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2B" w:rsidRPr="00F1375D" w:rsidRDefault="00B225C9" w:rsidP="00F1375D">
      <w:pPr>
        <w:keepNext/>
        <w:spacing w:after="0" w:line="240" w:lineRule="auto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75pt;margin-top:0;width:63.75pt;height:1in;z-index:251659264;mso-position-horizontal:absolute;mso-position-horizontal-relative:text;mso-position-vertical-relative:text" fillcolor="window">
            <v:imagedata r:id="rId9" o:title="" grayscale="t"/>
            <w10:wrap type="square" side="right"/>
          </v:shape>
          <o:OLEObject Type="Embed" ProgID="Word.Picture.8" ShapeID="_x0000_s1027" DrawAspect="Content" ObjectID="_1786799616" r:id="rId10"/>
        </w:pict>
      </w:r>
      <w:r w:rsidR="00F03DE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3639CB" w:rsidRPr="00F1375D">
        <w:rPr>
          <w:rFonts w:ascii="Times New Roman CYR" w:hAnsi="Times New Roman CYR" w:cs="Times New Roman CYR"/>
          <w:bCs/>
          <w:sz w:val="28"/>
          <w:szCs w:val="28"/>
          <w:lang w:eastAsia="ru-RU"/>
        </w:rPr>
        <w:br w:type="textWrapping" w:clear="all"/>
      </w:r>
    </w:p>
    <w:p w:rsidR="00392A2B" w:rsidRDefault="00392A2B" w:rsidP="0023081F">
      <w:pPr>
        <w:keepNext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 МУНИЦИПАЛЬНОГО  ОБРАЗОВАНИЯ</w:t>
      </w:r>
    </w:p>
    <w:p w:rsidR="00392A2B" w:rsidRDefault="00392A2B" w:rsidP="0023081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«МОНАСТЫРЩИНСКИЙ РАЙОН» СМОЛЕНСКОЙ ОБЛАСТИ</w:t>
      </w:r>
    </w:p>
    <w:p w:rsidR="00392A2B" w:rsidRDefault="00392A2B" w:rsidP="0023081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392A2B" w:rsidRDefault="00392A2B" w:rsidP="0023081F">
      <w:pPr>
        <w:keepNext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 О С Т А Н О В Л Е Н И Е </w:t>
      </w: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2A2B" w:rsidRPr="00366332" w:rsidRDefault="00DE167E" w:rsidP="002308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6633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66332" w:rsidRPr="00366332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30.12.2022                     </w:t>
      </w:r>
      <w:bookmarkStart w:id="0" w:name="_GoBack"/>
      <w:bookmarkEnd w:id="0"/>
      <w:r w:rsidR="00392A2B" w:rsidRPr="00366332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0593</w:t>
      </w:r>
    </w:p>
    <w:p w:rsidR="00392A2B" w:rsidRDefault="00392A2B" w:rsidP="0023081F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8011E" w:rsidTr="000179F5">
        <w:trPr>
          <w:trHeight w:val="13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8011E" w:rsidRDefault="009863F7" w:rsidP="00593159">
            <w:pPr>
              <w:tabs>
                <w:tab w:val="left" w:pos="4678"/>
                <w:tab w:val="left" w:pos="48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полномочий </w:t>
            </w:r>
          </w:p>
          <w:p w:rsidR="009863F7" w:rsidRDefault="009863F7" w:rsidP="00593159">
            <w:pPr>
              <w:tabs>
                <w:tab w:val="left" w:pos="4678"/>
                <w:tab w:val="left" w:pos="48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органом внутреннего муниципального финансового контроля по внутреннему муниципальному финансовому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</w:p>
        </w:tc>
      </w:tr>
    </w:tbl>
    <w:p w:rsidR="00824E83" w:rsidRDefault="00824E83" w:rsidP="00CF4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6291" w:rsidRDefault="00FB6291" w:rsidP="004618C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265 и статьей 269.2 Бюджетного кодекса Российской Федерации в целях обеспечения эффективного и правомерного расход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бюджетных средств муниципального образования «Монастырщинский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он» Смоленской области, предупреждения, выявления и пресечения нарушений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 бюджетного законодательства Российской Федерации и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нодательства Российской Федерации в сфере закупок, </w:t>
      </w:r>
    </w:p>
    <w:p w:rsidR="00FB6291" w:rsidRDefault="00FB6291" w:rsidP="00461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91" w:rsidRDefault="00392A2B" w:rsidP="004618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«Монастырщинский район» Смоленской области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9249E7" w:rsidRDefault="009249E7" w:rsidP="004618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16113"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Организовать в муниципальном образовании «Монастырщинский район» Смоленской области осуществление внутреннего муниципального финансового контроля.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2. Определить Финансовое управление Администрации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249E7" w:rsidRPr="009249E7" w:rsidRDefault="009249E7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образования «Монастырщинский район» Смоленской области (далее – Финансовое управление) уполномоченным органом по осуществлению внутреннего муниц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пального финансового контроля.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3. Осуществлять внутренний муниципальный финансовый контроль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249E7" w:rsidRPr="009249E7" w:rsidRDefault="009249E7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с Положением о Финансовом управлении и федеральными стандарт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ми внутреннего государственного (муниципального) финансового контроля: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нансового контроля «Принципы контрольной деятельности органов внутреннего 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государственного (муниципального) финансового контроля» (постановление Прав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тельства РФ от 06.02.2020 № 95);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>- федеральный стандарт внутреннего государственного (муниципального) ф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(постановление Правительства РФ от 06.02.2020 № 100);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«Планирование проверок, ревизий и обследований»  (постано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249E7">
        <w:rPr>
          <w:rFonts w:ascii="Times New Roman" w:hAnsi="Times New Roman" w:cs="Times New Roman"/>
          <w:sz w:val="28"/>
          <w:szCs w:val="28"/>
          <w:lang w:eastAsia="ru-RU"/>
        </w:rPr>
        <w:t>ление Правительства РФ от 27.02.2020 № 208);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«Реализация результатов проверок, ревизий и обследований» (постановление Правительства РФ от 23.07.2020 № 1095);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«Проведение проверок, ревизий и обследований и оформление их результатов» (постановление Правительства РФ от 17.08.2020 № 1235);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«Правила досудебного обжалования решений и действий (без-действия) органов внутреннего государственного (муниципального) финансового контроля и их должностных лиц» (постановление Правительства РФ от 17.08.2020 № 1237);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федеральный стандарт внутреннего государственного (муниципального)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фи-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нансового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«Правила составления отчетности о результатах контрольной деятельности» (постановление Правительства РФ от 16.09.2020 № 1478). </w:t>
      </w:r>
    </w:p>
    <w:p w:rsidR="009249E7" w:rsidRP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9249E7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9249E7">
        <w:rPr>
          <w:rFonts w:ascii="Times New Roman" w:hAnsi="Times New Roman" w:cs="Times New Roman"/>
          <w:sz w:val="28"/>
          <w:szCs w:val="28"/>
          <w:lang w:eastAsia="ru-RU"/>
        </w:rPr>
        <w:t>. начальника Финансового управления Администрации муниципального образования «Монастырщинский район» Смоленской области (В.В. Ермачкова).</w:t>
      </w:r>
    </w:p>
    <w:p w:rsidR="009249E7" w:rsidRDefault="009249E7" w:rsidP="00F90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91" w:rsidRDefault="00C07A91" w:rsidP="00F90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45"/>
        <w:gridCol w:w="4961"/>
      </w:tblGrid>
      <w:tr w:rsidR="00641D40" w:rsidTr="00641D40">
        <w:tc>
          <w:tcPr>
            <w:tcW w:w="5245" w:type="dxa"/>
            <w:hideMark/>
          </w:tcPr>
          <w:p w:rsidR="00641D40" w:rsidRDefault="00641D40" w:rsidP="00F90791">
            <w:pPr>
              <w:pStyle w:val="ad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41D40" w:rsidRDefault="00641D40" w:rsidP="00F90791">
            <w:pPr>
              <w:pStyle w:val="ad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92A2B" w:rsidRDefault="00392A2B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92A2B" w:rsidRDefault="00392A2B" w:rsidP="00F907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«Монастырщинский район» </w:t>
      </w:r>
    </w:p>
    <w:p w:rsidR="00392A2B" w:rsidRPr="001B3823" w:rsidRDefault="00392A2B" w:rsidP="00F90791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В.Б. Титов</w:t>
      </w:r>
    </w:p>
    <w:p w:rsidR="00392A2B" w:rsidRDefault="00392A2B" w:rsidP="00F90791">
      <w:pPr>
        <w:jc w:val="both"/>
        <w:sectPr w:rsidR="00392A2B" w:rsidSect="0078011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92A2B" w:rsidRPr="00E712DB" w:rsidRDefault="00392A2B" w:rsidP="00D055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2A2B" w:rsidRPr="00E712DB">
      <w:footerReference w:type="default" r:id="rId15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C9" w:rsidRDefault="00B225C9" w:rsidP="0023081F">
      <w:pPr>
        <w:spacing w:after="0" w:line="240" w:lineRule="auto"/>
      </w:pPr>
      <w:r>
        <w:separator/>
      </w:r>
    </w:p>
  </w:endnote>
  <w:endnote w:type="continuationSeparator" w:id="0">
    <w:p w:rsidR="00B225C9" w:rsidRDefault="00B225C9" w:rsidP="0023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40" w:rsidRDefault="00641D40">
    <w:pPr>
      <w:pStyle w:val="a5"/>
    </w:pPr>
  </w:p>
  <w:p w:rsidR="00641D40" w:rsidRDefault="00641D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95" w:rsidRPr="00C02C08" w:rsidRDefault="00204995" w:rsidP="00204995">
    <w:pPr>
      <w:pStyle w:val="a5"/>
      <w:rPr>
        <w:sz w:val="16"/>
      </w:rPr>
    </w:pPr>
    <w:r>
      <w:rPr>
        <w:sz w:val="16"/>
      </w:rPr>
      <w:t>Рег. № 0593 от 30.12.2022, Подписано ЭП: Титов Виктор Борисович, "Глава муниципального образования ""Монастырщинский район"" Смоленской области" 30.12.2022 14:10:13, Распечатал________________</w:t>
    </w:r>
  </w:p>
  <w:p w:rsidR="007A744F" w:rsidRDefault="007A74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40" w:rsidRPr="007F4AFD" w:rsidRDefault="00B225C9" w:rsidP="007F4A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C9" w:rsidRDefault="00B225C9" w:rsidP="0023081F">
      <w:pPr>
        <w:spacing w:after="0" w:line="240" w:lineRule="auto"/>
      </w:pPr>
      <w:r>
        <w:separator/>
      </w:r>
    </w:p>
  </w:footnote>
  <w:footnote w:type="continuationSeparator" w:id="0">
    <w:p w:rsidR="00B225C9" w:rsidRDefault="00B225C9" w:rsidP="0023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969155"/>
      <w:docPartObj>
        <w:docPartGallery w:val="Page Numbers (Top of Page)"/>
        <w:docPartUnique/>
      </w:docPartObj>
    </w:sdtPr>
    <w:sdtEndPr/>
    <w:sdtContent>
      <w:p w:rsidR="00E712DB" w:rsidRDefault="00E71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7E">
          <w:rPr>
            <w:noProof/>
          </w:rPr>
          <w:t>2</w:t>
        </w:r>
        <w:r>
          <w:fldChar w:fldCharType="end"/>
        </w:r>
      </w:p>
    </w:sdtContent>
  </w:sdt>
  <w:p w:rsidR="00E712DB" w:rsidRDefault="00E712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DB" w:rsidRDefault="00E712DB">
    <w:pPr>
      <w:pStyle w:val="a3"/>
      <w:jc w:val="center"/>
    </w:pPr>
  </w:p>
  <w:p w:rsidR="00E712DB" w:rsidRDefault="00E712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8E"/>
    <w:multiLevelType w:val="hybridMultilevel"/>
    <w:tmpl w:val="D8F60CEC"/>
    <w:lvl w:ilvl="0" w:tplc="F48416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F1764"/>
    <w:multiLevelType w:val="hybridMultilevel"/>
    <w:tmpl w:val="1408E63E"/>
    <w:lvl w:ilvl="0" w:tplc="11D2218C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8CF0C53"/>
    <w:multiLevelType w:val="hybridMultilevel"/>
    <w:tmpl w:val="79DC581A"/>
    <w:lvl w:ilvl="0" w:tplc="0DA279D6">
      <w:start w:val="1"/>
      <w:numFmt w:val="decimal"/>
      <w:lvlText w:val="%1."/>
      <w:lvlJc w:val="left"/>
      <w:pPr>
        <w:ind w:left="794" w:hanging="227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460653"/>
    <w:multiLevelType w:val="hybridMultilevel"/>
    <w:tmpl w:val="373A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B2C1F"/>
    <w:multiLevelType w:val="hybridMultilevel"/>
    <w:tmpl w:val="57CEE836"/>
    <w:lvl w:ilvl="0" w:tplc="11D221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DD49FA"/>
    <w:multiLevelType w:val="hybridMultilevel"/>
    <w:tmpl w:val="9544DB74"/>
    <w:lvl w:ilvl="0" w:tplc="11D221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1F"/>
    <w:rsid w:val="00003FC8"/>
    <w:rsid w:val="000179F5"/>
    <w:rsid w:val="00020EEC"/>
    <w:rsid w:val="00033458"/>
    <w:rsid w:val="00044ABA"/>
    <w:rsid w:val="000504D3"/>
    <w:rsid w:val="00054147"/>
    <w:rsid w:val="00055E0E"/>
    <w:rsid w:val="00073519"/>
    <w:rsid w:val="0008757D"/>
    <w:rsid w:val="0009049E"/>
    <w:rsid w:val="0009192C"/>
    <w:rsid w:val="00096734"/>
    <w:rsid w:val="000B0FD8"/>
    <w:rsid w:val="000B3D61"/>
    <w:rsid w:val="000B4DB4"/>
    <w:rsid w:val="000C32F9"/>
    <w:rsid w:val="000D3F1F"/>
    <w:rsid w:val="0011056A"/>
    <w:rsid w:val="001109BA"/>
    <w:rsid w:val="00113556"/>
    <w:rsid w:val="0011688F"/>
    <w:rsid w:val="0012221E"/>
    <w:rsid w:val="0013120A"/>
    <w:rsid w:val="0013519A"/>
    <w:rsid w:val="00136A6B"/>
    <w:rsid w:val="00165A8B"/>
    <w:rsid w:val="001A2458"/>
    <w:rsid w:val="001A7866"/>
    <w:rsid w:val="001B3823"/>
    <w:rsid w:val="001B7CE2"/>
    <w:rsid w:val="001C2004"/>
    <w:rsid w:val="001C2A42"/>
    <w:rsid w:val="001C582F"/>
    <w:rsid w:val="001D289F"/>
    <w:rsid w:val="001D5797"/>
    <w:rsid w:val="001E44CC"/>
    <w:rsid w:val="001F0497"/>
    <w:rsid w:val="001F1D5C"/>
    <w:rsid w:val="001F593D"/>
    <w:rsid w:val="002028B4"/>
    <w:rsid w:val="00204995"/>
    <w:rsid w:val="002155C6"/>
    <w:rsid w:val="00227C55"/>
    <w:rsid w:val="0023081F"/>
    <w:rsid w:val="00231BE1"/>
    <w:rsid w:val="00235093"/>
    <w:rsid w:val="00241343"/>
    <w:rsid w:val="002450C5"/>
    <w:rsid w:val="0025139B"/>
    <w:rsid w:val="00275EC5"/>
    <w:rsid w:val="00276CC8"/>
    <w:rsid w:val="00280071"/>
    <w:rsid w:val="0028193A"/>
    <w:rsid w:val="002D5A33"/>
    <w:rsid w:val="002F5C6A"/>
    <w:rsid w:val="00303F0D"/>
    <w:rsid w:val="003108D0"/>
    <w:rsid w:val="003320A9"/>
    <w:rsid w:val="00353B8D"/>
    <w:rsid w:val="0036105B"/>
    <w:rsid w:val="003639CB"/>
    <w:rsid w:val="00366332"/>
    <w:rsid w:val="0037357D"/>
    <w:rsid w:val="00377C34"/>
    <w:rsid w:val="00392A2B"/>
    <w:rsid w:val="003A5203"/>
    <w:rsid w:val="003C074C"/>
    <w:rsid w:val="003C111D"/>
    <w:rsid w:val="003C4FCE"/>
    <w:rsid w:val="003E20E9"/>
    <w:rsid w:val="003E4D56"/>
    <w:rsid w:val="00404817"/>
    <w:rsid w:val="0040711A"/>
    <w:rsid w:val="00426044"/>
    <w:rsid w:val="004400A1"/>
    <w:rsid w:val="004618C0"/>
    <w:rsid w:val="00462B77"/>
    <w:rsid w:val="004779E7"/>
    <w:rsid w:val="004B3F5D"/>
    <w:rsid w:val="004C1395"/>
    <w:rsid w:val="004D546D"/>
    <w:rsid w:val="004D5ECE"/>
    <w:rsid w:val="004E0C4A"/>
    <w:rsid w:val="004F05F1"/>
    <w:rsid w:val="004F6D21"/>
    <w:rsid w:val="004F702E"/>
    <w:rsid w:val="00502C6C"/>
    <w:rsid w:val="0050417F"/>
    <w:rsid w:val="005224A4"/>
    <w:rsid w:val="00542426"/>
    <w:rsid w:val="005448F3"/>
    <w:rsid w:val="00585AE4"/>
    <w:rsid w:val="00591C71"/>
    <w:rsid w:val="005921ED"/>
    <w:rsid w:val="00593159"/>
    <w:rsid w:val="005B0251"/>
    <w:rsid w:val="005C6E2D"/>
    <w:rsid w:val="005D1F48"/>
    <w:rsid w:val="005E17F2"/>
    <w:rsid w:val="005E7584"/>
    <w:rsid w:val="00616113"/>
    <w:rsid w:val="006316E7"/>
    <w:rsid w:val="00641D40"/>
    <w:rsid w:val="0065633D"/>
    <w:rsid w:val="0066375C"/>
    <w:rsid w:val="00684AE8"/>
    <w:rsid w:val="00686C27"/>
    <w:rsid w:val="0069244C"/>
    <w:rsid w:val="006A1291"/>
    <w:rsid w:val="006B25D3"/>
    <w:rsid w:val="006C7AC2"/>
    <w:rsid w:val="006D4A3B"/>
    <w:rsid w:val="006E060D"/>
    <w:rsid w:val="00702679"/>
    <w:rsid w:val="00714EB5"/>
    <w:rsid w:val="00741EA4"/>
    <w:rsid w:val="00754749"/>
    <w:rsid w:val="00755A9D"/>
    <w:rsid w:val="00764CA0"/>
    <w:rsid w:val="00776015"/>
    <w:rsid w:val="0078011E"/>
    <w:rsid w:val="00786494"/>
    <w:rsid w:val="007870CF"/>
    <w:rsid w:val="00793B50"/>
    <w:rsid w:val="007A744F"/>
    <w:rsid w:val="007B3A14"/>
    <w:rsid w:val="007B5362"/>
    <w:rsid w:val="007E55E4"/>
    <w:rsid w:val="007F4AFD"/>
    <w:rsid w:val="0080505E"/>
    <w:rsid w:val="00824E83"/>
    <w:rsid w:val="00827FBB"/>
    <w:rsid w:val="008441CE"/>
    <w:rsid w:val="0085667D"/>
    <w:rsid w:val="00860D24"/>
    <w:rsid w:val="00861E8A"/>
    <w:rsid w:val="00867B72"/>
    <w:rsid w:val="008B4DFC"/>
    <w:rsid w:val="008C0FD2"/>
    <w:rsid w:val="008D3348"/>
    <w:rsid w:val="008E65E2"/>
    <w:rsid w:val="008E7EF5"/>
    <w:rsid w:val="008E7EF6"/>
    <w:rsid w:val="008F5D69"/>
    <w:rsid w:val="00906E30"/>
    <w:rsid w:val="0091718E"/>
    <w:rsid w:val="009249E7"/>
    <w:rsid w:val="0093442C"/>
    <w:rsid w:val="009640F7"/>
    <w:rsid w:val="009863F7"/>
    <w:rsid w:val="0099087F"/>
    <w:rsid w:val="00993D55"/>
    <w:rsid w:val="009A3064"/>
    <w:rsid w:val="009A7434"/>
    <w:rsid w:val="009B16E2"/>
    <w:rsid w:val="009B7FEC"/>
    <w:rsid w:val="009C73C9"/>
    <w:rsid w:val="00A01068"/>
    <w:rsid w:val="00A07557"/>
    <w:rsid w:val="00A10A1C"/>
    <w:rsid w:val="00A11A69"/>
    <w:rsid w:val="00A13205"/>
    <w:rsid w:val="00A317E6"/>
    <w:rsid w:val="00A374CA"/>
    <w:rsid w:val="00A459F6"/>
    <w:rsid w:val="00A80BAA"/>
    <w:rsid w:val="00A83F04"/>
    <w:rsid w:val="00A93E0F"/>
    <w:rsid w:val="00A95DF2"/>
    <w:rsid w:val="00AA2234"/>
    <w:rsid w:val="00AC0196"/>
    <w:rsid w:val="00AE2DAA"/>
    <w:rsid w:val="00B2204F"/>
    <w:rsid w:val="00B225C9"/>
    <w:rsid w:val="00B44F99"/>
    <w:rsid w:val="00B4571D"/>
    <w:rsid w:val="00B526C7"/>
    <w:rsid w:val="00B5355D"/>
    <w:rsid w:val="00B54851"/>
    <w:rsid w:val="00B54D2E"/>
    <w:rsid w:val="00B74688"/>
    <w:rsid w:val="00BC04D7"/>
    <w:rsid w:val="00BC7A96"/>
    <w:rsid w:val="00BE0C17"/>
    <w:rsid w:val="00BF2EAD"/>
    <w:rsid w:val="00C07A91"/>
    <w:rsid w:val="00C12D1F"/>
    <w:rsid w:val="00C36015"/>
    <w:rsid w:val="00C51E43"/>
    <w:rsid w:val="00C533C2"/>
    <w:rsid w:val="00C77C10"/>
    <w:rsid w:val="00C87CD9"/>
    <w:rsid w:val="00C92DC6"/>
    <w:rsid w:val="00CF4304"/>
    <w:rsid w:val="00D00E4E"/>
    <w:rsid w:val="00D055E2"/>
    <w:rsid w:val="00D06B94"/>
    <w:rsid w:val="00D5404D"/>
    <w:rsid w:val="00D6130F"/>
    <w:rsid w:val="00D64C7C"/>
    <w:rsid w:val="00D8544F"/>
    <w:rsid w:val="00D85DDE"/>
    <w:rsid w:val="00DA548A"/>
    <w:rsid w:val="00DB7AB5"/>
    <w:rsid w:val="00DD51C2"/>
    <w:rsid w:val="00DD66A0"/>
    <w:rsid w:val="00DE167E"/>
    <w:rsid w:val="00DE2012"/>
    <w:rsid w:val="00DE43AB"/>
    <w:rsid w:val="00DE5327"/>
    <w:rsid w:val="00DF672B"/>
    <w:rsid w:val="00E12F33"/>
    <w:rsid w:val="00E164F5"/>
    <w:rsid w:val="00E23278"/>
    <w:rsid w:val="00E36F27"/>
    <w:rsid w:val="00E415B5"/>
    <w:rsid w:val="00E427BC"/>
    <w:rsid w:val="00E46819"/>
    <w:rsid w:val="00E63B26"/>
    <w:rsid w:val="00E712DB"/>
    <w:rsid w:val="00E7696E"/>
    <w:rsid w:val="00E80D99"/>
    <w:rsid w:val="00E8222B"/>
    <w:rsid w:val="00E83068"/>
    <w:rsid w:val="00EA1822"/>
    <w:rsid w:val="00EA20F9"/>
    <w:rsid w:val="00EB278A"/>
    <w:rsid w:val="00EB34FA"/>
    <w:rsid w:val="00EC0000"/>
    <w:rsid w:val="00ED3447"/>
    <w:rsid w:val="00ED39BE"/>
    <w:rsid w:val="00ED79BE"/>
    <w:rsid w:val="00EF17CA"/>
    <w:rsid w:val="00EF1EEC"/>
    <w:rsid w:val="00EF7120"/>
    <w:rsid w:val="00F03DE6"/>
    <w:rsid w:val="00F11122"/>
    <w:rsid w:val="00F1375D"/>
    <w:rsid w:val="00F21C64"/>
    <w:rsid w:val="00F32C4F"/>
    <w:rsid w:val="00F35150"/>
    <w:rsid w:val="00F45F6F"/>
    <w:rsid w:val="00F46CF3"/>
    <w:rsid w:val="00F61A7A"/>
    <w:rsid w:val="00F624B8"/>
    <w:rsid w:val="00F81408"/>
    <w:rsid w:val="00F90791"/>
    <w:rsid w:val="00FB4C9E"/>
    <w:rsid w:val="00FB6291"/>
    <w:rsid w:val="00FC02BD"/>
    <w:rsid w:val="00FC0955"/>
    <w:rsid w:val="00FD6F58"/>
    <w:rsid w:val="00FE09A6"/>
    <w:rsid w:val="00FE6EE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1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4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0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4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02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2308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3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081F"/>
  </w:style>
  <w:style w:type="paragraph" w:styleId="a7">
    <w:name w:val="List Paragraph"/>
    <w:basedOn w:val="a"/>
    <w:uiPriority w:val="34"/>
    <w:qFormat/>
    <w:rsid w:val="00055E0E"/>
    <w:pPr>
      <w:ind w:left="720"/>
    </w:pPr>
  </w:style>
  <w:style w:type="paragraph" w:styleId="21">
    <w:name w:val="Body Text 2"/>
    <w:basedOn w:val="a"/>
    <w:link w:val="22"/>
    <w:uiPriority w:val="99"/>
    <w:semiHidden/>
    <w:rsid w:val="0054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2426"/>
    <w:rPr>
      <w:rFonts w:eastAsia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E83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3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241343"/>
    <w:rPr>
      <w:b/>
      <w:bCs/>
    </w:rPr>
  </w:style>
  <w:style w:type="paragraph" w:customStyle="1" w:styleId="ConsPlusNormal">
    <w:name w:val="ConsPlusNormal"/>
    <w:rsid w:val="00FB629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c">
    <w:name w:val="Hyperlink"/>
    <w:uiPriority w:val="99"/>
    <w:semiHidden/>
    <w:unhideWhenUsed/>
    <w:rsid w:val="00641D40"/>
    <w:rPr>
      <w:color w:val="0000FF"/>
      <w:u w:val="single"/>
    </w:rPr>
  </w:style>
  <w:style w:type="paragraph" w:styleId="ad">
    <w:name w:val="List"/>
    <w:basedOn w:val="a"/>
    <w:uiPriority w:val="99"/>
    <w:unhideWhenUsed/>
    <w:rsid w:val="00641D4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1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4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0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4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02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2308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23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3081F"/>
  </w:style>
  <w:style w:type="paragraph" w:styleId="a7">
    <w:name w:val="List Paragraph"/>
    <w:basedOn w:val="a"/>
    <w:uiPriority w:val="34"/>
    <w:qFormat/>
    <w:rsid w:val="00055E0E"/>
    <w:pPr>
      <w:ind w:left="720"/>
    </w:pPr>
  </w:style>
  <w:style w:type="paragraph" w:styleId="21">
    <w:name w:val="Body Text 2"/>
    <w:basedOn w:val="a"/>
    <w:link w:val="22"/>
    <w:uiPriority w:val="99"/>
    <w:semiHidden/>
    <w:rsid w:val="0054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2426"/>
    <w:rPr>
      <w:rFonts w:eastAsia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E83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3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241343"/>
    <w:rPr>
      <w:b/>
      <w:bCs/>
    </w:rPr>
  </w:style>
  <w:style w:type="paragraph" w:customStyle="1" w:styleId="ConsPlusNormal">
    <w:name w:val="ConsPlusNormal"/>
    <w:rsid w:val="00FB629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styleId="ac">
    <w:name w:val="Hyperlink"/>
    <w:uiPriority w:val="99"/>
    <w:semiHidden/>
    <w:unhideWhenUsed/>
    <w:rsid w:val="00641D40"/>
    <w:rPr>
      <w:color w:val="0000FF"/>
      <w:u w:val="single"/>
    </w:rPr>
  </w:style>
  <w:style w:type="paragraph" w:styleId="ad">
    <w:name w:val="List"/>
    <w:basedOn w:val="a"/>
    <w:uiPriority w:val="99"/>
    <w:unhideWhenUsed/>
    <w:rsid w:val="00641D4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C595-43D5-468F-9A89-40EA5383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User</cp:lastModifiedBy>
  <cp:revision>185</cp:revision>
  <cp:lastPrinted>2024-08-15T13:07:00Z</cp:lastPrinted>
  <dcterms:created xsi:type="dcterms:W3CDTF">2024-07-15T12:16:00Z</dcterms:created>
  <dcterms:modified xsi:type="dcterms:W3CDTF">2024-09-02T13:27:00Z</dcterms:modified>
</cp:coreProperties>
</file>