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D4949" w:rsidRPr="00E82652" w:rsidTr="00214DD8">
        <w:tc>
          <w:tcPr>
            <w:tcW w:w="3379" w:type="dxa"/>
          </w:tcPr>
          <w:p w:rsidR="00FD4949" w:rsidRPr="00E82652" w:rsidRDefault="00FD4949" w:rsidP="00570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</w:tcPr>
          <w:p w:rsidR="00FD4949" w:rsidRPr="00E06CF7" w:rsidRDefault="00FF5DE3" w:rsidP="007B3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E06CF7">
              <w:rPr>
                <w:noProof/>
                <w:sz w:val="32"/>
                <w:szCs w:val="32"/>
              </w:rPr>
              <w:drawing>
                <wp:inline distT="0" distB="0" distL="0" distR="0" wp14:anchorId="44BB48A8" wp14:editId="5FDF33D0">
                  <wp:extent cx="698500" cy="8197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D4949" w:rsidRPr="00FD4949" w:rsidRDefault="00FD4949" w:rsidP="00570BAE">
            <w:pPr>
              <w:spacing w:after="0" w:line="240" w:lineRule="auto"/>
              <w:ind w:left="-567"/>
              <w:jc w:val="center"/>
              <w:rPr>
                <w:lang w:val="en-US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4949" w:rsidRPr="00FF5DE3" w:rsidRDefault="00FD4949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B3D6B" w:rsidRDefault="007B3D6B" w:rsidP="00FD4949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949" w:rsidRPr="007B3D6B" w:rsidRDefault="00FD4949" w:rsidP="00FD4949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7B3D6B">
        <w:rPr>
          <w:rFonts w:ascii="Times New Roman" w:hAnsi="Times New Roman"/>
          <w:b/>
          <w:bCs/>
          <w:sz w:val="28"/>
          <w:szCs w:val="28"/>
        </w:rPr>
        <w:t>МОЛЕНСКАЯ ОБЛАСТЬ</w:t>
      </w:r>
    </w:p>
    <w:p w:rsidR="00FD4949" w:rsidRPr="007B3D6B" w:rsidRDefault="00FD4949" w:rsidP="007B3D6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D6B">
        <w:rPr>
          <w:rFonts w:ascii="Times New Roman" w:hAnsi="Times New Roman"/>
          <w:b/>
          <w:sz w:val="28"/>
          <w:szCs w:val="28"/>
        </w:rPr>
        <w:t xml:space="preserve">МОНАСТЫРЩИНСКИЙ РАЙОННЫЙ СОВЕТ </w:t>
      </w:r>
      <w:r w:rsidRPr="007B3D6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FD4949" w:rsidRPr="007B3D6B" w:rsidRDefault="00FD4949" w:rsidP="00FD49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06D" w:rsidRDefault="00F6306D" w:rsidP="00F630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6306D" w:rsidRPr="00FD4949" w:rsidRDefault="00F6306D" w:rsidP="00F6306D">
      <w:pPr>
        <w:rPr>
          <w:b/>
        </w:rPr>
      </w:pPr>
      <w:r w:rsidRPr="00FD4949">
        <w:rPr>
          <w:rFonts w:ascii="Times New Roman" w:hAnsi="Times New Roman"/>
          <w:b/>
          <w:sz w:val="28"/>
          <w:szCs w:val="28"/>
        </w:rPr>
        <w:t xml:space="preserve">от </w:t>
      </w:r>
      <w:r w:rsidR="00B6026E">
        <w:rPr>
          <w:rFonts w:ascii="Times New Roman" w:hAnsi="Times New Roman"/>
          <w:b/>
          <w:sz w:val="28"/>
          <w:szCs w:val="28"/>
        </w:rPr>
        <w:t>29 июн</w:t>
      </w:r>
      <w:bookmarkStart w:id="0" w:name="_GoBack"/>
      <w:bookmarkEnd w:id="0"/>
      <w:r w:rsidR="00B6026E">
        <w:rPr>
          <w:rFonts w:ascii="Times New Roman" w:hAnsi="Times New Roman"/>
          <w:b/>
          <w:sz w:val="28"/>
          <w:szCs w:val="28"/>
        </w:rPr>
        <w:t>я 2022 года</w:t>
      </w:r>
      <w:r w:rsidRPr="00FD49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32FDA">
        <w:rPr>
          <w:rFonts w:ascii="Times New Roman" w:hAnsi="Times New Roman"/>
          <w:b/>
          <w:sz w:val="28"/>
          <w:szCs w:val="28"/>
        </w:rPr>
        <w:t xml:space="preserve">             </w:t>
      </w:r>
      <w:r w:rsidR="00B6026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494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6026E">
        <w:rPr>
          <w:rFonts w:ascii="Times New Roman" w:hAnsi="Times New Roman"/>
          <w:b/>
          <w:sz w:val="28"/>
          <w:szCs w:val="28"/>
        </w:rPr>
        <w:t>34</w:t>
      </w:r>
    </w:p>
    <w:p w:rsidR="00214DD8" w:rsidRDefault="00BB046C" w:rsidP="00BA5AEA">
      <w:pPr>
        <w:pStyle w:val="Style6"/>
        <w:widowControl/>
        <w:spacing w:before="94" w:line="310" w:lineRule="exact"/>
        <w:ind w:right="4960"/>
        <w:rPr>
          <w:rFonts w:ascii="Times New Roman" w:hAnsi="Times New Roman" w:cs="Times New Roman"/>
          <w:sz w:val="28"/>
          <w:szCs w:val="28"/>
        </w:rPr>
      </w:pPr>
      <w:r w:rsidRPr="00BB046C">
        <w:rPr>
          <w:rStyle w:val="FontStyle58"/>
          <w:sz w:val="28"/>
          <w:szCs w:val="28"/>
        </w:rPr>
        <w:t xml:space="preserve">Об осуществлении  мероприятий по обеспечению безопасности людей на водных объектах, охране их жизни и здоровья в муниципальном  образовании «Монастырщинский район» Смоленской области в </w:t>
      </w:r>
      <w:r>
        <w:rPr>
          <w:rStyle w:val="FontStyle58"/>
          <w:sz w:val="28"/>
          <w:szCs w:val="28"/>
        </w:rPr>
        <w:t>202</w:t>
      </w:r>
      <w:r w:rsidR="00272522">
        <w:rPr>
          <w:rStyle w:val="FontStyle58"/>
          <w:sz w:val="28"/>
          <w:szCs w:val="28"/>
        </w:rPr>
        <w:t>2</w:t>
      </w:r>
      <w:r>
        <w:rPr>
          <w:rStyle w:val="FontStyle58"/>
          <w:sz w:val="28"/>
          <w:szCs w:val="28"/>
        </w:rPr>
        <w:t xml:space="preserve"> год</w:t>
      </w:r>
      <w:r w:rsidR="00272522">
        <w:rPr>
          <w:rStyle w:val="FontStyle58"/>
          <w:sz w:val="28"/>
          <w:szCs w:val="28"/>
        </w:rPr>
        <w:t>у</w:t>
      </w:r>
    </w:p>
    <w:p w:rsidR="00214DD8" w:rsidRDefault="00214DD8" w:rsidP="00214DD8">
      <w:pPr>
        <w:pStyle w:val="a6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214DD8" w:rsidRPr="00BA5AEA" w:rsidRDefault="00214DD8" w:rsidP="00214DD8">
      <w:pPr>
        <w:pStyle w:val="Style6"/>
        <w:widowControl/>
        <w:spacing w:before="94" w:line="310" w:lineRule="exact"/>
        <w:ind w:right="-1"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BA5AEA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3E503A">
        <w:rPr>
          <w:rFonts w:ascii="Times New Roman" w:hAnsi="Times New Roman" w:cs="Times New Roman"/>
          <w:sz w:val="28"/>
          <w:szCs w:val="28"/>
        </w:rPr>
        <w:t xml:space="preserve"> заместителя Главы муниципального образования «Монастырщинский район» Смоленской области А.А. Горелова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</w:t>
      </w:r>
      <w:r w:rsidR="00BB046C">
        <w:rPr>
          <w:rFonts w:ascii="Times New Roman" w:hAnsi="Times New Roman" w:cs="Times New Roman"/>
          <w:sz w:val="28"/>
          <w:szCs w:val="28"/>
        </w:rPr>
        <w:t>о</w:t>
      </w:r>
      <w:r w:rsidR="00BB046C" w:rsidRPr="00BB046C">
        <w:rPr>
          <w:rFonts w:ascii="Times New Roman" w:hAnsi="Times New Roman" w:cs="Times New Roman"/>
          <w:sz w:val="28"/>
          <w:szCs w:val="28"/>
        </w:rPr>
        <w:t>б осуществлении  мероприятий по обеспечению безопасности людей на водных объектах, охране их жизни и здоровья в муниципальном  образовании «Монастырщинский район» Смоленской области в 202</w:t>
      </w:r>
      <w:r w:rsidR="00272522">
        <w:rPr>
          <w:rFonts w:ascii="Times New Roman" w:hAnsi="Times New Roman" w:cs="Times New Roman"/>
          <w:sz w:val="28"/>
          <w:szCs w:val="28"/>
        </w:rPr>
        <w:t>2</w:t>
      </w:r>
      <w:r w:rsidR="00BB046C" w:rsidRPr="00BB046C">
        <w:rPr>
          <w:rFonts w:ascii="Times New Roman" w:hAnsi="Times New Roman" w:cs="Times New Roman"/>
          <w:sz w:val="28"/>
          <w:szCs w:val="28"/>
        </w:rPr>
        <w:t xml:space="preserve"> год</w:t>
      </w:r>
      <w:r w:rsidR="00272522">
        <w:rPr>
          <w:rFonts w:ascii="Times New Roman" w:hAnsi="Times New Roman" w:cs="Times New Roman"/>
          <w:sz w:val="28"/>
          <w:szCs w:val="28"/>
        </w:rPr>
        <w:t>у</w:t>
      </w:r>
      <w:r w:rsidRPr="00BA5AEA">
        <w:rPr>
          <w:rFonts w:ascii="Times New Roman" w:hAnsi="Times New Roman" w:cs="Times New Roman"/>
          <w:sz w:val="28"/>
          <w:szCs w:val="28"/>
        </w:rPr>
        <w:t xml:space="preserve">, </w:t>
      </w:r>
      <w:r w:rsidRPr="00BA5AEA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A5AEA">
        <w:rPr>
          <w:rFonts w:ascii="Times New Roman" w:hAnsi="Times New Roman" w:cs="Times New Roman"/>
          <w:spacing w:val="5"/>
          <w:sz w:val="28"/>
          <w:szCs w:val="28"/>
        </w:rPr>
        <w:t>Монастырщинский  районный Совет депутатов</w:t>
      </w:r>
    </w:p>
    <w:p w:rsidR="00214DD8" w:rsidRPr="00BA5AEA" w:rsidRDefault="00214DD8" w:rsidP="00214DD8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Default="00214DD8" w:rsidP="00214DD8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РЕШИЛ:</w:t>
      </w:r>
    </w:p>
    <w:p w:rsidR="00214DD8" w:rsidRDefault="00214DD8" w:rsidP="00214DD8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Pr="00BA5AEA" w:rsidRDefault="00214DD8" w:rsidP="00214DD8">
      <w:pPr>
        <w:pStyle w:val="Style6"/>
        <w:widowControl/>
        <w:spacing w:before="94" w:line="310" w:lineRule="exact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</w:t>
      </w:r>
      <w:r w:rsidR="00BA5AEA">
        <w:rPr>
          <w:rFonts w:ascii="Times New Roman" w:hAnsi="Times New Roman" w:cs="Times New Roman"/>
          <w:bCs/>
          <w:spacing w:val="3"/>
          <w:sz w:val="28"/>
          <w:szCs w:val="28"/>
        </w:rPr>
        <w:t> 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Информацию</w:t>
      </w:r>
      <w:r w:rsidR="00095B9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B046C">
        <w:rPr>
          <w:rFonts w:ascii="Times New Roman" w:hAnsi="Times New Roman" w:cs="Times New Roman"/>
          <w:bCs/>
          <w:spacing w:val="3"/>
          <w:sz w:val="28"/>
          <w:szCs w:val="28"/>
        </w:rPr>
        <w:t>о</w:t>
      </w:r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>б осуществлении  мероприятий по обеспечению безопасности людей на водных объектах, охране их жизни и здоровья в муниципальном  образовании «Монастырщинский район» Смоленской области в 202</w:t>
      </w:r>
      <w:r w:rsidR="00272522">
        <w:rPr>
          <w:rFonts w:ascii="Times New Roman" w:hAnsi="Times New Roman" w:cs="Times New Roman"/>
          <w:bCs/>
          <w:spacing w:val="3"/>
          <w:sz w:val="28"/>
          <w:szCs w:val="28"/>
        </w:rPr>
        <w:t>2</w:t>
      </w:r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год</w:t>
      </w:r>
      <w:r w:rsidR="00272522">
        <w:rPr>
          <w:rFonts w:ascii="Times New Roman" w:hAnsi="Times New Roman" w:cs="Times New Roman"/>
          <w:bCs/>
          <w:spacing w:val="3"/>
          <w:sz w:val="28"/>
          <w:szCs w:val="28"/>
        </w:rPr>
        <w:t>у</w:t>
      </w:r>
      <w:r w:rsid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принять к сведению</w:t>
      </w:r>
      <w:r w:rsidR="000754F6" w:rsidRPr="00BA5A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(прилагается)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214DD8" w:rsidRDefault="00214DD8" w:rsidP="00214DD8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A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Настоящее решение вступает в силу с момента подписания.</w:t>
      </w:r>
    </w:p>
    <w:p w:rsidR="00214DD8" w:rsidRDefault="00214DD8" w:rsidP="00214DD8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p w:rsidR="00095B93" w:rsidRDefault="00095B93" w:rsidP="00214DD8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Style w:val="a7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2"/>
      </w:tblGrid>
      <w:tr w:rsidR="00214DD8" w:rsidTr="00BA5AEA">
        <w:trPr>
          <w:trHeight w:val="1411"/>
        </w:trPr>
        <w:tc>
          <w:tcPr>
            <w:tcW w:w="5231" w:type="dxa"/>
          </w:tcPr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Глава муниципального образования</w:t>
            </w:r>
          </w:p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«Монастырщинский район» </w:t>
            </w:r>
          </w:p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Смоленской области            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        </w:t>
            </w:r>
            <w:r w:rsidR="003E503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E503A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В.</w:t>
            </w:r>
            <w:r w:rsidRPr="00A16389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Б. Титов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5232" w:type="dxa"/>
          </w:tcPr>
          <w:p w:rsidR="00FF5DE3" w:rsidRDefault="003E503A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Председатель </w:t>
            </w:r>
          </w:p>
          <w:p w:rsidR="00FF5DE3" w:rsidRDefault="003E503A" w:rsidP="00FF5DE3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Монастырщинского районного </w:t>
            </w:r>
          </w:p>
          <w:p w:rsidR="00214DD8" w:rsidRDefault="003E503A" w:rsidP="00FF5DE3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Совета депутатов                                                                                 </w:t>
            </w:r>
            <w:r w:rsidR="00214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П.А.  Счастливый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</w:tbl>
    <w:p w:rsidR="000702F0" w:rsidRDefault="00214DD8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</w:t>
      </w:r>
    </w:p>
    <w:p w:rsidR="00095B93" w:rsidRDefault="00095B93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</w:p>
    <w:p w:rsidR="00095B93" w:rsidRDefault="00095B93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</w:p>
    <w:p w:rsidR="00095B93" w:rsidRDefault="00095B93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</w:p>
    <w:p w:rsidR="00095B93" w:rsidRDefault="00095B93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</w:p>
    <w:p w:rsidR="00095B93" w:rsidRPr="003E503A" w:rsidRDefault="00095B93" w:rsidP="003E503A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03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95B93" w:rsidRPr="003E503A" w:rsidRDefault="00095B93" w:rsidP="003E503A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03A">
        <w:rPr>
          <w:rFonts w:ascii="Times New Roman" w:eastAsia="Times New Roman" w:hAnsi="Times New Roman" w:cs="Times New Roman"/>
          <w:sz w:val="24"/>
          <w:szCs w:val="24"/>
        </w:rPr>
        <w:t xml:space="preserve">к решению Монастырщинского районного Совета депутатов  </w:t>
      </w:r>
    </w:p>
    <w:p w:rsidR="00095B93" w:rsidRPr="003E503A" w:rsidRDefault="003E503A" w:rsidP="003E503A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03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6026E">
        <w:rPr>
          <w:rFonts w:ascii="Times New Roman" w:eastAsia="Times New Roman" w:hAnsi="Times New Roman" w:cs="Times New Roman"/>
          <w:sz w:val="24"/>
          <w:szCs w:val="24"/>
        </w:rPr>
        <w:t xml:space="preserve">29 июня </w:t>
      </w:r>
      <w:r w:rsidRPr="003E503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6026E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</w:p>
    <w:p w:rsidR="00095B93" w:rsidRPr="00095B93" w:rsidRDefault="00095B93" w:rsidP="00095B93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46C" w:rsidRDefault="00BB046C" w:rsidP="0009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осуществлении  мероприятий по обеспечению безопасности людей на водных объектах, охране их жизни и здоровья в муниципальном  образовании «Монастырщинский район» Смоленской области </w:t>
      </w:r>
    </w:p>
    <w:p w:rsidR="00095B93" w:rsidRPr="00095B93" w:rsidRDefault="00BB046C" w:rsidP="0009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27252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72522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5B93" w:rsidRPr="00095B93" w:rsidRDefault="00095B93" w:rsidP="00095B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ECE" w:rsidRPr="005A6ECE" w:rsidRDefault="005A6ECE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по обеспечению безопасности людей на водных объектах, охране их жизни и здоровья на территории  Монастырщинского района Смоленской области организуется в соответствии с ежегодно разрабатываемым Администрацией муниципального образования «Монастырщинский район» Смоленской области Планом мероприятий по обеспечению безопасности населения на водных объектах муниципального образования «Монастырщинский район» Смоленской области и в зависимости от сезонов делится по направлениям:</w:t>
      </w:r>
      <w:proofErr w:type="gramEnd"/>
    </w:p>
    <w:p w:rsidR="005A6ECE" w:rsidRPr="005A6ECE" w:rsidRDefault="005A6ECE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безопасности на водных объектах в весенний период;</w:t>
      </w:r>
    </w:p>
    <w:p w:rsidR="005A6ECE" w:rsidRPr="005A6ECE" w:rsidRDefault="005A6ECE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 купального сезона и обеспечение безопасности на водоемах в летний период;</w:t>
      </w:r>
    </w:p>
    <w:p w:rsidR="005A6ECE" w:rsidRDefault="005A6ECE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безопасности на водных объектах в осенне-зимний период.</w:t>
      </w:r>
    </w:p>
    <w:p w:rsidR="007447ED" w:rsidRDefault="007447ED" w:rsidP="007447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основных значимых мероприятий по обеспечению </w:t>
      </w:r>
      <w:r w:rsidRPr="007447E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 населения, предупреждения и сокращения количества несчастных случаев на водных объектах муниципального образования «Монастырщинский район» Смоленской области в зимний период</w:t>
      </w:r>
      <w:r w:rsidR="00E45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Pr="007447E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7447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православного праздника Крещение Господня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447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организацией крещенского купания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8E04F4" w:rsidRDefault="007447ED" w:rsidP="007447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</w:t>
      </w:r>
      <w:proofErr w:type="gramStart"/>
      <w:r w:rsidR="00086C04" w:rsidRP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 </w:t>
      </w:r>
      <w:r w:rsidR="00086C04" w:rsidRP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образования  «Монастырщинский район» Смоленской области от 1</w:t>
      </w:r>
      <w:r w:rsid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86C04" w:rsidRP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86C04" w:rsidRP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.2022 № </w:t>
      </w:r>
      <w:r w:rsid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0001-р</w:t>
      </w:r>
      <w:r w:rsidR="00086C04" w:rsidRP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86C04" w:rsidRP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мерах по обеспечению безопасности населения  при проведении крещенского купания на открытых водоемах муниципального образования «Монастырщинский район» Смоленской области в 2022 году</w:t>
      </w:r>
      <w:r w:rsid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которым определено место </w:t>
      </w:r>
      <w:r w:rsidR="00270FCC" w:rsidRPr="00270FC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крещенского купания на  территории</w:t>
      </w:r>
      <w:r w:rsidR="00270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0FCC" w:rsidRPr="00270FC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«Монастырщинский район» Смоленской области</w:t>
      </w:r>
      <w:r w:rsidR="00270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основные мероприятия необходимые для </w:t>
      </w:r>
      <w:r w:rsidR="00270FCC" w:rsidRPr="00270F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</w:t>
      </w:r>
      <w:r w:rsidR="00270FC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270FCC" w:rsidRPr="00270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безопасности населения</w:t>
      </w:r>
      <w:r w:rsidR="00086C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1904F9" w:rsidRDefault="007447ED" w:rsidP="007447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Силами МУП «</w:t>
      </w:r>
      <w:proofErr w:type="spellStart"/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Монастырщинские</w:t>
      </w:r>
      <w:proofErr w:type="spellEnd"/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Коммунальные Системы» была проведена работа по оборудованию 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купели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хран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порядка в месте купания 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обеспечивалась сотрудниками П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полиции по Монастырщинскому району МО МВД России «</w:t>
      </w:r>
      <w:proofErr w:type="spellStart"/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Починковский</w:t>
      </w:r>
      <w:proofErr w:type="spellEnd"/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 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было 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отрено 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дежурство сотрудников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бригад</w:t>
      </w:r>
      <w:r w:rsid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скорой медицинской помощи ОГБУЗ «</w:t>
      </w:r>
      <w:proofErr w:type="spellStart"/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Монастырщинская</w:t>
      </w:r>
      <w:proofErr w:type="spellEnd"/>
      <w:r w:rsidR="001904F9"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ЦРБ» и   караула 34ПСЧ «ОФПС ГПС Главного управления МЧС России по Смоленской области», оснащенного необходимыми средствами спасения. </w:t>
      </w:r>
    </w:p>
    <w:p w:rsidR="00086C04" w:rsidRPr="007447ED" w:rsidRDefault="001904F9" w:rsidP="007447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Руководителями органов местного самоуправления Монастырщинского района Смоленской области были </w:t>
      </w:r>
      <w:r w:rsidR="000B3884" w:rsidRP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>ны</w:t>
      </w:r>
      <w:r w:rsidR="000B3884" w:rsidRP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 недопущению самовольного купания на открытых водоемах муниципального образования  «Монастырщинский район» Смоленской области в период празднования </w:t>
      </w:r>
      <w:r w:rsidR="000B3884" w:rsidRP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православного праздника Крещения Господня.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 мест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времени проведения крещенского купания 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была </w:t>
      </w:r>
      <w:r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>ена</w:t>
      </w:r>
      <w:r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 сайте </w:t>
      </w:r>
      <w:r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0B3884" w:rsidRP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«Монастырщи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>нский район» Смоленской области</w:t>
      </w:r>
      <w:r w:rsidRPr="001904F9">
        <w:rPr>
          <w:rFonts w:ascii="Times New Roman" w:eastAsia="Times New Roman" w:hAnsi="Times New Roman" w:cs="Times New Roman"/>
          <w:sz w:val="28"/>
          <w:szCs w:val="28"/>
          <w:lang w:eastAsia="ar-SA"/>
        </w:rPr>
        <w:t>, афишах и газете «Наша жизнь».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Число лиц, принявших участие в проведении обряда омовения  на территории</w:t>
      </w:r>
      <w:r w:rsidR="000B3884" w:rsidRPr="000B3884">
        <w:t xml:space="preserve"> </w:t>
      </w:r>
      <w:r w:rsidR="000B3884" w:rsidRP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«Монастырщинский район» Смоленской области</w:t>
      </w:r>
      <w:r w:rsidR="000B38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2022 году, составило 15 человек. </w:t>
      </w:r>
    </w:p>
    <w:p w:rsidR="00F5608B" w:rsidRDefault="004B74B8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обеспечения безопасности населения на водоемах Монастырщинского района Смоленской области, предупреждения и сокращения количества несчастных случаев</w:t>
      </w:r>
      <w:r w:rsidRPr="004B74B8">
        <w:t xml:space="preserve"> </w:t>
      </w: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весенний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года</w:t>
      </w:r>
      <w:r w:rsidRPr="004B74B8">
        <w:t xml:space="preserve"> </w:t>
      </w: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была организована и проведена следующая работа:</w:t>
      </w:r>
    </w:p>
    <w:p w:rsidR="004B74B8" w:rsidRPr="004B74B8" w:rsidRDefault="004B74B8" w:rsidP="004B7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Принято постановление Администрации муниципального образования  «Монастырщинский район» Смоленской области от 15.02.2022 № 0044  «О мерах по обеспечению безопасности населения на водоемах на территории муниципального образования «Монастырщинский район» Смоленской области в весенний период».</w:t>
      </w:r>
    </w:p>
    <w:p w:rsidR="004B74B8" w:rsidRPr="004B74B8" w:rsidRDefault="004B74B8" w:rsidP="004B7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16 марта текущего года (протокол № 2) состоялось заседание КЧС и ОПБ при Администрации  муниципального образования «Монастырщинский район» Смоленской области, где был рассмотрен вопрос, касающийся организации обеспечения безопасности людей на водных объектах, охраны их жизни и здоровья в период весеннего таянья льда.</w:t>
      </w:r>
    </w:p>
    <w:p w:rsidR="004B74B8" w:rsidRPr="004B74B8" w:rsidRDefault="004B74B8" w:rsidP="004B7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разделом 8 постановления Администрации Смоленской области от 31.08.2006 № 322 «Об утверждении Правил охраны людей на водных объектах в Смоленской области» силами работников органов местного самоуправления поселений Монастырщинского района Смоленской области была проведена работа по  установке на открытых водоемах информационных предупреждающих знаков о запрете выхода (выезда) на лед.</w:t>
      </w:r>
    </w:p>
    <w:p w:rsidR="004B74B8" w:rsidRPr="004B74B8" w:rsidRDefault="004B74B8" w:rsidP="004B7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образовательных учреждениях района, в соответствии с приказом отдела образования Администрации муниципального образования «Монастырщинский район» Смоленской области от 28.02.2022 № 7, с учащимися школ прошли профилактические беседы и занятия по правилам безопасного поведения на тонком льду, оформлены соответствующие тематические стенды. </w:t>
      </w:r>
    </w:p>
    <w:p w:rsidR="004B74B8" w:rsidRPr="004B74B8" w:rsidRDefault="004B74B8" w:rsidP="004B7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>5. Специалистами органов местного самоуправления поселений Монастырщинского района Смоленской области среди населения была проведена разъяснительная работа по мерам безопасности и предупреждению несчастных случаев на воде в весенний период, обновлены информационные стенды в местах массового посещения.</w:t>
      </w:r>
    </w:p>
    <w:p w:rsidR="004B74B8" w:rsidRPr="004B74B8" w:rsidRDefault="004B74B8" w:rsidP="004B7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На официальном сайте Администрации муниципального образования «Монастырщинский район» Смоленской области в разделе ГО и ЧС размещены памятки по мерам безопасности на тонком льду, </w:t>
      </w:r>
      <w:r w:rsidR="00207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23.03.2022 </w:t>
      </w: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новостной ленте сайта и социальных сетях опубликована статья о мерах предосторожности во время весеннего паводка и ледохода.</w:t>
      </w:r>
    </w:p>
    <w:p w:rsidR="004B74B8" w:rsidRPr="004B74B8" w:rsidRDefault="004B74B8" w:rsidP="004B7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>7. Активизирована профилактическая работа Комиссии по делам несовершеннолетних и защите их прав с неблагополучными семьями по разъяснению правил поведения детей на водоемах в период весеннего таяния льда.</w:t>
      </w:r>
    </w:p>
    <w:p w:rsidR="00F5608B" w:rsidRPr="005A6ECE" w:rsidRDefault="004B74B8" w:rsidP="004B7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Из числа специалистов органов внутренних дел и местного самоуправления поселений Монастырщинского района Смоленской области было организовано </w:t>
      </w:r>
      <w:r w:rsidRPr="004B74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патрулирование открытых водоемов с проведением дополнительных профилактических бесед с населением о мерах предосторожности и недопущении выхода на тонкий лед в весенний период.</w:t>
      </w:r>
    </w:p>
    <w:p w:rsidR="00E67A21" w:rsidRDefault="00E67A21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организации защиты жизни и здоровья людей в период подготовки и проведения купального сезона 202</w:t>
      </w:r>
      <w:r w:rsidR="00D7451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</w:t>
      </w:r>
      <w:r w:rsid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603B" w:rsidRP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«Монастырщинский район» Смоленской области</w:t>
      </w:r>
      <w:r w:rsid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81541" w:rsidRPr="00F81541" w:rsidRDefault="00F81541" w:rsidP="00F81541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Принято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«Монастырщинский район» Смоленской области </w:t>
      </w:r>
      <w:r w:rsidR="00E44328" w:rsidRPr="00E44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04.05.2022 № 0178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мерах по обеспечению безопасности населения в период купального сезона на открытых водоемах муниципального образования «Монастырщинский район» Смоленской области в 202</w:t>
      </w:r>
      <w:r w:rsidR="00E4432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которым определено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массового отдыха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людей на водных объектах (пляж), расположенное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р. Железняк (Ново-</w:t>
      </w:r>
      <w:proofErr w:type="spellStart"/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Внуковское</w:t>
      </w:r>
      <w:proofErr w:type="spellEnd"/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водохранилище) около д. Александровка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Pr="00F81541">
        <w:rPr>
          <w:rFonts w:ascii="Times New Roman" w:eastAsia="Times New Roman" w:hAnsi="Times New Roman" w:cs="Times New Roman"/>
          <w:sz w:val="28"/>
          <w:szCs w:val="24"/>
        </w:rPr>
        <w:t>озда</w:t>
      </w:r>
      <w:r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F81541">
        <w:rPr>
          <w:rFonts w:ascii="Times New Roman" w:eastAsia="Times New Roman" w:hAnsi="Times New Roman" w:cs="Times New Roman"/>
          <w:sz w:val="28"/>
          <w:szCs w:val="24"/>
        </w:rPr>
        <w:t xml:space="preserve"> оперативный штаб по контролю за осуществлением</w:t>
      </w:r>
      <w:proofErr w:type="gramEnd"/>
      <w:r w:rsidRPr="00F81541">
        <w:rPr>
          <w:rFonts w:ascii="Times New Roman" w:eastAsia="Times New Roman" w:hAnsi="Times New Roman" w:cs="Times New Roman"/>
          <w:sz w:val="28"/>
          <w:szCs w:val="24"/>
        </w:rPr>
        <w:t xml:space="preserve"> мероприятий по созданию условий и организации обустройства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пляжа и утвержден план мероприятий по его подготовке 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к купальному сезону 202</w:t>
      </w:r>
      <w:r w:rsidR="00E4432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5E14" w:rsidRDefault="004B5E14" w:rsidP="004B5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Данный пляж, согласно Постановления Главы Администрации Смоленской области от 31.08.2006  № 322 «Об утверждении Правил охраны жизни людей на воде» соответствует предъявляемым требованиям и, в соответствии с Приказом МЧС РФ от 29</w:t>
      </w:r>
      <w:r w:rsidR="002A125C">
        <w:rPr>
          <w:rFonts w:ascii="Times New Roman" w:eastAsia="Times New Roman" w:hAnsi="Times New Roman" w:cs="Times New Roman"/>
          <w:sz w:val="28"/>
          <w:szCs w:val="28"/>
          <w:lang w:eastAsia="ar-SA"/>
        </w:rPr>
        <w:t>.06.</w:t>
      </w:r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>2005</w:t>
      </w:r>
      <w:r w:rsidR="002A1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>№ 501 «Об утверждении Правил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>, базами (сооружениями) для их стоянок, пляжами и другими местами массового отдыха на водоемах, переправами и наплавными мостами», находится на учете в</w:t>
      </w:r>
      <w:r w:rsidR="002A1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отделе безопасности людей на водных объектах</w:t>
      </w:r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ГУ </w:t>
      </w:r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>МЧС России по Смоленской области</w:t>
      </w:r>
      <w:r w:rsidR="00E44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1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исполнение пункта 3.3 приказа МЧС России от 28.10.2020 № 732 </w:t>
      </w:r>
      <w:r w:rsidR="009625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Правил пользования пляжами в Российской Федерации» 6 мая текущего года правообладателем объекта государственного надзора в </w:t>
      </w:r>
      <w:r w:rsidR="009625FE" w:rsidRPr="009625F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безопасности людей на водных объектах ГУ МЧС России по Смоленской области</w:t>
      </w:r>
      <w:r w:rsidR="009625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направлено заявление-декларация по вводу пляжа в эксплуатацию</w:t>
      </w:r>
      <w:r w:rsidR="009625FE" w:rsidRPr="009625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5E14" w:rsidRDefault="004B5E14" w:rsidP="004B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E548F">
        <w:rPr>
          <w:rFonts w:ascii="Times New Roman" w:eastAsia="Times New Roman" w:hAnsi="Times New Roman" w:cs="Times New Roman"/>
          <w:sz w:val="28"/>
          <w:szCs w:val="28"/>
        </w:rPr>
        <w:t xml:space="preserve">8 апреля </w:t>
      </w:r>
      <w:r w:rsidR="008E548F" w:rsidRPr="008E548F">
        <w:rPr>
          <w:rFonts w:ascii="Times New Roman" w:eastAsia="Times New Roman" w:hAnsi="Times New Roman" w:cs="Times New Roman"/>
          <w:sz w:val="28"/>
          <w:szCs w:val="28"/>
        </w:rPr>
        <w:t xml:space="preserve">текущего года (протокол № </w:t>
      </w:r>
      <w:r w:rsidR="008E54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548F" w:rsidRPr="008E548F">
        <w:rPr>
          <w:rFonts w:ascii="Times New Roman" w:eastAsia="Times New Roman" w:hAnsi="Times New Roman" w:cs="Times New Roman"/>
          <w:sz w:val="28"/>
          <w:szCs w:val="28"/>
        </w:rPr>
        <w:t>) проведено очередное заседание Комиссии по предупреждению и ликвидации чрезвычайных ситуаций и обеспечению пожарной безопасности при Администрации муниципального образования «Монастырщинский район» Смоленской области с рассмотрением вопроса об организации обеспечения безопасности людей на водных объектах, охраны их жизни и здоровья в период купального сезона, а также подготовке и оборудованию пляжей к купальному сезону 202</w:t>
      </w:r>
      <w:r w:rsidR="008E54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548F" w:rsidRPr="008E548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End"/>
      <w:r w:rsidR="00207B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8F" w:rsidRPr="008E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2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4B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(протокол № </w:t>
      </w:r>
      <w:r w:rsidR="00E443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>) рассматривался вопрос</w:t>
      </w:r>
      <w:r>
        <w:rPr>
          <w:rFonts w:ascii="Times New Roman" w:eastAsia="Times New Roman" w:hAnsi="Times New Roman" w:cs="Times New Roman"/>
          <w:sz w:val="28"/>
          <w:szCs w:val="28"/>
        </w:rPr>
        <w:t>, касающийся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работы по подготовке и оборудованию пляж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к купальному сезону и организации обеспечения безопасности людей на водных объектах. </w:t>
      </w:r>
    </w:p>
    <w:p w:rsidR="00DD1FED" w:rsidRDefault="004B5E14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07E1A" w:rsidRPr="00B07E1A">
        <w:rPr>
          <w:rFonts w:ascii="Times New Roman" w:eastAsia="Times New Roman" w:hAnsi="Times New Roman" w:cs="Times New Roman"/>
          <w:sz w:val="28"/>
          <w:szCs w:val="28"/>
        </w:rPr>
        <w:t xml:space="preserve">11 мая проведена </w:t>
      </w:r>
      <w:proofErr w:type="spellStart"/>
      <w:r w:rsidR="00B07E1A" w:rsidRPr="00B07E1A">
        <w:rPr>
          <w:rFonts w:ascii="Times New Roman" w:eastAsia="Times New Roman" w:hAnsi="Times New Roman" w:cs="Times New Roman"/>
          <w:sz w:val="28"/>
          <w:szCs w:val="28"/>
        </w:rPr>
        <w:t>акарицидная</w:t>
      </w:r>
      <w:proofErr w:type="spellEnd"/>
      <w:r w:rsidR="00B07E1A" w:rsidRPr="00B07E1A">
        <w:rPr>
          <w:rFonts w:ascii="Times New Roman" w:eastAsia="Times New Roman" w:hAnsi="Times New Roman" w:cs="Times New Roman"/>
          <w:sz w:val="28"/>
          <w:szCs w:val="28"/>
        </w:rPr>
        <w:t xml:space="preserve"> обработка территории пляжа, сумма договора составила 4020,0 рублей. 12 мая проведено санитарно-гигиеническое, микробиологическое и </w:t>
      </w:r>
      <w:proofErr w:type="spellStart"/>
      <w:r w:rsidR="00B07E1A" w:rsidRPr="00B07E1A">
        <w:rPr>
          <w:rFonts w:ascii="Times New Roman" w:eastAsia="Times New Roman" w:hAnsi="Times New Roman" w:cs="Times New Roman"/>
          <w:sz w:val="28"/>
          <w:szCs w:val="28"/>
        </w:rPr>
        <w:t>паразитологическое</w:t>
      </w:r>
      <w:proofErr w:type="spellEnd"/>
      <w:r w:rsidR="00B07E1A" w:rsidRPr="00B07E1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воды в р. Железняк, сумма договора составила 5304,0 рублей. </w:t>
      </w:r>
      <w:r w:rsidR="00B07E1A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B07E1A" w:rsidRPr="00B07E1A">
        <w:rPr>
          <w:rFonts w:ascii="Times New Roman" w:eastAsia="Times New Roman" w:hAnsi="Times New Roman" w:cs="Times New Roman"/>
          <w:sz w:val="28"/>
          <w:szCs w:val="28"/>
        </w:rPr>
        <w:t>12 мая 2022 года на базе поисково-</w:t>
      </w:r>
      <w:r w:rsidR="00B07E1A" w:rsidRPr="00B07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спасательного отряда г. Рославль была проведена подготовка спасателей общественного спасательного поста, функционирующего на р. Железняк. Спасательный пост оснащен и оборудован  в соответствии с установленными требованиями. </w:t>
      </w:r>
      <w:r w:rsidR="00DD1FED" w:rsidRPr="00DD1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328">
        <w:rPr>
          <w:rFonts w:ascii="Times New Roman" w:eastAsia="Times New Roman" w:hAnsi="Times New Roman" w:cs="Times New Roman"/>
          <w:sz w:val="28"/>
          <w:szCs w:val="28"/>
        </w:rPr>
        <w:t>7</w:t>
      </w:r>
      <w:r w:rsidR="00DD1FED" w:rsidRPr="00DD1FED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DD1FE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43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1FED">
        <w:rPr>
          <w:rFonts w:ascii="Times New Roman" w:eastAsia="Times New Roman" w:hAnsi="Times New Roman" w:cs="Times New Roman"/>
          <w:sz w:val="28"/>
          <w:szCs w:val="28"/>
        </w:rPr>
        <w:t xml:space="preserve"> года специалистами профессиональной аварийно-спасательной службы СОГБУ «Пожарно-спасательный центр» было </w:t>
      </w:r>
      <w:r w:rsidR="00DD1FED" w:rsidRPr="00DD1FED">
        <w:rPr>
          <w:rFonts w:ascii="Times New Roman" w:eastAsia="Times New Roman" w:hAnsi="Times New Roman" w:cs="Times New Roman"/>
          <w:sz w:val="28"/>
          <w:szCs w:val="28"/>
        </w:rPr>
        <w:t>осуществлено водолазное обследование и очистка  акватории пляжа</w:t>
      </w:r>
      <w:r w:rsidR="00B07E1A">
        <w:rPr>
          <w:rFonts w:ascii="Times New Roman" w:eastAsia="Times New Roman" w:hAnsi="Times New Roman" w:cs="Times New Roman"/>
          <w:sz w:val="28"/>
          <w:szCs w:val="28"/>
        </w:rPr>
        <w:t>, сумма договора составила 8159,23 рубля</w:t>
      </w:r>
      <w:r w:rsidR="00DD1F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7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>Силами МУП «</w:t>
      </w:r>
      <w:proofErr w:type="spellStart"/>
      <w:r w:rsidR="00864B57">
        <w:rPr>
          <w:rFonts w:ascii="Times New Roman" w:eastAsia="Times New Roman" w:hAnsi="Times New Roman" w:cs="Times New Roman"/>
          <w:sz w:val="28"/>
          <w:szCs w:val="28"/>
        </w:rPr>
        <w:t>Монастырщинские</w:t>
      </w:r>
      <w:proofErr w:type="spellEnd"/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Системы» было </w:t>
      </w:r>
      <w:r w:rsidR="00DD1FED" w:rsidRPr="00DD1FED">
        <w:rPr>
          <w:rFonts w:ascii="Times New Roman" w:eastAsia="Times New Roman" w:hAnsi="Times New Roman" w:cs="Times New Roman"/>
          <w:sz w:val="28"/>
          <w:szCs w:val="28"/>
        </w:rPr>
        <w:t>проведено благоустройство территории пляжа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, включающее в себя ремонт помещения спасательного поста, ремонт и установку кабинки для переодевания, установку и покраску лавочек, а также </w:t>
      </w:r>
      <w:proofErr w:type="spellStart"/>
      <w:r w:rsidR="00864B57">
        <w:rPr>
          <w:rFonts w:ascii="Times New Roman" w:eastAsia="Times New Roman" w:hAnsi="Times New Roman" w:cs="Times New Roman"/>
          <w:sz w:val="28"/>
          <w:szCs w:val="28"/>
        </w:rPr>
        <w:t>обкашивание</w:t>
      </w:r>
      <w:proofErr w:type="spellEnd"/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пляжа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>бщ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а затрат составила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F6C">
        <w:rPr>
          <w:rFonts w:ascii="Times New Roman" w:eastAsia="Times New Roman" w:hAnsi="Times New Roman" w:cs="Times New Roman"/>
          <w:sz w:val="28"/>
          <w:szCs w:val="28"/>
        </w:rPr>
        <w:t>33548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6F6C">
        <w:rPr>
          <w:rFonts w:ascii="Times New Roman" w:eastAsia="Times New Roman" w:hAnsi="Times New Roman" w:cs="Times New Roman"/>
          <w:sz w:val="28"/>
          <w:szCs w:val="28"/>
        </w:rPr>
        <w:t>38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DD1FED" w:rsidRPr="00DD1F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38B" w:rsidRPr="00CD238B">
        <w:t xml:space="preserve"> </w:t>
      </w:r>
      <w:r w:rsidR="00B07E1A" w:rsidRPr="009C38DD">
        <w:rPr>
          <w:rFonts w:ascii="Times New Roman" w:eastAsia="Times New Roman" w:hAnsi="Times New Roman" w:cs="Times New Roman"/>
          <w:sz w:val="28"/>
          <w:szCs w:val="28"/>
        </w:rPr>
        <w:t>На оплату услуг спасателей в 202</w:t>
      </w:r>
      <w:r w:rsidR="00B07E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7E1A" w:rsidRPr="009C38DD">
        <w:rPr>
          <w:rFonts w:ascii="Times New Roman" w:eastAsia="Times New Roman" w:hAnsi="Times New Roman" w:cs="Times New Roman"/>
          <w:sz w:val="28"/>
          <w:szCs w:val="28"/>
        </w:rPr>
        <w:t xml:space="preserve"> году предусмотрена сумма в размере</w:t>
      </w:r>
      <w:r w:rsidR="00B07E1A" w:rsidRPr="008944C7">
        <w:rPr>
          <w:rFonts w:ascii="Times New Roman" w:hAnsi="Times New Roman" w:cs="Times New Roman"/>
          <w:sz w:val="28"/>
          <w:szCs w:val="28"/>
        </w:rPr>
        <w:t xml:space="preserve"> </w:t>
      </w:r>
      <w:r w:rsidR="00606F6C">
        <w:rPr>
          <w:rFonts w:ascii="Times New Roman" w:eastAsia="Times New Roman" w:hAnsi="Times New Roman" w:cs="Times New Roman"/>
          <w:sz w:val="28"/>
          <w:szCs w:val="28"/>
        </w:rPr>
        <w:t>179,040</w:t>
      </w:r>
      <w:r w:rsidR="00894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F6C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8944C7">
        <w:rPr>
          <w:rFonts w:ascii="Times New Roman" w:eastAsia="Times New Roman" w:hAnsi="Times New Roman" w:cs="Times New Roman"/>
          <w:sz w:val="28"/>
          <w:szCs w:val="28"/>
        </w:rPr>
        <w:t xml:space="preserve">рублей. Все мероприятия, требующие финансовых затрат, связанных с обустройством и функционированием пляжа, </w:t>
      </w:r>
      <w:r w:rsidR="008944C7" w:rsidRPr="008944C7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207BBE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="008944C7" w:rsidRPr="008944C7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местного бюджета </w:t>
      </w:r>
      <w:r w:rsidR="008944C7">
        <w:rPr>
          <w:rFonts w:ascii="Times New Roman" w:eastAsia="Times New Roman" w:hAnsi="Times New Roman" w:cs="Times New Roman"/>
          <w:sz w:val="28"/>
          <w:szCs w:val="28"/>
        </w:rPr>
        <w:t xml:space="preserve">Гоголевского сельского </w:t>
      </w:r>
      <w:r w:rsidR="008944C7" w:rsidRPr="008944C7">
        <w:rPr>
          <w:rFonts w:ascii="Times New Roman" w:eastAsia="Times New Roman" w:hAnsi="Times New Roman" w:cs="Times New Roman"/>
          <w:sz w:val="28"/>
          <w:szCs w:val="28"/>
        </w:rPr>
        <w:t xml:space="preserve"> поселения Монастырщинского района Смоленской области. </w:t>
      </w:r>
      <w:r w:rsidR="00CD2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2FA" w:rsidRDefault="00B07E1A" w:rsidP="004B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364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="00010BBC">
        <w:rPr>
          <w:rFonts w:ascii="Times New Roman" w:eastAsia="Times New Roman" w:hAnsi="Times New Roman" w:cs="Times New Roman"/>
          <w:sz w:val="28"/>
          <w:szCs w:val="28"/>
        </w:rPr>
        <w:t xml:space="preserve"> времени открытия купального сезона и функционировании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места массового отдыха населения на воде </w:t>
      </w:r>
      <w:r w:rsidR="00010BB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10B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10BB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B5E14">
        <w:rPr>
          <w:rFonts w:ascii="Times New Roman" w:eastAsia="Times New Roman" w:hAnsi="Times New Roman" w:cs="Times New Roman"/>
          <w:sz w:val="28"/>
          <w:szCs w:val="28"/>
        </w:rPr>
        <w:t xml:space="preserve">ыла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>размещена в новостной ленте официального сайта Администрации муниципального образования «Монастырщинский район» Смоленской области  и страницах районной газеты «Наша жизнь»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5E14" w:rsidRPr="004B5E14" w:rsidRDefault="00010BBC" w:rsidP="004B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. На водоемах района, не оборудованных для массового отдыха населения, 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органов местного самоуправления Монастырщинского района Смоленской области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>выставлен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 аншлаг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 (знак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) о запрете купания. </w:t>
      </w:r>
    </w:p>
    <w:p w:rsidR="002353BB" w:rsidRDefault="00D553E8" w:rsidP="002353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D553E8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текущий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55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новостной ленте официального сайта Администрации муниципального образования «Монастырщинский район» Смоленской области по правилам безопасности на воде в летний период размещено 2 информационных материала, помимо этого в разделе ГО и ЧС имеются всевозможные памятки по правилам безопасного поведения и оказания помощи на воде.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553E8" w:rsidRPr="00D553E8" w:rsidRDefault="00D553E8" w:rsidP="00D55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7. </w:t>
      </w:r>
      <w:r w:rsidRPr="00D553E8">
        <w:rPr>
          <w:rFonts w:ascii="Times New Roman" w:eastAsia="Calibri" w:hAnsi="Times New Roman" w:cs="Times New Roman"/>
          <w:sz w:val="28"/>
          <w:lang w:eastAsia="en-US"/>
        </w:rPr>
        <w:t xml:space="preserve">В образовательных учреждениях района в мае с учащимися школ проведены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классные часы, </w:t>
      </w:r>
      <w:r w:rsidRPr="00D553E8">
        <w:rPr>
          <w:rFonts w:ascii="Times New Roman" w:eastAsia="Calibri" w:hAnsi="Times New Roman" w:cs="Times New Roman"/>
          <w:sz w:val="28"/>
          <w:lang w:eastAsia="en-US"/>
        </w:rPr>
        <w:t>профилактические беседы и занятия по правилам безопасного поведения на воде в летний период, оформлены соответствующие тематические стенды.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D553E8">
        <w:rPr>
          <w:rFonts w:ascii="Times New Roman" w:eastAsia="Calibri" w:hAnsi="Times New Roman" w:cs="Times New Roman"/>
          <w:sz w:val="28"/>
          <w:lang w:eastAsia="en-US"/>
        </w:rPr>
        <w:t>Силами работников органов местного самоуправления городского и сельских поселений Монастырщинского района Смоленской области среди населения ведется разъяснительная работа по мерам безопасности и предупреждению несчастных случаев на воде в летний период, в том числе по не оставлению детей без присмотра вблизи водного объекта, обновляются информационные стенды в местах массового посещения.</w:t>
      </w:r>
    </w:p>
    <w:p w:rsidR="00D553E8" w:rsidRPr="00D553E8" w:rsidRDefault="00D553E8" w:rsidP="00D5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D553E8">
        <w:rPr>
          <w:rFonts w:ascii="Times New Roman" w:eastAsia="Times New Roman" w:hAnsi="Times New Roman" w:cs="Times New Roman"/>
          <w:sz w:val="28"/>
          <w:szCs w:val="28"/>
        </w:rPr>
        <w:t>С целью выявления нарушений по статье 31.3 «Нарушение запретов, установленных правилами охраны жизни людей на водных объектах в Смоленской области» закона Смоленской области от 25.06.2003 № 28-з «Об административных правонарушениях на территории Смоленской области» организована работа Административной комиссии муниципального образования «Монастырщинский район» Смоленской области по организации рейдовых выездов на предмет нахождения граждан в неорганизованных для купания местах.</w:t>
      </w:r>
      <w:proofErr w:type="gramEnd"/>
    </w:p>
    <w:p w:rsidR="005844E8" w:rsidRDefault="00207BBE" w:rsidP="00D5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844E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>а основании экспертного заключения ФБУЗ «Центр гигиены и эпидемиологии в Смоленской области» № 5</w:t>
      </w:r>
      <w:r w:rsidR="00D553E8">
        <w:rPr>
          <w:rFonts w:ascii="Times New Roman" w:eastAsia="Times New Roman" w:hAnsi="Times New Roman" w:cs="Times New Roman"/>
          <w:sz w:val="28"/>
          <w:szCs w:val="28"/>
        </w:rPr>
        <w:t>153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553E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553E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553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>в связи с несоответствием качества воды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>действующим государственным санитарным нормам и гигиеническим нормативам</w:t>
      </w:r>
      <w:r w:rsidR="00D553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F419D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E8" w:rsidRPr="00BB2DD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844E8" w:rsidRPr="00BB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44F" w:rsidRPr="000E344F">
        <w:rPr>
          <w:rFonts w:ascii="Times New Roman" w:eastAsia="Times New Roman" w:hAnsi="Times New Roman" w:cs="Times New Roman"/>
          <w:sz w:val="28"/>
          <w:szCs w:val="28"/>
        </w:rPr>
        <w:t xml:space="preserve">Гоголевского сельского  поселения Монастырщинского района Смоленской области 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344F">
        <w:rPr>
          <w:rFonts w:ascii="Times New Roman" w:eastAsia="Times New Roman" w:hAnsi="Times New Roman" w:cs="Times New Roman"/>
          <w:sz w:val="28"/>
          <w:szCs w:val="28"/>
        </w:rPr>
        <w:t>06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34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E34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344F">
        <w:rPr>
          <w:rFonts w:ascii="Times New Roman" w:eastAsia="Times New Roman" w:hAnsi="Times New Roman" w:cs="Times New Roman"/>
          <w:sz w:val="28"/>
          <w:szCs w:val="28"/>
        </w:rPr>
        <w:t>33-р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844E8" w:rsidRPr="008172FA">
        <w:rPr>
          <w:rFonts w:ascii="Times New Roman" w:eastAsia="Times New Roman" w:hAnsi="Times New Roman" w:cs="Times New Roman"/>
          <w:sz w:val="28"/>
          <w:szCs w:val="28"/>
        </w:rPr>
        <w:t xml:space="preserve">О закрытии купального сезона на </w:t>
      </w:r>
      <w:r w:rsidR="000E344F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0E344F" w:rsidRPr="000E344F">
        <w:rPr>
          <w:rFonts w:ascii="Times New Roman" w:eastAsia="Times New Roman" w:hAnsi="Times New Roman" w:cs="Times New Roman"/>
          <w:sz w:val="28"/>
          <w:szCs w:val="28"/>
        </w:rPr>
        <w:t>Гоголевского сельского  поселения Монастырщинского района Смоленской области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 xml:space="preserve">» купальный сезон </w:t>
      </w:r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пруду</w:t>
      </w:r>
      <w:proofErr w:type="gramEnd"/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 Железняк (Ново-</w:t>
      </w:r>
      <w:proofErr w:type="spellStart"/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Внуковское</w:t>
      </w:r>
      <w:proofErr w:type="spellEnd"/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водохранилище) вблизи д.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844E8"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Александровка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закрыт с </w:t>
      </w:r>
      <w:r w:rsidR="000E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июня </w:t>
      </w:r>
      <w:r w:rsidR="005844E8" w:rsidRPr="00BB2DDC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0E344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  <w:r w:rsidR="005844E8" w:rsidRPr="00B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07BBE" w:rsidRPr="00D553E8" w:rsidRDefault="00207BBE" w:rsidP="00207B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r w:rsidRPr="00D553E8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текущий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55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 муниципального образования «Монастырщинский район» Смоленской области происшествий, связанных с гибелью людей на водных объектах района, не зафиксировано. </w:t>
      </w:r>
    </w:p>
    <w:p w:rsidR="00207BBE" w:rsidRPr="002353BB" w:rsidRDefault="00207BBE" w:rsidP="00D55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07BBE" w:rsidRPr="002353BB" w:rsidSect="009D388B">
      <w:headerReference w:type="default" r:id="rId9"/>
      <w:footerReference w:type="default" r:id="rId10"/>
      <w:pgSz w:w="11906" w:h="16838"/>
      <w:pgMar w:top="1134" w:right="567" w:bottom="1134" w:left="1134" w:header="22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6D" w:rsidRDefault="00BE386D" w:rsidP="005546DA">
      <w:pPr>
        <w:spacing w:after="0" w:line="240" w:lineRule="auto"/>
      </w:pPr>
      <w:r>
        <w:separator/>
      </w:r>
    </w:p>
  </w:endnote>
  <w:endnote w:type="continuationSeparator" w:id="0">
    <w:p w:rsidR="00BE386D" w:rsidRDefault="00BE386D" w:rsidP="005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F5" w:rsidRDefault="009D388B" w:rsidP="009D388B">
    <w:pPr>
      <w:pStyle w:val="aa"/>
      <w:tabs>
        <w:tab w:val="left" w:pos="4020"/>
      </w:tabs>
    </w:pPr>
    <w:r>
      <w:tab/>
    </w:r>
    <w:r>
      <w:tab/>
    </w:r>
  </w:p>
  <w:p w:rsidR="003E7909" w:rsidRDefault="003E79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6D" w:rsidRDefault="00BE386D" w:rsidP="005546DA">
      <w:pPr>
        <w:spacing w:after="0" w:line="240" w:lineRule="auto"/>
      </w:pPr>
      <w:r>
        <w:separator/>
      </w:r>
    </w:p>
  </w:footnote>
  <w:footnote w:type="continuationSeparator" w:id="0">
    <w:p w:rsidR="00BE386D" w:rsidRDefault="00BE386D" w:rsidP="0055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09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5B93" w:rsidRPr="00095B93" w:rsidRDefault="00095B9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5B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B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B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026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95B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1C8E" w:rsidRDefault="003B1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B79"/>
    <w:multiLevelType w:val="hybridMultilevel"/>
    <w:tmpl w:val="622815C2"/>
    <w:lvl w:ilvl="0" w:tplc="06623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FF6C33"/>
    <w:multiLevelType w:val="hybridMultilevel"/>
    <w:tmpl w:val="3B2ECF38"/>
    <w:lvl w:ilvl="0" w:tplc="E6468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034873"/>
    <w:multiLevelType w:val="hybridMultilevel"/>
    <w:tmpl w:val="F15ABE02"/>
    <w:lvl w:ilvl="0" w:tplc="703E85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9"/>
    <w:rsid w:val="00010BBC"/>
    <w:rsid w:val="000702F0"/>
    <w:rsid w:val="000754F6"/>
    <w:rsid w:val="00086C04"/>
    <w:rsid w:val="00095B93"/>
    <w:rsid w:val="000B3884"/>
    <w:rsid w:val="000C314A"/>
    <w:rsid w:val="000C4700"/>
    <w:rsid w:val="000E344F"/>
    <w:rsid w:val="00101A06"/>
    <w:rsid w:val="00105680"/>
    <w:rsid w:val="001142A0"/>
    <w:rsid w:val="00185E44"/>
    <w:rsid w:val="001904F9"/>
    <w:rsid w:val="001B540B"/>
    <w:rsid w:val="001B561A"/>
    <w:rsid w:val="00207BBE"/>
    <w:rsid w:val="00207DA7"/>
    <w:rsid w:val="00214DD8"/>
    <w:rsid w:val="002353BB"/>
    <w:rsid w:val="00243959"/>
    <w:rsid w:val="00270FCC"/>
    <w:rsid w:val="00272522"/>
    <w:rsid w:val="002952E7"/>
    <w:rsid w:val="002A125C"/>
    <w:rsid w:val="002A1998"/>
    <w:rsid w:val="002B5EC5"/>
    <w:rsid w:val="002F4A12"/>
    <w:rsid w:val="003173D3"/>
    <w:rsid w:val="003212FB"/>
    <w:rsid w:val="00321B25"/>
    <w:rsid w:val="0032794C"/>
    <w:rsid w:val="00340346"/>
    <w:rsid w:val="003564B8"/>
    <w:rsid w:val="003B1C8E"/>
    <w:rsid w:val="003B603B"/>
    <w:rsid w:val="003D52B8"/>
    <w:rsid w:val="003E503A"/>
    <w:rsid w:val="003E7909"/>
    <w:rsid w:val="004237B7"/>
    <w:rsid w:val="00426E92"/>
    <w:rsid w:val="004508A4"/>
    <w:rsid w:val="00467368"/>
    <w:rsid w:val="004B5E14"/>
    <w:rsid w:val="004B74B8"/>
    <w:rsid w:val="004C3F95"/>
    <w:rsid w:val="00507BCA"/>
    <w:rsid w:val="00526BA1"/>
    <w:rsid w:val="00536466"/>
    <w:rsid w:val="005546DA"/>
    <w:rsid w:val="00565377"/>
    <w:rsid w:val="005844E8"/>
    <w:rsid w:val="005A2E56"/>
    <w:rsid w:val="005A6ECE"/>
    <w:rsid w:val="005B6A9B"/>
    <w:rsid w:val="005C4579"/>
    <w:rsid w:val="005E0DF8"/>
    <w:rsid w:val="0060698F"/>
    <w:rsid w:val="00606F6C"/>
    <w:rsid w:val="006A112B"/>
    <w:rsid w:val="00700C8F"/>
    <w:rsid w:val="007269D2"/>
    <w:rsid w:val="007447ED"/>
    <w:rsid w:val="007B3D6B"/>
    <w:rsid w:val="007F5357"/>
    <w:rsid w:val="008101DB"/>
    <w:rsid w:val="008172FA"/>
    <w:rsid w:val="00832FDA"/>
    <w:rsid w:val="008471AA"/>
    <w:rsid w:val="00864B57"/>
    <w:rsid w:val="008709D7"/>
    <w:rsid w:val="0089277D"/>
    <w:rsid w:val="008944C7"/>
    <w:rsid w:val="00895F4A"/>
    <w:rsid w:val="008C08C4"/>
    <w:rsid w:val="008E04F4"/>
    <w:rsid w:val="008E548F"/>
    <w:rsid w:val="00931168"/>
    <w:rsid w:val="009625FE"/>
    <w:rsid w:val="00991433"/>
    <w:rsid w:val="009B2A7C"/>
    <w:rsid w:val="009D3852"/>
    <w:rsid w:val="009D388B"/>
    <w:rsid w:val="00A138C7"/>
    <w:rsid w:val="00A34DAC"/>
    <w:rsid w:val="00A80DDD"/>
    <w:rsid w:val="00AC2086"/>
    <w:rsid w:val="00AC3046"/>
    <w:rsid w:val="00AC423A"/>
    <w:rsid w:val="00AD65EB"/>
    <w:rsid w:val="00B07E1A"/>
    <w:rsid w:val="00B26E34"/>
    <w:rsid w:val="00B6026E"/>
    <w:rsid w:val="00B730E5"/>
    <w:rsid w:val="00BA5AEA"/>
    <w:rsid w:val="00BB046C"/>
    <w:rsid w:val="00BB2DDC"/>
    <w:rsid w:val="00BC2C63"/>
    <w:rsid w:val="00BD34F5"/>
    <w:rsid w:val="00BE386D"/>
    <w:rsid w:val="00C373C1"/>
    <w:rsid w:val="00C60015"/>
    <w:rsid w:val="00C623D2"/>
    <w:rsid w:val="00CB12C9"/>
    <w:rsid w:val="00CD238B"/>
    <w:rsid w:val="00D32333"/>
    <w:rsid w:val="00D43A59"/>
    <w:rsid w:val="00D553E8"/>
    <w:rsid w:val="00D6163B"/>
    <w:rsid w:val="00D7451D"/>
    <w:rsid w:val="00D76C4D"/>
    <w:rsid w:val="00DD1FED"/>
    <w:rsid w:val="00DE4A6D"/>
    <w:rsid w:val="00DE5804"/>
    <w:rsid w:val="00E02ABC"/>
    <w:rsid w:val="00E06CF7"/>
    <w:rsid w:val="00E44328"/>
    <w:rsid w:val="00E45C94"/>
    <w:rsid w:val="00E67A21"/>
    <w:rsid w:val="00E82A8D"/>
    <w:rsid w:val="00EC5617"/>
    <w:rsid w:val="00EE1FDB"/>
    <w:rsid w:val="00EF419D"/>
    <w:rsid w:val="00F478F6"/>
    <w:rsid w:val="00F5608B"/>
    <w:rsid w:val="00F6306D"/>
    <w:rsid w:val="00F81541"/>
    <w:rsid w:val="00FA7A9F"/>
    <w:rsid w:val="00FB761F"/>
    <w:rsid w:val="00FD3785"/>
    <w:rsid w:val="00FD4949"/>
    <w:rsid w:val="00FD5FA1"/>
    <w:rsid w:val="00FE6B23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6</cp:revision>
  <cp:lastPrinted>2022-06-22T12:45:00Z</cp:lastPrinted>
  <dcterms:created xsi:type="dcterms:W3CDTF">2022-06-10T05:57:00Z</dcterms:created>
  <dcterms:modified xsi:type="dcterms:W3CDTF">2022-06-22T12:45:00Z</dcterms:modified>
</cp:coreProperties>
</file>