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78" w:rsidRDefault="00E93278" w:rsidP="00E93278">
      <w:pPr>
        <w:jc w:val="center"/>
        <w:rPr>
          <w:rFonts w:ascii="Times New Roman CYR" w:hAnsi="Times New Roman CYR"/>
        </w:rPr>
      </w:pPr>
      <w:r w:rsidRPr="00234EDD">
        <w:rPr>
          <w:rFonts w:ascii="Times New Roman CYR" w:hAnsi="Times New Roman CYR"/>
        </w:rPr>
        <w:object w:dxaOrig="127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7" o:title="" grayscale="t"/>
          </v:shape>
          <o:OLEObject Type="Embed" ProgID="Word.Picture.8" ShapeID="_x0000_i1025" DrawAspect="Content" ObjectID="_1731765028" r:id="rId8"/>
        </w:object>
      </w:r>
    </w:p>
    <w:p w:rsidR="00E93278" w:rsidRDefault="00E93278" w:rsidP="00E93278">
      <w:pPr>
        <w:jc w:val="center"/>
        <w:rPr>
          <w:rFonts w:ascii="Times New Roman CYR" w:hAnsi="Times New Roman CYR"/>
          <w:sz w:val="24"/>
        </w:rPr>
      </w:pPr>
    </w:p>
    <w:p w:rsidR="00E93278" w:rsidRDefault="00E93278" w:rsidP="00E93278">
      <w:pPr>
        <w:pStyle w:val="1"/>
        <w:rPr>
          <w:b/>
        </w:rPr>
      </w:pPr>
      <w:r>
        <w:rPr>
          <w:b/>
        </w:rPr>
        <w:t>АДМИНИСТРАЦИЯ МУНИЦИПАЛЬНОГО ОБРАЗОВАНИЯ</w:t>
      </w:r>
    </w:p>
    <w:p w:rsidR="00E93278" w:rsidRDefault="00E93278" w:rsidP="00E93278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«МОНАСТЫРЩИНСКИЙ РАЙОН» СМОЛЕНСКОЙ ОБЛАСТИ</w:t>
      </w:r>
    </w:p>
    <w:p w:rsidR="00E93278" w:rsidRDefault="00E93278" w:rsidP="00E93278">
      <w:pPr>
        <w:jc w:val="center"/>
        <w:rPr>
          <w:rFonts w:ascii="Times New Roman CYR" w:hAnsi="Times New Roman CYR"/>
          <w:sz w:val="24"/>
        </w:rPr>
      </w:pPr>
    </w:p>
    <w:p w:rsidR="00E93278" w:rsidRDefault="00E93278" w:rsidP="00E93278">
      <w:pPr>
        <w:pStyle w:val="2"/>
        <w:pBdr>
          <w:bottom w:val="single" w:sz="4" w:space="1" w:color="auto"/>
        </w:pBdr>
        <w:rPr>
          <w:b/>
          <w:sz w:val="40"/>
        </w:rPr>
      </w:pPr>
      <w:r>
        <w:rPr>
          <w:b/>
          <w:sz w:val="40"/>
        </w:rPr>
        <w:t xml:space="preserve">РАСПОРЯЖЕНИЕ </w:t>
      </w:r>
    </w:p>
    <w:p w:rsidR="00E93278" w:rsidRDefault="00E93278" w:rsidP="00E93278">
      <w:pPr>
        <w:rPr>
          <w:sz w:val="24"/>
          <w:szCs w:val="24"/>
        </w:rPr>
      </w:pPr>
    </w:p>
    <w:p w:rsidR="00E93278" w:rsidRDefault="003F376E" w:rsidP="00E93278">
      <w:pPr>
        <w:rPr>
          <w:sz w:val="24"/>
          <w:szCs w:val="24"/>
        </w:rPr>
      </w:pPr>
      <w:r>
        <w:rPr>
          <w:sz w:val="24"/>
          <w:szCs w:val="24"/>
        </w:rPr>
        <w:t xml:space="preserve">от         17.11.2022                  </w:t>
      </w:r>
      <w:bookmarkStart w:id="0" w:name="_GoBack"/>
      <w:bookmarkEnd w:id="0"/>
      <w:r>
        <w:rPr>
          <w:sz w:val="24"/>
          <w:szCs w:val="24"/>
        </w:rPr>
        <w:t>№  0282-р</w:t>
      </w:r>
    </w:p>
    <w:p w:rsidR="00E93278" w:rsidRDefault="00E93278" w:rsidP="00E93278">
      <w:pPr>
        <w:rPr>
          <w:sz w:val="28"/>
          <w:szCs w:val="28"/>
        </w:rPr>
      </w:pPr>
    </w:p>
    <w:p w:rsidR="00E93278" w:rsidRDefault="006A3C2B" w:rsidP="00E93278">
      <w:pPr>
        <w:tabs>
          <w:tab w:val="left" w:pos="4962"/>
        </w:tabs>
        <w:ind w:right="51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AE3278">
        <w:rPr>
          <w:bCs/>
          <w:sz w:val="28"/>
          <w:szCs w:val="28"/>
        </w:rPr>
        <w:t xml:space="preserve"> внесении изменений в распоряжение Администрации муниципального образования «Монастырщинский рай</w:t>
      </w:r>
      <w:r w:rsidR="00AE0295">
        <w:rPr>
          <w:bCs/>
          <w:sz w:val="28"/>
          <w:szCs w:val="28"/>
        </w:rPr>
        <w:t>он» Смоленской области</w:t>
      </w:r>
      <w:r w:rsidR="00CE7488">
        <w:rPr>
          <w:bCs/>
          <w:sz w:val="28"/>
          <w:szCs w:val="28"/>
        </w:rPr>
        <w:t xml:space="preserve"> от 23.12.2019 № </w:t>
      </w:r>
      <w:r w:rsidR="00AE3278">
        <w:rPr>
          <w:bCs/>
          <w:sz w:val="28"/>
          <w:szCs w:val="28"/>
        </w:rPr>
        <w:t>0287</w:t>
      </w:r>
      <w:r w:rsidR="00CE7488">
        <w:rPr>
          <w:bCs/>
          <w:sz w:val="28"/>
          <w:szCs w:val="28"/>
        </w:rPr>
        <w:t xml:space="preserve"> – </w:t>
      </w:r>
      <w:r w:rsidR="00AE3278">
        <w:rPr>
          <w:bCs/>
          <w:sz w:val="28"/>
          <w:szCs w:val="28"/>
        </w:rPr>
        <w:t>р</w:t>
      </w:r>
    </w:p>
    <w:p w:rsidR="00E93278" w:rsidRDefault="00E93278" w:rsidP="00E93278">
      <w:pPr>
        <w:ind w:right="5760"/>
        <w:jc w:val="both"/>
        <w:rPr>
          <w:bCs/>
          <w:sz w:val="28"/>
          <w:szCs w:val="28"/>
        </w:rPr>
      </w:pPr>
    </w:p>
    <w:p w:rsidR="00AE0295" w:rsidRDefault="00AE0295" w:rsidP="00E93278">
      <w:pPr>
        <w:ind w:right="5760"/>
        <w:jc w:val="both"/>
        <w:rPr>
          <w:bCs/>
          <w:sz w:val="28"/>
          <w:szCs w:val="28"/>
        </w:rPr>
      </w:pPr>
    </w:p>
    <w:p w:rsidR="00E93278" w:rsidRDefault="00E93278" w:rsidP="006A3C2B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В</w:t>
      </w:r>
      <w:r w:rsidR="006A3C2B">
        <w:rPr>
          <w:sz w:val="28"/>
          <w:szCs w:val="24"/>
        </w:rPr>
        <w:t xml:space="preserve"> </w:t>
      </w:r>
      <w:r w:rsidR="00E40090">
        <w:rPr>
          <w:sz w:val="28"/>
          <w:szCs w:val="24"/>
        </w:rPr>
        <w:t>связи с кадровыми изменениями в структурных подразделениях Администрации муниципального образования «Монастырщинский район» Смоленской области:</w:t>
      </w:r>
    </w:p>
    <w:p w:rsidR="006A3C2B" w:rsidRDefault="00264A42" w:rsidP="006A3C2B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в</w:t>
      </w:r>
      <w:r w:rsidR="004279FD">
        <w:rPr>
          <w:sz w:val="28"/>
          <w:szCs w:val="24"/>
        </w:rPr>
        <w:t xml:space="preserve">нести </w:t>
      </w:r>
      <w:r w:rsidR="00CE7488">
        <w:rPr>
          <w:sz w:val="28"/>
          <w:szCs w:val="24"/>
        </w:rPr>
        <w:t>изменения</w:t>
      </w:r>
      <w:r w:rsidR="00E40090">
        <w:rPr>
          <w:sz w:val="28"/>
          <w:szCs w:val="24"/>
        </w:rPr>
        <w:t xml:space="preserve"> </w:t>
      </w:r>
      <w:r w:rsidR="00CE7488">
        <w:rPr>
          <w:sz w:val="28"/>
          <w:szCs w:val="24"/>
        </w:rPr>
        <w:t xml:space="preserve">в Приложение № 2 </w:t>
      </w:r>
      <w:r w:rsidR="00E40090">
        <w:rPr>
          <w:sz w:val="28"/>
          <w:szCs w:val="24"/>
        </w:rPr>
        <w:t xml:space="preserve">распоряжения Администрации муниципального образования «Монастырщинский район» Смоленской области </w:t>
      </w:r>
      <w:r w:rsidR="00AE0295">
        <w:rPr>
          <w:sz w:val="28"/>
          <w:szCs w:val="24"/>
        </w:rPr>
        <w:t>от 23.12.2019 № 0287 – р</w:t>
      </w:r>
      <w:r w:rsidR="00CE7488">
        <w:rPr>
          <w:sz w:val="28"/>
          <w:szCs w:val="24"/>
        </w:rPr>
        <w:t xml:space="preserve"> </w:t>
      </w:r>
      <w:r w:rsidR="008D6E78">
        <w:rPr>
          <w:sz w:val="28"/>
          <w:szCs w:val="24"/>
        </w:rPr>
        <w:t>«О создании консультативного с</w:t>
      </w:r>
      <w:r w:rsidR="00E40090">
        <w:rPr>
          <w:sz w:val="28"/>
          <w:szCs w:val="24"/>
        </w:rPr>
        <w:t>овета по межнациональным и конфессиональным отношениям при Администрации муниципального образования «Монастырщинский район» Смоленской области»</w:t>
      </w:r>
      <w:r w:rsidR="009761EC">
        <w:rPr>
          <w:sz w:val="28"/>
          <w:szCs w:val="24"/>
        </w:rPr>
        <w:t>,</w:t>
      </w:r>
      <w:r w:rsidR="00E40090">
        <w:rPr>
          <w:sz w:val="28"/>
          <w:szCs w:val="24"/>
        </w:rPr>
        <w:t xml:space="preserve"> </w:t>
      </w:r>
      <w:r w:rsidR="00CE7488">
        <w:rPr>
          <w:sz w:val="28"/>
          <w:szCs w:val="24"/>
        </w:rPr>
        <w:t>изло</w:t>
      </w:r>
      <w:r w:rsidR="002E1433">
        <w:rPr>
          <w:sz w:val="28"/>
          <w:szCs w:val="24"/>
        </w:rPr>
        <w:t>жив его в новой редакции (прилагается)</w:t>
      </w:r>
      <w:r w:rsidR="009761EC">
        <w:rPr>
          <w:sz w:val="28"/>
          <w:szCs w:val="24"/>
        </w:rPr>
        <w:t>.</w:t>
      </w:r>
      <w:r w:rsidR="00E40090">
        <w:rPr>
          <w:sz w:val="28"/>
          <w:szCs w:val="24"/>
        </w:rPr>
        <w:t xml:space="preserve"> </w:t>
      </w:r>
    </w:p>
    <w:p w:rsidR="00616F9C" w:rsidRDefault="00616F9C" w:rsidP="002E1433">
      <w:pPr>
        <w:jc w:val="both"/>
        <w:rPr>
          <w:sz w:val="28"/>
          <w:szCs w:val="24"/>
        </w:rPr>
      </w:pPr>
    </w:p>
    <w:p w:rsidR="002E1433" w:rsidRDefault="002E1433" w:rsidP="002E1433">
      <w:pPr>
        <w:jc w:val="both"/>
        <w:rPr>
          <w:sz w:val="28"/>
          <w:szCs w:val="28"/>
        </w:rPr>
      </w:pPr>
    </w:p>
    <w:p w:rsidR="00E93278" w:rsidRDefault="00E93278" w:rsidP="00E932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93278" w:rsidRDefault="00E93278" w:rsidP="00E93278">
      <w:pPr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</w:p>
    <w:p w:rsidR="007A6305" w:rsidRDefault="00E93278" w:rsidP="00E9327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      </w:t>
      </w:r>
      <w:r>
        <w:rPr>
          <w:b/>
          <w:sz w:val="28"/>
          <w:szCs w:val="28"/>
        </w:rPr>
        <w:t>В.Б. Титов</w:t>
      </w:r>
    </w:p>
    <w:p w:rsidR="002E1433" w:rsidRDefault="002E1433" w:rsidP="00E93278">
      <w:pPr>
        <w:rPr>
          <w:b/>
          <w:sz w:val="28"/>
          <w:szCs w:val="28"/>
        </w:rPr>
      </w:pPr>
    </w:p>
    <w:p w:rsidR="002E1433" w:rsidRDefault="002E1433" w:rsidP="00E93278">
      <w:pPr>
        <w:rPr>
          <w:b/>
          <w:sz w:val="28"/>
          <w:szCs w:val="28"/>
        </w:rPr>
      </w:pPr>
    </w:p>
    <w:p w:rsidR="002E1433" w:rsidRDefault="002E1433" w:rsidP="00E93278">
      <w:pPr>
        <w:rPr>
          <w:b/>
          <w:sz w:val="28"/>
          <w:szCs w:val="28"/>
        </w:rPr>
      </w:pPr>
    </w:p>
    <w:p w:rsidR="002E1433" w:rsidRDefault="002E1433" w:rsidP="00E93278">
      <w:pPr>
        <w:rPr>
          <w:b/>
          <w:sz w:val="28"/>
          <w:szCs w:val="28"/>
        </w:rPr>
      </w:pPr>
    </w:p>
    <w:p w:rsidR="002E1433" w:rsidRDefault="002E1433" w:rsidP="00E93278">
      <w:pPr>
        <w:rPr>
          <w:b/>
          <w:sz w:val="28"/>
          <w:szCs w:val="28"/>
        </w:rPr>
      </w:pPr>
    </w:p>
    <w:p w:rsidR="002E1433" w:rsidRDefault="002E1433" w:rsidP="00E93278">
      <w:pPr>
        <w:rPr>
          <w:b/>
          <w:sz w:val="28"/>
          <w:szCs w:val="28"/>
        </w:rPr>
      </w:pPr>
    </w:p>
    <w:p w:rsidR="00AE0295" w:rsidRDefault="00AE0295" w:rsidP="003F74E3">
      <w:pPr>
        <w:ind w:right="-1"/>
        <w:contextualSpacing/>
        <w:jc w:val="right"/>
        <w:rPr>
          <w:sz w:val="28"/>
          <w:szCs w:val="28"/>
        </w:rPr>
      </w:pPr>
    </w:p>
    <w:p w:rsidR="00AE0295" w:rsidRDefault="00AE0295" w:rsidP="003F74E3">
      <w:pPr>
        <w:ind w:right="-1"/>
        <w:contextualSpacing/>
        <w:jc w:val="right"/>
        <w:rPr>
          <w:sz w:val="28"/>
          <w:szCs w:val="28"/>
        </w:rPr>
      </w:pPr>
    </w:p>
    <w:p w:rsidR="00AE0295" w:rsidRDefault="00AE0295" w:rsidP="003F74E3">
      <w:pPr>
        <w:ind w:right="-1"/>
        <w:contextualSpacing/>
        <w:jc w:val="right"/>
        <w:rPr>
          <w:sz w:val="28"/>
          <w:szCs w:val="28"/>
        </w:rPr>
      </w:pPr>
    </w:p>
    <w:p w:rsidR="00AE0295" w:rsidRDefault="00AE0295" w:rsidP="003F74E3">
      <w:pPr>
        <w:ind w:right="-1"/>
        <w:contextualSpacing/>
        <w:jc w:val="right"/>
        <w:rPr>
          <w:sz w:val="28"/>
          <w:szCs w:val="28"/>
        </w:rPr>
      </w:pPr>
    </w:p>
    <w:p w:rsidR="00AE0295" w:rsidRDefault="00AE0295" w:rsidP="003F74E3">
      <w:pPr>
        <w:ind w:right="-1"/>
        <w:contextualSpacing/>
        <w:jc w:val="right"/>
        <w:rPr>
          <w:sz w:val="28"/>
          <w:szCs w:val="28"/>
        </w:rPr>
      </w:pPr>
    </w:p>
    <w:p w:rsidR="003F74E3" w:rsidRDefault="003F74E3" w:rsidP="003F74E3">
      <w:pPr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264A4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3F74E3" w:rsidRDefault="003F74E3" w:rsidP="003F74E3">
      <w:pPr>
        <w:ind w:right="-1"/>
        <w:contextualSpacing/>
        <w:jc w:val="right"/>
        <w:rPr>
          <w:sz w:val="28"/>
          <w:szCs w:val="28"/>
        </w:rPr>
      </w:pPr>
    </w:p>
    <w:p w:rsidR="003F74E3" w:rsidRDefault="003F74E3" w:rsidP="003F74E3">
      <w:pPr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F74E3" w:rsidRDefault="003F74E3" w:rsidP="003F74E3">
      <w:pPr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3F74E3" w:rsidRDefault="003F74E3" w:rsidP="003F74E3">
      <w:pPr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3F74E3" w:rsidRDefault="003F74E3" w:rsidP="003F74E3">
      <w:pPr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«Монастырщинский район»</w:t>
      </w:r>
    </w:p>
    <w:p w:rsidR="003F74E3" w:rsidRDefault="003F74E3" w:rsidP="003F74E3">
      <w:pPr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</w:t>
      </w:r>
    </w:p>
    <w:p w:rsidR="003F74E3" w:rsidRDefault="003F74E3" w:rsidP="003F74E3">
      <w:pPr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от_______________№______</w:t>
      </w:r>
    </w:p>
    <w:p w:rsidR="003F74E3" w:rsidRPr="00E81BC6" w:rsidRDefault="003F74E3" w:rsidP="003F74E3">
      <w:pPr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74E3" w:rsidRPr="0050360D" w:rsidRDefault="003F74E3" w:rsidP="009761EC">
      <w:pPr>
        <w:ind w:right="-1"/>
        <w:contextualSpacing/>
        <w:jc w:val="center"/>
        <w:rPr>
          <w:b/>
          <w:sz w:val="28"/>
          <w:szCs w:val="28"/>
        </w:rPr>
      </w:pPr>
      <w:r w:rsidRPr="0050360D">
        <w:rPr>
          <w:b/>
          <w:sz w:val="28"/>
          <w:szCs w:val="28"/>
        </w:rPr>
        <w:t>СОСТАВ</w:t>
      </w:r>
    </w:p>
    <w:p w:rsidR="00C3328E" w:rsidRPr="0050360D" w:rsidRDefault="003F74E3" w:rsidP="009761EC">
      <w:pPr>
        <w:ind w:right="-1"/>
        <w:contextualSpacing/>
        <w:jc w:val="center"/>
        <w:rPr>
          <w:sz w:val="28"/>
          <w:szCs w:val="28"/>
        </w:rPr>
      </w:pPr>
      <w:r w:rsidRPr="0050360D">
        <w:rPr>
          <w:sz w:val="28"/>
          <w:szCs w:val="28"/>
        </w:rPr>
        <w:t>консультативного совета по межнациональным и межконфессиональным отношениям при Администрации муниципального образования</w:t>
      </w:r>
    </w:p>
    <w:p w:rsidR="003F74E3" w:rsidRPr="0050360D" w:rsidRDefault="003F74E3" w:rsidP="009761EC">
      <w:pPr>
        <w:ind w:right="-1"/>
        <w:contextualSpacing/>
        <w:jc w:val="center"/>
        <w:rPr>
          <w:sz w:val="28"/>
          <w:szCs w:val="28"/>
        </w:rPr>
      </w:pPr>
      <w:r w:rsidRPr="0050360D">
        <w:rPr>
          <w:sz w:val="28"/>
          <w:szCs w:val="28"/>
        </w:rPr>
        <w:t xml:space="preserve"> «Монастырщинский район» Смоленской области</w:t>
      </w:r>
    </w:p>
    <w:p w:rsidR="003F74E3" w:rsidRPr="0050360D" w:rsidRDefault="003F74E3" w:rsidP="009761EC">
      <w:pPr>
        <w:tabs>
          <w:tab w:val="left" w:pos="10205"/>
        </w:tabs>
        <w:ind w:right="-1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F74E3" w:rsidRPr="0050360D" w:rsidTr="00C3328E">
        <w:tc>
          <w:tcPr>
            <w:tcW w:w="5210" w:type="dxa"/>
          </w:tcPr>
          <w:p w:rsidR="003F74E3" w:rsidRPr="0050360D" w:rsidRDefault="003F74E3" w:rsidP="00B5537D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 xml:space="preserve">Дьяконенков </w:t>
            </w:r>
          </w:p>
          <w:p w:rsidR="003F74E3" w:rsidRPr="0050360D" w:rsidRDefault="003F74E3" w:rsidP="00B5537D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>Николай Александрович</w:t>
            </w:r>
          </w:p>
        </w:tc>
        <w:tc>
          <w:tcPr>
            <w:tcW w:w="5211" w:type="dxa"/>
          </w:tcPr>
          <w:p w:rsidR="003F74E3" w:rsidRPr="0050360D" w:rsidRDefault="003F74E3" w:rsidP="00B5537D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>- заместитель Главы муниципального образования «Монастырщинский район» Смоленской области, председат</w:t>
            </w:r>
            <w:r w:rsidR="008D6E78">
              <w:rPr>
                <w:sz w:val="28"/>
              </w:rPr>
              <w:t>ель с</w:t>
            </w:r>
            <w:r w:rsidR="00DF3978" w:rsidRPr="0050360D">
              <w:rPr>
                <w:sz w:val="28"/>
              </w:rPr>
              <w:t>овета</w:t>
            </w:r>
          </w:p>
        </w:tc>
      </w:tr>
      <w:tr w:rsidR="003F74E3" w:rsidRPr="0050360D" w:rsidTr="00C3328E">
        <w:tc>
          <w:tcPr>
            <w:tcW w:w="5210" w:type="dxa"/>
          </w:tcPr>
          <w:p w:rsidR="00DF3978" w:rsidRPr="0050360D" w:rsidRDefault="00DF3978" w:rsidP="00B5537D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 xml:space="preserve">Мудрова </w:t>
            </w:r>
          </w:p>
          <w:p w:rsidR="003F74E3" w:rsidRPr="0050360D" w:rsidRDefault="00DF3978" w:rsidP="00B5537D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>Кристина Игоревна</w:t>
            </w:r>
          </w:p>
        </w:tc>
        <w:tc>
          <w:tcPr>
            <w:tcW w:w="5211" w:type="dxa"/>
          </w:tcPr>
          <w:p w:rsidR="003F74E3" w:rsidRPr="0050360D" w:rsidRDefault="003F74E3" w:rsidP="00B5537D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>- специали</w:t>
            </w:r>
            <w:r w:rsidR="00DF3978" w:rsidRPr="0050360D">
              <w:rPr>
                <w:sz w:val="28"/>
              </w:rPr>
              <w:t>ст 1 категории</w:t>
            </w:r>
            <w:r w:rsidRPr="0050360D">
              <w:rPr>
                <w:sz w:val="28"/>
              </w:rPr>
              <w:t xml:space="preserve"> отдела культуры и спорта Администрации муниципального образования «Монастырщинский район»</w:t>
            </w:r>
            <w:r w:rsidR="008D6E78">
              <w:rPr>
                <w:sz w:val="28"/>
              </w:rPr>
              <w:t xml:space="preserve"> Смоленской области, секретарь с</w:t>
            </w:r>
            <w:r w:rsidRPr="0050360D">
              <w:rPr>
                <w:sz w:val="28"/>
              </w:rPr>
              <w:t>овета</w:t>
            </w:r>
          </w:p>
        </w:tc>
      </w:tr>
    </w:tbl>
    <w:p w:rsidR="003F74E3" w:rsidRPr="0050360D" w:rsidRDefault="003F74E3" w:rsidP="003F74E3">
      <w:pPr>
        <w:tabs>
          <w:tab w:val="left" w:pos="10205"/>
        </w:tabs>
        <w:ind w:right="-1"/>
        <w:contextualSpacing/>
        <w:jc w:val="both"/>
      </w:pPr>
      <w:r w:rsidRPr="0050360D">
        <w:t xml:space="preserve">   </w:t>
      </w:r>
    </w:p>
    <w:p w:rsidR="003F74E3" w:rsidRPr="0050360D" w:rsidRDefault="003F74E3" w:rsidP="00F9722F">
      <w:pPr>
        <w:tabs>
          <w:tab w:val="left" w:pos="10205"/>
        </w:tabs>
        <w:ind w:right="-1"/>
        <w:contextualSpacing/>
        <w:jc w:val="center"/>
        <w:rPr>
          <w:sz w:val="28"/>
        </w:rPr>
      </w:pPr>
      <w:r w:rsidRPr="0050360D">
        <w:rPr>
          <w:sz w:val="28"/>
        </w:rPr>
        <w:t xml:space="preserve">Члены </w:t>
      </w:r>
      <w:r w:rsidR="008D6E78">
        <w:rPr>
          <w:sz w:val="28"/>
        </w:rPr>
        <w:t>с</w:t>
      </w:r>
      <w:r w:rsidR="00F9722F" w:rsidRPr="0050360D">
        <w:rPr>
          <w:sz w:val="28"/>
        </w:rPr>
        <w:t>овета</w:t>
      </w:r>
      <w:r w:rsidRPr="0050360D">
        <w:rPr>
          <w:sz w:val="28"/>
        </w:rPr>
        <w:t>:</w:t>
      </w:r>
    </w:p>
    <w:p w:rsidR="003F74E3" w:rsidRPr="0050360D" w:rsidRDefault="003F74E3" w:rsidP="003F74E3">
      <w:pPr>
        <w:tabs>
          <w:tab w:val="left" w:pos="10205"/>
        </w:tabs>
        <w:ind w:right="-1"/>
        <w:contextualSpacing/>
        <w:jc w:val="center"/>
        <w:rPr>
          <w:sz w:val="28"/>
        </w:rPr>
      </w:pPr>
      <w:r w:rsidRPr="0050360D">
        <w:rPr>
          <w:sz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F74E3" w:rsidRPr="0050360D" w:rsidTr="00C3328E">
        <w:trPr>
          <w:trHeight w:val="1430"/>
        </w:trPr>
        <w:tc>
          <w:tcPr>
            <w:tcW w:w="5210" w:type="dxa"/>
          </w:tcPr>
          <w:p w:rsidR="00DF3978" w:rsidRPr="0050360D" w:rsidRDefault="003F74E3" w:rsidP="00B5537D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 xml:space="preserve">Глекова </w:t>
            </w:r>
          </w:p>
          <w:p w:rsidR="003F74E3" w:rsidRPr="0050360D" w:rsidRDefault="003F74E3" w:rsidP="00B5537D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>Татьяна Валерьевна</w:t>
            </w:r>
          </w:p>
        </w:tc>
        <w:tc>
          <w:tcPr>
            <w:tcW w:w="5211" w:type="dxa"/>
          </w:tcPr>
          <w:p w:rsidR="00DF3978" w:rsidRPr="0050360D" w:rsidRDefault="003F74E3" w:rsidP="00C3328E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>- и.о. начальника отдела культуры и спорта Администрации муниципального образования «Монастырщинский район» Смоленской области</w:t>
            </w:r>
          </w:p>
        </w:tc>
      </w:tr>
      <w:tr w:rsidR="003F74E3" w:rsidRPr="0050360D" w:rsidTr="00C3328E">
        <w:trPr>
          <w:trHeight w:val="1407"/>
        </w:trPr>
        <w:tc>
          <w:tcPr>
            <w:tcW w:w="5210" w:type="dxa"/>
          </w:tcPr>
          <w:p w:rsidR="00DF3978" w:rsidRPr="0050360D" w:rsidRDefault="00DF3978" w:rsidP="00B5537D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 xml:space="preserve">Шупилкин </w:t>
            </w:r>
          </w:p>
          <w:p w:rsidR="003F74E3" w:rsidRPr="0050360D" w:rsidRDefault="00DF3978" w:rsidP="00B5537D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>Владимир Николаевич</w:t>
            </w:r>
          </w:p>
        </w:tc>
        <w:tc>
          <w:tcPr>
            <w:tcW w:w="5211" w:type="dxa"/>
          </w:tcPr>
          <w:p w:rsidR="00DF3978" w:rsidRPr="0050360D" w:rsidRDefault="003F74E3" w:rsidP="00C3328E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 xml:space="preserve">- </w:t>
            </w:r>
            <w:r w:rsidR="00264A42" w:rsidRPr="0050360D">
              <w:rPr>
                <w:sz w:val="28"/>
              </w:rPr>
              <w:t>и.</w:t>
            </w:r>
            <w:r w:rsidR="00DF3978" w:rsidRPr="0050360D">
              <w:rPr>
                <w:sz w:val="28"/>
              </w:rPr>
              <w:t xml:space="preserve">о. </w:t>
            </w:r>
            <w:r w:rsidRPr="0050360D">
              <w:rPr>
                <w:sz w:val="28"/>
              </w:rPr>
              <w:t>начальник</w:t>
            </w:r>
            <w:r w:rsidR="00DF3978" w:rsidRPr="0050360D">
              <w:rPr>
                <w:sz w:val="28"/>
              </w:rPr>
              <w:t>а</w:t>
            </w:r>
            <w:r w:rsidRPr="0050360D">
              <w:rPr>
                <w:sz w:val="28"/>
              </w:rPr>
              <w:t xml:space="preserve"> отдела образования Администрации муниципального образования «Монастырщинский район» Смоленской области</w:t>
            </w:r>
          </w:p>
        </w:tc>
      </w:tr>
      <w:tr w:rsidR="003F74E3" w:rsidRPr="0050360D" w:rsidTr="00C3328E">
        <w:trPr>
          <w:trHeight w:val="847"/>
        </w:trPr>
        <w:tc>
          <w:tcPr>
            <w:tcW w:w="5210" w:type="dxa"/>
          </w:tcPr>
          <w:p w:rsidR="008D6E78" w:rsidRDefault="00264A42" w:rsidP="00B5537D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 xml:space="preserve">Никитенков Андрей </w:t>
            </w:r>
          </w:p>
          <w:p w:rsidR="00264A42" w:rsidRPr="0050360D" w:rsidRDefault="00264A42" w:rsidP="00B5537D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>Владимирович</w:t>
            </w:r>
          </w:p>
          <w:p w:rsidR="003F74E3" w:rsidRPr="0050360D" w:rsidRDefault="00264A42" w:rsidP="00B5537D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 xml:space="preserve"> </w:t>
            </w:r>
          </w:p>
        </w:tc>
        <w:tc>
          <w:tcPr>
            <w:tcW w:w="5211" w:type="dxa"/>
          </w:tcPr>
          <w:p w:rsidR="00DF3978" w:rsidRDefault="003F74E3" w:rsidP="00C3328E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 xml:space="preserve">- </w:t>
            </w:r>
            <w:r w:rsidR="008D6E78">
              <w:rPr>
                <w:sz w:val="28"/>
              </w:rPr>
              <w:t>Протоиерей, настоятель церкви Успения Пресвятой Богородицы и Приснодевы Марии п. Монастырщина, Смоленской области</w:t>
            </w:r>
            <w:r w:rsidR="00027768" w:rsidRPr="0050360D">
              <w:rPr>
                <w:sz w:val="28"/>
              </w:rPr>
              <w:t xml:space="preserve"> </w:t>
            </w:r>
            <w:r w:rsidRPr="0050360D">
              <w:rPr>
                <w:sz w:val="28"/>
              </w:rPr>
              <w:t>(по согласованию)</w:t>
            </w:r>
          </w:p>
          <w:p w:rsidR="008D6E78" w:rsidRPr="0050360D" w:rsidRDefault="008D6E78" w:rsidP="00C3328E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</w:p>
        </w:tc>
      </w:tr>
      <w:tr w:rsidR="003F74E3" w:rsidRPr="0050360D" w:rsidTr="00C3328E">
        <w:trPr>
          <w:trHeight w:val="1525"/>
        </w:trPr>
        <w:tc>
          <w:tcPr>
            <w:tcW w:w="5210" w:type="dxa"/>
          </w:tcPr>
          <w:p w:rsidR="00DF3978" w:rsidRPr="0050360D" w:rsidRDefault="00DF3978" w:rsidP="00B5537D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 xml:space="preserve">Игнатьев </w:t>
            </w:r>
          </w:p>
          <w:p w:rsidR="003F74E3" w:rsidRPr="0050360D" w:rsidRDefault="00DF3978" w:rsidP="00B5537D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>Дмитрий Михайлович</w:t>
            </w:r>
          </w:p>
        </w:tc>
        <w:tc>
          <w:tcPr>
            <w:tcW w:w="5211" w:type="dxa"/>
          </w:tcPr>
          <w:p w:rsidR="00C3328E" w:rsidRPr="0050360D" w:rsidRDefault="003F74E3" w:rsidP="00C3328E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 xml:space="preserve">- </w:t>
            </w:r>
            <w:r w:rsidR="00DF3978" w:rsidRPr="0050360D">
              <w:rPr>
                <w:sz w:val="28"/>
              </w:rPr>
              <w:t xml:space="preserve">врио </w:t>
            </w:r>
            <w:r w:rsidRPr="0050360D">
              <w:rPr>
                <w:sz w:val="28"/>
              </w:rPr>
              <w:t>начальник</w:t>
            </w:r>
            <w:r w:rsidR="00DF3978" w:rsidRPr="0050360D">
              <w:rPr>
                <w:sz w:val="28"/>
              </w:rPr>
              <w:t>а</w:t>
            </w:r>
            <w:r w:rsidRPr="0050360D">
              <w:rPr>
                <w:sz w:val="28"/>
              </w:rPr>
              <w:t xml:space="preserve"> пункта полиции по Монастырщинскому району МО МВД России «Починковский» (по согласованию)</w:t>
            </w:r>
          </w:p>
        </w:tc>
      </w:tr>
      <w:tr w:rsidR="009761EC" w:rsidRPr="0050360D" w:rsidTr="00C3328E">
        <w:trPr>
          <w:trHeight w:val="1407"/>
        </w:trPr>
        <w:tc>
          <w:tcPr>
            <w:tcW w:w="5210" w:type="dxa"/>
          </w:tcPr>
          <w:p w:rsidR="009761EC" w:rsidRPr="0050360D" w:rsidRDefault="009761EC" w:rsidP="00091514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lastRenderedPageBreak/>
              <w:t xml:space="preserve">Азаренкова </w:t>
            </w:r>
          </w:p>
          <w:p w:rsidR="009761EC" w:rsidRPr="0050360D" w:rsidRDefault="009761EC" w:rsidP="00091514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>Марина Александровна</w:t>
            </w:r>
          </w:p>
        </w:tc>
        <w:tc>
          <w:tcPr>
            <w:tcW w:w="5211" w:type="dxa"/>
          </w:tcPr>
          <w:p w:rsidR="009761EC" w:rsidRPr="0050360D" w:rsidRDefault="00264A42" w:rsidP="00C3328E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>- начальник отдела СОГК</w:t>
            </w:r>
            <w:r w:rsidR="009761EC" w:rsidRPr="0050360D">
              <w:rPr>
                <w:sz w:val="28"/>
              </w:rPr>
              <w:t xml:space="preserve">У </w:t>
            </w:r>
            <w:r w:rsidRPr="0050360D">
              <w:rPr>
                <w:sz w:val="28"/>
              </w:rPr>
              <w:t>«</w:t>
            </w:r>
            <w:r w:rsidR="009761EC" w:rsidRPr="0050360D">
              <w:rPr>
                <w:sz w:val="28"/>
              </w:rPr>
              <w:t>Центр занятости города Смоленска</w:t>
            </w:r>
            <w:r w:rsidRPr="0050360D">
              <w:rPr>
                <w:sz w:val="28"/>
              </w:rPr>
              <w:t>»</w:t>
            </w:r>
            <w:r w:rsidR="009761EC" w:rsidRPr="0050360D">
              <w:rPr>
                <w:sz w:val="28"/>
              </w:rPr>
              <w:t xml:space="preserve"> в Монастырщинском районе</w:t>
            </w:r>
            <w:r w:rsidR="00027768" w:rsidRPr="0050360D">
              <w:rPr>
                <w:sz w:val="28"/>
              </w:rPr>
              <w:t xml:space="preserve"> (по согла</w:t>
            </w:r>
            <w:r w:rsidRPr="0050360D">
              <w:rPr>
                <w:sz w:val="28"/>
              </w:rPr>
              <w:t>сованию)</w:t>
            </w:r>
          </w:p>
        </w:tc>
      </w:tr>
      <w:tr w:rsidR="009761EC" w:rsidRPr="0050360D" w:rsidTr="00C3328E">
        <w:trPr>
          <w:trHeight w:val="845"/>
        </w:trPr>
        <w:tc>
          <w:tcPr>
            <w:tcW w:w="5210" w:type="dxa"/>
          </w:tcPr>
          <w:p w:rsidR="009761EC" w:rsidRPr="0050360D" w:rsidRDefault="009761EC" w:rsidP="00B5537D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 xml:space="preserve">Лукина </w:t>
            </w:r>
          </w:p>
          <w:p w:rsidR="009761EC" w:rsidRPr="0050360D" w:rsidRDefault="009761EC" w:rsidP="00B5537D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>Римма Абрамовна</w:t>
            </w:r>
          </w:p>
        </w:tc>
        <w:tc>
          <w:tcPr>
            <w:tcW w:w="5211" w:type="dxa"/>
          </w:tcPr>
          <w:p w:rsidR="009761EC" w:rsidRPr="0050360D" w:rsidRDefault="009761EC" w:rsidP="00C3328E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>- представитель национальной диаспоры (по согласованию)</w:t>
            </w:r>
          </w:p>
        </w:tc>
      </w:tr>
      <w:tr w:rsidR="009761EC" w:rsidRPr="0050360D" w:rsidTr="00C3328E">
        <w:trPr>
          <w:trHeight w:val="843"/>
        </w:trPr>
        <w:tc>
          <w:tcPr>
            <w:tcW w:w="5210" w:type="dxa"/>
          </w:tcPr>
          <w:p w:rsidR="009761EC" w:rsidRPr="0050360D" w:rsidRDefault="009761EC" w:rsidP="00B5537D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 xml:space="preserve">Сырцова </w:t>
            </w:r>
          </w:p>
          <w:p w:rsidR="009761EC" w:rsidRPr="0050360D" w:rsidRDefault="009761EC" w:rsidP="00B5537D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>Татьяна Юрьевна</w:t>
            </w:r>
          </w:p>
        </w:tc>
        <w:tc>
          <w:tcPr>
            <w:tcW w:w="5211" w:type="dxa"/>
          </w:tcPr>
          <w:p w:rsidR="009761EC" w:rsidRPr="0050360D" w:rsidRDefault="00264A42" w:rsidP="00C3328E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>- и.о. выпускающего</w:t>
            </w:r>
            <w:r w:rsidR="009761EC" w:rsidRPr="0050360D">
              <w:rPr>
                <w:sz w:val="28"/>
              </w:rPr>
              <w:t xml:space="preserve"> редактора районной газеты «Наша жизнь» (по согласованию)</w:t>
            </w:r>
          </w:p>
        </w:tc>
      </w:tr>
      <w:tr w:rsidR="009761EC" w:rsidRPr="0050360D" w:rsidTr="00C3328E">
        <w:trPr>
          <w:trHeight w:val="1677"/>
        </w:trPr>
        <w:tc>
          <w:tcPr>
            <w:tcW w:w="5210" w:type="dxa"/>
          </w:tcPr>
          <w:p w:rsidR="009761EC" w:rsidRPr="0050360D" w:rsidRDefault="009761EC" w:rsidP="00B5537D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 xml:space="preserve">Тищенкова </w:t>
            </w:r>
          </w:p>
          <w:p w:rsidR="009761EC" w:rsidRPr="0050360D" w:rsidRDefault="009761EC" w:rsidP="00B5537D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>Елена Манвеловна</w:t>
            </w:r>
          </w:p>
        </w:tc>
        <w:tc>
          <w:tcPr>
            <w:tcW w:w="5211" w:type="dxa"/>
          </w:tcPr>
          <w:p w:rsidR="009761EC" w:rsidRPr="0050360D" w:rsidRDefault="009761EC" w:rsidP="00C3328E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>- начальник отдела по информационной политике Администрации муниципального образования «Монастырщинский район» Смоленской области (по согласованию)</w:t>
            </w:r>
          </w:p>
        </w:tc>
      </w:tr>
      <w:tr w:rsidR="009761EC" w:rsidRPr="0050360D" w:rsidTr="00C3328E">
        <w:trPr>
          <w:trHeight w:val="1418"/>
        </w:trPr>
        <w:tc>
          <w:tcPr>
            <w:tcW w:w="5210" w:type="dxa"/>
          </w:tcPr>
          <w:p w:rsidR="009761EC" w:rsidRPr="0050360D" w:rsidRDefault="009761EC" w:rsidP="00B5537D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 xml:space="preserve">Статуева </w:t>
            </w:r>
          </w:p>
          <w:p w:rsidR="009761EC" w:rsidRPr="0050360D" w:rsidRDefault="009761EC" w:rsidP="00B5537D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>Татьяна Ивановна</w:t>
            </w:r>
          </w:p>
        </w:tc>
        <w:tc>
          <w:tcPr>
            <w:tcW w:w="5211" w:type="dxa"/>
          </w:tcPr>
          <w:p w:rsidR="009761EC" w:rsidRPr="0050360D" w:rsidRDefault="009761EC" w:rsidP="00C3328E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 xml:space="preserve">- Глава </w:t>
            </w:r>
            <w:r w:rsidR="00264A42" w:rsidRPr="0050360D">
              <w:rPr>
                <w:sz w:val="28"/>
              </w:rPr>
              <w:t xml:space="preserve">муниципального образования </w:t>
            </w:r>
            <w:r w:rsidRPr="0050360D">
              <w:rPr>
                <w:sz w:val="28"/>
              </w:rPr>
              <w:t>Александровского сельского поселения Монастырщинского района Смоленской области (по согласованию)</w:t>
            </w:r>
          </w:p>
        </w:tc>
      </w:tr>
      <w:tr w:rsidR="009761EC" w:rsidRPr="0050360D" w:rsidTr="00C3328E">
        <w:trPr>
          <w:trHeight w:val="1396"/>
        </w:trPr>
        <w:tc>
          <w:tcPr>
            <w:tcW w:w="5210" w:type="dxa"/>
          </w:tcPr>
          <w:p w:rsidR="009761EC" w:rsidRPr="0050360D" w:rsidRDefault="009761EC" w:rsidP="00B5537D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 xml:space="preserve">Попкова </w:t>
            </w:r>
          </w:p>
          <w:p w:rsidR="009761EC" w:rsidRPr="0050360D" w:rsidRDefault="009761EC" w:rsidP="00B5537D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>Татьяна Владимировна</w:t>
            </w:r>
          </w:p>
        </w:tc>
        <w:tc>
          <w:tcPr>
            <w:tcW w:w="5211" w:type="dxa"/>
          </w:tcPr>
          <w:p w:rsidR="009761EC" w:rsidRPr="0050360D" w:rsidRDefault="009761EC" w:rsidP="00C3328E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 xml:space="preserve">- Глава </w:t>
            </w:r>
            <w:r w:rsidR="00264A42" w:rsidRPr="0050360D">
              <w:rPr>
                <w:sz w:val="28"/>
              </w:rPr>
              <w:t xml:space="preserve">муниципального образования </w:t>
            </w:r>
            <w:r w:rsidRPr="0050360D">
              <w:rPr>
                <w:sz w:val="28"/>
              </w:rPr>
              <w:t>Барсуковского сельского поселения Монастырщинского района Смоленской области (по согласованию)</w:t>
            </w:r>
          </w:p>
        </w:tc>
      </w:tr>
      <w:tr w:rsidR="009761EC" w:rsidRPr="0050360D" w:rsidTr="00C3328E">
        <w:trPr>
          <w:trHeight w:val="1416"/>
        </w:trPr>
        <w:tc>
          <w:tcPr>
            <w:tcW w:w="5210" w:type="dxa"/>
          </w:tcPr>
          <w:p w:rsidR="009761EC" w:rsidRPr="0050360D" w:rsidRDefault="009761EC" w:rsidP="00DF3978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 xml:space="preserve">Колесников </w:t>
            </w:r>
          </w:p>
          <w:p w:rsidR="009761EC" w:rsidRPr="0050360D" w:rsidRDefault="009761EC" w:rsidP="00DF3978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>Андрей Андреевич</w:t>
            </w:r>
          </w:p>
        </w:tc>
        <w:tc>
          <w:tcPr>
            <w:tcW w:w="5211" w:type="dxa"/>
          </w:tcPr>
          <w:p w:rsidR="009761EC" w:rsidRPr="0050360D" w:rsidRDefault="009761EC" w:rsidP="00C3328E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 xml:space="preserve">- Глава </w:t>
            </w:r>
            <w:r w:rsidR="00027768" w:rsidRPr="0050360D">
              <w:rPr>
                <w:sz w:val="28"/>
              </w:rPr>
              <w:t xml:space="preserve">муниципального образования </w:t>
            </w:r>
            <w:r w:rsidRPr="0050360D">
              <w:rPr>
                <w:sz w:val="28"/>
              </w:rPr>
              <w:t>Гоголевского сельского поселения Монастырщинского района Смоленской области (по согласованию)</w:t>
            </w:r>
          </w:p>
        </w:tc>
      </w:tr>
      <w:tr w:rsidR="009761EC" w:rsidRPr="0050360D" w:rsidTr="00C3328E">
        <w:trPr>
          <w:trHeight w:val="1407"/>
        </w:trPr>
        <w:tc>
          <w:tcPr>
            <w:tcW w:w="5210" w:type="dxa"/>
          </w:tcPr>
          <w:p w:rsidR="009761EC" w:rsidRPr="0050360D" w:rsidRDefault="009761EC" w:rsidP="00B5537D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 xml:space="preserve">Иванов </w:t>
            </w:r>
          </w:p>
          <w:p w:rsidR="009761EC" w:rsidRPr="0050360D" w:rsidRDefault="009761EC" w:rsidP="00B5537D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>Сергей Викторович</w:t>
            </w:r>
          </w:p>
        </w:tc>
        <w:tc>
          <w:tcPr>
            <w:tcW w:w="5211" w:type="dxa"/>
          </w:tcPr>
          <w:p w:rsidR="009761EC" w:rsidRPr="0050360D" w:rsidRDefault="009761EC" w:rsidP="00C3328E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 xml:space="preserve">- Глава </w:t>
            </w:r>
            <w:r w:rsidR="00027768" w:rsidRPr="0050360D">
              <w:rPr>
                <w:sz w:val="28"/>
              </w:rPr>
              <w:t xml:space="preserve">муниципального образования </w:t>
            </w:r>
            <w:r w:rsidRPr="0050360D">
              <w:rPr>
                <w:sz w:val="28"/>
              </w:rPr>
              <w:t>Новомихайловского сельского поселения Монастырщинского района Смоленской области (по согласованию)</w:t>
            </w:r>
          </w:p>
        </w:tc>
      </w:tr>
      <w:tr w:rsidR="009761EC" w:rsidRPr="0050360D" w:rsidTr="00C3328E">
        <w:trPr>
          <w:trHeight w:val="1399"/>
        </w:trPr>
        <w:tc>
          <w:tcPr>
            <w:tcW w:w="5210" w:type="dxa"/>
          </w:tcPr>
          <w:p w:rsidR="009761EC" w:rsidRPr="0050360D" w:rsidRDefault="009761EC" w:rsidP="00B5537D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 xml:space="preserve">Кулешов </w:t>
            </w:r>
          </w:p>
          <w:p w:rsidR="009761EC" w:rsidRPr="0050360D" w:rsidRDefault="009761EC" w:rsidP="00B5537D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>Владимир Михайлович</w:t>
            </w:r>
          </w:p>
        </w:tc>
        <w:tc>
          <w:tcPr>
            <w:tcW w:w="5211" w:type="dxa"/>
          </w:tcPr>
          <w:p w:rsidR="009761EC" w:rsidRPr="0050360D" w:rsidRDefault="009761EC" w:rsidP="00C3328E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>- Глава</w:t>
            </w:r>
            <w:r w:rsidR="00027768" w:rsidRPr="0050360D">
              <w:rPr>
                <w:sz w:val="28"/>
              </w:rPr>
              <w:t xml:space="preserve"> муниципального образования</w:t>
            </w:r>
            <w:r w:rsidRPr="0050360D">
              <w:rPr>
                <w:sz w:val="28"/>
              </w:rPr>
              <w:t xml:space="preserve"> Соболевского сельского поселения Монастырщинского района Смоленской области (по согласованию)</w:t>
            </w:r>
          </w:p>
        </w:tc>
      </w:tr>
      <w:tr w:rsidR="009761EC" w:rsidRPr="0050360D" w:rsidTr="00C3328E">
        <w:tc>
          <w:tcPr>
            <w:tcW w:w="5210" w:type="dxa"/>
          </w:tcPr>
          <w:p w:rsidR="009761EC" w:rsidRPr="0050360D" w:rsidRDefault="009761EC" w:rsidP="00B5537D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 xml:space="preserve">Кулагин </w:t>
            </w:r>
          </w:p>
          <w:p w:rsidR="009761EC" w:rsidRPr="0050360D" w:rsidRDefault="009761EC" w:rsidP="00B5537D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>Геннадий Петрович</w:t>
            </w:r>
          </w:p>
        </w:tc>
        <w:tc>
          <w:tcPr>
            <w:tcW w:w="5211" w:type="dxa"/>
          </w:tcPr>
          <w:p w:rsidR="009761EC" w:rsidRPr="0050360D" w:rsidRDefault="009761EC" w:rsidP="00C3328E">
            <w:pPr>
              <w:tabs>
                <w:tab w:val="left" w:pos="10205"/>
              </w:tabs>
              <w:ind w:right="-1"/>
              <w:contextualSpacing/>
              <w:jc w:val="both"/>
              <w:rPr>
                <w:sz w:val="28"/>
              </w:rPr>
            </w:pPr>
            <w:r w:rsidRPr="0050360D">
              <w:rPr>
                <w:sz w:val="28"/>
              </w:rPr>
              <w:t xml:space="preserve">- Глава </w:t>
            </w:r>
            <w:r w:rsidR="00027768" w:rsidRPr="0050360D">
              <w:rPr>
                <w:sz w:val="28"/>
              </w:rPr>
              <w:t xml:space="preserve">муниципального образования </w:t>
            </w:r>
            <w:r w:rsidRPr="0050360D">
              <w:rPr>
                <w:sz w:val="28"/>
              </w:rPr>
              <w:t>Татарского сельского поселения Монастырщинск</w:t>
            </w:r>
            <w:r w:rsidR="008D6E78">
              <w:rPr>
                <w:sz w:val="28"/>
              </w:rPr>
              <w:t>ого</w:t>
            </w:r>
            <w:r w:rsidRPr="0050360D">
              <w:rPr>
                <w:sz w:val="28"/>
              </w:rPr>
              <w:t xml:space="preserve"> район</w:t>
            </w:r>
            <w:r w:rsidR="008564F7">
              <w:rPr>
                <w:sz w:val="28"/>
              </w:rPr>
              <w:t>а</w:t>
            </w:r>
            <w:r w:rsidRPr="0050360D">
              <w:rPr>
                <w:sz w:val="28"/>
              </w:rPr>
              <w:t xml:space="preserve"> Смоленской области (по согласованию)</w:t>
            </w:r>
          </w:p>
        </w:tc>
      </w:tr>
    </w:tbl>
    <w:p w:rsidR="002E1433" w:rsidRDefault="002E1433" w:rsidP="00C3328E">
      <w:pPr>
        <w:rPr>
          <w:sz w:val="28"/>
          <w:szCs w:val="28"/>
        </w:rPr>
      </w:pPr>
    </w:p>
    <w:sectPr w:rsidR="002E1433" w:rsidSect="00C3328E">
      <w:headerReference w:type="default" r:id="rId9"/>
      <w:footerReference w:type="defaul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8A" w:rsidRDefault="00D24C8A" w:rsidP="0019132C">
      <w:r>
        <w:separator/>
      </w:r>
    </w:p>
  </w:endnote>
  <w:endnote w:type="continuationSeparator" w:id="0">
    <w:p w:rsidR="00D24C8A" w:rsidRDefault="00D24C8A" w:rsidP="0019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2C" w:rsidRPr="0019132C" w:rsidRDefault="0019132C" w:rsidP="0019132C">
    <w:pPr>
      <w:pStyle w:val="a4"/>
      <w:jc w:val="lef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85" w:rsidRPr="00F67E85" w:rsidRDefault="00F67E85" w:rsidP="00F67E85">
    <w:pPr>
      <w:pStyle w:val="a4"/>
      <w:jc w:val="left"/>
      <w:rPr>
        <w:sz w:val="16"/>
      </w:rPr>
    </w:pPr>
    <w:r>
      <w:rPr>
        <w:sz w:val="16"/>
      </w:rPr>
      <w:t>Рег. № 0282-р от 17.11.2022, Подписано ЭП: Титов Виктор Борисович, "Глава муниципального образования ""Монастырщинский район"" Смоленской области" 17.11.2022 11:09:38,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8A" w:rsidRDefault="00D24C8A" w:rsidP="0019132C">
      <w:r>
        <w:separator/>
      </w:r>
    </w:p>
  </w:footnote>
  <w:footnote w:type="continuationSeparator" w:id="0">
    <w:p w:rsidR="00D24C8A" w:rsidRDefault="00D24C8A" w:rsidP="00191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41930"/>
      <w:docPartObj>
        <w:docPartGallery w:val="Page Numbers (Top of Page)"/>
        <w:docPartUnique/>
      </w:docPartObj>
    </w:sdtPr>
    <w:sdtEndPr/>
    <w:sdtContent>
      <w:p w:rsidR="00C3328E" w:rsidRDefault="00F67E8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7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328E" w:rsidRDefault="00C332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78"/>
    <w:rsid w:val="00027768"/>
    <w:rsid w:val="00033FA5"/>
    <w:rsid w:val="000463C7"/>
    <w:rsid w:val="0009568D"/>
    <w:rsid w:val="000A62E7"/>
    <w:rsid w:val="000B30C3"/>
    <w:rsid w:val="0019132C"/>
    <w:rsid w:val="001B761C"/>
    <w:rsid w:val="001E220C"/>
    <w:rsid w:val="00200EC7"/>
    <w:rsid w:val="00207B59"/>
    <w:rsid w:val="00234EDD"/>
    <w:rsid w:val="00264A42"/>
    <w:rsid w:val="002A287B"/>
    <w:rsid w:val="002E1433"/>
    <w:rsid w:val="002F5238"/>
    <w:rsid w:val="003268CB"/>
    <w:rsid w:val="003B6ED1"/>
    <w:rsid w:val="003D4922"/>
    <w:rsid w:val="003D7133"/>
    <w:rsid w:val="003F376E"/>
    <w:rsid w:val="003F74E3"/>
    <w:rsid w:val="004279FD"/>
    <w:rsid w:val="00440E08"/>
    <w:rsid w:val="004B2A2F"/>
    <w:rsid w:val="0050360D"/>
    <w:rsid w:val="005F53EF"/>
    <w:rsid w:val="00616E10"/>
    <w:rsid w:val="00616F9C"/>
    <w:rsid w:val="006735FC"/>
    <w:rsid w:val="006A3C2B"/>
    <w:rsid w:val="00713E02"/>
    <w:rsid w:val="007843A9"/>
    <w:rsid w:val="007A6305"/>
    <w:rsid w:val="007C5E58"/>
    <w:rsid w:val="007E0A45"/>
    <w:rsid w:val="007F440A"/>
    <w:rsid w:val="008564F7"/>
    <w:rsid w:val="008C4CFD"/>
    <w:rsid w:val="008D6E78"/>
    <w:rsid w:val="00904E22"/>
    <w:rsid w:val="00947FC7"/>
    <w:rsid w:val="009761EC"/>
    <w:rsid w:val="009A04EE"/>
    <w:rsid w:val="009C62F8"/>
    <w:rsid w:val="009D63D8"/>
    <w:rsid w:val="00A41463"/>
    <w:rsid w:val="00AE0295"/>
    <w:rsid w:val="00AE3278"/>
    <w:rsid w:val="00B4337B"/>
    <w:rsid w:val="00BD65D5"/>
    <w:rsid w:val="00C15764"/>
    <w:rsid w:val="00C3328E"/>
    <w:rsid w:val="00CE7488"/>
    <w:rsid w:val="00D0607F"/>
    <w:rsid w:val="00D24C8A"/>
    <w:rsid w:val="00DA11D9"/>
    <w:rsid w:val="00DF3978"/>
    <w:rsid w:val="00E40090"/>
    <w:rsid w:val="00E93278"/>
    <w:rsid w:val="00ED34D7"/>
    <w:rsid w:val="00F3724E"/>
    <w:rsid w:val="00F67E85"/>
    <w:rsid w:val="00F9722F"/>
    <w:rsid w:val="00F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278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93278"/>
    <w:pPr>
      <w:keepNext/>
      <w:jc w:val="center"/>
      <w:outlineLvl w:val="1"/>
    </w:pPr>
    <w:rPr>
      <w:rFonts w:ascii="Times New Roman CYR" w:hAnsi="Times New Roman CYR"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3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27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93278"/>
    <w:rPr>
      <w:rFonts w:ascii="Times New Roman CYR" w:eastAsia="Times New Roman" w:hAnsi="Times New Roman CYR" w:cs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7F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7A63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footer"/>
    <w:basedOn w:val="a"/>
    <w:link w:val="a5"/>
    <w:rsid w:val="007A6305"/>
    <w:pPr>
      <w:tabs>
        <w:tab w:val="center" w:pos="4153"/>
        <w:tab w:val="right" w:pos="8306"/>
      </w:tabs>
      <w:ind w:firstLine="567"/>
      <w:jc w:val="both"/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7A63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913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13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278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93278"/>
    <w:pPr>
      <w:keepNext/>
      <w:jc w:val="center"/>
      <w:outlineLvl w:val="1"/>
    </w:pPr>
    <w:rPr>
      <w:rFonts w:ascii="Times New Roman CYR" w:hAnsi="Times New Roman CYR"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3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27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93278"/>
    <w:rPr>
      <w:rFonts w:ascii="Times New Roman CYR" w:eastAsia="Times New Roman" w:hAnsi="Times New Roman CYR" w:cs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7F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7A63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footer"/>
    <w:basedOn w:val="a"/>
    <w:link w:val="a5"/>
    <w:rsid w:val="007A6305"/>
    <w:pPr>
      <w:tabs>
        <w:tab w:val="center" w:pos="4153"/>
        <w:tab w:val="right" w:pos="8306"/>
      </w:tabs>
      <w:ind w:firstLine="567"/>
      <w:jc w:val="both"/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7A63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913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13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Injener</cp:lastModifiedBy>
  <cp:revision>3</cp:revision>
  <cp:lastPrinted>2019-09-10T12:40:00Z</cp:lastPrinted>
  <dcterms:created xsi:type="dcterms:W3CDTF">2022-12-05T13:59:00Z</dcterms:created>
  <dcterms:modified xsi:type="dcterms:W3CDTF">2022-12-05T14:04:00Z</dcterms:modified>
</cp:coreProperties>
</file>