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2B" w:rsidRPr="00F1375D" w:rsidRDefault="00C5568E" w:rsidP="00F1375D">
      <w:pPr>
        <w:keepNext/>
        <w:spacing w:after="0" w:line="240" w:lineRule="auto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5pt;margin-top:0;width:63.75pt;height:1in;z-index:251659264;mso-position-horizontal:absolute;mso-position-horizontal-relative:text;mso-position-vertical-relative:text" fillcolor="window">
            <v:imagedata r:id="rId9" o:title="" grayscale="t"/>
            <w10:wrap type="square" side="right"/>
          </v:shape>
          <o:OLEObject Type="Embed" ProgID="Word.Picture.8" ShapeID="_x0000_s1027" DrawAspect="Content" ObjectID="_1785308708" r:id="rId10"/>
        </w:pict>
      </w:r>
      <w:r w:rsidR="00F03DE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3639CB" w:rsidRPr="00F1375D">
        <w:rPr>
          <w:rFonts w:ascii="Times New Roman CYR" w:hAnsi="Times New Roman CYR" w:cs="Times New Roman CYR"/>
          <w:bCs/>
          <w:sz w:val="28"/>
          <w:szCs w:val="28"/>
          <w:lang w:eastAsia="ru-RU"/>
        </w:rPr>
        <w:br w:type="textWrapping" w:clear="all"/>
      </w:r>
    </w:p>
    <w:p w:rsidR="00392A2B" w:rsidRDefault="00392A2B" w:rsidP="0023081F">
      <w:pPr>
        <w:keepNext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 МУНИЦИПАЛЬНОГО  ОБРАЗОВАНИЯ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«МОНАСТЫРЩИНСКИЙ РАЙОН» СМОЛЕНСКОЙ ОБЛАСТИ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392A2B" w:rsidRDefault="00392A2B" w:rsidP="0023081F">
      <w:pPr>
        <w:keepNext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О С Т А Н О В Л Е Н И Е 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Pr="00366332" w:rsidRDefault="0067350C" w:rsidP="002308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633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66332" w:rsidRPr="0036633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30.12.</w:t>
      </w:r>
      <w:r w:rsidR="008F595E">
        <w:rPr>
          <w:rFonts w:ascii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92A2B" w:rsidRPr="00366332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0593</w:t>
      </w:r>
    </w:p>
    <w:p w:rsidR="00392A2B" w:rsidRDefault="00392A2B" w:rsidP="0023081F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8011E" w:rsidTr="000179F5">
        <w:trPr>
          <w:trHeight w:val="13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8011E" w:rsidRDefault="009863F7" w:rsidP="00593159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полномочий </w:t>
            </w:r>
          </w:p>
          <w:p w:rsidR="009863F7" w:rsidRDefault="009863F7" w:rsidP="00593159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органом внутреннего муниципального финансового контроля по внутреннему муниципальному финансовому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</w:tbl>
    <w:p w:rsidR="00824E83" w:rsidRDefault="00824E83" w:rsidP="00CF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291" w:rsidRDefault="00FB6291" w:rsidP="004618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265 и статьей 269.2 Бюджетного кодекса Российской Федерации в целях обеспечения эффективного и правомерного расход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 муниципального образования «Монастырщинский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Смоленской области, предупреждения, выявления и пресечения нарушений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 бюджетного законодательства Российской Федерации 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нодательства Российской Федерации в сфере закупок, </w:t>
      </w:r>
    </w:p>
    <w:p w:rsidR="00FB6291" w:rsidRDefault="00FB6291" w:rsidP="0046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392A2B" w:rsidP="00461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«Монастырщинский район» Смоленской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249E7" w:rsidRDefault="009249E7" w:rsidP="00461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16113"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Организовать в муниципальном образовании «Монастырщинский район» Смоленской области осуществление внутреннего муниципального финансового контроля.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2. Определить Финансовое управление Администрации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49E7" w:rsidRPr="009249E7" w:rsidRDefault="009249E7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образования «Монастырщинский район» Смоленской области (далее – Финансовое управление) уполномоченным органом по осуществлению внутреннего муниц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пального финансового контроля.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3. Осуществлять внутренний муниципальный финансовый контроль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249E7" w:rsidRPr="009249E7" w:rsidRDefault="009249E7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с Положением о Финансовом управлении и федеральными стандарт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ми внутреннего государственного (муниципального) финансового контроля: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нансового контроля «Принципы контрольной деятельности органов внутреннего 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государственного (муниципального) финансового контроля» (постановление Прав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тельства РФ от 06.02.2020 № 95);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(постановление Правительства РФ от 06.02.2020 № 100);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«Планирование проверок, ревизий и обследований»  (постано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ление Правительства РФ от 27.02.2020 № 208);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«Реализация результатов проверок, ревизий и обследований» (постановление Правительства РФ от 23.07.2020 № 1095);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«Проведение проверок, ревизий и обследований и оформление их результатов» (постановление Правительства РФ от 17.08.2020 № 1235);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«Правила досудебного обжалования решений и действий (без-действия) органов внутреннего государственного (муниципального) финансового контроля и их должностных лиц» (постановление Правительства РФ от 17.08.2020 № 1237);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«Правила составления отчетности о результатах контрольной деятельности» (постановление Правительства РФ от 16.09.2020 № 1478). 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>. начальника Финансового управления Администрации муниципального образования «Монастырщинский район» Смоленской области (В.В. Ермачкова).</w:t>
      </w:r>
    </w:p>
    <w:p w:rsid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C07A91" w:rsidP="00F90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641D40" w:rsidTr="00641D40">
        <w:tc>
          <w:tcPr>
            <w:tcW w:w="5245" w:type="dxa"/>
            <w:hideMark/>
          </w:tcPr>
          <w:p w:rsidR="00641D40" w:rsidRDefault="00641D40" w:rsidP="00F90791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1D40" w:rsidRDefault="00641D40" w:rsidP="00F90791">
            <w:pPr>
              <w:pStyle w:val="ad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92A2B" w:rsidRDefault="00392A2B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92A2B" w:rsidRDefault="00392A2B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район» </w:t>
      </w:r>
    </w:p>
    <w:p w:rsidR="00392A2B" w:rsidRPr="001B3823" w:rsidRDefault="00392A2B" w:rsidP="00F907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В.Б. Титов</w:t>
      </w:r>
    </w:p>
    <w:p w:rsidR="00392A2B" w:rsidRDefault="00392A2B" w:rsidP="00F90791">
      <w:pPr>
        <w:jc w:val="both"/>
        <w:sectPr w:rsidR="00392A2B" w:rsidSect="0078011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92A2B" w:rsidRPr="00E712DB" w:rsidRDefault="00392A2B" w:rsidP="00D05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2A2B" w:rsidRPr="00E712DB">
      <w:footerReference w:type="default" r:id="rId15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8E" w:rsidRDefault="00C5568E" w:rsidP="0023081F">
      <w:pPr>
        <w:spacing w:after="0" w:line="240" w:lineRule="auto"/>
      </w:pPr>
      <w:r>
        <w:separator/>
      </w:r>
    </w:p>
  </w:endnote>
  <w:endnote w:type="continuationSeparator" w:id="0">
    <w:p w:rsidR="00C5568E" w:rsidRDefault="00C5568E" w:rsidP="0023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40" w:rsidRDefault="00641D40">
    <w:pPr>
      <w:pStyle w:val="a5"/>
    </w:pPr>
  </w:p>
  <w:p w:rsidR="00641D40" w:rsidRDefault="00641D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95" w:rsidRPr="00C02C08" w:rsidRDefault="00204995" w:rsidP="00204995">
    <w:pPr>
      <w:pStyle w:val="a5"/>
      <w:rPr>
        <w:sz w:val="16"/>
      </w:rPr>
    </w:pPr>
    <w:r>
      <w:rPr>
        <w:sz w:val="16"/>
      </w:rPr>
      <w:t>Рег. № 0593 от 30.12.2022, Подписано ЭП: Титов Виктор Борисович, "Глава муниципального образования ""Монастырщинский район"" Смоленской области" 30.12.2022 14:10:13, Распечатал________________</w:t>
    </w:r>
  </w:p>
  <w:p w:rsidR="007A744F" w:rsidRDefault="007A74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40" w:rsidRPr="0066375C" w:rsidRDefault="0011056A">
    <w:pPr>
      <w:pStyle w:val="a5"/>
      <w:rPr>
        <w:rFonts w:ascii="Times New Roman" w:hAnsi="Times New Roman" w:cs="Times New Roman"/>
      </w:rPr>
    </w:pPr>
    <w:r w:rsidRPr="0066375C">
      <w:rPr>
        <w:rFonts w:ascii="Times New Roman" w:hAnsi="Times New Roman" w:cs="Times New Roman"/>
      </w:rPr>
      <w:t>Проект документа 0</w:t>
    </w:r>
    <w:r w:rsidR="00DD66A0" w:rsidRPr="0066375C">
      <w:rPr>
        <w:rFonts w:ascii="Times New Roman" w:hAnsi="Times New Roman" w:cs="Times New Roman"/>
      </w:rPr>
      <w:t>59</w:t>
    </w:r>
    <w:r w:rsidRPr="0066375C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8E" w:rsidRDefault="00C5568E" w:rsidP="0023081F">
      <w:pPr>
        <w:spacing w:after="0" w:line="240" w:lineRule="auto"/>
      </w:pPr>
      <w:r>
        <w:separator/>
      </w:r>
    </w:p>
  </w:footnote>
  <w:footnote w:type="continuationSeparator" w:id="0">
    <w:p w:rsidR="00C5568E" w:rsidRDefault="00C5568E" w:rsidP="0023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969155"/>
      <w:docPartObj>
        <w:docPartGallery w:val="Page Numbers (Top of Page)"/>
        <w:docPartUnique/>
      </w:docPartObj>
    </w:sdtPr>
    <w:sdtEndPr/>
    <w:sdtContent>
      <w:p w:rsidR="00E712DB" w:rsidRDefault="00E71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5E">
          <w:rPr>
            <w:noProof/>
          </w:rPr>
          <w:t>2</w:t>
        </w:r>
        <w:r>
          <w:fldChar w:fldCharType="end"/>
        </w:r>
      </w:p>
    </w:sdtContent>
  </w:sdt>
  <w:p w:rsidR="00E712DB" w:rsidRDefault="00E712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B" w:rsidRDefault="00E712DB">
    <w:pPr>
      <w:pStyle w:val="a3"/>
      <w:jc w:val="center"/>
    </w:pPr>
  </w:p>
  <w:p w:rsidR="00E712DB" w:rsidRDefault="00E71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8E"/>
    <w:multiLevelType w:val="hybridMultilevel"/>
    <w:tmpl w:val="D8F60CEC"/>
    <w:lvl w:ilvl="0" w:tplc="F48416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764"/>
    <w:multiLevelType w:val="hybridMultilevel"/>
    <w:tmpl w:val="1408E63E"/>
    <w:lvl w:ilvl="0" w:tplc="11D2218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CF0C53"/>
    <w:multiLevelType w:val="hybridMultilevel"/>
    <w:tmpl w:val="79DC581A"/>
    <w:lvl w:ilvl="0" w:tplc="0DA279D6">
      <w:start w:val="1"/>
      <w:numFmt w:val="decimal"/>
      <w:lvlText w:val="%1."/>
      <w:lvlJc w:val="left"/>
      <w:pPr>
        <w:ind w:left="794" w:hanging="227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460653"/>
    <w:multiLevelType w:val="hybridMultilevel"/>
    <w:tmpl w:val="373A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2C1F"/>
    <w:multiLevelType w:val="hybridMultilevel"/>
    <w:tmpl w:val="57CEE836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DD49FA"/>
    <w:multiLevelType w:val="hybridMultilevel"/>
    <w:tmpl w:val="9544DB74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1F"/>
    <w:rsid w:val="00003FC8"/>
    <w:rsid w:val="000179F5"/>
    <w:rsid w:val="00020EEC"/>
    <w:rsid w:val="00033458"/>
    <w:rsid w:val="00044ABA"/>
    <w:rsid w:val="000504D3"/>
    <w:rsid w:val="00054147"/>
    <w:rsid w:val="00055E0E"/>
    <w:rsid w:val="00073519"/>
    <w:rsid w:val="0008757D"/>
    <w:rsid w:val="0009049E"/>
    <w:rsid w:val="0009192C"/>
    <w:rsid w:val="00096734"/>
    <w:rsid w:val="000B0FD8"/>
    <w:rsid w:val="000B3D61"/>
    <w:rsid w:val="000B4DB4"/>
    <w:rsid w:val="000C32F9"/>
    <w:rsid w:val="000D3F1F"/>
    <w:rsid w:val="0011056A"/>
    <w:rsid w:val="001109BA"/>
    <w:rsid w:val="00113556"/>
    <w:rsid w:val="0011688F"/>
    <w:rsid w:val="0012221E"/>
    <w:rsid w:val="0013120A"/>
    <w:rsid w:val="0013519A"/>
    <w:rsid w:val="00136A6B"/>
    <w:rsid w:val="00165A8B"/>
    <w:rsid w:val="001A2458"/>
    <w:rsid w:val="001A7866"/>
    <w:rsid w:val="001B3823"/>
    <w:rsid w:val="001B7CE2"/>
    <w:rsid w:val="001C2004"/>
    <w:rsid w:val="001C2A42"/>
    <w:rsid w:val="001C582F"/>
    <w:rsid w:val="001D289F"/>
    <w:rsid w:val="001D5797"/>
    <w:rsid w:val="001E44CC"/>
    <w:rsid w:val="001F0497"/>
    <w:rsid w:val="001F1D5C"/>
    <w:rsid w:val="001F593D"/>
    <w:rsid w:val="002028B4"/>
    <w:rsid w:val="00204995"/>
    <w:rsid w:val="002155C6"/>
    <w:rsid w:val="00227C55"/>
    <w:rsid w:val="0023081F"/>
    <w:rsid w:val="00231BE1"/>
    <w:rsid w:val="00235093"/>
    <w:rsid w:val="00241343"/>
    <w:rsid w:val="002450C5"/>
    <w:rsid w:val="0025139B"/>
    <w:rsid w:val="00275EC5"/>
    <w:rsid w:val="00276CC8"/>
    <w:rsid w:val="00280071"/>
    <w:rsid w:val="0028193A"/>
    <w:rsid w:val="002D5A33"/>
    <w:rsid w:val="002F5C6A"/>
    <w:rsid w:val="00303F0D"/>
    <w:rsid w:val="003108D0"/>
    <w:rsid w:val="003320A9"/>
    <w:rsid w:val="00353B8D"/>
    <w:rsid w:val="0036105B"/>
    <w:rsid w:val="003639CB"/>
    <w:rsid w:val="00366332"/>
    <w:rsid w:val="0037357D"/>
    <w:rsid w:val="00377C34"/>
    <w:rsid w:val="00392A2B"/>
    <w:rsid w:val="003A5203"/>
    <w:rsid w:val="003C074C"/>
    <w:rsid w:val="003C111D"/>
    <w:rsid w:val="003C4FCE"/>
    <w:rsid w:val="003E20E9"/>
    <w:rsid w:val="003E4D56"/>
    <w:rsid w:val="00404817"/>
    <w:rsid w:val="0040711A"/>
    <w:rsid w:val="00426044"/>
    <w:rsid w:val="004400A1"/>
    <w:rsid w:val="004618C0"/>
    <w:rsid w:val="00462B77"/>
    <w:rsid w:val="004779E7"/>
    <w:rsid w:val="004B3F5D"/>
    <w:rsid w:val="004C1395"/>
    <w:rsid w:val="004D546D"/>
    <w:rsid w:val="004D5ECE"/>
    <w:rsid w:val="004E0C4A"/>
    <w:rsid w:val="004F05F1"/>
    <w:rsid w:val="004F6D21"/>
    <w:rsid w:val="004F702E"/>
    <w:rsid w:val="00502C6C"/>
    <w:rsid w:val="0050417F"/>
    <w:rsid w:val="005224A4"/>
    <w:rsid w:val="00542426"/>
    <w:rsid w:val="005448F3"/>
    <w:rsid w:val="00585AE4"/>
    <w:rsid w:val="00591C71"/>
    <w:rsid w:val="005921ED"/>
    <w:rsid w:val="00593159"/>
    <w:rsid w:val="005B0251"/>
    <w:rsid w:val="005C6E2D"/>
    <w:rsid w:val="005D1F48"/>
    <w:rsid w:val="005E17F2"/>
    <w:rsid w:val="005E7584"/>
    <w:rsid w:val="00616113"/>
    <w:rsid w:val="006316E7"/>
    <w:rsid w:val="00641D40"/>
    <w:rsid w:val="0065633D"/>
    <w:rsid w:val="0066375C"/>
    <w:rsid w:val="0067350C"/>
    <w:rsid w:val="00684AE8"/>
    <w:rsid w:val="00686C27"/>
    <w:rsid w:val="0069244C"/>
    <w:rsid w:val="006A1291"/>
    <w:rsid w:val="006B25D3"/>
    <w:rsid w:val="006C7AC2"/>
    <w:rsid w:val="006D4A3B"/>
    <w:rsid w:val="006E060D"/>
    <w:rsid w:val="00702679"/>
    <w:rsid w:val="00714EB5"/>
    <w:rsid w:val="00741EA4"/>
    <w:rsid w:val="00754749"/>
    <w:rsid w:val="00755A9D"/>
    <w:rsid w:val="00764CA0"/>
    <w:rsid w:val="00776015"/>
    <w:rsid w:val="0078011E"/>
    <w:rsid w:val="00786494"/>
    <w:rsid w:val="007870CF"/>
    <w:rsid w:val="00793B50"/>
    <w:rsid w:val="007A744F"/>
    <w:rsid w:val="007B3A14"/>
    <w:rsid w:val="007B5362"/>
    <w:rsid w:val="007E55E4"/>
    <w:rsid w:val="0080505E"/>
    <w:rsid w:val="00824E83"/>
    <w:rsid w:val="00827FBB"/>
    <w:rsid w:val="008441CE"/>
    <w:rsid w:val="0085667D"/>
    <w:rsid w:val="00860D24"/>
    <w:rsid w:val="00861E8A"/>
    <w:rsid w:val="00867B72"/>
    <w:rsid w:val="008B4DFC"/>
    <w:rsid w:val="008C0FD2"/>
    <w:rsid w:val="008D3348"/>
    <w:rsid w:val="008E65E2"/>
    <w:rsid w:val="008E7EF5"/>
    <w:rsid w:val="008E7EF6"/>
    <w:rsid w:val="008F595E"/>
    <w:rsid w:val="008F5D69"/>
    <w:rsid w:val="00906E30"/>
    <w:rsid w:val="0091718E"/>
    <w:rsid w:val="009249E7"/>
    <w:rsid w:val="0093442C"/>
    <w:rsid w:val="009640F7"/>
    <w:rsid w:val="009863F7"/>
    <w:rsid w:val="0099087F"/>
    <w:rsid w:val="00993D55"/>
    <w:rsid w:val="009A3064"/>
    <w:rsid w:val="009A7434"/>
    <w:rsid w:val="009B16E2"/>
    <w:rsid w:val="009B7FEC"/>
    <w:rsid w:val="009C73C9"/>
    <w:rsid w:val="00A01068"/>
    <w:rsid w:val="00A07557"/>
    <w:rsid w:val="00A10A1C"/>
    <w:rsid w:val="00A11A69"/>
    <w:rsid w:val="00A13205"/>
    <w:rsid w:val="00A317E6"/>
    <w:rsid w:val="00A374CA"/>
    <w:rsid w:val="00A459F6"/>
    <w:rsid w:val="00A80BAA"/>
    <w:rsid w:val="00A83F04"/>
    <w:rsid w:val="00A93E0F"/>
    <w:rsid w:val="00A95DF2"/>
    <w:rsid w:val="00AA2234"/>
    <w:rsid w:val="00AC0196"/>
    <w:rsid w:val="00AE2DAA"/>
    <w:rsid w:val="00B2204F"/>
    <w:rsid w:val="00B44F99"/>
    <w:rsid w:val="00B4571D"/>
    <w:rsid w:val="00B526C7"/>
    <w:rsid w:val="00B5355D"/>
    <w:rsid w:val="00B54851"/>
    <w:rsid w:val="00B54D2E"/>
    <w:rsid w:val="00B74688"/>
    <w:rsid w:val="00BC04D7"/>
    <w:rsid w:val="00BC7A96"/>
    <w:rsid w:val="00BE0C17"/>
    <w:rsid w:val="00BF2EAD"/>
    <w:rsid w:val="00C07A91"/>
    <w:rsid w:val="00C12D1F"/>
    <w:rsid w:val="00C36015"/>
    <w:rsid w:val="00C51E43"/>
    <w:rsid w:val="00C533C2"/>
    <w:rsid w:val="00C5568E"/>
    <w:rsid w:val="00C77C10"/>
    <w:rsid w:val="00C87CD9"/>
    <w:rsid w:val="00C92DC6"/>
    <w:rsid w:val="00CF4304"/>
    <w:rsid w:val="00D00E4E"/>
    <w:rsid w:val="00D055E2"/>
    <w:rsid w:val="00D06B94"/>
    <w:rsid w:val="00D6130F"/>
    <w:rsid w:val="00D64C7C"/>
    <w:rsid w:val="00D8544F"/>
    <w:rsid w:val="00D85DDE"/>
    <w:rsid w:val="00DA548A"/>
    <w:rsid w:val="00DB7AB5"/>
    <w:rsid w:val="00DD51C2"/>
    <w:rsid w:val="00DD66A0"/>
    <w:rsid w:val="00DE2012"/>
    <w:rsid w:val="00DE43AB"/>
    <w:rsid w:val="00DE5327"/>
    <w:rsid w:val="00DF672B"/>
    <w:rsid w:val="00E12F33"/>
    <w:rsid w:val="00E164F5"/>
    <w:rsid w:val="00E23278"/>
    <w:rsid w:val="00E36F27"/>
    <w:rsid w:val="00E415B5"/>
    <w:rsid w:val="00E427BC"/>
    <w:rsid w:val="00E46819"/>
    <w:rsid w:val="00E63B26"/>
    <w:rsid w:val="00E712DB"/>
    <w:rsid w:val="00E7696E"/>
    <w:rsid w:val="00E80D99"/>
    <w:rsid w:val="00E8222B"/>
    <w:rsid w:val="00E83068"/>
    <w:rsid w:val="00EA1822"/>
    <w:rsid w:val="00EA20F9"/>
    <w:rsid w:val="00EB278A"/>
    <w:rsid w:val="00EB34FA"/>
    <w:rsid w:val="00EC0000"/>
    <w:rsid w:val="00ED3447"/>
    <w:rsid w:val="00ED39BE"/>
    <w:rsid w:val="00ED79BE"/>
    <w:rsid w:val="00EF17CA"/>
    <w:rsid w:val="00EF1EEC"/>
    <w:rsid w:val="00EF7120"/>
    <w:rsid w:val="00F03DE6"/>
    <w:rsid w:val="00F11122"/>
    <w:rsid w:val="00F1375D"/>
    <w:rsid w:val="00F21C64"/>
    <w:rsid w:val="00F32C4F"/>
    <w:rsid w:val="00F35150"/>
    <w:rsid w:val="00F45F6F"/>
    <w:rsid w:val="00F46CF3"/>
    <w:rsid w:val="00F61A7A"/>
    <w:rsid w:val="00F624B8"/>
    <w:rsid w:val="00F81408"/>
    <w:rsid w:val="00F90791"/>
    <w:rsid w:val="00FB0075"/>
    <w:rsid w:val="00FB4C9E"/>
    <w:rsid w:val="00FB6291"/>
    <w:rsid w:val="00FC02BD"/>
    <w:rsid w:val="00FC0955"/>
    <w:rsid w:val="00FD6F58"/>
    <w:rsid w:val="00FE09A6"/>
    <w:rsid w:val="00FE6EE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81F"/>
  </w:style>
  <w:style w:type="paragraph" w:styleId="a7">
    <w:name w:val="List Paragraph"/>
    <w:basedOn w:val="a"/>
    <w:uiPriority w:val="34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  <w:style w:type="paragraph" w:customStyle="1" w:styleId="ConsPlusNormal">
    <w:name w:val="ConsPlusNormal"/>
    <w:rsid w:val="00FB629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c">
    <w:name w:val="Hyperlink"/>
    <w:uiPriority w:val="99"/>
    <w:semiHidden/>
    <w:unhideWhenUsed/>
    <w:rsid w:val="00641D40"/>
    <w:rPr>
      <w:color w:val="0000FF"/>
      <w:u w:val="single"/>
    </w:rPr>
  </w:style>
  <w:style w:type="paragraph" w:styleId="ad">
    <w:name w:val="List"/>
    <w:basedOn w:val="a"/>
    <w:uiPriority w:val="99"/>
    <w:unhideWhenUsed/>
    <w:rsid w:val="00641D4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81F"/>
  </w:style>
  <w:style w:type="paragraph" w:styleId="a7">
    <w:name w:val="List Paragraph"/>
    <w:basedOn w:val="a"/>
    <w:uiPriority w:val="34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  <w:style w:type="paragraph" w:customStyle="1" w:styleId="ConsPlusNormal">
    <w:name w:val="ConsPlusNormal"/>
    <w:rsid w:val="00FB629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c">
    <w:name w:val="Hyperlink"/>
    <w:uiPriority w:val="99"/>
    <w:semiHidden/>
    <w:unhideWhenUsed/>
    <w:rsid w:val="00641D40"/>
    <w:rPr>
      <w:color w:val="0000FF"/>
      <w:u w:val="single"/>
    </w:rPr>
  </w:style>
  <w:style w:type="paragraph" w:styleId="ad">
    <w:name w:val="List"/>
    <w:basedOn w:val="a"/>
    <w:uiPriority w:val="99"/>
    <w:unhideWhenUsed/>
    <w:rsid w:val="00641D4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C7E9-3771-49F9-AC38-085CB0B2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User</cp:lastModifiedBy>
  <cp:revision>184</cp:revision>
  <cp:lastPrinted>2024-08-15T13:07:00Z</cp:lastPrinted>
  <dcterms:created xsi:type="dcterms:W3CDTF">2024-07-15T12:16:00Z</dcterms:created>
  <dcterms:modified xsi:type="dcterms:W3CDTF">2024-08-16T07:19:00Z</dcterms:modified>
</cp:coreProperties>
</file>