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5" w:rsidRDefault="00972B85" w:rsidP="00972B85">
      <w:pPr>
        <w:tabs>
          <w:tab w:val="left" w:pos="2880"/>
        </w:tabs>
      </w:pPr>
    </w:p>
    <w:tbl>
      <w:tblPr>
        <w:tblW w:w="102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3131"/>
      </w:tblGrid>
      <w:tr w:rsidR="00972B85" w:rsidRPr="00861DCA" w:rsidTr="00030AA9">
        <w:trPr>
          <w:cantSplit/>
          <w:trHeight w:val="1000"/>
        </w:trPr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B85" w:rsidRPr="009A4B67" w:rsidRDefault="004460CE" w:rsidP="00030A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  <w:bookmarkStart w:id="0" w:name="_GoBack"/>
            <w:bookmarkEnd w:id="0"/>
            <w:r w:rsidR="00972B85" w:rsidRPr="009A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72B85" w:rsidRPr="009A4B67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члены Общественного совета </w:t>
            </w:r>
            <w:r w:rsidRPr="009A4B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</w:p>
          <w:p w:rsidR="00972B85" w:rsidRPr="009A4B67" w:rsidRDefault="00972B85" w:rsidP="00030AA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A4B67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собственноручно)</w:t>
            </w:r>
          </w:p>
          <w:p w:rsidR="00972B85" w:rsidRPr="00861DCA" w:rsidRDefault="00972B85" w:rsidP="00030AA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2B85" w:rsidRPr="00861DCA" w:rsidTr="00030AA9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Default="00972B85" w:rsidP="00972B85">
      <w:pPr>
        <w:rPr>
          <w:rFonts w:ascii="Times New Roman" w:hAnsi="Times New Roman" w:cs="Times New Roman"/>
          <w:sz w:val="24"/>
          <w:szCs w:val="24"/>
        </w:rPr>
      </w:pPr>
    </w:p>
    <w:p w:rsidR="00972B85" w:rsidRPr="00861DCA" w:rsidRDefault="00972B85" w:rsidP="00972B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настоящему / последнему месту работы при увольнении, дата увольнения)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2. Число, месяц, год рождения.  </w:t>
            </w:r>
          </w:p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4. Образование (когда и какие учебные заведения окончили)</w:t>
            </w:r>
          </w:p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861D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Государственные, региональные и ведомственные награды (с указанием года награждений)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Pr="00861DCA" w:rsidRDefault="00972B85" w:rsidP="00972B85">
      <w:pPr>
        <w:spacing w:before="120" w:after="120"/>
        <w:ind w:left="-993"/>
        <w:rPr>
          <w:rFonts w:ascii="Times New Roman" w:hAnsi="Times New Roman" w:cs="Times New Roman"/>
          <w:sz w:val="24"/>
          <w:szCs w:val="24"/>
        </w:rPr>
      </w:pPr>
    </w:p>
    <w:p w:rsidR="00972B85" w:rsidRPr="00861DCA" w:rsidRDefault="00972B85" w:rsidP="00972B85">
      <w:pPr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br w:type="page"/>
      </w:r>
    </w:p>
    <w:p w:rsidR="00972B85" w:rsidRPr="00861DCA" w:rsidRDefault="00972B85" w:rsidP="00972B85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lastRenderedPageBreak/>
        <w:t xml:space="preserve">6. Выполняемая работа за </w:t>
      </w:r>
      <w:proofErr w:type="gramStart"/>
      <w:r w:rsidRPr="00861DC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r w:rsidRPr="007A76D0">
        <w:rPr>
          <w:rFonts w:ascii="Times New Roman" w:hAnsi="Times New Roman" w:cs="Times New Roman"/>
          <w:sz w:val="24"/>
          <w:szCs w:val="24"/>
        </w:rPr>
        <w:t>10 л</w:t>
      </w:r>
      <w:r w:rsidRPr="00861DCA">
        <w:rPr>
          <w:rFonts w:ascii="Times New Roman" w:hAnsi="Times New Roman" w:cs="Times New Roman"/>
          <w:sz w:val="24"/>
          <w:szCs w:val="24"/>
        </w:rPr>
        <w:t>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tbl>
      <w:tblPr>
        <w:tblW w:w="103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5"/>
        <w:gridCol w:w="1290"/>
        <w:gridCol w:w="4252"/>
        <w:gridCol w:w="2552"/>
      </w:tblGrid>
      <w:tr w:rsidR="00972B85" w:rsidRPr="00861DCA" w:rsidTr="00030AA9">
        <w:trPr>
          <w:cantSplit/>
        </w:trPr>
        <w:tc>
          <w:tcPr>
            <w:tcW w:w="3545" w:type="dxa"/>
            <w:gridSpan w:val="2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vMerge w:val="restart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Pr="007A76D0" w:rsidRDefault="00972B85" w:rsidP="00972B85">
      <w:pPr>
        <w:tabs>
          <w:tab w:val="left" w:pos="8505"/>
        </w:tabs>
        <w:rPr>
          <w:rFonts w:ascii="Times New Roman" w:hAnsi="Times New Roman" w:cs="Times New Roman"/>
          <w:sz w:val="4"/>
          <w:szCs w:val="4"/>
        </w:rPr>
      </w:pP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 xml:space="preserve">7. </w:t>
      </w:r>
      <w:r w:rsidRPr="00861DCA">
        <w:rPr>
          <w:rFonts w:ascii="Times New Roman" w:hAnsi="Times New Roman" w:cs="Times New Roman"/>
          <w:bCs/>
          <w:sz w:val="24"/>
          <w:szCs w:val="24"/>
        </w:rPr>
        <w:t>Опыт участия в общественной работе (участие в качестве эксперта, разработчика нормативных правовых актов и т.п.)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8. Домашний адрес (адрес регистрации, фактического проживания), номер телефона, факса (либо иной вид связи),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9. Дополнительные сведения 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7A76D0" w:rsidRDefault="00972B85" w:rsidP="00972B8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"/>
        <w:gridCol w:w="1999"/>
        <w:gridCol w:w="291"/>
        <w:gridCol w:w="3252"/>
      </w:tblGrid>
      <w:tr w:rsidR="00972B85" w:rsidRPr="00861DCA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 20___ года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5" w:rsidRPr="007A76D0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1658E" w:rsidRDefault="0011658E"/>
    <w:sectPr w:rsidR="0011658E" w:rsidSect="00972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0BC"/>
    <w:multiLevelType w:val="multilevel"/>
    <w:tmpl w:val="77B8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85"/>
    <w:rsid w:val="0011658E"/>
    <w:rsid w:val="004460CE"/>
    <w:rsid w:val="009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User</cp:lastModifiedBy>
  <cp:revision>2</cp:revision>
  <dcterms:created xsi:type="dcterms:W3CDTF">2020-01-13T06:38:00Z</dcterms:created>
  <dcterms:modified xsi:type="dcterms:W3CDTF">2023-01-11T14:31:00Z</dcterms:modified>
</cp:coreProperties>
</file>