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9A7836">
        <w:rPr>
          <w:b/>
          <w:sz w:val="22"/>
          <w:szCs w:val="22"/>
          <w:u w:val="single"/>
        </w:rPr>
        <w:t>Иванцова Андрея Николаевича</w:t>
      </w:r>
      <w:r w:rsidRPr="0068576C">
        <w:rPr>
          <w:b/>
          <w:sz w:val="22"/>
          <w:szCs w:val="22"/>
        </w:rPr>
        <w:t>________________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C7332C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1D579C">
              <w:rPr>
                <w:iCs/>
                <w:sz w:val="18"/>
                <w:szCs w:val="18"/>
              </w:rPr>
              <w:t>4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9A78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1D579C">
              <w:rPr>
                <w:b/>
                <w:bCs/>
                <w:sz w:val="22"/>
                <w:szCs w:val="22"/>
              </w:rPr>
              <w:t>10</w:t>
            </w:r>
            <w:r w:rsidR="009A7836">
              <w:rPr>
                <w:b/>
                <w:bCs/>
                <w:sz w:val="22"/>
                <w:szCs w:val="22"/>
              </w:rPr>
              <w:t>559009000467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A78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A78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</w:t>
            </w:r>
            <w:r w:rsidR="001D579C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A78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12000</w:t>
            </w:r>
            <w:r w:rsidR="001825E4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A78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12000-00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A78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A7836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1800-00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1D579C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374EEB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1825E4"/>
    <w:rsid w:val="001D579C"/>
    <w:rsid w:val="00306B30"/>
    <w:rsid w:val="00374EEB"/>
    <w:rsid w:val="00686321"/>
    <w:rsid w:val="006E6F75"/>
    <w:rsid w:val="009A7836"/>
    <w:rsid w:val="009D70BA"/>
    <w:rsid w:val="00C2304E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2021-10-01T07:42:00Z</cp:lastPrinted>
  <dcterms:created xsi:type="dcterms:W3CDTF">2021-09-23T08:46:00Z</dcterms:created>
  <dcterms:modified xsi:type="dcterms:W3CDTF">2021-10-11T10:00:00Z</dcterms:modified>
</cp:coreProperties>
</file>