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7F" w:rsidRDefault="00351A7F" w:rsidP="00351A7F">
      <w:r>
        <w:t>Уважаемые родители, убедительная просьба заявления о зачислении обучающихся в 1 класс подавать посредством портала Государственных услуг.</w:t>
      </w:r>
    </w:p>
    <w:p w:rsidR="00351A7F" w:rsidRDefault="00351A7F" w:rsidP="00351A7F">
      <w:bookmarkStart w:id="0" w:name="_GoBack"/>
      <w:bookmarkEnd w:id="0"/>
    </w:p>
    <w:p w:rsidR="00351A7F" w:rsidRPr="00351A7F" w:rsidRDefault="00351A7F" w:rsidP="00351A7F">
      <w:pPr>
        <w:rPr>
          <w:b/>
        </w:rPr>
      </w:pPr>
      <w:r w:rsidRPr="00351A7F">
        <w:rPr>
          <w:b/>
        </w:rPr>
        <w:t>Порядок подачи заявления чере</w:t>
      </w:r>
      <w:r w:rsidRPr="00351A7F">
        <w:rPr>
          <w:b/>
        </w:rPr>
        <w:t>з портал Государственных услуг:</w:t>
      </w:r>
    </w:p>
    <w:p w:rsidR="00351A7F" w:rsidRDefault="00351A7F" w:rsidP="00351A7F">
      <w:r>
        <w:t xml:space="preserve">1. Войти в учетную запись на портале </w:t>
      </w:r>
      <w:proofErr w:type="spellStart"/>
      <w:r>
        <w:t>Госуслуги</w:t>
      </w:r>
      <w:proofErr w:type="spellEnd"/>
      <w:r>
        <w:t xml:space="preserve"> Смоленской </w:t>
      </w:r>
      <w:proofErr w:type="gramStart"/>
      <w:r>
        <w:t>области  https://pgu.admin-smolensk.ru/</w:t>
      </w:r>
      <w:proofErr w:type="gramEnd"/>
      <w:r>
        <w:t xml:space="preserve"> и в каталоге услу</w:t>
      </w:r>
      <w:r>
        <w:t>г выбрать раздел «Образование»;</w:t>
      </w:r>
    </w:p>
    <w:p w:rsidR="00351A7F" w:rsidRDefault="00351A7F" w:rsidP="00351A7F">
      <w:r>
        <w:t>2. На открывшейся странице выбрать услугу «Запись</w:t>
      </w:r>
      <w:r>
        <w:t xml:space="preserve"> в образовательное учреждение»;</w:t>
      </w:r>
    </w:p>
    <w:p w:rsidR="00351A7F" w:rsidRDefault="00351A7F" w:rsidP="00351A7F">
      <w:r>
        <w:t>3. Далее необходимо выбрать электронную услугу «Зачисление в о</w:t>
      </w:r>
      <w:r>
        <w:t>бщеобразовательное учреждение»;</w:t>
      </w:r>
    </w:p>
    <w:p w:rsidR="00351A7F" w:rsidRDefault="00351A7F" w:rsidP="00351A7F">
      <w:r>
        <w:t xml:space="preserve">4. На открывшейся странице можно ознакомиться с подробной информацией об услуге, а затем нажать на кнопку «Получить услугу», чтобы </w:t>
      </w:r>
      <w:r>
        <w:t>перейти к оформлению заявления;</w:t>
      </w:r>
    </w:p>
    <w:p w:rsidR="00351A7F" w:rsidRDefault="00351A7F" w:rsidP="00351A7F">
      <w:r>
        <w:t>5. Далее необходимо приступить к оформлению заявления, а именно указать сведения о заявителе, то есть ФИ</w:t>
      </w:r>
      <w:r>
        <w:t>О и паспортные данные родителя;</w:t>
      </w:r>
    </w:p>
    <w:p w:rsidR="00351A7F" w:rsidRDefault="00351A7F" w:rsidP="00351A7F">
      <w:r>
        <w:t>6. Затем необходимо указать данные ребенка, а также удостоверить личность ребенка при п</w:t>
      </w:r>
      <w:r>
        <w:t>омощи свидетельства о рождении;</w:t>
      </w:r>
    </w:p>
    <w:p w:rsidR="00351A7F" w:rsidRDefault="00351A7F" w:rsidP="00351A7F">
      <w:r>
        <w:t>7. После чего следует указать адрес регистрации ребенка и выбр</w:t>
      </w:r>
      <w:r>
        <w:t>ать образовательное учреждение;</w:t>
      </w:r>
    </w:p>
    <w:p w:rsidR="00351A7F" w:rsidRDefault="00351A7F" w:rsidP="00351A7F">
      <w:r>
        <w:t>8.Финальным этапом необходимо выбрать тип информирования о результате оказания услуги, а также поставить «галочки» об ознакомлении с лицензией и уставом школы и нажать на кнопку «</w:t>
      </w:r>
      <w:r>
        <w:t>Подать заявление»;</w:t>
      </w:r>
    </w:p>
    <w:p w:rsidR="00351A7F" w:rsidRDefault="00351A7F" w:rsidP="00351A7F">
      <w:r>
        <w:t>9. В течение 3-х рабочих дней заявителю необходимо явиться в выбранное образовательное учреждение лично с ор</w:t>
      </w:r>
      <w:r>
        <w:t>игиналами требуемых документов.</w:t>
      </w:r>
    </w:p>
    <w:p w:rsidR="00351A7F" w:rsidRDefault="00351A7F" w:rsidP="00351A7F">
      <w:r>
        <w:t>А также документы о приёме в школу можно подать лично или по почте заказным письмом с уведомлением о вручении, или по электронной почте школы, или через официальный сайт школы</w:t>
      </w:r>
    </w:p>
    <w:p w:rsidR="00351A7F" w:rsidRDefault="00351A7F" w:rsidP="00351A7F"/>
    <w:p w:rsidR="00351A7F" w:rsidRPr="00351A7F" w:rsidRDefault="00351A7F" w:rsidP="00351A7F">
      <w:pPr>
        <w:rPr>
          <w:b/>
        </w:rPr>
      </w:pPr>
      <w:r w:rsidRPr="00351A7F">
        <w:rPr>
          <w:b/>
        </w:rPr>
        <w:t>О приеме заявл</w:t>
      </w:r>
      <w:r w:rsidRPr="00351A7F">
        <w:rPr>
          <w:b/>
        </w:rPr>
        <w:t>ений на обучение в первый класс на 2023/2024 учебный год</w:t>
      </w:r>
    </w:p>
    <w:p w:rsidR="00351A7F" w:rsidRDefault="00351A7F" w:rsidP="00351A7F">
      <w:r>
        <w:t xml:space="preserve">         В первоочередном порядке предоставляются места детям, указанным в абзаце втором части 6 статьи 19 Федерального закона от 27 мая 1998 г. № 76-ФЗ "О статусе военнослужащих"</w:t>
      </w:r>
      <w:r>
        <w:t>, по месту жительства их семей.</w:t>
      </w:r>
    </w:p>
    <w:p w:rsidR="00351A7F" w:rsidRDefault="00351A7F" w:rsidP="00351A7F">
      <w:r>
        <w:t xml:space="preserve">      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</w:t>
      </w:r>
      <w:r>
        <w:t>ные акты Российской Федерации".</w:t>
      </w:r>
    </w:p>
    <w:p w:rsidR="00351A7F" w:rsidRDefault="00351A7F" w:rsidP="00351A7F"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</w:t>
      </w:r>
      <w:proofErr w:type="spellStart"/>
      <w:r>
        <w:t>РоссийскоЙ</w:t>
      </w:r>
      <w:proofErr w:type="spellEnd"/>
      <w:r>
        <w:t xml:space="preserve"> Федерации, патронатную семью, имеет право преимущественного приема на обучение по основным общеобразовательным программам,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</w:t>
      </w:r>
      <w:r>
        <w:lastRenderedPageBreak/>
        <w:t>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б статьи 67 Федерального Закона от 29.12.2012 года М273-ФЗ (Об образовании в Российской Федерации).</w:t>
      </w:r>
    </w:p>
    <w:p w:rsidR="00351A7F" w:rsidRDefault="00351A7F" w:rsidP="00351A7F"/>
    <w:p w:rsidR="00351A7F" w:rsidRDefault="00351A7F" w:rsidP="00351A7F">
      <w:r>
        <w:t xml:space="preserve">          </w:t>
      </w:r>
      <w:r>
        <w:t xml:space="preserve">Прием заявлений о приеме на обучение в первый </w:t>
      </w:r>
      <w:proofErr w:type="gramStart"/>
      <w:r>
        <w:t>класс  детей</w:t>
      </w:r>
      <w:proofErr w:type="gramEnd"/>
      <w:r>
        <w:t>, проживающих на закрепленной за школой территории, а также</w:t>
      </w:r>
      <w:r>
        <w:t xml:space="preserve"> вышеуказанных категорий детей, </w:t>
      </w:r>
      <w:r>
        <w:t>начинается 30 марта и заканчивается 30 июня</w:t>
      </w:r>
    </w:p>
    <w:p w:rsidR="00351A7F" w:rsidRDefault="00351A7F" w:rsidP="00351A7F"/>
    <w:p w:rsidR="00351A7F" w:rsidRDefault="00351A7F" w:rsidP="00351A7F">
      <w:r>
        <w:t xml:space="preserve">         </w:t>
      </w:r>
      <w:r>
        <w:t>Для детей, не проживающих на закрепленной территории, прием заявлений о пр</w:t>
      </w:r>
      <w:r>
        <w:t xml:space="preserve">иеме на обучение в первый класс </w:t>
      </w:r>
      <w:r>
        <w:t xml:space="preserve">начинается 6 июля до момента заполнения свободных </w:t>
      </w:r>
      <w:r>
        <w:t>мест, но не позднее 5 сентября.</w:t>
      </w:r>
    </w:p>
    <w:p w:rsidR="00351A7F" w:rsidRDefault="00351A7F" w:rsidP="00351A7F">
      <w:r>
        <w:t>Заявления в 1 класс принимаются</w:t>
      </w:r>
    </w:p>
    <w:p w:rsidR="00351A7F" w:rsidRDefault="00351A7F" w:rsidP="00351A7F">
      <w:r>
        <w:t xml:space="preserve">с 30 марта 2023 года </w:t>
      </w:r>
    </w:p>
    <w:p w:rsidR="00351A7F" w:rsidRDefault="00351A7F" w:rsidP="00351A7F"/>
    <w:p w:rsidR="00351A7F" w:rsidRPr="00351A7F" w:rsidRDefault="00351A7F" w:rsidP="00351A7F">
      <w:pPr>
        <w:rPr>
          <w:b/>
        </w:rPr>
      </w:pPr>
      <w:r w:rsidRPr="00351A7F">
        <w:rPr>
          <w:b/>
        </w:rPr>
        <w:t>График приема</w:t>
      </w:r>
    </w:p>
    <w:p w:rsidR="00351A7F" w:rsidRDefault="00351A7F" w:rsidP="00351A7F">
      <w:r>
        <w:t xml:space="preserve">30 марта 2023 г.  — </w:t>
      </w:r>
      <w:r>
        <w:t>30 июня 2023 г.</w:t>
      </w:r>
    </w:p>
    <w:p w:rsidR="00351A7F" w:rsidRDefault="00351A7F" w:rsidP="00351A7F"/>
    <w:p w:rsidR="00351A7F" w:rsidRDefault="00351A7F" w:rsidP="00351A7F">
      <w:r>
        <w:t>Приём заявлений и документов от родителей (з</w:t>
      </w:r>
      <w:r>
        <w:t xml:space="preserve">аконных представителей) детей, </w:t>
      </w:r>
    </w:p>
    <w:p w:rsidR="00351A7F" w:rsidRDefault="00351A7F" w:rsidP="00351A7F">
      <w:r>
        <w:t xml:space="preserve"> - зарегистрированных на территории, закреп</w:t>
      </w:r>
      <w:r>
        <w:t>ленной за ОУ</w:t>
      </w:r>
    </w:p>
    <w:p w:rsidR="00351A7F" w:rsidRDefault="00351A7F" w:rsidP="00351A7F">
      <w:r>
        <w:t xml:space="preserve"> - имеющих право на внеочередной, первоочер</w:t>
      </w:r>
      <w:r>
        <w:t>едной и преимущественный приём.</w:t>
      </w:r>
    </w:p>
    <w:p w:rsidR="00351A7F" w:rsidRDefault="00351A7F" w:rsidP="00351A7F">
      <w:r>
        <w:t xml:space="preserve"> 06 июля 2023 г. - 05 сентября 2023г</w:t>
      </w:r>
    </w:p>
    <w:p w:rsidR="00351A7F" w:rsidRDefault="00351A7F" w:rsidP="00351A7F"/>
    <w:p w:rsidR="00351A7F" w:rsidRDefault="00351A7F" w:rsidP="00351A7F"/>
    <w:p w:rsidR="00351A7F" w:rsidRPr="00351A7F" w:rsidRDefault="00351A7F" w:rsidP="00351A7F">
      <w:pPr>
        <w:pStyle w:val="a3"/>
        <w:jc w:val="center"/>
        <w:rPr>
          <w:b/>
          <w:sz w:val="28"/>
          <w:szCs w:val="28"/>
        </w:rPr>
      </w:pPr>
      <w:r w:rsidRPr="00351A7F">
        <w:rPr>
          <w:b/>
          <w:sz w:val="28"/>
          <w:szCs w:val="28"/>
        </w:rPr>
        <w:t>Документы,</w:t>
      </w:r>
    </w:p>
    <w:p w:rsidR="00351A7F" w:rsidRPr="00351A7F" w:rsidRDefault="00351A7F" w:rsidP="00351A7F">
      <w:pPr>
        <w:pStyle w:val="a3"/>
        <w:jc w:val="center"/>
        <w:rPr>
          <w:b/>
          <w:sz w:val="28"/>
          <w:szCs w:val="28"/>
        </w:rPr>
      </w:pPr>
      <w:r w:rsidRPr="00351A7F">
        <w:rPr>
          <w:b/>
          <w:sz w:val="28"/>
          <w:szCs w:val="28"/>
        </w:rPr>
        <w:t>представляемые родителем (законным представителем) ребенка при поступлении в 1 класс</w:t>
      </w:r>
    </w:p>
    <w:p w:rsidR="00351A7F" w:rsidRDefault="00351A7F" w:rsidP="00351A7F"/>
    <w:p w:rsidR="00351A7F" w:rsidRDefault="00351A7F" w:rsidP="00351A7F">
      <w:r>
        <w:t xml:space="preserve">Копия документа, удостоверяющего личность родителя (законного представителя) ребенка; </w:t>
      </w:r>
    </w:p>
    <w:p w:rsidR="00351A7F" w:rsidRDefault="00351A7F" w:rsidP="00351A7F">
      <w:r>
        <w:t>Копия свидетельства о рождении ребенка или документа, подтверждающего родство заявителя;</w:t>
      </w:r>
    </w:p>
    <w:p w:rsidR="00351A7F" w:rsidRDefault="00351A7F" w:rsidP="00351A7F">
      <w:r>
        <w:t xml:space="preserve">Копия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351A7F" w:rsidRDefault="00351A7F" w:rsidP="00351A7F">
      <w:r>
        <w:t>Копия документа, подтверждающего установление опеки или попечительства (при необходимости);</w:t>
      </w:r>
    </w:p>
    <w:p w:rsidR="00351A7F" w:rsidRDefault="00351A7F" w:rsidP="00351A7F">
      <w:r>
        <w:lastRenderedPageBreak/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351A7F" w:rsidRDefault="00351A7F" w:rsidP="00351A7F">
      <w:r>
        <w:t>Копия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351A7F" w:rsidRDefault="00351A7F" w:rsidP="00351A7F">
      <w:r>
        <w:t>Копия заключения</w:t>
      </w:r>
      <w:r>
        <w:t xml:space="preserve"> психолого-медико-педагогической комиссии (при наличии).</w:t>
      </w:r>
    </w:p>
    <w:p w:rsidR="00351A7F" w:rsidRDefault="00351A7F" w:rsidP="00351A7F"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представитель) ребенка предъявляет кроме копий </w:t>
      </w:r>
      <w:r>
        <w:t>документов их</w:t>
      </w:r>
      <w:r>
        <w:t xml:space="preserve"> оригиналы.</w:t>
      </w:r>
    </w:p>
    <w:p w:rsidR="00351A7F" w:rsidRDefault="00351A7F" w:rsidP="00351A7F">
      <w: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51A7F" w:rsidRDefault="00351A7F" w:rsidP="00351A7F">
      <w: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>
        <w:t>ядке переводом на русский язык.</w:t>
      </w:r>
    </w:p>
    <w:p w:rsidR="00351A7F" w:rsidRDefault="00351A7F" w:rsidP="00351A7F"/>
    <w:p w:rsidR="00351A7F" w:rsidRDefault="00351A7F" w:rsidP="00351A7F">
      <w:r>
        <w:t>​</w:t>
      </w:r>
      <w:r w:rsidRPr="00351A7F">
        <w:rPr>
          <w:b/>
        </w:rPr>
        <w:t xml:space="preserve">Для доступа к электронному </w:t>
      </w:r>
      <w:proofErr w:type="gramStart"/>
      <w:r w:rsidRPr="00351A7F">
        <w:rPr>
          <w:b/>
        </w:rPr>
        <w:t>журналу  родители</w:t>
      </w:r>
      <w:proofErr w:type="gramEnd"/>
      <w:r w:rsidRPr="00351A7F">
        <w:rPr>
          <w:b/>
        </w:rPr>
        <w:t xml:space="preserve"> (законные предс</w:t>
      </w:r>
      <w:r w:rsidRPr="00351A7F">
        <w:rPr>
          <w:b/>
        </w:rPr>
        <w:t>тавители) должны предоставить:</w:t>
      </w:r>
      <w:r>
        <w:t xml:space="preserve"> </w:t>
      </w:r>
    </w:p>
    <w:p w:rsidR="00351A7F" w:rsidRDefault="00351A7F" w:rsidP="00351A7F">
      <w:r>
        <w:t>Копию СНИЛС ребенка</w:t>
      </w:r>
    </w:p>
    <w:p w:rsidR="004E3345" w:rsidRDefault="00351A7F" w:rsidP="00351A7F">
      <w:r>
        <w:t>Копию СНИЛС родителя (законного представителя)</w:t>
      </w:r>
    </w:p>
    <w:sectPr w:rsidR="004E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F"/>
    <w:rsid w:val="00351A7F"/>
    <w:rsid w:val="004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1C53-BF11-48EA-9656-225E4D88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1</cp:revision>
  <dcterms:created xsi:type="dcterms:W3CDTF">2023-03-27T18:10:00Z</dcterms:created>
  <dcterms:modified xsi:type="dcterms:W3CDTF">2023-03-27T18:17:00Z</dcterms:modified>
</cp:coreProperties>
</file>