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21" w:rsidRPr="007212F5" w:rsidRDefault="00C33521" w:rsidP="00C33521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212F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8" o:title="" grayscale="t"/>
          </v:shape>
          <o:OLEObject Type="Embed" ProgID="Word.Picture.8" ShapeID="_x0000_i1025" DrawAspect="Content" ObjectID="_1676903902" r:id="rId9"/>
        </w:object>
      </w:r>
    </w:p>
    <w:p w:rsidR="00C33521" w:rsidRPr="007212F5" w:rsidRDefault="00C33521" w:rsidP="00C33521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212F5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C33521" w:rsidRPr="007212F5" w:rsidRDefault="00C33521" w:rsidP="00C3352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212F5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C33521" w:rsidRPr="007212F5" w:rsidRDefault="00C33521" w:rsidP="00C3352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C33521" w:rsidRPr="001B2FB9" w:rsidRDefault="001B2FB9" w:rsidP="00A31F65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Р</w:t>
      </w:r>
      <w:proofErr w:type="gramEnd"/>
      <w:r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 xml:space="preserve"> А С П О Р Я Ж Е Н И Е </w:t>
      </w:r>
    </w:p>
    <w:p w:rsidR="00C33521" w:rsidRPr="00A31F65" w:rsidRDefault="00C33521" w:rsidP="00C3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21" w:rsidRPr="00A31F65" w:rsidRDefault="00B1692B" w:rsidP="0021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3521" w:rsidRP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8FC" w:rsidRPr="00ED6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30.12.2020</w:t>
      </w:r>
      <w:r w:rsidR="00ED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521" w:rsidRP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D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8FC" w:rsidRPr="00ED6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0369-р</w:t>
      </w:r>
    </w:p>
    <w:p w:rsidR="00C33521" w:rsidRPr="00A31F65" w:rsidRDefault="00C33521" w:rsidP="00C3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05D" w:rsidRPr="003E78D3" w:rsidRDefault="0077205D" w:rsidP="0077205D">
      <w:pPr>
        <w:shd w:val="clear" w:color="auto" w:fill="FFFFFF"/>
        <w:ind w:left="17" w:right="566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proofErr w:type="gramStart"/>
      <w:r w:rsidRPr="003E78D3">
        <w:rPr>
          <w:rFonts w:ascii="Times New Roman" w:hAnsi="Times New Roman" w:cs="Times New Roman"/>
          <w:spacing w:val="5"/>
          <w:sz w:val="28"/>
          <w:szCs w:val="28"/>
        </w:rPr>
        <w:t xml:space="preserve">Об утверждении Ежегодного плана 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«Монастырщинский район» Смоленской области организациях на 2021 год </w:t>
      </w:r>
      <w:proofErr w:type="gramEnd"/>
    </w:p>
    <w:p w:rsidR="003E78D3" w:rsidRPr="003E78D3" w:rsidRDefault="00923761" w:rsidP="003E78D3">
      <w:pPr>
        <w:pStyle w:val="ad"/>
        <w:tabs>
          <w:tab w:val="left" w:pos="9498"/>
        </w:tabs>
        <w:spacing w:line="276" w:lineRule="auto"/>
        <w:ind w:left="0" w:right="142" w:firstLine="709"/>
        <w:jc w:val="both"/>
        <w:rPr>
          <w:color w:val="auto"/>
          <w:szCs w:val="28"/>
        </w:rPr>
      </w:pPr>
      <w:r w:rsidRPr="003E78D3">
        <w:rPr>
          <w:color w:val="auto"/>
          <w:szCs w:val="28"/>
        </w:rPr>
        <w:t>В соответствии со статьей 353.1 Трудово</w:t>
      </w:r>
      <w:bookmarkStart w:id="0" w:name="_GoBack"/>
      <w:bookmarkEnd w:id="0"/>
      <w:r w:rsidRPr="003E78D3">
        <w:rPr>
          <w:color w:val="auto"/>
          <w:szCs w:val="28"/>
        </w:rPr>
        <w:t xml:space="preserve">го кодекса Российской Федерации, законом Смоленской области от 19 декабря 2019 № 145-з «О </w:t>
      </w:r>
      <w:proofErr w:type="gramStart"/>
      <w:r w:rsidRPr="003E78D3">
        <w:rPr>
          <w:color w:val="auto"/>
          <w:szCs w:val="28"/>
        </w:rPr>
        <w:t xml:space="preserve">ведомственном контроле за соблюдением трудового законодательства и иных нормативных правовых актов, содержащих нормы трудового права, в Смоленской области», Положением 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«Монастырщинский район» Смоленской области организациях, утвержденным постановлением Администрации муниципального образования «Монастырщинский район» Смоленской области от </w:t>
      </w:r>
      <w:r w:rsidR="003E78D3" w:rsidRPr="003E78D3">
        <w:rPr>
          <w:color w:val="auto"/>
          <w:szCs w:val="28"/>
        </w:rPr>
        <w:t>20</w:t>
      </w:r>
      <w:r w:rsidRPr="003E78D3">
        <w:rPr>
          <w:color w:val="auto"/>
          <w:szCs w:val="28"/>
        </w:rPr>
        <w:t>.</w:t>
      </w:r>
      <w:r w:rsidR="003E78D3" w:rsidRPr="003E78D3">
        <w:rPr>
          <w:color w:val="auto"/>
          <w:szCs w:val="28"/>
        </w:rPr>
        <w:t>11</w:t>
      </w:r>
      <w:r w:rsidRPr="003E78D3">
        <w:rPr>
          <w:color w:val="auto"/>
          <w:szCs w:val="28"/>
        </w:rPr>
        <w:t xml:space="preserve">.2020 № </w:t>
      </w:r>
      <w:r w:rsidR="003E78D3" w:rsidRPr="003E78D3">
        <w:rPr>
          <w:color w:val="auto"/>
          <w:szCs w:val="28"/>
        </w:rPr>
        <w:t>0383</w:t>
      </w:r>
      <w:r w:rsidRPr="003E78D3">
        <w:rPr>
          <w:color w:val="auto"/>
          <w:szCs w:val="28"/>
        </w:rPr>
        <w:t>:</w:t>
      </w:r>
      <w:proofErr w:type="gramEnd"/>
    </w:p>
    <w:p w:rsidR="003E78D3" w:rsidRPr="003E78D3" w:rsidRDefault="008B362F" w:rsidP="003E78D3">
      <w:pPr>
        <w:pStyle w:val="ad"/>
        <w:tabs>
          <w:tab w:val="left" w:pos="9498"/>
        </w:tabs>
        <w:spacing w:line="276" w:lineRule="auto"/>
        <w:ind w:right="142" w:firstLine="692"/>
        <w:jc w:val="both"/>
        <w:rPr>
          <w:color w:val="auto"/>
          <w:szCs w:val="28"/>
        </w:rPr>
      </w:pPr>
      <w:r>
        <w:rPr>
          <w:color w:val="auto"/>
          <w:szCs w:val="28"/>
        </w:rPr>
        <w:t>1. </w:t>
      </w:r>
      <w:proofErr w:type="gramStart"/>
      <w:r w:rsidR="003E78D3" w:rsidRPr="003E78D3">
        <w:rPr>
          <w:color w:val="auto"/>
          <w:szCs w:val="28"/>
        </w:rPr>
        <w:t>Утвердить прилагаемый Ежегодный план 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«Монастырщинский район» Смоленской области организациях на 2021 год.</w:t>
      </w:r>
      <w:proofErr w:type="gramEnd"/>
    </w:p>
    <w:p w:rsidR="003E78D3" w:rsidRPr="003E78D3" w:rsidRDefault="003E78D3" w:rsidP="003E78D3">
      <w:pPr>
        <w:pStyle w:val="ad"/>
        <w:tabs>
          <w:tab w:val="left" w:pos="9498"/>
        </w:tabs>
        <w:spacing w:line="276" w:lineRule="auto"/>
        <w:ind w:right="142" w:firstLine="692"/>
        <w:jc w:val="both"/>
        <w:rPr>
          <w:color w:val="auto"/>
          <w:szCs w:val="28"/>
        </w:rPr>
      </w:pPr>
      <w:r w:rsidRPr="003E78D3">
        <w:rPr>
          <w:color w:val="auto"/>
          <w:szCs w:val="28"/>
        </w:rPr>
        <w:t>2. </w:t>
      </w:r>
      <w:r w:rsidR="00FD300B">
        <w:rPr>
          <w:color w:val="auto"/>
          <w:szCs w:val="28"/>
        </w:rPr>
        <w:t>Отделу по информационной политике</w:t>
      </w:r>
      <w:r w:rsidR="00FD300B" w:rsidRPr="00FD300B">
        <w:rPr>
          <w:color w:val="auto"/>
          <w:szCs w:val="28"/>
        </w:rPr>
        <w:t xml:space="preserve"> </w:t>
      </w:r>
      <w:r w:rsidR="00FD300B" w:rsidRPr="003E78D3">
        <w:rPr>
          <w:color w:val="auto"/>
          <w:szCs w:val="28"/>
        </w:rPr>
        <w:t>Администрации</w:t>
      </w:r>
      <w:r w:rsidR="00FD300B" w:rsidRPr="003E78D3">
        <w:rPr>
          <w:color w:val="auto"/>
          <w:spacing w:val="0"/>
          <w:sz w:val="20"/>
          <w:szCs w:val="28"/>
        </w:rPr>
        <w:t xml:space="preserve"> </w:t>
      </w:r>
      <w:r w:rsidR="00FD300B" w:rsidRPr="003E78D3">
        <w:rPr>
          <w:color w:val="auto"/>
          <w:szCs w:val="28"/>
        </w:rPr>
        <w:t>муниципального образования «Монастырщинский район» Смоленской области</w:t>
      </w:r>
      <w:r w:rsidR="00FD300B" w:rsidRPr="00FD300B">
        <w:rPr>
          <w:color w:val="auto"/>
          <w:szCs w:val="28"/>
        </w:rPr>
        <w:t xml:space="preserve"> </w:t>
      </w:r>
      <w:proofErr w:type="gramStart"/>
      <w:r w:rsidR="00FD300B" w:rsidRPr="003E78D3">
        <w:rPr>
          <w:color w:val="auto"/>
          <w:szCs w:val="28"/>
        </w:rPr>
        <w:t>разместить</w:t>
      </w:r>
      <w:proofErr w:type="gramEnd"/>
      <w:r w:rsidR="00FD300B">
        <w:rPr>
          <w:color w:val="auto"/>
          <w:szCs w:val="28"/>
        </w:rPr>
        <w:t xml:space="preserve"> н</w:t>
      </w:r>
      <w:r w:rsidRPr="003E78D3">
        <w:rPr>
          <w:color w:val="auto"/>
          <w:szCs w:val="28"/>
        </w:rPr>
        <w:t>астоящее распоряжение н</w:t>
      </w:r>
      <w:r w:rsidRPr="003E78D3">
        <w:rPr>
          <w:color w:val="auto"/>
          <w:spacing w:val="0"/>
          <w:szCs w:val="28"/>
        </w:rPr>
        <w:t xml:space="preserve">а </w:t>
      </w:r>
      <w:r w:rsidRPr="003E78D3">
        <w:rPr>
          <w:color w:val="auto"/>
          <w:szCs w:val="28"/>
        </w:rPr>
        <w:t>официальном сайте Администрации</w:t>
      </w:r>
      <w:r w:rsidRPr="003E78D3">
        <w:rPr>
          <w:color w:val="auto"/>
          <w:spacing w:val="0"/>
          <w:sz w:val="20"/>
          <w:szCs w:val="28"/>
        </w:rPr>
        <w:t xml:space="preserve"> </w:t>
      </w:r>
      <w:r w:rsidRPr="003E78D3">
        <w:rPr>
          <w:color w:val="auto"/>
          <w:szCs w:val="28"/>
        </w:rPr>
        <w:lastRenderedPageBreak/>
        <w:t>муниципального образования «Монастырщинский район» Смоленской области в информационно-телекоммуникационной сети «Интернет»</w:t>
      </w:r>
      <w:r w:rsidR="00FD300B">
        <w:rPr>
          <w:color w:val="auto"/>
          <w:szCs w:val="28"/>
        </w:rPr>
        <w:t xml:space="preserve"> (Е.М. </w:t>
      </w:r>
      <w:proofErr w:type="spellStart"/>
      <w:r w:rsidR="00FD300B">
        <w:rPr>
          <w:color w:val="auto"/>
          <w:szCs w:val="28"/>
        </w:rPr>
        <w:t>Тищенкова</w:t>
      </w:r>
      <w:proofErr w:type="spellEnd"/>
      <w:r w:rsidR="00FD300B">
        <w:rPr>
          <w:color w:val="auto"/>
          <w:szCs w:val="28"/>
        </w:rPr>
        <w:t>)</w:t>
      </w:r>
      <w:r w:rsidRPr="003E78D3">
        <w:rPr>
          <w:color w:val="auto"/>
          <w:szCs w:val="28"/>
        </w:rPr>
        <w:t>.</w:t>
      </w:r>
    </w:p>
    <w:p w:rsidR="00267520" w:rsidRPr="003E78D3" w:rsidRDefault="003E78D3" w:rsidP="003E78D3">
      <w:pPr>
        <w:pStyle w:val="ad"/>
        <w:tabs>
          <w:tab w:val="left" w:pos="9498"/>
        </w:tabs>
        <w:spacing w:line="276" w:lineRule="auto"/>
        <w:ind w:right="142" w:firstLine="692"/>
        <w:jc w:val="both"/>
        <w:rPr>
          <w:color w:val="auto"/>
          <w:szCs w:val="28"/>
        </w:rPr>
      </w:pPr>
      <w:r w:rsidRPr="003E78D3">
        <w:rPr>
          <w:color w:val="auto"/>
          <w:szCs w:val="28"/>
        </w:rPr>
        <w:t>3. </w:t>
      </w:r>
      <w:r w:rsidR="00267520" w:rsidRPr="003E78D3">
        <w:rPr>
          <w:color w:val="auto"/>
          <w:szCs w:val="28"/>
        </w:rPr>
        <w:t xml:space="preserve">Контроль исполнения настоящего распоряжения </w:t>
      </w:r>
      <w:r w:rsidR="007C461C" w:rsidRPr="003E78D3">
        <w:rPr>
          <w:color w:val="auto"/>
          <w:szCs w:val="28"/>
        </w:rPr>
        <w:t>возложить на управляющего делами Администрации муниципального образования «Монастырщинский район» Смоленской области Антипову</w:t>
      </w:r>
      <w:r w:rsidR="00F815D8" w:rsidRPr="003E78D3">
        <w:rPr>
          <w:color w:val="auto"/>
          <w:szCs w:val="28"/>
        </w:rPr>
        <w:t xml:space="preserve"> Светлану Витальевну</w:t>
      </w:r>
      <w:r w:rsidR="00267520" w:rsidRPr="003E78D3">
        <w:rPr>
          <w:color w:val="auto"/>
          <w:szCs w:val="28"/>
        </w:rPr>
        <w:t>.</w:t>
      </w:r>
    </w:p>
    <w:p w:rsidR="006C22B4" w:rsidRPr="003E78D3" w:rsidRDefault="006C22B4" w:rsidP="00B76C45">
      <w:pPr>
        <w:shd w:val="clear" w:color="auto" w:fill="FFFFFF"/>
        <w:tabs>
          <w:tab w:val="left" w:pos="1229"/>
        </w:tabs>
        <w:spacing w:after="0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EE43FA" w:rsidRPr="003E78D3" w:rsidRDefault="00EE43FA" w:rsidP="00B76C45">
      <w:pPr>
        <w:shd w:val="clear" w:color="auto" w:fill="FFFFFF"/>
        <w:tabs>
          <w:tab w:val="left" w:pos="1229"/>
        </w:tabs>
        <w:spacing w:after="0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8D3">
        <w:rPr>
          <w:rFonts w:ascii="Times New Roman" w:hAnsi="Times New Roman" w:cs="Times New Roman"/>
          <w:sz w:val="28"/>
          <w:szCs w:val="28"/>
        </w:rPr>
        <w:t>И</w:t>
      </w:r>
      <w:r w:rsidR="00B76C45" w:rsidRPr="003E78D3">
        <w:rPr>
          <w:rFonts w:ascii="Times New Roman" w:hAnsi="Times New Roman" w:cs="Times New Roman"/>
          <w:sz w:val="28"/>
          <w:szCs w:val="28"/>
        </w:rPr>
        <w:t>.</w:t>
      </w:r>
      <w:r w:rsidRPr="003E78D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76C45" w:rsidRPr="003E78D3">
        <w:rPr>
          <w:rFonts w:ascii="Times New Roman" w:hAnsi="Times New Roman" w:cs="Times New Roman"/>
          <w:sz w:val="28"/>
          <w:szCs w:val="28"/>
        </w:rPr>
        <w:t>. </w:t>
      </w:r>
      <w:r w:rsidRPr="003E78D3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B76C45" w:rsidRPr="003E78D3" w:rsidRDefault="00EE43FA" w:rsidP="00B76C45">
      <w:pPr>
        <w:shd w:val="clear" w:color="auto" w:fill="FFFFFF"/>
        <w:tabs>
          <w:tab w:val="left" w:pos="1229"/>
        </w:tabs>
        <w:spacing w:after="0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E78D3">
        <w:rPr>
          <w:rFonts w:ascii="Times New Roman" w:hAnsi="Times New Roman" w:cs="Times New Roman"/>
          <w:sz w:val="28"/>
          <w:szCs w:val="28"/>
        </w:rPr>
        <w:t>«</w:t>
      </w:r>
      <w:r w:rsidR="00B76C45" w:rsidRPr="003E78D3">
        <w:rPr>
          <w:rFonts w:ascii="Times New Roman" w:hAnsi="Times New Roman" w:cs="Times New Roman"/>
          <w:spacing w:val="-2"/>
          <w:sz w:val="28"/>
          <w:szCs w:val="28"/>
        </w:rPr>
        <w:t>Монастырщинский</w:t>
      </w:r>
      <w:r w:rsidRPr="003E78D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E43FA" w:rsidRPr="003E78D3" w:rsidRDefault="00EE43FA" w:rsidP="00B76C45">
      <w:pPr>
        <w:shd w:val="clear" w:color="auto" w:fill="FFFFFF"/>
        <w:tabs>
          <w:tab w:val="left" w:pos="1229"/>
        </w:tabs>
        <w:spacing w:after="0" w:line="322" w:lineRule="exact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8D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E78D3">
        <w:rPr>
          <w:rFonts w:ascii="Times New Roman" w:hAnsi="Times New Roman" w:cs="Times New Roman"/>
          <w:sz w:val="28"/>
          <w:szCs w:val="28"/>
        </w:rPr>
        <w:tab/>
      </w:r>
      <w:r w:rsidRPr="003E78D3">
        <w:rPr>
          <w:rFonts w:ascii="Times New Roman" w:hAnsi="Times New Roman" w:cs="Times New Roman"/>
          <w:sz w:val="28"/>
          <w:szCs w:val="28"/>
        </w:rPr>
        <w:tab/>
      </w:r>
      <w:r w:rsidRPr="003E78D3">
        <w:rPr>
          <w:rFonts w:ascii="Times New Roman" w:hAnsi="Times New Roman" w:cs="Times New Roman"/>
          <w:sz w:val="28"/>
          <w:szCs w:val="28"/>
        </w:rPr>
        <w:tab/>
      </w:r>
      <w:r w:rsidRPr="003E78D3">
        <w:rPr>
          <w:rFonts w:ascii="Times New Roman" w:hAnsi="Times New Roman" w:cs="Times New Roman"/>
          <w:b/>
          <w:sz w:val="28"/>
          <w:szCs w:val="28"/>
        </w:rPr>
        <w:tab/>
      </w:r>
      <w:r w:rsidR="00B76C45" w:rsidRPr="003E78D3">
        <w:rPr>
          <w:rFonts w:ascii="Times New Roman" w:hAnsi="Times New Roman" w:cs="Times New Roman"/>
          <w:b/>
          <w:sz w:val="28"/>
          <w:szCs w:val="28"/>
        </w:rPr>
        <w:tab/>
      </w:r>
      <w:r w:rsidR="00B76C45" w:rsidRPr="003E78D3">
        <w:rPr>
          <w:rFonts w:ascii="Times New Roman" w:hAnsi="Times New Roman" w:cs="Times New Roman"/>
          <w:b/>
          <w:sz w:val="28"/>
          <w:szCs w:val="28"/>
        </w:rPr>
        <w:tab/>
      </w:r>
      <w:r w:rsidR="00B76C45" w:rsidRPr="003E78D3">
        <w:rPr>
          <w:rFonts w:ascii="Times New Roman" w:hAnsi="Times New Roman" w:cs="Times New Roman"/>
          <w:b/>
          <w:sz w:val="28"/>
          <w:szCs w:val="28"/>
        </w:rPr>
        <w:tab/>
      </w:r>
      <w:r w:rsidR="00B76C45" w:rsidRPr="003E78D3">
        <w:rPr>
          <w:rFonts w:ascii="Times New Roman" w:hAnsi="Times New Roman" w:cs="Times New Roman"/>
          <w:b/>
          <w:sz w:val="28"/>
          <w:szCs w:val="28"/>
        </w:rPr>
        <w:tab/>
        <w:t>А.С. Барановский</w:t>
      </w:r>
    </w:p>
    <w:p w:rsidR="00684FB4" w:rsidRPr="003E78D3" w:rsidRDefault="00684FB4" w:rsidP="00B76C45">
      <w:pPr>
        <w:shd w:val="clear" w:color="auto" w:fill="FFFFFF"/>
        <w:tabs>
          <w:tab w:val="left" w:pos="1229"/>
        </w:tabs>
        <w:spacing w:after="0" w:line="322" w:lineRule="exact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Pr="003E78D3" w:rsidRDefault="00701F70" w:rsidP="00701F70">
      <w:pPr>
        <w:jc w:val="right"/>
        <w:rPr>
          <w:spacing w:val="5"/>
          <w:sz w:val="28"/>
          <w:szCs w:val="28"/>
        </w:rPr>
      </w:pPr>
    </w:p>
    <w:p w:rsidR="00701F70" w:rsidRDefault="00701F70" w:rsidP="00701F70">
      <w:pPr>
        <w:jc w:val="right"/>
        <w:rPr>
          <w:color w:val="000000"/>
          <w:spacing w:val="5"/>
          <w:sz w:val="28"/>
          <w:szCs w:val="28"/>
        </w:rPr>
      </w:pPr>
    </w:p>
    <w:p w:rsidR="00701F70" w:rsidRDefault="00701F70" w:rsidP="00701F70">
      <w:pPr>
        <w:jc w:val="right"/>
        <w:rPr>
          <w:color w:val="000000"/>
          <w:spacing w:val="5"/>
          <w:sz w:val="28"/>
          <w:szCs w:val="28"/>
        </w:rPr>
      </w:pPr>
    </w:p>
    <w:p w:rsidR="00701F70" w:rsidRDefault="00701F70" w:rsidP="00701F70">
      <w:pPr>
        <w:jc w:val="right"/>
        <w:rPr>
          <w:color w:val="000000"/>
          <w:spacing w:val="5"/>
          <w:sz w:val="28"/>
          <w:szCs w:val="28"/>
        </w:rPr>
      </w:pPr>
    </w:p>
    <w:p w:rsidR="00ED68FC" w:rsidRDefault="00ED68FC" w:rsidP="00AD4C3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701F70" w:rsidRPr="00AD4C3A" w:rsidRDefault="00701F70" w:rsidP="00AD4C3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УТВЕРЖДЕН</w:t>
      </w:r>
    </w:p>
    <w:p w:rsidR="00701F70" w:rsidRPr="00AD4C3A" w:rsidRDefault="00701F70" w:rsidP="00AD4C3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распоряжением Администрации </w:t>
      </w:r>
    </w:p>
    <w:p w:rsidR="00701F70" w:rsidRPr="00AD4C3A" w:rsidRDefault="00701F70" w:rsidP="00AD4C3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муниципального образования </w:t>
      </w:r>
    </w:p>
    <w:p w:rsidR="00701F70" w:rsidRPr="00AD4C3A" w:rsidRDefault="00701F70" w:rsidP="00AD4C3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t>«</w:t>
      </w:r>
      <w:r w:rsidR="00AD4C3A"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t>Монастырщинский</w:t>
      </w:r>
      <w:r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район»</w:t>
      </w:r>
    </w:p>
    <w:p w:rsidR="00701F70" w:rsidRPr="00AD4C3A" w:rsidRDefault="00701F70" w:rsidP="00AD4C3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Смоленской области</w:t>
      </w:r>
    </w:p>
    <w:p w:rsidR="00701F70" w:rsidRPr="00AD4C3A" w:rsidRDefault="00701F70" w:rsidP="00AD4C3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                 от </w:t>
      </w:r>
      <w:r w:rsidR="00ED68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30.12.2020 </w:t>
      </w:r>
      <w:r w:rsidRPr="00AD4C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№ </w:t>
      </w:r>
      <w:r w:rsidR="00ED68FC">
        <w:rPr>
          <w:rFonts w:ascii="Times New Roman" w:hAnsi="Times New Roman" w:cs="Times New Roman"/>
          <w:color w:val="000000"/>
          <w:spacing w:val="5"/>
          <w:sz w:val="28"/>
          <w:szCs w:val="28"/>
        </w:rPr>
        <w:t>0369-р</w:t>
      </w:r>
    </w:p>
    <w:p w:rsidR="00701F70" w:rsidRDefault="00701F70" w:rsidP="00701F70">
      <w:pPr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701F70" w:rsidRPr="00AD4C3A" w:rsidRDefault="00701F70" w:rsidP="00701F70">
      <w:pPr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3A">
        <w:rPr>
          <w:rFonts w:ascii="Times New Roman" w:hAnsi="Times New Roman" w:cs="Times New Roman"/>
          <w:b/>
          <w:sz w:val="28"/>
          <w:szCs w:val="28"/>
        </w:rPr>
        <w:t>Е</w:t>
      </w:r>
      <w:r w:rsidR="00AD4C3A">
        <w:rPr>
          <w:rFonts w:ascii="Times New Roman" w:hAnsi="Times New Roman" w:cs="Times New Roman"/>
          <w:b/>
          <w:sz w:val="28"/>
          <w:szCs w:val="28"/>
        </w:rPr>
        <w:t>жегодный</w:t>
      </w:r>
      <w:r w:rsidRPr="00AD4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C3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01F70" w:rsidRPr="00AD4C3A" w:rsidRDefault="00701F70" w:rsidP="00701F7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4C3A"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</w:t>
      </w:r>
      <w:r w:rsidR="00AD4C3A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AD4C3A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организациях на 2021 год</w:t>
      </w:r>
      <w:proofErr w:type="gramEnd"/>
    </w:p>
    <w:p w:rsidR="00701F70" w:rsidRDefault="00701F70" w:rsidP="00701F70">
      <w:pPr>
        <w:ind w:firstLine="840"/>
        <w:jc w:val="center"/>
        <w:rPr>
          <w:b/>
          <w:sz w:val="28"/>
          <w:szCs w:val="28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60"/>
        <w:gridCol w:w="2793"/>
        <w:gridCol w:w="2016"/>
        <w:gridCol w:w="1969"/>
      </w:tblGrid>
      <w:tr w:rsidR="00701F70" w:rsidTr="00101957">
        <w:trPr>
          <w:trHeight w:val="15"/>
        </w:trPr>
        <w:tc>
          <w:tcPr>
            <w:tcW w:w="709" w:type="dxa"/>
            <w:hideMark/>
          </w:tcPr>
          <w:p w:rsidR="00701F70" w:rsidRDefault="00701F70"/>
        </w:tc>
        <w:tc>
          <w:tcPr>
            <w:tcW w:w="2860" w:type="dxa"/>
            <w:hideMark/>
          </w:tcPr>
          <w:p w:rsidR="00701F70" w:rsidRDefault="00701F70"/>
        </w:tc>
        <w:tc>
          <w:tcPr>
            <w:tcW w:w="2793" w:type="dxa"/>
            <w:hideMark/>
          </w:tcPr>
          <w:p w:rsidR="00701F70" w:rsidRDefault="00701F70"/>
        </w:tc>
        <w:tc>
          <w:tcPr>
            <w:tcW w:w="2016" w:type="dxa"/>
            <w:hideMark/>
          </w:tcPr>
          <w:p w:rsidR="00701F70" w:rsidRDefault="00701F70"/>
        </w:tc>
        <w:tc>
          <w:tcPr>
            <w:tcW w:w="1969" w:type="dxa"/>
            <w:hideMark/>
          </w:tcPr>
          <w:p w:rsidR="00701F70" w:rsidRDefault="00701F70"/>
        </w:tc>
      </w:tr>
      <w:tr w:rsidR="00701F70" w:rsidRPr="00AD4C3A" w:rsidTr="0010195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1F70" w:rsidRPr="00AD4C3A" w:rsidRDefault="00701F70" w:rsidP="00AD4C3A">
            <w:pPr>
              <w:spacing w:after="0"/>
              <w:ind w:firstLin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 xml:space="preserve">N№ </w:t>
            </w:r>
            <w:proofErr w:type="gramStart"/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D4C3A" w:rsidRDefault="00701F70" w:rsidP="00AD4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01F70" w:rsidRPr="00AD4C3A" w:rsidRDefault="00701F70" w:rsidP="00AD4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подведомственной организации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1F70" w:rsidRPr="00AD4C3A" w:rsidRDefault="00701F70" w:rsidP="00AD4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Юридический и</w:t>
            </w:r>
          </w:p>
          <w:p w:rsidR="00701F70" w:rsidRPr="00AD4C3A" w:rsidRDefault="00701F70" w:rsidP="00AD4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1F70" w:rsidRPr="00AD4C3A" w:rsidRDefault="00701F70" w:rsidP="00AD4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01F70" w:rsidRPr="00AD4C3A" w:rsidRDefault="00701F70" w:rsidP="00AD4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1F70" w:rsidRPr="00AD4C3A" w:rsidRDefault="00701F70" w:rsidP="00AD4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01F70" w:rsidRPr="00AD4C3A" w:rsidRDefault="00701F70" w:rsidP="00AD4C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проведения проверки</w:t>
            </w:r>
          </w:p>
        </w:tc>
      </w:tr>
      <w:tr w:rsidR="00701F70" w:rsidRPr="00AD4C3A" w:rsidTr="000B129F">
        <w:trPr>
          <w:trHeight w:val="2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70" w:rsidRPr="00AD4C3A" w:rsidRDefault="0070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70" w:rsidRPr="00AD4C3A" w:rsidRDefault="00701F70" w:rsidP="000B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AD4C3A">
              <w:rPr>
                <w:rFonts w:ascii="Times New Roman" w:hAnsi="Times New Roman" w:cs="Times New Roman"/>
                <w:sz w:val="28"/>
                <w:szCs w:val="28"/>
              </w:rPr>
              <w:t xml:space="preserve">Монастырщинское </w:t>
            </w:r>
            <w:proofErr w:type="spellStart"/>
            <w:r w:rsidR="00AD4C3A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="00101957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централизованное библиотечное объединение</w:t>
            </w: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62F" w:rsidRDefault="00701F70" w:rsidP="008B36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10195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701F70" w:rsidRPr="00101957" w:rsidRDefault="00701F70" w:rsidP="008B36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Смоленская область </w:t>
            </w:r>
            <w:r w:rsidR="001019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36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01957">
              <w:rPr>
                <w:rFonts w:ascii="Times New Roman" w:hAnsi="Times New Roman" w:cs="Times New Roman"/>
                <w:sz w:val="28"/>
                <w:szCs w:val="28"/>
              </w:rPr>
              <w:t>Монастырщина</w:t>
            </w: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8B36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01957" w:rsidRPr="00101957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  <w:r w:rsidR="001019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70" w:rsidRPr="00AD4C3A" w:rsidRDefault="0070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70" w:rsidRPr="00AD4C3A" w:rsidRDefault="0010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01F70" w:rsidRPr="00AD4C3A" w:rsidTr="0010195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70" w:rsidRPr="00AD4C3A" w:rsidRDefault="0070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70" w:rsidRPr="00AD4C3A" w:rsidRDefault="0010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«Солнышко»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62F" w:rsidRDefault="00101957" w:rsidP="008B36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701F70" w:rsidRPr="00AD4C3A" w:rsidRDefault="00101957" w:rsidP="008B36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Смоленская область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36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Монастырщина</w:t>
            </w: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745603">
              <w:rPr>
                <w:rFonts w:ascii="Times New Roman" w:hAnsi="Times New Roman" w:cs="Times New Roman"/>
                <w:sz w:val="28"/>
                <w:szCs w:val="28"/>
              </w:rPr>
              <w:t>Коммунарная</w:t>
            </w:r>
            <w:proofErr w:type="spellEnd"/>
            <w:r w:rsidRPr="00AD4C3A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8A0008">
              <w:rPr>
                <w:rFonts w:ascii="Times New Roman" w:hAnsi="Times New Roman" w:cs="Times New Roman"/>
                <w:sz w:val="28"/>
                <w:szCs w:val="28"/>
              </w:rPr>
              <w:t>49а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70" w:rsidRPr="00AD4C3A" w:rsidRDefault="0070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70" w:rsidRPr="00AD4C3A" w:rsidRDefault="0010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701F70" w:rsidRDefault="00701F70" w:rsidP="00701F70">
      <w:pPr>
        <w:ind w:firstLine="840"/>
        <w:jc w:val="center"/>
        <w:rPr>
          <w:sz w:val="28"/>
          <w:szCs w:val="28"/>
        </w:rPr>
      </w:pPr>
    </w:p>
    <w:p w:rsidR="00701F70" w:rsidRPr="00684FB4" w:rsidRDefault="00701F70" w:rsidP="00684FB4">
      <w:pPr>
        <w:shd w:val="clear" w:color="auto" w:fill="FFFFFF"/>
        <w:tabs>
          <w:tab w:val="left" w:pos="1229"/>
        </w:tabs>
        <w:spacing w:after="0" w:line="322" w:lineRule="exact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1F70" w:rsidRPr="00684FB4" w:rsidSect="00FD300B">
      <w:headerReference w:type="default" r:id="rId10"/>
      <w:pgSz w:w="11906" w:h="16838"/>
      <w:pgMar w:top="123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3D" w:rsidRDefault="00DE5A3D" w:rsidP="00F44E15">
      <w:pPr>
        <w:spacing w:after="0" w:line="240" w:lineRule="auto"/>
      </w:pPr>
      <w:r>
        <w:separator/>
      </w:r>
    </w:p>
  </w:endnote>
  <w:endnote w:type="continuationSeparator" w:id="0">
    <w:p w:rsidR="00DE5A3D" w:rsidRDefault="00DE5A3D" w:rsidP="00F4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3D" w:rsidRDefault="00DE5A3D" w:rsidP="00F44E15">
      <w:pPr>
        <w:spacing w:after="0" w:line="240" w:lineRule="auto"/>
      </w:pPr>
      <w:r>
        <w:separator/>
      </w:r>
    </w:p>
  </w:footnote>
  <w:footnote w:type="continuationSeparator" w:id="0">
    <w:p w:rsidR="00DE5A3D" w:rsidRDefault="00DE5A3D" w:rsidP="00F4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567535"/>
      <w:docPartObj>
        <w:docPartGallery w:val="Page Numbers (Top of Page)"/>
        <w:docPartUnique/>
      </w:docPartObj>
    </w:sdtPr>
    <w:sdtEndPr/>
    <w:sdtContent>
      <w:p w:rsidR="00B76C45" w:rsidRDefault="00B76C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8FC">
          <w:rPr>
            <w:noProof/>
          </w:rPr>
          <w:t>2</w:t>
        </w:r>
        <w:r>
          <w:fldChar w:fldCharType="end"/>
        </w:r>
      </w:p>
    </w:sdtContent>
  </w:sdt>
  <w:p w:rsidR="00B76C45" w:rsidRDefault="00F0754A" w:rsidP="00F0754A">
    <w:pPr>
      <w:pStyle w:val="a6"/>
      <w:tabs>
        <w:tab w:val="clear" w:pos="4677"/>
        <w:tab w:val="clear" w:pos="9355"/>
        <w:tab w:val="left" w:pos="17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48D"/>
    <w:multiLevelType w:val="hybridMultilevel"/>
    <w:tmpl w:val="B99C4D2C"/>
    <w:lvl w:ilvl="0" w:tplc="FC586B2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D0E64"/>
    <w:multiLevelType w:val="hybridMultilevel"/>
    <w:tmpl w:val="C116F608"/>
    <w:lvl w:ilvl="0" w:tplc="35BE4A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46DF3"/>
    <w:multiLevelType w:val="hybridMultilevel"/>
    <w:tmpl w:val="56A434C8"/>
    <w:lvl w:ilvl="0" w:tplc="AF060E34">
      <w:start w:val="1"/>
      <w:numFmt w:val="decimal"/>
      <w:lvlText w:val="%1."/>
      <w:lvlJc w:val="left"/>
      <w:pPr>
        <w:ind w:left="1364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BE36A9"/>
    <w:multiLevelType w:val="hybridMultilevel"/>
    <w:tmpl w:val="7AAA5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79580A"/>
    <w:multiLevelType w:val="hybridMultilevel"/>
    <w:tmpl w:val="41F6DED6"/>
    <w:lvl w:ilvl="0" w:tplc="A1CE0D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51E11"/>
    <w:multiLevelType w:val="hybridMultilevel"/>
    <w:tmpl w:val="6B8C4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E31B51"/>
    <w:multiLevelType w:val="hybridMultilevel"/>
    <w:tmpl w:val="3CD06D5C"/>
    <w:lvl w:ilvl="0" w:tplc="A1CE0D6C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F339A7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21"/>
    <w:rsid w:val="000046B6"/>
    <w:rsid w:val="00006146"/>
    <w:rsid w:val="00010681"/>
    <w:rsid w:val="00021088"/>
    <w:rsid w:val="000315B7"/>
    <w:rsid w:val="000321B8"/>
    <w:rsid w:val="00034905"/>
    <w:rsid w:val="00034CF1"/>
    <w:rsid w:val="0003710B"/>
    <w:rsid w:val="00037E98"/>
    <w:rsid w:val="000414EC"/>
    <w:rsid w:val="00041D2F"/>
    <w:rsid w:val="00053E12"/>
    <w:rsid w:val="000540C9"/>
    <w:rsid w:val="00057624"/>
    <w:rsid w:val="0005772A"/>
    <w:rsid w:val="000611B2"/>
    <w:rsid w:val="0006200A"/>
    <w:rsid w:val="00065395"/>
    <w:rsid w:val="00071EE6"/>
    <w:rsid w:val="000730C6"/>
    <w:rsid w:val="00084B8E"/>
    <w:rsid w:val="0008698F"/>
    <w:rsid w:val="000A262E"/>
    <w:rsid w:val="000A54C3"/>
    <w:rsid w:val="000B0199"/>
    <w:rsid w:val="000B1080"/>
    <w:rsid w:val="000B129F"/>
    <w:rsid w:val="000B17F9"/>
    <w:rsid w:val="000B2A1F"/>
    <w:rsid w:val="000B60B9"/>
    <w:rsid w:val="000B64C2"/>
    <w:rsid w:val="000B6660"/>
    <w:rsid w:val="000C3D9F"/>
    <w:rsid w:val="000C5D0F"/>
    <w:rsid w:val="000E019F"/>
    <w:rsid w:val="000E0317"/>
    <w:rsid w:val="000E595D"/>
    <w:rsid w:val="000F07DF"/>
    <w:rsid w:val="000F286E"/>
    <w:rsid w:val="000F44AF"/>
    <w:rsid w:val="000F57EB"/>
    <w:rsid w:val="000F5C0E"/>
    <w:rsid w:val="000F75BE"/>
    <w:rsid w:val="0010032D"/>
    <w:rsid w:val="00101957"/>
    <w:rsid w:val="001025C9"/>
    <w:rsid w:val="00106F43"/>
    <w:rsid w:val="00107226"/>
    <w:rsid w:val="0011272C"/>
    <w:rsid w:val="00113A24"/>
    <w:rsid w:val="001147ED"/>
    <w:rsid w:val="00121053"/>
    <w:rsid w:val="00121C9B"/>
    <w:rsid w:val="00123E84"/>
    <w:rsid w:val="00125FE3"/>
    <w:rsid w:val="00130F4F"/>
    <w:rsid w:val="00131DB7"/>
    <w:rsid w:val="001321CE"/>
    <w:rsid w:val="00132CE7"/>
    <w:rsid w:val="001346E6"/>
    <w:rsid w:val="0013655D"/>
    <w:rsid w:val="0013661A"/>
    <w:rsid w:val="00141847"/>
    <w:rsid w:val="00141D33"/>
    <w:rsid w:val="00142AAB"/>
    <w:rsid w:val="00152519"/>
    <w:rsid w:val="00155486"/>
    <w:rsid w:val="00156FD6"/>
    <w:rsid w:val="001576C2"/>
    <w:rsid w:val="00162A4E"/>
    <w:rsid w:val="001769F7"/>
    <w:rsid w:val="00180390"/>
    <w:rsid w:val="00182104"/>
    <w:rsid w:val="00183673"/>
    <w:rsid w:val="00186ACF"/>
    <w:rsid w:val="001870C7"/>
    <w:rsid w:val="001932FE"/>
    <w:rsid w:val="001A1589"/>
    <w:rsid w:val="001A2297"/>
    <w:rsid w:val="001A28E7"/>
    <w:rsid w:val="001A62F3"/>
    <w:rsid w:val="001A7384"/>
    <w:rsid w:val="001B0C29"/>
    <w:rsid w:val="001B0E33"/>
    <w:rsid w:val="001B1578"/>
    <w:rsid w:val="001B1E76"/>
    <w:rsid w:val="001B2238"/>
    <w:rsid w:val="001B2FB9"/>
    <w:rsid w:val="001B512E"/>
    <w:rsid w:val="001B56ED"/>
    <w:rsid w:val="001B6CF0"/>
    <w:rsid w:val="001B6E91"/>
    <w:rsid w:val="001B73BB"/>
    <w:rsid w:val="001C2566"/>
    <w:rsid w:val="001C51F1"/>
    <w:rsid w:val="001C6305"/>
    <w:rsid w:val="001D13E7"/>
    <w:rsid w:val="001D7133"/>
    <w:rsid w:val="001D7D0B"/>
    <w:rsid w:val="001E16AB"/>
    <w:rsid w:val="001E1C75"/>
    <w:rsid w:val="001E2D9B"/>
    <w:rsid w:val="001E4EC0"/>
    <w:rsid w:val="001E6721"/>
    <w:rsid w:val="001E6D61"/>
    <w:rsid w:val="001E735E"/>
    <w:rsid w:val="001F2C15"/>
    <w:rsid w:val="001F5C6A"/>
    <w:rsid w:val="001F66DE"/>
    <w:rsid w:val="001F76E1"/>
    <w:rsid w:val="00200F12"/>
    <w:rsid w:val="0020149B"/>
    <w:rsid w:val="00205D8C"/>
    <w:rsid w:val="00207ABD"/>
    <w:rsid w:val="00212203"/>
    <w:rsid w:val="002144D8"/>
    <w:rsid w:val="00214DDE"/>
    <w:rsid w:val="00215A2E"/>
    <w:rsid w:val="0021650D"/>
    <w:rsid w:val="00217653"/>
    <w:rsid w:val="00217EDA"/>
    <w:rsid w:val="002207C7"/>
    <w:rsid w:val="00226FA2"/>
    <w:rsid w:val="002327EE"/>
    <w:rsid w:val="00234C70"/>
    <w:rsid w:val="00235733"/>
    <w:rsid w:val="0024150B"/>
    <w:rsid w:val="002425AB"/>
    <w:rsid w:val="002446B9"/>
    <w:rsid w:val="00247D67"/>
    <w:rsid w:val="0025605F"/>
    <w:rsid w:val="0026266C"/>
    <w:rsid w:val="002658F4"/>
    <w:rsid w:val="00266475"/>
    <w:rsid w:val="00267520"/>
    <w:rsid w:val="002846C0"/>
    <w:rsid w:val="0029088A"/>
    <w:rsid w:val="0029104A"/>
    <w:rsid w:val="002947F3"/>
    <w:rsid w:val="002A11A8"/>
    <w:rsid w:val="002A1B43"/>
    <w:rsid w:val="002A2650"/>
    <w:rsid w:val="002A3BD2"/>
    <w:rsid w:val="002A4198"/>
    <w:rsid w:val="002A6F35"/>
    <w:rsid w:val="002B2E72"/>
    <w:rsid w:val="002B4442"/>
    <w:rsid w:val="002B6097"/>
    <w:rsid w:val="002C03AC"/>
    <w:rsid w:val="002C377B"/>
    <w:rsid w:val="002C3DCF"/>
    <w:rsid w:val="002C6B37"/>
    <w:rsid w:val="002E2CC4"/>
    <w:rsid w:val="002E66F5"/>
    <w:rsid w:val="002F298C"/>
    <w:rsid w:val="002F508E"/>
    <w:rsid w:val="0031286E"/>
    <w:rsid w:val="00322EB5"/>
    <w:rsid w:val="003358D1"/>
    <w:rsid w:val="00353D02"/>
    <w:rsid w:val="003542BD"/>
    <w:rsid w:val="00357887"/>
    <w:rsid w:val="003578AF"/>
    <w:rsid w:val="00361997"/>
    <w:rsid w:val="00362E10"/>
    <w:rsid w:val="003705F6"/>
    <w:rsid w:val="00370714"/>
    <w:rsid w:val="00370F26"/>
    <w:rsid w:val="003722DE"/>
    <w:rsid w:val="003744E3"/>
    <w:rsid w:val="00375130"/>
    <w:rsid w:val="0037690E"/>
    <w:rsid w:val="00382A20"/>
    <w:rsid w:val="00384162"/>
    <w:rsid w:val="0038460A"/>
    <w:rsid w:val="0039306C"/>
    <w:rsid w:val="003938B9"/>
    <w:rsid w:val="003954B0"/>
    <w:rsid w:val="003A199B"/>
    <w:rsid w:val="003A23D5"/>
    <w:rsid w:val="003A385F"/>
    <w:rsid w:val="003A534D"/>
    <w:rsid w:val="003B10D1"/>
    <w:rsid w:val="003B1427"/>
    <w:rsid w:val="003B279A"/>
    <w:rsid w:val="003B593C"/>
    <w:rsid w:val="003C3F7F"/>
    <w:rsid w:val="003D04FC"/>
    <w:rsid w:val="003D33D9"/>
    <w:rsid w:val="003D3573"/>
    <w:rsid w:val="003D548F"/>
    <w:rsid w:val="003D54E1"/>
    <w:rsid w:val="003E06E4"/>
    <w:rsid w:val="003E2CEE"/>
    <w:rsid w:val="003E3627"/>
    <w:rsid w:val="003E3B3A"/>
    <w:rsid w:val="003E45A4"/>
    <w:rsid w:val="003E6188"/>
    <w:rsid w:val="003E78D3"/>
    <w:rsid w:val="003F3737"/>
    <w:rsid w:val="003F64B0"/>
    <w:rsid w:val="00400244"/>
    <w:rsid w:val="004010E3"/>
    <w:rsid w:val="00402B48"/>
    <w:rsid w:val="004079D1"/>
    <w:rsid w:val="004127DB"/>
    <w:rsid w:val="00412932"/>
    <w:rsid w:val="00423245"/>
    <w:rsid w:val="00430D59"/>
    <w:rsid w:val="004318F7"/>
    <w:rsid w:val="00433FDF"/>
    <w:rsid w:val="004369C6"/>
    <w:rsid w:val="00442356"/>
    <w:rsid w:val="00442879"/>
    <w:rsid w:val="0044509E"/>
    <w:rsid w:val="0044527E"/>
    <w:rsid w:val="00445859"/>
    <w:rsid w:val="00456602"/>
    <w:rsid w:val="00460FF3"/>
    <w:rsid w:val="004639A3"/>
    <w:rsid w:val="00472B98"/>
    <w:rsid w:val="004769AC"/>
    <w:rsid w:val="00477354"/>
    <w:rsid w:val="004800C0"/>
    <w:rsid w:val="004804D1"/>
    <w:rsid w:val="00484A20"/>
    <w:rsid w:val="00486CD9"/>
    <w:rsid w:val="00486D6F"/>
    <w:rsid w:val="004966EC"/>
    <w:rsid w:val="004A10FD"/>
    <w:rsid w:val="004A4091"/>
    <w:rsid w:val="004A51C0"/>
    <w:rsid w:val="004A7DE9"/>
    <w:rsid w:val="004B433D"/>
    <w:rsid w:val="004B46E3"/>
    <w:rsid w:val="004B75CA"/>
    <w:rsid w:val="004C1331"/>
    <w:rsid w:val="004C1381"/>
    <w:rsid w:val="004C206B"/>
    <w:rsid w:val="004C5CA1"/>
    <w:rsid w:val="004D0F74"/>
    <w:rsid w:val="004D1A32"/>
    <w:rsid w:val="004D6DB5"/>
    <w:rsid w:val="004E3569"/>
    <w:rsid w:val="004F529A"/>
    <w:rsid w:val="004F76DD"/>
    <w:rsid w:val="00504790"/>
    <w:rsid w:val="00505736"/>
    <w:rsid w:val="00512C5A"/>
    <w:rsid w:val="0051651D"/>
    <w:rsid w:val="0052428E"/>
    <w:rsid w:val="00530C88"/>
    <w:rsid w:val="00531E7C"/>
    <w:rsid w:val="005425F9"/>
    <w:rsid w:val="00543D9F"/>
    <w:rsid w:val="005471C0"/>
    <w:rsid w:val="00552897"/>
    <w:rsid w:val="00555B2E"/>
    <w:rsid w:val="005561ED"/>
    <w:rsid w:val="00560599"/>
    <w:rsid w:val="00561592"/>
    <w:rsid w:val="00564EBE"/>
    <w:rsid w:val="00566055"/>
    <w:rsid w:val="0056682F"/>
    <w:rsid w:val="0057782D"/>
    <w:rsid w:val="00582216"/>
    <w:rsid w:val="00583694"/>
    <w:rsid w:val="005870CE"/>
    <w:rsid w:val="005909B7"/>
    <w:rsid w:val="00590DB9"/>
    <w:rsid w:val="00592E68"/>
    <w:rsid w:val="005937C4"/>
    <w:rsid w:val="0059696F"/>
    <w:rsid w:val="005A0853"/>
    <w:rsid w:val="005A3AEB"/>
    <w:rsid w:val="005A5045"/>
    <w:rsid w:val="005A6F7F"/>
    <w:rsid w:val="005B211A"/>
    <w:rsid w:val="005B3F46"/>
    <w:rsid w:val="005B6024"/>
    <w:rsid w:val="005C22DE"/>
    <w:rsid w:val="005C2ED3"/>
    <w:rsid w:val="005C3B50"/>
    <w:rsid w:val="005D0E46"/>
    <w:rsid w:val="005E2A57"/>
    <w:rsid w:val="005E5FAD"/>
    <w:rsid w:val="005F0B19"/>
    <w:rsid w:val="005F3559"/>
    <w:rsid w:val="005F3BE8"/>
    <w:rsid w:val="005F48C7"/>
    <w:rsid w:val="005F54A7"/>
    <w:rsid w:val="005F5A7D"/>
    <w:rsid w:val="005F6132"/>
    <w:rsid w:val="005F7868"/>
    <w:rsid w:val="00601692"/>
    <w:rsid w:val="00601785"/>
    <w:rsid w:val="00603B66"/>
    <w:rsid w:val="00604044"/>
    <w:rsid w:val="00610ADF"/>
    <w:rsid w:val="00614404"/>
    <w:rsid w:val="006167D3"/>
    <w:rsid w:val="0062226C"/>
    <w:rsid w:val="00627BD5"/>
    <w:rsid w:val="00630077"/>
    <w:rsid w:val="00637C76"/>
    <w:rsid w:val="006415BA"/>
    <w:rsid w:val="00641CD9"/>
    <w:rsid w:val="0064396D"/>
    <w:rsid w:val="006439DF"/>
    <w:rsid w:val="0066192F"/>
    <w:rsid w:val="00661E5C"/>
    <w:rsid w:val="00661FB0"/>
    <w:rsid w:val="00665915"/>
    <w:rsid w:val="00665E14"/>
    <w:rsid w:val="00666CF6"/>
    <w:rsid w:val="00670EB7"/>
    <w:rsid w:val="006712A2"/>
    <w:rsid w:val="006829D9"/>
    <w:rsid w:val="00683075"/>
    <w:rsid w:val="00684FB4"/>
    <w:rsid w:val="0069272E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22B4"/>
    <w:rsid w:val="006C4EA5"/>
    <w:rsid w:val="006D07EA"/>
    <w:rsid w:val="006D0E47"/>
    <w:rsid w:val="006D321F"/>
    <w:rsid w:val="006D629D"/>
    <w:rsid w:val="006E00F3"/>
    <w:rsid w:val="006E6167"/>
    <w:rsid w:val="006F665F"/>
    <w:rsid w:val="006F6C43"/>
    <w:rsid w:val="0070047E"/>
    <w:rsid w:val="00701F70"/>
    <w:rsid w:val="00714244"/>
    <w:rsid w:val="00721A57"/>
    <w:rsid w:val="0072314B"/>
    <w:rsid w:val="00723A35"/>
    <w:rsid w:val="00726CAA"/>
    <w:rsid w:val="00727490"/>
    <w:rsid w:val="007276C4"/>
    <w:rsid w:val="00731CDB"/>
    <w:rsid w:val="00733165"/>
    <w:rsid w:val="00736E6A"/>
    <w:rsid w:val="00745603"/>
    <w:rsid w:val="00750AD7"/>
    <w:rsid w:val="00752D8D"/>
    <w:rsid w:val="0077205D"/>
    <w:rsid w:val="007738AE"/>
    <w:rsid w:val="00786449"/>
    <w:rsid w:val="00792992"/>
    <w:rsid w:val="00793783"/>
    <w:rsid w:val="0079743F"/>
    <w:rsid w:val="0079762C"/>
    <w:rsid w:val="007A3B11"/>
    <w:rsid w:val="007A526F"/>
    <w:rsid w:val="007B1B92"/>
    <w:rsid w:val="007B2334"/>
    <w:rsid w:val="007B3EEA"/>
    <w:rsid w:val="007B4A81"/>
    <w:rsid w:val="007B5007"/>
    <w:rsid w:val="007C461C"/>
    <w:rsid w:val="007C570B"/>
    <w:rsid w:val="007C5D0D"/>
    <w:rsid w:val="007C5FDF"/>
    <w:rsid w:val="007C63B7"/>
    <w:rsid w:val="007D1FAE"/>
    <w:rsid w:val="007D5B3D"/>
    <w:rsid w:val="007D6B51"/>
    <w:rsid w:val="007E2833"/>
    <w:rsid w:val="007E5079"/>
    <w:rsid w:val="007E572E"/>
    <w:rsid w:val="007E6045"/>
    <w:rsid w:val="007E6A15"/>
    <w:rsid w:val="007E784A"/>
    <w:rsid w:val="007F1E1E"/>
    <w:rsid w:val="007F5A50"/>
    <w:rsid w:val="00802C0F"/>
    <w:rsid w:val="00802EC2"/>
    <w:rsid w:val="00803092"/>
    <w:rsid w:val="00805F6A"/>
    <w:rsid w:val="008131CC"/>
    <w:rsid w:val="00817FFD"/>
    <w:rsid w:val="00820102"/>
    <w:rsid w:val="008244C5"/>
    <w:rsid w:val="00825C02"/>
    <w:rsid w:val="0082625B"/>
    <w:rsid w:val="0083012C"/>
    <w:rsid w:val="00830425"/>
    <w:rsid w:val="00845579"/>
    <w:rsid w:val="008466D3"/>
    <w:rsid w:val="00852ECC"/>
    <w:rsid w:val="008531F8"/>
    <w:rsid w:val="00856D43"/>
    <w:rsid w:val="00857091"/>
    <w:rsid w:val="0086282C"/>
    <w:rsid w:val="00870572"/>
    <w:rsid w:val="00871097"/>
    <w:rsid w:val="00877304"/>
    <w:rsid w:val="00877ECA"/>
    <w:rsid w:val="008832D7"/>
    <w:rsid w:val="008848B8"/>
    <w:rsid w:val="0088662A"/>
    <w:rsid w:val="00890E7E"/>
    <w:rsid w:val="00891F0F"/>
    <w:rsid w:val="00893874"/>
    <w:rsid w:val="00897B87"/>
    <w:rsid w:val="008A0008"/>
    <w:rsid w:val="008A052E"/>
    <w:rsid w:val="008A1B64"/>
    <w:rsid w:val="008A25D9"/>
    <w:rsid w:val="008A2827"/>
    <w:rsid w:val="008B0D7D"/>
    <w:rsid w:val="008B26A0"/>
    <w:rsid w:val="008B362F"/>
    <w:rsid w:val="008B5C06"/>
    <w:rsid w:val="008C1EEB"/>
    <w:rsid w:val="008C23FE"/>
    <w:rsid w:val="008C6DE0"/>
    <w:rsid w:val="008D0BF9"/>
    <w:rsid w:val="008D104E"/>
    <w:rsid w:val="008D1512"/>
    <w:rsid w:val="008E0B1B"/>
    <w:rsid w:val="008E0C92"/>
    <w:rsid w:val="008E1C64"/>
    <w:rsid w:val="008E513C"/>
    <w:rsid w:val="008E68D9"/>
    <w:rsid w:val="008F6E42"/>
    <w:rsid w:val="009023FD"/>
    <w:rsid w:val="00905E88"/>
    <w:rsid w:val="009160C8"/>
    <w:rsid w:val="00916134"/>
    <w:rsid w:val="00916B7D"/>
    <w:rsid w:val="00923761"/>
    <w:rsid w:val="00923849"/>
    <w:rsid w:val="009264A1"/>
    <w:rsid w:val="00931683"/>
    <w:rsid w:val="00934552"/>
    <w:rsid w:val="00936BC7"/>
    <w:rsid w:val="00943356"/>
    <w:rsid w:val="00943E4F"/>
    <w:rsid w:val="00944182"/>
    <w:rsid w:val="00945E5F"/>
    <w:rsid w:val="00953662"/>
    <w:rsid w:val="00963414"/>
    <w:rsid w:val="00971EF1"/>
    <w:rsid w:val="0097435F"/>
    <w:rsid w:val="00976E08"/>
    <w:rsid w:val="00980446"/>
    <w:rsid w:val="009831F3"/>
    <w:rsid w:val="00987C9B"/>
    <w:rsid w:val="0099137C"/>
    <w:rsid w:val="009924DE"/>
    <w:rsid w:val="00994691"/>
    <w:rsid w:val="009A1614"/>
    <w:rsid w:val="009A3EA5"/>
    <w:rsid w:val="009A7926"/>
    <w:rsid w:val="009B0EB7"/>
    <w:rsid w:val="009B3DD9"/>
    <w:rsid w:val="009C46C3"/>
    <w:rsid w:val="009C4985"/>
    <w:rsid w:val="009E06F8"/>
    <w:rsid w:val="009E4255"/>
    <w:rsid w:val="009F04EE"/>
    <w:rsid w:val="009F5E1C"/>
    <w:rsid w:val="009F633E"/>
    <w:rsid w:val="00A067E0"/>
    <w:rsid w:val="00A10349"/>
    <w:rsid w:val="00A10615"/>
    <w:rsid w:val="00A13622"/>
    <w:rsid w:val="00A1655F"/>
    <w:rsid w:val="00A20557"/>
    <w:rsid w:val="00A21495"/>
    <w:rsid w:val="00A24134"/>
    <w:rsid w:val="00A24AA0"/>
    <w:rsid w:val="00A31F65"/>
    <w:rsid w:val="00A35958"/>
    <w:rsid w:val="00A36380"/>
    <w:rsid w:val="00A43F00"/>
    <w:rsid w:val="00A44162"/>
    <w:rsid w:val="00A46915"/>
    <w:rsid w:val="00A6765D"/>
    <w:rsid w:val="00A6785D"/>
    <w:rsid w:val="00A71696"/>
    <w:rsid w:val="00A71CAE"/>
    <w:rsid w:val="00A747E9"/>
    <w:rsid w:val="00A912B9"/>
    <w:rsid w:val="00A93308"/>
    <w:rsid w:val="00A9607C"/>
    <w:rsid w:val="00AA1A74"/>
    <w:rsid w:val="00AA1B18"/>
    <w:rsid w:val="00AA247A"/>
    <w:rsid w:val="00AA69E2"/>
    <w:rsid w:val="00AA6F13"/>
    <w:rsid w:val="00AA719B"/>
    <w:rsid w:val="00AB021B"/>
    <w:rsid w:val="00AB1308"/>
    <w:rsid w:val="00AB29BC"/>
    <w:rsid w:val="00AB40B8"/>
    <w:rsid w:val="00AB7494"/>
    <w:rsid w:val="00AC18F3"/>
    <w:rsid w:val="00AC3390"/>
    <w:rsid w:val="00AC5D70"/>
    <w:rsid w:val="00AC6B86"/>
    <w:rsid w:val="00AD0A47"/>
    <w:rsid w:val="00AD1448"/>
    <w:rsid w:val="00AD4C3A"/>
    <w:rsid w:val="00AE28D3"/>
    <w:rsid w:val="00AE37F3"/>
    <w:rsid w:val="00AE3B4C"/>
    <w:rsid w:val="00AE4DFF"/>
    <w:rsid w:val="00AE59D2"/>
    <w:rsid w:val="00AF102F"/>
    <w:rsid w:val="00AF2B6E"/>
    <w:rsid w:val="00AF48D5"/>
    <w:rsid w:val="00AF59D7"/>
    <w:rsid w:val="00AF7FB9"/>
    <w:rsid w:val="00B00815"/>
    <w:rsid w:val="00B0149E"/>
    <w:rsid w:val="00B02FD1"/>
    <w:rsid w:val="00B03E7D"/>
    <w:rsid w:val="00B05EF4"/>
    <w:rsid w:val="00B07BF7"/>
    <w:rsid w:val="00B111E4"/>
    <w:rsid w:val="00B140B5"/>
    <w:rsid w:val="00B1692B"/>
    <w:rsid w:val="00B23E08"/>
    <w:rsid w:val="00B245AF"/>
    <w:rsid w:val="00B26C4D"/>
    <w:rsid w:val="00B32F7E"/>
    <w:rsid w:val="00B40DE1"/>
    <w:rsid w:val="00B43691"/>
    <w:rsid w:val="00B53682"/>
    <w:rsid w:val="00B56378"/>
    <w:rsid w:val="00B56BBC"/>
    <w:rsid w:val="00B60D43"/>
    <w:rsid w:val="00B62E42"/>
    <w:rsid w:val="00B6609A"/>
    <w:rsid w:val="00B76C45"/>
    <w:rsid w:val="00B9072D"/>
    <w:rsid w:val="00B9448F"/>
    <w:rsid w:val="00B97E0A"/>
    <w:rsid w:val="00BA03BB"/>
    <w:rsid w:val="00BA59B3"/>
    <w:rsid w:val="00BB1018"/>
    <w:rsid w:val="00BB24F1"/>
    <w:rsid w:val="00BB41E4"/>
    <w:rsid w:val="00BB73F5"/>
    <w:rsid w:val="00BC020B"/>
    <w:rsid w:val="00BC242E"/>
    <w:rsid w:val="00BD0AB6"/>
    <w:rsid w:val="00BD1A48"/>
    <w:rsid w:val="00BD440E"/>
    <w:rsid w:val="00BD7767"/>
    <w:rsid w:val="00BE2BF4"/>
    <w:rsid w:val="00BE37CC"/>
    <w:rsid w:val="00BE55F0"/>
    <w:rsid w:val="00BE7BBC"/>
    <w:rsid w:val="00BF1A81"/>
    <w:rsid w:val="00BF1D0D"/>
    <w:rsid w:val="00C016C7"/>
    <w:rsid w:val="00C07197"/>
    <w:rsid w:val="00C11EFA"/>
    <w:rsid w:val="00C17731"/>
    <w:rsid w:val="00C21F1F"/>
    <w:rsid w:val="00C24860"/>
    <w:rsid w:val="00C32829"/>
    <w:rsid w:val="00C33521"/>
    <w:rsid w:val="00C35117"/>
    <w:rsid w:val="00C363AF"/>
    <w:rsid w:val="00C447EF"/>
    <w:rsid w:val="00C50138"/>
    <w:rsid w:val="00C50B30"/>
    <w:rsid w:val="00C51CD4"/>
    <w:rsid w:val="00C52014"/>
    <w:rsid w:val="00C5440B"/>
    <w:rsid w:val="00C7388F"/>
    <w:rsid w:val="00C7433D"/>
    <w:rsid w:val="00C754E6"/>
    <w:rsid w:val="00C75F9A"/>
    <w:rsid w:val="00C81838"/>
    <w:rsid w:val="00C9573C"/>
    <w:rsid w:val="00C96555"/>
    <w:rsid w:val="00CA04AC"/>
    <w:rsid w:val="00CA20D1"/>
    <w:rsid w:val="00CA3277"/>
    <w:rsid w:val="00CA3504"/>
    <w:rsid w:val="00CA36AA"/>
    <w:rsid w:val="00CA7051"/>
    <w:rsid w:val="00CB432A"/>
    <w:rsid w:val="00CB4FC8"/>
    <w:rsid w:val="00CB5CB0"/>
    <w:rsid w:val="00CC1B0D"/>
    <w:rsid w:val="00CC1E02"/>
    <w:rsid w:val="00CD1759"/>
    <w:rsid w:val="00CD34E8"/>
    <w:rsid w:val="00CD4150"/>
    <w:rsid w:val="00CD7DF4"/>
    <w:rsid w:val="00CE5045"/>
    <w:rsid w:val="00CF2BC9"/>
    <w:rsid w:val="00CF2F08"/>
    <w:rsid w:val="00CF476A"/>
    <w:rsid w:val="00CF4E9C"/>
    <w:rsid w:val="00D003E8"/>
    <w:rsid w:val="00D04959"/>
    <w:rsid w:val="00D05936"/>
    <w:rsid w:val="00D05E05"/>
    <w:rsid w:val="00D20375"/>
    <w:rsid w:val="00D2112A"/>
    <w:rsid w:val="00D21CAA"/>
    <w:rsid w:val="00D23F79"/>
    <w:rsid w:val="00D25CA2"/>
    <w:rsid w:val="00D32040"/>
    <w:rsid w:val="00D325F0"/>
    <w:rsid w:val="00D32719"/>
    <w:rsid w:val="00D348BB"/>
    <w:rsid w:val="00D358E2"/>
    <w:rsid w:val="00D45C29"/>
    <w:rsid w:val="00D51D19"/>
    <w:rsid w:val="00D529BB"/>
    <w:rsid w:val="00D563F9"/>
    <w:rsid w:val="00D60533"/>
    <w:rsid w:val="00D83A39"/>
    <w:rsid w:val="00D95A2A"/>
    <w:rsid w:val="00D96E47"/>
    <w:rsid w:val="00D96E67"/>
    <w:rsid w:val="00DA0855"/>
    <w:rsid w:val="00DA1C65"/>
    <w:rsid w:val="00DB2048"/>
    <w:rsid w:val="00DB58B1"/>
    <w:rsid w:val="00DB5DB7"/>
    <w:rsid w:val="00DC1200"/>
    <w:rsid w:val="00DC13FA"/>
    <w:rsid w:val="00DC1680"/>
    <w:rsid w:val="00DC17DB"/>
    <w:rsid w:val="00DD034B"/>
    <w:rsid w:val="00DD6BE2"/>
    <w:rsid w:val="00DD753A"/>
    <w:rsid w:val="00DE5A3D"/>
    <w:rsid w:val="00DF5B2D"/>
    <w:rsid w:val="00DF5E97"/>
    <w:rsid w:val="00E037DB"/>
    <w:rsid w:val="00E0538F"/>
    <w:rsid w:val="00E11ADC"/>
    <w:rsid w:val="00E14D1A"/>
    <w:rsid w:val="00E24B19"/>
    <w:rsid w:val="00E333B6"/>
    <w:rsid w:val="00E33CE3"/>
    <w:rsid w:val="00E340BD"/>
    <w:rsid w:val="00E40EFF"/>
    <w:rsid w:val="00E415D4"/>
    <w:rsid w:val="00E429D0"/>
    <w:rsid w:val="00E45B1C"/>
    <w:rsid w:val="00E50E43"/>
    <w:rsid w:val="00E50F64"/>
    <w:rsid w:val="00E52151"/>
    <w:rsid w:val="00E530C8"/>
    <w:rsid w:val="00E545CB"/>
    <w:rsid w:val="00E62714"/>
    <w:rsid w:val="00E63646"/>
    <w:rsid w:val="00E71D50"/>
    <w:rsid w:val="00E77266"/>
    <w:rsid w:val="00E777D0"/>
    <w:rsid w:val="00E77E02"/>
    <w:rsid w:val="00E82CA5"/>
    <w:rsid w:val="00E84254"/>
    <w:rsid w:val="00E85615"/>
    <w:rsid w:val="00E86EE1"/>
    <w:rsid w:val="00E908CB"/>
    <w:rsid w:val="00E93963"/>
    <w:rsid w:val="00E9466E"/>
    <w:rsid w:val="00E975BB"/>
    <w:rsid w:val="00EC64AB"/>
    <w:rsid w:val="00ED1B21"/>
    <w:rsid w:val="00ED68FC"/>
    <w:rsid w:val="00EE43FA"/>
    <w:rsid w:val="00EE6987"/>
    <w:rsid w:val="00F01BD0"/>
    <w:rsid w:val="00F04103"/>
    <w:rsid w:val="00F04742"/>
    <w:rsid w:val="00F048D5"/>
    <w:rsid w:val="00F07038"/>
    <w:rsid w:val="00F0754A"/>
    <w:rsid w:val="00F07F0F"/>
    <w:rsid w:val="00F100D9"/>
    <w:rsid w:val="00F1062C"/>
    <w:rsid w:val="00F10C56"/>
    <w:rsid w:val="00F11EE5"/>
    <w:rsid w:val="00F131EF"/>
    <w:rsid w:val="00F13A8F"/>
    <w:rsid w:val="00F15792"/>
    <w:rsid w:val="00F16971"/>
    <w:rsid w:val="00F27D20"/>
    <w:rsid w:val="00F30C06"/>
    <w:rsid w:val="00F30FA6"/>
    <w:rsid w:val="00F4360C"/>
    <w:rsid w:val="00F43953"/>
    <w:rsid w:val="00F43CC5"/>
    <w:rsid w:val="00F44E15"/>
    <w:rsid w:val="00F476F6"/>
    <w:rsid w:val="00F50056"/>
    <w:rsid w:val="00F5396E"/>
    <w:rsid w:val="00F55CE6"/>
    <w:rsid w:val="00F56DFC"/>
    <w:rsid w:val="00F6166D"/>
    <w:rsid w:val="00F636F6"/>
    <w:rsid w:val="00F712C0"/>
    <w:rsid w:val="00F7548C"/>
    <w:rsid w:val="00F815D8"/>
    <w:rsid w:val="00F84DBA"/>
    <w:rsid w:val="00F84FA0"/>
    <w:rsid w:val="00F862B0"/>
    <w:rsid w:val="00F9038F"/>
    <w:rsid w:val="00F950D6"/>
    <w:rsid w:val="00F951CB"/>
    <w:rsid w:val="00FA0143"/>
    <w:rsid w:val="00FA2EDD"/>
    <w:rsid w:val="00FA3956"/>
    <w:rsid w:val="00FC2129"/>
    <w:rsid w:val="00FC2E40"/>
    <w:rsid w:val="00FC2FCD"/>
    <w:rsid w:val="00FD0EAD"/>
    <w:rsid w:val="00FD300B"/>
    <w:rsid w:val="00FD326C"/>
    <w:rsid w:val="00FD3EF4"/>
    <w:rsid w:val="00FE1EC4"/>
    <w:rsid w:val="00FE7276"/>
    <w:rsid w:val="00FF23B0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E15"/>
  </w:style>
  <w:style w:type="paragraph" w:styleId="a8">
    <w:name w:val="footer"/>
    <w:basedOn w:val="a"/>
    <w:link w:val="a9"/>
    <w:uiPriority w:val="99"/>
    <w:unhideWhenUsed/>
    <w:rsid w:val="00F4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E15"/>
  </w:style>
  <w:style w:type="table" w:styleId="aa">
    <w:name w:val="Table Grid"/>
    <w:basedOn w:val="a1"/>
    <w:uiPriority w:val="39"/>
    <w:rsid w:val="00EE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E43F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425F9"/>
    <w:pPr>
      <w:ind w:left="720"/>
      <w:contextualSpacing/>
    </w:pPr>
  </w:style>
  <w:style w:type="character" w:styleId="ac">
    <w:name w:val="Strong"/>
    <w:basedOn w:val="a0"/>
    <w:uiPriority w:val="22"/>
    <w:qFormat/>
    <w:rsid w:val="00670EB7"/>
    <w:rPr>
      <w:b/>
      <w:bCs/>
    </w:rPr>
  </w:style>
  <w:style w:type="paragraph" w:styleId="ad">
    <w:name w:val="Block Text"/>
    <w:basedOn w:val="a"/>
    <w:unhideWhenUsed/>
    <w:rsid w:val="00701F70"/>
    <w:pPr>
      <w:shd w:val="clear" w:color="auto" w:fill="FFFFFF"/>
      <w:spacing w:after="0" w:line="288" w:lineRule="exact"/>
      <w:ind w:left="17" w:right="6237"/>
    </w:pPr>
    <w:rPr>
      <w:rFonts w:ascii="Times New Roman" w:eastAsia="Times New Roman" w:hAnsi="Times New Roman" w:cs="Times New Roman"/>
      <w:color w:val="000000"/>
      <w:spacing w:val="5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E15"/>
  </w:style>
  <w:style w:type="paragraph" w:styleId="a8">
    <w:name w:val="footer"/>
    <w:basedOn w:val="a"/>
    <w:link w:val="a9"/>
    <w:uiPriority w:val="99"/>
    <w:unhideWhenUsed/>
    <w:rsid w:val="00F4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E15"/>
  </w:style>
  <w:style w:type="table" w:styleId="aa">
    <w:name w:val="Table Grid"/>
    <w:basedOn w:val="a1"/>
    <w:uiPriority w:val="39"/>
    <w:rsid w:val="00EE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E43F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425F9"/>
    <w:pPr>
      <w:ind w:left="720"/>
      <w:contextualSpacing/>
    </w:pPr>
  </w:style>
  <w:style w:type="character" w:styleId="ac">
    <w:name w:val="Strong"/>
    <w:basedOn w:val="a0"/>
    <w:uiPriority w:val="22"/>
    <w:qFormat/>
    <w:rsid w:val="00670EB7"/>
    <w:rPr>
      <w:b/>
      <w:bCs/>
    </w:rPr>
  </w:style>
  <w:style w:type="paragraph" w:styleId="ad">
    <w:name w:val="Block Text"/>
    <w:basedOn w:val="a"/>
    <w:unhideWhenUsed/>
    <w:rsid w:val="00701F70"/>
    <w:pPr>
      <w:shd w:val="clear" w:color="auto" w:fill="FFFFFF"/>
      <w:spacing w:after="0" w:line="288" w:lineRule="exact"/>
      <w:ind w:left="17" w:right="6237"/>
    </w:pPr>
    <w:rPr>
      <w:rFonts w:ascii="Times New Roman" w:eastAsia="Times New Roman" w:hAnsi="Times New Roman" w:cs="Times New Roman"/>
      <w:color w:val="000000"/>
      <w:spacing w:val="5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INFOPOL</cp:lastModifiedBy>
  <cp:revision>2</cp:revision>
  <cp:lastPrinted>2020-12-28T12:20:00Z</cp:lastPrinted>
  <dcterms:created xsi:type="dcterms:W3CDTF">2021-03-10T14:52:00Z</dcterms:created>
  <dcterms:modified xsi:type="dcterms:W3CDTF">2021-03-10T14:52:00Z</dcterms:modified>
</cp:coreProperties>
</file>