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0" w:rsidRPr="00E22452" w:rsidRDefault="00CF5650" w:rsidP="00FB01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452">
        <w:rPr>
          <w:rFonts w:ascii="Times New Roman" w:hAnsi="Times New Roman" w:cs="Times New Roman"/>
          <w:noProof/>
        </w:rPr>
        <w:drawing>
          <wp:inline distT="0" distB="0" distL="0" distR="0" wp14:anchorId="15618194" wp14:editId="58B4B77F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50" w:rsidRPr="00E22452" w:rsidRDefault="00CF5650" w:rsidP="00F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52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CF5650" w:rsidRPr="00E22452" w:rsidRDefault="00CF5650" w:rsidP="00F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52">
        <w:rPr>
          <w:rFonts w:ascii="Times New Roman" w:hAnsi="Times New Roman" w:cs="Times New Roman"/>
          <w:b/>
          <w:sz w:val="28"/>
          <w:szCs w:val="28"/>
        </w:rPr>
        <w:t>МОНАСТЫРЩИНСКИЙ РАЙОННЫЙ СОВЕТ ДЕПУТАТОВ</w:t>
      </w:r>
      <w:r w:rsidRPr="00E224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5650" w:rsidRPr="00E22452" w:rsidRDefault="00CF5650" w:rsidP="00FB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50" w:rsidRPr="00E22452" w:rsidRDefault="00CF5650" w:rsidP="00FB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4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5650" w:rsidRDefault="00CF5650" w:rsidP="00FB01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B0106" w:rsidRPr="00E22452" w:rsidRDefault="00FB0106" w:rsidP="00FB01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F5650" w:rsidRPr="00FB0106" w:rsidRDefault="00FB0106" w:rsidP="00D20B66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650" w:rsidRPr="00FB0106">
        <w:rPr>
          <w:rFonts w:ascii="Times New Roman" w:hAnsi="Times New Roman" w:cs="Times New Roman"/>
          <w:sz w:val="28"/>
          <w:szCs w:val="28"/>
        </w:rPr>
        <w:t xml:space="preserve">от </w:t>
      </w:r>
      <w:r w:rsidR="00D20B66">
        <w:rPr>
          <w:rFonts w:ascii="Times New Roman" w:hAnsi="Times New Roman" w:cs="Times New Roman"/>
          <w:sz w:val="28"/>
          <w:szCs w:val="28"/>
        </w:rPr>
        <w:t>23 апреля 2021 года</w:t>
      </w:r>
      <w:r w:rsidR="00CF5650" w:rsidRPr="00FB0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20B66">
        <w:rPr>
          <w:rFonts w:ascii="Times New Roman" w:hAnsi="Times New Roman" w:cs="Times New Roman"/>
          <w:sz w:val="28"/>
          <w:szCs w:val="28"/>
        </w:rPr>
        <w:t xml:space="preserve">  </w:t>
      </w:r>
      <w:r w:rsidR="00CF5650" w:rsidRPr="00FB0106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D20B66">
        <w:rPr>
          <w:rFonts w:ascii="Times New Roman" w:hAnsi="Times New Roman" w:cs="Times New Roman"/>
          <w:sz w:val="28"/>
          <w:szCs w:val="28"/>
        </w:rPr>
        <w:t>25</w:t>
      </w:r>
    </w:p>
    <w:p w:rsidR="00CF5650" w:rsidRPr="00FB0106" w:rsidRDefault="00CF5650" w:rsidP="00CF5650">
      <w:pPr>
        <w:pStyle w:val="ConsPlusTitle"/>
        <w:jc w:val="both"/>
        <w:rPr>
          <w:rFonts w:ascii="Times New Roman" w:hAnsi="Times New Roman" w:cs="Times New Roman"/>
        </w:rPr>
      </w:pPr>
    </w:p>
    <w:p w:rsidR="00FB0106" w:rsidRPr="00E22452" w:rsidRDefault="00FB0106" w:rsidP="00CF5650">
      <w:pPr>
        <w:pStyle w:val="ConsPlusTitle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8"/>
      </w:tblGrid>
      <w:tr w:rsidR="00CF5650" w:rsidRPr="00E22452" w:rsidTr="00FB0106">
        <w:tc>
          <w:tcPr>
            <w:tcW w:w="5268" w:type="dxa"/>
            <w:hideMark/>
          </w:tcPr>
          <w:p w:rsidR="00CF5650" w:rsidRPr="00E22452" w:rsidRDefault="00FB0106" w:rsidP="00FB2A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FB2A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bookmarkStart w:id="0" w:name="_GoBack"/>
            <w:bookmarkEnd w:id="0"/>
            <w:r w:rsidR="00CF5650" w:rsidRPr="00E22452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установлении ненормированного рабочего дня Главе муниципального образования «Монастырщинский район» Смоленской области В.Б. Титову</w:t>
            </w:r>
          </w:p>
        </w:tc>
      </w:tr>
    </w:tbl>
    <w:p w:rsidR="00CF5650" w:rsidRDefault="00FB0106" w:rsidP="00CF5650">
      <w:pPr>
        <w:pStyle w:val="ConsPlusTitl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textWrapping" w:clear="all"/>
      </w:r>
    </w:p>
    <w:p w:rsidR="00FB0106" w:rsidRPr="00E22452" w:rsidRDefault="00FB0106" w:rsidP="00CF5650">
      <w:pPr>
        <w:pStyle w:val="ConsPlusTitl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5650" w:rsidRPr="00E22452" w:rsidRDefault="00CF5650" w:rsidP="00CF5650">
      <w:pPr>
        <w:pStyle w:val="ConsPlusTitle"/>
        <w:ind w:firstLine="73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452">
        <w:rPr>
          <w:rFonts w:ascii="Times New Roman" w:hAnsi="Times New Roman" w:cs="Times New Roman"/>
          <w:b w:val="0"/>
          <w:sz w:val="28"/>
          <w:szCs w:val="28"/>
        </w:rPr>
        <w:t>В соответствии с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ст</w:t>
      </w:r>
      <w:r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Pr="00E22452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Pr="00E2245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E22452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«Монастырщинский район» Смоленской области, </w:t>
      </w:r>
      <w:r w:rsidRPr="00E22452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Монастырщинский районный Совет депутатов</w:t>
      </w:r>
    </w:p>
    <w:p w:rsidR="00CF5650" w:rsidRPr="00E22452" w:rsidRDefault="00CF5650" w:rsidP="00CF5650">
      <w:pPr>
        <w:pStyle w:val="ConsPlusNormal"/>
        <w:widowControl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CF5650" w:rsidRPr="00E22452" w:rsidRDefault="00CF5650" w:rsidP="00CF5650">
      <w:pPr>
        <w:pStyle w:val="ConsPlusNormal"/>
        <w:widowControl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22452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РЕШИЛ:</w:t>
      </w:r>
    </w:p>
    <w:p w:rsidR="00CF5650" w:rsidRPr="00E22452" w:rsidRDefault="00CF5650" w:rsidP="00CF5650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F5650" w:rsidRPr="00E22452" w:rsidRDefault="00CF5650" w:rsidP="00ED6F5E">
      <w:pPr>
        <w:tabs>
          <w:tab w:val="left" w:pos="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452">
        <w:rPr>
          <w:rFonts w:ascii="Times New Roman" w:hAnsi="Times New Roman" w:cs="Times New Roman"/>
          <w:sz w:val="28"/>
          <w:szCs w:val="28"/>
        </w:rPr>
        <w:t>1. Установить Главе муниципального образования «Монастырщинский район» Смоленской области Титову Виктору Борисовичу ненормированный рабочий день.</w:t>
      </w:r>
    </w:p>
    <w:p w:rsidR="00CF5650" w:rsidRPr="00E22452" w:rsidRDefault="00ED6F5E" w:rsidP="00ED6F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F5650" w:rsidRPr="00E2245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CF565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CF5650" w:rsidRPr="00E22452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возникшие с </w:t>
      </w:r>
      <w:r w:rsidR="00CF5650">
        <w:rPr>
          <w:rFonts w:ascii="Times New Roman" w:hAnsi="Times New Roman" w:cs="Times New Roman"/>
          <w:sz w:val="28"/>
          <w:szCs w:val="28"/>
        </w:rPr>
        <w:t>4</w:t>
      </w:r>
      <w:r w:rsidR="00CF5650" w:rsidRPr="00E22452">
        <w:rPr>
          <w:rFonts w:ascii="Times New Roman" w:hAnsi="Times New Roman" w:cs="Times New Roman"/>
          <w:sz w:val="28"/>
          <w:szCs w:val="28"/>
        </w:rPr>
        <w:t xml:space="preserve"> </w:t>
      </w:r>
      <w:r w:rsidR="00CF5650">
        <w:rPr>
          <w:rFonts w:ascii="Times New Roman" w:hAnsi="Times New Roman" w:cs="Times New Roman"/>
          <w:sz w:val="28"/>
          <w:szCs w:val="28"/>
        </w:rPr>
        <w:t>марта</w:t>
      </w:r>
      <w:r w:rsidR="00CF5650" w:rsidRPr="00E22452">
        <w:rPr>
          <w:rFonts w:ascii="Times New Roman" w:hAnsi="Times New Roman" w:cs="Times New Roman"/>
          <w:sz w:val="28"/>
          <w:szCs w:val="28"/>
        </w:rPr>
        <w:t xml:space="preserve"> 20</w:t>
      </w:r>
      <w:r w:rsidR="00CF5650">
        <w:rPr>
          <w:rFonts w:ascii="Times New Roman" w:hAnsi="Times New Roman" w:cs="Times New Roman"/>
          <w:sz w:val="28"/>
          <w:szCs w:val="28"/>
        </w:rPr>
        <w:t>21</w:t>
      </w:r>
      <w:r w:rsidR="00CF5650" w:rsidRPr="00E224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5650" w:rsidRDefault="00CF5650" w:rsidP="00CF5650">
      <w:pPr>
        <w:autoSpaceDE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C5F90" w:rsidTr="008C5F90">
        <w:tc>
          <w:tcPr>
            <w:tcW w:w="5210" w:type="dxa"/>
          </w:tcPr>
          <w:p w:rsidR="008C5F90" w:rsidRDefault="008C5F90" w:rsidP="00CF565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22452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E2245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8C5F90" w:rsidRDefault="008C5F90" w:rsidP="00CF565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8C5F90" w:rsidRDefault="008C5F90" w:rsidP="008C5F9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E22452">
              <w:rPr>
                <w:rFonts w:ascii="Times New Roman" w:hAnsi="Times New Roman" w:cs="Times New Roman"/>
                <w:b/>
                <w:sz w:val="28"/>
                <w:szCs w:val="28"/>
              </w:rPr>
              <w:t>В.Б. Титов</w:t>
            </w:r>
          </w:p>
        </w:tc>
        <w:tc>
          <w:tcPr>
            <w:tcW w:w="5211" w:type="dxa"/>
          </w:tcPr>
          <w:p w:rsidR="008C5F90" w:rsidRPr="00E22452" w:rsidRDefault="008C5F90" w:rsidP="008C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2245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C5F90" w:rsidRPr="00E22452" w:rsidRDefault="008C5F90" w:rsidP="008C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E22452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E224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</w:p>
          <w:p w:rsidR="008C5F90" w:rsidRDefault="008C5F90" w:rsidP="008C5F9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22452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C5F90" w:rsidRDefault="008C5F90" w:rsidP="008C5F9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E22452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8C5F90" w:rsidRDefault="008C5F90" w:rsidP="00CF5650">
      <w:pPr>
        <w:autoSpaceDE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C5F90" w:rsidRDefault="008C5F90" w:rsidP="00CF5650">
      <w:pPr>
        <w:autoSpaceDE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F5650" w:rsidRDefault="00CF5650" w:rsidP="005A36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5650" w:rsidSect="00421D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F" w:rsidRDefault="006B4EEF" w:rsidP="00323D97">
      <w:pPr>
        <w:spacing w:after="0" w:line="240" w:lineRule="auto"/>
      </w:pPr>
      <w:r>
        <w:separator/>
      </w:r>
    </w:p>
  </w:endnote>
  <w:endnote w:type="continuationSeparator" w:id="0">
    <w:p w:rsidR="006B4EEF" w:rsidRDefault="006B4EEF" w:rsidP="0032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F" w:rsidRDefault="006B4EEF" w:rsidP="00323D97">
      <w:pPr>
        <w:spacing w:after="0" w:line="240" w:lineRule="auto"/>
      </w:pPr>
      <w:r>
        <w:separator/>
      </w:r>
    </w:p>
  </w:footnote>
  <w:footnote w:type="continuationSeparator" w:id="0">
    <w:p w:rsidR="006B4EEF" w:rsidRDefault="006B4EEF" w:rsidP="0032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309D"/>
    <w:multiLevelType w:val="hybridMultilevel"/>
    <w:tmpl w:val="BBBC9FCA"/>
    <w:lvl w:ilvl="0" w:tplc="72E2EB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D"/>
    <w:rsid w:val="00080E91"/>
    <w:rsid w:val="00090C80"/>
    <w:rsid w:val="000959B2"/>
    <w:rsid w:val="000C05E7"/>
    <w:rsid w:val="002731E5"/>
    <w:rsid w:val="002D5162"/>
    <w:rsid w:val="00323D97"/>
    <w:rsid w:val="00421DF3"/>
    <w:rsid w:val="0042651F"/>
    <w:rsid w:val="005732E3"/>
    <w:rsid w:val="005A3683"/>
    <w:rsid w:val="005F6C1D"/>
    <w:rsid w:val="006718DB"/>
    <w:rsid w:val="006B4EEF"/>
    <w:rsid w:val="00732171"/>
    <w:rsid w:val="00790DD6"/>
    <w:rsid w:val="007A66F9"/>
    <w:rsid w:val="00877EAE"/>
    <w:rsid w:val="008A45C9"/>
    <w:rsid w:val="008C5F90"/>
    <w:rsid w:val="0099359F"/>
    <w:rsid w:val="00A57A8D"/>
    <w:rsid w:val="00A83DCE"/>
    <w:rsid w:val="00BF2ECF"/>
    <w:rsid w:val="00C211AD"/>
    <w:rsid w:val="00CA59C5"/>
    <w:rsid w:val="00CF5650"/>
    <w:rsid w:val="00D20B66"/>
    <w:rsid w:val="00E22452"/>
    <w:rsid w:val="00E661DE"/>
    <w:rsid w:val="00ED6F5E"/>
    <w:rsid w:val="00F23AFD"/>
    <w:rsid w:val="00F73B4E"/>
    <w:rsid w:val="00FB0106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DF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1D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21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1DF3"/>
    <w:pPr>
      <w:ind w:left="720"/>
      <w:contextualSpacing/>
    </w:pPr>
  </w:style>
  <w:style w:type="paragraph" w:customStyle="1" w:styleId="ConsPlusTitle">
    <w:name w:val="ConsPlusTitle"/>
    <w:rsid w:val="00421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2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3D9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2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3D97"/>
    <w:rPr>
      <w:rFonts w:eastAsiaTheme="minorEastAsia"/>
      <w:lang w:eastAsia="ru-RU"/>
    </w:rPr>
  </w:style>
  <w:style w:type="paragraph" w:customStyle="1" w:styleId="ConsPlusNormal">
    <w:name w:val="ConsPlusNormal"/>
    <w:rsid w:val="00A57A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5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A8D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C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DF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1D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21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1DF3"/>
    <w:pPr>
      <w:ind w:left="720"/>
      <w:contextualSpacing/>
    </w:pPr>
  </w:style>
  <w:style w:type="paragraph" w:customStyle="1" w:styleId="ConsPlusTitle">
    <w:name w:val="ConsPlusTitle"/>
    <w:rsid w:val="00421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2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3D9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2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3D97"/>
    <w:rPr>
      <w:rFonts w:eastAsiaTheme="minorEastAsia"/>
      <w:lang w:eastAsia="ru-RU"/>
    </w:rPr>
  </w:style>
  <w:style w:type="paragraph" w:customStyle="1" w:styleId="ConsPlusNormal">
    <w:name w:val="ConsPlusNormal"/>
    <w:rsid w:val="00A57A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5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A8D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C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USER</cp:lastModifiedBy>
  <cp:revision>6</cp:revision>
  <cp:lastPrinted>2021-03-23T16:57:00Z</cp:lastPrinted>
  <dcterms:created xsi:type="dcterms:W3CDTF">2021-04-08T08:05:00Z</dcterms:created>
  <dcterms:modified xsi:type="dcterms:W3CDTF">2021-04-26T07:37:00Z</dcterms:modified>
</cp:coreProperties>
</file>