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8C" w:rsidRPr="00624A41" w:rsidRDefault="00624A41" w:rsidP="00B3408C">
      <w:pPr>
        <w:ind w:firstLine="708"/>
        <w:jc w:val="both"/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</w:pPr>
      <w:r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За 2016</w:t>
      </w:r>
      <w:r w:rsidR="00B3408C"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год в Администрацию муниципального образования «Монастырщинский район» Смоленской области поступило </w:t>
      </w:r>
      <w:r w:rsidR="00B3408C" w:rsidRPr="00624A41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1</w:t>
      </w:r>
      <w:r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61</w:t>
      </w:r>
      <w:r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письменное обращение</w:t>
      </w:r>
      <w:r w:rsidR="00B3408C"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граждан. </w:t>
      </w:r>
    </w:p>
    <w:p w:rsidR="00B3408C" w:rsidRPr="00624A41" w:rsidRDefault="00B3408C" w:rsidP="00B3408C">
      <w:pPr>
        <w:ind w:firstLine="708"/>
        <w:jc w:val="both"/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</w:pPr>
      <w:r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Непосредственно от заявителей поступило – </w:t>
      </w:r>
      <w:r w:rsidRPr="00624A41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1</w:t>
      </w:r>
      <w:r w:rsidR="00624A41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30</w:t>
      </w:r>
      <w:r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обращений, из Аппарата Администрации Смоленской области – </w:t>
      </w:r>
      <w:r w:rsidRPr="00624A41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24</w:t>
      </w:r>
      <w:r w:rsidR="00692B93"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обращения</w:t>
      </w:r>
      <w:r w:rsidR="00AA48D5"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.</w:t>
      </w:r>
    </w:p>
    <w:p w:rsidR="00B3408C" w:rsidRPr="00624A41" w:rsidRDefault="00B3408C" w:rsidP="00B3408C">
      <w:pPr>
        <w:ind w:firstLine="708"/>
        <w:jc w:val="both"/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</w:pPr>
      <w:r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В ходе проведения личных приемов </w:t>
      </w:r>
      <w:r w:rsidR="00692B93"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граждан руководителями Администрации муниципального образования «Монастырщинский район» Смоленской области принято </w:t>
      </w:r>
      <w:r w:rsidR="00692B93" w:rsidRPr="00624A41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5</w:t>
      </w:r>
      <w:r w:rsidR="00624A41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3</w:t>
      </w:r>
      <w:r w:rsidR="00692B93"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гражданина</w:t>
      </w:r>
      <w:r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.</w:t>
      </w:r>
    </w:p>
    <w:p w:rsidR="00624A41" w:rsidRPr="00624A41" w:rsidRDefault="00B3408C" w:rsidP="00624A41">
      <w:pPr>
        <w:ind w:firstLine="708"/>
        <w:jc w:val="both"/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</w:pPr>
      <w:r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Проведено </w:t>
      </w:r>
      <w:r w:rsidR="00624A41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29</w:t>
      </w:r>
      <w:r w:rsidRPr="00624A41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 xml:space="preserve"> </w:t>
      </w:r>
      <w:r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выездных личных приемов граждан руководителями Администрации в сельских поселениях муниципального образования</w:t>
      </w:r>
      <w:r w:rsidR="00624A41"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.</w:t>
      </w:r>
    </w:p>
    <w:p w:rsidR="00624A41" w:rsidRDefault="00624A41">
      <w:pP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sectPr w:rsidR="00624A41" w:rsidSect="00E916B5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  <w: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br w:type="page"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12623"/>
        <w:gridCol w:w="1985"/>
      </w:tblGrid>
      <w:tr w:rsidR="00624A41" w:rsidRPr="00624A41" w:rsidTr="00624A41">
        <w:tc>
          <w:tcPr>
            <w:tcW w:w="668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24A41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№</w:t>
            </w:r>
          </w:p>
        </w:tc>
        <w:tc>
          <w:tcPr>
            <w:tcW w:w="12623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24A41">
              <w:rPr>
                <w:rFonts w:ascii="Times New Roman" w:hAnsi="Times New Roman"/>
                <w:b/>
                <w:sz w:val="32"/>
                <w:szCs w:val="32"/>
              </w:rPr>
              <w:t>Тематика согласно классификатору</w:t>
            </w:r>
          </w:p>
        </w:tc>
        <w:tc>
          <w:tcPr>
            <w:tcW w:w="1985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24A41">
              <w:rPr>
                <w:rFonts w:ascii="Times New Roman" w:hAnsi="Times New Roman"/>
                <w:b/>
                <w:sz w:val="32"/>
                <w:szCs w:val="32"/>
              </w:rPr>
              <w:t xml:space="preserve">Количество </w:t>
            </w:r>
          </w:p>
        </w:tc>
      </w:tr>
      <w:tr w:rsidR="00624A41" w:rsidRPr="00624A41" w:rsidTr="00624A41">
        <w:tc>
          <w:tcPr>
            <w:tcW w:w="668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2623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Содержание общего имущества (канализация, вентиляция, места общего пользования, придомовая территория и проч.)</w:t>
            </w:r>
          </w:p>
        </w:tc>
        <w:tc>
          <w:tcPr>
            <w:tcW w:w="1985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</w:tr>
      <w:tr w:rsidR="00624A41" w:rsidRPr="00624A41" w:rsidTr="00624A41">
        <w:tc>
          <w:tcPr>
            <w:tcW w:w="668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2623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1985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624A41" w:rsidRPr="00624A41" w:rsidTr="00624A41">
        <w:tc>
          <w:tcPr>
            <w:tcW w:w="668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2623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Улучшение жилищных условий, предоставление жилого помещения по договору социального найма</w:t>
            </w:r>
          </w:p>
        </w:tc>
        <w:tc>
          <w:tcPr>
            <w:tcW w:w="1985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</w:tr>
      <w:tr w:rsidR="00624A41" w:rsidRPr="00624A41" w:rsidTr="00624A41">
        <w:tc>
          <w:tcPr>
            <w:tcW w:w="668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2623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Военные архивы. Получение сведений и документов из архивов</w:t>
            </w:r>
          </w:p>
        </w:tc>
        <w:tc>
          <w:tcPr>
            <w:tcW w:w="1985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624A41" w:rsidRPr="00624A41" w:rsidTr="00624A41">
        <w:tc>
          <w:tcPr>
            <w:tcW w:w="668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2623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Газификация поселений</w:t>
            </w:r>
          </w:p>
        </w:tc>
        <w:tc>
          <w:tcPr>
            <w:tcW w:w="1985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</w:tr>
      <w:tr w:rsidR="00624A41" w:rsidRPr="00624A41" w:rsidTr="00624A41">
        <w:tc>
          <w:tcPr>
            <w:tcW w:w="668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2623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1985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29</w:t>
            </w:r>
          </w:p>
        </w:tc>
      </w:tr>
      <w:tr w:rsidR="00624A41" w:rsidRPr="00624A41" w:rsidTr="00624A41">
        <w:tc>
          <w:tcPr>
            <w:tcW w:w="668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2623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Эксплуатация и ремонт квартир в домах муниципального и ведомственного жилищного фонда</w:t>
            </w:r>
          </w:p>
        </w:tc>
        <w:tc>
          <w:tcPr>
            <w:tcW w:w="1985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  <w:tr w:rsidR="00624A41" w:rsidRPr="00624A41" w:rsidTr="00624A41">
        <w:tc>
          <w:tcPr>
            <w:tcW w:w="668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2623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Право на льготы и социальное обеспечение, установленные законодательством Российской Федерации</w:t>
            </w:r>
          </w:p>
        </w:tc>
        <w:tc>
          <w:tcPr>
            <w:tcW w:w="1985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624A41" w:rsidRPr="00624A41" w:rsidTr="00624A41">
        <w:tc>
          <w:tcPr>
            <w:tcW w:w="668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12623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Право на благоприятную окружающую среду и возмещение ущерба от экологических правонарушений</w:t>
            </w:r>
          </w:p>
        </w:tc>
        <w:tc>
          <w:tcPr>
            <w:tcW w:w="1985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624A41" w:rsidRPr="00624A41" w:rsidTr="00624A41">
        <w:tc>
          <w:tcPr>
            <w:tcW w:w="668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12623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Электронная связь. Интернет</w:t>
            </w:r>
          </w:p>
        </w:tc>
        <w:tc>
          <w:tcPr>
            <w:tcW w:w="1985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624A41" w:rsidRPr="00624A41" w:rsidTr="00624A41">
        <w:tc>
          <w:tcPr>
            <w:tcW w:w="668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12623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Регистрация прав на недвижимое имущество и сделок с ним</w:t>
            </w:r>
          </w:p>
        </w:tc>
        <w:tc>
          <w:tcPr>
            <w:tcW w:w="1985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624A41" w:rsidRPr="00624A41" w:rsidTr="00624A41">
        <w:tc>
          <w:tcPr>
            <w:tcW w:w="668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12623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Гуманное отношение к животным. Создание приютов для безнадзорных животных</w:t>
            </w:r>
          </w:p>
        </w:tc>
        <w:tc>
          <w:tcPr>
            <w:tcW w:w="1985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624A41" w:rsidRPr="00624A41" w:rsidTr="00624A41">
        <w:tc>
          <w:tcPr>
            <w:tcW w:w="668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12623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Строительство и реконструкция объектов железнодорожного, авиа- и водного транспорта, дорог</w:t>
            </w:r>
          </w:p>
        </w:tc>
        <w:tc>
          <w:tcPr>
            <w:tcW w:w="1985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</w:tr>
      <w:tr w:rsidR="00624A41" w:rsidRPr="00624A41" w:rsidTr="00624A41">
        <w:tc>
          <w:tcPr>
            <w:tcW w:w="668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12623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Муниципальный жилищный фонд</w:t>
            </w:r>
          </w:p>
        </w:tc>
        <w:tc>
          <w:tcPr>
            <w:tcW w:w="1985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</w:tr>
      <w:tr w:rsidR="00624A41" w:rsidRPr="00624A41" w:rsidTr="00624A41">
        <w:tc>
          <w:tcPr>
            <w:tcW w:w="668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12623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Водоснабжение поселений</w:t>
            </w:r>
          </w:p>
        </w:tc>
        <w:tc>
          <w:tcPr>
            <w:tcW w:w="1985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</w:tr>
      <w:tr w:rsidR="00624A41" w:rsidRPr="00624A41" w:rsidTr="00624A41">
        <w:tc>
          <w:tcPr>
            <w:tcW w:w="668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12623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Запросы архивных данных (за исключением зарубежных стран)</w:t>
            </w:r>
          </w:p>
        </w:tc>
        <w:tc>
          <w:tcPr>
            <w:tcW w:w="1985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624A41" w:rsidRPr="00624A41" w:rsidTr="00624A41">
        <w:tc>
          <w:tcPr>
            <w:tcW w:w="668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12623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Оплата жилищно-коммунальных услуг (ЖКХ)</w:t>
            </w:r>
          </w:p>
        </w:tc>
        <w:tc>
          <w:tcPr>
            <w:tcW w:w="1985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624A41" w:rsidRPr="00624A41" w:rsidTr="00624A41">
        <w:trPr>
          <w:trHeight w:val="232"/>
        </w:trPr>
        <w:tc>
          <w:tcPr>
            <w:tcW w:w="668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  <w:tc>
          <w:tcPr>
            <w:tcW w:w="12623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Воссоединение с близкими родственниками</w:t>
            </w:r>
          </w:p>
        </w:tc>
        <w:tc>
          <w:tcPr>
            <w:tcW w:w="1985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624A41" w:rsidRPr="00624A41" w:rsidTr="00624A41">
        <w:tc>
          <w:tcPr>
            <w:tcW w:w="668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12623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Градостроительные нормативы. Градостроительное законодательство Российской Федерации</w:t>
            </w:r>
          </w:p>
        </w:tc>
        <w:tc>
          <w:tcPr>
            <w:tcW w:w="1985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</w:tr>
      <w:tr w:rsidR="00624A41" w:rsidRPr="00624A41" w:rsidTr="00624A41">
        <w:tc>
          <w:tcPr>
            <w:tcW w:w="668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12623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Частный жилищный фонд</w:t>
            </w:r>
          </w:p>
        </w:tc>
        <w:tc>
          <w:tcPr>
            <w:tcW w:w="1985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624A41" w:rsidRPr="00624A41" w:rsidTr="00624A41">
        <w:tc>
          <w:tcPr>
            <w:tcW w:w="668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21</w:t>
            </w:r>
          </w:p>
        </w:tc>
        <w:tc>
          <w:tcPr>
            <w:tcW w:w="12623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 xml:space="preserve">Предоставление коммунальных услуг ненадлежащего качества (водоснабжение, </w:t>
            </w:r>
            <w:r w:rsidRPr="00624A41">
              <w:rPr>
                <w:rFonts w:ascii="Times New Roman" w:hAnsi="Times New Roman"/>
                <w:sz w:val="32"/>
                <w:szCs w:val="32"/>
              </w:rPr>
              <w:lastRenderedPageBreak/>
              <w:t>отопление, канализация)</w:t>
            </w:r>
          </w:p>
        </w:tc>
        <w:tc>
          <w:tcPr>
            <w:tcW w:w="1985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lastRenderedPageBreak/>
              <w:t>1</w:t>
            </w:r>
          </w:p>
        </w:tc>
      </w:tr>
      <w:tr w:rsidR="00624A41" w:rsidRPr="00624A41" w:rsidTr="00624A41">
        <w:tc>
          <w:tcPr>
            <w:tcW w:w="668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lastRenderedPageBreak/>
              <w:t>22</w:t>
            </w:r>
          </w:p>
        </w:tc>
        <w:tc>
          <w:tcPr>
            <w:tcW w:w="12623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Выборы, избирательная система</w:t>
            </w:r>
          </w:p>
        </w:tc>
        <w:tc>
          <w:tcPr>
            <w:tcW w:w="1985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624A41" w:rsidRPr="00624A41" w:rsidTr="00624A41">
        <w:tc>
          <w:tcPr>
            <w:tcW w:w="668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23</w:t>
            </w:r>
          </w:p>
        </w:tc>
        <w:tc>
          <w:tcPr>
            <w:tcW w:w="12623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Вопросы частного домовладения</w:t>
            </w:r>
          </w:p>
        </w:tc>
        <w:tc>
          <w:tcPr>
            <w:tcW w:w="1985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624A41" w:rsidRPr="00624A41" w:rsidTr="00624A41">
        <w:tc>
          <w:tcPr>
            <w:tcW w:w="668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24</w:t>
            </w:r>
          </w:p>
        </w:tc>
        <w:tc>
          <w:tcPr>
            <w:tcW w:w="12623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985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</w:tr>
      <w:tr w:rsidR="00624A41" w:rsidRPr="00624A41" w:rsidTr="00624A41">
        <w:tc>
          <w:tcPr>
            <w:tcW w:w="668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12623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Эксплуатация и сохранность автомобильных дорог</w:t>
            </w:r>
          </w:p>
        </w:tc>
        <w:tc>
          <w:tcPr>
            <w:tcW w:w="1985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624A41" w:rsidRPr="00624A41" w:rsidTr="00624A41">
        <w:tc>
          <w:tcPr>
            <w:tcW w:w="668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26</w:t>
            </w:r>
          </w:p>
        </w:tc>
        <w:tc>
          <w:tcPr>
            <w:tcW w:w="12623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Памятники архитектуры, истории и культуры</w:t>
            </w:r>
          </w:p>
        </w:tc>
        <w:tc>
          <w:tcPr>
            <w:tcW w:w="1985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624A41" w:rsidRPr="00624A41" w:rsidTr="00624A41">
        <w:tc>
          <w:tcPr>
            <w:tcW w:w="668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27</w:t>
            </w:r>
          </w:p>
        </w:tc>
        <w:tc>
          <w:tcPr>
            <w:tcW w:w="12623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Памятники воинам, воинские захоронения, мемориалы</w:t>
            </w:r>
          </w:p>
        </w:tc>
        <w:tc>
          <w:tcPr>
            <w:tcW w:w="1985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624A41" w:rsidRPr="00624A41" w:rsidTr="00624A41">
        <w:tc>
          <w:tcPr>
            <w:tcW w:w="668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28</w:t>
            </w:r>
          </w:p>
        </w:tc>
        <w:tc>
          <w:tcPr>
            <w:tcW w:w="12623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Право на получение и распространение информации</w:t>
            </w:r>
          </w:p>
        </w:tc>
        <w:tc>
          <w:tcPr>
            <w:tcW w:w="1985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  <w:tr w:rsidR="00624A41" w:rsidRPr="00624A41" w:rsidTr="00624A41">
        <w:tc>
          <w:tcPr>
            <w:tcW w:w="668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29</w:t>
            </w:r>
          </w:p>
        </w:tc>
        <w:tc>
          <w:tcPr>
            <w:tcW w:w="12623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Ателье, прачечные, химчистки, парикмахерские, бани</w:t>
            </w:r>
          </w:p>
        </w:tc>
        <w:tc>
          <w:tcPr>
            <w:tcW w:w="1985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</w:tr>
      <w:tr w:rsidR="00624A41" w:rsidRPr="00624A41" w:rsidTr="00624A41">
        <w:tc>
          <w:tcPr>
            <w:tcW w:w="668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12623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Социальное обеспечение, материальная помощь многодетным, пенсионерам и малообеспеченным слоям населения</w:t>
            </w:r>
          </w:p>
        </w:tc>
        <w:tc>
          <w:tcPr>
            <w:tcW w:w="1985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624A41" w:rsidRPr="00624A41" w:rsidTr="00624A41">
        <w:tc>
          <w:tcPr>
            <w:tcW w:w="668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31</w:t>
            </w:r>
          </w:p>
        </w:tc>
        <w:tc>
          <w:tcPr>
            <w:tcW w:w="12623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Право на личные и коллективные обращения граждан</w:t>
            </w:r>
          </w:p>
        </w:tc>
        <w:tc>
          <w:tcPr>
            <w:tcW w:w="1985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624A41" w:rsidRPr="00624A41" w:rsidTr="00624A41">
        <w:tc>
          <w:tcPr>
            <w:tcW w:w="668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32</w:t>
            </w:r>
          </w:p>
        </w:tc>
        <w:tc>
          <w:tcPr>
            <w:tcW w:w="12623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Увековечение памяти выдающихся людей, исторических событий. Присвоение имен</w:t>
            </w:r>
          </w:p>
        </w:tc>
        <w:tc>
          <w:tcPr>
            <w:tcW w:w="1985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624A41" w:rsidRPr="00624A41" w:rsidTr="00624A41">
        <w:tc>
          <w:tcPr>
            <w:tcW w:w="668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33</w:t>
            </w:r>
          </w:p>
        </w:tc>
        <w:tc>
          <w:tcPr>
            <w:tcW w:w="12623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Пассажирский транспорт на селе</w:t>
            </w:r>
          </w:p>
        </w:tc>
        <w:tc>
          <w:tcPr>
            <w:tcW w:w="1985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624A41" w:rsidRPr="00624A41" w:rsidTr="00624A41">
        <w:tc>
          <w:tcPr>
            <w:tcW w:w="668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34</w:t>
            </w:r>
          </w:p>
        </w:tc>
        <w:tc>
          <w:tcPr>
            <w:tcW w:w="12623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Электрификация поселений</w:t>
            </w:r>
          </w:p>
        </w:tc>
        <w:tc>
          <w:tcPr>
            <w:tcW w:w="1985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624A41" w:rsidRPr="00624A41" w:rsidTr="00624A41">
        <w:tc>
          <w:tcPr>
            <w:tcW w:w="668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35</w:t>
            </w:r>
          </w:p>
        </w:tc>
        <w:tc>
          <w:tcPr>
            <w:tcW w:w="12623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Библиотеки, Дома культуры, кинотеатры</w:t>
            </w:r>
          </w:p>
        </w:tc>
        <w:tc>
          <w:tcPr>
            <w:tcW w:w="1985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624A41" w:rsidRPr="00624A41" w:rsidTr="00624A41">
        <w:tc>
          <w:tcPr>
            <w:tcW w:w="668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36</w:t>
            </w:r>
          </w:p>
        </w:tc>
        <w:tc>
          <w:tcPr>
            <w:tcW w:w="12623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Должностные лица местного самоуправления</w:t>
            </w:r>
          </w:p>
        </w:tc>
        <w:tc>
          <w:tcPr>
            <w:tcW w:w="1985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624A41" w:rsidRPr="00624A41" w:rsidTr="00624A41">
        <w:tc>
          <w:tcPr>
            <w:tcW w:w="668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37</w:t>
            </w:r>
          </w:p>
        </w:tc>
        <w:tc>
          <w:tcPr>
            <w:tcW w:w="12623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Опека. Попечительство. Службы по обслуживанию детей, оказавшихся в трудной жизненной ситуации</w:t>
            </w:r>
          </w:p>
        </w:tc>
        <w:tc>
          <w:tcPr>
            <w:tcW w:w="1985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624A41" w:rsidRPr="00624A41" w:rsidTr="00624A41">
        <w:tc>
          <w:tcPr>
            <w:tcW w:w="668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38</w:t>
            </w:r>
          </w:p>
        </w:tc>
        <w:tc>
          <w:tcPr>
            <w:tcW w:w="12623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Социальная защита инвалидов</w:t>
            </w:r>
          </w:p>
        </w:tc>
        <w:tc>
          <w:tcPr>
            <w:tcW w:w="1985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624A41" w:rsidRPr="00624A41" w:rsidTr="00624A41">
        <w:tc>
          <w:tcPr>
            <w:tcW w:w="668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39</w:t>
            </w:r>
          </w:p>
        </w:tc>
        <w:tc>
          <w:tcPr>
            <w:tcW w:w="12623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Социальная защита пострадавших от стихийных бедствий, чрезвычайных происшествий, терактов</w:t>
            </w:r>
          </w:p>
        </w:tc>
        <w:tc>
          <w:tcPr>
            <w:tcW w:w="1985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624A41" w:rsidRPr="00624A41" w:rsidTr="00624A41"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40</w:t>
            </w:r>
          </w:p>
        </w:tc>
        <w:tc>
          <w:tcPr>
            <w:tcW w:w="12623" w:type="dxa"/>
            <w:tcBorders>
              <w:bottom w:val="single" w:sz="4" w:space="0" w:color="auto"/>
            </w:tcBorders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Конфликты на бытовой почве</w:t>
            </w:r>
          </w:p>
        </w:tc>
        <w:tc>
          <w:tcPr>
            <w:tcW w:w="1985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624A41" w:rsidRPr="00624A41" w:rsidTr="00624A41"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41</w:t>
            </w:r>
          </w:p>
        </w:tc>
        <w:tc>
          <w:tcPr>
            <w:tcW w:w="12623" w:type="dxa"/>
            <w:tcBorders>
              <w:bottom w:val="single" w:sz="4" w:space="0" w:color="auto"/>
            </w:tcBorders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Перебои в электроснабжении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4A41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624A41" w:rsidRPr="00624A41" w:rsidTr="00624A41"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24A41">
              <w:rPr>
                <w:rFonts w:ascii="Times New Roman" w:hAnsi="Times New Roman"/>
                <w:b/>
                <w:sz w:val="32"/>
                <w:szCs w:val="32"/>
              </w:rPr>
              <w:t>161</w:t>
            </w:r>
          </w:p>
        </w:tc>
      </w:tr>
    </w:tbl>
    <w:p w:rsidR="00624A41" w:rsidRDefault="00624A41">
      <w:pP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1358E5" w:rsidRPr="00624A41" w:rsidRDefault="001358E5" w:rsidP="00624A41">
      <w:pPr>
        <w:ind w:firstLine="708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sectPr w:rsidR="001358E5" w:rsidRPr="00624A41" w:rsidSect="00624A41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95D14"/>
    <w:multiLevelType w:val="hybridMultilevel"/>
    <w:tmpl w:val="38BAC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408C"/>
    <w:rsid w:val="001358E5"/>
    <w:rsid w:val="004A0FDC"/>
    <w:rsid w:val="00624A41"/>
    <w:rsid w:val="00692B93"/>
    <w:rsid w:val="00783EB6"/>
    <w:rsid w:val="008335E9"/>
    <w:rsid w:val="009C1CBA"/>
    <w:rsid w:val="00AA48D5"/>
    <w:rsid w:val="00B3408C"/>
    <w:rsid w:val="00E9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408C"/>
  </w:style>
  <w:style w:type="paragraph" w:styleId="a3">
    <w:name w:val="No Spacing"/>
    <w:uiPriority w:val="1"/>
    <w:qFormat/>
    <w:rsid w:val="00E916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</dc:creator>
  <cp:lastModifiedBy>Зайцева</cp:lastModifiedBy>
  <cp:revision>5</cp:revision>
  <dcterms:created xsi:type="dcterms:W3CDTF">2016-03-23T06:55:00Z</dcterms:created>
  <dcterms:modified xsi:type="dcterms:W3CDTF">2017-02-08T12:51:00Z</dcterms:modified>
</cp:coreProperties>
</file>