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8" w:rsidRDefault="00BC58A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2F" w:rsidRPr="00514353" w:rsidRDefault="002E4794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B09F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14353" w:rsidRP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14353" w:rsidRDefault="00514353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E4F51" w:rsidRDefault="00EE4F51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E7B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DE4AD3">
        <w:rPr>
          <w:rFonts w:ascii="Times New Roman" w:hAnsi="Times New Roman" w:cs="Times New Roman"/>
          <w:sz w:val="28"/>
          <w:szCs w:val="28"/>
        </w:rPr>
        <w:t xml:space="preserve">25.06.20003года </w:t>
      </w:r>
      <w:r>
        <w:rPr>
          <w:rFonts w:ascii="Times New Roman" w:hAnsi="Times New Roman" w:cs="Times New Roman"/>
          <w:sz w:val="28"/>
          <w:szCs w:val="28"/>
        </w:rPr>
        <w:t>№29-З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25.06.2003года №28-З «Об административных правонарушениях на  территории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813A4" w:rsidRDefault="006813A4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2B05A4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r w:rsidR="003F4A8E">
        <w:rPr>
          <w:rFonts w:ascii="Times New Roman" w:hAnsi="Times New Roman" w:cs="Times New Roman"/>
          <w:sz w:val="28"/>
          <w:szCs w:val="28"/>
        </w:rPr>
        <w:t>ав комиссии и регламент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</w:t>
      </w:r>
      <w:r w:rsidR="00B258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AD3">
        <w:rPr>
          <w:rFonts w:ascii="Times New Roman" w:hAnsi="Times New Roman" w:cs="Times New Roman"/>
          <w:sz w:val="28"/>
          <w:szCs w:val="28"/>
        </w:rPr>
        <w:t>0053</w:t>
      </w:r>
      <w:r w:rsidR="002B09F1">
        <w:rPr>
          <w:rFonts w:ascii="Times New Roman" w:hAnsi="Times New Roman" w:cs="Times New Roman"/>
          <w:sz w:val="28"/>
          <w:szCs w:val="28"/>
        </w:rPr>
        <w:t xml:space="preserve"> от </w:t>
      </w:r>
      <w:r w:rsidR="00DE4A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A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4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8771B" w:rsidRDefault="0038771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«Монастырщинский район»</w:t>
      </w:r>
    </w:p>
    <w:p w:rsidR="0038771B" w:rsidRDefault="0038771B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4541F" w:rsidRDefault="00E4541F" w:rsidP="00387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Барановский Александр Станиславович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муниципального образования «Монастырщинский район» Смоленской области по производственному комплексу, председатель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Шупилкин Владимир Николаевич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выпускающий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СОГУП «</w:t>
      </w:r>
      <w:r w:rsidR="003F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="00E02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редакция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заместитель председателя комиссии (по согласованию).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Титенкова Наталья Михайловна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- ответственный секретарь административной комиссии.</w:t>
      </w:r>
    </w:p>
    <w:p w:rsidR="008B2ED8" w:rsidRDefault="008B2ED8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D3" w:rsidRPr="00DE4AD3" w:rsidRDefault="00DE4AD3" w:rsidP="00DE4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Геннадий Викторович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ПП по Монастырщинскому району МО МВД России «Починковский», член комиссии (по согласованию);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Есалов Владимир Алексеевич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муниципального образования Монастырщинского городского поселения, депутат Совета депутатов Монастырщинского городского поселения, член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Головатый Борис Евгеньевич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DE4AD3" w:rsidRPr="00DE4AD3" w:rsidRDefault="00DE4AD3" w:rsidP="00DE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Солдатенков Николай Иванович</w:t>
      </w:r>
      <w:r w:rsidRPr="00D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Монастырщинского районного Совета депутатов, член комиссии.</w:t>
      </w:r>
    </w:p>
    <w:p w:rsidR="00026281" w:rsidRDefault="00026281" w:rsidP="0038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81" w:rsidRDefault="00026281" w:rsidP="00E45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п.5, ст.5, областного закона № 28-З от 25.06.2003года «Об административных комиссиях в Смоленской области».</w:t>
      </w:r>
    </w:p>
    <w:p w:rsidR="00DE4AD3" w:rsidRDefault="00DE4A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201</w:t>
      </w:r>
      <w:r w:rsidR="009E7BF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409D3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85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9E7B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комиссии.</w:t>
      </w:r>
    </w:p>
    <w:p w:rsidR="00026281" w:rsidRDefault="00026281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проводились по мере поступления материалов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</w:p>
    <w:p w:rsidR="00A12739" w:rsidRDefault="00A12739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9E7BF3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E7B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 </w:t>
      </w:r>
      <w:r w:rsidR="009E7BF3">
        <w:rPr>
          <w:rFonts w:ascii="Times New Roman" w:hAnsi="Times New Roman" w:cs="Times New Roman"/>
          <w:sz w:val="28"/>
          <w:szCs w:val="28"/>
        </w:rPr>
        <w:t>21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454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в административную комиссию.</w:t>
      </w:r>
      <w:r w:rsidR="00687105">
        <w:rPr>
          <w:rFonts w:ascii="Times New Roman" w:hAnsi="Times New Roman" w:cs="Times New Roman"/>
          <w:sz w:val="28"/>
          <w:szCs w:val="28"/>
        </w:rPr>
        <w:t xml:space="preserve"> Из них рассмотрен</w:t>
      </w:r>
      <w:r w:rsidR="009E7BF3">
        <w:rPr>
          <w:rFonts w:ascii="Times New Roman" w:hAnsi="Times New Roman" w:cs="Times New Roman"/>
          <w:sz w:val="28"/>
          <w:szCs w:val="28"/>
        </w:rPr>
        <w:t>о: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687105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B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E7BF3">
        <w:rPr>
          <w:rFonts w:ascii="Times New Roman" w:hAnsi="Times New Roman" w:cs="Times New Roman"/>
          <w:sz w:val="28"/>
          <w:szCs w:val="28"/>
        </w:rPr>
        <w:t xml:space="preserve">ов </w:t>
      </w:r>
      <w:r w:rsidR="00E4541F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E7BF3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ст.27 -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E4541F">
        <w:rPr>
          <w:rFonts w:ascii="Times New Roman" w:hAnsi="Times New Roman" w:cs="Times New Roman"/>
          <w:sz w:val="28"/>
          <w:szCs w:val="28"/>
        </w:rPr>
        <w:t>.</w:t>
      </w:r>
    </w:p>
    <w:p w:rsidR="009E7BF3" w:rsidRDefault="009E7BF3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-11 протоколов об </w:t>
      </w:r>
      <w:r w:rsidRPr="00E4541F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41F">
        <w:rPr>
          <w:rFonts w:ascii="Times New Roman" w:hAnsi="Times New Roman" w:cs="Times New Roman"/>
          <w:sz w:val="28"/>
          <w:szCs w:val="28"/>
        </w:rPr>
        <w:t>о ст.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54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E4541F">
        <w:rPr>
          <w:rFonts w:ascii="Times New Roman" w:hAnsi="Times New Roman" w:cs="Times New Roman"/>
          <w:sz w:val="28"/>
          <w:szCs w:val="28"/>
        </w:rPr>
        <w:t xml:space="preserve"> - «</w:t>
      </w:r>
      <w:r w:rsidR="009B3BBB" w:rsidRPr="009B3BBB">
        <w:rPr>
          <w:rFonts w:ascii="Times New Roman" w:hAnsi="Times New Roman" w:cs="Times New Roman"/>
          <w:sz w:val="28"/>
          <w:szCs w:val="28"/>
        </w:rPr>
        <w:t>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Pr="00E45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B" w:rsidRPr="00E4541F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протокола </w:t>
      </w:r>
      <w:r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41F">
        <w:rPr>
          <w:rFonts w:ascii="Times New Roman" w:hAnsi="Times New Roman" w:cs="Times New Roman"/>
          <w:sz w:val="28"/>
          <w:szCs w:val="28"/>
        </w:rPr>
        <w:t>о ст.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41F">
        <w:rPr>
          <w:rFonts w:ascii="Times New Roman" w:hAnsi="Times New Roman" w:cs="Times New Roman"/>
          <w:sz w:val="28"/>
          <w:szCs w:val="28"/>
        </w:rPr>
        <w:t>2 - «</w:t>
      </w:r>
      <w:r w:rsidRPr="009B3BBB">
        <w:rPr>
          <w:rFonts w:ascii="Times New Roman" w:hAnsi="Times New Roman" w:cs="Times New Roman"/>
          <w:sz w:val="28"/>
          <w:szCs w:val="28"/>
        </w:rPr>
        <w:t>Торговля в неустановленных местах</w:t>
      </w:r>
      <w:r w:rsidRPr="00E45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предупреждений                                                              - </w:t>
      </w:r>
      <w:r w:rsidR="009B3BBB">
        <w:rPr>
          <w:rFonts w:ascii="Times New Roman" w:hAnsi="Times New Roman" w:cs="Times New Roman"/>
          <w:sz w:val="28"/>
          <w:szCs w:val="28"/>
        </w:rPr>
        <w:t>3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штрафов                                                                            - </w:t>
      </w:r>
      <w:r w:rsidR="009B3BBB">
        <w:rPr>
          <w:rFonts w:ascii="Times New Roman" w:hAnsi="Times New Roman" w:cs="Times New Roman"/>
          <w:sz w:val="28"/>
          <w:szCs w:val="28"/>
        </w:rPr>
        <w:t>7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Сумма наложенных штрафов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- 40 </w:t>
      </w:r>
      <w:r w:rsidRPr="00E4541F">
        <w:rPr>
          <w:rFonts w:ascii="Times New Roman" w:hAnsi="Times New Roman" w:cs="Times New Roman"/>
          <w:sz w:val="28"/>
          <w:szCs w:val="28"/>
        </w:rPr>
        <w:t>000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</w:t>
      </w:r>
      <w:r w:rsidR="009B3BB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B3BBB" w:rsidRPr="00E4541F" w:rsidRDefault="009B3BBB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                                                                                            - 7000 руб.</w:t>
      </w:r>
    </w:p>
    <w:p w:rsidR="005B1D55" w:rsidRDefault="005B1D55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B3B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службой судебных приставов взыскано </w:t>
      </w:r>
      <w:r w:rsidR="009B3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штрафа на сумму </w:t>
      </w:r>
      <w:r w:rsidR="009B3B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B3B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(штрафы 2017</w:t>
      </w:r>
      <w:r w:rsidR="009B3BBB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предписаний по уборке и благоустройству </w:t>
      </w:r>
    </w:p>
    <w:p w:rsidR="00B35D7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домовых территорий                                           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- 10</w:t>
      </w:r>
      <w:r w:rsidRPr="00E4541F">
        <w:rPr>
          <w:rFonts w:ascii="Times New Roman" w:hAnsi="Times New Roman" w:cs="Times New Roman"/>
          <w:sz w:val="28"/>
          <w:szCs w:val="28"/>
        </w:rPr>
        <w:t>1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КоАПРФ.</w:t>
      </w:r>
    </w:p>
    <w:p w:rsidR="00B25888" w:rsidRDefault="00B2588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5888" w:rsidSect="009B3BB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13" w:rsidRDefault="00DD6213" w:rsidP="008275A7">
      <w:pPr>
        <w:spacing w:after="0" w:line="240" w:lineRule="auto"/>
      </w:pPr>
      <w:r>
        <w:separator/>
      </w:r>
    </w:p>
  </w:endnote>
  <w:endnote w:type="continuationSeparator" w:id="0">
    <w:p w:rsidR="00DD6213" w:rsidRDefault="00DD6213" w:rsidP="008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7" w:rsidRPr="008275A7" w:rsidRDefault="008275A7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13" w:rsidRDefault="00DD6213" w:rsidP="008275A7">
      <w:pPr>
        <w:spacing w:after="0" w:line="240" w:lineRule="auto"/>
      </w:pPr>
      <w:r>
        <w:separator/>
      </w:r>
    </w:p>
  </w:footnote>
  <w:footnote w:type="continuationSeparator" w:id="0">
    <w:p w:rsidR="00DD6213" w:rsidRDefault="00DD6213" w:rsidP="0082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00F58"/>
    <w:rsid w:val="00026281"/>
    <w:rsid w:val="000409D3"/>
    <w:rsid w:val="00097CD0"/>
    <w:rsid w:val="000A3C96"/>
    <w:rsid w:val="00117E2A"/>
    <w:rsid w:val="002323D6"/>
    <w:rsid w:val="002B05A4"/>
    <w:rsid w:val="002B09F1"/>
    <w:rsid w:val="002E4794"/>
    <w:rsid w:val="0038771B"/>
    <w:rsid w:val="00395F09"/>
    <w:rsid w:val="003C7E0D"/>
    <w:rsid w:val="003F4A8E"/>
    <w:rsid w:val="00497EAB"/>
    <w:rsid w:val="004C55FB"/>
    <w:rsid w:val="00503B5E"/>
    <w:rsid w:val="0051255E"/>
    <w:rsid w:val="00514353"/>
    <w:rsid w:val="00585EE1"/>
    <w:rsid w:val="005B1D55"/>
    <w:rsid w:val="00611614"/>
    <w:rsid w:val="00660CA6"/>
    <w:rsid w:val="00661497"/>
    <w:rsid w:val="006813A4"/>
    <w:rsid w:val="00687105"/>
    <w:rsid w:val="007B36B4"/>
    <w:rsid w:val="008275A7"/>
    <w:rsid w:val="00843624"/>
    <w:rsid w:val="008B2ED8"/>
    <w:rsid w:val="009B3BBB"/>
    <w:rsid w:val="009E7BF3"/>
    <w:rsid w:val="00A12739"/>
    <w:rsid w:val="00AD6541"/>
    <w:rsid w:val="00B25888"/>
    <w:rsid w:val="00B35D7F"/>
    <w:rsid w:val="00B41F9B"/>
    <w:rsid w:val="00BC58A8"/>
    <w:rsid w:val="00D12B5A"/>
    <w:rsid w:val="00DD6213"/>
    <w:rsid w:val="00DE4AD3"/>
    <w:rsid w:val="00E02D14"/>
    <w:rsid w:val="00E4541F"/>
    <w:rsid w:val="00EC572F"/>
    <w:rsid w:val="00EE2E4E"/>
    <w:rsid w:val="00EE4F51"/>
    <w:rsid w:val="00F62B2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2019-12-23T09:04:00Z</cp:lastPrinted>
  <dcterms:created xsi:type="dcterms:W3CDTF">2020-01-10T06:38:00Z</dcterms:created>
  <dcterms:modified xsi:type="dcterms:W3CDTF">2020-01-10T06:38:00Z</dcterms:modified>
</cp:coreProperties>
</file>