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C0" w:rsidRDefault="00B315C0" w:rsidP="00B315C0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83215C"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644817223" r:id="rId8"/>
        </w:object>
      </w:r>
    </w:p>
    <w:p w:rsidR="00B315C0" w:rsidRDefault="00B315C0" w:rsidP="00B315C0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B315C0" w:rsidRPr="00A2338A" w:rsidRDefault="00B315C0" w:rsidP="00B315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2338A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315C0" w:rsidRPr="00A2338A" w:rsidRDefault="00B315C0" w:rsidP="00B31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338A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B315C0" w:rsidRDefault="00B315C0" w:rsidP="00B315C0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B315C0" w:rsidRDefault="00B315C0" w:rsidP="00B315C0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B315C0" w:rsidRDefault="00B315C0" w:rsidP="00B315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315C0" w:rsidRDefault="00B315C0" w:rsidP="00B31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5C0" w:rsidRPr="00681E74" w:rsidRDefault="00B315C0" w:rsidP="00B3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E74">
        <w:rPr>
          <w:rFonts w:ascii="Times New Roman" w:eastAsia="Times New Roman" w:hAnsi="Times New Roman"/>
          <w:sz w:val="28"/>
          <w:szCs w:val="28"/>
          <w:lang w:eastAsia="ru-RU"/>
        </w:rPr>
        <w:t>от ______________________ № ____________</w:t>
      </w:r>
    </w:p>
    <w:p w:rsidR="00B315C0" w:rsidRDefault="00B315C0" w:rsidP="00B31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5C0" w:rsidRDefault="00B315C0" w:rsidP="00B31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5C0" w:rsidRDefault="00B315C0" w:rsidP="00B315C0">
      <w:pPr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закреплении территорий за муниципальными бюджетными общеобразовательными учреждениями, реализующими образовательные программы начального общего, основного общего, среднего общего образования, муниципального образования «Монастырщинский район» Смоленской области</w:t>
      </w:r>
    </w:p>
    <w:p w:rsidR="00B315C0" w:rsidRDefault="00B315C0" w:rsidP="00B3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2B3" w:rsidRDefault="00AD72B3" w:rsidP="00B3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72B3" w:rsidRDefault="00AD72B3" w:rsidP="00B315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3 статьи 67 Федерального закона от 29 декабря 2012 года № 273-ФЗ «Об образовании в Российской Федерации»</w:t>
      </w:r>
    </w:p>
    <w:p w:rsidR="00B315C0" w:rsidRDefault="00B315C0" w:rsidP="00B315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муниципального образования «Монастырщинский район» Смоленской области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</w:p>
    <w:p w:rsidR="00B315C0" w:rsidRDefault="00B315C0" w:rsidP="00B315C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Закрепить муниципальные бюджетные общеобразовательные учрежде</w:t>
      </w:r>
      <w:r w:rsidR="00AD72B3">
        <w:rPr>
          <w:rFonts w:ascii="Times New Roman" w:eastAsia="Times New Roman" w:hAnsi="Times New Roman"/>
          <w:sz w:val="28"/>
          <w:szCs w:val="28"/>
          <w:lang w:eastAsia="ru-RU"/>
        </w:rPr>
        <w:t>ния, реализующие образовательные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72B3">
        <w:rPr>
          <w:rFonts w:ascii="Times New Roman" w:eastAsia="Times New Roman" w:hAnsi="Times New Roman"/>
          <w:sz w:val="28"/>
          <w:szCs w:val="28"/>
          <w:lang w:eastAsia="ru-RU"/>
        </w:rPr>
        <w:t>начального общего, основного общего, среднего общего</w:t>
      </w:r>
      <w:r w:rsidR="00075E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за территориями</w:t>
      </w:r>
      <w:r w:rsidR="00AD72B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№1).</w:t>
      </w:r>
    </w:p>
    <w:p w:rsidR="00B315C0" w:rsidRDefault="00B315C0" w:rsidP="00B3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Считать утратившим силу постановление Администрации муниципального образования «Монастырщинский район» Смоле</w:t>
      </w:r>
      <w:r w:rsidR="008E0500">
        <w:rPr>
          <w:rFonts w:ascii="Times New Roman" w:eastAsia="Times New Roman" w:hAnsi="Times New Roman"/>
          <w:sz w:val="28"/>
          <w:szCs w:val="28"/>
          <w:lang w:eastAsia="ru-RU"/>
        </w:rPr>
        <w:t>нской области от 14.02.2019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0071а «О закреплении территорий за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муниципальными бюджетными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общеобразовательными учреждениями,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реализующими образовательную программу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образования, муниципального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«Монастырщинский район»</w:t>
      </w:r>
      <w:r w:rsidRPr="00F227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области».</w:t>
      </w:r>
    </w:p>
    <w:p w:rsidR="00B315C0" w:rsidRPr="005B32B6" w:rsidRDefault="00B315C0" w:rsidP="00B315C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аместителя</w:t>
      </w:r>
      <w:r w:rsidRPr="005B32B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Главы муниципального образования "Монастырщинский район" по социальным вопросам</w:t>
      </w:r>
      <w:r w:rsidRPr="005B32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Дьяконенкова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 Александровича.</w:t>
      </w:r>
    </w:p>
    <w:p w:rsidR="00B315C0" w:rsidRDefault="00B315C0" w:rsidP="00B315C0">
      <w:pPr>
        <w:spacing w:after="0" w:line="240" w:lineRule="auto"/>
        <w:ind w:left="106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C0" w:rsidRDefault="00B315C0" w:rsidP="00B315C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 муниципального образования</w:t>
      </w:r>
    </w:p>
    <w:p w:rsidR="00B315C0" w:rsidRDefault="00105074" w:rsidP="00B315C0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315C0"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 район»</w:t>
      </w:r>
    </w:p>
    <w:p w:rsidR="00B315C0" w:rsidRDefault="00B315C0" w:rsidP="00B315C0">
      <w:pPr>
        <w:spacing w:after="0" w:line="240" w:lineRule="auto"/>
        <w:ind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D5596" w:rsidRPr="00B46332">
        <w:rPr>
          <w:rFonts w:ascii="Times New Roman" w:eastAsia="Times New Roman" w:hAnsi="Times New Roman"/>
          <w:b/>
          <w:sz w:val="28"/>
          <w:szCs w:val="28"/>
          <w:lang w:eastAsia="ru-RU"/>
        </w:rPr>
        <w:t>А.С.</w:t>
      </w:r>
      <w:r w:rsidR="00DD55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5596">
        <w:rPr>
          <w:rFonts w:ascii="Times New Roman" w:eastAsia="Times New Roman" w:hAnsi="Times New Roman"/>
          <w:b/>
          <w:sz w:val="28"/>
          <w:szCs w:val="28"/>
          <w:lang w:eastAsia="ru-RU"/>
        </w:rPr>
        <w:t>Барановский</w:t>
      </w:r>
    </w:p>
    <w:p w:rsidR="00B315C0" w:rsidRPr="00165EBA" w:rsidRDefault="00B315C0" w:rsidP="00B315C0">
      <w:pPr>
        <w:spacing w:after="0" w:line="240" w:lineRule="auto"/>
        <w:ind w:left="7228" w:right="-143" w:firstLine="5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</w:t>
      </w:r>
    </w:p>
    <w:p w:rsidR="00B315C0" w:rsidRPr="00165EBA" w:rsidRDefault="00B315C0" w:rsidP="00B315C0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  <w:r w:rsidRPr="00165EB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муниципального образования «Монастырщинский район» Смоленской области</w:t>
      </w:r>
    </w:p>
    <w:p w:rsidR="00B315C0" w:rsidRPr="00165EBA" w:rsidRDefault="00B315C0" w:rsidP="00B315C0">
      <w:pPr>
        <w:spacing w:after="0" w:line="240" w:lineRule="auto"/>
        <w:ind w:left="6521" w:right="-143"/>
        <w:jc w:val="both"/>
        <w:rPr>
          <w:sz w:val="24"/>
          <w:szCs w:val="24"/>
        </w:rPr>
      </w:pPr>
      <w:r w:rsidRPr="00165EBA">
        <w:rPr>
          <w:rFonts w:ascii="Times New Roman" w:eastAsia="Times New Roman" w:hAnsi="Times New Roman"/>
          <w:sz w:val="24"/>
          <w:szCs w:val="24"/>
          <w:lang w:eastAsia="ru-RU"/>
        </w:rPr>
        <w:t>от __________________ №______</w:t>
      </w:r>
    </w:p>
    <w:p w:rsidR="00B315C0" w:rsidRDefault="00B315C0" w:rsidP="00B315C0"/>
    <w:p w:rsidR="00B315C0" w:rsidRPr="00671C61" w:rsidRDefault="00B315C0" w:rsidP="00B315C0"/>
    <w:p w:rsidR="00B315C0" w:rsidRPr="00B315C0" w:rsidRDefault="00B315C0" w:rsidP="00B315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5C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Муниципальные бюджетные общеобразовательные учрежде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ния, реализующие образовательные программы</w:t>
      </w:r>
      <w:r w:rsidRPr="00B315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начального общего, основного общего, среднего общего образования,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закрепленные за территориями </w:t>
      </w:r>
      <w:r w:rsidRPr="00B315C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«Монастырщинский район» Смоленской области</w:t>
      </w:r>
    </w:p>
    <w:p w:rsidR="00B315C0" w:rsidRDefault="00B315C0" w:rsidP="00B315C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15C0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85"/>
        <w:gridCol w:w="2292"/>
        <w:gridCol w:w="4897"/>
      </w:tblGrid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56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56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Закрепленная территория</w:t>
            </w:r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средняя школа имени А.И.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Колдунова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315C0" w:rsidRPr="008B56C2" w:rsidRDefault="00CE319C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Монастырщинское</w:t>
            </w:r>
            <w:proofErr w:type="spellEnd"/>
            <w:r w:rsidR="00B315C0" w:rsidRPr="008B56C2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="00B315C0"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B315C0"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птг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. Монастырщина</w:t>
            </w:r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Соболевская основная школа имени А.Н. Попова,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Стегримовский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филиал муниципального бюджетного общеобразовательного учреждения Соболевская основная школа имени А.Н. Попова</w:t>
            </w:r>
          </w:p>
        </w:tc>
        <w:tc>
          <w:tcPr>
            <w:tcW w:w="2551" w:type="dxa"/>
            <w:shd w:val="clear" w:color="auto" w:fill="auto"/>
          </w:tcPr>
          <w:p w:rsidR="00B315C0" w:rsidRPr="008B56C2" w:rsidRDefault="00CE319C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Соболевское</w:t>
            </w:r>
            <w:proofErr w:type="spellEnd"/>
            <w:r w:rsidR="00B315C0" w:rsidRPr="008B56C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="00B315C0"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="00B315C0"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Деревни: 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Александровское, Березняки, Васильево, Волково, Городок,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Григорьево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Демьянково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Деньгубовка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Деньгубовка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Песочня,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Дмыничи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Капустино,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Кожино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Коптево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Кузнецово,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Левково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Макарово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Максимовское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Мощиново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Новое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Шанталово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Окрутово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Петраченки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, Равенство,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Скреплево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Соболево,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Станиславково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Старое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Шанталово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Стегримово,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Сумароково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Сушково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Тонковидово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Хламово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Чепелево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Юрово</w:t>
            </w:r>
            <w:proofErr w:type="spellEnd"/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Носковская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Александровское сельское поселение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Деревни: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Бурхово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Досугово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. Егорье,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Зальково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Заступово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Котово,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Лобково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Майское,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Малышево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Маслово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Михейково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Новая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Болобовщина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Ново-Внуково</w:t>
            </w:r>
            <w:proofErr w:type="spellEnd"/>
            <w:proofErr w:type="gram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Новое Село,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Ногишкино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Носково-1, Носково-2, </w:t>
            </w: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Осиновка, 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Путятино,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Скреплево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Слобода, Старая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Болобовщина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, Туфля</w:t>
            </w:r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Сычевская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школа,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Сычевская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319C">
              <w:rPr>
                <w:rFonts w:ascii="Times New Roman" w:hAnsi="Times New Roman"/>
                <w:sz w:val="24"/>
                <w:szCs w:val="24"/>
              </w:rPr>
              <w:t xml:space="preserve">школа филиал </w:t>
            </w:r>
            <w:proofErr w:type="spellStart"/>
            <w:r w:rsidR="00CE319C">
              <w:rPr>
                <w:rFonts w:ascii="Times New Roman" w:hAnsi="Times New Roman"/>
                <w:sz w:val="24"/>
                <w:szCs w:val="24"/>
              </w:rPr>
              <w:t>Долгонивская</w:t>
            </w:r>
            <w:proofErr w:type="spellEnd"/>
            <w:r w:rsidR="00CE319C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Сычевская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школа филиал Гоголевская школа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Барсуковское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Гоголевское сельское поселение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B315C0" w:rsidRPr="008B56C2" w:rsidRDefault="00B315C0" w:rsidP="00F719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Поселок: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поселок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Турковского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Торфопредприятия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Деревни: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Барсуки,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Гостимля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Долгие Нивы,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Зайцовка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Земцова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Буда,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Каблуково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Колосовка, Молоково,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Морачево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Новоселье,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Родьковка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Снеберка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Соловьевка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Сычевка, Темники, Троицкое,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Уймовка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Щелканово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Деревни: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Александровка, Багрецы, Вепри, Гоголевка, Гривы,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Дудино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Жуково,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Каськи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Космач,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Лисова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Буда,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Лыза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Молявица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Ново-Мацково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Полевичева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Буда,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Свирковец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Скоблянка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Сливино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gramEnd"/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spellStart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Старо-Мацково</w:t>
            </w:r>
            <w:proofErr w:type="spellEnd"/>
            <w:r w:rsidRPr="008B56C2">
              <w:rPr>
                <w:rFonts w:ascii="Times New Roman" w:hAnsi="Times New Roman"/>
                <w:spacing w:val="2"/>
                <w:sz w:val="24"/>
                <w:szCs w:val="24"/>
              </w:rPr>
              <w:t>, Точна, Фащевка.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Новомихайловская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17A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Новомихайловское</w:t>
            </w:r>
            <w:proofErr w:type="spellEnd"/>
            <w:r w:rsidRPr="002217A0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сельское поселение</w:t>
            </w:r>
            <w:r w:rsidRPr="008B56C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Деревни: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Новомихайловское</w:t>
            </w:r>
            <w:proofErr w:type="spellEnd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 xml:space="preserve">, 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Берносечи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Большие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Остроги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Босияны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,  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Вачково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Городец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Денисовка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Доманово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Карабановщина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Кислое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Колодино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Малые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Остроги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Перепечино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,  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Потапово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Ходнево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Холеево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Шевердино</w:t>
            </w:r>
            <w:proofErr w:type="spellEnd"/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Татарская школа имени В.А. Матросова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Татарская школа имени В.А. Матросова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>, филиал Раёвская школа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Татарское</w:t>
            </w:r>
            <w:r w:rsidRPr="002217A0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сельское поселение</w:t>
            </w:r>
            <w:r w:rsidRPr="008B56C2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Деревни: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Татарск,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Андрусово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Большие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Дуравки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Большие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Старыши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Бохот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Верезубы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Высокое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Гамово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-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1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Гамово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-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2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Гришино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Жуково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Кадино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Колесники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Красатинка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Кретово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Кривели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Малые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Дуравки</w:t>
            </w:r>
            <w:proofErr w:type="gramStart"/>
            <w:r w:rsidRPr="008B56C2">
              <w:rPr>
                <w:rFonts w:ascii="Times New Roman" w:hAnsi="Times New Roman"/>
                <w:sz w:val="24"/>
                <w:szCs w:val="24"/>
              </w:rPr>
              <w:t>,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игновичи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Октябрьское</w:t>
            </w:r>
            <w:proofErr w:type="gram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Полом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Пурыгино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Семоржа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lastRenderedPageBreak/>
              <w:t>Слобода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Слобода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Старокадино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Старая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Танцы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Тарасово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Тихановка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Тишковка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Туремск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Хотяны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Хотылевка</w:t>
            </w:r>
            <w:proofErr w:type="spellEnd"/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Доброселье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Большой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Рай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Веревна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Внуково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Зубовщина</w:t>
            </w:r>
            <w:proofErr w:type="gramStart"/>
            <w:r w:rsidRPr="008B56C2">
              <w:rPr>
                <w:rFonts w:ascii="Times New Roman" w:hAnsi="Times New Roman"/>
                <w:sz w:val="24"/>
                <w:szCs w:val="24"/>
              </w:rPr>
              <w:t>,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аманы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Кисловичи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Раевка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Крупец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Куровщина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Малый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Рай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Моксаево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Наземки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Обидовка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Пепелевка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 xml:space="preserve"> Полом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Подерни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Пузырево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Раевка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Свекровщина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Слобода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Сосонник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Холм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Шишково</w:t>
            </w:r>
            <w:proofErr w:type="spellEnd"/>
          </w:p>
        </w:tc>
      </w:tr>
      <w:tr w:rsidR="00B315C0" w:rsidRPr="008B56C2" w:rsidTr="00F71912">
        <w:tc>
          <w:tcPr>
            <w:tcW w:w="509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7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Любавичская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основная школа имени Г.П.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Силкина</w:t>
            </w:r>
            <w:proofErr w:type="spellEnd"/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315C0" w:rsidRPr="008B56C2" w:rsidRDefault="00B315C0" w:rsidP="00F719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Fonts w:ascii="Times New Roman" w:hAnsi="Times New Roman"/>
                <w:sz w:val="24"/>
                <w:szCs w:val="24"/>
              </w:rPr>
              <w:t xml:space="preserve">Гоголевское сельское поселение </w:t>
            </w:r>
            <w:proofErr w:type="spellStart"/>
            <w:r w:rsidRPr="008B56C2">
              <w:rPr>
                <w:rFonts w:ascii="Times New Roman" w:hAnsi="Times New Roman"/>
                <w:sz w:val="24"/>
                <w:szCs w:val="24"/>
              </w:rPr>
              <w:t>Монастырщинского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B315C0" w:rsidRPr="008B56C2" w:rsidRDefault="00B315C0" w:rsidP="00F71912">
            <w:pPr>
              <w:spacing w:after="0"/>
              <w:jc w:val="center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Любавичи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 xml:space="preserve">,  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Барановка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Баченки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Боровец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Войнино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Дубровка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Ермаковка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Железняк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-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1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Железняк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-2,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Кодрино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  </w:t>
            </w: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Крутая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Лягино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Платково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Посохля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Славновичи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Смолы</w:t>
            </w:r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Старышовка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Старый</w:t>
            </w:r>
            <w:proofErr w:type="gramEnd"/>
            <w:r w:rsidRPr="008B56C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Роховец</w:t>
            </w:r>
            <w:proofErr w:type="spellEnd"/>
            <w:r w:rsidRPr="008B56C2">
              <w:rPr>
                <w:rFonts w:ascii="Times New Roman" w:hAnsi="Times New Roman"/>
                <w:sz w:val="24"/>
                <w:szCs w:val="24"/>
              </w:rPr>
              <w:t>, </w:t>
            </w:r>
          </w:p>
          <w:p w:rsidR="00B315C0" w:rsidRPr="008B56C2" w:rsidRDefault="00B315C0" w:rsidP="00B315C0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56C2">
              <w:rPr>
                <w:rStyle w:val="w"/>
                <w:rFonts w:ascii="Times New Roman" w:hAnsi="Times New Roman"/>
                <w:sz w:val="24"/>
                <w:szCs w:val="24"/>
              </w:rPr>
              <w:t>Шелеговка</w:t>
            </w:r>
            <w:proofErr w:type="spellEnd"/>
          </w:p>
          <w:p w:rsidR="00B315C0" w:rsidRPr="008B56C2" w:rsidRDefault="00B315C0" w:rsidP="00F719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2"/>
                <w:sz w:val="24"/>
                <w:szCs w:val="24"/>
              </w:rPr>
            </w:pPr>
          </w:p>
        </w:tc>
      </w:tr>
    </w:tbl>
    <w:p w:rsidR="00B315C0" w:rsidRPr="005B32B6" w:rsidRDefault="00B315C0" w:rsidP="00B315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15C0" w:rsidRDefault="00B315C0" w:rsidP="00B315C0"/>
    <w:p w:rsidR="00B315C0" w:rsidRPr="00671C61" w:rsidRDefault="00B315C0" w:rsidP="00B315C0">
      <w:pPr>
        <w:tabs>
          <w:tab w:val="left" w:pos="6750"/>
        </w:tabs>
      </w:pPr>
      <w:r>
        <w:tab/>
      </w:r>
    </w:p>
    <w:p w:rsidR="0095789B" w:rsidRDefault="0095789B"/>
    <w:sectPr w:rsidR="0095789B" w:rsidSect="00AD72B3">
      <w:footerReference w:type="default" r:id="rId9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9E8" w:rsidRDefault="000459E8" w:rsidP="00F170EC">
      <w:pPr>
        <w:spacing w:after="0" w:line="240" w:lineRule="auto"/>
      </w:pPr>
      <w:r>
        <w:separator/>
      </w:r>
    </w:p>
  </w:endnote>
  <w:endnote w:type="continuationSeparator" w:id="0">
    <w:p w:rsidR="000459E8" w:rsidRDefault="000459E8" w:rsidP="00F1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EC" w:rsidRPr="00F170EC" w:rsidRDefault="00F170EC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0047 от 07.02.2020, Подписано ЭП: Барановский Александр Станиславович, "Заместитель Главы МО ""Монастырщинский район"" Смоленской области" 07.02.2020 16:41:21,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9E8" w:rsidRDefault="000459E8" w:rsidP="00F170EC">
      <w:pPr>
        <w:spacing w:after="0" w:line="240" w:lineRule="auto"/>
      </w:pPr>
      <w:r>
        <w:separator/>
      </w:r>
    </w:p>
  </w:footnote>
  <w:footnote w:type="continuationSeparator" w:id="0">
    <w:p w:rsidR="000459E8" w:rsidRDefault="000459E8" w:rsidP="00F1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6E4"/>
    <w:multiLevelType w:val="multilevel"/>
    <w:tmpl w:val="643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CD415C"/>
    <w:multiLevelType w:val="multilevel"/>
    <w:tmpl w:val="6ECC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250696"/>
    <w:multiLevelType w:val="hybridMultilevel"/>
    <w:tmpl w:val="23F245C4"/>
    <w:lvl w:ilvl="0" w:tplc="613A8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C0"/>
    <w:rsid w:val="000459E8"/>
    <w:rsid w:val="00075EB1"/>
    <w:rsid w:val="00105074"/>
    <w:rsid w:val="00251D29"/>
    <w:rsid w:val="0063268D"/>
    <w:rsid w:val="0083215C"/>
    <w:rsid w:val="008E0500"/>
    <w:rsid w:val="0095789B"/>
    <w:rsid w:val="00AD671C"/>
    <w:rsid w:val="00AD72B3"/>
    <w:rsid w:val="00B315C0"/>
    <w:rsid w:val="00C52700"/>
    <w:rsid w:val="00CE319C"/>
    <w:rsid w:val="00DD5596"/>
    <w:rsid w:val="00EE0920"/>
    <w:rsid w:val="00F1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B315C0"/>
  </w:style>
  <w:style w:type="paragraph" w:styleId="a3">
    <w:name w:val="Balloon Text"/>
    <w:basedOn w:val="a"/>
    <w:link w:val="a4"/>
    <w:uiPriority w:val="99"/>
    <w:semiHidden/>
    <w:unhideWhenUsed/>
    <w:rsid w:val="0010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074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1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0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1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0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Петров</dc:creator>
  <cp:lastModifiedBy>Образование</cp:lastModifiedBy>
  <cp:revision>4</cp:revision>
  <cp:lastPrinted>2020-02-07T07:18:00Z</cp:lastPrinted>
  <dcterms:created xsi:type="dcterms:W3CDTF">2020-03-04T05:48:00Z</dcterms:created>
  <dcterms:modified xsi:type="dcterms:W3CDTF">2020-03-04T05:54:00Z</dcterms:modified>
</cp:coreProperties>
</file>