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52" w:rsidRPr="00A67284" w:rsidRDefault="00081852" w:rsidP="0008185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Главе</w:t>
      </w:r>
      <w:r w:rsidRPr="00A672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81852" w:rsidRPr="00A67284" w:rsidRDefault="00081852" w:rsidP="0008185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081852" w:rsidRPr="00B73EB6" w:rsidRDefault="00081852" w:rsidP="0008185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81852" w:rsidRPr="00B73EB6" w:rsidRDefault="00081852" w:rsidP="0008185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</w:p>
    <w:p w:rsidR="00081852" w:rsidRPr="00E1513F" w:rsidRDefault="00081852" w:rsidP="00081852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</w:t>
      </w:r>
      <w:r w:rsidRPr="00E1513F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081852" w:rsidRDefault="00081852" w:rsidP="00081852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1513F">
        <w:rPr>
          <w:rFonts w:ascii="Times New Roman" w:eastAsia="Times New Roman" w:hAnsi="Times New Roman" w:cs="Times New Roman"/>
          <w:sz w:val="20"/>
          <w:szCs w:val="20"/>
        </w:rPr>
        <w:t>(Ф.И.О., должность муниципального служащего)</w:t>
      </w:r>
    </w:p>
    <w:p w:rsidR="00081852" w:rsidRDefault="00081852" w:rsidP="0008185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81852" w:rsidRPr="00B73EB6" w:rsidRDefault="00081852" w:rsidP="0008185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081852" w:rsidRPr="00E1513F" w:rsidRDefault="00081852" w:rsidP="00081852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081852" w:rsidRDefault="00081852" w:rsidP="00081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2490" w:rsidRPr="00B73EB6" w:rsidRDefault="00562490" w:rsidP="0008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81852" w:rsidRDefault="00E1513F" w:rsidP="0008185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 соответствии со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562490" w:rsidRPr="00E1513F">
          <w:rPr>
            <w:rFonts w:ascii="Times New Roman" w:eastAsia="Times New Roman" w:hAnsi="Times New Roman" w:cs="Times New Roman"/>
            <w:sz w:val="28"/>
            <w:szCs w:val="28"/>
          </w:rPr>
          <w:t>статьей 11</w:t>
        </w:r>
      </w:hyperlink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  декабря 2008  года № 273-ФЗ «О противодействии коррупции» сообщаю следующее: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1)_______________________________________________________________________</w:t>
      </w:r>
      <w:r w:rsidR="0008185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(описание ситуации, при которой личная заинтересованность влияет или может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повлиять на надлежащее, объективное и беспристрастное исполнение служебных</w:t>
      </w:r>
    </w:p>
    <w:p w:rsidR="00562490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обязанностей)</w:t>
      </w:r>
    </w:p>
    <w:p w:rsidR="00081852" w:rsidRPr="00B73EB6" w:rsidRDefault="00081852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2)____________________________________________________________________________________________________________________________________________;</w:t>
      </w:r>
    </w:p>
    <w:p w:rsidR="00562490" w:rsidRPr="00B73EB6" w:rsidRDefault="00562490" w:rsidP="0008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(признаки личной заинтересованности)</w:t>
      </w:r>
    </w:p>
    <w:p w:rsidR="00562490" w:rsidRPr="00B73EB6" w:rsidRDefault="00562490" w:rsidP="0008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3)____________________________________________________________________________________________________________________________________________;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(описание служебных обязанностей, на исполнение которых может негативно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повлиять либо негативно влияет личная заинтересованность)</w:t>
      </w:r>
    </w:p>
    <w:p w:rsidR="00C16CFC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4)____________________________________________________________________________________________________________________________________________.</w:t>
      </w:r>
    </w:p>
    <w:p w:rsidR="00562490" w:rsidRPr="00B73EB6" w:rsidRDefault="00562490" w:rsidP="0008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562490" w:rsidRPr="00B73EB6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CFC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«___» __________ 20__ года 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</w:t>
      </w:r>
    </w:p>
    <w:p w:rsidR="00C16CFC" w:rsidRDefault="00C16CFC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562490" w:rsidRPr="00B73EB6" w:rsidRDefault="00562490" w:rsidP="00081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Уведомление зарегистрировано «___» __________20__года № ______________</w:t>
      </w:r>
    </w:p>
    <w:p w:rsidR="00C16CFC" w:rsidRDefault="00562490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62490" w:rsidRPr="00B73EB6" w:rsidRDefault="00C16CFC" w:rsidP="0008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(подпись, Ф.И.О., должность лица, принявшего уведомление)</w:t>
      </w:r>
    </w:p>
    <w:p w:rsidR="00562490" w:rsidRDefault="00C16CFC" w:rsidP="00081852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62490" w:rsidSect="00472217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28" w:rsidRDefault="00B93E28" w:rsidP="00776893">
      <w:pPr>
        <w:spacing w:after="0" w:line="240" w:lineRule="auto"/>
      </w:pPr>
      <w:r>
        <w:separator/>
      </w:r>
    </w:p>
  </w:endnote>
  <w:endnote w:type="continuationSeparator" w:id="0">
    <w:p w:rsidR="00B93E28" w:rsidRDefault="00B93E28" w:rsidP="007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28" w:rsidRDefault="00B93E28" w:rsidP="00776893">
      <w:pPr>
        <w:spacing w:after="0" w:line="240" w:lineRule="auto"/>
      </w:pPr>
      <w:r>
        <w:separator/>
      </w:r>
    </w:p>
  </w:footnote>
  <w:footnote w:type="continuationSeparator" w:id="0">
    <w:p w:rsidR="00B93E28" w:rsidRDefault="00B93E28" w:rsidP="0077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81852"/>
    <w:rsid w:val="00154F0F"/>
    <w:rsid w:val="0017618F"/>
    <w:rsid w:val="002A5C2C"/>
    <w:rsid w:val="0035484F"/>
    <w:rsid w:val="00472217"/>
    <w:rsid w:val="004847A5"/>
    <w:rsid w:val="004966E4"/>
    <w:rsid w:val="004A0712"/>
    <w:rsid w:val="00562490"/>
    <w:rsid w:val="006F1E02"/>
    <w:rsid w:val="0073529C"/>
    <w:rsid w:val="00776893"/>
    <w:rsid w:val="00950F34"/>
    <w:rsid w:val="00A67284"/>
    <w:rsid w:val="00AF3BFC"/>
    <w:rsid w:val="00B73EB6"/>
    <w:rsid w:val="00B93E28"/>
    <w:rsid w:val="00BA59E8"/>
    <w:rsid w:val="00C16CFC"/>
    <w:rsid w:val="00E1513F"/>
    <w:rsid w:val="00F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7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893"/>
  </w:style>
  <w:style w:type="paragraph" w:styleId="aa">
    <w:name w:val="footer"/>
    <w:basedOn w:val="a"/>
    <w:link w:val="ab"/>
    <w:uiPriority w:val="99"/>
    <w:unhideWhenUsed/>
    <w:rsid w:val="0077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7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893"/>
  </w:style>
  <w:style w:type="paragraph" w:styleId="aa">
    <w:name w:val="footer"/>
    <w:basedOn w:val="a"/>
    <w:link w:val="ab"/>
    <w:uiPriority w:val="99"/>
    <w:unhideWhenUsed/>
    <w:rsid w:val="0077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DD44EDB787B57E42B59B047C2F5A054FBDF11109992C59C44478DC8049E439F3098FF15eDs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2019-07-23T14:38:00Z</dcterms:created>
  <dcterms:modified xsi:type="dcterms:W3CDTF">2019-07-24T06:37:00Z</dcterms:modified>
</cp:coreProperties>
</file>