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D0A" w:rsidRDefault="00FC0D0A" w:rsidP="009C1C70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FC0D0A" w:rsidRDefault="00FF2F1F" w:rsidP="009C1C70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 xml:space="preserve">                                         Повестка дня                      ПРОЕКТ</w:t>
      </w:r>
    </w:p>
    <w:p w:rsidR="00FC0D0A" w:rsidRDefault="00FF2F1F" w:rsidP="009C1C70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 xml:space="preserve">шестьдесят </w:t>
      </w:r>
      <w:r w:rsidR="008F2B01">
        <w:rPr>
          <w:rFonts w:ascii="Times New Roman" w:eastAsia="Times New Roman" w:hAnsi="Times New Roman" w:cs="Times New Roman"/>
          <w:b/>
          <w:color w:val="00000A"/>
          <w:sz w:val="28"/>
        </w:rPr>
        <w:t>пя</w:t>
      </w:r>
      <w:r w:rsidR="00FA0B26">
        <w:rPr>
          <w:rFonts w:ascii="Times New Roman" w:eastAsia="Times New Roman" w:hAnsi="Times New Roman" w:cs="Times New Roman"/>
          <w:b/>
          <w:color w:val="00000A"/>
          <w:sz w:val="28"/>
        </w:rPr>
        <w:t>того</w:t>
      </w:r>
      <w:r>
        <w:rPr>
          <w:rFonts w:ascii="Times New Roman" w:eastAsia="Times New Roman" w:hAnsi="Times New Roman" w:cs="Times New Roman"/>
          <w:b/>
          <w:color w:val="00000A"/>
          <w:sz w:val="28"/>
        </w:rPr>
        <w:t xml:space="preserve"> очередного заседани</w:t>
      </w:r>
      <w:r w:rsidR="00FA0B26">
        <w:rPr>
          <w:rFonts w:ascii="Times New Roman" w:eastAsia="Times New Roman" w:hAnsi="Times New Roman" w:cs="Times New Roman"/>
          <w:b/>
          <w:color w:val="00000A"/>
          <w:sz w:val="28"/>
        </w:rPr>
        <w:t>я</w:t>
      </w:r>
      <w:r>
        <w:rPr>
          <w:rFonts w:ascii="Times New Roman" w:eastAsia="Times New Roman" w:hAnsi="Times New Roman" w:cs="Times New Roman"/>
          <w:b/>
          <w:color w:val="00000A"/>
          <w:sz w:val="28"/>
        </w:rPr>
        <w:t xml:space="preserve">  </w:t>
      </w:r>
    </w:p>
    <w:p w:rsidR="00FC0D0A" w:rsidRPr="0030675C" w:rsidRDefault="00FF2F1F" w:rsidP="0030675C">
      <w:pPr>
        <w:keepNext/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>Монастырщин</w:t>
      </w:r>
      <w:r w:rsidR="0030675C">
        <w:rPr>
          <w:rFonts w:ascii="Times New Roman" w:eastAsia="Times New Roman" w:hAnsi="Times New Roman" w:cs="Times New Roman"/>
          <w:b/>
          <w:color w:val="00000A"/>
          <w:sz w:val="28"/>
        </w:rPr>
        <w:t>ского районного Совета депутато</w:t>
      </w:r>
      <w:r w:rsidR="00FA0B26">
        <w:rPr>
          <w:rFonts w:ascii="Times New Roman" w:eastAsia="Times New Roman" w:hAnsi="Times New Roman" w:cs="Times New Roman"/>
          <w:b/>
          <w:color w:val="00000A"/>
          <w:sz w:val="28"/>
        </w:rPr>
        <w:t>в</w:t>
      </w:r>
    </w:p>
    <w:p w:rsidR="00FC0D0A" w:rsidRDefault="00FF2F1F" w:rsidP="009C1C7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п. Монастырщина </w:t>
      </w:r>
    </w:p>
    <w:p w:rsidR="00FC0D0A" w:rsidRDefault="008F2B01" w:rsidP="009C1C7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03</w:t>
      </w:r>
      <w:r w:rsidR="00FF2F1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июн</w:t>
      </w:r>
      <w:r w:rsidR="0034571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я</w:t>
      </w:r>
      <w:r w:rsidR="00FF2F1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2016 года</w:t>
      </w:r>
    </w:p>
    <w:p w:rsidR="00FC0D0A" w:rsidRDefault="00FF2F1F" w:rsidP="009C1C7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</w:t>
      </w:r>
      <w:r w:rsidR="009A7E6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</w:t>
      </w:r>
      <w:r w:rsidR="009A7E6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30 часов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(помещение Монастырщинского </w:t>
      </w:r>
      <w:proofErr w:type="gramEnd"/>
    </w:p>
    <w:p w:rsidR="00FC0D0A" w:rsidRDefault="00FF2F1F" w:rsidP="009C1C7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районного Совета депутатов)</w:t>
      </w:r>
    </w:p>
    <w:p w:rsidR="00F36304" w:rsidRDefault="00F36304" w:rsidP="009C1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81014" w:rsidRDefault="00781014" w:rsidP="00FC07F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FC07F8" w:rsidRPr="0030675C" w:rsidRDefault="00FC07F8" w:rsidP="00FC07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</w:t>
      </w:r>
      <w:r w:rsidRPr="003067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B64B0"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 w:rsidR="00EB64B0">
        <w:rPr>
          <w:rFonts w:ascii="Times New Roman" w:hAnsi="Times New Roman" w:cs="Times New Roman"/>
          <w:sz w:val="28"/>
          <w:szCs w:val="28"/>
        </w:rPr>
        <w:t>отчете</w:t>
      </w:r>
      <w:proofErr w:type="gramEnd"/>
      <w:r w:rsidR="00EB64B0">
        <w:rPr>
          <w:rFonts w:ascii="Times New Roman" w:hAnsi="Times New Roman" w:cs="Times New Roman"/>
          <w:sz w:val="28"/>
          <w:szCs w:val="28"/>
        </w:rPr>
        <w:t xml:space="preserve">  об исполнении бюджета муниципального образования «Монастырщинский район» Смоленской </w:t>
      </w:r>
      <w:r w:rsidR="008E085D">
        <w:rPr>
          <w:rFonts w:ascii="Times New Roman" w:hAnsi="Times New Roman" w:cs="Times New Roman"/>
          <w:sz w:val="28"/>
          <w:szCs w:val="28"/>
        </w:rPr>
        <w:t>области за 2015 год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155"/>
        <w:gridCol w:w="5318"/>
      </w:tblGrid>
      <w:tr w:rsidR="00FC07F8" w:rsidRPr="0030675C" w:rsidTr="00EB74AE">
        <w:trPr>
          <w:trHeight w:val="3435"/>
        </w:trPr>
        <w:tc>
          <w:tcPr>
            <w:tcW w:w="4155" w:type="dxa"/>
            <w:shd w:val="clear" w:color="000000" w:fill="FFFFFF"/>
            <w:tcMar>
              <w:left w:w="108" w:type="dxa"/>
              <w:right w:w="108" w:type="dxa"/>
            </w:tcMar>
          </w:tcPr>
          <w:p w:rsidR="00FC07F8" w:rsidRPr="0030675C" w:rsidRDefault="00FC07F8" w:rsidP="00EB7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675C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3067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Вносит:              </w:t>
            </w:r>
          </w:p>
          <w:p w:rsidR="00FC07F8" w:rsidRPr="0030675C" w:rsidRDefault="00FC07F8" w:rsidP="00EB7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C07F8" w:rsidRPr="0030675C" w:rsidRDefault="00FC07F8" w:rsidP="00EB7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C07F8" w:rsidRPr="0030675C" w:rsidRDefault="00FC07F8" w:rsidP="00EB74AE">
            <w:pPr>
              <w:spacing w:after="0" w:line="240" w:lineRule="auto"/>
              <w:ind w:firstLine="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Докладчики:</w:t>
            </w:r>
            <w:r w:rsidRPr="003067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</w:t>
            </w:r>
            <w:r w:rsidRPr="003067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C07F8" w:rsidRPr="0030675C" w:rsidRDefault="00FC07F8" w:rsidP="00EB7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318" w:type="dxa"/>
            <w:shd w:val="clear" w:color="000000" w:fill="FFFFFF"/>
            <w:tcMar>
              <w:left w:w="108" w:type="dxa"/>
              <w:right w:w="108" w:type="dxa"/>
            </w:tcMar>
          </w:tcPr>
          <w:p w:rsidR="00781014" w:rsidRPr="003053E3" w:rsidRDefault="00781014" w:rsidP="00781014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53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Глава  Администрации муниципального образования «Монастырщинский район» Смоленской области</w:t>
            </w:r>
          </w:p>
          <w:p w:rsidR="00781014" w:rsidRPr="003053E3" w:rsidRDefault="00781014" w:rsidP="00781014">
            <w:pPr>
              <w:pStyle w:val="Standard"/>
              <w:shd w:val="clear" w:color="auto" w:fill="FFFFFF"/>
              <w:tabs>
                <w:tab w:val="left" w:pos="-108"/>
              </w:tabs>
              <w:rPr>
                <w:rFonts w:eastAsia="Times New Roman" w:cs="Times New Roman"/>
                <w:b/>
                <w:i/>
                <w:lang w:val="ru-RU"/>
              </w:rPr>
            </w:pPr>
            <w:r w:rsidRPr="003053E3">
              <w:rPr>
                <w:rFonts w:eastAsia="Times New Roman" w:cs="Times New Roman"/>
                <w:b/>
                <w:i/>
                <w:lang w:val="ru-RU"/>
              </w:rPr>
              <w:t>Титов Виктор Борисович.</w:t>
            </w:r>
          </w:p>
          <w:p w:rsidR="00053AE7" w:rsidRPr="003053E3" w:rsidRDefault="00053AE7" w:rsidP="00053AE7">
            <w:pPr>
              <w:pStyle w:val="Standard"/>
              <w:shd w:val="clear" w:color="auto" w:fill="FFFFFF"/>
              <w:tabs>
                <w:tab w:val="left" w:pos="-108"/>
              </w:tabs>
              <w:rPr>
                <w:rFonts w:eastAsia="Times New Roman" w:cs="Times New Roman"/>
                <w:i/>
              </w:rPr>
            </w:pPr>
            <w:proofErr w:type="spellStart"/>
            <w:r w:rsidRPr="003053E3">
              <w:rPr>
                <w:rFonts w:eastAsia="Times New Roman" w:cs="Times New Roman"/>
                <w:i/>
              </w:rPr>
              <w:t>Начальник</w:t>
            </w:r>
            <w:proofErr w:type="spellEnd"/>
            <w:r w:rsidRPr="003053E3">
              <w:rPr>
                <w:rFonts w:eastAsia="Times New Roman" w:cs="Times New Roman"/>
                <w:i/>
              </w:rPr>
              <w:t xml:space="preserve"> Монастырщинского </w:t>
            </w:r>
            <w:proofErr w:type="spellStart"/>
            <w:r w:rsidRPr="003053E3">
              <w:rPr>
                <w:rFonts w:eastAsia="Times New Roman" w:cs="Times New Roman"/>
                <w:i/>
              </w:rPr>
              <w:t>Финансового</w:t>
            </w:r>
            <w:proofErr w:type="spellEnd"/>
            <w:r w:rsidRPr="003053E3">
              <w:rPr>
                <w:rFonts w:eastAsia="Times New Roman" w:cs="Times New Roman"/>
                <w:i/>
              </w:rPr>
              <w:t xml:space="preserve"> управления </w:t>
            </w:r>
            <w:proofErr w:type="spellStart"/>
            <w:r w:rsidRPr="003053E3">
              <w:rPr>
                <w:rFonts w:eastAsia="Times New Roman" w:cs="Times New Roman"/>
                <w:i/>
              </w:rPr>
              <w:t>Администрации</w:t>
            </w:r>
            <w:proofErr w:type="spellEnd"/>
            <w:r w:rsidRPr="003053E3">
              <w:rPr>
                <w:rFonts w:eastAsia="Times New Roman" w:cs="Times New Roman"/>
                <w:i/>
              </w:rPr>
              <w:t xml:space="preserve"> муниципального</w:t>
            </w:r>
            <w:r w:rsidRPr="003053E3">
              <w:rPr>
                <w:rFonts w:eastAsia="Times New Roman" w:cs="Times New Roman"/>
                <w:i/>
                <w:lang w:val="ru-RU"/>
              </w:rPr>
              <w:t xml:space="preserve"> </w:t>
            </w:r>
            <w:r w:rsidRPr="003053E3">
              <w:rPr>
                <w:rFonts w:eastAsia="Times New Roman" w:cs="Times New Roman"/>
                <w:i/>
              </w:rPr>
              <w:t>образования «Монастырщинский район»</w:t>
            </w:r>
            <w:r w:rsidRPr="003053E3">
              <w:rPr>
                <w:rFonts w:eastAsia="Times New Roman" w:cs="Times New Roman"/>
                <w:i/>
                <w:lang w:val="ru-RU"/>
              </w:rPr>
              <w:t xml:space="preserve"> </w:t>
            </w:r>
            <w:r w:rsidRPr="003053E3">
              <w:rPr>
                <w:rFonts w:eastAsia="Times New Roman" w:cs="Times New Roman"/>
                <w:i/>
              </w:rPr>
              <w:t>Смоленской  области</w:t>
            </w:r>
            <w:r w:rsidRPr="003053E3">
              <w:rPr>
                <w:rFonts w:cs="Times New Roman"/>
                <w:i/>
              </w:rPr>
              <w:t xml:space="preserve"> </w:t>
            </w:r>
          </w:p>
          <w:p w:rsidR="00053AE7" w:rsidRPr="003053E3" w:rsidRDefault="00053AE7" w:rsidP="00053AE7">
            <w:pPr>
              <w:tabs>
                <w:tab w:val="left" w:pos="-108"/>
                <w:tab w:val="left" w:pos="382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053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Скугарева</w:t>
            </w:r>
            <w:proofErr w:type="spellEnd"/>
            <w:r w:rsidRPr="003053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Елена Николаевна.</w:t>
            </w:r>
          </w:p>
          <w:p w:rsidR="00781014" w:rsidRPr="003053E3" w:rsidRDefault="00781014" w:rsidP="00781014">
            <w:pPr>
              <w:tabs>
                <w:tab w:val="left" w:pos="-108"/>
                <w:tab w:val="left" w:pos="382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53E3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Председатель постоянной депутатской комиссии по бюджету,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инвестициям,</w:t>
            </w:r>
            <w:r w:rsidRPr="003053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экономическому развитию и предпринимательству</w:t>
            </w:r>
          </w:p>
          <w:p w:rsidR="00FC07F8" w:rsidRPr="0030675C" w:rsidRDefault="00781014" w:rsidP="00781014">
            <w:pPr>
              <w:tabs>
                <w:tab w:val="left" w:pos="-108"/>
                <w:tab w:val="left" w:pos="38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53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Головатый Борис Евгеньевич.</w:t>
            </w:r>
          </w:p>
        </w:tc>
      </w:tr>
    </w:tbl>
    <w:p w:rsidR="00781014" w:rsidRDefault="00781014" w:rsidP="00FC07F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FC07F8" w:rsidRDefault="00FC07F8" w:rsidP="00FC07F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</w:t>
      </w:r>
      <w:r w:rsidRPr="003067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8E085D"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 w:rsidR="008E085D">
        <w:rPr>
          <w:rFonts w:ascii="Times New Roman" w:hAnsi="Times New Roman" w:cs="Times New Roman"/>
          <w:sz w:val="28"/>
          <w:szCs w:val="28"/>
        </w:rPr>
        <w:t>итогах</w:t>
      </w:r>
      <w:proofErr w:type="gramEnd"/>
      <w:r w:rsidR="008E085D">
        <w:rPr>
          <w:rFonts w:ascii="Times New Roman" w:hAnsi="Times New Roman" w:cs="Times New Roman"/>
          <w:sz w:val="28"/>
          <w:szCs w:val="28"/>
        </w:rPr>
        <w:t xml:space="preserve"> </w:t>
      </w:r>
      <w:r w:rsidR="008E085D" w:rsidRPr="008E085D">
        <w:rPr>
          <w:rFonts w:ascii="Times New Roman" w:hAnsi="Times New Roman" w:cs="Times New Roman"/>
          <w:sz w:val="28"/>
          <w:szCs w:val="28"/>
        </w:rPr>
        <w:t>ис</w:t>
      </w:r>
      <w:r w:rsidR="008E085D">
        <w:rPr>
          <w:rFonts w:ascii="Times New Roman" w:hAnsi="Times New Roman" w:cs="Times New Roman"/>
          <w:sz w:val="28"/>
          <w:szCs w:val="28"/>
        </w:rPr>
        <w:t>полнения</w:t>
      </w:r>
      <w:r w:rsidRPr="008E08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085D" w:rsidRPr="008E085D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="008E085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«Монастырщинский район» Смоленской области за 1 квартал</w:t>
      </w:r>
      <w:r w:rsidR="00D85258">
        <w:rPr>
          <w:rFonts w:ascii="Times New Roman" w:eastAsia="Times New Roman" w:hAnsi="Times New Roman" w:cs="Times New Roman"/>
          <w:sz w:val="28"/>
          <w:szCs w:val="28"/>
        </w:rPr>
        <w:t xml:space="preserve"> 2016 года</w:t>
      </w:r>
    </w:p>
    <w:p w:rsidR="00BF79BC" w:rsidRPr="0030675C" w:rsidRDefault="00BF79BC" w:rsidP="00FC07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155"/>
        <w:gridCol w:w="5318"/>
      </w:tblGrid>
      <w:tr w:rsidR="00FC07F8" w:rsidRPr="0030675C" w:rsidTr="00EB74AE">
        <w:trPr>
          <w:trHeight w:val="3435"/>
        </w:trPr>
        <w:tc>
          <w:tcPr>
            <w:tcW w:w="4155" w:type="dxa"/>
            <w:shd w:val="clear" w:color="000000" w:fill="FFFFFF"/>
            <w:tcMar>
              <w:left w:w="108" w:type="dxa"/>
              <w:right w:w="108" w:type="dxa"/>
            </w:tcMar>
          </w:tcPr>
          <w:p w:rsidR="00FC07F8" w:rsidRPr="0030675C" w:rsidRDefault="00FC07F8" w:rsidP="00EB7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675C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3067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Вносит:              </w:t>
            </w:r>
          </w:p>
          <w:p w:rsidR="00FC07F8" w:rsidRPr="0030675C" w:rsidRDefault="00FC07F8" w:rsidP="00EB7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C07F8" w:rsidRPr="0030675C" w:rsidRDefault="00FC07F8" w:rsidP="00EB7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C07F8" w:rsidRPr="0030675C" w:rsidRDefault="00FC07F8" w:rsidP="00EB74AE">
            <w:pPr>
              <w:spacing w:after="0" w:line="240" w:lineRule="auto"/>
              <w:ind w:firstLine="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Докладчики:</w:t>
            </w:r>
            <w:r w:rsidRPr="003067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</w:t>
            </w:r>
            <w:r w:rsidRPr="003067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C07F8" w:rsidRPr="0030675C" w:rsidRDefault="00FC07F8" w:rsidP="00EB7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318" w:type="dxa"/>
            <w:shd w:val="clear" w:color="000000" w:fill="FFFFFF"/>
            <w:tcMar>
              <w:left w:w="108" w:type="dxa"/>
              <w:right w:w="108" w:type="dxa"/>
            </w:tcMar>
          </w:tcPr>
          <w:p w:rsidR="00781014" w:rsidRPr="003053E3" w:rsidRDefault="00781014" w:rsidP="00781014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53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Глава  Администрации муниципального образования «Монастырщинский район» Смоленской области</w:t>
            </w:r>
          </w:p>
          <w:p w:rsidR="00781014" w:rsidRPr="003053E3" w:rsidRDefault="00781014" w:rsidP="00781014">
            <w:pPr>
              <w:pStyle w:val="Standard"/>
              <w:shd w:val="clear" w:color="auto" w:fill="FFFFFF"/>
              <w:tabs>
                <w:tab w:val="left" w:pos="-108"/>
              </w:tabs>
              <w:rPr>
                <w:rFonts w:eastAsia="Times New Roman" w:cs="Times New Roman"/>
                <w:b/>
                <w:i/>
                <w:lang w:val="ru-RU"/>
              </w:rPr>
            </w:pPr>
            <w:r w:rsidRPr="003053E3">
              <w:rPr>
                <w:rFonts w:eastAsia="Times New Roman" w:cs="Times New Roman"/>
                <w:b/>
                <w:i/>
                <w:lang w:val="ru-RU"/>
              </w:rPr>
              <w:t>Титов Виктор Борисович.</w:t>
            </w:r>
          </w:p>
          <w:p w:rsidR="00053AE7" w:rsidRPr="003053E3" w:rsidRDefault="00053AE7" w:rsidP="00053AE7">
            <w:pPr>
              <w:pStyle w:val="Standard"/>
              <w:shd w:val="clear" w:color="auto" w:fill="FFFFFF"/>
              <w:tabs>
                <w:tab w:val="left" w:pos="-108"/>
              </w:tabs>
              <w:rPr>
                <w:rFonts w:eastAsia="Times New Roman" w:cs="Times New Roman"/>
                <w:i/>
              </w:rPr>
            </w:pPr>
            <w:proofErr w:type="spellStart"/>
            <w:r w:rsidRPr="003053E3">
              <w:rPr>
                <w:rFonts w:eastAsia="Times New Roman" w:cs="Times New Roman"/>
                <w:i/>
              </w:rPr>
              <w:t>Начальник</w:t>
            </w:r>
            <w:proofErr w:type="spellEnd"/>
            <w:r w:rsidRPr="003053E3">
              <w:rPr>
                <w:rFonts w:eastAsia="Times New Roman" w:cs="Times New Roman"/>
                <w:i/>
              </w:rPr>
              <w:t xml:space="preserve"> Монастырщинского </w:t>
            </w:r>
            <w:proofErr w:type="spellStart"/>
            <w:r w:rsidRPr="003053E3">
              <w:rPr>
                <w:rFonts w:eastAsia="Times New Roman" w:cs="Times New Roman"/>
                <w:i/>
              </w:rPr>
              <w:t>Финансового</w:t>
            </w:r>
            <w:proofErr w:type="spellEnd"/>
            <w:r w:rsidRPr="003053E3">
              <w:rPr>
                <w:rFonts w:eastAsia="Times New Roman" w:cs="Times New Roman"/>
                <w:i/>
              </w:rPr>
              <w:t xml:space="preserve"> управления </w:t>
            </w:r>
            <w:proofErr w:type="spellStart"/>
            <w:r w:rsidRPr="003053E3">
              <w:rPr>
                <w:rFonts w:eastAsia="Times New Roman" w:cs="Times New Roman"/>
                <w:i/>
              </w:rPr>
              <w:t>Администрации</w:t>
            </w:r>
            <w:proofErr w:type="spellEnd"/>
            <w:r w:rsidRPr="003053E3">
              <w:rPr>
                <w:rFonts w:eastAsia="Times New Roman" w:cs="Times New Roman"/>
                <w:i/>
              </w:rPr>
              <w:t xml:space="preserve"> муниципального</w:t>
            </w:r>
            <w:r w:rsidRPr="003053E3">
              <w:rPr>
                <w:rFonts w:eastAsia="Times New Roman" w:cs="Times New Roman"/>
                <w:i/>
                <w:lang w:val="ru-RU"/>
              </w:rPr>
              <w:t xml:space="preserve"> </w:t>
            </w:r>
            <w:r w:rsidRPr="003053E3">
              <w:rPr>
                <w:rFonts w:eastAsia="Times New Roman" w:cs="Times New Roman"/>
                <w:i/>
              </w:rPr>
              <w:t>образования «Монастырщинский район»</w:t>
            </w:r>
            <w:r w:rsidRPr="003053E3">
              <w:rPr>
                <w:rFonts w:eastAsia="Times New Roman" w:cs="Times New Roman"/>
                <w:i/>
                <w:lang w:val="ru-RU"/>
              </w:rPr>
              <w:t xml:space="preserve"> </w:t>
            </w:r>
            <w:r w:rsidRPr="003053E3">
              <w:rPr>
                <w:rFonts w:eastAsia="Times New Roman" w:cs="Times New Roman"/>
                <w:i/>
              </w:rPr>
              <w:t>Смоленской  области</w:t>
            </w:r>
            <w:r w:rsidRPr="003053E3">
              <w:rPr>
                <w:rFonts w:cs="Times New Roman"/>
                <w:i/>
              </w:rPr>
              <w:t xml:space="preserve"> </w:t>
            </w:r>
          </w:p>
          <w:p w:rsidR="00053AE7" w:rsidRPr="003053E3" w:rsidRDefault="00053AE7" w:rsidP="00053AE7">
            <w:pPr>
              <w:tabs>
                <w:tab w:val="left" w:pos="-108"/>
                <w:tab w:val="left" w:pos="382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053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Скугарева</w:t>
            </w:r>
            <w:proofErr w:type="spellEnd"/>
            <w:r w:rsidRPr="003053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Елена Николаевна.</w:t>
            </w:r>
          </w:p>
          <w:p w:rsidR="00781014" w:rsidRPr="003053E3" w:rsidRDefault="00781014" w:rsidP="00781014">
            <w:pPr>
              <w:tabs>
                <w:tab w:val="left" w:pos="-108"/>
                <w:tab w:val="left" w:pos="382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53E3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Председатель постоянной депутатской комиссии по бюджету,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инвестициям,</w:t>
            </w:r>
            <w:r w:rsidRPr="003053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экономическому развитию и предпринимательству</w:t>
            </w:r>
          </w:p>
          <w:p w:rsidR="00FC07F8" w:rsidRPr="0030675C" w:rsidRDefault="00781014" w:rsidP="00781014">
            <w:pPr>
              <w:tabs>
                <w:tab w:val="left" w:pos="-108"/>
                <w:tab w:val="left" w:pos="38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53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Головатый Борис Евгеньевич.</w:t>
            </w:r>
          </w:p>
        </w:tc>
      </w:tr>
    </w:tbl>
    <w:p w:rsidR="00FC07F8" w:rsidRDefault="00FC07F8" w:rsidP="008F2B0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EE02B4" w:rsidRDefault="00EE02B4" w:rsidP="008F2B0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C3A76" w:rsidRPr="00AC3A76" w:rsidRDefault="00AC3A76" w:rsidP="00AC3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</w:t>
      </w:r>
      <w:r w:rsidRPr="00AC3A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AC3A76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A76">
        <w:rPr>
          <w:rFonts w:ascii="Times New Roman" w:hAnsi="Times New Roman" w:cs="Times New Roman"/>
          <w:sz w:val="28"/>
          <w:szCs w:val="28"/>
        </w:rPr>
        <w:t xml:space="preserve">Монастырщинского районного Совета депутатов от 18.12.2015 №75«О бюджете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AC3A76">
        <w:rPr>
          <w:rFonts w:ascii="Times New Roman" w:hAnsi="Times New Roman" w:cs="Times New Roman"/>
          <w:sz w:val="28"/>
          <w:szCs w:val="28"/>
        </w:rPr>
        <w:t>«Монастырщинский район» Смоленской области на 2016 год»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A76">
        <w:rPr>
          <w:rFonts w:ascii="Times New Roman" w:hAnsi="Times New Roman" w:cs="Times New Roman"/>
          <w:sz w:val="28"/>
          <w:szCs w:val="28"/>
        </w:rPr>
        <w:t>редакции решения от 24.03.2016 №7</w:t>
      </w:r>
    </w:p>
    <w:p w:rsidR="00AC3A76" w:rsidRPr="0030675C" w:rsidRDefault="00AC3A76" w:rsidP="00AC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155"/>
        <w:gridCol w:w="5318"/>
      </w:tblGrid>
      <w:tr w:rsidR="00AC3A76" w:rsidRPr="0030675C" w:rsidTr="00087238">
        <w:trPr>
          <w:trHeight w:val="3435"/>
        </w:trPr>
        <w:tc>
          <w:tcPr>
            <w:tcW w:w="4155" w:type="dxa"/>
            <w:shd w:val="clear" w:color="000000" w:fill="FFFFFF"/>
            <w:tcMar>
              <w:left w:w="108" w:type="dxa"/>
              <w:right w:w="108" w:type="dxa"/>
            </w:tcMar>
          </w:tcPr>
          <w:p w:rsidR="00AC3A76" w:rsidRPr="0030675C" w:rsidRDefault="00AC3A76" w:rsidP="00087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675C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3067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Вносит:              </w:t>
            </w:r>
          </w:p>
          <w:p w:rsidR="00AC3A76" w:rsidRPr="0030675C" w:rsidRDefault="00AC3A76" w:rsidP="00087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C3A76" w:rsidRPr="0030675C" w:rsidRDefault="00AC3A76" w:rsidP="00087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C3A76" w:rsidRPr="0030675C" w:rsidRDefault="00AC3A76" w:rsidP="00087238">
            <w:pPr>
              <w:spacing w:after="0" w:line="240" w:lineRule="auto"/>
              <w:ind w:firstLine="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Докладчики:</w:t>
            </w:r>
            <w:r w:rsidRPr="003067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</w:t>
            </w:r>
            <w:r w:rsidRPr="003067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C3A76" w:rsidRPr="0030675C" w:rsidRDefault="00AC3A76" w:rsidP="00087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318" w:type="dxa"/>
            <w:shd w:val="clear" w:color="000000" w:fill="FFFFFF"/>
            <w:tcMar>
              <w:left w:w="108" w:type="dxa"/>
              <w:right w:w="108" w:type="dxa"/>
            </w:tcMar>
          </w:tcPr>
          <w:p w:rsidR="00AC3A76" w:rsidRPr="003053E3" w:rsidRDefault="00AC3A76" w:rsidP="00087238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53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Глава  Администрации муниципального образования «Монастырщинский район» Смоленской области</w:t>
            </w:r>
          </w:p>
          <w:p w:rsidR="00AC3A76" w:rsidRPr="003053E3" w:rsidRDefault="00AC3A76" w:rsidP="00087238">
            <w:pPr>
              <w:pStyle w:val="Standard"/>
              <w:shd w:val="clear" w:color="auto" w:fill="FFFFFF"/>
              <w:tabs>
                <w:tab w:val="left" w:pos="-108"/>
              </w:tabs>
              <w:rPr>
                <w:rFonts w:eastAsia="Times New Roman" w:cs="Times New Roman"/>
                <w:b/>
                <w:i/>
                <w:lang w:val="ru-RU"/>
              </w:rPr>
            </w:pPr>
            <w:r w:rsidRPr="003053E3">
              <w:rPr>
                <w:rFonts w:eastAsia="Times New Roman" w:cs="Times New Roman"/>
                <w:b/>
                <w:i/>
                <w:lang w:val="ru-RU"/>
              </w:rPr>
              <w:t>Титов Виктор Борисович.</w:t>
            </w:r>
          </w:p>
          <w:p w:rsidR="00AC3A76" w:rsidRPr="003053E3" w:rsidRDefault="00AC3A76" w:rsidP="00087238">
            <w:pPr>
              <w:pStyle w:val="Standard"/>
              <w:shd w:val="clear" w:color="auto" w:fill="FFFFFF"/>
              <w:tabs>
                <w:tab w:val="left" w:pos="-108"/>
              </w:tabs>
              <w:rPr>
                <w:rFonts w:eastAsia="Times New Roman" w:cs="Times New Roman"/>
                <w:i/>
              </w:rPr>
            </w:pPr>
            <w:proofErr w:type="spellStart"/>
            <w:r w:rsidRPr="003053E3">
              <w:rPr>
                <w:rFonts w:eastAsia="Times New Roman" w:cs="Times New Roman"/>
                <w:i/>
              </w:rPr>
              <w:t>Начальник</w:t>
            </w:r>
            <w:proofErr w:type="spellEnd"/>
            <w:r w:rsidRPr="003053E3">
              <w:rPr>
                <w:rFonts w:eastAsia="Times New Roman" w:cs="Times New Roman"/>
                <w:i/>
              </w:rPr>
              <w:t xml:space="preserve"> Монастырщинского </w:t>
            </w:r>
            <w:proofErr w:type="spellStart"/>
            <w:r w:rsidRPr="003053E3">
              <w:rPr>
                <w:rFonts w:eastAsia="Times New Roman" w:cs="Times New Roman"/>
                <w:i/>
              </w:rPr>
              <w:t>Финансового</w:t>
            </w:r>
            <w:proofErr w:type="spellEnd"/>
            <w:r w:rsidRPr="003053E3">
              <w:rPr>
                <w:rFonts w:eastAsia="Times New Roman" w:cs="Times New Roman"/>
                <w:i/>
              </w:rPr>
              <w:t xml:space="preserve"> управления </w:t>
            </w:r>
            <w:proofErr w:type="spellStart"/>
            <w:r w:rsidRPr="003053E3">
              <w:rPr>
                <w:rFonts w:eastAsia="Times New Roman" w:cs="Times New Roman"/>
                <w:i/>
              </w:rPr>
              <w:t>Администрации</w:t>
            </w:r>
            <w:proofErr w:type="spellEnd"/>
            <w:r w:rsidRPr="003053E3">
              <w:rPr>
                <w:rFonts w:eastAsia="Times New Roman" w:cs="Times New Roman"/>
                <w:i/>
              </w:rPr>
              <w:t xml:space="preserve"> муниципального</w:t>
            </w:r>
            <w:r w:rsidRPr="003053E3">
              <w:rPr>
                <w:rFonts w:eastAsia="Times New Roman" w:cs="Times New Roman"/>
                <w:i/>
                <w:lang w:val="ru-RU"/>
              </w:rPr>
              <w:t xml:space="preserve"> </w:t>
            </w:r>
            <w:r w:rsidRPr="003053E3">
              <w:rPr>
                <w:rFonts w:eastAsia="Times New Roman" w:cs="Times New Roman"/>
                <w:i/>
              </w:rPr>
              <w:t>образования «Монастырщинский район»</w:t>
            </w:r>
            <w:r w:rsidRPr="003053E3">
              <w:rPr>
                <w:rFonts w:eastAsia="Times New Roman" w:cs="Times New Roman"/>
                <w:i/>
                <w:lang w:val="ru-RU"/>
              </w:rPr>
              <w:t xml:space="preserve"> </w:t>
            </w:r>
            <w:r w:rsidRPr="003053E3">
              <w:rPr>
                <w:rFonts w:eastAsia="Times New Roman" w:cs="Times New Roman"/>
                <w:i/>
              </w:rPr>
              <w:t>Смоленской  области</w:t>
            </w:r>
            <w:r w:rsidRPr="003053E3">
              <w:rPr>
                <w:rFonts w:cs="Times New Roman"/>
                <w:i/>
              </w:rPr>
              <w:t xml:space="preserve"> </w:t>
            </w:r>
          </w:p>
          <w:p w:rsidR="00AC3A76" w:rsidRPr="003053E3" w:rsidRDefault="00AC3A76" w:rsidP="00087238">
            <w:pPr>
              <w:tabs>
                <w:tab w:val="left" w:pos="-108"/>
                <w:tab w:val="left" w:pos="382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053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Скугарева</w:t>
            </w:r>
            <w:proofErr w:type="spellEnd"/>
            <w:r w:rsidRPr="003053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Елена Николаевна.</w:t>
            </w:r>
          </w:p>
          <w:p w:rsidR="00AC3A76" w:rsidRPr="003053E3" w:rsidRDefault="00AC3A76" w:rsidP="00087238">
            <w:pPr>
              <w:tabs>
                <w:tab w:val="left" w:pos="-108"/>
                <w:tab w:val="left" w:pos="382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53E3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Председатель постоянной депутатской комиссии по бюджету,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инвестициям,</w:t>
            </w:r>
            <w:r w:rsidRPr="003053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экономическому развитию и предпринимательству</w:t>
            </w:r>
          </w:p>
          <w:p w:rsidR="00AC3A76" w:rsidRPr="0030675C" w:rsidRDefault="00AC3A76" w:rsidP="00087238">
            <w:pPr>
              <w:tabs>
                <w:tab w:val="left" w:pos="-108"/>
                <w:tab w:val="left" w:pos="38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53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Головатый Борис Евгеньевич.</w:t>
            </w:r>
          </w:p>
        </w:tc>
      </w:tr>
    </w:tbl>
    <w:p w:rsidR="00AC3A76" w:rsidRDefault="00AC3A76" w:rsidP="0078101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EE02B4" w:rsidRPr="00EE02B4" w:rsidRDefault="00AC3A76" w:rsidP="00781014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</w:t>
      </w:r>
      <w:r w:rsidR="00EE02B4" w:rsidRPr="00EE02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E02B4" w:rsidRPr="00EE02B4">
        <w:rPr>
          <w:rFonts w:ascii="Times New Roman" w:hAnsi="Times New Roman" w:cs="Times New Roman"/>
          <w:sz w:val="28"/>
          <w:szCs w:val="28"/>
        </w:rPr>
        <w:t>О приеме в муниципальную собственность муниципального образования «Монастырщинский район» Смоленской области имущества, поступившего в качестве пожертвования от физического лица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155"/>
        <w:gridCol w:w="5318"/>
      </w:tblGrid>
      <w:tr w:rsidR="00EE02B4" w:rsidRPr="0030675C" w:rsidTr="00EB74AE">
        <w:trPr>
          <w:trHeight w:val="3435"/>
        </w:trPr>
        <w:tc>
          <w:tcPr>
            <w:tcW w:w="4155" w:type="dxa"/>
            <w:shd w:val="clear" w:color="000000" w:fill="FFFFFF"/>
            <w:tcMar>
              <w:left w:w="108" w:type="dxa"/>
              <w:right w:w="108" w:type="dxa"/>
            </w:tcMar>
          </w:tcPr>
          <w:p w:rsidR="00EE02B4" w:rsidRPr="0030675C" w:rsidRDefault="00EE02B4" w:rsidP="00781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675C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3067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Вносит:              </w:t>
            </w:r>
          </w:p>
          <w:p w:rsidR="00EE02B4" w:rsidRPr="0030675C" w:rsidRDefault="00EE02B4" w:rsidP="00781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E02B4" w:rsidRPr="0030675C" w:rsidRDefault="00EE02B4" w:rsidP="00781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E02B4" w:rsidRPr="0030675C" w:rsidRDefault="00EE02B4" w:rsidP="00781014">
            <w:pPr>
              <w:spacing w:after="0" w:line="240" w:lineRule="auto"/>
              <w:ind w:firstLine="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Докладчики:</w:t>
            </w:r>
            <w:r w:rsidRPr="003067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</w:t>
            </w:r>
            <w:r w:rsidRPr="003067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E02B4" w:rsidRPr="0030675C" w:rsidRDefault="00EE02B4" w:rsidP="00781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318" w:type="dxa"/>
            <w:shd w:val="clear" w:color="000000" w:fill="FFFFFF"/>
            <w:tcMar>
              <w:left w:w="108" w:type="dxa"/>
              <w:right w:w="108" w:type="dxa"/>
            </w:tcMar>
          </w:tcPr>
          <w:p w:rsidR="00781014" w:rsidRPr="003053E3" w:rsidRDefault="00781014" w:rsidP="00781014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53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Глава  Администрации муниципального образования «Монастырщинский район» Смоленской области</w:t>
            </w:r>
          </w:p>
          <w:p w:rsidR="00781014" w:rsidRPr="003053E3" w:rsidRDefault="00781014" w:rsidP="00781014">
            <w:pPr>
              <w:pStyle w:val="Standard"/>
              <w:shd w:val="clear" w:color="auto" w:fill="FFFFFF"/>
              <w:tabs>
                <w:tab w:val="left" w:pos="-108"/>
              </w:tabs>
              <w:rPr>
                <w:rFonts w:eastAsia="Times New Roman" w:cs="Times New Roman"/>
                <w:b/>
                <w:i/>
                <w:lang w:val="ru-RU"/>
              </w:rPr>
            </w:pPr>
            <w:r w:rsidRPr="003053E3">
              <w:rPr>
                <w:rFonts w:eastAsia="Times New Roman" w:cs="Times New Roman"/>
                <w:b/>
                <w:i/>
                <w:lang w:val="ru-RU"/>
              </w:rPr>
              <w:t>Титов Виктор Борисович.</w:t>
            </w:r>
          </w:p>
          <w:p w:rsidR="00053AE7" w:rsidRPr="003053E3" w:rsidRDefault="00053AE7" w:rsidP="00053AE7">
            <w:pPr>
              <w:pStyle w:val="Standard"/>
              <w:shd w:val="clear" w:color="auto" w:fill="FFFFFF"/>
              <w:tabs>
                <w:tab w:val="left" w:pos="-108"/>
              </w:tabs>
              <w:rPr>
                <w:rFonts w:eastAsia="Times New Roman" w:cs="Times New Roman"/>
                <w:b/>
                <w:i/>
                <w:lang w:val="ru-RU"/>
              </w:rPr>
            </w:pPr>
            <w:proofErr w:type="spellStart"/>
            <w:r w:rsidRPr="003053E3">
              <w:rPr>
                <w:rFonts w:cs="Times New Roman"/>
                <w:i/>
              </w:rPr>
              <w:t>Начальник</w:t>
            </w:r>
            <w:proofErr w:type="spellEnd"/>
            <w:r w:rsidRPr="003053E3">
              <w:rPr>
                <w:rFonts w:cs="Times New Roman"/>
                <w:i/>
              </w:rPr>
              <w:t xml:space="preserve"> </w:t>
            </w:r>
            <w:proofErr w:type="spellStart"/>
            <w:r w:rsidRPr="003053E3">
              <w:rPr>
                <w:rFonts w:cs="Times New Roman"/>
                <w:i/>
              </w:rPr>
              <w:t>отдела</w:t>
            </w:r>
            <w:proofErr w:type="spellEnd"/>
            <w:r w:rsidRPr="003053E3">
              <w:rPr>
                <w:rFonts w:cs="Times New Roman"/>
                <w:i/>
              </w:rPr>
              <w:t xml:space="preserve"> </w:t>
            </w:r>
            <w:proofErr w:type="spellStart"/>
            <w:r w:rsidRPr="003053E3">
              <w:rPr>
                <w:rFonts w:cs="Times New Roman"/>
                <w:i/>
              </w:rPr>
              <w:t>имущественных</w:t>
            </w:r>
            <w:proofErr w:type="spellEnd"/>
            <w:r w:rsidRPr="003053E3">
              <w:rPr>
                <w:rFonts w:cs="Times New Roman"/>
                <w:i/>
              </w:rPr>
              <w:t xml:space="preserve"> и</w:t>
            </w:r>
            <w:r w:rsidRPr="003053E3">
              <w:rPr>
                <w:rFonts w:cs="Times New Roman"/>
                <w:i/>
                <w:lang w:val="ru-RU"/>
              </w:rPr>
              <w:t xml:space="preserve"> </w:t>
            </w:r>
            <w:proofErr w:type="spellStart"/>
            <w:r w:rsidRPr="003053E3">
              <w:rPr>
                <w:rFonts w:cs="Times New Roman"/>
                <w:i/>
              </w:rPr>
              <w:t>земельных</w:t>
            </w:r>
            <w:proofErr w:type="spellEnd"/>
            <w:r w:rsidRPr="003053E3">
              <w:rPr>
                <w:rFonts w:cs="Times New Roman"/>
                <w:i/>
              </w:rPr>
              <w:t xml:space="preserve"> </w:t>
            </w:r>
            <w:proofErr w:type="spellStart"/>
            <w:r w:rsidRPr="003053E3">
              <w:rPr>
                <w:rFonts w:cs="Times New Roman"/>
                <w:i/>
              </w:rPr>
              <w:t>отношений</w:t>
            </w:r>
            <w:proofErr w:type="spellEnd"/>
            <w:r w:rsidRPr="003053E3">
              <w:rPr>
                <w:rFonts w:cs="Times New Roman"/>
                <w:i/>
              </w:rPr>
              <w:t xml:space="preserve"> </w:t>
            </w:r>
            <w:proofErr w:type="spellStart"/>
            <w:r w:rsidRPr="003053E3">
              <w:rPr>
                <w:rFonts w:cs="Times New Roman"/>
                <w:i/>
              </w:rPr>
              <w:t>Администрац</w:t>
            </w:r>
            <w:r w:rsidRPr="003053E3">
              <w:rPr>
                <w:rFonts w:cs="Times New Roman"/>
                <w:i/>
                <w:lang w:val="ru-RU"/>
              </w:rPr>
              <w:t>ии</w:t>
            </w:r>
            <w:proofErr w:type="spellEnd"/>
            <w:r w:rsidRPr="003053E3">
              <w:rPr>
                <w:rFonts w:cs="Times New Roman"/>
                <w:i/>
                <w:lang w:val="ru-RU"/>
              </w:rPr>
              <w:t xml:space="preserve"> </w:t>
            </w:r>
            <w:r w:rsidRPr="003053E3">
              <w:rPr>
                <w:rFonts w:cs="Times New Roman"/>
                <w:i/>
              </w:rPr>
              <w:t>муниципального образования</w:t>
            </w:r>
            <w:r w:rsidRPr="003053E3">
              <w:rPr>
                <w:rFonts w:cs="Times New Roman"/>
                <w:i/>
                <w:lang w:val="ru-RU"/>
              </w:rPr>
              <w:t xml:space="preserve"> </w:t>
            </w:r>
            <w:r w:rsidRPr="003053E3">
              <w:rPr>
                <w:rFonts w:cs="Times New Roman"/>
                <w:i/>
              </w:rPr>
              <w:t>«Монастырщинский район» Смоленской области</w:t>
            </w:r>
          </w:p>
          <w:p w:rsidR="00053AE7" w:rsidRPr="003053E3" w:rsidRDefault="00053AE7" w:rsidP="00053AE7">
            <w:pPr>
              <w:tabs>
                <w:tab w:val="left" w:pos="-108"/>
                <w:tab w:val="left" w:pos="382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53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Голуб Наталья Викторовна.</w:t>
            </w:r>
          </w:p>
          <w:p w:rsidR="00781014" w:rsidRPr="003053E3" w:rsidRDefault="00781014" w:rsidP="00781014">
            <w:pPr>
              <w:tabs>
                <w:tab w:val="left" w:pos="-108"/>
                <w:tab w:val="left" w:pos="382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53E3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Председатель постоянной депутатской комиссии по бюджету,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инвестициям,</w:t>
            </w:r>
            <w:r w:rsidRPr="003053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экономическому развитию и предпринимательству</w:t>
            </w:r>
          </w:p>
          <w:p w:rsidR="00781014" w:rsidRPr="0030675C" w:rsidRDefault="00781014" w:rsidP="00781014">
            <w:pPr>
              <w:tabs>
                <w:tab w:val="left" w:pos="-108"/>
                <w:tab w:val="left" w:pos="38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53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Головатый Борис Евгеньевич.</w:t>
            </w:r>
          </w:p>
        </w:tc>
      </w:tr>
    </w:tbl>
    <w:p w:rsidR="00053AE7" w:rsidRDefault="00053AE7" w:rsidP="0078101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C3A76" w:rsidRDefault="00AC3A76" w:rsidP="0078101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C3A76" w:rsidRDefault="00AC3A76" w:rsidP="0078101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C3A76" w:rsidRDefault="00AC3A76" w:rsidP="0078101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C3A76" w:rsidRDefault="00AC3A76" w:rsidP="0078101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C3A76" w:rsidRDefault="00AC3A76" w:rsidP="0078101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C3A76" w:rsidRDefault="00AC3A76" w:rsidP="0078101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C3A76" w:rsidRDefault="00AC3A76" w:rsidP="0078101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C3A76" w:rsidRDefault="00AC3A76" w:rsidP="0078101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EE02B4" w:rsidRPr="00781014" w:rsidRDefault="00AC3A76" w:rsidP="0078101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5</w:t>
      </w:r>
      <w:r w:rsidR="00EE02B4" w:rsidRPr="00EE02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E02B4" w:rsidRPr="00EE02B4">
        <w:rPr>
          <w:rFonts w:ascii="Times New Roman" w:eastAsia="Times New Roman" w:hAnsi="Times New Roman" w:cs="Times New Roman"/>
          <w:sz w:val="28"/>
          <w:szCs w:val="28"/>
        </w:rPr>
        <w:t xml:space="preserve">О приеме в муниципальную собственность муниципального образования «Монастырщинский район» Смоленской области объектов </w:t>
      </w:r>
      <w:proofErr w:type="gramStart"/>
      <w:r w:rsidR="00EE02B4" w:rsidRPr="00EE02B4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proofErr w:type="gramEnd"/>
      <w:r w:rsidR="00EE02B4" w:rsidRPr="00EE02B4">
        <w:rPr>
          <w:rFonts w:ascii="Times New Roman" w:eastAsia="Times New Roman" w:hAnsi="Times New Roman" w:cs="Times New Roman"/>
          <w:sz w:val="28"/>
          <w:szCs w:val="28"/>
        </w:rPr>
        <w:t xml:space="preserve"> собственности Смоленской области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155"/>
        <w:gridCol w:w="5318"/>
      </w:tblGrid>
      <w:tr w:rsidR="00EE02B4" w:rsidRPr="0030675C" w:rsidTr="00EB74AE">
        <w:trPr>
          <w:trHeight w:val="3435"/>
        </w:trPr>
        <w:tc>
          <w:tcPr>
            <w:tcW w:w="4155" w:type="dxa"/>
            <w:shd w:val="clear" w:color="000000" w:fill="FFFFFF"/>
            <w:tcMar>
              <w:left w:w="108" w:type="dxa"/>
              <w:right w:w="108" w:type="dxa"/>
            </w:tcMar>
          </w:tcPr>
          <w:p w:rsidR="00EE02B4" w:rsidRPr="0030675C" w:rsidRDefault="00EE02B4" w:rsidP="00781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675C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3067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Вносит:              </w:t>
            </w:r>
          </w:p>
          <w:p w:rsidR="00EE02B4" w:rsidRPr="0030675C" w:rsidRDefault="00EE02B4" w:rsidP="00781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E02B4" w:rsidRPr="0030675C" w:rsidRDefault="00EE02B4" w:rsidP="00781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E02B4" w:rsidRPr="0030675C" w:rsidRDefault="00EE02B4" w:rsidP="00781014">
            <w:pPr>
              <w:spacing w:after="0" w:line="240" w:lineRule="auto"/>
              <w:ind w:firstLine="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Докладчики:</w:t>
            </w:r>
            <w:r w:rsidRPr="003067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</w:t>
            </w:r>
            <w:r w:rsidRPr="003067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E02B4" w:rsidRPr="0030675C" w:rsidRDefault="00EE02B4" w:rsidP="00781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318" w:type="dxa"/>
            <w:shd w:val="clear" w:color="000000" w:fill="FFFFFF"/>
            <w:tcMar>
              <w:left w:w="108" w:type="dxa"/>
              <w:right w:w="108" w:type="dxa"/>
            </w:tcMar>
          </w:tcPr>
          <w:p w:rsidR="00781014" w:rsidRPr="003053E3" w:rsidRDefault="00781014" w:rsidP="00781014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53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Глава  Администрации муниципального образования «Монастырщинский район» Смоленской области</w:t>
            </w:r>
          </w:p>
          <w:p w:rsidR="00781014" w:rsidRPr="003053E3" w:rsidRDefault="00781014" w:rsidP="00781014">
            <w:pPr>
              <w:pStyle w:val="Standard"/>
              <w:shd w:val="clear" w:color="auto" w:fill="FFFFFF"/>
              <w:tabs>
                <w:tab w:val="left" w:pos="-108"/>
              </w:tabs>
              <w:rPr>
                <w:rFonts w:eastAsia="Times New Roman" w:cs="Times New Roman"/>
                <w:b/>
                <w:i/>
                <w:lang w:val="ru-RU"/>
              </w:rPr>
            </w:pPr>
            <w:r w:rsidRPr="003053E3">
              <w:rPr>
                <w:rFonts w:eastAsia="Times New Roman" w:cs="Times New Roman"/>
                <w:b/>
                <w:i/>
                <w:lang w:val="ru-RU"/>
              </w:rPr>
              <w:t>Титов Виктор Борисович.</w:t>
            </w:r>
          </w:p>
          <w:p w:rsidR="00FA03D9" w:rsidRPr="003053E3" w:rsidRDefault="00FA03D9" w:rsidP="00FA03D9">
            <w:pPr>
              <w:pStyle w:val="Standard"/>
              <w:shd w:val="clear" w:color="auto" w:fill="FFFFFF"/>
              <w:tabs>
                <w:tab w:val="left" w:pos="-108"/>
              </w:tabs>
              <w:rPr>
                <w:rFonts w:eastAsia="Times New Roman" w:cs="Times New Roman"/>
                <w:b/>
                <w:i/>
                <w:lang w:val="ru-RU"/>
              </w:rPr>
            </w:pPr>
            <w:proofErr w:type="spellStart"/>
            <w:r w:rsidRPr="003053E3">
              <w:rPr>
                <w:rFonts w:cs="Times New Roman"/>
                <w:i/>
              </w:rPr>
              <w:t>Начальник</w:t>
            </w:r>
            <w:proofErr w:type="spellEnd"/>
            <w:r w:rsidRPr="003053E3">
              <w:rPr>
                <w:rFonts w:cs="Times New Roman"/>
                <w:i/>
              </w:rPr>
              <w:t xml:space="preserve"> </w:t>
            </w:r>
            <w:proofErr w:type="spellStart"/>
            <w:r w:rsidRPr="003053E3">
              <w:rPr>
                <w:rFonts w:cs="Times New Roman"/>
                <w:i/>
              </w:rPr>
              <w:t>отдела</w:t>
            </w:r>
            <w:proofErr w:type="spellEnd"/>
            <w:r w:rsidRPr="003053E3">
              <w:rPr>
                <w:rFonts w:cs="Times New Roman"/>
                <w:i/>
              </w:rPr>
              <w:t xml:space="preserve"> </w:t>
            </w:r>
            <w:proofErr w:type="spellStart"/>
            <w:r w:rsidRPr="003053E3">
              <w:rPr>
                <w:rFonts w:cs="Times New Roman"/>
                <w:i/>
              </w:rPr>
              <w:t>имущественных</w:t>
            </w:r>
            <w:proofErr w:type="spellEnd"/>
            <w:r w:rsidRPr="003053E3">
              <w:rPr>
                <w:rFonts w:cs="Times New Roman"/>
                <w:i/>
              </w:rPr>
              <w:t xml:space="preserve"> и</w:t>
            </w:r>
            <w:r w:rsidRPr="003053E3">
              <w:rPr>
                <w:rFonts w:cs="Times New Roman"/>
                <w:i/>
                <w:lang w:val="ru-RU"/>
              </w:rPr>
              <w:t xml:space="preserve"> </w:t>
            </w:r>
            <w:proofErr w:type="spellStart"/>
            <w:r w:rsidRPr="003053E3">
              <w:rPr>
                <w:rFonts w:cs="Times New Roman"/>
                <w:i/>
              </w:rPr>
              <w:t>земельных</w:t>
            </w:r>
            <w:proofErr w:type="spellEnd"/>
            <w:r w:rsidRPr="003053E3">
              <w:rPr>
                <w:rFonts w:cs="Times New Roman"/>
                <w:i/>
              </w:rPr>
              <w:t xml:space="preserve"> </w:t>
            </w:r>
            <w:proofErr w:type="spellStart"/>
            <w:r w:rsidRPr="003053E3">
              <w:rPr>
                <w:rFonts w:cs="Times New Roman"/>
                <w:i/>
              </w:rPr>
              <w:t>отношений</w:t>
            </w:r>
            <w:proofErr w:type="spellEnd"/>
            <w:r w:rsidRPr="003053E3">
              <w:rPr>
                <w:rFonts w:cs="Times New Roman"/>
                <w:i/>
              </w:rPr>
              <w:t xml:space="preserve"> </w:t>
            </w:r>
            <w:proofErr w:type="spellStart"/>
            <w:r w:rsidRPr="003053E3">
              <w:rPr>
                <w:rFonts w:cs="Times New Roman"/>
                <w:i/>
              </w:rPr>
              <w:t>Администрац</w:t>
            </w:r>
            <w:r w:rsidRPr="003053E3">
              <w:rPr>
                <w:rFonts w:cs="Times New Roman"/>
                <w:i/>
                <w:lang w:val="ru-RU"/>
              </w:rPr>
              <w:t>ии</w:t>
            </w:r>
            <w:proofErr w:type="spellEnd"/>
            <w:r w:rsidRPr="003053E3">
              <w:rPr>
                <w:rFonts w:cs="Times New Roman"/>
                <w:i/>
                <w:lang w:val="ru-RU"/>
              </w:rPr>
              <w:t xml:space="preserve"> </w:t>
            </w:r>
            <w:r w:rsidRPr="003053E3">
              <w:rPr>
                <w:rFonts w:cs="Times New Roman"/>
                <w:i/>
              </w:rPr>
              <w:t>муниципального образования</w:t>
            </w:r>
            <w:r w:rsidRPr="003053E3">
              <w:rPr>
                <w:rFonts w:cs="Times New Roman"/>
                <w:i/>
                <w:lang w:val="ru-RU"/>
              </w:rPr>
              <w:t xml:space="preserve"> </w:t>
            </w:r>
            <w:r w:rsidRPr="003053E3">
              <w:rPr>
                <w:rFonts w:cs="Times New Roman"/>
                <w:i/>
              </w:rPr>
              <w:t>«Монастырщинский район» Смоленской области</w:t>
            </w:r>
          </w:p>
          <w:p w:rsidR="00FA03D9" w:rsidRPr="003053E3" w:rsidRDefault="00FA03D9" w:rsidP="00FA03D9">
            <w:pPr>
              <w:tabs>
                <w:tab w:val="left" w:pos="-108"/>
                <w:tab w:val="left" w:pos="382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53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Голуб Наталья Викторовна.</w:t>
            </w:r>
          </w:p>
          <w:p w:rsidR="00781014" w:rsidRPr="003053E3" w:rsidRDefault="00781014" w:rsidP="00781014">
            <w:pPr>
              <w:tabs>
                <w:tab w:val="left" w:pos="-108"/>
                <w:tab w:val="left" w:pos="382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53E3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Председатель постоянной депутатской комиссии по бюджету,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инвестициям,</w:t>
            </w:r>
            <w:r w:rsidRPr="003053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экономическому развитию и предпринимательству</w:t>
            </w:r>
          </w:p>
          <w:p w:rsidR="00781014" w:rsidRPr="0030675C" w:rsidRDefault="00781014" w:rsidP="00781014">
            <w:pPr>
              <w:tabs>
                <w:tab w:val="left" w:pos="-108"/>
                <w:tab w:val="left" w:pos="38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53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Головатый Борис Евгеньевич.</w:t>
            </w:r>
          </w:p>
        </w:tc>
      </w:tr>
    </w:tbl>
    <w:p w:rsidR="00FA03D9" w:rsidRDefault="00FA03D9" w:rsidP="007810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81014" w:rsidRPr="0030675C" w:rsidRDefault="00AC3A76" w:rsidP="00781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</w:t>
      </w:r>
      <w:r w:rsidR="00781014" w:rsidRPr="003067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781014">
        <w:rPr>
          <w:rFonts w:ascii="Times New Roman" w:hAnsi="Times New Roman" w:cs="Times New Roman"/>
          <w:sz w:val="28"/>
          <w:szCs w:val="28"/>
        </w:rPr>
        <w:t xml:space="preserve">О заслушивании ежегодного отчета Главы Администрации муниципального образования </w:t>
      </w:r>
      <w:r w:rsidR="00053AE7">
        <w:rPr>
          <w:rFonts w:ascii="Times New Roman" w:hAnsi="Times New Roman" w:cs="Times New Roman"/>
          <w:sz w:val="28"/>
          <w:szCs w:val="28"/>
        </w:rPr>
        <w:t>«Монастырщинский район» Смоленской области о результатах его деятельности, деятельности Администрации муниципального образования «Монастырщинский район» Смоленской области, в том числе о решении вопросов, поставленных Монастырщинским районным Советом депутатов в 2015 году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155"/>
        <w:gridCol w:w="5318"/>
      </w:tblGrid>
      <w:tr w:rsidR="00781014" w:rsidRPr="0030675C" w:rsidTr="00EB74AE">
        <w:trPr>
          <w:trHeight w:val="3435"/>
        </w:trPr>
        <w:tc>
          <w:tcPr>
            <w:tcW w:w="4155" w:type="dxa"/>
            <w:shd w:val="clear" w:color="000000" w:fill="FFFFFF"/>
            <w:tcMar>
              <w:left w:w="108" w:type="dxa"/>
              <w:right w:w="108" w:type="dxa"/>
            </w:tcMar>
          </w:tcPr>
          <w:p w:rsidR="00781014" w:rsidRPr="0030675C" w:rsidRDefault="00781014" w:rsidP="00EB7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675C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3067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Вносит:              </w:t>
            </w:r>
          </w:p>
          <w:p w:rsidR="00781014" w:rsidRPr="0030675C" w:rsidRDefault="00781014" w:rsidP="00EB7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81014" w:rsidRPr="0030675C" w:rsidRDefault="00781014" w:rsidP="00EB7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81014" w:rsidRPr="0030675C" w:rsidRDefault="00781014" w:rsidP="00EB74AE">
            <w:pPr>
              <w:spacing w:after="0" w:line="240" w:lineRule="auto"/>
              <w:ind w:firstLine="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Докладчики:</w:t>
            </w:r>
            <w:r w:rsidRPr="003067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</w:t>
            </w:r>
            <w:r w:rsidRPr="003067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81014" w:rsidRPr="0030675C" w:rsidRDefault="00781014" w:rsidP="00EB7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318" w:type="dxa"/>
            <w:shd w:val="clear" w:color="000000" w:fill="FFFFFF"/>
            <w:tcMar>
              <w:left w:w="108" w:type="dxa"/>
              <w:right w:w="108" w:type="dxa"/>
            </w:tcMar>
          </w:tcPr>
          <w:p w:rsidR="00781014" w:rsidRPr="003053E3" w:rsidRDefault="00781014" w:rsidP="00781014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53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Глава  Администрации муниципального образования «Монастырщинский район» Смоленской области</w:t>
            </w:r>
          </w:p>
          <w:p w:rsidR="00781014" w:rsidRPr="003053E3" w:rsidRDefault="00781014" w:rsidP="00781014">
            <w:pPr>
              <w:pStyle w:val="Standard"/>
              <w:shd w:val="clear" w:color="auto" w:fill="FFFFFF"/>
              <w:tabs>
                <w:tab w:val="left" w:pos="-108"/>
              </w:tabs>
              <w:rPr>
                <w:rFonts w:eastAsia="Times New Roman" w:cs="Times New Roman"/>
                <w:b/>
                <w:i/>
                <w:lang w:val="ru-RU"/>
              </w:rPr>
            </w:pPr>
            <w:r w:rsidRPr="003053E3">
              <w:rPr>
                <w:rFonts w:eastAsia="Times New Roman" w:cs="Times New Roman"/>
                <w:b/>
                <w:i/>
                <w:lang w:val="ru-RU"/>
              </w:rPr>
              <w:t>Титов Виктор Борисович.</w:t>
            </w:r>
          </w:p>
          <w:p w:rsidR="00781014" w:rsidRPr="003053E3" w:rsidRDefault="00781014" w:rsidP="00781014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53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Глава  Администрации муниципального образования «Монастырщинский район» Смоленской области</w:t>
            </w:r>
          </w:p>
          <w:p w:rsidR="00781014" w:rsidRPr="003053E3" w:rsidRDefault="00781014" w:rsidP="00781014">
            <w:pPr>
              <w:pStyle w:val="Standard"/>
              <w:shd w:val="clear" w:color="auto" w:fill="FFFFFF"/>
              <w:tabs>
                <w:tab w:val="left" w:pos="-108"/>
              </w:tabs>
              <w:rPr>
                <w:rFonts w:eastAsia="Times New Roman" w:cs="Times New Roman"/>
                <w:b/>
                <w:i/>
                <w:lang w:val="ru-RU"/>
              </w:rPr>
            </w:pPr>
            <w:r w:rsidRPr="003053E3">
              <w:rPr>
                <w:rFonts w:eastAsia="Times New Roman" w:cs="Times New Roman"/>
                <w:b/>
                <w:i/>
                <w:lang w:val="ru-RU"/>
              </w:rPr>
              <w:t>Титов Виктор Борисович.</w:t>
            </w:r>
          </w:p>
          <w:p w:rsidR="00781014" w:rsidRPr="0030675C" w:rsidRDefault="00781014" w:rsidP="00781014">
            <w:pPr>
              <w:tabs>
                <w:tab w:val="left" w:pos="3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>Председатель постоянной депутатской комиссии по местному   самоуправлению, социальной политике, религиозным организациям и правоохранительной деятельности</w:t>
            </w:r>
          </w:p>
          <w:p w:rsidR="00781014" w:rsidRPr="0030675C" w:rsidRDefault="00781014" w:rsidP="00781014">
            <w:pPr>
              <w:tabs>
                <w:tab w:val="left" w:pos="-108"/>
                <w:tab w:val="left" w:pos="38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0675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Шупилкин</w:t>
            </w:r>
            <w:proofErr w:type="spellEnd"/>
            <w:r w:rsidRPr="0030675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Владимир Николаевич</w:t>
            </w:r>
            <w:proofErr w:type="gramStart"/>
            <w:r w:rsidRPr="0030675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.</w:t>
            </w:r>
            <w:proofErr w:type="gramEnd"/>
          </w:p>
        </w:tc>
      </w:tr>
    </w:tbl>
    <w:p w:rsidR="00053AE7" w:rsidRDefault="00053AE7" w:rsidP="008F2B0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C3A76" w:rsidRDefault="00AC3A76" w:rsidP="008F2B0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C3A76" w:rsidRDefault="00AC3A76" w:rsidP="008F2B0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C3A76" w:rsidRDefault="00AC3A76" w:rsidP="008F2B0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C3A76" w:rsidRDefault="00AC3A76" w:rsidP="008F2B0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C3A76" w:rsidRDefault="00AC3A76" w:rsidP="008F2B0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C3A76" w:rsidRDefault="00AC3A76" w:rsidP="008F2B0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8F2B01" w:rsidRPr="0030675C" w:rsidRDefault="00AC3A76" w:rsidP="008F2B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7</w:t>
      </w:r>
      <w:r w:rsidR="008F2B01" w:rsidRPr="003067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8F2B01" w:rsidRPr="0030675C">
        <w:rPr>
          <w:rFonts w:ascii="Times New Roman" w:hAnsi="Times New Roman" w:cs="Times New Roman"/>
          <w:sz w:val="28"/>
          <w:szCs w:val="28"/>
        </w:rPr>
        <w:t>О внесении изменений в Устав муниципального образования «Монастырщинский район» Смоленской области</w:t>
      </w:r>
      <w:r w:rsidR="008F2B01" w:rsidRPr="003067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155"/>
        <w:gridCol w:w="5318"/>
      </w:tblGrid>
      <w:tr w:rsidR="008F2B01" w:rsidRPr="0030675C" w:rsidTr="00FC07F8">
        <w:trPr>
          <w:trHeight w:val="3435"/>
        </w:trPr>
        <w:tc>
          <w:tcPr>
            <w:tcW w:w="4155" w:type="dxa"/>
            <w:shd w:val="clear" w:color="000000" w:fill="FFFFFF"/>
            <w:tcMar>
              <w:left w:w="108" w:type="dxa"/>
              <w:right w:w="108" w:type="dxa"/>
            </w:tcMar>
          </w:tcPr>
          <w:p w:rsidR="008F2B01" w:rsidRPr="0030675C" w:rsidRDefault="008F2B01" w:rsidP="00021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675C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3067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Вносит:              </w:t>
            </w:r>
          </w:p>
          <w:p w:rsidR="008F2B01" w:rsidRPr="0030675C" w:rsidRDefault="008F2B01" w:rsidP="00021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F2B01" w:rsidRPr="0030675C" w:rsidRDefault="008F2B01" w:rsidP="00021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F2B01" w:rsidRPr="0030675C" w:rsidRDefault="008F2B01" w:rsidP="00021538">
            <w:pPr>
              <w:spacing w:after="0" w:line="240" w:lineRule="auto"/>
              <w:ind w:firstLine="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Докладчики:</w:t>
            </w:r>
            <w:r w:rsidRPr="003067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</w:t>
            </w:r>
            <w:r w:rsidRPr="003067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F2B01" w:rsidRPr="0030675C" w:rsidRDefault="008F2B01" w:rsidP="000215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318" w:type="dxa"/>
            <w:shd w:val="clear" w:color="000000" w:fill="FFFFFF"/>
            <w:tcMar>
              <w:left w:w="108" w:type="dxa"/>
              <w:right w:w="108" w:type="dxa"/>
            </w:tcMar>
          </w:tcPr>
          <w:p w:rsidR="008F2B01" w:rsidRPr="0030675C" w:rsidRDefault="008F2B01" w:rsidP="00021538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</w:rPr>
              <w:t xml:space="preserve">Глава  муниципального образования «Монастырщинский район» </w:t>
            </w:r>
          </w:p>
          <w:p w:rsidR="008F2B01" w:rsidRPr="0030675C" w:rsidRDefault="008F2B01" w:rsidP="00021538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</w:rPr>
              <w:t>Смоленской области</w:t>
            </w:r>
          </w:p>
          <w:p w:rsidR="008F2B01" w:rsidRPr="0030675C" w:rsidRDefault="008F2B01" w:rsidP="00021538">
            <w:pPr>
              <w:tabs>
                <w:tab w:val="left" w:pos="-1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</w:pPr>
            <w:r w:rsidRPr="0030675C"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Голуб Александр Владимирович.</w:t>
            </w:r>
          </w:p>
          <w:p w:rsidR="008F2B01" w:rsidRPr="0030675C" w:rsidRDefault="008F2B01" w:rsidP="00021538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</w:rPr>
              <w:t xml:space="preserve">Глава  муниципального образования «Монастырщинский район» </w:t>
            </w:r>
          </w:p>
          <w:p w:rsidR="008F2B01" w:rsidRPr="0030675C" w:rsidRDefault="008F2B01" w:rsidP="00021538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</w:rPr>
              <w:t>Смоленской области</w:t>
            </w:r>
          </w:p>
          <w:p w:rsidR="008F2B01" w:rsidRPr="0030675C" w:rsidRDefault="008F2B01" w:rsidP="00021538">
            <w:pPr>
              <w:tabs>
                <w:tab w:val="left" w:pos="-1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</w:pPr>
            <w:r w:rsidRPr="0030675C"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Голуб Александр Владимирович.</w:t>
            </w:r>
          </w:p>
          <w:p w:rsidR="008F2B01" w:rsidRPr="0030675C" w:rsidRDefault="008F2B01" w:rsidP="00021538">
            <w:pPr>
              <w:tabs>
                <w:tab w:val="left" w:pos="3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>Председатель постоянной депутатской комиссии по местному   самоуправлению, социальной политике, религиозным организациям и правоохранительной деятельности</w:t>
            </w:r>
          </w:p>
          <w:p w:rsidR="008F2B01" w:rsidRPr="0030675C" w:rsidRDefault="008F2B01" w:rsidP="00021538">
            <w:pPr>
              <w:tabs>
                <w:tab w:val="left" w:pos="-108"/>
                <w:tab w:val="left" w:pos="38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0675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Шупилкин</w:t>
            </w:r>
            <w:proofErr w:type="spellEnd"/>
            <w:r w:rsidRPr="0030675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Владимир Николаевич</w:t>
            </w:r>
            <w:proofErr w:type="gramStart"/>
            <w:r w:rsidRPr="0030675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.</w:t>
            </w:r>
            <w:proofErr w:type="gramEnd"/>
          </w:p>
        </w:tc>
      </w:tr>
    </w:tbl>
    <w:p w:rsidR="00736940" w:rsidRPr="00781014" w:rsidRDefault="00AC3A76" w:rsidP="007810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8</w:t>
      </w:r>
      <w:r w:rsidR="00736940" w:rsidRPr="003067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7369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</w:t>
      </w:r>
      <w:proofErr w:type="gramStart"/>
      <w:r w:rsidR="00736940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освобождении</w:t>
      </w:r>
      <w:proofErr w:type="gramEnd"/>
      <w:r w:rsidR="007369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обязанностей членов избирательной комиссии муниципального образования «Монастырщинский район» Смоленской области с правом решающего голоса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155"/>
        <w:gridCol w:w="5318"/>
      </w:tblGrid>
      <w:tr w:rsidR="00736940" w:rsidRPr="0030675C" w:rsidTr="00EB74AE">
        <w:trPr>
          <w:trHeight w:val="1"/>
        </w:trPr>
        <w:tc>
          <w:tcPr>
            <w:tcW w:w="4155" w:type="dxa"/>
            <w:shd w:val="clear" w:color="000000" w:fill="FFFFFF"/>
            <w:tcMar>
              <w:left w:w="108" w:type="dxa"/>
              <w:right w:w="108" w:type="dxa"/>
            </w:tcMar>
          </w:tcPr>
          <w:p w:rsidR="00736940" w:rsidRPr="0030675C" w:rsidRDefault="00736940" w:rsidP="00EB7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675C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3067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Вносит:              </w:t>
            </w:r>
          </w:p>
          <w:p w:rsidR="00736940" w:rsidRPr="0030675C" w:rsidRDefault="00736940" w:rsidP="00EB7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36940" w:rsidRPr="0030675C" w:rsidRDefault="00736940" w:rsidP="00EB7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36940" w:rsidRPr="0030675C" w:rsidRDefault="00736940" w:rsidP="00EB74AE">
            <w:pPr>
              <w:spacing w:after="0" w:line="240" w:lineRule="auto"/>
              <w:ind w:firstLine="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Докладчики:</w:t>
            </w:r>
            <w:r w:rsidRPr="003067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</w:t>
            </w:r>
            <w:r w:rsidRPr="003067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36940" w:rsidRPr="0030675C" w:rsidRDefault="00736940" w:rsidP="00EB7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318" w:type="dxa"/>
            <w:shd w:val="clear" w:color="000000" w:fill="FFFFFF"/>
            <w:tcMar>
              <w:left w:w="108" w:type="dxa"/>
              <w:right w:w="108" w:type="dxa"/>
            </w:tcMar>
          </w:tcPr>
          <w:p w:rsidR="00736940" w:rsidRPr="0030675C" w:rsidRDefault="00736940" w:rsidP="00EB74AE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</w:rPr>
              <w:t xml:space="preserve">Глава  муниципального образования «Монастырщинский район» </w:t>
            </w:r>
          </w:p>
          <w:p w:rsidR="00736940" w:rsidRPr="0030675C" w:rsidRDefault="00736940" w:rsidP="00EB74AE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</w:rPr>
              <w:t>Смоленской области</w:t>
            </w:r>
          </w:p>
          <w:p w:rsidR="00736940" w:rsidRPr="0030675C" w:rsidRDefault="00736940" w:rsidP="00EB74AE">
            <w:pPr>
              <w:tabs>
                <w:tab w:val="left" w:pos="-1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</w:pPr>
            <w:r w:rsidRPr="0030675C"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Голуб Александр Владимирович.</w:t>
            </w:r>
          </w:p>
          <w:p w:rsidR="00736940" w:rsidRPr="0030675C" w:rsidRDefault="00736940" w:rsidP="00EB74AE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</w:rPr>
              <w:t xml:space="preserve">Глава  муниципального образования «Монастырщинский район» </w:t>
            </w:r>
          </w:p>
          <w:p w:rsidR="00736940" w:rsidRPr="0030675C" w:rsidRDefault="00736940" w:rsidP="00EB74AE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</w:rPr>
              <w:t>Смоленской области</w:t>
            </w:r>
          </w:p>
          <w:p w:rsidR="00736940" w:rsidRPr="0030675C" w:rsidRDefault="00736940" w:rsidP="00EB74AE">
            <w:pPr>
              <w:tabs>
                <w:tab w:val="left" w:pos="-1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</w:pPr>
            <w:r w:rsidRPr="0030675C"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Голуб Александр Владимирович.</w:t>
            </w:r>
          </w:p>
          <w:p w:rsidR="00736940" w:rsidRPr="0030675C" w:rsidRDefault="00736940" w:rsidP="00EB74AE">
            <w:pPr>
              <w:tabs>
                <w:tab w:val="left" w:pos="3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>Председатель постоянной депутатской комиссии по местному   самоуправлению, социальной политике, религиозным организациям и правоохранительной деятельности</w:t>
            </w:r>
          </w:p>
          <w:p w:rsidR="00736940" w:rsidRPr="0030675C" w:rsidRDefault="00736940" w:rsidP="00EB74AE">
            <w:pPr>
              <w:tabs>
                <w:tab w:val="left" w:pos="-108"/>
                <w:tab w:val="left" w:pos="38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0675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Шупилкин</w:t>
            </w:r>
            <w:proofErr w:type="spellEnd"/>
            <w:r w:rsidRPr="0030675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Владимир Николаевич</w:t>
            </w:r>
            <w:proofErr w:type="gramStart"/>
            <w:r w:rsidRPr="0030675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.</w:t>
            </w:r>
            <w:proofErr w:type="gramEnd"/>
          </w:p>
        </w:tc>
      </w:tr>
    </w:tbl>
    <w:p w:rsidR="00EE02B4" w:rsidRPr="005F2069" w:rsidRDefault="00AC3A76" w:rsidP="005F20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9</w:t>
      </w:r>
      <w:r w:rsidR="00EE02B4" w:rsidRPr="003067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E0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награждении Почетной грамотой Монастырщинского районного Совета депутатов </w:t>
      </w:r>
      <w:r w:rsidR="00FA03D9">
        <w:rPr>
          <w:rFonts w:ascii="Times New Roman" w:eastAsia="Times New Roman" w:hAnsi="Times New Roman" w:cs="Times New Roman"/>
          <w:color w:val="000000"/>
          <w:sz w:val="28"/>
          <w:szCs w:val="28"/>
        </w:rPr>
        <w:t>В.Е. Кулешова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155"/>
        <w:gridCol w:w="5318"/>
      </w:tblGrid>
      <w:tr w:rsidR="00EE02B4" w:rsidRPr="0030675C" w:rsidTr="00EB74AE">
        <w:trPr>
          <w:trHeight w:val="1"/>
        </w:trPr>
        <w:tc>
          <w:tcPr>
            <w:tcW w:w="4155" w:type="dxa"/>
            <w:shd w:val="clear" w:color="000000" w:fill="FFFFFF"/>
            <w:tcMar>
              <w:left w:w="108" w:type="dxa"/>
              <w:right w:w="108" w:type="dxa"/>
            </w:tcMar>
          </w:tcPr>
          <w:p w:rsidR="00EE02B4" w:rsidRPr="0030675C" w:rsidRDefault="00EE02B4" w:rsidP="00EB7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675C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3067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Вносит:              </w:t>
            </w:r>
          </w:p>
          <w:p w:rsidR="00EE02B4" w:rsidRPr="0030675C" w:rsidRDefault="00EE02B4" w:rsidP="00EB7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E02B4" w:rsidRDefault="00EE02B4" w:rsidP="00EB7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A03D9" w:rsidRPr="0030675C" w:rsidRDefault="00FA03D9" w:rsidP="00EB7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E02B4" w:rsidRPr="0030675C" w:rsidRDefault="00EE02B4" w:rsidP="00EB74AE">
            <w:pPr>
              <w:spacing w:after="0" w:line="240" w:lineRule="auto"/>
              <w:ind w:firstLine="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Докладчики:</w:t>
            </w:r>
            <w:r w:rsidRPr="003067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</w:t>
            </w:r>
            <w:r w:rsidRPr="003067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E02B4" w:rsidRPr="0030675C" w:rsidRDefault="00EE02B4" w:rsidP="00EB7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318" w:type="dxa"/>
            <w:shd w:val="clear" w:color="000000" w:fill="FFFFFF"/>
            <w:tcMar>
              <w:left w:w="108" w:type="dxa"/>
              <w:right w:w="108" w:type="dxa"/>
            </w:tcMar>
          </w:tcPr>
          <w:p w:rsidR="00EE02B4" w:rsidRPr="0030675C" w:rsidRDefault="00EE02B4" w:rsidP="00EB74AE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</w:rPr>
              <w:t xml:space="preserve">Глава  муниципального образования «Монастырщинский район» </w:t>
            </w:r>
          </w:p>
          <w:p w:rsidR="00EE02B4" w:rsidRPr="0030675C" w:rsidRDefault="00EE02B4" w:rsidP="00EB74AE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</w:rPr>
              <w:t>Смоленской области</w:t>
            </w:r>
          </w:p>
          <w:p w:rsidR="00EE02B4" w:rsidRPr="0030675C" w:rsidRDefault="00EE02B4" w:rsidP="00EB74AE">
            <w:pPr>
              <w:tabs>
                <w:tab w:val="left" w:pos="-1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</w:pPr>
            <w:r w:rsidRPr="0030675C"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Голуб Александр Владимирович.</w:t>
            </w:r>
          </w:p>
          <w:p w:rsidR="00FA03D9" w:rsidRPr="0030675C" w:rsidRDefault="00FA03D9" w:rsidP="00FA03D9">
            <w:pPr>
              <w:tabs>
                <w:tab w:val="left" w:pos="3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>Председатель постоянной депутатской комиссии по местному   самоуправлению, социальной политике, религиозным организациям и правоохранительной деятельности</w:t>
            </w:r>
          </w:p>
          <w:p w:rsidR="00EE02B4" w:rsidRPr="0030675C" w:rsidRDefault="00FA03D9" w:rsidP="00FA03D9">
            <w:pPr>
              <w:tabs>
                <w:tab w:val="left" w:pos="-1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</w:pPr>
            <w:proofErr w:type="spellStart"/>
            <w:r w:rsidRPr="0030675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Шупилкин</w:t>
            </w:r>
            <w:proofErr w:type="spellEnd"/>
            <w:r w:rsidRPr="0030675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Владимир Николаевич</w:t>
            </w:r>
            <w:r w:rsidR="00EE02B4" w:rsidRPr="0030675C"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.</w:t>
            </w:r>
          </w:p>
          <w:p w:rsidR="00EE02B4" w:rsidRPr="0030675C" w:rsidRDefault="00EE02B4" w:rsidP="00EB74AE">
            <w:pPr>
              <w:tabs>
                <w:tab w:val="left" w:pos="3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>Председатель постоянной депутатской комиссии по местному   самоуправлению, социальной политике, религиозным организациям и правоохранительной деятельности</w:t>
            </w:r>
          </w:p>
          <w:p w:rsidR="00EE02B4" w:rsidRPr="0030675C" w:rsidRDefault="00EE02B4" w:rsidP="00EB74AE">
            <w:pPr>
              <w:tabs>
                <w:tab w:val="left" w:pos="-108"/>
                <w:tab w:val="left" w:pos="38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0675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Шупилкин</w:t>
            </w:r>
            <w:proofErr w:type="spellEnd"/>
            <w:r w:rsidRPr="0030675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Владимир Николаевич</w:t>
            </w:r>
            <w:proofErr w:type="gramStart"/>
            <w:r w:rsidRPr="0030675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.</w:t>
            </w:r>
            <w:proofErr w:type="gramEnd"/>
          </w:p>
        </w:tc>
      </w:tr>
    </w:tbl>
    <w:p w:rsidR="00053AE7" w:rsidRDefault="00053AE7" w:rsidP="009C1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FC0D0A" w:rsidRDefault="00FF2F1F" w:rsidP="009C1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Глава муниципального образования </w:t>
      </w:r>
    </w:p>
    <w:p w:rsidR="00FC0D0A" w:rsidRDefault="00FF2F1F" w:rsidP="009C1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«Монастырщинский район» Смоленской области                   </w:t>
      </w:r>
      <w:r w:rsidR="007C2C1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А.В. Голуб</w:t>
      </w:r>
    </w:p>
    <w:sectPr w:rsidR="00FC0D0A" w:rsidSect="009C1C7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0D0A"/>
    <w:rsid w:val="000062E5"/>
    <w:rsid w:val="00053AE7"/>
    <w:rsid w:val="000D3384"/>
    <w:rsid w:val="0012652C"/>
    <w:rsid w:val="0030675C"/>
    <w:rsid w:val="0034571D"/>
    <w:rsid w:val="0039545A"/>
    <w:rsid w:val="003A59A1"/>
    <w:rsid w:val="00421A44"/>
    <w:rsid w:val="004A12FE"/>
    <w:rsid w:val="004A6F2E"/>
    <w:rsid w:val="004E14E2"/>
    <w:rsid w:val="00503BE7"/>
    <w:rsid w:val="005D373E"/>
    <w:rsid w:val="005F2069"/>
    <w:rsid w:val="006C4935"/>
    <w:rsid w:val="006D0EF7"/>
    <w:rsid w:val="00736940"/>
    <w:rsid w:val="00781014"/>
    <w:rsid w:val="00787390"/>
    <w:rsid w:val="0079046E"/>
    <w:rsid w:val="00793896"/>
    <w:rsid w:val="007C2C1C"/>
    <w:rsid w:val="007D3650"/>
    <w:rsid w:val="008E085D"/>
    <w:rsid w:val="008E1C0F"/>
    <w:rsid w:val="008F2B01"/>
    <w:rsid w:val="00926E51"/>
    <w:rsid w:val="009343FF"/>
    <w:rsid w:val="009441EA"/>
    <w:rsid w:val="00954C9C"/>
    <w:rsid w:val="009655D5"/>
    <w:rsid w:val="009A14F6"/>
    <w:rsid w:val="009A7E6D"/>
    <w:rsid w:val="009C1C70"/>
    <w:rsid w:val="009E3F37"/>
    <w:rsid w:val="009F0864"/>
    <w:rsid w:val="00A23EDF"/>
    <w:rsid w:val="00AC3A76"/>
    <w:rsid w:val="00B853E9"/>
    <w:rsid w:val="00BF167C"/>
    <w:rsid w:val="00BF79BC"/>
    <w:rsid w:val="00C240CC"/>
    <w:rsid w:val="00C36C24"/>
    <w:rsid w:val="00C9517C"/>
    <w:rsid w:val="00D75D22"/>
    <w:rsid w:val="00D85258"/>
    <w:rsid w:val="00E26BED"/>
    <w:rsid w:val="00EB64B0"/>
    <w:rsid w:val="00EE02B4"/>
    <w:rsid w:val="00F36304"/>
    <w:rsid w:val="00FA03D9"/>
    <w:rsid w:val="00FA0B26"/>
    <w:rsid w:val="00FB025C"/>
    <w:rsid w:val="00FC07F8"/>
    <w:rsid w:val="00FC0D0A"/>
    <w:rsid w:val="00FF170E"/>
    <w:rsid w:val="00FF2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062E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3">
    <w:name w:val="Strong"/>
    <w:basedOn w:val="a0"/>
    <w:uiPriority w:val="22"/>
    <w:qFormat/>
    <w:rsid w:val="00F363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Алла</cp:lastModifiedBy>
  <cp:revision>25</cp:revision>
  <cp:lastPrinted>2016-05-27T10:52:00Z</cp:lastPrinted>
  <dcterms:created xsi:type="dcterms:W3CDTF">2016-01-20T10:16:00Z</dcterms:created>
  <dcterms:modified xsi:type="dcterms:W3CDTF">2016-05-27T13:30:00Z</dcterms:modified>
</cp:coreProperties>
</file>