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8" o:title="" grayscale="t"/>
          </v:shape>
          <o:OLEObject Type="Embed" ProgID="Word.Picture.8" ShapeID="_x0000_i1025" DrawAspect="Content" ObjectID="_1612595595" r:id="rId9"/>
        </w:object>
      </w:r>
    </w:p>
    <w:p w:rsidR="003874E5" w:rsidRPr="00DA70CD" w:rsidRDefault="003874E5" w:rsidP="003874E5">
      <w:pPr>
        <w:pStyle w:val="1"/>
        <w:spacing w:after="0" w:afterAutospacing="0"/>
        <w:jc w:val="center"/>
        <w:rPr>
          <w:sz w:val="28"/>
          <w:szCs w:val="28"/>
        </w:rPr>
      </w:pPr>
      <w:r w:rsidRPr="00DA70CD">
        <w:rPr>
          <w:sz w:val="28"/>
          <w:szCs w:val="28"/>
        </w:rPr>
        <w:t>АДМИНИСТРАЦИЯ  МУНИЦИПАЛЬНОГО  ОБРАЗОВАНИЯ</w:t>
      </w: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3874E5" w:rsidRPr="00DA70CD" w:rsidRDefault="003874E5" w:rsidP="00387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4E5" w:rsidRPr="00DA70CD" w:rsidRDefault="003874E5" w:rsidP="003874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030379" w:rsidRP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0379" w:rsidRDefault="00030379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9A3AD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0D3B39" w:rsidRPr="000D3B39">
        <w:rPr>
          <w:rFonts w:ascii="Times New Roman" w:eastAsia="Times New Roman" w:hAnsi="Times New Roman"/>
          <w:sz w:val="24"/>
          <w:szCs w:val="24"/>
          <w:u w:val="single"/>
        </w:rPr>
        <w:t>03.20.2017</w:t>
      </w:r>
      <w:r w:rsidR="000D3B39">
        <w:rPr>
          <w:rFonts w:ascii="Times New Roman" w:eastAsia="Times New Roman" w:hAnsi="Times New Roman"/>
          <w:sz w:val="24"/>
          <w:szCs w:val="24"/>
        </w:rPr>
        <w:t xml:space="preserve"> 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562490" w:rsidRPr="003874E5">
        <w:rPr>
          <w:rFonts w:ascii="Times New Roman" w:eastAsia="Times New Roman" w:hAnsi="Times New Roman"/>
          <w:sz w:val="24"/>
          <w:szCs w:val="24"/>
        </w:rPr>
        <w:t>№</w:t>
      </w:r>
      <w:r w:rsidR="009F526C" w:rsidRPr="003874E5">
        <w:rPr>
          <w:rFonts w:ascii="Times New Roman" w:eastAsia="Times New Roman" w:hAnsi="Times New Roman"/>
          <w:sz w:val="24"/>
          <w:szCs w:val="24"/>
        </w:rPr>
        <w:t xml:space="preserve"> </w:t>
      </w:r>
      <w:r w:rsidR="000D3B39" w:rsidRPr="000D3B39">
        <w:rPr>
          <w:rFonts w:ascii="Times New Roman" w:eastAsia="Times New Roman" w:hAnsi="Times New Roman"/>
          <w:sz w:val="24"/>
          <w:szCs w:val="24"/>
          <w:u w:val="single"/>
        </w:rPr>
        <w:t>0312</w:t>
      </w:r>
      <w:bookmarkStart w:id="0" w:name="_GoBack"/>
      <w:bookmarkEnd w:id="0"/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Default="00562490" w:rsidP="003874E5">
      <w:pPr>
        <w:spacing w:after="0" w:line="240" w:lineRule="auto"/>
        <w:ind w:right="5669"/>
        <w:rPr>
          <w:rFonts w:ascii="Times New Roman" w:eastAsia="Times New Roman" w:hAnsi="Times New Roman"/>
          <w:sz w:val="24"/>
          <w:szCs w:val="24"/>
        </w:rPr>
      </w:pPr>
    </w:p>
    <w:p w:rsidR="003874E5" w:rsidRDefault="003874E5" w:rsidP="003874E5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E5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4E5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3874E5" w:rsidRPr="003874E5" w:rsidRDefault="003874E5" w:rsidP="003874E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</w:rPr>
      </w:pPr>
      <w:r w:rsidRPr="003874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874E5">
        <w:rPr>
          <w:rFonts w:ascii="Times New Roman" w:eastAsia="Times New Roman" w:hAnsi="Times New Roman"/>
          <w:sz w:val="28"/>
          <w:szCs w:val="28"/>
        </w:rPr>
        <w:t>08.02.2016 №  21</w:t>
      </w: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37F6B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F6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</w:p>
    <w:p w:rsidR="00030379" w:rsidRDefault="00437F6B" w:rsidP="0043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F6B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«Монастырщинский район» Смоленской области от 08.02.2016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21 «Об утверждении Порядка уведомления представителя нанимателя муниципальными служащими, 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 в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области, о возникшем конфликте интересов или о возможности его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437F6B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представителя нанимателя муниципальными служащими, </w:t>
      </w:r>
      <w:r w:rsidRPr="00437F6B">
        <w:rPr>
          <w:rFonts w:ascii="Times New Roman" w:eastAsia="Times New Roman" w:hAnsi="Times New Roman" w:cs="Times New Roman"/>
          <w:bCs/>
          <w:sz w:val="28"/>
          <w:szCs w:val="28"/>
        </w:rPr>
        <w:t>замещающими должности муниципальной службы в</w:t>
      </w:r>
      <w:r w:rsidRPr="00437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области, о возникшем конфликте интересов или о возможности его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позицию «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позицией: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8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7F6B" w:rsidRPr="00472217" w:rsidRDefault="00437F6B" w:rsidP="0043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Барановской А.Н. ознакомить под роспись муниципальных служащих, </w:t>
      </w:r>
      <w:r w:rsidRPr="00472217">
        <w:rPr>
          <w:rFonts w:ascii="Times New Roman" w:eastAsia="Times New Roman" w:hAnsi="Times New Roman" w:cs="Times New Roman"/>
          <w:bCs/>
          <w:sz w:val="28"/>
          <w:szCs w:val="28"/>
        </w:rPr>
        <w:t>замещающих должности муниципальной службы в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437F6B" w:rsidRPr="00A67284" w:rsidRDefault="00437F6B" w:rsidP="00437F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lastRenderedPageBreak/>
        <w:t>3. Разместить настоящее постановление на официальном сайте Администрации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437F6B" w:rsidRPr="00437F6B" w:rsidRDefault="00437F6B" w:rsidP="00437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Default="00437F6B" w:rsidP="00437F6B">
      <w:pPr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Pr="00437F6B" w:rsidRDefault="00437F6B" w:rsidP="00437F6B">
      <w:pPr>
        <w:tabs>
          <w:tab w:val="left" w:pos="4530"/>
        </w:tabs>
        <w:spacing w:after="0" w:line="240" w:lineRule="auto"/>
        <w:ind w:right="2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6B" w:rsidRDefault="00437F6B" w:rsidP="0043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37F6B" w:rsidRPr="00A67284" w:rsidRDefault="00437F6B" w:rsidP="0043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437F6B" w:rsidRPr="00A67284" w:rsidRDefault="00437F6B" w:rsidP="0043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437F6B" w:rsidRPr="003874E5" w:rsidRDefault="00437F6B" w:rsidP="00437F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F6B" w:rsidRDefault="00437F6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37F6B" w:rsidSect="003874E5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B5" w:rsidRDefault="004268B5" w:rsidP="00B270C3">
      <w:pPr>
        <w:spacing w:after="0" w:line="240" w:lineRule="auto"/>
      </w:pPr>
      <w:r>
        <w:separator/>
      </w:r>
    </w:p>
  </w:endnote>
  <w:endnote w:type="continuationSeparator" w:id="0">
    <w:p w:rsidR="004268B5" w:rsidRDefault="004268B5" w:rsidP="00B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C3" w:rsidRPr="00B270C3" w:rsidRDefault="00B270C3">
    <w:pPr>
      <w:pStyle w:val="ab"/>
      <w:rPr>
        <w:sz w:val="16"/>
      </w:rPr>
    </w:pPr>
    <w:r>
      <w:rPr>
        <w:sz w:val="16"/>
      </w:rPr>
      <w:t>Рег. № 0312 от 03.10.2017,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03.10.2017 15:53:39,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B5" w:rsidRDefault="004268B5" w:rsidP="00B270C3">
      <w:pPr>
        <w:spacing w:after="0" w:line="240" w:lineRule="auto"/>
      </w:pPr>
      <w:r>
        <w:separator/>
      </w:r>
    </w:p>
  </w:footnote>
  <w:footnote w:type="continuationSeparator" w:id="0">
    <w:p w:rsidR="004268B5" w:rsidRDefault="004268B5" w:rsidP="00B2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30379"/>
    <w:rsid w:val="000D3B39"/>
    <w:rsid w:val="00154F0F"/>
    <w:rsid w:val="002A5C2C"/>
    <w:rsid w:val="0035484F"/>
    <w:rsid w:val="003874E5"/>
    <w:rsid w:val="004268B5"/>
    <w:rsid w:val="00437F6B"/>
    <w:rsid w:val="00472217"/>
    <w:rsid w:val="004966E4"/>
    <w:rsid w:val="004A0712"/>
    <w:rsid w:val="00562490"/>
    <w:rsid w:val="0073529C"/>
    <w:rsid w:val="009A3ADB"/>
    <w:rsid w:val="009F526C"/>
    <w:rsid w:val="00A67284"/>
    <w:rsid w:val="00AF3BFC"/>
    <w:rsid w:val="00B270C3"/>
    <w:rsid w:val="00B73EB6"/>
    <w:rsid w:val="00BD3EB5"/>
    <w:rsid w:val="00C16CFC"/>
    <w:rsid w:val="00DB0649"/>
    <w:rsid w:val="00E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0C3"/>
  </w:style>
  <w:style w:type="paragraph" w:styleId="ab">
    <w:name w:val="footer"/>
    <w:basedOn w:val="a"/>
    <w:link w:val="ac"/>
    <w:uiPriority w:val="99"/>
    <w:unhideWhenUsed/>
    <w:rsid w:val="00B2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70C3"/>
  </w:style>
  <w:style w:type="paragraph" w:styleId="ab">
    <w:name w:val="footer"/>
    <w:basedOn w:val="a"/>
    <w:link w:val="ac"/>
    <w:uiPriority w:val="99"/>
    <w:unhideWhenUsed/>
    <w:rsid w:val="00B2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2</cp:revision>
  <cp:lastPrinted>2017-10-03T08:13:00Z</cp:lastPrinted>
  <dcterms:created xsi:type="dcterms:W3CDTF">2019-02-25T07:26:00Z</dcterms:created>
  <dcterms:modified xsi:type="dcterms:W3CDTF">2019-02-25T07:26:00Z</dcterms:modified>
</cp:coreProperties>
</file>