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5" w:rsidRPr="00106D81" w:rsidRDefault="00740D68" w:rsidP="004B027D">
      <w:pPr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D81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CA7D8A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«Монастырщинский район» </w:t>
      </w:r>
    </w:p>
    <w:p w:rsidR="007B28C5" w:rsidRPr="00106D81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нской области от 29.06.2017 № 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0168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65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редакции постановлений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15.02.2018 № 0039, </w:t>
      </w:r>
      <w:proofErr w:type="gramEnd"/>
    </w:p>
    <w:p w:rsidR="009A6CD4" w:rsidRDefault="008F0516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06D81"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16.10.2018 № 0389,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 xml:space="preserve">14.12.2018 № 0541, </w:t>
      </w:r>
    </w:p>
    <w:p w:rsidR="009A6CD4" w:rsidRDefault="008F0516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24.12.2018 № 0573,</w:t>
      </w:r>
      <w:r w:rsidR="006F3B77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9A6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20.02.2019 № 0074</w:t>
      </w:r>
      <w:r w:rsidR="007F0200" w:rsidRPr="00CA7D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7E9D" w:rsidRPr="00CA7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8C5" w:rsidRPr="00CA7D8A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D8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655A08">
        <w:rPr>
          <w:rFonts w:ascii="Times New Roman" w:hAnsi="Times New Roman" w:cs="Times New Roman"/>
          <w:sz w:val="28"/>
          <w:szCs w:val="28"/>
          <w:lang w:val="ru-RU"/>
        </w:rPr>
        <w:t xml:space="preserve"> 15.11.2019 № 0401</w:t>
      </w:r>
      <w:r w:rsidR="00740D68" w:rsidRPr="00CA7D8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B28C5" w:rsidRPr="00740D68" w:rsidRDefault="007B28C5" w:rsidP="00CA7D8A">
      <w:pPr>
        <w:ind w:firstLine="765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28C5" w:rsidRPr="00740D68" w:rsidRDefault="00740D68">
      <w:pPr>
        <w:ind w:left="1076" w:right="549" w:firstLine="165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услуг,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контрольно-надзорных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функций,</w:t>
      </w:r>
      <w:r w:rsidRPr="00740D68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оказываемых Администрацией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«Монастырщинский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район»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области,</w:t>
      </w:r>
    </w:p>
    <w:p w:rsidR="007B28C5" w:rsidRDefault="00740D68">
      <w:pPr>
        <w:ind w:left="57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для</w:t>
      </w:r>
      <w:proofErr w:type="spellEnd"/>
      <w:proofErr w:type="gram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внесения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государственный</w:t>
      </w:r>
      <w:proofErr w:type="spellEnd"/>
      <w:r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Реестр</w:t>
      </w:r>
      <w:proofErr w:type="spellEnd"/>
    </w:p>
    <w:p w:rsidR="007B28C5" w:rsidRDefault="007B28C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8"/>
        <w:gridCol w:w="4530"/>
        <w:gridCol w:w="1978"/>
        <w:gridCol w:w="6"/>
        <w:gridCol w:w="2836"/>
        <w:gridCol w:w="3826"/>
        <w:gridCol w:w="6"/>
        <w:gridCol w:w="2000"/>
      </w:tblGrid>
      <w:tr w:rsidR="007B28C5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10" w:right="10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393" w:right="276" w:hanging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12" w:right="10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Сведения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оплате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</w:t>
            </w:r>
            <w:r w:rsidRPr="00740D68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й</w:t>
            </w:r>
            <w:proofErr w:type="gramEnd"/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или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услуги</w:t>
            </w:r>
            <w:r w:rsidRPr="00740D68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43" w:right="13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Нормативные</w:t>
            </w:r>
            <w:r w:rsidRPr="00740D6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акты,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устанавливающие</w:t>
            </w:r>
            <w:r w:rsidRPr="00740D68">
              <w:rPr>
                <w:rFonts w:ascii="Times New Roman" w:hAnsi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740D68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(функции)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стандарт</w:t>
            </w:r>
            <w:r w:rsidRPr="00740D68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ее</w:t>
            </w:r>
            <w:r w:rsidRPr="00740D68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9" w:right="10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исполнителя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(структурное</w:t>
            </w:r>
            <w:r w:rsidRPr="00740D68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подразделение),</w:t>
            </w:r>
            <w:r w:rsidRPr="00740D6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ответственного</w:t>
            </w:r>
            <w:r w:rsidRPr="00740D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муниципальной услуги</w:t>
            </w:r>
            <w:r w:rsidRPr="00740D68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(функции)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Комментарии</w:t>
            </w:r>
            <w:proofErr w:type="spellEnd"/>
          </w:p>
        </w:tc>
      </w:tr>
      <w:tr w:rsidR="007B28C5" w:rsidRPr="004B027D" w:rsidTr="0086502F">
        <w:trPr>
          <w:trHeight w:hRule="exact" w:val="286"/>
        </w:trPr>
        <w:tc>
          <w:tcPr>
            <w:tcW w:w="15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50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Государственные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муниципальные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услуги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080"/>
                <w:tab w:val="left" w:pos="2701"/>
                <w:tab w:val="left" w:pos="2921"/>
                <w:tab w:val="left" w:pos="4305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находящегося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доверительное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740D6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хозяйственное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064BA8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ыдача</w:t>
            </w:r>
            <w:r w:rsidR="00740D68"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="00740D68"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="00740D68"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740D68"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740D68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25.08.2017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розничного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рынка,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ярмарок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134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655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осуществлялась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19.01.2018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установку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рекламной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конструкции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proofErr w:type="gramEnd"/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333.33</w:t>
            </w:r>
          </w:p>
          <w:p w:rsidR="007B28C5" w:rsidRDefault="00740D68">
            <w:pPr>
              <w:pStyle w:val="TableParagraph"/>
              <w:ind w:left="28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госпошлина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размере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5000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28614F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17.07.2013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</w:p>
          <w:p w:rsidR="007B28C5" w:rsidRDefault="004C1285" w:rsidP="0028614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 </w:t>
            </w:r>
            <w:r w:rsid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 w:rsidR="002861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8614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нестационарных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торговых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зданиях,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строениях,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сооружениях,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ограничениях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водных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малоимущими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21E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53692F" w:rsidRPr="004B027D" w:rsidTr="0086502F">
        <w:trPr>
          <w:trHeight w:val="2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Default="0053692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отдыха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оздоровления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каникулярное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53692F" w:rsidRDefault="0053692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Default="0053692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53692F" w:rsidRPr="00740D68" w:rsidRDefault="0053692F" w:rsidP="0053692F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proofErr w:type="gramEnd"/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spellEnd"/>
            <w:r w:rsidRPr="00A62E2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21.01.2013 №</w:t>
            </w:r>
            <w:r w:rsidRPr="00A62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7,от </w:t>
            </w:r>
            <w:r w:rsid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04.05.2016 №</w:t>
            </w:r>
            <w:r w:rsidRPr="00A62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2E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740D68" w:rsidRDefault="0053692F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664"/>
                <w:tab w:val="left" w:pos="330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Выплата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платы,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взимаемой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(законных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ребёнка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учреждениях,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реализующих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общеобразовательную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программу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дошкольного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 w:rsidP="002D50D0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переводе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переводе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нежилое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2D50D0">
              <w:rPr>
                <w:rFonts w:ascii="Times New Roman" w:hAnsi="Times New Roman"/>
                <w:spacing w:val="16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жилое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приватизации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740D6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объекты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недвижимого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A83F96" w:rsidRPr="004B027D" w:rsidTr="0086502F">
        <w:trPr>
          <w:trHeight w:val="2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Default="00A83F96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Социальная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детей-сирот,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Default="00A83F96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A83F96" w:rsidRPr="00740D68" w:rsidRDefault="00A83F96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A83F96" w:rsidRDefault="00A83F9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  <w:p w:rsidR="00A83F96" w:rsidRPr="00740D68" w:rsidRDefault="00A83F96" w:rsidP="00A87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740D68" w:rsidRDefault="00A83F96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к  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справочн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поисковому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аппарату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спорта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3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79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</w:t>
            </w:r>
            <w:proofErr w:type="gramEnd"/>
          </w:p>
          <w:p w:rsidR="007B28C5" w:rsidRPr="00740D68" w:rsidRDefault="00740D68">
            <w:pPr>
              <w:pStyle w:val="TableParagraph"/>
              <w:tabs>
                <w:tab w:val="left" w:pos="2666"/>
                <w:tab w:val="left" w:pos="314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работникам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денежной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компенсации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расходов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оплату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отоплением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освещением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сельской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поселках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(поселках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типа)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17.01.2012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30.09.2013 № 288,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04.05.2016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860"/>
                <w:tab w:val="left" w:pos="3253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Признание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жилого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пригодным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(непригодным)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сносу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28614F" w:rsidTr="0086502F">
        <w:trPr>
          <w:trHeight w:val="2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состава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земель,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7B28C5" w:rsidRPr="00740D68" w:rsidRDefault="00110A18" w:rsidP="00110A18">
            <w:pPr>
              <w:pStyle w:val="TableParagraph"/>
              <w:tabs>
                <w:tab w:val="left" w:pos="2701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A87046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A8704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A8704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A8704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10A18" w:rsidRPr="00740D68" w:rsidRDefault="00110A1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10A18" w:rsidRPr="00740D68" w:rsidRDefault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21.02.2013 №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</w:t>
            </w:r>
          </w:p>
          <w:p w:rsidR="007B28C5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</w:p>
          <w:p w:rsidR="007B28C5" w:rsidRPr="00740D68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18" w:rsidRPr="00740D68" w:rsidRDefault="00740D68">
            <w:pPr>
              <w:pStyle w:val="TableParagraph"/>
              <w:ind w:left="105"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</w:p>
          <w:p w:rsidR="007B28C5" w:rsidRPr="00740D68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  <w:proofErr w:type="spellEnd"/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690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</w:t>
            </w:r>
            <w:r w:rsidRPr="00740D68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разграничения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землю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недвижимое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движимое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имущество,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25.10.2013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3059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Предоставление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дошкольного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Постановления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446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Заявленная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010"/>
                <w:tab w:val="left" w:pos="275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proofErr w:type="spellEnd"/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99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665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дошкольных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proofErr w:type="spellEnd"/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61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услуга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внесена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70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учреждениях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реестр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466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>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B28C5" w:rsidRDefault="00740D68" w:rsidP="00902DE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8C5" w:rsidRDefault="007B28C5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28C5" w:rsidRDefault="007B28C5"/>
        </w:tc>
      </w:tr>
      <w:tr w:rsidR="0086502F" w:rsidTr="00902DEE">
        <w:trPr>
          <w:trHeight w:hRule="exact" w:val="142"/>
        </w:trPr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502F" w:rsidRDefault="008650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03035" w:rsidRDefault="00D03035" w:rsidP="00D0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0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099"/>
                <w:tab w:val="left" w:pos="3147"/>
                <w:tab w:val="left" w:pos="3237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общедоступного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общего,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основным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общеобразовательным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территории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5" w:rsidRDefault="007B28C5"/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107"/>
                <w:tab w:val="left" w:pos="3388"/>
                <w:tab w:val="left" w:pos="3850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сведений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приватизированном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</w:tabs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аренду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(кроме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земли)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28.12.2012 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33"/>
                <w:tab w:val="left" w:pos="3539"/>
                <w:tab w:val="left" w:pos="3880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Согласование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переустройства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067"/>
                <w:tab w:val="left" w:pos="3465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Присвоение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адреса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объектам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27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списания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переданного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хозяйственное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предприятиям,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переданного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25.10.2013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val="3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Сдача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аренду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собственности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10A18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05.11.2013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</w:t>
            </w:r>
          </w:p>
          <w:p w:rsidR="007B28C5" w:rsidRDefault="00110A18" w:rsidP="00110A1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над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недееспособными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совершеннолетними</w:t>
            </w:r>
            <w:r w:rsidRPr="00740D68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справок,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копий,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выписок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Архивный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  <w:proofErr w:type="spellEnd"/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740D6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малоимущим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договорам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найма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573E0C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01.10.2015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</w:t>
            </w:r>
          </w:p>
          <w:p w:rsidR="007B28C5" w:rsidRDefault="00573E0C" w:rsidP="00573E0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(выписки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похозяйственной</w:t>
            </w:r>
            <w:proofErr w:type="spellEnd"/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книги,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выписки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домовой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книги,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справок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01.10.2015 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163"/>
                <w:tab w:val="left" w:pos="293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Объявление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несовершеннолетнего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полностью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дееспособным</w:t>
            </w:r>
            <w:proofErr w:type="gramEnd"/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(эмансипированным)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временной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(детей)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  <w:r w:rsidRPr="00740D6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проживающих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 Российской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val="2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66"/>
                <w:tab w:val="left" w:pos="2661"/>
                <w:tab w:val="left" w:pos="3065"/>
              </w:tabs>
              <w:spacing w:line="274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заключения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гражданина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усыновителем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4E6A" w:rsidRDefault="00740D68" w:rsidP="003D4E6A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="003D4E6A">
              <w:rPr>
                <w:rFonts w:ascii="Times New Roman" w:hAnsi="Times New Roman"/>
                <w:spacing w:val="29"/>
                <w:sz w:val="24"/>
                <w:lang w:val="ru-RU"/>
              </w:rPr>
              <w:t>р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айон</w:t>
            </w:r>
            <w:proofErr w:type="gram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»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gramEnd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моленской</w:t>
            </w:r>
            <w:proofErr w:type="spellEnd"/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40D68" w:rsidRDefault="003D4E6A" w:rsidP="00C624C4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21.01.2013 </w:t>
            </w:r>
            <w:r w:rsidR="00C62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</w:t>
            </w:r>
            <w:r w:rsidR="00C624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64333E" w:rsidRPr="003D4E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624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6.04.2016 №</w:t>
            </w:r>
            <w:r w:rsidR="0064333E" w:rsidRPr="003D4E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4333E" w:rsidRPr="003D4E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органами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попечительства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обязывающего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(одного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них)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препятствовать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общению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близких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родственников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</w:p>
          <w:p w:rsidR="007B28C5" w:rsidRPr="00BE183A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ребенка,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достигшего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присвоенной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 w:rsidRPr="00740D68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фамилии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фамилию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другого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01.03.2013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755366">
        <w:trPr>
          <w:trHeight w:hRule="exact" w:val="2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259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740D68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жильем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«Монастырщинский</w:t>
            </w:r>
            <w:r w:rsidRPr="00740D6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район»</w:t>
            </w:r>
            <w:r w:rsidRPr="00740D6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Смоленской</w:t>
            </w:r>
            <w:r w:rsidRPr="00740D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740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3A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1A5887" w:rsidRPr="004B027D" w:rsidTr="00735D68">
        <w:trPr>
          <w:trHeight w:val="318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Default="001A5887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tabs>
                <w:tab w:val="left" w:pos="1657"/>
                <w:tab w:val="left" w:pos="2531"/>
                <w:tab w:val="left" w:pos="2953"/>
                <w:tab w:val="left" w:pos="3916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свидетельства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выплаты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740D68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жилья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или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индивидуального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жилого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  <w:p w:rsidR="001A5887" w:rsidRPr="00740D68" w:rsidRDefault="001A5887">
            <w:pPr>
              <w:pStyle w:val="TableParagraph"/>
              <w:tabs>
                <w:tab w:val="left" w:pos="3147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жильем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семей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Pr="00740D68" w:rsidRDefault="001A5887" w:rsidP="00A87046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2014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-2020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Default="001A5887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Pr="00740D68" w:rsidRDefault="001A5887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1A5887" w:rsidRPr="00740D68" w:rsidRDefault="001A5887" w:rsidP="00A8704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1A5887" w:rsidRDefault="001A5887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887" w:rsidRPr="00740D68" w:rsidRDefault="001A5887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Tr="0086502F">
        <w:trPr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органами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опеки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попечительства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Постановления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446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Заявленная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3151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предварительного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разрешения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Администрации</w:t>
            </w:r>
            <w:proofErr w:type="spellEnd"/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997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муниципальная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2868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затрагивающего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осуществление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proofErr w:type="spellEnd"/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612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услуга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внесена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имущественных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подопечных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образования</w:t>
            </w:r>
            <w:proofErr w:type="spellEnd"/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реестр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опубликована</w:t>
            </w:r>
            <w:proofErr w:type="spellEnd"/>
          </w:p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tabs>
                <w:tab w:val="left" w:pos="1466"/>
              </w:tabs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>»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C6B6A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RPr="004B027D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52"/>
                <w:tab w:val="left" w:pos="3147"/>
                <w:tab w:val="left" w:pos="3302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Назначение,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выплата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перерасчёт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пенсии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выслугу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замещавшим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должности,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(муниципальные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должности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службы)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органах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28.12.2012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Администрация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4182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 при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26.01.2017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0017,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211"/>
                <w:tab w:val="left" w:pos="2732"/>
                <w:tab w:val="left" w:pos="4065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участков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40D68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3B29" w:rsidRPr="00740D68" w:rsidRDefault="00740D68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</w:p>
          <w:p w:rsidR="003D3B29" w:rsidRPr="00A87046" w:rsidRDefault="003D3B29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704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A8704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A8704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8704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40D68" w:rsidRDefault="003D3B29" w:rsidP="003D3B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3D3B29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  <w:p w:rsidR="007B28C5" w:rsidRDefault="003D3B29" w:rsidP="003D3B2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очередности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 найма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Приём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заявлений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передачу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фонда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47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заявлений,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жилищно-коммунальных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требованию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экологических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экспертиз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11.03.2016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(проекта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435"/>
                <w:tab w:val="left" w:pos="3029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условно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разрешенный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908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отклонения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разрешенного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C27788" w:rsidRPr="004B027D" w:rsidTr="000E5CF2">
        <w:trPr>
          <w:trHeight w:val="2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Default="00C2778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740D68" w:rsidRDefault="00C2778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(проекта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     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proofErr w:type="gramEnd"/>
          </w:p>
          <w:p w:rsidR="00C27788" w:rsidRPr="00740D68" w:rsidRDefault="00C27788" w:rsidP="008F051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Default="00C2778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8" w:rsidRPr="00735D68" w:rsidRDefault="00C2778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35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35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proofErr w:type="gramEnd"/>
          </w:p>
          <w:p w:rsidR="00C27788" w:rsidRPr="00740D68" w:rsidRDefault="00C2778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C27788" w:rsidRPr="00740D68" w:rsidRDefault="00C2778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C27788" w:rsidRPr="00C27788" w:rsidRDefault="00C27788" w:rsidP="008F051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14.06.2016 №</w:t>
            </w:r>
            <w:r w:rsidRPr="00740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40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788" w:rsidRPr="00740D68" w:rsidRDefault="00C2778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</w:p>
          <w:p w:rsidR="00C27788" w:rsidRPr="00740D68" w:rsidRDefault="00C27788">
            <w:pPr>
              <w:pStyle w:val="TableParagraph"/>
              <w:tabs>
                <w:tab w:val="left" w:pos="2443"/>
              </w:tabs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C27788" w:rsidRPr="00740D68" w:rsidRDefault="00C27788" w:rsidP="008F0516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788" w:rsidRPr="00740D68" w:rsidRDefault="00C7109D" w:rsidP="008F0516">
            <w:pPr>
              <w:pStyle w:val="TableParagraph"/>
              <w:ind w:left="105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0E5CF2" w:rsidRPr="004B027D" w:rsidTr="000E5CF2"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160"/>
              <w:rPr>
                <w:rFonts w:ascii="Times New Roman"/>
                <w:b/>
                <w:sz w:val="24"/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40D68" w:rsidRDefault="000E5CF2" w:rsidP="000E5CF2">
            <w:pPr>
              <w:pStyle w:val="TableParagraph"/>
              <w:ind w:left="105" w:right="10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CF2" w:rsidRPr="00735D68" w:rsidRDefault="000E5CF2" w:rsidP="000E5CF2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5CF2" w:rsidRPr="00740D68" w:rsidRDefault="000E5CF2" w:rsidP="000E5CF2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F2" w:rsidRPr="00740D68" w:rsidRDefault="000E5CF2" w:rsidP="008F0516">
            <w:pPr>
              <w:pStyle w:val="TableParagraph"/>
              <w:ind w:left="105" w:right="45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7B28C5" w:rsidRPr="004B027D" w:rsidTr="0086502F">
        <w:trPr>
          <w:trHeight w:hRule="exact" w:val="2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31EBE" w:rsidRDefault="00831EBE" w:rsidP="00831EBE">
            <w:pPr>
              <w:pStyle w:val="TableParagraph"/>
              <w:ind w:left="173" w:right="103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1EBE">
              <w:rPr>
                <w:rFonts w:ascii="Times New Roman" w:eastAsia="Times New Roman" w:hAnsi="Times New Roman"/>
                <w:color w:val="0D0D0D"/>
                <w:sz w:val="24"/>
                <w:szCs w:val="24"/>
                <w:lang w:val="ru-RU" w:eastAsia="ar-SA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</w:t>
            </w:r>
            <w:r w:rsidRPr="00831EBE">
              <w:rPr>
                <w:rFonts w:ascii="Times New Roman" w:eastAsia="Times New Roman" w:hAnsi="Times New Roman"/>
                <w:b/>
                <w:color w:val="0D0D0D"/>
                <w:sz w:val="28"/>
                <w:szCs w:val="28"/>
                <w:lang w:val="ru-RU" w:eastAsia="ar-SA"/>
              </w:rPr>
              <w:t xml:space="preserve"> </w:t>
            </w:r>
            <w:r w:rsidRPr="00831EBE">
              <w:rPr>
                <w:rFonts w:ascii="Times New Roman" w:eastAsia="Times New Roman" w:hAnsi="Times New Roman"/>
                <w:color w:val="0D0D0D"/>
                <w:sz w:val="24"/>
                <w:szCs w:val="24"/>
                <w:lang w:val="ru-RU" w:eastAsia="ar-SA"/>
              </w:rPr>
              <w:t>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54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0109</w:t>
            </w:r>
          </w:p>
          <w:p w:rsid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36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24.04.2019 № 0148</w:t>
            </w:r>
          </w:p>
          <w:p w:rsid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4039" w:rsidRPr="00354039" w:rsidRDefault="00354039" w:rsidP="0035403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детям-сиротам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детям,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оставшимся</w:t>
            </w:r>
            <w:r w:rsidRPr="00740D6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17.04.2017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A1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44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E000F6">
        <w:trPr>
          <w:trHeight w:hRule="exact" w:val="2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279"/>
                <w:tab w:val="left" w:pos="3147"/>
                <w:tab w:val="left" w:pos="3225"/>
                <w:tab w:val="left" w:pos="4066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трех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более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бесплатно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индивидуального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строительства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13.02.2018 №</w:t>
            </w:r>
            <w:r w:rsidRPr="009254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54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0037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02.07.2018 № 0253</w:t>
            </w:r>
          </w:p>
          <w:p w:rsidR="00905F92" w:rsidRDefault="00905F92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16.04.2019 № </w:t>
            </w:r>
            <w:r w:rsidR="003A79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</w:t>
            </w: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0D68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B12B87" w:rsidRDefault="00740D68" w:rsidP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B87">
              <w:rPr>
                <w:rFonts w:ascii="Tahoma" w:hAnsi="Tahoma" w:cs="Tahoma"/>
                <w:color w:val="042138"/>
                <w:sz w:val="18"/>
                <w:szCs w:val="18"/>
                <w:shd w:val="clear" w:color="auto" w:fill="FFFFFF"/>
                <w:lang w:val="ru-RU"/>
              </w:rPr>
              <w:t xml:space="preserve"> редакции постановления</w:t>
            </w:r>
            <w:r>
              <w:rPr>
                <w:rFonts w:ascii="Tahoma" w:hAnsi="Tahoma" w:cs="Tahoma"/>
                <w:color w:val="042138"/>
                <w:sz w:val="18"/>
                <w:szCs w:val="18"/>
                <w:shd w:val="clear" w:color="auto" w:fill="FFFFFF"/>
              </w:rPr>
              <w:t> </w:t>
            </w:r>
            <w:hyperlink r:id="rId7" w:history="1">
              <w:r w:rsidRPr="00B12B87">
                <w:rPr>
                  <w:rStyle w:val="a6"/>
                  <w:rFonts w:ascii="Tahoma" w:hAnsi="Tahoma" w:cs="Tahoma"/>
                  <w:b/>
                  <w:bCs/>
                  <w:color w:val="006400"/>
                  <w:sz w:val="18"/>
                  <w:szCs w:val="18"/>
                  <w:shd w:val="clear" w:color="auto" w:fill="FFFFFF"/>
                  <w:lang w:val="ru-RU"/>
                </w:rPr>
                <w:t>от 02.07.2018 № 0253</w:t>
              </w:r>
            </w:hyperlink>
            <w:r w:rsidRPr="00B12B87">
              <w:rPr>
                <w:rStyle w:val="a5"/>
                <w:rFonts w:ascii="Tahoma" w:hAnsi="Tahoma" w:cs="Tahoma"/>
                <w:color w:val="006400"/>
                <w:sz w:val="18"/>
                <w:szCs w:val="18"/>
                <w:shd w:val="clear" w:color="auto" w:fill="FFFFFF"/>
                <w:lang w:val="ru-RU"/>
              </w:rPr>
              <w:t>,</w:t>
            </w:r>
            <w:r>
              <w:rPr>
                <w:rStyle w:val="a5"/>
                <w:rFonts w:ascii="Tahoma" w:hAnsi="Tahoma" w:cs="Tahoma"/>
                <w:color w:val="00640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B12B87">
                <w:rPr>
                  <w:rStyle w:val="a6"/>
                  <w:rFonts w:ascii="Tahoma" w:hAnsi="Tahoma" w:cs="Tahoma"/>
                  <w:b/>
                  <w:bCs/>
                  <w:color w:val="006400"/>
                  <w:sz w:val="18"/>
                  <w:szCs w:val="18"/>
                  <w:shd w:val="clear" w:color="auto" w:fill="FFFFFF"/>
                  <w:lang w:val="ru-RU"/>
                </w:rPr>
                <w:t>от 16.04.2019 №0139</w:t>
              </w:r>
            </w:hyperlink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B12B87" w:rsidRPr="004B027D" w:rsidTr="00E000F6">
        <w:trPr>
          <w:trHeight w:val="27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Default="00B12B87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землях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740D6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</w:p>
          <w:p w:rsidR="00B12B87" w:rsidRPr="00740D68" w:rsidRDefault="00B12B87" w:rsidP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сервитутов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Default="00B12B87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B12B87" w:rsidRPr="00740D68" w:rsidRDefault="00B12B87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proofErr w:type="gramEnd"/>
          </w:p>
          <w:p w:rsidR="00B12B87" w:rsidRPr="009254D5" w:rsidRDefault="00B12B8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54D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B12B87" w:rsidRPr="00740D68" w:rsidRDefault="00B12B87" w:rsidP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30.10.2017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B12B87" w:rsidRDefault="00B12B87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B87" w:rsidRPr="00740D68" w:rsidRDefault="00B12B87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CB5E93">
        <w:trPr>
          <w:trHeight w:hRule="exact" w:val="3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58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886"/>
                <w:tab w:val="left" w:pos="3051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740D6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торгов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(аукционов,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конкурсов)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740D68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договоров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740D6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740D6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которые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разграничена</w:t>
            </w:r>
          </w:p>
          <w:p w:rsidR="007B28C5" w:rsidRPr="00740D68" w:rsidRDefault="00740D68">
            <w:pPr>
              <w:pStyle w:val="TableParagraph"/>
              <w:tabs>
                <w:tab w:val="left" w:pos="3147"/>
              </w:tabs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01.02.2013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20.04.2016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CB5E93">
        <w:trPr>
          <w:trHeight w:hRule="exact" w:val="27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жилых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740D6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ремонте,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закрепленных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детьми-сиротами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детьми,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оставшимися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числа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детей-сирот</w:t>
            </w:r>
            <w:r w:rsidRPr="00740D6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оставшихся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740D6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попечения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принадлежащих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16.02.2018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86502F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3149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письменных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разъяснений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740D6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местных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налогах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сборах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05.09.2018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38"/>
              </w:tabs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Финансовое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740D68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7B28C5" w:rsidRPr="004B027D" w:rsidTr="000E5CF2">
        <w:trPr>
          <w:trHeight w:val="2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повторных</w:t>
            </w:r>
            <w:r w:rsidRPr="00740D6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</w:t>
            </w:r>
            <w:r w:rsidRPr="00740D6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740D6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740D6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подтверждающих</w:t>
            </w:r>
            <w:r w:rsidRPr="00740D6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факты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proofErr w:type="gramEnd"/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Pr="00735D68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/>
                <w:sz w:val="24"/>
                <w:lang w:val="ru-RU"/>
              </w:rPr>
              <w:t>333.26</w:t>
            </w:r>
          </w:p>
          <w:p w:rsidR="0073080A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госпошлина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35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размере:</w:t>
            </w:r>
          </w:p>
          <w:p w:rsidR="0073080A" w:rsidRPr="00735D68" w:rsidRDefault="0073080A">
            <w:pPr>
              <w:pStyle w:val="TableParagraph"/>
              <w:ind w:left="188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свидетельство</w:t>
            </w:r>
            <w:r w:rsidRPr="00735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35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z w:val="24"/>
                <w:lang w:val="ru-RU"/>
              </w:rPr>
              <w:t>350</w:t>
            </w:r>
            <w:r w:rsidRPr="00735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35D68">
              <w:rPr>
                <w:rFonts w:ascii="Times New Roman" w:hAnsi="Times New Roman"/>
                <w:spacing w:val="-1"/>
                <w:sz w:val="24"/>
                <w:lang w:val="ru-RU"/>
              </w:rPr>
              <w:t>рублей</w:t>
            </w:r>
          </w:p>
          <w:p w:rsidR="007B28C5" w:rsidRPr="00735D68" w:rsidRDefault="0073080A" w:rsidP="0073080A">
            <w:pPr>
              <w:pStyle w:val="TableParagraph"/>
              <w:ind w:left="291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  <w:r w:rsidRPr="00735D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35D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735D6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35D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«Об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актах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состояния»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15.11.1997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143-ФЗ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00"/>
                <w:tab w:val="left" w:pos="2059"/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ЗАГС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658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внесению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  <w:tr w:rsidR="007B28C5" w:rsidRPr="004B027D" w:rsidTr="0086502F">
        <w:trPr>
          <w:trHeight w:hRule="exact"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740D6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740D6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740D6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Платно</w:t>
            </w:r>
            <w:r w:rsidRPr="00740D6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proofErr w:type="gramEnd"/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налогового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333.26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Федеральный</w:t>
            </w:r>
            <w:r w:rsidRPr="00740D6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740D6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«Об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актах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гражданского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состояния»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15.11.1997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143-ФЗ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100"/>
                <w:tab w:val="left" w:pos="2059"/>
                <w:tab w:val="left" w:pos="244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ЗАГС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2991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658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740D68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внесению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  <w:tr w:rsidR="007B28C5" w:rsidTr="0086502F">
        <w:trPr>
          <w:trHeight w:hRule="exact" w:val="2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Pr="00740D68" w:rsidRDefault="007B28C5">
            <w:pPr>
              <w:rPr>
                <w:lang w:val="ru-RU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заключения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3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усыновление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удочерение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отцовства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31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перемены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смерти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Tr="0086502F">
        <w:trPr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внесение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изменений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исправлений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2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  <w:proofErr w:type="spellEnd"/>
          </w:p>
          <w:p w:rsidR="00E350C1" w:rsidRDefault="00E350C1">
            <w:pPr>
              <w:pStyle w:val="TableParagraph"/>
              <w:ind w:left="421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E350C1" w:rsidRPr="00E350C1" w:rsidRDefault="00E350C1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B28C5"/>
        </w:tc>
      </w:tr>
      <w:tr w:rsidR="007B28C5" w:rsidRPr="002E603F" w:rsidTr="0086502F">
        <w:trPr>
          <w:trHeight w:hRule="exact" w:val="27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323F6" w:rsidRDefault="00740D6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F6">
              <w:rPr>
                <w:rFonts w:ascii="Times New Roman"/>
                <w:b/>
                <w:sz w:val="24"/>
                <w:szCs w:val="24"/>
              </w:rPr>
              <w:t>63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740D6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740D6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740D6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740D6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плане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27.06.2017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0166,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0203,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E603F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  <w:proofErr w:type="spellEnd"/>
          </w:p>
        </w:tc>
      </w:tr>
      <w:tr w:rsidR="007B28C5" w:rsidRPr="004B027D" w:rsidTr="0086502F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64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371"/>
                <w:tab w:val="left" w:pos="4183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Предоставление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разрешения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земляных</w:t>
            </w:r>
            <w:r w:rsidRPr="00740D6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06.02.2019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  <w:p w:rsidR="00E2502B" w:rsidRPr="00E2502B" w:rsidRDefault="00E2502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11.03.2019 № 0099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740D6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жкх</w:t>
            </w:r>
            <w:proofErr w:type="spellEnd"/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740D6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40D6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tabs>
                <w:tab w:val="left" w:pos="2991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8568D" w:rsidRDefault="0048568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Заявленная</w:t>
            </w:r>
            <w:r w:rsidRPr="00740D68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муниципальная</w:t>
            </w:r>
            <w:r w:rsidRPr="00740D68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услуга</w:t>
            </w:r>
            <w:r w:rsidRPr="00740D6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внесена</w:t>
            </w:r>
            <w:r w:rsidRPr="00740D6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реестр,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опубликована</w:t>
            </w:r>
          </w:p>
        </w:tc>
      </w:tr>
      <w:tr w:rsidR="00F85FFD" w:rsidRPr="0048568D" w:rsidTr="0086502F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F85FFD" w:rsidRDefault="00F85FFD">
            <w:pPr>
              <w:pStyle w:val="TableParagraph"/>
              <w:ind w:left="160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  <w:lang w:val="ru-RU"/>
              </w:rPr>
              <w:t>65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873AA" w:rsidRDefault="007873AA" w:rsidP="007873AA">
            <w:pPr>
              <w:pStyle w:val="TableParagraph"/>
              <w:tabs>
                <w:tab w:val="left" w:pos="2371"/>
                <w:tab w:val="left" w:pos="4183"/>
              </w:tabs>
              <w:ind w:left="105" w:right="100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  <w:r w:rsidRPr="007873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873AA" w:rsidRDefault="007873AA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AA" w:rsidRPr="00740D68" w:rsidRDefault="007873AA" w:rsidP="007873AA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873AA" w:rsidRPr="00740D68" w:rsidRDefault="007873AA" w:rsidP="007873AA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F85FFD" w:rsidRPr="00740D68" w:rsidRDefault="003A511A">
            <w:pPr>
              <w:pStyle w:val="TableParagraph"/>
              <w:ind w:left="105" w:right="100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7873A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05.06.2019 № 0185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40D68" w:rsidRDefault="006D1136">
            <w:pPr>
              <w:pStyle w:val="TableParagraph"/>
              <w:tabs>
                <w:tab w:val="left" w:pos="1752"/>
              </w:tabs>
              <w:ind w:left="105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FD" w:rsidRPr="00740D68" w:rsidRDefault="009254D5" w:rsidP="009254D5">
            <w:pPr>
              <w:pStyle w:val="TableParagraph"/>
              <w:ind w:left="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новая</w:t>
            </w:r>
          </w:p>
        </w:tc>
      </w:tr>
    </w:tbl>
    <w:p w:rsidR="007B28C5" w:rsidRDefault="007B28C5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68"/>
        <w:gridCol w:w="4530"/>
        <w:gridCol w:w="1984"/>
        <w:gridCol w:w="2834"/>
        <w:gridCol w:w="3826"/>
        <w:gridCol w:w="2004"/>
      </w:tblGrid>
      <w:tr w:rsidR="007B28C5" w:rsidRPr="004B027D">
        <w:trPr>
          <w:trHeight w:hRule="exact" w:val="286"/>
        </w:trPr>
        <w:tc>
          <w:tcPr>
            <w:tcW w:w="1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Контрольно-надзорные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</w:t>
            </w:r>
          </w:p>
        </w:tc>
      </w:tr>
      <w:tr w:rsidR="007B28C5" w:rsidTr="00364B27">
        <w:trPr>
          <w:trHeight w:hRule="exact" w:val="3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Pr="007F0200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06.02.2017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26.05.2017 №</w:t>
            </w:r>
            <w:r w:rsidRPr="007F02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02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  <w:p w:rsidR="00F52492" w:rsidRDefault="00F5249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21.06.2019 № </w:t>
            </w:r>
            <w:r w:rsidR="00364B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0210</w:t>
            </w:r>
          </w:p>
          <w:p w:rsidR="00364B27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05.07.2019 № 0239</w:t>
            </w:r>
          </w:p>
          <w:p w:rsidR="00364B27" w:rsidRPr="00F52492" w:rsidRDefault="00364B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12.08.2019 № 0276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Административн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ый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опубликован</w:t>
            </w:r>
            <w:proofErr w:type="spellEnd"/>
          </w:p>
        </w:tc>
      </w:tr>
      <w:tr w:rsidR="007B28C5">
        <w:trPr>
          <w:trHeight w:hRule="exact"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25.02.2014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городскому</w:t>
            </w:r>
            <w:r w:rsidRPr="00740D6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хозяйству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Административн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ый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опубликован</w:t>
            </w:r>
            <w:proofErr w:type="spellEnd"/>
          </w:p>
        </w:tc>
      </w:tr>
      <w:tr w:rsidR="007B28C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пунктов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Default="00740D68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ind w:left="105" w:right="10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</w:p>
          <w:p w:rsidR="007B28C5" w:rsidRPr="00740D68" w:rsidRDefault="00740D6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  <w:p w:rsidR="007B28C5" w:rsidRDefault="00740D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04.12.2018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40D68" w:rsidRDefault="00740D68">
            <w:pPr>
              <w:pStyle w:val="TableParagraph"/>
              <w:tabs>
                <w:tab w:val="left" w:pos="2565"/>
              </w:tabs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Default="00740D6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внутреннем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согласовании</w:t>
            </w:r>
            <w:proofErr w:type="spellEnd"/>
          </w:p>
        </w:tc>
      </w:tr>
    </w:tbl>
    <w:p w:rsidR="00740D68" w:rsidRDefault="00740D68"/>
    <w:sectPr w:rsidR="00740D68" w:rsidSect="00E000F6">
      <w:headerReference w:type="default" r:id="rId9"/>
      <w:footerReference w:type="default" r:id="rId10"/>
      <w:pgSz w:w="16840" w:h="11910" w:orient="landscape"/>
      <w:pgMar w:top="993" w:right="420" w:bottom="709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66" w:rsidRDefault="00CC2D66">
      <w:r>
        <w:separator/>
      </w:r>
    </w:p>
  </w:endnote>
  <w:endnote w:type="continuationSeparator" w:id="0">
    <w:p w:rsidR="00CC2D66" w:rsidRDefault="00C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56" w:rsidRPr="00655A08" w:rsidRDefault="00DB7F56">
    <w:pPr>
      <w:pStyle w:val="a9"/>
      <w:rPr>
        <w:sz w:val="16"/>
        <w:lang w:val="ru-RU"/>
      </w:rPr>
    </w:pPr>
    <w:r w:rsidRPr="00655A08">
      <w:rPr>
        <w:sz w:val="16"/>
        <w:lang w:val="ru-RU"/>
      </w:rPr>
      <w:t>Рег. № 0401 от 15.11.2019, Подписано ЭП: Титов Виктор Борисович, "Глава МО ""Монастырщинский район"" Смоленской области" 14.11.2019 17:44:25,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66" w:rsidRDefault="00CC2D66">
      <w:r>
        <w:separator/>
      </w:r>
    </w:p>
  </w:footnote>
  <w:footnote w:type="continuationSeparator" w:id="0">
    <w:p w:rsidR="00CC2D66" w:rsidRDefault="00CC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16" w:rsidRDefault="00655A0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516" w:rsidRDefault="008F0516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27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" filled="f" stroked="f">
              <v:textbox inset="0,0,0,0">
                <w:txbxContent>
                  <w:p w:rsidR="008F0516" w:rsidRDefault="008F0516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27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5"/>
    <w:rsid w:val="00053384"/>
    <w:rsid w:val="00064BA8"/>
    <w:rsid w:val="000E5CF2"/>
    <w:rsid w:val="00106D81"/>
    <w:rsid w:val="00110A18"/>
    <w:rsid w:val="00163E07"/>
    <w:rsid w:val="00194378"/>
    <w:rsid w:val="001A5887"/>
    <w:rsid w:val="00236DC4"/>
    <w:rsid w:val="0028614F"/>
    <w:rsid w:val="002D3A6F"/>
    <w:rsid w:val="002D50D0"/>
    <w:rsid w:val="002E34EF"/>
    <w:rsid w:val="002E431A"/>
    <w:rsid w:val="002E603F"/>
    <w:rsid w:val="00317E9D"/>
    <w:rsid w:val="003534E8"/>
    <w:rsid w:val="00354039"/>
    <w:rsid w:val="00364B27"/>
    <w:rsid w:val="0038755C"/>
    <w:rsid w:val="003A511A"/>
    <w:rsid w:val="003A794E"/>
    <w:rsid w:val="003D1D72"/>
    <w:rsid w:val="003D3B29"/>
    <w:rsid w:val="003D4E6A"/>
    <w:rsid w:val="00467865"/>
    <w:rsid w:val="004708F2"/>
    <w:rsid w:val="0048568D"/>
    <w:rsid w:val="004B027D"/>
    <w:rsid w:val="004C1285"/>
    <w:rsid w:val="0050245D"/>
    <w:rsid w:val="0051122D"/>
    <w:rsid w:val="0053692F"/>
    <w:rsid w:val="00573E0C"/>
    <w:rsid w:val="005D4808"/>
    <w:rsid w:val="005E3B41"/>
    <w:rsid w:val="005F00D5"/>
    <w:rsid w:val="00604392"/>
    <w:rsid w:val="00621EFC"/>
    <w:rsid w:val="0064333E"/>
    <w:rsid w:val="00655A08"/>
    <w:rsid w:val="006B10A0"/>
    <w:rsid w:val="006D1136"/>
    <w:rsid w:val="006F3B77"/>
    <w:rsid w:val="006F5F45"/>
    <w:rsid w:val="0073080A"/>
    <w:rsid w:val="00735D68"/>
    <w:rsid w:val="00740D68"/>
    <w:rsid w:val="00755366"/>
    <w:rsid w:val="00765D94"/>
    <w:rsid w:val="00776ABC"/>
    <w:rsid w:val="007873AA"/>
    <w:rsid w:val="007B28C5"/>
    <w:rsid w:val="007B3830"/>
    <w:rsid w:val="007C5B34"/>
    <w:rsid w:val="007D4CE8"/>
    <w:rsid w:val="007F0200"/>
    <w:rsid w:val="00811B0E"/>
    <w:rsid w:val="008242B8"/>
    <w:rsid w:val="00831EBE"/>
    <w:rsid w:val="008335F5"/>
    <w:rsid w:val="0086502F"/>
    <w:rsid w:val="0087753B"/>
    <w:rsid w:val="008A3EF1"/>
    <w:rsid w:val="008C6B6A"/>
    <w:rsid w:val="008F0516"/>
    <w:rsid w:val="008F4E07"/>
    <w:rsid w:val="00902DEE"/>
    <w:rsid w:val="00905F92"/>
    <w:rsid w:val="00913076"/>
    <w:rsid w:val="009254D5"/>
    <w:rsid w:val="00965C56"/>
    <w:rsid w:val="0096644B"/>
    <w:rsid w:val="00976DC3"/>
    <w:rsid w:val="009A1739"/>
    <w:rsid w:val="009A6CD4"/>
    <w:rsid w:val="00A2345D"/>
    <w:rsid w:val="00A62E28"/>
    <w:rsid w:val="00A75C94"/>
    <w:rsid w:val="00A81682"/>
    <w:rsid w:val="00A83F96"/>
    <w:rsid w:val="00A87046"/>
    <w:rsid w:val="00AC3568"/>
    <w:rsid w:val="00B11E6D"/>
    <w:rsid w:val="00B12B87"/>
    <w:rsid w:val="00B25E62"/>
    <w:rsid w:val="00B30358"/>
    <w:rsid w:val="00B91461"/>
    <w:rsid w:val="00B91BAD"/>
    <w:rsid w:val="00BE183A"/>
    <w:rsid w:val="00C06272"/>
    <w:rsid w:val="00C27788"/>
    <w:rsid w:val="00C323F6"/>
    <w:rsid w:val="00C45DDC"/>
    <w:rsid w:val="00C624C4"/>
    <w:rsid w:val="00C7109D"/>
    <w:rsid w:val="00C825A9"/>
    <w:rsid w:val="00CA156F"/>
    <w:rsid w:val="00CA7D8A"/>
    <w:rsid w:val="00CB5E93"/>
    <w:rsid w:val="00CC2D66"/>
    <w:rsid w:val="00CC6F8C"/>
    <w:rsid w:val="00CE44FC"/>
    <w:rsid w:val="00CE5CFC"/>
    <w:rsid w:val="00D03035"/>
    <w:rsid w:val="00D1348E"/>
    <w:rsid w:val="00D90E14"/>
    <w:rsid w:val="00DB7F56"/>
    <w:rsid w:val="00DD1D6A"/>
    <w:rsid w:val="00DF4786"/>
    <w:rsid w:val="00E000F6"/>
    <w:rsid w:val="00E2155B"/>
    <w:rsid w:val="00E2502B"/>
    <w:rsid w:val="00E33E52"/>
    <w:rsid w:val="00E34120"/>
    <w:rsid w:val="00E350C1"/>
    <w:rsid w:val="00E36D62"/>
    <w:rsid w:val="00E7516E"/>
    <w:rsid w:val="00F36AEC"/>
    <w:rsid w:val="00F36BF6"/>
    <w:rsid w:val="00F52492"/>
    <w:rsid w:val="00F8062B"/>
    <w:rsid w:val="00F85FFD"/>
    <w:rsid w:val="00FB1E6E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semiHidden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semiHidden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st.admin-smolensk.ru/files/718/013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ast.admin-smolensk.ru/files/718/025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3</cp:revision>
  <dcterms:created xsi:type="dcterms:W3CDTF">2020-03-20T08:08:00Z</dcterms:created>
  <dcterms:modified xsi:type="dcterms:W3CDTF">2020-03-20T08:11:00Z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