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5" w:rsidRPr="00855190" w:rsidRDefault="00740D68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5190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9A6CD4" w:rsidRDefault="00106D81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106D81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D8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</w:p>
    <w:p w:rsidR="00623F53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740D68" w:rsidRPr="00106D81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597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6CD4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«Монастырщинский район» </w:t>
      </w:r>
      <w:bookmarkStart w:id="0" w:name="_GoBack"/>
      <w:bookmarkEnd w:id="0"/>
    </w:p>
    <w:p w:rsidR="00584287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</w:p>
    <w:p w:rsidR="007B28C5" w:rsidRDefault="00CA7D8A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1D4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A62" w:rsidRPr="00B02A62">
        <w:rPr>
          <w:rFonts w:ascii="Times New Roman" w:hAnsi="Times New Roman" w:cs="Times New Roman"/>
          <w:sz w:val="28"/>
          <w:szCs w:val="28"/>
          <w:lang w:val="ru-RU"/>
        </w:rPr>
        <w:t>27.09.2023</w:t>
      </w:r>
      <w:r>
        <w:rPr>
          <w:rFonts w:ascii="Times New Roman" w:hAnsi="Times New Roman" w:cs="Times New Roman"/>
          <w:sz w:val="28"/>
          <w:szCs w:val="28"/>
          <w:lang w:val="ru-RU"/>
        </w:rPr>
        <w:t>№ </w:t>
      </w:r>
      <w:r w:rsidR="00B02A62" w:rsidRPr="00B02A62">
        <w:rPr>
          <w:rFonts w:ascii="Times New Roman" w:hAnsi="Times New Roman" w:cs="Times New Roman"/>
          <w:sz w:val="28"/>
          <w:szCs w:val="28"/>
          <w:lang w:val="ru-RU"/>
        </w:rPr>
        <w:t>0423</w:t>
      </w:r>
    </w:p>
    <w:p w:rsidR="009D13FF" w:rsidRPr="00106D81" w:rsidRDefault="009D13FF" w:rsidP="009A6CD4">
      <w:pPr>
        <w:ind w:firstLine="935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8C5" w:rsidRPr="00E53848" w:rsidRDefault="00740D68" w:rsidP="00F26A72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40D68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740D68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и</w:t>
      </w:r>
      <w:r w:rsidRPr="00740D68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740D68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услуг</w:t>
      </w:r>
      <w:r w:rsidR="00ED2AA2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A35D23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контрольн</w:t>
      </w:r>
      <w:r w:rsidR="00394FF4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ых</w:t>
      </w:r>
      <w:r w:rsidR="00ED2AA2" w:rsidRPr="004D2A9D">
        <w:rPr>
          <w:rFonts w:ascii="Times New Roman" w:hAnsi="Times New Roman"/>
          <w:b/>
          <w:color w:val="000000" w:themeColor="text1"/>
          <w:spacing w:val="-6"/>
          <w:sz w:val="28"/>
          <w:lang w:val="ru-RU"/>
        </w:rPr>
        <w:t xml:space="preserve"> </w:t>
      </w:r>
      <w:r w:rsidR="00ED2AA2" w:rsidRPr="004D2A9D">
        <w:rPr>
          <w:rFonts w:ascii="Times New Roman" w:hAnsi="Times New Roman"/>
          <w:b/>
          <w:color w:val="000000" w:themeColor="text1"/>
          <w:spacing w:val="-1"/>
          <w:sz w:val="28"/>
          <w:lang w:val="ru-RU"/>
        </w:rPr>
        <w:t>функций</w:t>
      </w:r>
      <w:r w:rsidR="004D2A9D" w:rsidRPr="004D2A9D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ED2AA2" w:rsidRPr="004D2A9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оказываемых Администрацией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«Монастырщинский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район»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pacing w:val="-1"/>
          <w:sz w:val="28"/>
          <w:lang w:val="ru-RU"/>
        </w:rPr>
        <w:t>Смоленской</w:t>
      </w:r>
      <w:r w:rsidRPr="00740D6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740D68">
        <w:rPr>
          <w:rFonts w:ascii="Times New Roman" w:hAnsi="Times New Roman"/>
          <w:b/>
          <w:sz w:val="28"/>
          <w:lang w:val="ru-RU"/>
        </w:rPr>
        <w:t>области</w:t>
      </w:r>
    </w:p>
    <w:tbl>
      <w:tblPr>
        <w:tblStyle w:val="TableNormal"/>
        <w:tblW w:w="15995" w:type="dxa"/>
        <w:tblLayout w:type="fixed"/>
        <w:tblLook w:val="01E0" w:firstRow="1" w:lastRow="1" w:firstColumn="1" w:lastColumn="1" w:noHBand="0" w:noVBand="0"/>
      </w:tblPr>
      <w:tblGrid>
        <w:gridCol w:w="96"/>
        <w:gridCol w:w="472"/>
        <w:gridCol w:w="96"/>
        <w:gridCol w:w="3169"/>
        <w:gridCol w:w="1701"/>
        <w:gridCol w:w="5244"/>
        <w:gridCol w:w="2977"/>
        <w:gridCol w:w="236"/>
        <w:gridCol w:w="1770"/>
        <w:gridCol w:w="234"/>
      </w:tblGrid>
      <w:tr w:rsidR="007B28C5" w:rsidRPr="0027341B" w:rsidTr="00006539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CE7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об оплате государственной или муниципальной услуги (функции)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Нормативные </w:t>
            </w:r>
            <w:r w:rsidR="00382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правовые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акты, устанавливающие порядок предоставления государственной или муниципальной услуги (функции) и стандарт ее предоставления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024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исполнителя (структурное подразделение), ответственного за предоставление государственной или муниципальной услуги (функции)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</w:p>
        </w:tc>
      </w:tr>
      <w:tr w:rsidR="007B28C5" w:rsidRPr="00B02A62" w:rsidTr="007C725D">
        <w:trPr>
          <w:gridAfter w:val="1"/>
          <w:wAfter w:w="234" w:type="dxa"/>
          <w:trHeight w:hRule="exact" w:val="286"/>
        </w:trPr>
        <w:tc>
          <w:tcPr>
            <w:tcW w:w="1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FC27F4" w:rsidRDefault="00740D68" w:rsidP="00FC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27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FC27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C27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Государственные и муниципальные услуги</w:t>
            </w:r>
          </w:p>
        </w:tc>
      </w:tr>
      <w:tr w:rsidR="007B28C5" w:rsidRPr="00B02A62" w:rsidTr="004C747D">
        <w:trPr>
          <w:gridAfter w:val="1"/>
          <w:wAfter w:w="234" w:type="dxa"/>
          <w:trHeight w:hRule="exact" w:val="39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37941" w:rsidRDefault="00740D68" w:rsidP="008A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Предоставление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2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униципального имущества,</w:t>
            </w:r>
            <w:r w:rsidR="008A285B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находящегося</w:t>
            </w:r>
            <w:r w:rsidR="008A2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униципальной</w:t>
            </w:r>
            <w:r w:rsidR="00B64A07"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79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собственности</w:t>
            </w:r>
          </w:p>
          <w:p w:rsidR="007B28C5" w:rsidRPr="00B35BBF" w:rsidRDefault="009662FC" w:rsidP="008A2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</w:t>
            </w:r>
            <w:r w:rsidR="008A2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8A28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области, в безвозмездное пользование, доверительное управление, оперативное управление, хозяйственное 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1" w:rsidRPr="004B1241" w:rsidRDefault="004B1241" w:rsidP="004B12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 w:rsidR="00D5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08.02.2013 № 44 «Об утверждении административного регламента предоставления муниципальной услуги «Предоставление муниципального имущества, находящегося</w:t>
            </w:r>
            <w:r w:rsidRPr="004B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муниципальной собственности</w:t>
            </w:r>
          </w:p>
          <w:p w:rsidR="0027341B" w:rsidRPr="004B1241" w:rsidRDefault="004B1241" w:rsidP="00D55B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D5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области, в безвозмездное пользование, доверительное управление, оперативное управление, хозяйственное ведение» (в редакции </w:t>
            </w:r>
            <w:r w:rsidRPr="004B124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постановлений</w:t>
            </w:r>
            <w:r w:rsidRPr="004B12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12.04.2016 № 95, от 10.12.2019 № 0440)</w:t>
            </w: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341B" w:rsidRPr="00B64A07" w:rsidRDefault="0027341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6596" w:rsidRPr="00B64A07" w:rsidRDefault="002F6C64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1010101</w:t>
            </w:r>
            <w:r w:rsidR="000C6596" w:rsidRPr="00B64A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10.12 10.121</w:t>
            </w:r>
          </w:p>
          <w:p w:rsidR="000C6596" w:rsidRPr="00B64A07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D20483" w:rsidRDefault="000C65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101010.12.2019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отношений Администрации муниципального образования </w:t>
            </w:r>
            <w:r w:rsidR="008A2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49004B">
        <w:trPr>
          <w:gridAfter w:val="1"/>
          <w:wAfter w:w="234" w:type="dxa"/>
          <w:trHeight w:hRule="exact" w:val="27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064BA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40D68" w:rsidRPr="00D839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градостроительного плана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557ED3" w:rsidRDefault="00557ED3" w:rsidP="00557E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01.12.2021 № 0417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BD3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 право организации розничного рынка, в том числе ярмарок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9738F" w:rsidRDefault="00740D68" w:rsidP="005040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="00C30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25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504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04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04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9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5040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0213</w:t>
            </w:r>
            <w:r w:rsidR="00C30836" w:rsidRPr="00C308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Об утверждении </w:t>
            </w:r>
            <w:r w:rsidR="008D642D" w:rsidRPr="0055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регламента предоставления муниципальной услуги 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D642D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 право организации розничного рынка, в том числе ярмарок</w:t>
            </w:r>
            <w:r w:rsidR="008D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F33862">
        <w:trPr>
          <w:gridAfter w:val="1"/>
          <w:wAfter w:w="234" w:type="dxa"/>
          <w:trHeight w:hRule="exact" w:val="35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F12B7" w:rsidRDefault="00740D68" w:rsidP="00AF12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D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разрешения </w:t>
            </w:r>
            <w:r w:rsidR="00AF12B7" w:rsidRPr="00777DC5">
              <w:rPr>
                <w:rFonts w:ascii="Times New Roman" w:hAnsi="Times New Roman"/>
                <w:sz w:val="24"/>
                <w:szCs w:val="24"/>
                <w:lang w:val="ru-RU"/>
              </w:rPr>
              <w:t>на ввод объекта в эксплуатацию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7580D" w:rsidRDefault="00D7580D" w:rsidP="00D13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5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75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</w:t>
            </w:r>
            <w:r w:rsidRPr="00D7580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75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район» Смоленской области от 23.12.2021 № 0456 «Об утверждении административного регламента предоставления муниципальной услуги «Выдача разрешения на ввод </w:t>
            </w:r>
            <w:r w:rsidR="00AF12B7" w:rsidRPr="00AF12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объекта в эксплуатацию</w:t>
            </w:r>
            <w:r w:rsidR="00AC5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33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постановления от 28.09.2022 № </w:t>
            </w:r>
            <w:r w:rsidR="00F33862" w:rsidRPr="0077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0395</w:t>
            </w:r>
            <w:r w:rsidR="004A735D" w:rsidRPr="0077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 07.03.2023 № 0090</w:t>
            </w:r>
            <w:r w:rsidR="00AF12B7" w:rsidRPr="0077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от 11.04.2023 № 0141</w:t>
            </w:r>
            <w:r w:rsidR="001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1C3BC0" w:rsidRPr="008D3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3BC0" w:rsidRPr="00D133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spellEnd"/>
            <w:r w:rsidR="001C3BC0" w:rsidRPr="001C3BC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C3BC0" w:rsidRPr="00D13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14.06.2023 № 0270</w:t>
            </w:r>
            <w:r w:rsidR="00815D2D" w:rsidRPr="0077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AF5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EE4120" w:rsidP="00777D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8" w:rsidRPr="00EE4120" w:rsidRDefault="00740D68" w:rsidP="00DB2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E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Выдача разрешений на установку </w:t>
            </w:r>
            <w:r w:rsidR="00DB26E8" w:rsidRPr="00EE41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 эксплуатацию рекламных конструкций на соответствующей территории, аннулирование такого разрешения</w:t>
            </w:r>
          </w:p>
          <w:p w:rsidR="007B28C5" w:rsidRPr="00DB26E8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563BA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333.33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5000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E8" w:rsidRPr="00DB26E8" w:rsidRDefault="00C7460B" w:rsidP="00DB26E8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</w:t>
            </w:r>
            <w:r w:rsidR="00D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D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D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DB2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0085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«Выдача разрешений на установку рекламной конструкции на территории муниципального образования «Монастырщинский район» Смоленской области» (в редакции постановлени</w:t>
            </w:r>
            <w:r w:rsidR="006D58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74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26E8" w:rsidRPr="00DB26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03.05.2023 № 0474</w:t>
            </w:r>
            <w:r w:rsidR="006D58B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от 07.09.2023 № 0396</w:t>
            </w:r>
            <w:r w:rsidR="00DB26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7B28C5" w:rsidRPr="006D5349" w:rsidRDefault="007B28C5" w:rsidP="00DB2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6D53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E50B55">
        <w:trPr>
          <w:gridAfter w:val="1"/>
          <w:wAfter w:w="234" w:type="dxa"/>
          <w:trHeight w:hRule="exact" w:val="30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размещение нестационарных торговых объектов на земельных участках,  в зданиях, строениях, сооружениях,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50B55" w:rsidRDefault="00E50B55" w:rsidP="00E50B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0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13.02.2013 № 53 «Об утверждении административного регламента предоставления муниципальной услуги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(в редакции постановлений от 26.04.2016 № 132, от 25.02.2021 № 0072)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57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10" w:rsidRPr="00DC0810" w:rsidRDefault="00DC0810" w:rsidP="00DC0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01.10.2015 № 266 «Об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использования» (в редакции постановлений от 30.03.2016 № 87,</w:t>
            </w:r>
            <w:r w:rsidRPr="00DC081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DC0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03.03.2021 № 0080)</w:t>
            </w:r>
          </w:p>
          <w:p w:rsidR="007B28C5" w:rsidRPr="00DD7D51" w:rsidRDefault="007B28C5" w:rsidP="000516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90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3B4AE9">
        <w:trPr>
          <w:gridAfter w:val="1"/>
          <w:wAfter w:w="234" w:type="dxa"/>
          <w:trHeight w:hRule="exact" w:val="22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B4AE9" w:rsidRDefault="003B4AE9" w:rsidP="003B4A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4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4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01.10.2015 № 263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3B4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малоимущими</w:t>
            </w:r>
            <w:proofErr w:type="gramEnd"/>
            <w:r w:rsidRPr="003B4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(в редакции постановления от 28.03.2016 № 0084)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53692F" w:rsidRPr="00B02A62" w:rsidTr="00D55B45">
        <w:trPr>
          <w:gridAfter w:val="1"/>
          <w:wAfter w:w="234" w:type="dxa"/>
          <w:trHeight w:val="25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EE4120" w:rsidRDefault="00EE412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4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27341B" w:rsidRDefault="0053692F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120" w:rsidRPr="00EE4120" w:rsidRDefault="001D66D7" w:rsidP="00EE4120">
            <w:pPr>
              <w:rPr>
                <w:sz w:val="28"/>
                <w:szCs w:val="28"/>
                <w:lang w:val="ru-RU"/>
              </w:rPr>
            </w:pPr>
            <w:r w:rsidRPr="00BA5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от </w:t>
            </w:r>
            <w:r w:rsidR="00EE4120" w:rsidRPr="00EE4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27.03.2023 № 0122</w:t>
            </w:r>
          </w:p>
          <w:p w:rsidR="0053692F" w:rsidRPr="001D66D7" w:rsidRDefault="00EE4120" w:rsidP="00EE4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66D7" w:rsidRPr="00BA5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 предоставления муниципальной услуги «</w:t>
            </w:r>
            <w:r w:rsidRPr="00EE4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отдыха детей в каникулярное время</w:t>
            </w:r>
            <w:r w:rsidR="001D66D7" w:rsidRPr="001D6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92F" w:rsidRPr="00B35BBF" w:rsidRDefault="0053692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FE64A8">
        <w:trPr>
          <w:gridAfter w:val="1"/>
          <w:wAfter w:w="234" w:type="dxa"/>
          <w:trHeight w:hRule="exact" w:val="30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592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компенсации части платы, взимаемой с родителей (законных представителей) за содержание ребёнка в муниципальных</w:t>
            </w:r>
            <w:r w:rsidR="0089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 учреждениях, реализующи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основную общеобразовательную</w:t>
            </w:r>
            <w:r w:rsidR="0059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E958F0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FE64A8" w:rsidRDefault="00FE64A8" w:rsidP="00FE6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4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4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13.02.2013 № 55 «Об утверждении административного регламента предоставления муниципальной услуги «Выплата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151A37" w:rsidRDefault="00151A37" w:rsidP="00151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A3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D1DC1" w:rsidRDefault="007D1DC1" w:rsidP="00151A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151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151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151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02</w:t>
            </w:r>
            <w:r w:rsidR="00151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51A37" w:rsidRPr="00151A37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ru-RU"/>
              </w:rPr>
              <w:t>Перевод жилого помещения в нежилое помещение и нежилого помещения в жилое помещение</w:t>
            </w:r>
            <w:r w:rsidRPr="007D1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B7FE9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95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7F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9A1C72">
        <w:trPr>
          <w:gridAfter w:val="1"/>
          <w:wAfter w:w="234" w:type="dxa"/>
          <w:trHeight w:hRule="exact" w:val="33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52C11" w:rsidRDefault="00252C1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C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4D2439" w:rsidRDefault="004D2439" w:rsidP="00A36B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</w:t>
            </w:r>
            <w:r w:rsidR="009A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A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9A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9A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0164</w:t>
            </w:r>
            <w:r w:rsidRPr="004D24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9A1C72" w:rsidRPr="00252C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="009A1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83F96" w:rsidRPr="00B02A62" w:rsidTr="00D55B45">
        <w:trPr>
          <w:gridAfter w:val="1"/>
          <w:wAfter w:w="234" w:type="dxa"/>
          <w:trHeight w:val="25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Социальная поддержка и социальное обслуживание детей-сирот,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27341B" w:rsidRDefault="00A83F96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943F4E" w:rsidRDefault="00943F4E" w:rsidP="00943F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21.01.2013 № 8 «Об утверждении административного регламента предоставления муниципальной услуги «Социальная поддержка и социальное обслуживание детей-сирот, детей, оставшихся без попечения родителей» (в редакции постановлений от 27.04.2016 № 146, от 24.06.2022 № 0265)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F96" w:rsidRPr="00B35BBF" w:rsidRDefault="00A83F9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7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3924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доступа к </w:t>
            </w:r>
            <w:proofErr w:type="spellStart"/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справочно</w:t>
            </w:r>
            <w:proofErr w:type="spellEnd"/>
            <w:r w:rsidR="00603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поисковому аппарату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06117A" w:rsidRDefault="0006117A" w:rsidP="0006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31.01.2013 № 27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библиотек» (в редакции постановлений от 14.04.2016 № 106, от 12.05.2020 № 0170)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8822FC">
        <w:trPr>
          <w:gridAfter w:val="1"/>
          <w:wAfter w:w="234" w:type="dxa"/>
          <w:trHeight w:hRule="exact" w:val="417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="00635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</w:t>
            </w:r>
            <w:proofErr w:type="gramEnd"/>
          </w:p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работникам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образовательных учреждений денежной компенсации расходов на оплату жилой площади с отоплением и освещением в</w:t>
            </w:r>
            <w:r w:rsidR="00824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сельской местности, рабочих поселках (поселках городского типа) на территории муниципального</w:t>
            </w:r>
            <w:r w:rsidR="00882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«Монастырщинский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822FC" w:rsidRDefault="008822FC" w:rsidP="00882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2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82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17.01.2012 № 9 «Об утверждении административного регламента предоставления муниципальной услуги «Предоставление педагогическим работникам образовательных учреждений денежной компенсации расходов на оплату жилой площади с отоплением и освещением в сельской местности, рабочих поселках (поселках городского типа) на территории муниципального образования «Монастырщинский район» Смоленской области» (в редакции постановлений от 28.12.2012 № 398, 30.09.2013 № 288, от 04.05.2016</w:t>
            </w:r>
            <w:proofErr w:type="gramEnd"/>
            <w:r w:rsidRPr="00882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160)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805740">
        <w:trPr>
          <w:gridAfter w:val="1"/>
          <w:wAfter w:w="234" w:type="dxa"/>
          <w:trHeight w:hRule="exact" w:val="310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95B25" w:rsidRDefault="00395B2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805740" w:rsidRDefault="00805740" w:rsidP="008057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0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08.02.2013 № 42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 и многоквартирного жилого дома аварийным и подлежащим сносу или реконструкции» (в редакции постановлений от 26.04.2016 № 131, от 26.06.2022 № 0270)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EE6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27341B" w:rsidRDefault="00740D68" w:rsidP="00D5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3F6E38">
        <w:trPr>
          <w:gridAfter w:val="1"/>
          <w:wAfter w:w="234" w:type="dxa"/>
          <w:trHeight w:hRule="exact" w:val="36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9A55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 земельных участков</w:t>
            </w:r>
            <w:r w:rsidR="003E2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состава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собственност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на которые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разграничен</w:t>
            </w:r>
            <w:r w:rsidR="00BB0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и участков, находящихся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образования,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целей, связанных со строительством</w:t>
            </w:r>
            <w:r w:rsidR="00EB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(организация и проведение аукционов)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F6E38" w:rsidRDefault="003F6E38" w:rsidP="003F6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F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08.02.2013 № 41 «Об утверждении административного регламента предоставления муниципальной услуги «Предоставление земельных участков из состава земель, государственная собственность на которые не разграничена и участков, находящихся в собственности муниципального образования, для целей, связанных со строительством (организация и проведение аукционов)» (в редакции постановлений от 25.04.2016 № 0129, от 08.06.2022 № 0235)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FE3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</w:t>
            </w:r>
            <w:proofErr w:type="spellEnd"/>
            <w:r w:rsidR="005966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47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FE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C26F4" w:rsidRDefault="002C26F4" w:rsidP="002C2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2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21.02.2013 № 62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участки» (в редакции постановлений от 25.10.2013 № 325, от 12.04.2016 № 94, от 11.12.2019 № 0451)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FE3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217C90">
        <w:trPr>
          <w:gridAfter w:val="1"/>
          <w:wAfter w:w="234" w:type="dxa"/>
          <w:trHeight w:hRule="exact" w:val="38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36281E" w:rsidP="00220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52732" w:rsidP="00217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прав граждан на п</w:t>
            </w:r>
            <w:r w:rsidR="00C23B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лучение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общедоступного и бесплатного начального общего, основного общего, среднего общего образования по основным</w:t>
            </w:r>
            <w:r w:rsid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муниципального</w:t>
            </w:r>
            <w:r w:rsid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F52732" w:rsidRDefault="00740D68" w:rsidP="00217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5" w:rsidRPr="00F52732" w:rsidRDefault="009A55A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5" w:rsidRPr="009B1170" w:rsidRDefault="00217C90" w:rsidP="00217C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17.05.2016 № 170 «Об утверждении административного регламента предоставления муниципальной услуги «Обеспечение прав граждан на получение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«Монастырщинский район» Смоленской области» </w:t>
            </w:r>
            <w:r w:rsidR="00FD6587" w:rsidRPr="00FD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редакции </w:t>
            </w:r>
            <w:r w:rsidR="00FD6587" w:rsidRPr="00FD65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</w:t>
            </w:r>
            <w:r w:rsidR="00FD658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="009B1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9B1170" w:rsidRP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28.06.2022 № 0275</w:t>
            </w:r>
            <w:r w:rsidR="00FD6587" w:rsidRPr="00217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Normal"/>
              <w:tblW w:w="15995" w:type="dxa"/>
              <w:tblLayout w:type="fixed"/>
              <w:tblLook w:val="01E0" w:firstRow="1" w:lastRow="1" w:firstColumn="1" w:lastColumn="1" w:noHBand="0" w:noVBand="0"/>
            </w:tblPr>
            <w:tblGrid>
              <w:gridCol w:w="15995"/>
            </w:tblGrid>
            <w:tr w:rsidR="00F3033E" w:rsidRPr="0027341B" w:rsidTr="009722E0">
              <w:trPr>
                <w:trHeight w:hRule="exact" w:val="294"/>
              </w:trPr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3033E" w:rsidRPr="0027341B" w:rsidRDefault="00667C6A" w:rsidP="005923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proofErr w:type="spellStart"/>
                  <w:r w:rsidR="00F3033E" w:rsidRPr="00273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F3033E" w:rsidRPr="00273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proofErr w:type="spellEnd"/>
                </w:p>
              </w:tc>
            </w:tr>
            <w:tr w:rsidR="00F3033E" w:rsidRPr="0027341B" w:rsidTr="009722E0">
              <w:trPr>
                <w:trHeight w:hRule="exact" w:val="276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3033E" w:rsidRPr="0027341B" w:rsidRDefault="00667C6A" w:rsidP="00F303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</w:t>
                  </w:r>
                  <w:proofErr w:type="spellStart"/>
                  <w:r w:rsidR="00F3033E" w:rsidRPr="00273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proofErr w:type="spellEnd"/>
                  <w:r w:rsidR="00F3033E" w:rsidRPr="00273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F3033E" w:rsidRPr="00BF6870" w:rsidTr="009722E0">
              <w:trPr>
                <w:trHeight w:hRule="exact" w:val="276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3033E" w:rsidRDefault="00667C6A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</w:t>
                  </w:r>
                  <w:r w:rsidR="00F3033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муниципального</w:t>
                  </w:r>
                </w:p>
                <w:p w:rsidR="00F3033E" w:rsidRPr="00BF6870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auto"/>
                  </w:tcBorders>
                </w:tcPr>
                <w:p w:rsidR="00F3033E" w:rsidRDefault="00667C6A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="00F3033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образования</w:t>
                  </w:r>
                </w:p>
                <w:p w:rsidR="00F3033E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«Монастырщинский район»</w:t>
                  </w:r>
                </w:p>
                <w:p w:rsidR="00F3033E" w:rsidRDefault="00667C6A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</w:t>
                  </w:r>
                  <w:r w:rsidR="00F3033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Смоленской области</w:t>
                  </w:r>
                </w:p>
                <w:p w:rsidR="00F3033E" w:rsidRPr="00BF6870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76"/>
              </w:trPr>
              <w:tc>
                <w:tcPr>
                  <w:tcW w:w="3260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F3033E" w:rsidRPr="009C27FA" w:rsidTr="009722E0">
              <w:trPr>
                <w:trHeight w:hRule="exact" w:val="268"/>
              </w:trPr>
              <w:tc>
                <w:tcPr>
                  <w:tcW w:w="3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033E" w:rsidRPr="009C27FA" w:rsidRDefault="00F3033E" w:rsidP="009722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B28C5" w:rsidRPr="00B35BBF" w:rsidRDefault="007B28C5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9A55A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5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E20CBF" w:rsidP="00156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сведений</w:t>
            </w:r>
            <w:r w:rsidR="00156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A5B9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D68" w:rsidRPr="00C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ранее приватизированном имуществе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DC" w:rsidRPr="00EB53C0" w:rsidRDefault="00EB53C0" w:rsidP="00EB5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5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21.02.2013 № 61 «Об утверждении административного регламента предоставления муниципальной услуги «Предоставление</w:t>
            </w:r>
            <w:r w:rsidRPr="00EB5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сведений о ранее приватизированном имуществе» (в редакции постановлений от 12.04.2016 № 96, от 10.12.2019 № 0443)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9C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="009C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B1022E">
        <w:trPr>
          <w:gridAfter w:val="1"/>
          <w:wAfter w:w="234" w:type="dxa"/>
          <w:trHeight w:hRule="exact" w:val="30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="00636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имущества муниципального образования</w:t>
            </w:r>
          </w:p>
          <w:p w:rsidR="007B28C5" w:rsidRPr="00475EB6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5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в аренду (кроме земли)</w:t>
            </w:r>
          </w:p>
          <w:p w:rsidR="00114D26" w:rsidRPr="00B35BBF" w:rsidRDefault="00114D26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85" w:rsidRPr="00B1022E" w:rsidRDefault="00B1022E" w:rsidP="00B10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0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28.12.2012 № 400 «Об утверждении административного регламента предоставления муниципальной услуги «Предоставление муниципального имущества муниципального образования «Монастырщинский район» Смоленской области в аренду (кроме земли)» (в редакции постановлений от 12.04.2016 № 98, от 27.11.2019 № 0418, от 25.11.2020 № 0388)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9C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="009C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114D26" w:rsidP="004C5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B6639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переустройства</w:t>
            </w:r>
            <w:r w:rsidR="007C5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740D68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 перепланировки  помещени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356887" w:rsidRPr="007333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многоквартирном доме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36" w:rsidRPr="006B6FAD" w:rsidRDefault="006B6FAD" w:rsidP="004C52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№ 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0225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«Согласование 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переустройства и (или) перепланировки помещени</w:t>
            </w:r>
            <w:r w:rsidR="004C5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B6F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многоквартирном доме»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9C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эк</w:t>
            </w:r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ономического развития, </w:t>
            </w:r>
            <w:proofErr w:type="spellStart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 w:rsidR="007A3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2C0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7B28C5" w:rsidRPr="0027341B" w:rsidRDefault="00740D68" w:rsidP="009C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A54B1" w:rsidRDefault="004A54B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96F7D" w:rsidRDefault="00496F7D" w:rsidP="007E39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7E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E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7E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</w:t>
            </w:r>
            <w:r w:rsidR="007E3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  <w:r w:rsidRPr="00496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8E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246F95">
        <w:trPr>
          <w:gridAfter w:val="1"/>
          <w:wAfter w:w="234" w:type="dxa"/>
          <w:trHeight w:hRule="exact" w:val="32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96D79" w:rsidRDefault="00A96D79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</w:t>
            </w:r>
            <w:r w:rsidRPr="00957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муниципальным учреждениям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30" w:rsidRPr="00246F95" w:rsidRDefault="00246F95" w:rsidP="00246F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6F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21.02.2013 № 64 «Об утверждении административного регламента предоставления муниципальной услуги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учреждениям» (в редакции постановлений от 25.10.2013 № 326, от 11.12.2019 № 0452)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8E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="008E4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86" w:rsidRPr="007A287E" w:rsidRDefault="007A287E" w:rsidP="007A28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2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2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29.01.2013 № 23 «Об утверждении административного регламента предоставления муниципальной услуги «Назначение опеки над недееспособными совершеннолетними гражданами» (в редакции постановлений от 26.04.2016 № 144, от 31.03.2020 № 0128, от 24.06.2022 № 0266)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5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B030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муниципальная услуга </w:t>
            </w:r>
            <w:r w:rsidR="00A17B0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A96D79" w:rsidRDefault="00A96D79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AC1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118E9" w:rsidRDefault="002118E9" w:rsidP="0021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18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13.02.2019 № 0066 «Об утверждении административного регламента предоставления муниципальной услуги «Оформление и выдача архивных справок, архивных копий, архивных выписок» (в редакции постановления </w:t>
            </w:r>
            <w:r w:rsidRPr="00211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11.04.2022 № 0148)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5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Архивный  отде</w:t>
            </w:r>
            <w:r w:rsidR="002B4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7B28C5" w:rsidRPr="00B35BBF" w:rsidRDefault="00740D68" w:rsidP="0055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14B1F" w:rsidRDefault="00B16EB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36281E" w:rsidP="00A96D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4670" w:rsidRDefault="00B34670" w:rsidP="00B34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21.01.2013 № 11 «Об утверждении административного регламента предоставления муниципальной услуги «Устройство детей-сирот и детей, оставшихся без попечения родителей, в семьи граждан» (в редакции постановлений от 27.04.2016 № 147, от 24.06.2022 № 0264)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5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811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муниципальная услуга </w:t>
            </w:r>
            <w:r w:rsidR="00A17B0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36281E" w:rsidP="00A96D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6853E9" w:rsidRDefault="006853E9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793598" w:rsidRDefault="00793598" w:rsidP="006853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Pr="007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01.</w:t>
            </w:r>
            <w:r w:rsidR="0068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09</w:t>
            </w:r>
            <w:r w:rsidRPr="007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.20</w:t>
            </w:r>
            <w:r w:rsidR="0068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793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="00685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0383</w:t>
            </w:r>
            <w:r w:rsidRPr="00793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6853E9" w:rsidRPr="00685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жилого помещения по договору социального найма</w:t>
            </w:r>
            <w:r w:rsidR="00685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5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36281E" w:rsidP="00A96D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C06C9A" w:rsidRDefault="00C06C9A" w:rsidP="006A7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Выдача документов (выписки из </w:t>
            </w:r>
            <w:proofErr w:type="spellStart"/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C06C9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книги, справок и иных документов)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0C65A8" w:rsidRDefault="000C65A8" w:rsidP="000C6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</w:t>
            </w:r>
            <w:r w:rsidRPr="000C6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13.01.2022 № 0004</w:t>
            </w:r>
            <w:r w:rsidRPr="000C65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C65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Выдача документов (выписки из </w:t>
            </w:r>
            <w:proofErr w:type="spellStart"/>
            <w:r w:rsidRPr="000C65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0C65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книги, справок и иных документов)»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hRule="exact" w:val="24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9E05CE" w:rsidRDefault="00740D68" w:rsidP="006A7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Объявление</w:t>
            </w:r>
            <w:r w:rsidR="00ED6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несовершеннолетнего полностью</w:t>
            </w:r>
            <w:r w:rsidR="00ED6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дееспособным</w:t>
            </w:r>
            <w:proofErr w:type="gramEnd"/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(эмансипированным)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E2BB0" w:rsidRDefault="002E2BB0" w:rsidP="00AA6A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AA6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A6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AA6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AA6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0031</w:t>
            </w:r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«Объявление несовершеннолетнего полностью </w:t>
            </w:r>
            <w:proofErr w:type="gramStart"/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дееспособным</w:t>
            </w:r>
            <w:proofErr w:type="gramEnd"/>
            <w:r w:rsidRPr="002E2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(эмансипированным</w:t>
            </w:r>
            <w:r w:rsidR="00BA5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3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CE3316" w:rsidP="007A2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BF48FE">
        <w:trPr>
          <w:gridAfter w:val="1"/>
          <w:wAfter w:w="234" w:type="dxa"/>
          <w:trHeight w:hRule="exact" w:val="303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6A7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F48FE" w:rsidRDefault="00BF48FE" w:rsidP="00D2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 w:rsidR="00D22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21.01.2013 № 9 «Об утверждении административного регламента предоставления муниципальной услуги «Выдача заключения о возможности временной передачи ребенка (детей) в семьи граждан, постоянно проживающих на территории Российской Федерации» (в редакции постановлений от 26.04.2016 № 141, от 24.06.2022 № 0267)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55B45">
        <w:trPr>
          <w:gridAfter w:val="1"/>
          <w:wAfter w:w="234" w:type="dxa"/>
          <w:trHeight w:val="27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F32DA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заключения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 </w:t>
            </w:r>
            <w:r w:rsidR="00740D68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гражданина быть усыновителем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6962A9" w:rsidRDefault="006962A9" w:rsidP="006962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21.01.2013 № 12 «Об утверждении административного регламента предоставления муниципальной услуги «Выдача заключения</w:t>
            </w:r>
            <w:r w:rsidRPr="0069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 возможности гражданина быть усыновителем» (в редакции постановлений от 26.04.2016 № 145, от 24.06.2022 № 0268)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896D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Заявленная муниципальная услуга </w:t>
            </w:r>
            <w:r w:rsidR="00A17B0A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внесена в реестр, опубликована</w:t>
            </w:r>
          </w:p>
        </w:tc>
      </w:tr>
      <w:tr w:rsidR="007B28C5" w:rsidRPr="00B02A62" w:rsidTr="004B67AF">
        <w:trPr>
          <w:gridAfter w:val="1"/>
          <w:wAfter w:w="234" w:type="dxa"/>
          <w:trHeight w:hRule="exact" w:val="2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80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органами  опеки и попечительства решения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4B67AF" w:rsidRDefault="004B67AF" w:rsidP="004B6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6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01.03.2013 № 75 «Об утверждении административного регламента предоставления муниципальной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 (в редакции постановления от 28.04.2016 № 155)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7B28C5" w:rsidRPr="00B02A62" w:rsidTr="00D47C0D">
        <w:trPr>
          <w:gridAfter w:val="1"/>
          <w:wAfter w:w="234" w:type="dxa"/>
          <w:trHeight w:hRule="exact" w:val="28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36281E" w:rsidRDefault="00740D68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480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27341B" w:rsidRDefault="00740D68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D47C0D" w:rsidRDefault="00D47C0D" w:rsidP="00D47C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01.03.2013 № 76 «Об утверждении административного регламента предоставления муниципальной услуги «Выдача разрешений на изменение имени ребенка, не достигшего возраста 14 лет, а также на изменение присвоенной ему фамилии на фамилию другого родителя» (в редакции постановлений от 26.04.2016 № 143, от 24.06.2022 № 0269)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5" w:rsidRPr="00B35BBF" w:rsidRDefault="00740D68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AE38A2">
        <w:trPr>
          <w:gridAfter w:val="1"/>
          <w:wAfter w:w="234" w:type="dxa"/>
          <w:trHeight w:hRule="exact" w:val="32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F32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Признание молодых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 участниками муниципальной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  жильем  молодых  семей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– 2025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AE38A2" w:rsidRDefault="00AE38A2" w:rsidP="00AE38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21.03.2016 № 0069 «Об утверждении административного регламента предоставления муниципальной услуги «Признание молодых </w:t>
            </w:r>
            <w:r w:rsidRPr="00AE38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семей участниками муниципальной программы «Обеспечение жильем молодых семей муниципального образования «Монастырщинский район» Смоленской области на 2014 – 2025 годы»</w:t>
            </w:r>
            <w:r w:rsidRPr="00AE3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постановления от 30.03.2020 № 0084)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27341B" w:rsidRDefault="00AE38A2" w:rsidP="0059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3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F12496" w:rsidRDefault="00F12496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F660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Выдача свидетельства на получение социальной выплаты на приобретение жилья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или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строительство индивидуального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жилого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дома участникам  муниципальной 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«Обеспечение жильем молодых  семей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90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«Монастырщинский район» Смоленской области на 2014 -2025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67372D" w:rsidRDefault="0067372D" w:rsidP="006737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3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3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21.03.2016 № 70 «Об утверждении административного регламента предоставления муниципальной услуги «</w:t>
            </w:r>
            <w:r w:rsidRPr="00673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Выдача свидетельства на получение социальной выплаты на приобретение жилья </w:t>
            </w:r>
            <w:r w:rsidRPr="00673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или строительство индивидуального жилого</w:t>
            </w:r>
            <w:r w:rsidRPr="00673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дома участникам муниципальной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3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«Обеспечение жильем молодых семей муниципального образования «Монастырщинский район» Смоленской области на 2014 -2025 годы» </w:t>
            </w:r>
            <w:r w:rsidRPr="006737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постановления от 13.01.2020 № 0003)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27341B" w:rsidRDefault="00AE38A2" w:rsidP="00C2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27341B" w:rsidTr="00D55B45">
        <w:trPr>
          <w:gridAfter w:val="1"/>
          <w:wAfter w:w="234" w:type="dxa"/>
          <w:trHeight w:hRule="exact" w:val="294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36281E" w:rsidRDefault="0036281E" w:rsidP="00F1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органами опеки и</w:t>
            </w:r>
          </w:p>
          <w:p w:rsidR="00AE38A2" w:rsidRPr="00B35BBF" w:rsidRDefault="007E54BF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попечительства</w:t>
            </w:r>
            <w:r w:rsidR="00AE38A2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E38A2"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попечительства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3C73F6" w:rsidRDefault="00AE38A2" w:rsidP="00C0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proofErr w:type="spellEnd"/>
            <w:r w:rsidR="00C06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C73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27341B" w:rsidRDefault="00AE38A2" w:rsidP="0057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  <w:proofErr w:type="spellEnd"/>
          </w:p>
        </w:tc>
      </w:tr>
      <w:tr w:rsidR="00AE38A2" w:rsidRPr="0027341B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E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опечительства</w:t>
            </w:r>
          </w:p>
          <w:p w:rsidR="00B86813" w:rsidRPr="007E54BF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3C73F6" w:rsidRDefault="003C73F6" w:rsidP="003C7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«Монастырщинский район»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CB0875" w:rsidRDefault="00AE38A2" w:rsidP="0057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spellEnd"/>
          </w:p>
        </w:tc>
      </w:tr>
      <w:tr w:rsidR="00AE38A2" w:rsidRPr="0027341B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B86813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предварительного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3C73F6" w:rsidRDefault="003C73F6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Смоленской области </w:t>
            </w:r>
            <w:r w:rsidR="00FE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21.01.2013 № 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CB0875" w:rsidRDefault="00AE38A2" w:rsidP="0057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AE38A2" w:rsidRPr="0027341B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38A2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разрешения, затрагивающего</w:t>
            </w:r>
          </w:p>
          <w:p w:rsidR="00B86813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имущественных</w:t>
            </w:r>
            <w:proofErr w:type="gramEnd"/>
          </w:p>
          <w:p w:rsidR="00B86813" w:rsidRPr="00B86813" w:rsidRDefault="00B8681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="00BA6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подопечных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20980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Default="00FE783E" w:rsidP="00FE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8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FE783E" w:rsidRPr="00FE783E" w:rsidRDefault="00FE783E" w:rsidP="00FE78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38A2" w:rsidRPr="00577830" w:rsidRDefault="00AE38A2" w:rsidP="0057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«Монастырщинский район»</w:t>
            </w:r>
          </w:p>
          <w:p w:rsidR="00AE38A2" w:rsidRPr="00CB0875" w:rsidRDefault="00AE38A2" w:rsidP="0057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Смоленской области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E38A2" w:rsidRPr="0027341B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7E54BF" w:rsidRDefault="007E54BF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spellEnd"/>
          </w:p>
        </w:tc>
      </w:tr>
      <w:tr w:rsidR="00AE38A2" w:rsidRPr="00B02A62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7E54BF" w:rsidRDefault="007E54BF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4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E5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Выдача органами опеки и попечительства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8A2" w:rsidRPr="007E54BF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661ADF" w:rsidRDefault="00E33A2E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предварительного</w:t>
            </w:r>
            <w:proofErr w:type="spellEnd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разрешения</w:t>
            </w:r>
            <w:proofErr w:type="spellEnd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затрагивающего</w:t>
            </w:r>
            <w:proofErr w:type="spellEnd"/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8A2" w:rsidRPr="003C73F6" w:rsidTr="00D55B45">
        <w:trPr>
          <w:gridAfter w:val="1"/>
          <w:wAfter w:w="234" w:type="dxa"/>
          <w:trHeight w:hRule="exact" w:val="27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7E54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8A2" w:rsidRPr="00E33A2E" w:rsidRDefault="00E33A2E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proofErr w:type="spellEnd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имущественных</w:t>
            </w:r>
            <w:proofErr w:type="spellEnd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8A2" w:rsidRPr="00B02A62" w:rsidTr="00E33A2E">
        <w:trPr>
          <w:gridAfter w:val="1"/>
          <w:wAfter w:w="234" w:type="dxa"/>
          <w:trHeight w:hRule="exact" w:val="70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E33A2E" w:rsidRDefault="00E33A2E" w:rsidP="00661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подопечных»</w:t>
            </w:r>
            <w:r w:rsidRPr="00E33A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постановления от 24.06.2016 № 142)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C73F6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8A2" w:rsidRPr="00B02A62" w:rsidTr="00223C39">
        <w:trPr>
          <w:gridAfter w:val="1"/>
          <w:wAfter w:w="234" w:type="dxa"/>
          <w:trHeight w:hRule="exact" w:val="42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36281E" w:rsidP="00F1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 выплата и  перерасчёт пенсии за выслугу лет лицам, замещавшим муниципальные должности, должности муниципальной службы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 муниципальной службы) в органах местного</w:t>
            </w:r>
            <w:r w:rsidR="00BB3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 муниципального</w:t>
            </w:r>
            <w:r w:rsidR="00B76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2F5EC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F5EC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23C39" w:rsidRDefault="00223C39" w:rsidP="00B76F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23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28.12.2012 № 409 «Об утверждении административного регламента предоставления муниципальной услуги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</w:t>
            </w:r>
            <w:r w:rsidR="00B76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 муниципального</w:t>
            </w:r>
            <w:r w:rsidRPr="00223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</w:t>
            </w:r>
            <w:r w:rsidR="00B76F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3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области» (в редакции постановления от 12.04.2016 № 100)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5460ED">
        <w:trPr>
          <w:gridAfter w:val="1"/>
          <w:wAfter w:w="234" w:type="dxa"/>
          <w:trHeight w:hRule="exact" w:val="36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36281E" w:rsidP="00F1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460ED" w:rsidRDefault="005460ED" w:rsidP="00546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A1F13" w:rsidRDefault="009632B4" w:rsidP="005460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01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 w:rsidR="00501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546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46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546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546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0214</w:t>
            </w:r>
            <w:r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</w:t>
            </w:r>
            <w:r w:rsidR="00546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460ED" w:rsidRPr="005460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 w:rsidR="005460E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27341B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13EB4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Установка информационной вывески, согласование </w:t>
            </w:r>
            <w:proofErr w:type="gramStart"/>
            <w:r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дизайн-проекта</w:t>
            </w:r>
            <w:proofErr w:type="gramEnd"/>
            <w:r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размещения вывески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E84170" w:rsidRDefault="00AE38A2" w:rsidP="00671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 w:rsid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Смоленской области</w:t>
            </w:r>
            <w:r w:rsid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712F9" w:rsidRPr="00963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</w:t>
            </w:r>
            <w:r w:rsid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6712F9"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Установка информационной вывески, согласование дизайн</w:t>
            </w:r>
            <w:r w:rsidR="009B41D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2F9"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</w:t>
            </w:r>
            <w:proofErr w:type="gramEnd"/>
            <w:r w:rsidR="006712F9" w:rsidRPr="00313E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роекта размещения вывески</w:t>
            </w:r>
            <w:r w:rsidR="006712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</w:t>
            </w:r>
            <w:r w:rsidRP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671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27341B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8A2" w:rsidRPr="0027341B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B550E5">
        <w:trPr>
          <w:gridAfter w:val="1"/>
          <w:wAfter w:w="234" w:type="dxa"/>
          <w:trHeight w:hRule="exact" w:val="2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550E5" w:rsidRDefault="00B550E5" w:rsidP="00B55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16.03.2016 № 61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муниципального жилого фонда на условиях социального найма (в редакции постановления от 14.02.2020 № 0060)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392B9B">
        <w:trPr>
          <w:gridAfter w:val="1"/>
          <w:wAfter w:w="234" w:type="dxa"/>
          <w:trHeight w:hRule="exact" w:val="226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D1273" w:rsidRDefault="003D1273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собственность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занимаемых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</w:t>
            </w:r>
            <w:r w:rsidRPr="003D127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Pr="003D127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фонда (приватизация жилищного</w:t>
            </w:r>
            <w:r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92B9B" w:rsidRDefault="00392B9B" w:rsidP="003D12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</w:t>
            </w:r>
            <w:r w:rsid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собственность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занимаемых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жилых</w:t>
            </w:r>
            <w:r w:rsidR="003D1273" w:rsidRPr="003D127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</w:t>
            </w:r>
            <w:r w:rsidR="003D1273" w:rsidRPr="003D1273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фонда (приватизация жилищного</w:t>
            </w:r>
            <w:r w:rsidR="003D1273" w:rsidRPr="003D127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1273" w:rsidRPr="003D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фонда)</w:t>
            </w:r>
            <w:r w:rsidRPr="00392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C2119E" w:rsidRDefault="00C2119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71796" w:rsidRDefault="00D71796" w:rsidP="00C21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</w:t>
            </w:r>
            <w:r w:rsid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C2119E" w:rsidRPr="00C211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на учет граждан в качестве нуждающихся в жилых помещениях</w:t>
            </w:r>
            <w:r w:rsidRPr="00D71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7052D0" w:rsidRDefault="007052D0" w:rsidP="00705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21.03.2016 № 68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2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9E05CE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 по  требованию  населения общественных экологических экспертиз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B7FBA" w:rsidRDefault="00AB7FBA" w:rsidP="00AB7F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7F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11.03.2016 № 54 «Об утверждении административного регламента предоставления муниципальной услуги «Организация по требованию населения общественных экологических экспертиз»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42614E">
        <w:trPr>
          <w:gridAfter w:val="1"/>
          <w:wAfter w:w="234" w:type="dxa"/>
          <w:trHeight w:hRule="exact" w:val="260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F12496" w:rsidRDefault="00F12496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документации по планировке территории (проекта планировки и проекта межевания)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42614E" w:rsidRDefault="0042614E" w:rsidP="00426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21.06.2016 № 204 «Об утверждении административного регламента предоставления муниципальной услуги» «Утверждение документации по планировке территории (проекта планировки и проекта межевания) (в редакции постановления от 24.06.2022 № 0263)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27341B" w:rsidRDefault="00AE38A2" w:rsidP="0075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542CC1">
        <w:trPr>
          <w:gridAfter w:val="1"/>
          <w:wAfter w:w="234" w:type="dxa"/>
          <w:trHeight w:hRule="exact" w:val="26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36281E" w:rsidP="00F1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1047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84D94" w:rsidRDefault="00D84D94" w:rsidP="00D84D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4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4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</w:t>
            </w:r>
            <w:r w:rsidRPr="00D84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17.12.2021 № 0440</w:t>
            </w:r>
            <w:r w:rsidRPr="00D84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AE38A2" w:rsidRPr="00104729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27341B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464A03">
        <w:trPr>
          <w:gridAfter w:val="1"/>
          <w:wAfter w:w="234" w:type="dxa"/>
          <w:trHeight w:hRule="exact" w:val="28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36281E" w:rsidP="00F124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4B15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464A03" w:rsidRDefault="00464A03" w:rsidP="00464A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4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4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</w:t>
            </w:r>
            <w:r w:rsidRPr="0046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29.12.2021 № 0474</w:t>
            </w:r>
            <w:r w:rsidRPr="00464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отклонения от предельных параметров разрешенного строительства, реконструкции объекта капитального строительства»</w:t>
            </w:r>
            <w:r w:rsidRPr="00464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64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постановления от 25.05.2022 № 0216)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образования</w:t>
            </w:r>
          </w:p>
          <w:p w:rsidR="00AE38A2" w:rsidRPr="0027341B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22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36281E" w:rsidRDefault="0036281E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DF691D" w:rsidRDefault="00AE38A2" w:rsidP="00DF69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 подготовке документации по планировке территории (проекта планировки и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6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4C548E" w:rsidRDefault="004C548E" w:rsidP="004C5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 от 14.06.2016 № 195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и проекта межевания)» (в редакции постановления от 24.06.2022 № 0262)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22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734E6F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C20219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219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C20219">
              <w:rPr>
                <w:rFonts w:ascii="Times New Roman" w:hAnsi="Times New Roman"/>
                <w:sz w:val="24"/>
                <w:szCs w:val="24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C20219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7746F8" w:rsidRDefault="007746F8" w:rsidP="007746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74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 от 08.02.2021 №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74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 «Об утверждении административного регламента предоставления муниципальной услуги «</w:t>
            </w:r>
            <w:r w:rsidRPr="007746F8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7746F8">
              <w:rPr>
                <w:rFonts w:ascii="Times New Roman" w:hAnsi="Times New Roman"/>
                <w:sz w:val="24"/>
                <w:szCs w:val="24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участке»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AC1E7C">
        <w:trPr>
          <w:gridAfter w:val="1"/>
          <w:wAfter w:w="234" w:type="dxa"/>
          <w:trHeight w:val="19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8A2" w:rsidRPr="00B35BBF" w:rsidRDefault="00AE38A2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362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8A2" w:rsidRPr="00426E32" w:rsidRDefault="00AE38A2" w:rsidP="00426E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D2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ыдача уведомления о соответствии </w:t>
            </w:r>
            <w:r w:rsidRPr="00B46D2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(несоответствии) </w:t>
            </w:r>
            <w:proofErr w:type="gramStart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</w:t>
            </w:r>
            <w:proofErr w:type="gramEnd"/>
            <w:r w:rsidRPr="00B46D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8A2" w:rsidRPr="00AC1E7C" w:rsidRDefault="00AC1E7C" w:rsidP="00AC1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 от 08.02.2021 № 0042 «Об утверждении административного регламента предоставления муниципальной услуги «</w:t>
            </w:r>
            <w:r w:rsidRPr="00AC1E7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r w:rsidRPr="00AC1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ыдача уведомления о соответствии </w:t>
            </w:r>
            <w:r w:rsidRPr="00AC1E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(несоответствии) </w:t>
            </w:r>
            <w:proofErr w:type="gramStart"/>
            <w:r w:rsidRPr="00AC1E7C">
              <w:rPr>
                <w:rFonts w:ascii="Times New Roman" w:hAnsi="Times New Roman"/>
                <w:sz w:val="24"/>
                <w:szCs w:val="24"/>
                <w:lang w:val="ru-RU"/>
              </w:rPr>
              <w:t>построенных</w:t>
            </w:r>
            <w:proofErr w:type="gramEnd"/>
            <w:r w:rsidRPr="00AC1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BB0A80">
        <w:trPr>
          <w:gridAfter w:val="1"/>
          <w:wAfter w:w="234" w:type="dxa"/>
          <w:trHeight w:hRule="exact" w:val="26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F73A1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B0A80" w:rsidRDefault="00BB0A80" w:rsidP="00BB0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17.04.2017 № 0082 «Об утверждении административного регламента предоставления муниципальной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387F98">
        <w:trPr>
          <w:gridAfter w:val="1"/>
          <w:wAfter w:w="234" w:type="dxa"/>
          <w:trHeight w:hRule="exact" w:val="39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DF73A1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A61D49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гражданам, имеющим трех и более детей, земельных участков в собственность</w:t>
            </w:r>
            <w:r w:rsidR="008A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бесплатно</w:t>
            </w:r>
            <w:r w:rsidR="008A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индивидуального</w:t>
            </w:r>
            <w:r w:rsidR="008A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строительства</w:t>
            </w:r>
            <w:r w:rsidR="008A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A47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51701C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51701C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0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F98" w:rsidRPr="00387F98" w:rsidRDefault="00387F98" w:rsidP="00387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» от 13.02.2018 № 0037 «Об утверждении административного регламента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</w:t>
            </w:r>
            <w:r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области» (в редакции постановлений от 02.07.2018 № 0253 от 16.04.2019 № 139, от 10.12.2019 № 0442, </w:t>
            </w:r>
            <w:r w:rsidRPr="00387F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30.06.2020 № 0216, от 08.09.2021 № 0329)</w:t>
            </w:r>
            <w:proofErr w:type="gramEnd"/>
          </w:p>
          <w:p w:rsidR="00AE38A2" w:rsidRPr="009023AD" w:rsidRDefault="00AE38A2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AE38A2" w:rsidRPr="00B35BBF" w:rsidRDefault="00AE38A2" w:rsidP="00A6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27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F46F3F" w:rsidRDefault="00AC45EA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7256D0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56D0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разрешения</w:t>
            </w:r>
            <w:r w:rsidRPr="007256D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256D0">
              <w:rPr>
                <w:rFonts w:ascii="Times New Roman" w:hAnsi="Times New Roman"/>
                <w:sz w:val="24"/>
                <w:szCs w:val="24"/>
                <w:lang w:val="ru-RU"/>
              </w:rPr>
              <w:t>на размещение объектов на землях</w:t>
            </w:r>
            <w:r w:rsidRPr="007256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256D0">
              <w:rPr>
                <w:rFonts w:ascii="Times New Roman" w:hAnsi="Times New Roman"/>
                <w:sz w:val="24"/>
                <w:szCs w:val="24"/>
                <w:lang w:val="ru-RU"/>
              </w:rPr>
              <w:t>или земельных участках, находящихся в государственной</w:t>
            </w:r>
            <w:r w:rsidRPr="007256D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256D0">
              <w:rPr>
                <w:rFonts w:ascii="Times New Roman" w:hAnsi="Times New Roman"/>
                <w:sz w:val="24"/>
                <w:szCs w:val="24"/>
                <w:lang w:val="ru-RU"/>
              </w:rPr>
              <w:t>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603E0C" w:rsidRDefault="00603E0C" w:rsidP="00603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3E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27.07.2022 № 0317 «Об утверждении административного регламента предоставления муниципальной услуги «Предоставление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27341B" w:rsidRDefault="00AE38A2" w:rsidP="0054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E2F39">
        <w:trPr>
          <w:gridAfter w:val="1"/>
          <w:wAfter w:w="234" w:type="dxa"/>
          <w:trHeight w:hRule="exact" w:val="45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C666DE" w:rsidRDefault="00AC45EA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9585F" w:rsidRDefault="0039585F" w:rsidP="00DE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8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9585F" w:rsidRDefault="00DE2F39" w:rsidP="003958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от </w:t>
            </w:r>
            <w:r w:rsidR="0039585F" w:rsidRPr="00395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04.05.2023</w:t>
            </w:r>
            <w:r w:rsidRPr="00395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39585F" w:rsidRPr="00395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0176</w:t>
            </w:r>
            <w:r w:rsidRPr="00395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39585F" w:rsidRPr="0039585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CA4F98" w:rsidP="00395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5454F8">
        <w:trPr>
          <w:gridAfter w:val="1"/>
          <w:wAfter w:w="234" w:type="dxa"/>
          <w:trHeight w:hRule="exact" w:val="31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C666DE" w:rsidRDefault="003628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ремонта жилых помещений, нуждающихся в ремонте, закрепленных за детьми-сиротами и детьми, оставшимися без попечения родителей, лицам из числа детей-сирот и детей, оставшихся без попечения родителей, принадлежащих им на праве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454F8" w:rsidRDefault="005454F8" w:rsidP="00545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16.02.2018 № 0052 «Об утверждении административного регламента предоставления муниципальной услуги «Проведение ремонта жилых помещений, нуждающихся в ремонте, закрепленных за детьми-сиротами и детьми, оставшимися без попечения родителей, лицам из числа детей-сирот и детей, оставшихся без попечения родителей, принадлежащих им на праве собственности»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0A0C64">
        <w:trPr>
          <w:gridAfter w:val="1"/>
          <w:wAfter w:w="234" w:type="dxa"/>
          <w:trHeight w:hRule="exact" w:val="2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36281E" w:rsidRDefault="003628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723E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="00723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07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0A0C64" w:rsidRDefault="000A0C64" w:rsidP="000A0C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0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05.09.2018 № 0345 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 (в редакции постановления от 14.04.2020 № 0230)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F172EA">
        <w:trPr>
          <w:gridAfter w:val="1"/>
          <w:wAfter w:w="234" w:type="dxa"/>
          <w:trHeight w:hRule="exact" w:val="268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8F3009" w:rsidRDefault="003628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8E7EA6" w:rsidRDefault="008E7EA6" w:rsidP="002734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E7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C10E9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6868F8" w:rsidRDefault="006868F8" w:rsidP="008E7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1</w:t>
            </w:r>
            <w:r w:rsidR="008E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8E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E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01</w:t>
            </w:r>
            <w:r w:rsidR="008E7E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8E7EA6" w:rsidRPr="008E7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  <w:r w:rsidRPr="00686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имущественных и земельных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отношений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val="291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F73A1" w:rsidRDefault="00DF73A1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алогового кодекса </w:t>
            </w:r>
            <w:r w:rsidRPr="00F5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</w:t>
            </w:r>
          </w:p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333.26</w:t>
            </w:r>
          </w:p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госпошлина в размере:</w:t>
            </w:r>
          </w:p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 - 350 рублей</w:t>
            </w:r>
          </w:p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– 200 рублей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7E5D03" w:rsidRDefault="00AE38A2" w:rsidP="007E5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  <w:r w:rsidR="007E5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5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15.11.1997 № 143-ФЗ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17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141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D84EFF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и выдача документов о государственной регистрации актов гражданского состояния: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алогового кодекса </w:t>
            </w:r>
            <w:r w:rsidRPr="00F563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</w:t>
            </w:r>
          </w:p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333.26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7E5D03" w:rsidRDefault="00AE38A2" w:rsidP="007E5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«Об актах гражданского состояния»</w:t>
            </w:r>
            <w:r w:rsidR="007E5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5D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15.11.1997 № 143-ФЗ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172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муниципального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район» Смоленской области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государственная услуга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 подлежит внесению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реестр</w:t>
            </w:r>
          </w:p>
        </w:tc>
      </w:tr>
      <w:tr w:rsidR="00AE38A2" w:rsidRPr="00D84EFF" w:rsidTr="00D55B45">
        <w:trPr>
          <w:gridAfter w:val="1"/>
          <w:wAfter w:w="234" w:type="dxa"/>
          <w:trHeight w:hRule="exact" w:val="290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84EF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Безвозмездно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D84EF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D84EF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D84EF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D84EF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лючения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расторжение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31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удочерение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отцовства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314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D55B45">
        <w:trPr>
          <w:gridAfter w:val="1"/>
          <w:wAfter w:w="234" w:type="dxa"/>
          <w:trHeight w:hRule="exact" w:val="286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27341B" w:rsidTr="00A36B60">
        <w:trPr>
          <w:gridAfter w:val="1"/>
          <w:wAfter w:w="234" w:type="dxa"/>
          <w:trHeight w:hRule="exact" w:val="592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исправлений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D51">
              <w:rPr>
                <w:rFonts w:ascii="Times New Roman" w:hAnsi="Times New Roman" w:cs="Times New Roman"/>
                <w:sz w:val="24"/>
                <w:szCs w:val="24"/>
              </w:rPr>
              <w:t xml:space="preserve">650 </w:t>
            </w:r>
            <w:proofErr w:type="spellStart"/>
            <w:r w:rsidRPr="00A10D5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A2" w:rsidRPr="00A10D51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A2" w:rsidRPr="00B02A62" w:rsidTr="00D55B45">
        <w:trPr>
          <w:gridAfter w:val="1"/>
          <w:wAfter w:w="234" w:type="dxa"/>
          <w:trHeight w:hRule="exact" w:val="27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F73A1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C25D29" w:rsidRDefault="006B5872" w:rsidP="00C25D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«Монастырщинский район» Смоленской области от </w:t>
            </w:r>
            <w:r w:rsid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</w:t>
            </w:r>
            <w:r w:rsid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6B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 w:rsid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</w:t>
            </w:r>
            <w:r w:rsidR="00C25D29" w:rsidRP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постановлений</w:t>
            </w:r>
            <w:r w:rsidR="00C25D29" w:rsidRPr="00C25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18.05.2018 № 0203</w:t>
            </w:r>
            <w:r w:rsidR="00C25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, </w:t>
            </w:r>
            <w:r w:rsidR="00C25D29" w:rsidRPr="00C25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от</w:t>
            </w:r>
            <w:r w:rsidR="00C25D29" w:rsidRPr="00C25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5D29" w:rsidRPr="00C25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18.07.2018 № 0285</w:t>
            </w:r>
            <w:r w:rsidR="00C25D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 от 14.02.2022 № 0040)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 имущественных и земельных отношений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муниципального образования</w:t>
            </w:r>
          </w:p>
          <w:p w:rsidR="00AE38A2" w:rsidRPr="0027341B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55233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DF73A1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294AC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67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27341B" w:rsidRDefault="00AE38A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9E" w:rsidRPr="00A44E3E" w:rsidRDefault="00C2289E" w:rsidP="00C22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736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6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736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0</w:t>
            </w:r>
            <w:r w:rsidR="00736C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22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C22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A44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36CA2" w:rsidRPr="00A44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на учет и направление детей в образовательные организации, реализующие образовательные программы дошкольного образования</w:t>
            </w:r>
            <w:r w:rsidRPr="00A4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Pr="00A44E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38A2" w:rsidRPr="00C2289E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образования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A4264A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23A05" w:rsidRDefault="00AE38A2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23A05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3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Прием уведомлений о планируемом сносе </w:t>
            </w:r>
            <w:r w:rsidRPr="006853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(завершении сноса) </w:t>
            </w:r>
            <w:r w:rsidRPr="0068539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523A05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6E3CFB" w:rsidRDefault="006E3CFB" w:rsidP="006E3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 район» Смоленской области от 09.12.2021 № 0435 «Об утверждении административного регламента предоставления муниципальной услуги «</w:t>
            </w:r>
            <w:r w:rsidRPr="006E3C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Прием уведомлений о планируемом сносе </w:t>
            </w:r>
            <w:r w:rsidRPr="006E3C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(завершении сноса) </w:t>
            </w:r>
            <w:r w:rsidRPr="006E3C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объекта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AE38A2" w:rsidRPr="00B02A62" w:rsidTr="00D55B4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Default="00AC45EA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1A4143" w:rsidRDefault="00AE38A2" w:rsidP="001A41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A4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1A4143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85" w:rsidRPr="00120485" w:rsidRDefault="00120485" w:rsidP="00120485">
            <w:pPr>
              <w:jc w:val="both"/>
              <w:rPr>
                <w:lang w:val="ru-RU"/>
              </w:rPr>
            </w:pPr>
            <w:r w:rsidRPr="00120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91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7" w:history="1">
              <w:r w:rsidRPr="00120485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ru-RU"/>
                </w:rPr>
                <w:t>от 27.04.2022 № 0169</w:t>
              </w:r>
            </w:hyperlink>
            <w:r w:rsidRPr="00120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120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  <w:r w:rsidRPr="00120485">
              <w:rPr>
                <w:lang w:val="ru-RU"/>
              </w:rPr>
              <w:t xml:space="preserve"> </w:t>
            </w:r>
          </w:p>
          <w:p w:rsidR="00AE38A2" w:rsidRPr="00843386" w:rsidRDefault="00AE38A2" w:rsidP="008433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AE38A2" w:rsidRPr="00B35BBF" w:rsidRDefault="00AE38A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A2" w:rsidRPr="00B35BBF" w:rsidRDefault="00AE38A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650142" w:rsidRPr="00B02A62" w:rsidTr="00D55B4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AC45EA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F87E20" w:rsidRDefault="00650142" w:rsidP="00F87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E3DA5" w:rsidRDefault="0065014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650142" w:rsidRDefault="00650142" w:rsidP="00E517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 от 14.02.2022 № 0042</w:t>
            </w:r>
            <w:r w:rsidRPr="00CB73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0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65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650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  <w:r w:rsidRPr="00650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0142" w:rsidRPr="00650142" w:rsidRDefault="00650142" w:rsidP="00E517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="000300D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650142" w:rsidRPr="00B02A62" w:rsidTr="00D55B45">
        <w:trPr>
          <w:gridAfter w:val="1"/>
          <w:wAfter w:w="234" w:type="dxa"/>
          <w:trHeight w:hRule="exact" w:val="2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3628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F87E20" w:rsidRDefault="00650142" w:rsidP="00BE03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Установление публичного сервитута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7341B" w:rsidRDefault="00650142" w:rsidP="0027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E0" w:rsidRPr="006239E0" w:rsidRDefault="006239E0" w:rsidP="00623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26.05.2022 № 0220</w:t>
            </w:r>
            <w:r w:rsidRPr="0062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62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623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Установление публичного сервитута»</w:t>
            </w:r>
            <w:r w:rsidRPr="00623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0142" w:rsidRPr="005B3A6F" w:rsidRDefault="00650142" w:rsidP="00D75D9D">
            <w:pPr>
              <w:jc w:val="both"/>
              <w:rPr>
                <w:rFonts w:ascii="Times New Roman" w:hAnsi="Times New Roman" w:cs="Times New Roman"/>
                <w:color w:val="353535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="000300D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C721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650142" w:rsidRPr="00B02A62" w:rsidTr="002A0EA1">
        <w:trPr>
          <w:gridAfter w:val="1"/>
          <w:wAfter w:w="234" w:type="dxa"/>
          <w:trHeight w:hRule="exact" w:val="29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36281E" w:rsidP="00DF7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9E0D54" w:rsidRDefault="00650142" w:rsidP="00096DB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Выдача</w:t>
            </w:r>
            <w:r w:rsidRPr="009E0D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акта освидетельствования</w:t>
            </w:r>
            <w:r w:rsidRPr="009E0D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проведения основных работ</w:t>
            </w:r>
            <w:r w:rsidRPr="009E0D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 строительству</w:t>
            </w:r>
            <w:r w:rsidRPr="009E0D5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(реконструкции) объекта</w:t>
            </w:r>
            <w:r w:rsidRPr="009E0D5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индивидуального жилищного</w:t>
            </w:r>
            <w:r w:rsidRPr="009E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строительства с</w:t>
            </w:r>
            <w:r w:rsidRPr="009E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привлечением средств</w:t>
            </w:r>
            <w:r w:rsidRPr="009E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E0D5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материнского  (семейного)  капитала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9E0D54" w:rsidRDefault="00650142" w:rsidP="00096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A0EA1" w:rsidRDefault="002A0EA1" w:rsidP="00096D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A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0E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13. 07.2022 № 0297 «</w:t>
            </w:r>
            <w:r w:rsidRPr="002A0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Выдача</w:t>
            </w:r>
            <w:r w:rsidRPr="002A0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акта освидетельствования</w:t>
            </w:r>
            <w:r w:rsidRPr="002A0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проведения основных работ</w:t>
            </w:r>
            <w:r w:rsidRPr="002A0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 строительству</w:t>
            </w:r>
            <w:r w:rsidRPr="002A0EA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(реконструкции) объекта</w:t>
            </w:r>
            <w:r w:rsidRPr="002A0E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индивидуального жилищного</w:t>
            </w:r>
            <w:r w:rsidRPr="002A0E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строительства с</w:t>
            </w:r>
            <w:r w:rsidRPr="002A0E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привлечением средств</w:t>
            </w:r>
            <w:r w:rsidRPr="002A0EA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A0EA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материнского  (семейного)  капитала»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образования</w:t>
            </w:r>
          </w:p>
          <w:p w:rsidR="00650142" w:rsidRPr="00740D68" w:rsidRDefault="00650142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«Монастырщинский</w:t>
            </w:r>
            <w:r w:rsidRPr="002734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spellEnd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096D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650142" w:rsidRPr="00B02A62" w:rsidTr="002E610F">
        <w:trPr>
          <w:gridAfter w:val="1"/>
          <w:wAfter w:w="234" w:type="dxa"/>
          <w:trHeight w:hRule="exact"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3628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73B3C" w:rsidRDefault="00650142" w:rsidP="00BE03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73B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73B3C" w:rsidRDefault="00650142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E610F" w:rsidRDefault="002E610F" w:rsidP="00D75D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E6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1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08.02.2022 № 0035</w:t>
            </w:r>
            <w:r w:rsidRPr="002E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2E6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2E61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030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 w:rsidR="000300D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реестр, опубликована</w:t>
            </w:r>
          </w:p>
        </w:tc>
      </w:tr>
      <w:tr w:rsidR="00EF0F80" w:rsidRPr="00B02A62" w:rsidTr="002E610F">
        <w:trPr>
          <w:gridAfter w:val="1"/>
          <w:wAfter w:w="234" w:type="dxa"/>
          <w:trHeight w:hRule="exact"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Default="00DF73A1" w:rsidP="003628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Pr="00E34267" w:rsidRDefault="00EF0F80" w:rsidP="00EF0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42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Pr="00EF0F80" w:rsidRDefault="00EF0F8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Pr="006518F4" w:rsidRDefault="00EF0F80" w:rsidP="007423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1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03.03.2023 № 0086 </w:t>
            </w:r>
            <w:r w:rsidRPr="00EF0F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EF0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EF0F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«Предварительное согласование предоставления земельного участка»</w:t>
            </w:r>
            <w:r w:rsidR="006518F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="006518F4"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постановлени</w:t>
            </w:r>
            <w:r w:rsidR="0065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518F4" w:rsidRPr="00387F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="00651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8F4" w:rsidRPr="006518F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ru-RU"/>
              </w:rPr>
              <w:t>07.08.2023 № 0352</w:t>
            </w:r>
            <w:r w:rsidR="006518F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Pr="00740D68" w:rsidRDefault="00EF0F80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F80" w:rsidRPr="00B35BBF" w:rsidRDefault="00D25F88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E14CE1" w:rsidRPr="00B02A62" w:rsidTr="002E610F">
        <w:trPr>
          <w:gridAfter w:val="1"/>
          <w:wAfter w:w="234" w:type="dxa"/>
          <w:trHeight w:hRule="exact"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Default="00E14CE1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Pr="00E14CE1" w:rsidRDefault="00E14CE1" w:rsidP="00EF0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4C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Pr="00E14CE1" w:rsidRDefault="00E14CE1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Pr="00E14CE1" w:rsidRDefault="00E14CE1" w:rsidP="00D75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6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1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02.03.2023 № 0084 " Об утверждении </w:t>
            </w:r>
            <w:r w:rsidRPr="00E14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4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  <w:r w:rsidRPr="00E14C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«Предоставление 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6B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собсвенности</w:t>
            </w:r>
            <w:proofErr w:type="spellEnd"/>
            <w:r w:rsidR="00A36B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14C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гражданину или юридическому лицу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собственность бесплатно»</w:t>
            </w:r>
            <w:r w:rsidR="00B931E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(в редакции постановления от 07.08.2023 № 0353)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Pr="00740D68" w:rsidRDefault="00E14CE1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CE1" w:rsidRPr="00B35BBF" w:rsidRDefault="00D25F88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500C9E" w:rsidRPr="00B02A62" w:rsidTr="002E610F">
        <w:trPr>
          <w:gridAfter w:val="1"/>
          <w:wAfter w:w="234" w:type="dxa"/>
          <w:trHeight w:hRule="exact"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Default="00500C9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Pr="00500C9E" w:rsidRDefault="00500C9E" w:rsidP="00EF0F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Pr="00500C9E" w:rsidRDefault="00500C9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Pr="00500C9E" w:rsidRDefault="00500C9E" w:rsidP="0050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муниципального образования «Монастырщинский район» Смоленской области</w:t>
            </w:r>
            <w:r w:rsidRPr="00746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E610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00C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04.02.2022 № 0029 « Об утверждении </w:t>
            </w:r>
            <w:r w:rsidRPr="00500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0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собственности, и земельных участков, находящихся в частной собственности</w:t>
            </w:r>
            <w:r w:rsidR="00A36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Pr="00740D68" w:rsidRDefault="00500C9E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E" w:rsidRPr="00B35BBF" w:rsidRDefault="00D25F88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D25F88" w:rsidRPr="00B02A62" w:rsidTr="002E610F">
        <w:trPr>
          <w:gridAfter w:val="1"/>
          <w:wAfter w:w="234" w:type="dxa"/>
          <w:trHeight w:hRule="exact" w:val="29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Default="000A63C0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Pr="000A63C0" w:rsidRDefault="000A63C0" w:rsidP="00EF0F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A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Pr="000A63C0" w:rsidRDefault="000A63C0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Pr="000A63C0" w:rsidRDefault="000A63C0" w:rsidP="0050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</w:t>
            </w:r>
            <w:r w:rsidRPr="000A6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04.05.2023 № 0177 «</w:t>
            </w:r>
            <w:r w:rsidRPr="000A6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Pr="00740D68" w:rsidRDefault="000A63C0" w:rsidP="000300DE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F88" w:rsidRPr="00B35BBF" w:rsidRDefault="000A63C0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8A4E0C" w:rsidRPr="00B02A62" w:rsidTr="002D72BB">
        <w:trPr>
          <w:gridAfter w:val="1"/>
          <w:wAfter w:w="234" w:type="dxa"/>
          <w:trHeight w:hRule="exact" w:val="3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Default="008A4E0C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DF73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Pr="002D72BB" w:rsidRDefault="002D72BB" w:rsidP="00EF0F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D72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Оформление свидетельств об осуществлении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маршруту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регулярных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D72B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карт</w:t>
            </w:r>
            <w:r w:rsidRPr="002D72B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маршрута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регулярных перевозок, переоформление свидетельств об осуществлении перевозок</w:t>
            </w:r>
            <w:r w:rsidRPr="002D72B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по маршруту регулярных перевозок и карт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Pr="002D72BB" w:rsidRDefault="002D72BB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Pr="002D72BB" w:rsidRDefault="002D72BB" w:rsidP="0050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</w:t>
            </w:r>
            <w:r w:rsidRPr="000A6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26.04.2023 № 0163 «</w:t>
            </w:r>
            <w:r w:rsidRPr="002D72B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Об </w:t>
            </w:r>
            <w:r w:rsidRPr="00A447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«</w:t>
            </w:r>
            <w:r w:rsidRPr="002D72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Оформление свидетельств об осуществлении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маршруту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регулярных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перевозок</w:t>
            </w:r>
            <w:r w:rsidRPr="002D72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D72BB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карт</w:t>
            </w:r>
            <w:r w:rsidRPr="002D72B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маршрута</w:t>
            </w:r>
            <w:r w:rsidRPr="002D72B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регулярных перевозок, переоформление свидетельств об осуществлении перевозок по маршруту регулярных перевозок и карт маршрута</w:t>
            </w:r>
            <w:r w:rsidRPr="002D72BB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D72BB">
              <w:rPr>
                <w:rFonts w:ascii="Times New Roman" w:hAnsi="Times New Roman"/>
                <w:sz w:val="24"/>
                <w:szCs w:val="24"/>
                <w:lang w:val="ru-RU"/>
              </w:rPr>
              <w:t>регулярных перевозок»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Pr="00740D68" w:rsidRDefault="002D72BB" w:rsidP="009D0F52">
            <w:pPr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 w:rsidR="009D0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E0C" w:rsidRPr="00B35BBF" w:rsidRDefault="00FF5EF5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1A701D" w:rsidRPr="00B02A62" w:rsidTr="002D72BB">
        <w:trPr>
          <w:gridAfter w:val="1"/>
          <w:wAfter w:w="234" w:type="dxa"/>
          <w:trHeight w:hRule="exact" w:val="3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Default="001A701D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Pr="001A701D" w:rsidRDefault="001A701D" w:rsidP="00EF0F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A701D">
              <w:rPr>
                <w:rFonts w:ascii="Times New Roman" w:hAnsi="Times New Roman"/>
                <w:sz w:val="24"/>
                <w:szCs w:val="24"/>
                <w:lang w:val="ru-RU"/>
              </w:rPr>
              <w:t>Выдача разрешений на право вырубки зеленых насаждений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Pr="001A701D" w:rsidRDefault="001A701D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Pr="000A63C0" w:rsidRDefault="00FF5EF5" w:rsidP="0050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</w:t>
            </w:r>
            <w:r w:rsidRPr="000A6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16.05.2023 № 0192 «</w:t>
            </w:r>
            <w:r w:rsidRPr="002D72B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Об </w:t>
            </w:r>
            <w:r w:rsidRPr="00A447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DE221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Pr="001A701D">
              <w:rPr>
                <w:rFonts w:ascii="Times New Roman" w:hAnsi="Times New Roman"/>
                <w:sz w:val="24"/>
                <w:szCs w:val="24"/>
                <w:lang w:val="ru-RU"/>
              </w:rPr>
              <w:t>Выдача разрешений на право вырубки зеленых насаждений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Pr="00B35BBF" w:rsidRDefault="00FF5EF5" w:rsidP="009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1D" w:rsidRPr="00B35BBF" w:rsidRDefault="00DE221E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DE221E" w:rsidRPr="00B02A62" w:rsidTr="002D72BB">
        <w:trPr>
          <w:gridAfter w:val="1"/>
          <w:wAfter w:w="234" w:type="dxa"/>
          <w:trHeight w:hRule="exact" w:val="3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Default="00DE221E" w:rsidP="00DF7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Pr="00DE221E" w:rsidRDefault="00DE221E" w:rsidP="00EF0F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земляных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Pr="00DE221E" w:rsidRDefault="00DE221E" w:rsidP="0027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341B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Pr="000A63C0" w:rsidRDefault="00DE221E" w:rsidP="00500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3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муниципального образования «Монастырщинский район» Смоленской области </w:t>
            </w:r>
            <w:r w:rsidRPr="000A6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12.09.2023 № 0399 «</w:t>
            </w:r>
            <w:r w:rsidRPr="002D72B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Об </w:t>
            </w:r>
            <w:r w:rsidRPr="00A447F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разрешения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земляных</w:t>
            </w:r>
            <w:r w:rsidRPr="00DE221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E221E">
              <w:rPr>
                <w:rFonts w:ascii="Times New Roman" w:hAnsi="Times New Roman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Pr="00B35BBF" w:rsidRDefault="00DE221E" w:rsidP="009D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 Смоленской области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1E" w:rsidRPr="00B35BBF" w:rsidRDefault="00DE221E" w:rsidP="002312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Заявленная муниципальная услуга внесена в реестр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опубликована</w:t>
            </w:r>
          </w:p>
        </w:tc>
      </w:tr>
      <w:tr w:rsidR="00650142" w:rsidRPr="007C3E41" w:rsidTr="007C725D">
        <w:trPr>
          <w:gridBefore w:val="1"/>
          <w:wBefore w:w="96" w:type="dxa"/>
          <w:trHeight w:hRule="exact" w:val="286"/>
        </w:trPr>
        <w:tc>
          <w:tcPr>
            <w:tcW w:w="158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EB351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Раздел</w:t>
            </w:r>
            <w:r w:rsidRPr="00740D6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II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Контрольн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ые</w:t>
            </w:r>
            <w:r w:rsidRPr="00740D6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функции</w:t>
            </w:r>
          </w:p>
        </w:tc>
      </w:tr>
      <w:tr w:rsidR="00650142" w:rsidRPr="00B02A62" w:rsidTr="004C69F5">
        <w:trPr>
          <w:gridBefore w:val="1"/>
          <w:wBefore w:w="96" w:type="dxa"/>
          <w:trHeight w:hRule="exact" w:val="21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84287" w:rsidRDefault="00650142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77830" w:rsidRDefault="00650142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Осуществление</w:t>
            </w:r>
            <w:r w:rsidR="00BD3B71"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57783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57783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57783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7783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57783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муниципального</w:t>
            </w:r>
            <w:r w:rsidR="004C0257"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образования</w:t>
            </w:r>
            <w:r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57783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proofErr w:type="spellEnd"/>
            <w:proofErr w:type="gramEnd"/>
          </w:p>
          <w:p w:rsidR="00650142" w:rsidRDefault="00650142" w:rsidP="00D14B1F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«Монастырщинский</w:t>
            </w:r>
            <w:r w:rsidRPr="0057783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</w:t>
            </w:r>
            <w:proofErr w:type="spellEnd"/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57783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Смоленской</w:t>
            </w:r>
            <w:proofErr w:type="spellEnd"/>
            <w:r w:rsidRPr="0057783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778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650142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F52492" w:rsidRDefault="00650142" w:rsidP="00671BD1">
            <w:pPr>
              <w:pStyle w:val="TableParagraph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>Решени</w:t>
            </w:r>
            <w:r w:rsidR="001C3C06"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Монастырщинского районного Совета депутатов от 16.08.2021 № 5</w:t>
            </w:r>
            <w:r w:rsidR="00615B2F"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346D9A" w:rsidRPr="00615B2F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="00B00882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</w:t>
            </w:r>
            <w:r w:rsidR="00346D9A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0882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муниципальном </w:t>
            </w:r>
            <w:r w:rsidR="00346D9A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E7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земельном</w:t>
            </w:r>
            <w:r w:rsidR="001C3C06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0882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контроле на территории муниципального образования </w:t>
            </w:r>
            <w:r w:rsidR="00096DB6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00882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Монастырщинский район» Смоленской области»</w:t>
            </w:r>
            <w:r w:rsidR="00096DB6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решени</w:t>
            </w:r>
            <w:r w:rsidR="001E7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96DB6" w:rsidRPr="0061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5B2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 24.02.2022 № 4</w:t>
            </w:r>
            <w:r w:rsidR="0031193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от</w:t>
            </w:r>
            <w:r w:rsidR="00671BD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09.11.2022 № 59</w:t>
            </w:r>
            <w:r w:rsidR="00096DB6" w:rsidRPr="00615B2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0300DE">
            <w:pPr>
              <w:pStyle w:val="TableParagraph"/>
              <w:tabs>
                <w:tab w:val="left" w:pos="2565"/>
              </w:tabs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325DF3" w:rsidRDefault="00650142" w:rsidP="00D14B1F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142" w:rsidRPr="00B02A62" w:rsidTr="00D872C9">
        <w:trPr>
          <w:gridBefore w:val="1"/>
          <w:wBefore w:w="96" w:type="dxa"/>
          <w:trHeight w:hRule="exact" w:val="22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84287" w:rsidRDefault="00650142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="008A620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740D6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740D6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740D6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муниципального</w:t>
            </w:r>
            <w:r w:rsidR="009E626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образования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spellStart"/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proofErr w:type="spellEnd"/>
            <w:proofErr w:type="gramEnd"/>
          </w:p>
          <w:p w:rsidR="00650142" w:rsidRDefault="00650142" w:rsidP="00D14B1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650142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155A8B" w:rsidRDefault="00B008BA" w:rsidP="00B54FB5">
            <w:pPr>
              <w:pStyle w:val="TableParagraph"/>
              <w:tabs>
                <w:tab w:val="left" w:pos="1466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6DB6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Решени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>е</w:t>
            </w:r>
            <w:r w:rsidRPr="00096DB6">
              <w:rPr>
                <w:rFonts w:ascii="Times New Roman" w:hAnsi="Times New Roman"/>
                <w:color w:val="000000" w:themeColor="text1"/>
                <w:spacing w:val="-1"/>
                <w:sz w:val="24"/>
                <w:lang w:val="ru-RU"/>
              </w:rPr>
              <w:t xml:space="preserve"> Монастырщинского районного Совета депутатов от 16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.08.2021 № 56 «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жилищном 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контроле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Монастырщинский район» Смоленской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7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редакции решени</w:t>
            </w:r>
            <w:r w:rsidR="00B54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от</w:t>
            </w:r>
            <w:r w:rsidR="001E7B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 № 34, от 30.05.2022 № 27, от 22.12.2022 № 67)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03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 Администрации муниципального         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«Монастырщинский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район» Смоленской 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832735" w:rsidRDefault="00650142" w:rsidP="00D14B1F">
            <w:pPr>
              <w:pStyle w:val="TableParagraph"/>
              <w:ind w:left="127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142" w:rsidRPr="00B02A62" w:rsidTr="00091ADD">
        <w:trPr>
          <w:gridBefore w:val="1"/>
          <w:wBefore w:w="96" w:type="dxa"/>
          <w:trHeight w:hRule="exact" w:val="35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84287" w:rsidRDefault="00650142" w:rsidP="00D14B1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287">
              <w:rPr>
                <w:rFonts w:ascii="Times New Roman"/>
                <w:sz w:val="24"/>
              </w:rPr>
              <w:lastRenderedPageBreak/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D14B1F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="00BD3B7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="008A620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м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="00BD3B7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BD3B7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="00D50A75">
              <w:rPr>
                <w:rFonts w:ascii="Times New Roman" w:hAnsi="Times New Roman"/>
                <w:spacing w:val="37"/>
                <w:sz w:val="24"/>
                <w:lang w:val="ru-RU"/>
              </w:rPr>
              <w:t>а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вне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</w:t>
            </w:r>
            <w:r w:rsidRPr="00740D6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пунктов</w:t>
            </w:r>
            <w:r w:rsidRPr="00740D6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40D6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215D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муниципального</w:t>
            </w:r>
            <w:r w:rsidR="00091AD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образования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proofErr w:type="spellStart"/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proofErr w:type="spellEnd"/>
            <w:proofErr w:type="gramEnd"/>
          </w:p>
          <w:p w:rsidR="00650142" w:rsidRDefault="00650142" w:rsidP="00D14B1F">
            <w:pPr>
              <w:pStyle w:val="TableParagraph"/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«Монастырщинский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район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Смоленской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области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650142" w:rsidP="00D14B1F">
            <w:pPr>
              <w:pStyle w:val="TableParagraph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23024E" w:rsidRDefault="00E56082" w:rsidP="00D35474">
            <w:pPr>
              <w:pStyle w:val="TableParagraph"/>
              <w:tabs>
                <w:tab w:val="left" w:pos="1466"/>
              </w:tabs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Решение Монастырщинского районного Совета депутатов  от 16.08.2021 № 58 «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08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обеспечением сохранности автомобильных дорог местного значения общего пользования вне границ населенных пунктов в границах муниципального образования «Монастырщинский район» Смоленской области»</w:t>
            </w:r>
            <w:r w:rsidR="00F87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редакции решени</w:t>
            </w:r>
            <w:r w:rsidR="00D3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от 21.12.2021 № 37, от 30.05.2022 № 28</w:t>
            </w:r>
            <w:r w:rsidR="00A70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от 22. 12.2022 № 70</w:t>
            </w:r>
            <w:r w:rsidR="00D3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87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7F4809">
            <w:pPr>
              <w:pStyle w:val="TableParagraph"/>
              <w:tabs>
                <w:tab w:val="left" w:pos="2565"/>
              </w:tabs>
              <w:ind w:left="105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Отдел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имущественных</w:t>
            </w:r>
            <w:r w:rsidRPr="00740D6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земельных</w:t>
            </w: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отношений</w:t>
            </w:r>
            <w:r w:rsidRPr="00740D6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40D6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40D6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«Монастырщинский</w:t>
            </w:r>
            <w:r w:rsidRPr="00740D6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район»</w:t>
            </w:r>
            <w:r w:rsidRPr="00740D6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Смоленской</w:t>
            </w:r>
            <w:r w:rsidRPr="00740D68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832735" w:rsidRDefault="00650142" w:rsidP="00D14B1F">
            <w:pPr>
              <w:pStyle w:val="TableParagraph"/>
              <w:ind w:left="306" w:right="221" w:hanging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142" w:rsidRPr="00B02A62" w:rsidTr="009110E0">
        <w:trPr>
          <w:gridBefore w:val="1"/>
          <w:wBefore w:w="96" w:type="dxa"/>
          <w:trHeight w:hRule="exact" w:val="326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84287" w:rsidRDefault="00650142" w:rsidP="00D14B1F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 w:rsidRPr="00584287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E517DD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="00D75FB4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E517DD">
              <w:rPr>
                <w:rFonts w:ascii="Times New Roman" w:hAnsi="Times New Roman"/>
                <w:spacing w:val="-1"/>
                <w:sz w:val="24"/>
                <w:lang w:val="ru-RU"/>
              </w:rPr>
              <w:t>в сфере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благоустройства на территории Монастырщинского городского поселения Монастырщинского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DE67C5" w:rsidRDefault="00650142" w:rsidP="00D14B1F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47724E">
            <w:pPr>
              <w:pStyle w:val="TableParagraph"/>
              <w:tabs>
                <w:tab w:val="left" w:pos="1466"/>
              </w:tabs>
              <w:ind w:left="105" w:right="101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Совета депутатов </w:t>
            </w:r>
            <w:r w:rsidR="009110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Монастырщинского городского  поселения Монастырщинского района Смоленской области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 26.08.2021 № 17</w:t>
            </w:r>
            <w:r w:rsidR="00E93A7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 Об утверждении </w:t>
            </w:r>
            <w:r w:rsidR="00D872C9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93A7E">
              <w:rPr>
                <w:rFonts w:ascii="Times New Roman" w:hAnsi="Times New Roman"/>
                <w:spacing w:val="-1"/>
                <w:sz w:val="24"/>
                <w:lang w:val="ru-RU"/>
              </w:rPr>
              <w:t>оложения о муниципальном контроле в сфере</w:t>
            </w:r>
            <w:r w:rsidR="000F3EB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благоустройства на территории Монастырщинского</w:t>
            </w:r>
            <w:r w:rsidR="00E517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городского поселения Монастырщинского </w:t>
            </w:r>
            <w:r w:rsidR="000F3EB8">
              <w:rPr>
                <w:rFonts w:ascii="Times New Roman" w:hAnsi="Times New Roman"/>
                <w:spacing w:val="-1"/>
                <w:sz w:val="24"/>
                <w:lang w:val="ru-RU"/>
              </w:rPr>
              <w:t>района Смоленской области</w:t>
            </w:r>
            <w:r w:rsidR="009110E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B670BF">
              <w:rPr>
                <w:rFonts w:ascii="Times New Roman" w:hAnsi="Times New Roman"/>
                <w:spacing w:val="-1"/>
                <w:sz w:val="24"/>
                <w:lang w:val="ru-RU"/>
              </w:rPr>
              <w:t>(в редакции решени</w:t>
            </w:r>
            <w:r w:rsidR="009110E0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="00B670B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24.12.2021 № </w:t>
            </w:r>
            <w:r w:rsidR="001B73C6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B670BF"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 w:rsidR="009110E0">
              <w:rPr>
                <w:rFonts w:ascii="Times New Roman" w:hAnsi="Times New Roman"/>
                <w:spacing w:val="-1"/>
                <w:sz w:val="24"/>
                <w:lang w:val="ru-RU"/>
              </w:rPr>
              <w:t>, от 30.03.2022 № 11</w:t>
            </w:r>
            <w:r w:rsidR="00B670B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7F4809">
            <w:pPr>
              <w:pStyle w:val="TableParagraph"/>
              <w:tabs>
                <w:tab w:val="left" w:pos="2565"/>
              </w:tabs>
              <w:ind w:left="105" w:right="10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DE67C5" w:rsidRDefault="00650142" w:rsidP="00D14B1F">
            <w:pPr>
              <w:pStyle w:val="TableParagraph"/>
              <w:ind w:left="306" w:right="221" w:hanging="82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50142" w:rsidRPr="00B02A62" w:rsidTr="00E40FB8">
        <w:trPr>
          <w:gridBefore w:val="1"/>
          <w:wBefore w:w="96" w:type="dxa"/>
          <w:trHeight w:hRule="exact" w:val="38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584287" w:rsidRDefault="00650142" w:rsidP="00D14B1F">
            <w:pPr>
              <w:pStyle w:val="TableParagraph"/>
              <w:ind w:left="4"/>
              <w:jc w:val="center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3809D8">
            <w:pPr>
              <w:pStyle w:val="TableParagraph"/>
              <w:tabs>
                <w:tab w:val="left" w:pos="2701"/>
                <w:tab w:val="left" w:pos="3147"/>
              </w:tabs>
              <w:ind w:left="105" w:right="102"/>
              <w:jc w:val="both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740D6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Осуществление</w:t>
            </w:r>
            <w:r w:rsidR="003809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обеспечением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сохранности</w:t>
            </w:r>
            <w:r w:rsidRPr="00740D6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Pr="00740D6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дорог</w:t>
            </w:r>
            <w:r w:rsidRPr="00740D6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 границах Монастырщинского городского поселения Монастырщинского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16EB8" w:rsidRDefault="00650142" w:rsidP="00D14B1F">
            <w:pPr>
              <w:pStyle w:val="TableParagraph"/>
              <w:ind w:left="295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Безвозмездно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740D68" w:rsidRDefault="00650142" w:rsidP="005610B7">
            <w:pPr>
              <w:pStyle w:val="TableParagraph"/>
              <w:tabs>
                <w:tab w:val="left" w:pos="2834"/>
              </w:tabs>
              <w:ind w:left="105" w:right="226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="00E40FB8">
              <w:rPr>
                <w:rFonts w:ascii="Times New Roman" w:hAnsi="Times New Roman"/>
                <w:spacing w:val="-1"/>
                <w:sz w:val="24"/>
                <w:lang w:val="ru-RU"/>
              </w:rPr>
              <w:t>Совета депутатов  Монастырщинского городского  поселения Монастырщинского района Смоленской области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26.08.2021 № 16</w:t>
            </w:r>
            <w:r w:rsidR="00EE06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«Об утверждении </w:t>
            </w:r>
            <w:r w:rsidR="00CA7544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="00EE06D2">
              <w:rPr>
                <w:rFonts w:ascii="Times New Roman" w:hAnsi="Times New Roman"/>
                <w:spacing w:val="-1"/>
                <w:sz w:val="24"/>
                <w:lang w:val="ru-RU"/>
              </w:rPr>
              <w:t>оложения о</w:t>
            </w:r>
            <w:r w:rsidR="00DC2027">
              <w:rPr>
                <w:rFonts w:ascii="Times New Roman" w:hAnsi="Times New Roman"/>
                <w:spacing w:val="-1"/>
                <w:sz w:val="24"/>
                <w:lang w:val="ru-RU"/>
              </w:rPr>
              <w:t>б осуществлении</w:t>
            </w:r>
            <w:r w:rsidR="00EE06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</w:t>
            </w:r>
            <w:r w:rsidR="00DC2027">
              <w:rPr>
                <w:rFonts w:ascii="Times New Roman" w:hAnsi="Times New Roman"/>
                <w:spacing w:val="-1"/>
                <w:sz w:val="24"/>
                <w:lang w:val="ru-RU"/>
              </w:rPr>
              <w:t>го</w:t>
            </w:r>
            <w:r w:rsidR="00EE06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="00EE06D2">
              <w:rPr>
                <w:rFonts w:ascii="Times New Roman" w:hAnsi="Times New Roman"/>
                <w:spacing w:val="-1"/>
                <w:sz w:val="24"/>
                <w:lang w:val="ru-RU"/>
              </w:rPr>
              <w:t>контрол</w:t>
            </w:r>
            <w:r w:rsidR="00DC202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я </w:t>
            </w:r>
            <w:r w:rsidR="00667754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proofErr w:type="gramEnd"/>
            <w:r w:rsidR="006677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обеспечением сохранности автомобильных дорог</w:t>
            </w:r>
            <w:r w:rsidR="006A20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2020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="006A2020" w:rsidRPr="00740D6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6A2020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="006A2020" w:rsidRPr="00740D68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6A2020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="006A2020"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A2020" w:rsidRPr="00740D6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="006A2020" w:rsidRPr="00740D6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="006A2020">
              <w:rPr>
                <w:rFonts w:ascii="Times New Roman" w:hAnsi="Times New Roman"/>
                <w:spacing w:val="-1"/>
                <w:sz w:val="24"/>
                <w:lang w:val="ru-RU"/>
              </w:rPr>
              <w:t>в границах Монастырщинского городского поселения Монастырщинского района Смоленской области» (в редакции решени</w:t>
            </w:r>
            <w:r w:rsidR="005610B7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="006A202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 24.12.2021 № 26</w:t>
            </w:r>
            <w:r w:rsidR="005610B7">
              <w:rPr>
                <w:rFonts w:ascii="Times New Roman" w:hAnsi="Times New Roman"/>
                <w:spacing w:val="-1"/>
                <w:sz w:val="24"/>
                <w:lang w:val="ru-RU"/>
              </w:rPr>
              <w:t>, от 30.03.2022 № 12, от 16.12.2022 № 35</w:t>
            </w:r>
            <w:r w:rsidR="006A2020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Default="00650142" w:rsidP="007F4809">
            <w:pPr>
              <w:pStyle w:val="TableParagraph"/>
              <w:tabs>
                <w:tab w:val="left" w:pos="2565"/>
              </w:tabs>
              <w:ind w:left="105" w:right="10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Отдел по городскому хозяйству Администрации муниципального образования «Монастырщинский район» Смоленской области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42" w:rsidRPr="00B35BBF" w:rsidRDefault="00650142" w:rsidP="00D14B1F">
            <w:pPr>
              <w:pStyle w:val="TableParagraph"/>
              <w:ind w:left="306" w:right="221" w:hanging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B3515" w:rsidRPr="00DE67C5" w:rsidRDefault="00EB3515" w:rsidP="00EB3515">
      <w:pPr>
        <w:rPr>
          <w:lang w:val="ru-RU"/>
        </w:rPr>
      </w:pPr>
    </w:p>
    <w:p w:rsidR="00740D68" w:rsidRPr="00DE67C5" w:rsidRDefault="00740D68" w:rsidP="00EB3515">
      <w:pPr>
        <w:spacing w:before="5"/>
        <w:rPr>
          <w:lang w:val="ru-RU"/>
        </w:rPr>
      </w:pPr>
    </w:p>
    <w:sectPr w:rsidR="00740D68" w:rsidRPr="00DE67C5" w:rsidSect="00E000F6">
      <w:headerReference w:type="default" r:id="rId8"/>
      <w:footerReference w:type="default" r:id="rId9"/>
      <w:pgSz w:w="16840" w:h="11910" w:orient="landscape"/>
      <w:pgMar w:top="993" w:right="420" w:bottom="709" w:left="460" w:header="759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1E" w:rsidRDefault="00874C1E">
      <w:r>
        <w:separator/>
      </w:r>
    </w:p>
  </w:endnote>
  <w:endnote w:type="continuationSeparator" w:id="0">
    <w:p w:rsidR="00874C1E" w:rsidRDefault="0087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A2" w:rsidRPr="00AB320B" w:rsidRDefault="00AB320B" w:rsidP="00D164C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0426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26.09.2023, </w:t>
    </w:r>
    <w:proofErr w:type="spellStart"/>
    <w:r>
      <w:rPr>
        <w:sz w:val="16"/>
      </w:rPr>
      <w:t>Распечатал</w:t>
    </w:r>
    <w:proofErr w:type="spell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1E" w:rsidRDefault="00874C1E">
      <w:r>
        <w:separator/>
      </w:r>
    </w:p>
  </w:footnote>
  <w:footnote w:type="continuationSeparator" w:id="0">
    <w:p w:rsidR="00874C1E" w:rsidRDefault="0087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A2" w:rsidRDefault="00736CA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5431790</wp:posOffset>
              </wp:positionH>
              <wp:positionV relativeFrom="page">
                <wp:posOffset>469265</wp:posOffset>
              </wp:positionV>
              <wp:extent cx="191770" cy="165100"/>
              <wp:effectExtent l="254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CA2" w:rsidRDefault="00736CA2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A6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7pt;margin-top:36.95pt;width:15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Cwqw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" filled="f" stroked="f">
              <v:textbox inset="0,0,0,0">
                <w:txbxContent>
                  <w:p w:rsidR="00736CA2" w:rsidRDefault="00736CA2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A6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5"/>
    <w:rsid w:val="00000F18"/>
    <w:rsid w:val="000019A7"/>
    <w:rsid w:val="0000340A"/>
    <w:rsid w:val="00003A1E"/>
    <w:rsid w:val="00005E5B"/>
    <w:rsid w:val="00006137"/>
    <w:rsid w:val="00006539"/>
    <w:rsid w:val="00012869"/>
    <w:rsid w:val="00023694"/>
    <w:rsid w:val="0002400E"/>
    <w:rsid w:val="000244A1"/>
    <w:rsid w:val="000300DE"/>
    <w:rsid w:val="000362B9"/>
    <w:rsid w:val="00041038"/>
    <w:rsid w:val="00044BAC"/>
    <w:rsid w:val="000515F0"/>
    <w:rsid w:val="00051625"/>
    <w:rsid w:val="00053384"/>
    <w:rsid w:val="000554CC"/>
    <w:rsid w:val="0006117A"/>
    <w:rsid w:val="000647A7"/>
    <w:rsid w:val="00064BA8"/>
    <w:rsid w:val="00073AC1"/>
    <w:rsid w:val="000832CA"/>
    <w:rsid w:val="00085B39"/>
    <w:rsid w:val="00086C8A"/>
    <w:rsid w:val="00086D9E"/>
    <w:rsid w:val="00087CA5"/>
    <w:rsid w:val="00090F7E"/>
    <w:rsid w:val="00091ADD"/>
    <w:rsid w:val="0009215B"/>
    <w:rsid w:val="00093B36"/>
    <w:rsid w:val="00096DB6"/>
    <w:rsid w:val="000A0C64"/>
    <w:rsid w:val="000A63C0"/>
    <w:rsid w:val="000B0DCB"/>
    <w:rsid w:val="000B0E2C"/>
    <w:rsid w:val="000B11F9"/>
    <w:rsid w:val="000B3AC1"/>
    <w:rsid w:val="000B5157"/>
    <w:rsid w:val="000B7AED"/>
    <w:rsid w:val="000C6596"/>
    <w:rsid w:val="000C65A8"/>
    <w:rsid w:val="000C69FA"/>
    <w:rsid w:val="000C6FB5"/>
    <w:rsid w:val="000E3C2B"/>
    <w:rsid w:val="000E4226"/>
    <w:rsid w:val="000E5CF2"/>
    <w:rsid w:val="000E6EE9"/>
    <w:rsid w:val="000E70E3"/>
    <w:rsid w:val="000F0255"/>
    <w:rsid w:val="000F3EB8"/>
    <w:rsid w:val="000F7B69"/>
    <w:rsid w:val="00100602"/>
    <w:rsid w:val="00104729"/>
    <w:rsid w:val="00106D81"/>
    <w:rsid w:val="001107B2"/>
    <w:rsid w:val="00110A18"/>
    <w:rsid w:val="00111EF4"/>
    <w:rsid w:val="00114D26"/>
    <w:rsid w:val="00114D98"/>
    <w:rsid w:val="001164DE"/>
    <w:rsid w:val="00117CB5"/>
    <w:rsid w:val="00120485"/>
    <w:rsid w:val="001252D1"/>
    <w:rsid w:val="001305A7"/>
    <w:rsid w:val="00130EF6"/>
    <w:rsid w:val="00136AC1"/>
    <w:rsid w:val="00136BA3"/>
    <w:rsid w:val="00142C7F"/>
    <w:rsid w:val="00142E44"/>
    <w:rsid w:val="00145E77"/>
    <w:rsid w:val="00146C8C"/>
    <w:rsid w:val="00147C6D"/>
    <w:rsid w:val="00147F46"/>
    <w:rsid w:val="001510FE"/>
    <w:rsid w:val="00151A37"/>
    <w:rsid w:val="00155A8B"/>
    <w:rsid w:val="0015693E"/>
    <w:rsid w:val="001638E9"/>
    <w:rsid w:val="00163E07"/>
    <w:rsid w:val="001641FA"/>
    <w:rsid w:val="0017380D"/>
    <w:rsid w:val="00194378"/>
    <w:rsid w:val="00194FBC"/>
    <w:rsid w:val="001A0506"/>
    <w:rsid w:val="001A4143"/>
    <w:rsid w:val="001A449C"/>
    <w:rsid w:val="001A5887"/>
    <w:rsid w:val="001A701D"/>
    <w:rsid w:val="001B1259"/>
    <w:rsid w:val="001B371B"/>
    <w:rsid w:val="001B6639"/>
    <w:rsid w:val="001B73C6"/>
    <w:rsid w:val="001C37D2"/>
    <w:rsid w:val="001C3BC0"/>
    <w:rsid w:val="001C3C06"/>
    <w:rsid w:val="001C7C1A"/>
    <w:rsid w:val="001D47AC"/>
    <w:rsid w:val="001D4B1D"/>
    <w:rsid w:val="001D534E"/>
    <w:rsid w:val="001D66D7"/>
    <w:rsid w:val="001E12FB"/>
    <w:rsid w:val="001E7B0B"/>
    <w:rsid w:val="001F0FCA"/>
    <w:rsid w:val="001F3F19"/>
    <w:rsid w:val="00201DA4"/>
    <w:rsid w:val="00201FE0"/>
    <w:rsid w:val="00202AD3"/>
    <w:rsid w:val="00202B90"/>
    <w:rsid w:val="00204641"/>
    <w:rsid w:val="002118E9"/>
    <w:rsid w:val="00211C91"/>
    <w:rsid w:val="00217C90"/>
    <w:rsid w:val="00220980"/>
    <w:rsid w:val="00223C39"/>
    <w:rsid w:val="0022468A"/>
    <w:rsid w:val="0023024E"/>
    <w:rsid w:val="00231207"/>
    <w:rsid w:val="002363A4"/>
    <w:rsid w:val="00236DC4"/>
    <w:rsid w:val="002372FE"/>
    <w:rsid w:val="00246F95"/>
    <w:rsid w:val="002510B9"/>
    <w:rsid w:val="00252C11"/>
    <w:rsid w:val="00255233"/>
    <w:rsid w:val="00256BFA"/>
    <w:rsid w:val="00260CBA"/>
    <w:rsid w:val="002613B7"/>
    <w:rsid w:val="00267582"/>
    <w:rsid w:val="0027341B"/>
    <w:rsid w:val="00273B3C"/>
    <w:rsid w:val="00274B95"/>
    <w:rsid w:val="0028565C"/>
    <w:rsid w:val="0028614F"/>
    <w:rsid w:val="00292EB9"/>
    <w:rsid w:val="00294ACD"/>
    <w:rsid w:val="002955B1"/>
    <w:rsid w:val="002A0EA1"/>
    <w:rsid w:val="002A71D8"/>
    <w:rsid w:val="002B373C"/>
    <w:rsid w:val="002B48AC"/>
    <w:rsid w:val="002B4AD5"/>
    <w:rsid w:val="002B4D33"/>
    <w:rsid w:val="002B5172"/>
    <w:rsid w:val="002B6888"/>
    <w:rsid w:val="002B6C49"/>
    <w:rsid w:val="002C01A6"/>
    <w:rsid w:val="002C10E9"/>
    <w:rsid w:val="002C26F4"/>
    <w:rsid w:val="002C471E"/>
    <w:rsid w:val="002C4D61"/>
    <w:rsid w:val="002D2A8E"/>
    <w:rsid w:val="002D31FC"/>
    <w:rsid w:val="002D3A6F"/>
    <w:rsid w:val="002D50D0"/>
    <w:rsid w:val="002D5AB2"/>
    <w:rsid w:val="002D65ED"/>
    <w:rsid w:val="002D72BB"/>
    <w:rsid w:val="002D7653"/>
    <w:rsid w:val="002E17FF"/>
    <w:rsid w:val="002E2BB0"/>
    <w:rsid w:val="002E34EF"/>
    <w:rsid w:val="002E4210"/>
    <w:rsid w:val="002E431A"/>
    <w:rsid w:val="002E603F"/>
    <w:rsid w:val="002E610F"/>
    <w:rsid w:val="002F5EC1"/>
    <w:rsid w:val="002F6C64"/>
    <w:rsid w:val="00306629"/>
    <w:rsid w:val="003070BD"/>
    <w:rsid w:val="003076E8"/>
    <w:rsid w:val="00311932"/>
    <w:rsid w:val="00313EB4"/>
    <w:rsid w:val="003161CF"/>
    <w:rsid w:val="00317E9D"/>
    <w:rsid w:val="00320B90"/>
    <w:rsid w:val="003236F9"/>
    <w:rsid w:val="00325DF3"/>
    <w:rsid w:val="00330636"/>
    <w:rsid w:val="0033358E"/>
    <w:rsid w:val="00333763"/>
    <w:rsid w:val="00335CDB"/>
    <w:rsid w:val="003362D0"/>
    <w:rsid w:val="00337F55"/>
    <w:rsid w:val="003420A3"/>
    <w:rsid w:val="00346D9A"/>
    <w:rsid w:val="00346E47"/>
    <w:rsid w:val="003534E8"/>
    <w:rsid w:val="00354039"/>
    <w:rsid w:val="003544AE"/>
    <w:rsid w:val="00356887"/>
    <w:rsid w:val="00360FB7"/>
    <w:rsid w:val="0036112F"/>
    <w:rsid w:val="0036281E"/>
    <w:rsid w:val="00363BD6"/>
    <w:rsid w:val="0036417C"/>
    <w:rsid w:val="00364B27"/>
    <w:rsid w:val="003679DF"/>
    <w:rsid w:val="00371E02"/>
    <w:rsid w:val="0038043C"/>
    <w:rsid w:val="003809D8"/>
    <w:rsid w:val="00382E2C"/>
    <w:rsid w:val="0038755C"/>
    <w:rsid w:val="00387D3A"/>
    <w:rsid w:val="00387F98"/>
    <w:rsid w:val="00390498"/>
    <w:rsid w:val="00392400"/>
    <w:rsid w:val="00392B9B"/>
    <w:rsid w:val="00394790"/>
    <w:rsid w:val="00394FF4"/>
    <w:rsid w:val="0039585F"/>
    <w:rsid w:val="00395B25"/>
    <w:rsid w:val="003A511A"/>
    <w:rsid w:val="003A794E"/>
    <w:rsid w:val="003B4AE9"/>
    <w:rsid w:val="003B7A5B"/>
    <w:rsid w:val="003C73F6"/>
    <w:rsid w:val="003D1273"/>
    <w:rsid w:val="003D1D72"/>
    <w:rsid w:val="003D3536"/>
    <w:rsid w:val="003D369E"/>
    <w:rsid w:val="003D3B29"/>
    <w:rsid w:val="003D4E6A"/>
    <w:rsid w:val="003D74CC"/>
    <w:rsid w:val="003E06C1"/>
    <w:rsid w:val="003E2676"/>
    <w:rsid w:val="003E7260"/>
    <w:rsid w:val="003F51C4"/>
    <w:rsid w:val="003F6E38"/>
    <w:rsid w:val="0040594B"/>
    <w:rsid w:val="004075D6"/>
    <w:rsid w:val="00410136"/>
    <w:rsid w:val="00415076"/>
    <w:rsid w:val="00416B7A"/>
    <w:rsid w:val="00420709"/>
    <w:rsid w:val="00423163"/>
    <w:rsid w:val="00424E44"/>
    <w:rsid w:val="00425747"/>
    <w:rsid w:val="0042614E"/>
    <w:rsid w:val="00426E32"/>
    <w:rsid w:val="00443995"/>
    <w:rsid w:val="00444714"/>
    <w:rsid w:val="00444B8C"/>
    <w:rsid w:val="00451005"/>
    <w:rsid w:val="00451416"/>
    <w:rsid w:val="00452228"/>
    <w:rsid w:val="00453E71"/>
    <w:rsid w:val="00454EC7"/>
    <w:rsid w:val="00456FC9"/>
    <w:rsid w:val="00462786"/>
    <w:rsid w:val="00462FFB"/>
    <w:rsid w:val="00464A03"/>
    <w:rsid w:val="00467865"/>
    <w:rsid w:val="004708F2"/>
    <w:rsid w:val="0047127A"/>
    <w:rsid w:val="004747F1"/>
    <w:rsid w:val="00475EB6"/>
    <w:rsid w:val="0047724E"/>
    <w:rsid w:val="0048013C"/>
    <w:rsid w:val="00480952"/>
    <w:rsid w:val="00480AC8"/>
    <w:rsid w:val="004811BF"/>
    <w:rsid w:val="0048568D"/>
    <w:rsid w:val="0049004B"/>
    <w:rsid w:val="00492B92"/>
    <w:rsid w:val="00493735"/>
    <w:rsid w:val="00496F7D"/>
    <w:rsid w:val="004A54B1"/>
    <w:rsid w:val="004A6D5C"/>
    <w:rsid w:val="004A735D"/>
    <w:rsid w:val="004B0648"/>
    <w:rsid w:val="004B1241"/>
    <w:rsid w:val="004B1521"/>
    <w:rsid w:val="004B67AF"/>
    <w:rsid w:val="004C0257"/>
    <w:rsid w:val="004C1285"/>
    <w:rsid w:val="004C4EA6"/>
    <w:rsid w:val="004C521F"/>
    <w:rsid w:val="004C548E"/>
    <w:rsid w:val="004C69F5"/>
    <w:rsid w:val="004C747D"/>
    <w:rsid w:val="004D0438"/>
    <w:rsid w:val="004D2439"/>
    <w:rsid w:val="004D2A9D"/>
    <w:rsid w:val="004D5456"/>
    <w:rsid w:val="004E30FF"/>
    <w:rsid w:val="004E34CB"/>
    <w:rsid w:val="004E5FED"/>
    <w:rsid w:val="004E7349"/>
    <w:rsid w:val="004F37C3"/>
    <w:rsid w:val="00500C9E"/>
    <w:rsid w:val="00501535"/>
    <w:rsid w:val="0050245D"/>
    <w:rsid w:val="00504089"/>
    <w:rsid w:val="00505EBC"/>
    <w:rsid w:val="00506857"/>
    <w:rsid w:val="00507C87"/>
    <w:rsid w:val="0051122D"/>
    <w:rsid w:val="005151DA"/>
    <w:rsid w:val="00515AA5"/>
    <w:rsid w:val="0051701C"/>
    <w:rsid w:val="00520AA7"/>
    <w:rsid w:val="00523A05"/>
    <w:rsid w:val="00523C78"/>
    <w:rsid w:val="00525116"/>
    <w:rsid w:val="00530986"/>
    <w:rsid w:val="00534ACE"/>
    <w:rsid w:val="0053692F"/>
    <w:rsid w:val="00541208"/>
    <w:rsid w:val="00542CC1"/>
    <w:rsid w:val="005454F8"/>
    <w:rsid w:val="00545520"/>
    <w:rsid w:val="005460ED"/>
    <w:rsid w:val="005525C9"/>
    <w:rsid w:val="005539D2"/>
    <w:rsid w:val="00556F53"/>
    <w:rsid w:val="00557ED3"/>
    <w:rsid w:val="00560C85"/>
    <w:rsid w:val="005610B7"/>
    <w:rsid w:val="00567756"/>
    <w:rsid w:val="00571CFB"/>
    <w:rsid w:val="00573E0C"/>
    <w:rsid w:val="00575AA3"/>
    <w:rsid w:val="0057690D"/>
    <w:rsid w:val="00577830"/>
    <w:rsid w:val="00580558"/>
    <w:rsid w:val="00580F4B"/>
    <w:rsid w:val="00584287"/>
    <w:rsid w:val="005876F1"/>
    <w:rsid w:val="0059234F"/>
    <w:rsid w:val="005925F1"/>
    <w:rsid w:val="00593C37"/>
    <w:rsid w:val="005956C0"/>
    <w:rsid w:val="005966B8"/>
    <w:rsid w:val="00597684"/>
    <w:rsid w:val="00597B03"/>
    <w:rsid w:val="00597D6A"/>
    <w:rsid w:val="005A04FE"/>
    <w:rsid w:val="005A0547"/>
    <w:rsid w:val="005A0FD3"/>
    <w:rsid w:val="005A1F13"/>
    <w:rsid w:val="005A3DEF"/>
    <w:rsid w:val="005B3A6F"/>
    <w:rsid w:val="005B5AB3"/>
    <w:rsid w:val="005C25C8"/>
    <w:rsid w:val="005C6AC2"/>
    <w:rsid w:val="005C7BA7"/>
    <w:rsid w:val="005D4808"/>
    <w:rsid w:val="005D6910"/>
    <w:rsid w:val="005E3317"/>
    <w:rsid w:val="005E3B41"/>
    <w:rsid w:val="005E4E87"/>
    <w:rsid w:val="005E7FD0"/>
    <w:rsid w:val="005F00D5"/>
    <w:rsid w:val="005F1662"/>
    <w:rsid w:val="005F3643"/>
    <w:rsid w:val="00603D0B"/>
    <w:rsid w:val="00603E0C"/>
    <w:rsid w:val="00604392"/>
    <w:rsid w:val="006053E2"/>
    <w:rsid w:val="0061414F"/>
    <w:rsid w:val="00615B2F"/>
    <w:rsid w:val="006160A6"/>
    <w:rsid w:val="006215E3"/>
    <w:rsid w:val="00621B92"/>
    <w:rsid w:val="00621EFC"/>
    <w:rsid w:val="00622BA3"/>
    <w:rsid w:val="006239E0"/>
    <w:rsid w:val="00623F53"/>
    <w:rsid w:val="00630AC6"/>
    <w:rsid w:val="006331B3"/>
    <w:rsid w:val="0063562B"/>
    <w:rsid w:val="00635912"/>
    <w:rsid w:val="0063595E"/>
    <w:rsid w:val="00635A3D"/>
    <w:rsid w:val="00635BBE"/>
    <w:rsid w:val="00636ACB"/>
    <w:rsid w:val="0064333E"/>
    <w:rsid w:val="00650142"/>
    <w:rsid w:val="006518F4"/>
    <w:rsid w:val="00651E83"/>
    <w:rsid w:val="00652D45"/>
    <w:rsid w:val="006571C3"/>
    <w:rsid w:val="00657637"/>
    <w:rsid w:val="00661ADF"/>
    <w:rsid w:val="00667754"/>
    <w:rsid w:val="00667C6A"/>
    <w:rsid w:val="006712F9"/>
    <w:rsid w:val="00671BD1"/>
    <w:rsid w:val="0067372D"/>
    <w:rsid w:val="00673F8D"/>
    <w:rsid w:val="00676647"/>
    <w:rsid w:val="00680069"/>
    <w:rsid w:val="00680BCB"/>
    <w:rsid w:val="0068353C"/>
    <w:rsid w:val="00684849"/>
    <w:rsid w:val="0068539C"/>
    <w:rsid w:val="006853E9"/>
    <w:rsid w:val="006868F8"/>
    <w:rsid w:val="00687B23"/>
    <w:rsid w:val="006929BB"/>
    <w:rsid w:val="006962A9"/>
    <w:rsid w:val="006A1959"/>
    <w:rsid w:val="006A2020"/>
    <w:rsid w:val="006A2AF2"/>
    <w:rsid w:val="006A764D"/>
    <w:rsid w:val="006B0065"/>
    <w:rsid w:val="006B10A0"/>
    <w:rsid w:val="006B3DAC"/>
    <w:rsid w:val="006B5872"/>
    <w:rsid w:val="006B5C6A"/>
    <w:rsid w:val="006B6FAD"/>
    <w:rsid w:val="006C511C"/>
    <w:rsid w:val="006C702D"/>
    <w:rsid w:val="006D1136"/>
    <w:rsid w:val="006D5349"/>
    <w:rsid w:val="006D58B2"/>
    <w:rsid w:val="006D79D7"/>
    <w:rsid w:val="006E0B98"/>
    <w:rsid w:val="006E3CFB"/>
    <w:rsid w:val="006F22E3"/>
    <w:rsid w:val="006F3267"/>
    <w:rsid w:val="006F32BF"/>
    <w:rsid w:val="006F3B77"/>
    <w:rsid w:val="006F5110"/>
    <w:rsid w:val="006F6713"/>
    <w:rsid w:val="006F6930"/>
    <w:rsid w:val="007052D0"/>
    <w:rsid w:val="00705C64"/>
    <w:rsid w:val="00710FE8"/>
    <w:rsid w:val="00716701"/>
    <w:rsid w:val="007179AE"/>
    <w:rsid w:val="007227D9"/>
    <w:rsid w:val="00723EDD"/>
    <w:rsid w:val="007256D0"/>
    <w:rsid w:val="0072603C"/>
    <w:rsid w:val="00726C30"/>
    <w:rsid w:val="0073080A"/>
    <w:rsid w:val="00731FC3"/>
    <w:rsid w:val="007326D1"/>
    <w:rsid w:val="00733326"/>
    <w:rsid w:val="00734E6F"/>
    <w:rsid w:val="00735D68"/>
    <w:rsid w:val="00736CA2"/>
    <w:rsid w:val="00740D68"/>
    <w:rsid w:val="0074238B"/>
    <w:rsid w:val="007520A8"/>
    <w:rsid w:val="00753BEB"/>
    <w:rsid w:val="00755366"/>
    <w:rsid w:val="00757344"/>
    <w:rsid w:val="007604EF"/>
    <w:rsid w:val="007613D2"/>
    <w:rsid w:val="00761BDC"/>
    <w:rsid w:val="00765103"/>
    <w:rsid w:val="00765D94"/>
    <w:rsid w:val="00770A56"/>
    <w:rsid w:val="007746F8"/>
    <w:rsid w:val="00776ABC"/>
    <w:rsid w:val="00777DC5"/>
    <w:rsid w:val="00780CCB"/>
    <w:rsid w:val="00783337"/>
    <w:rsid w:val="0078364B"/>
    <w:rsid w:val="007873AA"/>
    <w:rsid w:val="00793598"/>
    <w:rsid w:val="00794389"/>
    <w:rsid w:val="007A14F0"/>
    <w:rsid w:val="007A287E"/>
    <w:rsid w:val="007A2BBA"/>
    <w:rsid w:val="007A31A1"/>
    <w:rsid w:val="007B28C5"/>
    <w:rsid w:val="007B3830"/>
    <w:rsid w:val="007B71F9"/>
    <w:rsid w:val="007C112F"/>
    <w:rsid w:val="007C2DCB"/>
    <w:rsid w:val="007C5A85"/>
    <w:rsid w:val="007C5B34"/>
    <w:rsid w:val="007C725D"/>
    <w:rsid w:val="007D1DC1"/>
    <w:rsid w:val="007D4CE8"/>
    <w:rsid w:val="007D4FDC"/>
    <w:rsid w:val="007E1956"/>
    <w:rsid w:val="007E1BD5"/>
    <w:rsid w:val="007E1F4E"/>
    <w:rsid w:val="007E3816"/>
    <w:rsid w:val="007E39CE"/>
    <w:rsid w:val="007E54B9"/>
    <w:rsid w:val="007E54BF"/>
    <w:rsid w:val="007E5BDE"/>
    <w:rsid w:val="007E5D03"/>
    <w:rsid w:val="007E6215"/>
    <w:rsid w:val="007E6D26"/>
    <w:rsid w:val="007F0200"/>
    <w:rsid w:val="007F4809"/>
    <w:rsid w:val="007F519B"/>
    <w:rsid w:val="008014B7"/>
    <w:rsid w:val="00803468"/>
    <w:rsid w:val="008041B3"/>
    <w:rsid w:val="00804F27"/>
    <w:rsid w:val="00805629"/>
    <w:rsid w:val="00805740"/>
    <w:rsid w:val="00810328"/>
    <w:rsid w:val="00811132"/>
    <w:rsid w:val="00811B0E"/>
    <w:rsid w:val="00812A64"/>
    <w:rsid w:val="00815D2D"/>
    <w:rsid w:val="00817406"/>
    <w:rsid w:val="0082162B"/>
    <w:rsid w:val="008242B8"/>
    <w:rsid w:val="00824E89"/>
    <w:rsid w:val="00826CA3"/>
    <w:rsid w:val="00831EBE"/>
    <w:rsid w:val="00832735"/>
    <w:rsid w:val="008335F5"/>
    <w:rsid w:val="00833719"/>
    <w:rsid w:val="008414A6"/>
    <w:rsid w:val="00841BE9"/>
    <w:rsid w:val="00843386"/>
    <w:rsid w:val="0084441C"/>
    <w:rsid w:val="008520F4"/>
    <w:rsid w:val="00855190"/>
    <w:rsid w:val="008551DF"/>
    <w:rsid w:val="00855555"/>
    <w:rsid w:val="00857E9C"/>
    <w:rsid w:val="00862B3B"/>
    <w:rsid w:val="0086369F"/>
    <w:rsid w:val="0086502F"/>
    <w:rsid w:val="008660CF"/>
    <w:rsid w:val="00870267"/>
    <w:rsid w:val="0087146C"/>
    <w:rsid w:val="008734F0"/>
    <w:rsid w:val="00874C1E"/>
    <w:rsid w:val="0087753B"/>
    <w:rsid w:val="00880064"/>
    <w:rsid w:val="008822FC"/>
    <w:rsid w:val="00894855"/>
    <w:rsid w:val="008953A2"/>
    <w:rsid w:val="00896D62"/>
    <w:rsid w:val="008A081A"/>
    <w:rsid w:val="008A1588"/>
    <w:rsid w:val="008A1A82"/>
    <w:rsid w:val="008A285B"/>
    <w:rsid w:val="008A3EF1"/>
    <w:rsid w:val="008A4727"/>
    <w:rsid w:val="008A4E0C"/>
    <w:rsid w:val="008A6205"/>
    <w:rsid w:val="008B0A92"/>
    <w:rsid w:val="008B44EC"/>
    <w:rsid w:val="008C0CCC"/>
    <w:rsid w:val="008C6B6A"/>
    <w:rsid w:val="008C70F9"/>
    <w:rsid w:val="008D0EAE"/>
    <w:rsid w:val="008D41E1"/>
    <w:rsid w:val="008D642D"/>
    <w:rsid w:val="008E406B"/>
    <w:rsid w:val="008E79A8"/>
    <w:rsid w:val="008E7EA6"/>
    <w:rsid w:val="008F0516"/>
    <w:rsid w:val="008F2878"/>
    <w:rsid w:val="008F3009"/>
    <w:rsid w:val="008F4C12"/>
    <w:rsid w:val="008F4E07"/>
    <w:rsid w:val="008F7755"/>
    <w:rsid w:val="008F7A84"/>
    <w:rsid w:val="00901BDA"/>
    <w:rsid w:val="009023AD"/>
    <w:rsid w:val="00902DEE"/>
    <w:rsid w:val="00905F92"/>
    <w:rsid w:val="009110E0"/>
    <w:rsid w:val="00913076"/>
    <w:rsid w:val="00913187"/>
    <w:rsid w:val="0091699F"/>
    <w:rsid w:val="009254D5"/>
    <w:rsid w:val="00927263"/>
    <w:rsid w:val="00940530"/>
    <w:rsid w:val="00941434"/>
    <w:rsid w:val="00943F4E"/>
    <w:rsid w:val="00944A53"/>
    <w:rsid w:val="0094662A"/>
    <w:rsid w:val="0094670D"/>
    <w:rsid w:val="00947E37"/>
    <w:rsid w:val="0095012C"/>
    <w:rsid w:val="0095302B"/>
    <w:rsid w:val="00954B99"/>
    <w:rsid w:val="00956E9E"/>
    <w:rsid w:val="009579BA"/>
    <w:rsid w:val="0096074C"/>
    <w:rsid w:val="00961FDB"/>
    <w:rsid w:val="009622D7"/>
    <w:rsid w:val="00962DC0"/>
    <w:rsid w:val="009632B4"/>
    <w:rsid w:val="00965C56"/>
    <w:rsid w:val="009662FC"/>
    <w:rsid w:val="0096644B"/>
    <w:rsid w:val="009666FC"/>
    <w:rsid w:val="00967B8C"/>
    <w:rsid w:val="00970759"/>
    <w:rsid w:val="009722E0"/>
    <w:rsid w:val="0097280B"/>
    <w:rsid w:val="00976DC3"/>
    <w:rsid w:val="009827C1"/>
    <w:rsid w:val="00982FD6"/>
    <w:rsid w:val="00983B17"/>
    <w:rsid w:val="009866A1"/>
    <w:rsid w:val="00992106"/>
    <w:rsid w:val="009971FE"/>
    <w:rsid w:val="009A1739"/>
    <w:rsid w:val="009A1C72"/>
    <w:rsid w:val="009A55AD"/>
    <w:rsid w:val="009A5B6B"/>
    <w:rsid w:val="009A6CD4"/>
    <w:rsid w:val="009B1170"/>
    <w:rsid w:val="009B13BA"/>
    <w:rsid w:val="009B41D9"/>
    <w:rsid w:val="009B58C7"/>
    <w:rsid w:val="009B6F6D"/>
    <w:rsid w:val="009B7FE9"/>
    <w:rsid w:val="009C0752"/>
    <w:rsid w:val="009C27FA"/>
    <w:rsid w:val="009D0C42"/>
    <w:rsid w:val="009D0F52"/>
    <w:rsid w:val="009D13FF"/>
    <w:rsid w:val="009D70C6"/>
    <w:rsid w:val="009E05CE"/>
    <w:rsid w:val="009E0D54"/>
    <w:rsid w:val="009E626D"/>
    <w:rsid w:val="00A0607E"/>
    <w:rsid w:val="00A07C26"/>
    <w:rsid w:val="00A1074A"/>
    <w:rsid w:val="00A10D51"/>
    <w:rsid w:val="00A1236E"/>
    <w:rsid w:val="00A13EBD"/>
    <w:rsid w:val="00A176DC"/>
    <w:rsid w:val="00A17B0A"/>
    <w:rsid w:val="00A20155"/>
    <w:rsid w:val="00A2345D"/>
    <w:rsid w:val="00A23FC7"/>
    <w:rsid w:val="00A31B7F"/>
    <w:rsid w:val="00A33544"/>
    <w:rsid w:val="00A35D23"/>
    <w:rsid w:val="00A36B60"/>
    <w:rsid w:val="00A40747"/>
    <w:rsid w:val="00A4264A"/>
    <w:rsid w:val="00A447F8"/>
    <w:rsid w:val="00A44E3E"/>
    <w:rsid w:val="00A52019"/>
    <w:rsid w:val="00A53160"/>
    <w:rsid w:val="00A5645C"/>
    <w:rsid w:val="00A56B93"/>
    <w:rsid w:val="00A5798B"/>
    <w:rsid w:val="00A608C7"/>
    <w:rsid w:val="00A61D49"/>
    <w:rsid w:val="00A62E28"/>
    <w:rsid w:val="00A67338"/>
    <w:rsid w:val="00A7019D"/>
    <w:rsid w:val="00A70C1C"/>
    <w:rsid w:val="00A7417A"/>
    <w:rsid w:val="00A7430F"/>
    <w:rsid w:val="00A75C94"/>
    <w:rsid w:val="00A81682"/>
    <w:rsid w:val="00A83F96"/>
    <w:rsid w:val="00A85376"/>
    <w:rsid w:val="00A87046"/>
    <w:rsid w:val="00A9067F"/>
    <w:rsid w:val="00A90D23"/>
    <w:rsid w:val="00A92333"/>
    <w:rsid w:val="00A94720"/>
    <w:rsid w:val="00A9655E"/>
    <w:rsid w:val="00A96D79"/>
    <w:rsid w:val="00A9780D"/>
    <w:rsid w:val="00AA02CB"/>
    <w:rsid w:val="00AA2480"/>
    <w:rsid w:val="00AA5F62"/>
    <w:rsid w:val="00AA6A85"/>
    <w:rsid w:val="00AB320B"/>
    <w:rsid w:val="00AB6830"/>
    <w:rsid w:val="00AB7FBA"/>
    <w:rsid w:val="00AC16DB"/>
    <w:rsid w:val="00AC1E7C"/>
    <w:rsid w:val="00AC3568"/>
    <w:rsid w:val="00AC45EA"/>
    <w:rsid w:val="00AC5B85"/>
    <w:rsid w:val="00AD3E8E"/>
    <w:rsid w:val="00AD61C7"/>
    <w:rsid w:val="00AE38A2"/>
    <w:rsid w:val="00AE44A7"/>
    <w:rsid w:val="00AE70FB"/>
    <w:rsid w:val="00AE76CC"/>
    <w:rsid w:val="00AE792B"/>
    <w:rsid w:val="00AF12B7"/>
    <w:rsid w:val="00AF5F18"/>
    <w:rsid w:val="00B00882"/>
    <w:rsid w:val="00B008BA"/>
    <w:rsid w:val="00B02A62"/>
    <w:rsid w:val="00B030D8"/>
    <w:rsid w:val="00B04C77"/>
    <w:rsid w:val="00B1022E"/>
    <w:rsid w:val="00B11E6D"/>
    <w:rsid w:val="00B12B87"/>
    <w:rsid w:val="00B16EB8"/>
    <w:rsid w:val="00B215D0"/>
    <w:rsid w:val="00B21B7D"/>
    <w:rsid w:val="00B24FEC"/>
    <w:rsid w:val="00B25E62"/>
    <w:rsid w:val="00B26C42"/>
    <w:rsid w:val="00B30358"/>
    <w:rsid w:val="00B34670"/>
    <w:rsid w:val="00B35BBF"/>
    <w:rsid w:val="00B42DBB"/>
    <w:rsid w:val="00B43831"/>
    <w:rsid w:val="00B46D24"/>
    <w:rsid w:val="00B50B78"/>
    <w:rsid w:val="00B50CD0"/>
    <w:rsid w:val="00B54FB5"/>
    <w:rsid w:val="00B550E5"/>
    <w:rsid w:val="00B64A07"/>
    <w:rsid w:val="00B670BF"/>
    <w:rsid w:val="00B727B3"/>
    <w:rsid w:val="00B76FEB"/>
    <w:rsid w:val="00B86813"/>
    <w:rsid w:val="00B9115C"/>
    <w:rsid w:val="00B91461"/>
    <w:rsid w:val="00B91BAD"/>
    <w:rsid w:val="00B931E1"/>
    <w:rsid w:val="00B9391F"/>
    <w:rsid w:val="00B93CCA"/>
    <w:rsid w:val="00B953F2"/>
    <w:rsid w:val="00BA49BD"/>
    <w:rsid w:val="00BA4A6D"/>
    <w:rsid w:val="00BA57F1"/>
    <w:rsid w:val="00BA61C0"/>
    <w:rsid w:val="00BA7434"/>
    <w:rsid w:val="00BB01C1"/>
    <w:rsid w:val="00BB0A80"/>
    <w:rsid w:val="00BB1927"/>
    <w:rsid w:val="00BB3346"/>
    <w:rsid w:val="00BC6758"/>
    <w:rsid w:val="00BC6EEA"/>
    <w:rsid w:val="00BD1BDB"/>
    <w:rsid w:val="00BD3B71"/>
    <w:rsid w:val="00BD3DA8"/>
    <w:rsid w:val="00BE0363"/>
    <w:rsid w:val="00BE0F84"/>
    <w:rsid w:val="00BE183A"/>
    <w:rsid w:val="00BE3DA5"/>
    <w:rsid w:val="00BF34FB"/>
    <w:rsid w:val="00BF48FE"/>
    <w:rsid w:val="00BF5C3E"/>
    <w:rsid w:val="00BF6870"/>
    <w:rsid w:val="00C03515"/>
    <w:rsid w:val="00C06272"/>
    <w:rsid w:val="00C06C9A"/>
    <w:rsid w:val="00C06CC1"/>
    <w:rsid w:val="00C15F4B"/>
    <w:rsid w:val="00C1728F"/>
    <w:rsid w:val="00C17CD6"/>
    <w:rsid w:val="00C20219"/>
    <w:rsid w:val="00C2119E"/>
    <w:rsid w:val="00C2289E"/>
    <w:rsid w:val="00C22DD9"/>
    <w:rsid w:val="00C23B6F"/>
    <w:rsid w:val="00C23FE2"/>
    <w:rsid w:val="00C25D29"/>
    <w:rsid w:val="00C268E3"/>
    <w:rsid w:val="00C27788"/>
    <w:rsid w:val="00C30836"/>
    <w:rsid w:val="00C323F6"/>
    <w:rsid w:val="00C32C2B"/>
    <w:rsid w:val="00C4367A"/>
    <w:rsid w:val="00C44274"/>
    <w:rsid w:val="00C45DDC"/>
    <w:rsid w:val="00C53A3C"/>
    <w:rsid w:val="00C60156"/>
    <w:rsid w:val="00C624C4"/>
    <w:rsid w:val="00C666DE"/>
    <w:rsid w:val="00C703D6"/>
    <w:rsid w:val="00C7109D"/>
    <w:rsid w:val="00C71653"/>
    <w:rsid w:val="00C7214F"/>
    <w:rsid w:val="00C73C85"/>
    <w:rsid w:val="00C7460B"/>
    <w:rsid w:val="00C749A9"/>
    <w:rsid w:val="00C756E1"/>
    <w:rsid w:val="00C825A9"/>
    <w:rsid w:val="00C86B2E"/>
    <w:rsid w:val="00C92BA8"/>
    <w:rsid w:val="00C94DCB"/>
    <w:rsid w:val="00C9738F"/>
    <w:rsid w:val="00CA00E7"/>
    <w:rsid w:val="00CA0954"/>
    <w:rsid w:val="00CA156F"/>
    <w:rsid w:val="00CA4F98"/>
    <w:rsid w:val="00CA5B98"/>
    <w:rsid w:val="00CA7544"/>
    <w:rsid w:val="00CA7D8A"/>
    <w:rsid w:val="00CB0875"/>
    <w:rsid w:val="00CB0EB0"/>
    <w:rsid w:val="00CB5E93"/>
    <w:rsid w:val="00CB6B70"/>
    <w:rsid w:val="00CC6F8C"/>
    <w:rsid w:val="00CD3DD4"/>
    <w:rsid w:val="00CD70E5"/>
    <w:rsid w:val="00CE0E69"/>
    <w:rsid w:val="00CE3316"/>
    <w:rsid w:val="00CE44FC"/>
    <w:rsid w:val="00CE5CFC"/>
    <w:rsid w:val="00CE76A1"/>
    <w:rsid w:val="00CF7188"/>
    <w:rsid w:val="00D00A2E"/>
    <w:rsid w:val="00D026F8"/>
    <w:rsid w:val="00D03035"/>
    <w:rsid w:val="00D06B25"/>
    <w:rsid w:val="00D133CD"/>
    <w:rsid w:val="00D1348E"/>
    <w:rsid w:val="00D14B1F"/>
    <w:rsid w:val="00D164CD"/>
    <w:rsid w:val="00D1796F"/>
    <w:rsid w:val="00D20483"/>
    <w:rsid w:val="00D22017"/>
    <w:rsid w:val="00D22B63"/>
    <w:rsid w:val="00D25F88"/>
    <w:rsid w:val="00D27FBA"/>
    <w:rsid w:val="00D301D5"/>
    <w:rsid w:val="00D302E5"/>
    <w:rsid w:val="00D306F8"/>
    <w:rsid w:val="00D35474"/>
    <w:rsid w:val="00D376B6"/>
    <w:rsid w:val="00D37941"/>
    <w:rsid w:val="00D424FB"/>
    <w:rsid w:val="00D42DE8"/>
    <w:rsid w:val="00D46443"/>
    <w:rsid w:val="00D47195"/>
    <w:rsid w:val="00D47C0D"/>
    <w:rsid w:val="00D50A75"/>
    <w:rsid w:val="00D50CEA"/>
    <w:rsid w:val="00D55B45"/>
    <w:rsid w:val="00D6418B"/>
    <w:rsid w:val="00D711CA"/>
    <w:rsid w:val="00D71546"/>
    <w:rsid w:val="00D71796"/>
    <w:rsid w:val="00D7224C"/>
    <w:rsid w:val="00D725B8"/>
    <w:rsid w:val="00D7580D"/>
    <w:rsid w:val="00D75D9D"/>
    <w:rsid w:val="00D75FB4"/>
    <w:rsid w:val="00D82E14"/>
    <w:rsid w:val="00D83936"/>
    <w:rsid w:val="00D84D94"/>
    <w:rsid w:val="00D84EFF"/>
    <w:rsid w:val="00D872C9"/>
    <w:rsid w:val="00D9071A"/>
    <w:rsid w:val="00D90E14"/>
    <w:rsid w:val="00D922DB"/>
    <w:rsid w:val="00DA09BD"/>
    <w:rsid w:val="00DB26E8"/>
    <w:rsid w:val="00DB3C58"/>
    <w:rsid w:val="00DB5AE8"/>
    <w:rsid w:val="00DB686B"/>
    <w:rsid w:val="00DC0810"/>
    <w:rsid w:val="00DC1E28"/>
    <w:rsid w:val="00DC2027"/>
    <w:rsid w:val="00DD1D6A"/>
    <w:rsid w:val="00DD260C"/>
    <w:rsid w:val="00DD3380"/>
    <w:rsid w:val="00DD6429"/>
    <w:rsid w:val="00DD7D51"/>
    <w:rsid w:val="00DE221E"/>
    <w:rsid w:val="00DE2F39"/>
    <w:rsid w:val="00DE4E1C"/>
    <w:rsid w:val="00DE67C5"/>
    <w:rsid w:val="00DF4786"/>
    <w:rsid w:val="00DF691D"/>
    <w:rsid w:val="00DF73A1"/>
    <w:rsid w:val="00DF7DE0"/>
    <w:rsid w:val="00E000F6"/>
    <w:rsid w:val="00E00AD5"/>
    <w:rsid w:val="00E12DA0"/>
    <w:rsid w:val="00E1364C"/>
    <w:rsid w:val="00E14CE1"/>
    <w:rsid w:val="00E15B26"/>
    <w:rsid w:val="00E20CBF"/>
    <w:rsid w:val="00E2155B"/>
    <w:rsid w:val="00E23EFA"/>
    <w:rsid w:val="00E2502B"/>
    <w:rsid w:val="00E26F02"/>
    <w:rsid w:val="00E327A3"/>
    <w:rsid w:val="00E33A2E"/>
    <w:rsid w:val="00E33E52"/>
    <w:rsid w:val="00E34120"/>
    <w:rsid w:val="00E34267"/>
    <w:rsid w:val="00E350C1"/>
    <w:rsid w:val="00E36D62"/>
    <w:rsid w:val="00E40FB8"/>
    <w:rsid w:val="00E44E89"/>
    <w:rsid w:val="00E46D65"/>
    <w:rsid w:val="00E50B55"/>
    <w:rsid w:val="00E517DD"/>
    <w:rsid w:val="00E52591"/>
    <w:rsid w:val="00E53848"/>
    <w:rsid w:val="00E56082"/>
    <w:rsid w:val="00E64BAC"/>
    <w:rsid w:val="00E72CE7"/>
    <w:rsid w:val="00E7516E"/>
    <w:rsid w:val="00E81E2E"/>
    <w:rsid w:val="00E84170"/>
    <w:rsid w:val="00E871E3"/>
    <w:rsid w:val="00E91206"/>
    <w:rsid w:val="00E91FBF"/>
    <w:rsid w:val="00E925A2"/>
    <w:rsid w:val="00E934C7"/>
    <w:rsid w:val="00E93A7E"/>
    <w:rsid w:val="00E958F0"/>
    <w:rsid w:val="00E968FC"/>
    <w:rsid w:val="00EA4399"/>
    <w:rsid w:val="00EA7F1D"/>
    <w:rsid w:val="00EB3310"/>
    <w:rsid w:val="00EB3515"/>
    <w:rsid w:val="00EB4D2C"/>
    <w:rsid w:val="00EB53C0"/>
    <w:rsid w:val="00EC0D43"/>
    <w:rsid w:val="00EC3904"/>
    <w:rsid w:val="00ED1CB7"/>
    <w:rsid w:val="00ED2AA2"/>
    <w:rsid w:val="00ED657D"/>
    <w:rsid w:val="00EE06D2"/>
    <w:rsid w:val="00EE4120"/>
    <w:rsid w:val="00EE4343"/>
    <w:rsid w:val="00EE43CE"/>
    <w:rsid w:val="00EE4F54"/>
    <w:rsid w:val="00EE683E"/>
    <w:rsid w:val="00EF07A0"/>
    <w:rsid w:val="00EF0F80"/>
    <w:rsid w:val="00EF29C4"/>
    <w:rsid w:val="00EF3D18"/>
    <w:rsid w:val="00EF75EE"/>
    <w:rsid w:val="00F01351"/>
    <w:rsid w:val="00F12496"/>
    <w:rsid w:val="00F12B2F"/>
    <w:rsid w:val="00F16D7D"/>
    <w:rsid w:val="00F172EA"/>
    <w:rsid w:val="00F21D8B"/>
    <w:rsid w:val="00F22533"/>
    <w:rsid w:val="00F26A72"/>
    <w:rsid w:val="00F27FCE"/>
    <w:rsid w:val="00F3033E"/>
    <w:rsid w:val="00F30D2A"/>
    <w:rsid w:val="00F324CD"/>
    <w:rsid w:val="00F329FE"/>
    <w:rsid w:val="00F32DA1"/>
    <w:rsid w:val="00F33314"/>
    <w:rsid w:val="00F33862"/>
    <w:rsid w:val="00F353E5"/>
    <w:rsid w:val="00F36AEC"/>
    <w:rsid w:val="00F36BF6"/>
    <w:rsid w:val="00F4378E"/>
    <w:rsid w:val="00F43BB1"/>
    <w:rsid w:val="00F449A4"/>
    <w:rsid w:val="00F45D72"/>
    <w:rsid w:val="00F46F3F"/>
    <w:rsid w:val="00F52129"/>
    <w:rsid w:val="00F52492"/>
    <w:rsid w:val="00F52732"/>
    <w:rsid w:val="00F54DA9"/>
    <w:rsid w:val="00F563BA"/>
    <w:rsid w:val="00F6197B"/>
    <w:rsid w:val="00F6609D"/>
    <w:rsid w:val="00F661F8"/>
    <w:rsid w:val="00F73A7C"/>
    <w:rsid w:val="00F7521C"/>
    <w:rsid w:val="00F77690"/>
    <w:rsid w:val="00F8062B"/>
    <w:rsid w:val="00F81B14"/>
    <w:rsid w:val="00F8286D"/>
    <w:rsid w:val="00F85FFD"/>
    <w:rsid w:val="00F86BAC"/>
    <w:rsid w:val="00F876F4"/>
    <w:rsid w:val="00F87AB1"/>
    <w:rsid w:val="00F87E20"/>
    <w:rsid w:val="00FA34D8"/>
    <w:rsid w:val="00FA78BF"/>
    <w:rsid w:val="00FB1E6E"/>
    <w:rsid w:val="00FB2002"/>
    <w:rsid w:val="00FB5E97"/>
    <w:rsid w:val="00FC27F4"/>
    <w:rsid w:val="00FD312A"/>
    <w:rsid w:val="00FD6587"/>
    <w:rsid w:val="00FE1482"/>
    <w:rsid w:val="00FE36C5"/>
    <w:rsid w:val="00FE36E0"/>
    <w:rsid w:val="00FE4433"/>
    <w:rsid w:val="00FE51DD"/>
    <w:rsid w:val="00FE64A8"/>
    <w:rsid w:val="00FE783E"/>
    <w:rsid w:val="00FE7FE2"/>
    <w:rsid w:val="00FF11A9"/>
    <w:rsid w:val="00FF2A82"/>
    <w:rsid w:val="00FF4507"/>
    <w:rsid w:val="00FF5481"/>
    <w:rsid w:val="00FF5EF5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00882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740D68"/>
    <w:rPr>
      <w:b/>
      <w:bCs/>
    </w:rPr>
  </w:style>
  <w:style w:type="character" w:styleId="a6">
    <w:name w:val="Hyperlink"/>
    <w:basedOn w:val="a0"/>
    <w:uiPriority w:val="99"/>
    <w:unhideWhenUsed/>
    <w:rsid w:val="00740D6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B87"/>
  </w:style>
  <w:style w:type="paragraph" w:styleId="a9">
    <w:name w:val="footer"/>
    <w:basedOn w:val="a"/>
    <w:link w:val="aa"/>
    <w:uiPriority w:val="99"/>
    <w:unhideWhenUsed/>
    <w:rsid w:val="00B12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B87"/>
  </w:style>
  <w:style w:type="paragraph" w:styleId="ab">
    <w:name w:val="Balloon Text"/>
    <w:basedOn w:val="a"/>
    <w:link w:val="ac"/>
    <w:uiPriority w:val="99"/>
    <w:semiHidden/>
    <w:unhideWhenUsed/>
    <w:rsid w:val="005539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9D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B00882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ast.admin-smolensk.ru/files/718/reglament-priznanie-sadovogo-dom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Injener</cp:lastModifiedBy>
  <cp:revision>2</cp:revision>
  <cp:lastPrinted>2022-10-13T06:45:00Z</cp:lastPrinted>
  <dcterms:created xsi:type="dcterms:W3CDTF">2023-09-28T14:49:00Z</dcterms:created>
  <dcterms:modified xsi:type="dcterms:W3CDTF">2023-09-28T14:49:00Z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2019-11-12T00:00:00Z</vt:filetime>
  </property>
</Properties>
</file>