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F3" w:rsidRPr="00B94E64" w:rsidRDefault="003A01F3" w:rsidP="003A01F3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AC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67-12-</w:t>
      </w:r>
      <w:r w:rsidR="00115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3A01F3" w:rsidRPr="00B94E64" w:rsidTr="00236A2D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F3" w:rsidRPr="00980411" w:rsidRDefault="00F22EAE" w:rsidP="00F22EA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Физкультурно-оздоровительного комплекса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1F3" w:rsidRPr="00B94E64" w:rsidRDefault="003A01F3" w:rsidP="00236A2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1F3" w:rsidRPr="00B94E64" w:rsidTr="00236A2D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3A01F3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Смоленская область</w:t>
            </w: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F22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 Монастырщина</w:t>
            </w:r>
            <w:r w:rsidR="00F43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ул. Ленинская, д. 46</w:t>
            </w:r>
          </w:p>
          <w:p w:rsidR="003A01F3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EAE" w:rsidRPr="00205C61" w:rsidRDefault="00F22EAE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C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67-67-05/046/2012-254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1F3" w:rsidRPr="00B94E64" w:rsidRDefault="003A01F3" w:rsidP="00236A2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1F3" w:rsidRPr="00B94E64" w:rsidTr="00236A2D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</w:tbl>
    <w:p w:rsidR="003A01F3" w:rsidRPr="00B94E64" w:rsidRDefault="003A01F3" w:rsidP="003A01F3">
      <w:pPr>
        <w:shd w:val="clear" w:color="auto" w:fill="FFFFFF"/>
        <w:spacing w:before="120" w:after="120"/>
        <w:ind w:left="19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Муниципальное образование «Монастырщинский район» Смоленской области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3A01F3" w:rsidRPr="00A8485D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A8485D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216130 Смоленская обл., Монастырщинский район, п. Монастырщина, ул. 1-ая Краснинская, д. 14, тел.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(848148)4-18-44, </w:t>
            </w: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http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://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monast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admin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smolensk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Титов Виктор Борисович</w:t>
            </w:r>
          </w:p>
        </w:tc>
      </w:tr>
      <w:tr w:rsidR="003A01F3" w:rsidRPr="00B94E64" w:rsidTr="00236A2D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Глава муниципального образования «Монастырщинский район» Смоленской области</w:t>
            </w:r>
          </w:p>
        </w:tc>
      </w:tr>
      <w:tr w:rsidR="003A01F3" w:rsidRPr="00B94E64" w:rsidTr="00236A2D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(848148)4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12-44</w:t>
            </w:r>
          </w:p>
        </w:tc>
      </w:tr>
      <w:tr w:rsidR="003A01F3" w:rsidRPr="00B94E64" w:rsidTr="00236A2D">
        <w:tc>
          <w:tcPr>
            <w:tcW w:w="22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F3" w:rsidRPr="00A8485D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C0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Аренда</w:t>
            </w:r>
            <w:r w:rsidR="00440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100000 рублей</w:t>
            </w:r>
            <w:r w:rsidR="004408C0" w:rsidRPr="00AC2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 w:rsidR="00440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3A01F3" w:rsidRPr="00980411" w:rsidRDefault="004408C0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3A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окупка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1000000 рублей.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Аукцион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Рыночная стоимость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Межевание земельного участка под зданием, постановка здания на кадастровый учет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01F3" w:rsidRPr="0001759A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175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1F3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размещение</w:t>
            </w:r>
            <w:r w:rsidRPr="00527B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объектов здравоохранения, культуры, торговли, общественного питания, социального и коммунально-бытового назначения, п</w:t>
            </w:r>
            <w:r w:rsidR="00AC27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редпринимательской деятельности.</w:t>
            </w:r>
          </w:p>
        </w:tc>
      </w:tr>
      <w:tr w:rsidR="003A01F3" w:rsidRPr="00B94E64" w:rsidTr="00236A2D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га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F4370E" w:rsidP="00F22EA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3810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F4370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Прямоугольник </w:t>
            </w:r>
          </w:p>
        </w:tc>
      </w:tr>
      <w:tr w:rsidR="00F4370E" w:rsidRPr="00F4370E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F4370E" w:rsidRDefault="003A01F3" w:rsidP="0047495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150 кв. м. * 247 кв. м. 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pacing w:line="230" w:lineRule="auto"/>
              <w:ind w:left="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Общественно - деловая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F4370E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3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Физкультурно-оздоровительного комплекса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Автодорога 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Равнина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Суглинок 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3A01F3" w:rsidRPr="00B94E64" w:rsidTr="00236A2D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7D3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F3" w:rsidRPr="00F2615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Разрешенные виды использования:</w:t>
            </w:r>
          </w:p>
          <w:p w:rsidR="003A01F3" w:rsidRPr="00F2615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размещение</w:t>
            </w:r>
            <w:r w:rsidRPr="00527B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объектов здравоохранения, культуры, торговли, общественного питания, соц</w:t>
            </w:r>
            <w:r w:rsidR="00AC27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иального и коммунально-бытового </w:t>
            </w:r>
            <w:r w:rsidRPr="00527B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F4370E" w:rsidP="00F4370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Физкультурно-оздоровительная деятельность, пошив одежды</w:t>
            </w:r>
            <w:r w:rsidR="003A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A01F3" w:rsidRPr="00B94E64" w:rsidRDefault="003A01F3" w:rsidP="003A01F3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1F3" w:rsidRDefault="003A01F3" w:rsidP="003A01F3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p w:rsidR="003A01F3" w:rsidRPr="00B94E64" w:rsidRDefault="003A01F3" w:rsidP="003A01F3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193C4E" w:rsidRDefault="0047495A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="003A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 (г. Смоленск)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193C4E" w:rsidRDefault="0047495A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="003A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 (г. Смоленск)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193C4E" w:rsidRDefault="00937747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3A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7495A" w:rsidRPr="004749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 Монастырщина</w:t>
            </w:r>
            <w:r w:rsidR="003A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Default="00205C61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</w:t>
            </w:r>
            <w:r w:rsidR="003A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 (а/д Монастырщина – Смоленск)</w:t>
            </w:r>
          </w:p>
          <w:p w:rsidR="003A01F3" w:rsidRPr="00193C4E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A01F3" w:rsidRPr="00B94E64" w:rsidTr="00236A2D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193C4E" w:rsidRDefault="00937747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</w:t>
            </w:r>
            <w:r w:rsidR="003A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 (г. Починок)</w:t>
            </w:r>
          </w:p>
        </w:tc>
      </w:tr>
    </w:tbl>
    <w:p w:rsidR="003A01F3" w:rsidRPr="00B94E64" w:rsidRDefault="003A01F3" w:rsidP="003A01F3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3A01F3" w:rsidRPr="00B94E64" w:rsidTr="00236A2D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F3" w:rsidRPr="001A75AF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3A01F3" w:rsidRPr="00B94E64" w:rsidTr="00236A2D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6747FE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47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асфальтобетон;</w:t>
            </w:r>
          </w:p>
          <w:p w:rsidR="003A01F3" w:rsidRPr="001A75AF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47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Ограничений для транспорта нет.</w:t>
            </w:r>
          </w:p>
        </w:tc>
      </w:tr>
      <w:tr w:rsidR="003A01F3" w:rsidRPr="00B94E64" w:rsidTr="00236A2D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F3" w:rsidRPr="001A75AF" w:rsidRDefault="003A01F3" w:rsidP="00236A2D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A01F3" w:rsidRPr="00B94E64" w:rsidTr="00236A2D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1A75AF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A01F3" w:rsidRPr="00B94E64" w:rsidTr="00236A2D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F3" w:rsidRPr="001A75AF" w:rsidRDefault="003A01F3" w:rsidP="00236A2D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3A01F3" w:rsidRPr="00B94E64" w:rsidRDefault="003A01F3" w:rsidP="003A01F3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63"/>
        <w:gridCol w:w="756"/>
        <w:gridCol w:w="1176"/>
        <w:gridCol w:w="861"/>
        <w:gridCol w:w="1149"/>
        <w:gridCol w:w="1167"/>
        <w:gridCol w:w="954"/>
        <w:gridCol w:w="974"/>
        <w:gridCol w:w="1113"/>
      </w:tblGrid>
      <w:tr w:rsidR="003A01F3" w:rsidRPr="00B94E64" w:rsidTr="00236A2D">
        <w:trPr>
          <w:cantSplit/>
          <w:trHeight w:val="2091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B94E64" w:rsidRDefault="003A01F3" w:rsidP="00236A2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B94E64" w:rsidRDefault="003A01F3" w:rsidP="00236A2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B94E64" w:rsidRDefault="003A01F3" w:rsidP="00236A2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B94E64" w:rsidRDefault="003A01F3" w:rsidP="00236A2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B94E64" w:rsidRDefault="003A01F3" w:rsidP="00236A2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B94E64" w:rsidRDefault="003A01F3" w:rsidP="00236A2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B94E64" w:rsidRDefault="003A01F3" w:rsidP="00236A2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B94E64" w:rsidRDefault="003A01F3" w:rsidP="00236A2D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B94E64" w:rsidRDefault="003A01F3" w:rsidP="00236A2D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в настоящее время</w:t>
            </w:r>
          </w:p>
        </w:tc>
      </w:tr>
      <w:tr w:rsidR="003A01F3" w:rsidRPr="00B94E64" w:rsidTr="00236A2D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B94E64" w:rsidRDefault="003A01F3" w:rsidP="0047495A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47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физкультурно-оздоровительного комплекса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B94E64" w:rsidRDefault="0047495A" w:rsidP="00236A2D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B94E64" w:rsidRDefault="003A01F3" w:rsidP="00236A2D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30,0*40,0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B94E64" w:rsidRDefault="003A01F3" w:rsidP="00236A2D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B94E64" w:rsidRDefault="0047495A" w:rsidP="0047495A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B94E64" w:rsidRDefault="003A01F3" w:rsidP="00236A2D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B94E64" w:rsidRDefault="003A01F3" w:rsidP="00236A2D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B94E64" w:rsidRDefault="003A01F3" w:rsidP="00236A2D">
            <w:pPr>
              <w:shd w:val="clear" w:color="auto" w:fill="FFFFFF"/>
              <w:spacing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B94E64" w:rsidRDefault="003A01F3" w:rsidP="00236A2D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01F3" w:rsidRPr="00B94E64" w:rsidRDefault="003A01F3" w:rsidP="003A01F3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3A01F3" w:rsidRPr="00B94E64" w:rsidTr="00236A2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keepNext/>
              <w:tabs>
                <w:tab w:val="left" w:pos="426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3A01F3" w:rsidRPr="00B94E64" w:rsidTr="00236A2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5D6FF0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3A01F3" w:rsidRPr="00B94E64" w:rsidTr="00236A2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5D6FF0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A01F3" w:rsidRPr="00B94E64" w:rsidTr="00236A2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F3" w:rsidRPr="005D6FF0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3A01F3" w:rsidRDefault="003A01F3" w:rsidP="003A01F3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3A01F3" w:rsidRPr="005D6FF0" w:rsidRDefault="003A01F3" w:rsidP="003A01F3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3"/>
        <w:gridCol w:w="928"/>
        <w:gridCol w:w="1970"/>
        <w:gridCol w:w="1541"/>
        <w:gridCol w:w="1892"/>
        <w:gridCol w:w="2727"/>
      </w:tblGrid>
      <w:tr w:rsidR="003A01F3" w:rsidRPr="00B94E64" w:rsidTr="00236A2D">
        <w:trPr>
          <w:cantSplit/>
          <w:trHeight w:val="2297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245D58" w:rsidRDefault="003A01F3" w:rsidP="00236A2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245D58" w:rsidRDefault="003A01F3" w:rsidP="00236A2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A01F3" w:rsidRPr="00245D58" w:rsidRDefault="003A01F3" w:rsidP="00236A2D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3A01F3" w:rsidRPr="00245D58" w:rsidRDefault="003A01F3" w:rsidP="00236A2D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245D58" w:rsidRDefault="003A01F3" w:rsidP="00236A2D">
            <w:pPr>
              <w:keepNext/>
              <w:spacing w:line="240" w:lineRule="atLeast"/>
              <w:ind w:left="-138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или необходимые усовершенствования для возможности подключения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245D58" w:rsidRDefault="003A01F3" w:rsidP="00236A2D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</w:t>
            </w:r>
          </w:p>
          <w:p w:rsidR="003A01F3" w:rsidRPr="00245D58" w:rsidRDefault="003A01F3" w:rsidP="00236A2D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на подключение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245D58" w:rsidRDefault="003A01F3" w:rsidP="00236A2D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Поставщики услуг</w:t>
            </w:r>
          </w:p>
          <w:p w:rsidR="003A01F3" w:rsidRPr="00245D58" w:rsidRDefault="003A01F3" w:rsidP="00236A2D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(с указанием  контактной информации)</w:t>
            </w:r>
          </w:p>
        </w:tc>
      </w:tr>
      <w:tr w:rsidR="003A01F3" w:rsidRPr="00B94E64" w:rsidTr="00236A2D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F2471E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F2471E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F2471E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F2471E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3A01F3" w:rsidRPr="00B94E64" w:rsidTr="00236A2D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6444F9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0,02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C173B" w:rsidRDefault="000C173B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C173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bidi="ru-RU"/>
              </w:rPr>
              <w:t>Максимальная мощность- 5,64 МВА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Устанавливается ресурсоснабжающей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«СмоленскАтомЭнергоСбыт»</w:t>
            </w:r>
          </w:p>
        </w:tc>
      </w:tr>
      <w:tr w:rsidR="003A01F3" w:rsidRPr="00B94E64" w:rsidTr="00236A2D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Default="003A01F3" w:rsidP="00236A2D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Водоснаб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</w:p>
          <w:p w:rsidR="003A01F3" w:rsidRPr="000560A6" w:rsidRDefault="003A01F3" w:rsidP="00236A2D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201181" w:rsidRDefault="006444F9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0,02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Устанавливается ресурсоснабжающей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0118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МУП «</w:t>
            </w:r>
            <w:r w:rsidR="00201181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Коммунальник»</w:t>
            </w:r>
          </w:p>
        </w:tc>
      </w:tr>
      <w:tr w:rsidR="003A01F3" w:rsidRPr="00B94E64" w:rsidTr="00236A2D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отведение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3A01F3" w:rsidRPr="00B94E64" w:rsidTr="00236A2D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3A01F3" w:rsidRPr="00B94E64" w:rsidTr="00236A2D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F2471E" w:rsidP="00236A2D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F2471E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F2471E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F2471E" w:rsidP="00F2471E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</w:tbl>
    <w:p w:rsidR="003A01F3" w:rsidRPr="00B94E64" w:rsidRDefault="003A01F3" w:rsidP="003A01F3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1F3" w:rsidRDefault="003A01F3" w:rsidP="003A01F3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3A01F3" w:rsidRPr="00B94E64" w:rsidRDefault="003A01F3" w:rsidP="003A01F3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3A01F3" w:rsidRPr="00B94E64" w:rsidTr="00236A2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3C0A67" w:rsidRDefault="0047495A" w:rsidP="0020049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Монастырщинском городском поселении)</w:t>
            </w:r>
          </w:p>
        </w:tc>
      </w:tr>
      <w:tr w:rsidR="003A01F3" w:rsidRPr="00B94E64" w:rsidTr="00236A2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47495A" w:rsidRDefault="0047495A" w:rsidP="0020049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Монастырщинском городском поселении)</w:t>
            </w:r>
          </w:p>
        </w:tc>
      </w:tr>
      <w:tr w:rsidR="003A01F3" w:rsidRPr="00B94E64" w:rsidTr="00236A2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37747" w:rsidRDefault="003A01F3" w:rsidP="00236A2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004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Монастырщинском городском поселении)</w:t>
            </w:r>
          </w:p>
        </w:tc>
      </w:tr>
    </w:tbl>
    <w:p w:rsidR="003A01F3" w:rsidRPr="00B94E64" w:rsidRDefault="003A01F3" w:rsidP="003A01F3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3A01F3" w:rsidRPr="00B94E64" w:rsidRDefault="003A01F3" w:rsidP="003A01F3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184D93" w:rsidRDefault="00184D93"/>
    <w:sectPr w:rsidR="00184D93" w:rsidSect="000F28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F3"/>
    <w:rsid w:val="000C173B"/>
    <w:rsid w:val="0011554E"/>
    <w:rsid w:val="00184D93"/>
    <w:rsid w:val="00200490"/>
    <w:rsid w:val="00201181"/>
    <w:rsid w:val="00205C61"/>
    <w:rsid w:val="003A01F3"/>
    <w:rsid w:val="003B3BAC"/>
    <w:rsid w:val="004408C0"/>
    <w:rsid w:val="0047495A"/>
    <w:rsid w:val="006444F9"/>
    <w:rsid w:val="00650136"/>
    <w:rsid w:val="007D39E8"/>
    <w:rsid w:val="00937747"/>
    <w:rsid w:val="00A242E8"/>
    <w:rsid w:val="00AC2748"/>
    <w:rsid w:val="00B65732"/>
    <w:rsid w:val="00F22EAE"/>
    <w:rsid w:val="00F2471E"/>
    <w:rsid w:val="00F4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F3"/>
    <w:pPr>
      <w:spacing w:after="0" w:line="240" w:lineRule="auto"/>
      <w:ind w:left="51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F3"/>
    <w:pPr>
      <w:spacing w:after="0" w:line="240" w:lineRule="auto"/>
      <w:ind w:left="51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 кат</dc:creator>
  <cp:lastModifiedBy>KONUPR</cp:lastModifiedBy>
  <cp:revision>2</cp:revision>
  <dcterms:created xsi:type="dcterms:W3CDTF">2019-08-08T15:49:00Z</dcterms:created>
  <dcterms:modified xsi:type="dcterms:W3CDTF">2019-08-08T15:49:00Z</dcterms:modified>
</cp:coreProperties>
</file>