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43" w:rsidRPr="00B94E64" w:rsidRDefault="00A55543" w:rsidP="00A55543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67-12-18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A55543" w:rsidRPr="00B94E64" w:rsidTr="00804490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43" w:rsidRPr="00813F31" w:rsidRDefault="00813F31" w:rsidP="00813F3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Мехмастерские</w:t>
            </w:r>
            <w:proofErr w:type="spellEnd"/>
          </w:p>
        </w:tc>
      </w:tr>
      <w:tr w:rsidR="00A55543" w:rsidRPr="00B94E64" w:rsidTr="00804490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543" w:rsidRPr="00B94E64" w:rsidRDefault="00A55543" w:rsidP="008044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543" w:rsidRPr="00B94E64" w:rsidTr="00804490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A55543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73C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43" w:rsidRPr="00980411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район, д.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Сычевка</w:t>
            </w:r>
          </w:p>
          <w:p w:rsidR="00A55543" w:rsidRPr="00482155" w:rsidRDefault="00813F31" w:rsidP="0096404A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</w:t>
            </w:r>
            <w:r w:rsidR="00964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:12:0040101:144 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543" w:rsidRPr="00B94E64" w:rsidRDefault="00A55543" w:rsidP="008044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543" w:rsidRPr="00B94E64" w:rsidTr="00804490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43" w:rsidRPr="00980411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</w:tbl>
    <w:p w:rsidR="00A55543" w:rsidRPr="00B94E64" w:rsidRDefault="00A55543" w:rsidP="00A55543">
      <w:pPr>
        <w:shd w:val="clear" w:color="auto" w:fill="FFFFFF"/>
        <w:spacing w:before="120" w:after="120"/>
        <w:ind w:left="19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980411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980411" w:rsidRDefault="00B04D3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Государственная</w:t>
            </w:r>
          </w:p>
        </w:tc>
      </w:tr>
      <w:tr w:rsidR="00A55543" w:rsidRPr="00A8485D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A8485D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216130 Смоленская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район, п. Монастырщина, ул. 1-ая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Краснинская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д. 14, тел. 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(848148)4-18-44, </w:t>
            </w:r>
            <w:r w:rsidRPr="00A8485D">
              <w:rPr>
                <w:rFonts w:ascii="Times New Roman" w:hAnsi="Times New Roman" w:cs="Times New Roman"/>
                <w:b/>
                <w:bCs/>
                <w:i/>
              </w:rPr>
              <w:t>monast@admin-smolensk.ru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http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://</w:t>
            </w:r>
            <w:proofErr w:type="spellStart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monast</w:t>
            </w:r>
            <w:proofErr w:type="spellEnd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admin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smolensk</w:t>
            </w:r>
            <w:proofErr w:type="spellEnd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543" w:rsidRPr="00980411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Титов Виктор Борисович</w:t>
            </w:r>
          </w:p>
        </w:tc>
      </w:tr>
      <w:tr w:rsidR="00A55543" w:rsidRPr="00B94E64" w:rsidTr="00804490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5543" w:rsidRPr="00980411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Глава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A55543" w:rsidRPr="00B94E64" w:rsidTr="00804490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5543" w:rsidRPr="00980411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(848148)4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12-44</w:t>
            </w:r>
          </w:p>
        </w:tc>
      </w:tr>
      <w:tr w:rsidR="00A55543" w:rsidRPr="00B94E64" w:rsidTr="00804490">
        <w:tc>
          <w:tcPr>
            <w:tcW w:w="22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43" w:rsidRPr="00A8485D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485D">
              <w:rPr>
                <w:rFonts w:ascii="Times New Roman" w:hAnsi="Times New Roman" w:cs="Times New Roman"/>
                <w:b/>
                <w:bCs/>
                <w:i/>
              </w:rPr>
              <w:t>monast@admin-smolensk.ru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7F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Аренда</w:t>
            </w:r>
            <w:r w:rsidR="000654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28000 рублей</w:t>
            </w:r>
            <w:r w:rsidR="0006547F" w:rsidRPr="005015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r w:rsidR="000654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A55543" w:rsidRPr="00980411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81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окупка</w:t>
            </w:r>
            <w:r w:rsidR="000654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81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  <w:r w:rsidR="000654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81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280518 рублей.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980411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Аукцион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980411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Рыночная стоимость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980411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Межевание земельного участка под зданием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43" w:rsidRPr="003013FD" w:rsidRDefault="00A55543" w:rsidP="00804490">
            <w:pPr>
              <w:ind w:left="0" w:firstLine="708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013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Приоритетное направление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43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Производство сельскохозяйственной продукции</w:t>
            </w:r>
          </w:p>
        </w:tc>
      </w:tr>
      <w:tr w:rsidR="00A55543" w:rsidRPr="00B94E64" w:rsidTr="0080449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980411" w:rsidRDefault="00A55543" w:rsidP="0080449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980411" w:rsidRDefault="00813F31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0,05</w:t>
            </w:r>
            <w:r w:rsidR="00A55543" w:rsidRPr="00A555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га</w:t>
            </w:r>
            <w:r w:rsidR="00A555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(площадь подлежит уточнению по результатам межевания)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980411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Прямоугольник (форма </w:t>
            </w:r>
            <w:r w:rsidRP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подлежит уточнению по результатам межевания)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980411" w:rsidRDefault="00240CD4" w:rsidP="00240CD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0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25</w:t>
            </w:r>
            <w:r w:rsidR="00804032" w:rsidRPr="00240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кв. м. * </w:t>
            </w:r>
            <w:r w:rsidRPr="00240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20</w:t>
            </w:r>
            <w:r w:rsidR="00A55543" w:rsidRPr="00240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кв. м</w:t>
            </w:r>
            <w:r w:rsidR="00A55543" w:rsidRPr="00240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A55543" w:rsidRPr="00804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(размеры подлежит уточнению по результатам меж</w:t>
            </w:r>
            <w:r w:rsidR="00A55543" w:rsidRPr="00321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евания)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980411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980411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spacing w:line="230" w:lineRule="auto"/>
              <w:ind w:left="0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980411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Земли сельскохозяйственного назначения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980411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СХ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980411" w:rsidRDefault="00813F31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Мехмастреские</w:t>
            </w:r>
            <w:proofErr w:type="spellEnd"/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980411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Автодорога 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980411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980411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Равнина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980411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Суглинок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980411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1,5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980411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980411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A55543" w:rsidRPr="00B94E64" w:rsidTr="0080449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980411" w:rsidRDefault="00A55543" w:rsidP="0080449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A55543" w:rsidRDefault="000A699B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0,6</w:t>
            </w:r>
            <w:r w:rsidR="00A55543" w:rsidRPr="00A555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км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980411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980411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43" w:rsidRPr="00980411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0B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980411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980411" w:rsidRDefault="000A699B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Мехмастерские</w:t>
            </w:r>
            <w:proofErr w:type="spellEnd"/>
          </w:p>
        </w:tc>
      </w:tr>
    </w:tbl>
    <w:p w:rsidR="00A55543" w:rsidRPr="00B94E64" w:rsidRDefault="00A55543" w:rsidP="00A55543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543" w:rsidRDefault="00A55543" w:rsidP="00A55543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p w:rsidR="00A55543" w:rsidRPr="00B94E64" w:rsidRDefault="00A55543" w:rsidP="00A55543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193C4E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50,0 (г. Смоленск)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193C4E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50,0 (г. Смоленск)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193C4E" w:rsidRDefault="0064420C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2,0</w:t>
            </w:r>
            <w:r w:rsidR="00A555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(д. Барсуки)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193C4E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18,0 (п. Монастырщина)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193C4E" w:rsidRDefault="006C5002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0,7</w:t>
            </w:r>
            <w:r w:rsidR="00A555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(д. Сычевка) </w:t>
            </w:r>
          </w:p>
        </w:tc>
      </w:tr>
      <w:tr w:rsidR="00A55543" w:rsidRPr="00B94E64" w:rsidTr="00804490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193C4E" w:rsidRDefault="006C5002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0,14</w:t>
            </w:r>
            <w:r w:rsidR="00A555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(а/д Монастырщина – Починок)</w:t>
            </w:r>
          </w:p>
        </w:tc>
      </w:tr>
      <w:tr w:rsidR="00A55543" w:rsidRPr="00B94E64" w:rsidTr="00804490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193C4E" w:rsidRDefault="006C5002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  <w:r w:rsidR="00A555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 (г. Починок)</w:t>
            </w:r>
          </w:p>
        </w:tc>
      </w:tr>
    </w:tbl>
    <w:p w:rsidR="00A55543" w:rsidRPr="00B94E64" w:rsidRDefault="00A55543" w:rsidP="00A55543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A55543" w:rsidRPr="00B94E64" w:rsidTr="00804490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43" w:rsidRPr="001A75AF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A55543" w:rsidRPr="00B94E64" w:rsidTr="00804490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216DE7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Грунт</w:t>
            </w:r>
            <w:r w:rsidRPr="0021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;</w:t>
            </w:r>
          </w:p>
          <w:p w:rsidR="00A55543" w:rsidRPr="001A75AF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Ограничений для транспорта нет.</w:t>
            </w:r>
          </w:p>
        </w:tc>
      </w:tr>
      <w:tr w:rsidR="00A55543" w:rsidRPr="00B94E64" w:rsidTr="00804490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43" w:rsidRPr="001A75AF" w:rsidRDefault="00A55543" w:rsidP="00804490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A55543" w:rsidRPr="00B94E64" w:rsidTr="00804490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1A75AF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A55543" w:rsidRPr="00B94E64" w:rsidTr="00804490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43" w:rsidRPr="001A75AF" w:rsidRDefault="00A55543" w:rsidP="00804490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A55543" w:rsidRPr="00B94E64" w:rsidRDefault="00A55543" w:rsidP="00A55543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11"/>
        <w:gridCol w:w="756"/>
        <w:gridCol w:w="1116"/>
        <w:gridCol w:w="913"/>
        <w:gridCol w:w="1201"/>
        <w:gridCol w:w="1219"/>
        <w:gridCol w:w="1006"/>
        <w:gridCol w:w="1026"/>
        <w:gridCol w:w="1165"/>
      </w:tblGrid>
      <w:tr w:rsidR="00670F32" w:rsidRPr="00B94E64" w:rsidTr="00804490">
        <w:trPr>
          <w:cantSplit/>
          <w:trHeight w:val="2091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55543" w:rsidRPr="00B94E64" w:rsidRDefault="00A55543" w:rsidP="00804490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55543" w:rsidRPr="00B94E64" w:rsidRDefault="00A55543" w:rsidP="00804490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55543" w:rsidRPr="00B94E64" w:rsidRDefault="00A55543" w:rsidP="00804490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55543" w:rsidRPr="00B94E64" w:rsidRDefault="00A55543" w:rsidP="00804490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55543" w:rsidRPr="00B94E64" w:rsidRDefault="00A55543" w:rsidP="00804490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55543" w:rsidRPr="00B94E64" w:rsidRDefault="00A55543" w:rsidP="00804490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55543" w:rsidRPr="00B94E64" w:rsidRDefault="00A55543" w:rsidP="00804490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55543" w:rsidRPr="00B94E64" w:rsidRDefault="00A55543" w:rsidP="00804490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55543" w:rsidRPr="00B94E64" w:rsidRDefault="00A55543" w:rsidP="00804490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Использование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в настоящее время</w:t>
            </w:r>
          </w:p>
        </w:tc>
      </w:tr>
      <w:tr w:rsidR="00670F32" w:rsidRPr="00B94E64" w:rsidTr="00804490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B94E64" w:rsidRDefault="006C5002" w:rsidP="0080449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Мехмастерские</w:t>
            </w:r>
            <w:proofErr w:type="spellEnd"/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5015C7" w:rsidRDefault="006C5002" w:rsidP="0080449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5B4205" w:rsidRDefault="005B4205" w:rsidP="00670F32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55543" w:rsidRPr="005B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B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20*20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B94E64" w:rsidRDefault="006C5002" w:rsidP="0080449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B94E64" w:rsidRDefault="002F5220" w:rsidP="0080449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B94E64" w:rsidRDefault="00A55543" w:rsidP="0080449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 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B94E64" w:rsidRDefault="0056093C" w:rsidP="0080449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B94E64" w:rsidRDefault="00A55543" w:rsidP="00804490">
            <w:pPr>
              <w:shd w:val="clear" w:color="auto" w:fill="FFFFFF"/>
              <w:spacing w:line="240" w:lineRule="atLeast"/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B94E64" w:rsidRDefault="00A55543" w:rsidP="0080449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5543" w:rsidRPr="00B94E64" w:rsidRDefault="00A55543" w:rsidP="00A55543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A55543" w:rsidRPr="00B94E64" w:rsidTr="0080449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keepNext/>
              <w:tabs>
                <w:tab w:val="left" w:pos="426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A55543" w:rsidRPr="00B94E64" w:rsidTr="0080449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5D6FF0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A55543" w:rsidRPr="00B94E64" w:rsidTr="0080449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5D6FF0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A55543" w:rsidRPr="00B94E64" w:rsidTr="0080449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543" w:rsidRPr="005D6FF0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A55543" w:rsidRPr="00B94E64" w:rsidRDefault="00A55543" w:rsidP="00A55543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543" w:rsidRDefault="00A55543" w:rsidP="00A55543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p w:rsidR="00A55543" w:rsidRPr="005D6FF0" w:rsidRDefault="00A55543" w:rsidP="00A55543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3"/>
        <w:gridCol w:w="928"/>
        <w:gridCol w:w="1970"/>
        <w:gridCol w:w="1541"/>
        <w:gridCol w:w="1892"/>
        <w:gridCol w:w="2727"/>
      </w:tblGrid>
      <w:tr w:rsidR="00A55543" w:rsidRPr="00B94E64" w:rsidTr="00804490">
        <w:trPr>
          <w:cantSplit/>
          <w:trHeight w:val="2297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55543" w:rsidRPr="00245D58" w:rsidRDefault="00A55543" w:rsidP="008044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Вид инфраструктуры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55543" w:rsidRPr="00245D58" w:rsidRDefault="00A55543" w:rsidP="008044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55543" w:rsidRPr="00245D58" w:rsidRDefault="00A55543" w:rsidP="00804490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A55543" w:rsidRPr="00245D58" w:rsidRDefault="00A55543" w:rsidP="00804490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55543" w:rsidRPr="00245D58" w:rsidRDefault="00A55543" w:rsidP="00804490">
            <w:pPr>
              <w:keepNext/>
              <w:spacing w:line="240" w:lineRule="atLeast"/>
              <w:ind w:left="-138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или необходимые усовершенствования для возможности подключения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55543" w:rsidRPr="00245D58" w:rsidRDefault="00A55543" w:rsidP="00804490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Тариф</w:t>
            </w:r>
          </w:p>
          <w:p w:rsidR="00A55543" w:rsidRPr="00245D58" w:rsidRDefault="00A55543" w:rsidP="00804490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на подключение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55543" w:rsidRPr="00245D58" w:rsidRDefault="00A55543" w:rsidP="00804490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Поставщики услуг</w:t>
            </w:r>
          </w:p>
          <w:p w:rsidR="00A55543" w:rsidRPr="00245D58" w:rsidRDefault="00A55543" w:rsidP="00804490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(с указанием  контактной информации)</w:t>
            </w:r>
          </w:p>
        </w:tc>
      </w:tr>
      <w:tr w:rsidR="00A55543" w:rsidRPr="00B94E64" w:rsidTr="00804490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C48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AC48E1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AC48E1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A55543" w:rsidRPr="00B94E64" w:rsidTr="00804490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энергия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A55543" w:rsidRDefault="005544E4" w:rsidP="00804490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u w:val="single"/>
                <w:lang w:eastAsia="ru-RU"/>
              </w:rPr>
              <w:t xml:space="preserve">0,6 </w:t>
            </w:r>
            <w:r w:rsidR="00A55543" w:rsidRPr="00A55543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u w:val="single"/>
                <w:lang w:eastAsia="ru-RU"/>
              </w:rPr>
              <w:t>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937883" w:rsidRDefault="00937883" w:rsidP="00937883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bookmarkStart w:id="0" w:name="_GoBack"/>
            <w:r w:rsidRPr="00937883">
              <w:rPr>
                <w:rFonts w:ascii="Times New Roman" w:hAnsi="Times New Roman" w:cs="Times New Roman"/>
                <w:b/>
                <w:i/>
                <w:sz w:val="20"/>
                <w:lang w:bidi="ru-RU"/>
              </w:rPr>
              <w:t>Максимальная мощность –</w:t>
            </w:r>
            <w:r w:rsidRPr="00937883">
              <w:rPr>
                <w:rFonts w:ascii="Times New Roman" w:hAnsi="Times New Roman" w:cs="Times New Roman"/>
                <w:b/>
                <w:i/>
                <w:color w:val="000000"/>
                <w:sz w:val="20"/>
                <w:lang w:bidi="ru-RU"/>
              </w:rPr>
              <w:t xml:space="preserve"> 1,39 МВА</w:t>
            </w:r>
            <w:bookmarkEnd w:id="0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Филиал «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СмоленскАтомЭнергоСбыт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  <w:tr w:rsidR="00A55543" w:rsidRPr="00B94E64" w:rsidTr="00804490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543" w:rsidRDefault="00A55543" w:rsidP="00804490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Водоснаб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</w:p>
          <w:p w:rsidR="00A55543" w:rsidRPr="000560A6" w:rsidRDefault="00A55543" w:rsidP="00804490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жение</w:t>
            </w:r>
            <w:proofErr w:type="spell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A55543" w:rsidRDefault="003E537B" w:rsidP="00804490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u w:val="single"/>
                <w:lang w:eastAsia="ru-RU"/>
              </w:rPr>
              <w:t>0,465</w:t>
            </w:r>
            <w:r w:rsidR="00A55543" w:rsidRPr="00A55543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u w:val="single"/>
                <w:lang w:eastAsia="ru-RU"/>
              </w:rPr>
              <w:t xml:space="preserve">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МУП «Источник»</w:t>
            </w:r>
          </w:p>
        </w:tc>
      </w:tr>
      <w:tr w:rsidR="00A55543" w:rsidRPr="00B94E64" w:rsidTr="00804490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отведение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A55543" w:rsidRPr="00B94E64" w:rsidTr="00804490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A55543" w:rsidRPr="00B94E64" w:rsidTr="00804490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543" w:rsidRPr="000560A6" w:rsidRDefault="00A55543" w:rsidP="00804490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</w:tbl>
    <w:p w:rsidR="00A55543" w:rsidRPr="00B94E64" w:rsidRDefault="00A55543" w:rsidP="00A55543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543" w:rsidRDefault="00A55543" w:rsidP="00A55543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A55543" w:rsidRPr="00B94E64" w:rsidRDefault="00A55543" w:rsidP="00A55543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A55543" w:rsidRPr="00B94E64" w:rsidTr="0080449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3C0A67" w:rsidRDefault="00A55543" w:rsidP="0080449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 чел. (в д. Сычевка)</w:t>
            </w:r>
          </w:p>
        </w:tc>
      </w:tr>
      <w:tr w:rsidR="00A55543" w:rsidRPr="00B94E64" w:rsidTr="0080449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3C0A67" w:rsidRDefault="00A55543" w:rsidP="0080449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461 чел.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Барсуковском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сельском поселении)</w:t>
            </w:r>
          </w:p>
        </w:tc>
      </w:tr>
      <w:tr w:rsidR="00A55543" w:rsidRPr="00B94E64" w:rsidTr="0080449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B94E64" w:rsidRDefault="00A55543" w:rsidP="00804490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543" w:rsidRPr="003C0A67" w:rsidRDefault="00A55543" w:rsidP="0080449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1953 чел. (в 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A55543" w:rsidRPr="00B94E64" w:rsidRDefault="00A55543" w:rsidP="00A55543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A55543" w:rsidRPr="00B94E64" w:rsidRDefault="00A55543" w:rsidP="00A55543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p w:rsidR="00D65F2C" w:rsidRDefault="00D65F2C"/>
    <w:sectPr w:rsidR="00D65F2C" w:rsidSect="000F28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0C"/>
    <w:rsid w:val="0006547F"/>
    <w:rsid w:val="000A699B"/>
    <w:rsid w:val="00240CD4"/>
    <w:rsid w:val="002F5220"/>
    <w:rsid w:val="003E537B"/>
    <w:rsid w:val="00482155"/>
    <w:rsid w:val="004A6C0C"/>
    <w:rsid w:val="005015C7"/>
    <w:rsid w:val="005544E4"/>
    <w:rsid w:val="0056093C"/>
    <w:rsid w:val="005B4205"/>
    <w:rsid w:val="0064420C"/>
    <w:rsid w:val="00656B17"/>
    <w:rsid w:val="00670F32"/>
    <w:rsid w:val="006C5002"/>
    <w:rsid w:val="00804032"/>
    <w:rsid w:val="00813F31"/>
    <w:rsid w:val="00937883"/>
    <w:rsid w:val="0096404A"/>
    <w:rsid w:val="00981217"/>
    <w:rsid w:val="00A55543"/>
    <w:rsid w:val="00AD6E72"/>
    <w:rsid w:val="00AE46B3"/>
    <w:rsid w:val="00B04D33"/>
    <w:rsid w:val="00D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43"/>
    <w:pPr>
      <w:spacing w:after="0" w:line="240" w:lineRule="auto"/>
      <w:ind w:left="51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43"/>
    <w:pPr>
      <w:spacing w:after="0" w:line="240" w:lineRule="auto"/>
      <w:ind w:left="51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1 кат</dc:creator>
  <cp:lastModifiedBy>Специалист 1 кат</cp:lastModifiedBy>
  <cp:revision>16</cp:revision>
  <dcterms:created xsi:type="dcterms:W3CDTF">2017-11-22T14:46:00Z</dcterms:created>
  <dcterms:modified xsi:type="dcterms:W3CDTF">2018-02-27T13:06:00Z</dcterms:modified>
</cp:coreProperties>
</file>