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607505930" r:id="rId9"/>
        </w:object>
      </w: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</w:t>
      </w:r>
      <w:r w:rsid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ОБРАЗОВАНИЯ</w:t>
      </w:r>
    </w:p>
    <w:p w:rsidR="00631C52" w:rsidRPr="0095227B" w:rsidRDefault="0095227B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МОНАСТЫРЩИНСКИЙ РАЙОН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»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СМОЛЕНСКОЙ ОБЛАСТИ</w:t>
      </w:r>
    </w:p>
    <w:p w:rsidR="00631C52" w:rsidRPr="0095227B" w:rsidRDefault="00631C52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26F8"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_______________№</w:t>
      </w:r>
      <w:r w:rsidR="000726F8"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27B" w:rsidRDefault="00631C52" w:rsidP="00BA576C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CF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876BCF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организаций,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</w:t>
      </w:r>
      <w:r w:rsidR="00876BCF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использоваться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осужденных к исправительным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работам</w:t>
      </w:r>
    </w:p>
    <w:p w:rsidR="0095227B" w:rsidRDefault="0095227B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7B" w:rsidRDefault="0095227B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7B" w:rsidRDefault="00631C52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трудоустройства лиц, осужденных к исправительным и обязательным работам, и в соответствии с нормами Уголовного кодекса Российской Федерации, в целях обеспечения реализации положений Федерального закона 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08.12.2003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161-ФЗ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Уголовно-процессуального кодекса Российской Федерации и других законодательных актов в соответстви</w:t>
      </w:r>
      <w:r w:rsidR="00622C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Уголовный кодекс Российской Федерации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18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Починковским МФ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ФКУ УИИ УФСИН России по Смоленской области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Монастырщина)</w:t>
      </w:r>
    </w:p>
    <w:p w:rsidR="00E43DBE" w:rsidRPr="00E43DBE" w:rsidRDefault="00E43DBE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C52" w:rsidRDefault="00631C52" w:rsidP="00BA57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95227B" w:rsidRPr="0095227B" w:rsidRDefault="0095227B" w:rsidP="00BA57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9BD" w:rsidRDefault="00631C52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869B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B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1774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использоваться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осужденных 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исправительным 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F3D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5227B" w:rsidRDefault="0095227B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 предприятий и организаций, на которых будет </w:t>
      </w:r>
      <w:r w:rsidRP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осужденных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</w:t>
      </w:r>
      <w:r w:rsidR="00622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C52" w:rsidRPr="0095227B" w:rsidRDefault="00732F3D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</w:t>
      </w:r>
      <w:r w:rsidR="00D51A6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A6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17749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перечн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227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организаций, на которых будет использоваться труд осужденных к исправительным работам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1),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 w:rsidR="00E9518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E9518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18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труда осужденных к исправительным работам. Обеспечить заключение с ними трудовых договоров, учет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 и контроль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осужденными трудовой дисциплины. </w:t>
      </w:r>
    </w:p>
    <w:p w:rsidR="00631C52" w:rsidRPr="0095227B" w:rsidRDefault="0095227B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Руководителям предприятий и организаций, указанным в 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организаций, на которых будет использоваться труд осужденных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 (приложени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 и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осужденными трудовой дисциплины.</w:t>
      </w:r>
    </w:p>
    <w:p w:rsidR="00E43DBE" w:rsidRDefault="00631C52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C52" w:rsidRDefault="00E43DBE" w:rsidP="00A82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9857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5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7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468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3824F4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 труд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</w:t>
      </w:r>
      <w:r w:rsidR="00943FC3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исправительным и обязательным работам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81F" w:rsidRDefault="00E43DBE" w:rsidP="00A828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0028а «</w:t>
      </w:r>
      <w:r w:rsidR="00BA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01.12.2017 № 0399»; </w:t>
      </w:r>
    </w:p>
    <w:p w:rsidR="00BA281F" w:rsidRDefault="00BA281F" w:rsidP="00A828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0558 «О внесении изменений в постановление от 01.12.2017 № 0399». </w:t>
      </w:r>
    </w:p>
    <w:p w:rsidR="00E43DBE" w:rsidRPr="0095227B" w:rsidRDefault="00E43DBE" w:rsidP="00E4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DF" w:rsidRDefault="00631C52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D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631C52" w:rsidRPr="0095227B" w:rsidRDefault="0095227B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0CDF" w:rsidRPr="00D70CDF" w:rsidRDefault="00D70CDF" w:rsidP="00BA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43FC3" w:rsidRPr="0095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DF" w:rsidRDefault="00D70CDF" w:rsidP="00B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4DDB" w:rsidRPr="00D70CDF" w:rsidRDefault="00504DDB" w:rsidP="00BA57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7265">
        <w:rPr>
          <w:rFonts w:ascii="Times New Roman" w:hAnsi="Times New Roman" w:cs="Times New Roman"/>
          <w:sz w:val="28"/>
          <w:szCs w:val="28"/>
        </w:rPr>
        <w:t xml:space="preserve">№ </w:t>
      </w:r>
      <w:r w:rsidRPr="0095227B">
        <w:rPr>
          <w:rFonts w:ascii="Times New Roman" w:hAnsi="Times New Roman" w:cs="Times New Roman"/>
          <w:sz w:val="28"/>
          <w:szCs w:val="28"/>
        </w:rPr>
        <w:t>1</w:t>
      </w:r>
    </w:p>
    <w:p w:rsidR="00504DDB" w:rsidRPr="0095227B" w:rsidRDefault="00876BCF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к</w:t>
      </w:r>
      <w:r w:rsidR="00504DDB" w:rsidRPr="0095227B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4DDB" w:rsidRPr="0095227B" w:rsidRDefault="0095227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4DDB" w:rsidRPr="0095227B">
        <w:rPr>
          <w:rFonts w:ascii="Times New Roman" w:hAnsi="Times New Roman" w:cs="Times New Roman"/>
          <w:sz w:val="28"/>
          <w:szCs w:val="28"/>
        </w:rPr>
        <w:t>Монастырщинский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DDB" w:rsidRPr="0095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от_____________ №_______</w:t>
      </w:r>
    </w:p>
    <w:p w:rsidR="00504DDB" w:rsidRDefault="00504DDB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EEF" w:rsidRPr="0095227B" w:rsidRDefault="00C47EEF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DDB" w:rsidRPr="00517265" w:rsidRDefault="00504DDB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предприятий</w:t>
      </w:r>
      <w:r w:rsidR="00D51A69" w:rsidRPr="005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организаций,</w:t>
      </w:r>
      <w:r w:rsidRPr="005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которых будет использоваться труд осужденных к исправительным работам</w:t>
      </w:r>
    </w:p>
    <w:p w:rsidR="00177DCC" w:rsidRDefault="00177DCC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617"/>
        <w:gridCol w:w="3686"/>
      </w:tblGrid>
      <w:tr w:rsidR="00177DCC" w:rsidTr="00517265">
        <w:tc>
          <w:tcPr>
            <w:tcW w:w="675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предприятий </w:t>
            </w:r>
          </w:p>
        </w:tc>
        <w:tc>
          <w:tcPr>
            <w:tcW w:w="1617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3686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517265" w:rsidTr="00517265">
        <w:tc>
          <w:tcPr>
            <w:tcW w:w="675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7DCC" w:rsidTr="00517265">
        <w:tc>
          <w:tcPr>
            <w:tcW w:w="675" w:type="dxa"/>
          </w:tcPr>
          <w:p w:rsidR="00177DCC" w:rsidRPr="00177DCC" w:rsidRDefault="00177DCC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1617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7DCC" w:rsidRPr="0095227B" w:rsidRDefault="00231B38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177DCC" w:rsidTr="00517265">
        <w:tc>
          <w:tcPr>
            <w:tcW w:w="675" w:type="dxa"/>
          </w:tcPr>
          <w:p w:rsidR="00177DCC" w:rsidRPr="00177DCC" w:rsidRDefault="00177DCC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7DCC" w:rsidRPr="0095227B" w:rsidRDefault="00177DCC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МБТХУ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617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7DCC" w:rsidRPr="0095227B" w:rsidRDefault="00231B38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177DCC" w:rsidTr="00517265">
        <w:tc>
          <w:tcPr>
            <w:tcW w:w="675" w:type="dxa"/>
          </w:tcPr>
          <w:p w:rsidR="00177DCC" w:rsidRPr="00177DCC" w:rsidRDefault="00177DCC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7DCC" w:rsidRPr="0095227B" w:rsidRDefault="00177DCC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пассажирское автотранспортное предприятие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1617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7DCC" w:rsidRPr="0095227B" w:rsidRDefault="00231B38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177DCC" w:rsidTr="00517265">
        <w:tc>
          <w:tcPr>
            <w:tcW w:w="675" w:type="dxa"/>
          </w:tcPr>
          <w:p w:rsidR="00177DCC" w:rsidRPr="00177DCC" w:rsidRDefault="00177DCC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7DCC" w:rsidRDefault="00177DCC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«Монастырщинские Коммунальные Системы»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617" w:type="dxa"/>
          </w:tcPr>
          <w:p w:rsidR="00177DCC" w:rsidRPr="0095227B" w:rsidRDefault="00177DCC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7DCC" w:rsidRPr="0095227B" w:rsidRDefault="00231B38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517265" w:rsidTr="00517265">
        <w:tc>
          <w:tcPr>
            <w:tcW w:w="675" w:type="dxa"/>
          </w:tcPr>
          <w:p w:rsidR="00517265" w:rsidRPr="00177DCC" w:rsidRDefault="00517265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17265" w:rsidRDefault="00517265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«Вихра»</w:t>
            </w:r>
          </w:p>
        </w:tc>
        <w:tc>
          <w:tcPr>
            <w:tcW w:w="1617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517265" w:rsidTr="00517265">
        <w:tc>
          <w:tcPr>
            <w:tcW w:w="675" w:type="dxa"/>
          </w:tcPr>
          <w:p w:rsidR="00517265" w:rsidRPr="00177DCC" w:rsidRDefault="00517265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17265" w:rsidRDefault="00517265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«Носково – 2»</w:t>
            </w:r>
          </w:p>
        </w:tc>
        <w:tc>
          <w:tcPr>
            <w:tcW w:w="1617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17265" w:rsidRPr="0095227B" w:rsidRDefault="00517265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EA0222" w:rsidTr="00517265">
        <w:tc>
          <w:tcPr>
            <w:tcW w:w="675" w:type="dxa"/>
          </w:tcPr>
          <w:p w:rsidR="00EA0222" w:rsidRPr="00177DCC" w:rsidRDefault="00EA0222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0222" w:rsidRDefault="00EA0222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«Источник» Барсуковского сельского поселения Монастырщинского района Смоленской области </w:t>
            </w:r>
          </w:p>
        </w:tc>
        <w:tc>
          <w:tcPr>
            <w:tcW w:w="1617" w:type="dxa"/>
          </w:tcPr>
          <w:p w:rsidR="00EA0222" w:rsidRPr="0095227B" w:rsidRDefault="00EA0222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A0222" w:rsidRPr="0095227B" w:rsidRDefault="00EA0222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EA0222" w:rsidTr="00517265">
        <w:tc>
          <w:tcPr>
            <w:tcW w:w="675" w:type="dxa"/>
          </w:tcPr>
          <w:p w:rsidR="00EA0222" w:rsidRPr="00177DCC" w:rsidRDefault="00EA0222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0222" w:rsidRDefault="00EA0222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«Колос»</w:t>
            </w:r>
          </w:p>
        </w:tc>
        <w:tc>
          <w:tcPr>
            <w:tcW w:w="1617" w:type="dxa"/>
          </w:tcPr>
          <w:p w:rsidR="00EA0222" w:rsidRPr="0095227B" w:rsidRDefault="00EA0222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A0222" w:rsidRPr="0095227B" w:rsidRDefault="00EA0222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EA0222" w:rsidTr="00517265">
        <w:tc>
          <w:tcPr>
            <w:tcW w:w="675" w:type="dxa"/>
          </w:tcPr>
          <w:p w:rsidR="00EA0222" w:rsidRPr="00177DCC" w:rsidRDefault="00EA0222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A0222" w:rsidRDefault="00974ABB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«Раевка – Агро»</w:t>
            </w:r>
          </w:p>
        </w:tc>
        <w:tc>
          <w:tcPr>
            <w:tcW w:w="1617" w:type="dxa"/>
          </w:tcPr>
          <w:p w:rsidR="00EA0222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A0222" w:rsidRPr="0095227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74ABB" w:rsidTr="00517265">
        <w:tc>
          <w:tcPr>
            <w:tcW w:w="675" w:type="dxa"/>
          </w:tcPr>
          <w:p w:rsidR="00974ABB" w:rsidRPr="00177DCC" w:rsidRDefault="00974ABB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74ABB" w:rsidRDefault="00974ABB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«Мамайко»</w:t>
            </w:r>
          </w:p>
        </w:tc>
        <w:tc>
          <w:tcPr>
            <w:tcW w:w="1617" w:type="dxa"/>
          </w:tcPr>
          <w:p w:rsidR="00974AB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74ABB" w:rsidRPr="0095227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74ABB" w:rsidTr="00517265">
        <w:tc>
          <w:tcPr>
            <w:tcW w:w="675" w:type="dxa"/>
          </w:tcPr>
          <w:p w:rsidR="00974ABB" w:rsidRPr="00177DCC" w:rsidRDefault="00974ABB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74ABB" w:rsidRDefault="00974ABB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«Высокое»</w:t>
            </w:r>
          </w:p>
        </w:tc>
        <w:tc>
          <w:tcPr>
            <w:tcW w:w="1617" w:type="dxa"/>
          </w:tcPr>
          <w:p w:rsidR="00974AB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74ABB" w:rsidRPr="0095227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974ABB" w:rsidTr="00517265">
        <w:tc>
          <w:tcPr>
            <w:tcW w:w="675" w:type="dxa"/>
          </w:tcPr>
          <w:p w:rsidR="00974ABB" w:rsidRPr="00177DCC" w:rsidRDefault="00974ABB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74ABB" w:rsidRDefault="00974ABB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«Петрополье»</w:t>
            </w:r>
          </w:p>
        </w:tc>
        <w:tc>
          <w:tcPr>
            <w:tcW w:w="1617" w:type="dxa"/>
          </w:tcPr>
          <w:p w:rsidR="00974AB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74ABB" w:rsidRPr="0095227B" w:rsidRDefault="00974ABB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C47EEF" w:rsidTr="00517265">
        <w:tc>
          <w:tcPr>
            <w:tcW w:w="675" w:type="dxa"/>
          </w:tcPr>
          <w:p w:rsidR="00C47EEF" w:rsidRPr="00177DCC" w:rsidRDefault="00C47EEF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7EEF" w:rsidRDefault="00C47EEF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«Новый мир»</w:t>
            </w:r>
          </w:p>
        </w:tc>
        <w:tc>
          <w:tcPr>
            <w:tcW w:w="1617" w:type="dxa"/>
          </w:tcPr>
          <w:p w:rsidR="00C47EEF" w:rsidRDefault="00C47EEF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47EEF" w:rsidRPr="0095227B" w:rsidRDefault="00C47EEF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A828BD" w:rsidTr="00517265">
        <w:tc>
          <w:tcPr>
            <w:tcW w:w="675" w:type="dxa"/>
          </w:tcPr>
          <w:p w:rsidR="00A828BD" w:rsidRPr="00177DCC" w:rsidRDefault="00A828BD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28BD" w:rsidRDefault="00A828BD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ПСК «Новомихайловский»</w:t>
            </w:r>
          </w:p>
        </w:tc>
        <w:tc>
          <w:tcPr>
            <w:tcW w:w="1617" w:type="dxa"/>
          </w:tcPr>
          <w:p w:rsidR="00A828BD" w:rsidRDefault="00A828BD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828BD" w:rsidRPr="0095227B" w:rsidRDefault="00A828BD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  <w:tr w:rsidR="00A828BD" w:rsidTr="00517265">
        <w:tc>
          <w:tcPr>
            <w:tcW w:w="675" w:type="dxa"/>
          </w:tcPr>
          <w:p w:rsidR="00A828BD" w:rsidRPr="00177DCC" w:rsidRDefault="00A828BD" w:rsidP="00BA576C">
            <w:pPr>
              <w:pStyle w:val="a7"/>
              <w:numPr>
                <w:ilvl w:val="0"/>
                <w:numId w:val="2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28BD" w:rsidRDefault="00BD072E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Гришина О.М.</w:t>
            </w:r>
          </w:p>
        </w:tc>
        <w:tc>
          <w:tcPr>
            <w:tcW w:w="1617" w:type="dxa"/>
          </w:tcPr>
          <w:p w:rsidR="00A828BD" w:rsidRDefault="00A828BD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828BD" w:rsidRPr="0095227B" w:rsidRDefault="00A828BD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</w:tbl>
    <w:p w:rsidR="00177DCC" w:rsidRDefault="00177DCC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DCC" w:rsidRDefault="00177DCC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7265" w:rsidRPr="00D70CDF" w:rsidRDefault="00517265" w:rsidP="00BA57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227B">
        <w:rPr>
          <w:rFonts w:ascii="Times New Roman" w:hAnsi="Times New Roman" w:cs="Times New Roman"/>
          <w:sz w:val="28"/>
          <w:szCs w:val="28"/>
        </w:rPr>
        <w:t>Монастырщинский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17265" w:rsidRPr="0095227B" w:rsidRDefault="00517265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от_____________ №_______</w:t>
      </w:r>
    </w:p>
    <w:p w:rsidR="00517265" w:rsidRPr="0095227B" w:rsidRDefault="00517265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265" w:rsidRPr="00C47EEF" w:rsidRDefault="00517265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предприятий и организаций, на которых будет использоваться труд осужденных к обязательным работам</w:t>
      </w:r>
    </w:p>
    <w:p w:rsidR="00517265" w:rsidRDefault="00517265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245"/>
      </w:tblGrid>
      <w:tr w:rsidR="00111B56" w:rsidRPr="0095227B" w:rsidTr="00111B56">
        <w:tc>
          <w:tcPr>
            <w:tcW w:w="67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предприятий </w:t>
            </w:r>
          </w:p>
        </w:tc>
        <w:tc>
          <w:tcPr>
            <w:tcW w:w="524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11B56" w:rsidRPr="0095227B" w:rsidRDefault="00111B56" w:rsidP="00BA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517265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МБТХУ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пассажирское автотранспортное предприятие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52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«Монастырщинские Коммунальные Системы»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Гоголевского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Александровского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«Коммунальник» Александровского сельского поселения Монастырщинского района Смоленской области</w:t>
            </w:r>
          </w:p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B56" w:rsidRPr="0095227B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Барсуковского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«Источник» Барсуковского сельского поселения Монастырщинского района Смоленской области 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Татарского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«Прометей» Татарского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  <w:tr w:rsidR="00111B56" w:rsidRPr="0095227B" w:rsidTr="00111B56">
        <w:tc>
          <w:tcPr>
            <w:tcW w:w="675" w:type="dxa"/>
          </w:tcPr>
          <w:p w:rsidR="00111B56" w:rsidRPr="00177DCC" w:rsidRDefault="00111B56" w:rsidP="00BA576C">
            <w:pPr>
              <w:pStyle w:val="a7"/>
              <w:numPr>
                <w:ilvl w:val="0"/>
                <w:numId w:val="3"/>
              </w:numPr>
              <w:tabs>
                <w:tab w:val="clear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1B56" w:rsidRDefault="00111B56" w:rsidP="00BA57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Соболевского сельского поселения Монастырщинского района Смоленской области</w:t>
            </w:r>
          </w:p>
        </w:tc>
        <w:tc>
          <w:tcPr>
            <w:tcW w:w="5245" w:type="dxa"/>
          </w:tcPr>
          <w:p w:rsidR="00111B56" w:rsidRPr="0095227B" w:rsidRDefault="00111B56" w:rsidP="004D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благоустройству и уборке территории </w:t>
            </w:r>
          </w:p>
        </w:tc>
      </w:tr>
    </w:tbl>
    <w:p w:rsidR="00517265" w:rsidRPr="00C47EEF" w:rsidRDefault="00517265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17265" w:rsidRPr="00C47EEF" w:rsidSect="00A828BD">
      <w:head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80" w:rsidRDefault="005B3E80" w:rsidP="00476A48">
      <w:pPr>
        <w:spacing w:after="0" w:line="240" w:lineRule="auto"/>
      </w:pPr>
      <w:r>
        <w:separator/>
      </w:r>
    </w:p>
  </w:endnote>
  <w:endnote w:type="continuationSeparator" w:id="0">
    <w:p w:rsidR="005B3E80" w:rsidRDefault="005B3E80" w:rsidP="0047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29" w:rsidRPr="00D83A29" w:rsidRDefault="00D83A29">
    <w:pPr>
      <w:pStyle w:val="aa"/>
      <w:rPr>
        <w:sz w:val="16"/>
      </w:rPr>
    </w:pPr>
    <w:r>
      <w:rPr>
        <w:sz w:val="16"/>
      </w:rPr>
      <w:t>Рег. № 0579 от 26.12.2018, Подписано ЭП: Титов Виктор Борисович, "Глава МО ""</w:t>
    </w:r>
    <w:proofErr w:type="spellStart"/>
    <w:r>
      <w:rPr>
        <w:sz w:val="16"/>
      </w:rPr>
      <w:t>Монастырщинский</w:t>
    </w:r>
    <w:proofErr w:type="spellEnd"/>
    <w:r>
      <w:rPr>
        <w:sz w:val="16"/>
      </w:rPr>
      <w:t xml:space="preserve"> район"" Смоленской области" 25.12.2018 14:41:36,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80" w:rsidRDefault="005B3E80" w:rsidP="00476A48">
      <w:pPr>
        <w:spacing w:after="0" w:line="240" w:lineRule="auto"/>
      </w:pPr>
      <w:r>
        <w:separator/>
      </w:r>
    </w:p>
  </w:footnote>
  <w:footnote w:type="continuationSeparator" w:id="0">
    <w:p w:rsidR="005B3E80" w:rsidRDefault="005B3E80" w:rsidP="0047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14450"/>
      <w:docPartObj>
        <w:docPartGallery w:val="Page Numbers (Top of Page)"/>
        <w:docPartUnique/>
      </w:docPartObj>
    </w:sdtPr>
    <w:sdtEndPr/>
    <w:sdtContent>
      <w:p w:rsidR="00A828BD" w:rsidRDefault="00A82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146">
          <w:rPr>
            <w:noProof/>
          </w:rPr>
          <w:t>6</w:t>
        </w:r>
        <w:r>
          <w:fldChar w:fldCharType="end"/>
        </w:r>
      </w:p>
    </w:sdtContent>
  </w:sdt>
  <w:p w:rsidR="00A828BD" w:rsidRDefault="00A828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F2B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47701BF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CF339A7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2"/>
    <w:rsid w:val="000046B6"/>
    <w:rsid w:val="0003710B"/>
    <w:rsid w:val="00041D2F"/>
    <w:rsid w:val="00065395"/>
    <w:rsid w:val="00071EE6"/>
    <w:rsid w:val="000726F8"/>
    <w:rsid w:val="0008698F"/>
    <w:rsid w:val="000A262E"/>
    <w:rsid w:val="000B0199"/>
    <w:rsid w:val="000C5D0F"/>
    <w:rsid w:val="000F0CFB"/>
    <w:rsid w:val="000F5C0E"/>
    <w:rsid w:val="00111B56"/>
    <w:rsid w:val="00121053"/>
    <w:rsid w:val="00130F4F"/>
    <w:rsid w:val="00132CE7"/>
    <w:rsid w:val="001769F7"/>
    <w:rsid w:val="00177DCC"/>
    <w:rsid w:val="00180390"/>
    <w:rsid w:val="001932FE"/>
    <w:rsid w:val="001A331F"/>
    <w:rsid w:val="001B2238"/>
    <w:rsid w:val="001D7133"/>
    <w:rsid w:val="001F1B7A"/>
    <w:rsid w:val="001F76E1"/>
    <w:rsid w:val="00226FA2"/>
    <w:rsid w:val="00231B38"/>
    <w:rsid w:val="00234684"/>
    <w:rsid w:val="002410AF"/>
    <w:rsid w:val="00266475"/>
    <w:rsid w:val="0029104A"/>
    <w:rsid w:val="002947F3"/>
    <w:rsid w:val="00295F55"/>
    <w:rsid w:val="002A3BD2"/>
    <w:rsid w:val="002B4442"/>
    <w:rsid w:val="002B6097"/>
    <w:rsid w:val="002E66F5"/>
    <w:rsid w:val="002F298C"/>
    <w:rsid w:val="0031286E"/>
    <w:rsid w:val="003358D1"/>
    <w:rsid w:val="0034503B"/>
    <w:rsid w:val="003578AF"/>
    <w:rsid w:val="00361997"/>
    <w:rsid w:val="00370F26"/>
    <w:rsid w:val="0037690E"/>
    <w:rsid w:val="003824F4"/>
    <w:rsid w:val="003A199B"/>
    <w:rsid w:val="003A4361"/>
    <w:rsid w:val="003B1602"/>
    <w:rsid w:val="003E3627"/>
    <w:rsid w:val="003E3B3A"/>
    <w:rsid w:val="003F64B0"/>
    <w:rsid w:val="004010E3"/>
    <w:rsid w:val="004639A3"/>
    <w:rsid w:val="00476A48"/>
    <w:rsid w:val="004A7DE9"/>
    <w:rsid w:val="004B75CA"/>
    <w:rsid w:val="004C713A"/>
    <w:rsid w:val="004D18A8"/>
    <w:rsid w:val="004F40D5"/>
    <w:rsid w:val="004F4509"/>
    <w:rsid w:val="00504DDB"/>
    <w:rsid w:val="00517265"/>
    <w:rsid w:val="00517749"/>
    <w:rsid w:val="00586C6B"/>
    <w:rsid w:val="005B3E80"/>
    <w:rsid w:val="005B3F46"/>
    <w:rsid w:val="005C3B50"/>
    <w:rsid w:val="005E5FAD"/>
    <w:rsid w:val="005F6F5A"/>
    <w:rsid w:val="005F7868"/>
    <w:rsid w:val="0062226C"/>
    <w:rsid w:val="00622CB3"/>
    <w:rsid w:val="00630077"/>
    <w:rsid w:val="00631C52"/>
    <w:rsid w:val="00684B8D"/>
    <w:rsid w:val="0068639E"/>
    <w:rsid w:val="006A01F7"/>
    <w:rsid w:val="006C4EA5"/>
    <w:rsid w:val="006D629D"/>
    <w:rsid w:val="007015A1"/>
    <w:rsid w:val="0072314B"/>
    <w:rsid w:val="00732F3D"/>
    <w:rsid w:val="00733165"/>
    <w:rsid w:val="007540EA"/>
    <w:rsid w:val="007803F5"/>
    <w:rsid w:val="007C570B"/>
    <w:rsid w:val="007C5D0D"/>
    <w:rsid w:val="00820102"/>
    <w:rsid w:val="00852ECC"/>
    <w:rsid w:val="00856D43"/>
    <w:rsid w:val="00876BCF"/>
    <w:rsid w:val="0088662A"/>
    <w:rsid w:val="008A052E"/>
    <w:rsid w:val="008C4209"/>
    <w:rsid w:val="008E0C92"/>
    <w:rsid w:val="00902146"/>
    <w:rsid w:val="00916B7D"/>
    <w:rsid w:val="00943356"/>
    <w:rsid w:val="00943FC3"/>
    <w:rsid w:val="00945E5F"/>
    <w:rsid w:val="0095227B"/>
    <w:rsid w:val="00974ABB"/>
    <w:rsid w:val="00985707"/>
    <w:rsid w:val="009A3EA5"/>
    <w:rsid w:val="009B3DD9"/>
    <w:rsid w:val="009F04EE"/>
    <w:rsid w:val="00A067E0"/>
    <w:rsid w:val="00A10615"/>
    <w:rsid w:val="00A35958"/>
    <w:rsid w:val="00A36380"/>
    <w:rsid w:val="00A71696"/>
    <w:rsid w:val="00A747E9"/>
    <w:rsid w:val="00A828BD"/>
    <w:rsid w:val="00AA49F7"/>
    <w:rsid w:val="00AC1722"/>
    <w:rsid w:val="00AC5D70"/>
    <w:rsid w:val="00AD1448"/>
    <w:rsid w:val="00AE28D3"/>
    <w:rsid w:val="00AE59D2"/>
    <w:rsid w:val="00AF2B6E"/>
    <w:rsid w:val="00B00815"/>
    <w:rsid w:val="00B02FD1"/>
    <w:rsid w:val="00B245AF"/>
    <w:rsid w:val="00B537AF"/>
    <w:rsid w:val="00B869BD"/>
    <w:rsid w:val="00BA281F"/>
    <w:rsid w:val="00BA576C"/>
    <w:rsid w:val="00BB71B2"/>
    <w:rsid w:val="00BC020B"/>
    <w:rsid w:val="00BD072E"/>
    <w:rsid w:val="00C11EFA"/>
    <w:rsid w:val="00C32829"/>
    <w:rsid w:val="00C35C51"/>
    <w:rsid w:val="00C47EEF"/>
    <w:rsid w:val="00C9573C"/>
    <w:rsid w:val="00CA3277"/>
    <w:rsid w:val="00CA3504"/>
    <w:rsid w:val="00CB5CB0"/>
    <w:rsid w:val="00CD045E"/>
    <w:rsid w:val="00CD0AB4"/>
    <w:rsid w:val="00D25CA2"/>
    <w:rsid w:val="00D3640D"/>
    <w:rsid w:val="00D51A69"/>
    <w:rsid w:val="00D563F9"/>
    <w:rsid w:val="00D70CDF"/>
    <w:rsid w:val="00D7137F"/>
    <w:rsid w:val="00D83A29"/>
    <w:rsid w:val="00D83A39"/>
    <w:rsid w:val="00DC1680"/>
    <w:rsid w:val="00E037DB"/>
    <w:rsid w:val="00E415D4"/>
    <w:rsid w:val="00E429D0"/>
    <w:rsid w:val="00E43DBE"/>
    <w:rsid w:val="00E50E43"/>
    <w:rsid w:val="00E9518B"/>
    <w:rsid w:val="00EA0222"/>
    <w:rsid w:val="00EC64AB"/>
    <w:rsid w:val="00EF64CD"/>
    <w:rsid w:val="00F10C56"/>
    <w:rsid w:val="00F10F05"/>
    <w:rsid w:val="00FC2129"/>
    <w:rsid w:val="00FD4C40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Injener</cp:lastModifiedBy>
  <cp:revision>2</cp:revision>
  <cp:lastPrinted>2017-11-10T09:28:00Z</cp:lastPrinted>
  <dcterms:created xsi:type="dcterms:W3CDTF">2018-12-28T09:39:00Z</dcterms:created>
  <dcterms:modified xsi:type="dcterms:W3CDTF">2018-12-28T09:39:00Z</dcterms:modified>
</cp:coreProperties>
</file>