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АДМИНИСТРАЦИЯ СМОЛЕНСКОЙ ОБЛАСТИ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11 мая 2017 г. N 295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УСТАНОВЛЕНИИ НА 2017 ГОД НОРМ РАСХОДОВ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ОРГАНИЗАЦИЮ ОТДЫХА ДЕТЕЙ В КАНИКУЛЯРНОЕ ВРЕМЯ В ЛАГЕРЯХ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ДНЕВНОГО ПРЕБЫВАНИЯ,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ОРГАНИЗОВАННЫХ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НА БАЗЕ МУНИЦИПАЛЬНЫХ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ОБРАЗОВАТЕЛЬНЫХ ОРГАНИЗАЦИЙ, РЕАЛИЗУЮЩИХ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ОБЩЕОБРАЗОВАТЕЛЬНЫЕ</w:t>
      </w:r>
      <w:proofErr w:type="gramEnd"/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ПРОГРАММЫ, И ОРГАНИЗАЦИЙ ДОПОЛНИТЕЛЬНОГО ОБРАЗОВАНИЯ,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НЕОБХОДИМЫХ ДЛЯ ОБЕСПЕЧЕНИЯ ДЕТЕЙ НАБОРОМ ПРОДУКТОВ</w:t>
      </w:r>
    </w:p>
    <w:p w:rsidR="00DC1D44" w:rsidRDefault="00DC1D44" w:rsidP="00DC1D4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ПИТАНИЯ В ПЕРИОД ИХ НАХОЖДЕНИЯ В УКАЗАННЫХ ЛАГЕРЯХ</w:t>
      </w:r>
    </w:p>
    <w:p w:rsidR="00DC1D44" w:rsidRDefault="00DC1D44" w:rsidP="00DC1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D44" w:rsidRDefault="00DC1D44" w:rsidP="00DC1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организации и обеспечения отдыха и оздоровления детей, проживающих на территории Смоленской области, Администрация Смоленской области постановляет:</w:t>
      </w:r>
    </w:p>
    <w:p w:rsidR="00DC1D44" w:rsidRDefault="00DC1D44" w:rsidP="00DC1D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Установить на 2017 год нормы расходов на организацию отдыха детей в каникулярное время в лагерях дневного пребывания, организованных на базе муниципальных образовательных организаций, реализующих общеобразовательные программы, и организаций дополнительного образования (далее - лагеря дневного пребывания), необходимых для обеспечения детей набором продуктов питания в период их нахождения в указанных лагерях, в расчете на одного ребенка в день:</w:t>
      </w:r>
      <w:proofErr w:type="gramEnd"/>
    </w:p>
    <w:p w:rsidR="00DC1D44" w:rsidRDefault="00DC1D44" w:rsidP="00DC1D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лагерях дневного пребывания с двухразовым питанием - в размере 99 рублей 16 копеек для детей в возрасте от 7 до 10 лет включительно и в размере 114 рублей 80 копеек для детей в возрасте от 11 до 17 лет включительно;</w:t>
      </w:r>
    </w:p>
    <w:p w:rsidR="00DC1D44" w:rsidRDefault="00DC1D44" w:rsidP="00DC1D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лагерях дневного пребывания с трехразовым питанием - в размере 124 рублей 10 копеек для детей в возрасте от 7 до 10 лет включительно и в размере 143 рублей 70 копеек для детей в возрасте от 11 до 17 лет включительно.</w:t>
      </w:r>
    </w:p>
    <w:p w:rsidR="00DC1D44" w:rsidRDefault="00DC1D44" w:rsidP="00DC1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D44" w:rsidRDefault="00DC1D44" w:rsidP="00DC1D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DC1D44" w:rsidRDefault="00DC1D44" w:rsidP="00DC1D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Смоленской области</w:t>
      </w:r>
    </w:p>
    <w:p w:rsidR="00DC1D44" w:rsidRDefault="00DC1D44" w:rsidP="00DC1D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А.В.ОСТРОВСКИЙ</w:t>
      </w:r>
    </w:p>
    <w:p w:rsidR="00905FF5" w:rsidRDefault="00905FF5">
      <w:bookmarkStart w:id="0" w:name="_GoBack"/>
      <w:bookmarkEnd w:id="0"/>
    </w:p>
    <w:sectPr w:rsidR="00905FF5" w:rsidSect="005A2D2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44"/>
    <w:rsid w:val="00905FF5"/>
    <w:rsid w:val="00D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АДМИНИСТРАЦИЯ СМОЛЕНСКОЙ ОБЛАСТИ</vt:lpstr>
      <vt:lpstr>    </vt:lpstr>
      <vt:lpstr>    ПОСТАНОВЛЕНИЕ</vt:lpstr>
      <vt:lpstr>    от 11 мая 2017 г. N 295</vt:lpstr>
      <vt:lpstr>    </vt:lpstr>
      <vt:lpstr>    ОБ УСТАНОВЛЕНИИ НА 2017 ГОД НОРМ РАСХОДОВ</vt:lpstr>
      <vt:lpstr>    НА ОРГАНИЗАЦИЮ ОТДЫХА ДЕТЕЙ В КАНИКУЛЯРНОЕ ВРЕМЯ В ЛАГЕРЯХ</vt:lpstr>
      <vt:lpstr>    ДНЕВНОГО ПРЕБЫВАНИЯ, ОРГАНИЗОВАННЫХ НА БАЗЕ МУНИЦИПАЛЬНЫХ</vt:lpstr>
      <vt:lpstr>    ОБРАЗОВАТЕЛЬНЫХ ОРГАНИЗАЦИЙ, РЕАЛИЗУЮЩИХ ОБЩЕОБРАЗОВАТЕЛЬНЫЕ</vt:lpstr>
      <vt:lpstr>    ПРОГРАММЫ, И ОРГАНИЗАЦИЙ ДОПОЛНИТЕЛЬНОГО ОБРАЗОВАНИЯ,</vt:lpstr>
      <vt:lpstr>    НЕОБХОДИМЫХ ДЛЯ ОБЕСПЕЧЕНИЯ ДЕТЕЙ НАБОРОМ ПРОДУКТОВ</vt:lpstr>
      <vt:lpstr>    ПИТАНИЯ В ПЕРИОД ИХ НАХОЖДЕНИЯ В УКАЗАННЫХ ЛАГЕРЯХ</vt:lpstr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МК</dc:creator>
  <cp:lastModifiedBy>Степанова МК</cp:lastModifiedBy>
  <cp:revision>1</cp:revision>
  <dcterms:created xsi:type="dcterms:W3CDTF">2017-12-29T05:42:00Z</dcterms:created>
  <dcterms:modified xsi:type="dcterms:W3CDTF">2017-12-29T05:43:00Z</dcterms:modified>
</cp:coreProperties>
</file>