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D8" w:rsidRDefault="002500D8" w:rsidP="002500D8">
      <w:pPr>
        <w:tabs>
          <w:tab w:val="left" w:pos="6740"/>
        </w:tabs>
        <w:jc w:val="center"/>
        <w:rPr>
          <w:color w:val="333300"/>
        </w:rPr>
      </w:pPr>
      <w:r>
        <w:rPr>
          <w:noProof/>
          <w:color w:val="333300"/>
          <w:lang w:eastAsia="ru-RU"/>
        </w:rPr>
        <w:drawing>
          <wp:inline distT="0" distB="0" distL="0" distR="0" wp14:anchorId="3B6D7E1B" wp14:editId="728BAA25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D8" w:rsidRDefault="002500D8" w:rsidP="002500D8">
      <w:pPr>
        <w:jc w:val="center"/>
        <w:rPr>
          <w:color w:val="333300"/>
        </w:rPr>
      </w:pPr>
    </w:p>
    <w:p w:rsidR="002500D8" w:rsidRDefault="002500D8" w:rsidP="002500D8">
      <w:pPr>
        <w:pStyle w:val="a4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2500D8" w:rsidRDefault="002500D8" w:rsidP="002500D8">
      <w:pPr>
        <w:pStyle w:val="a4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2500D8" w:rsidRDefault="002500D8" w:rsidP="002500D8">
      <w:pPr>
        <w:pStyle w:val="a4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2500D8" w:rsidRDefault="002500D8" w:rsidP="0075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D3" w:rsidRDefault="00751DD3" w:rsidP="00751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0D8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2500D8" w:rsidRPr="002500D8" w:rsidRDefault="002500D8" w:rsidP="00751D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03.02.2020</w:t>
      </w:r>
      <w:r w:rsidR="00250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6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организации и проведении итогового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 по русскому языку в 9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bookmarkEnd w:id="0"/>
      <w:r>
        <w:rPr>
          <w:rFonts w:ascii="Times New Roman" w:hAnsi="Times New Roman" w:cs="Times New Roman"/>
          <w:sz w:val="28"/>
          <w:szCs w:val="28"/>
        </w:rPr>
        <w:t>в общеобразовательных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организациях, расположенных на 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 Смоленской</w:t>
      </w:r>
    </w:p>
    <w:p w:rsidR="00751DD3" w:rsidRDefault="002500D8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DD3">
        <w:rPr>
          <w:rFonts w:ascii="Times New Roman" w:hAnsi="Times New Roman" w:cs="Times New Roman"/>
          <w:sz w:val="28"/>
          <w:szCs w:val="28"/>
        </w:rPr>
        <w:t>бласти в 2020 году</w:t>
      </w:r>
    </w:p>
    <w:p w:rsidR="00751DD3" w:rsidRDefault="00751DD3" w:rsidP="00751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B27" w:rsidRDefault="00CF578B" w:rsidP="00751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8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рекомендациями по организации и проведению итогового собеседования, приказом Департамента Смоленской области по образованию и науке от 27 декабря 2019 года № 1143-ОД «Об организации и проведении итогового собеседования по русскому языку в 9-х классах общеобразовательных организаций Смоленской области в 2020 году»</w:t>
      </w:r>
    </w:p>
    <w:p w:rsidR="00CF578B" w:rsidRDefault="00CF578B" w:rsidP="00751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8B" w:rsidRDefault="00CF578B" w:rsidP="00751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1DD3" w:rsidRDefault="00751DD3" w:rsidP="00751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8B" w:rsidRDefault="00CF578B" w:rsidP="00751D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12 февраля 2020 года</w:t>
      </w:r>
      <w:r w:rsidR="002500D8">
        <w:rPr>
          <w:rFonts w:ascii="Times New Roman" w:hAnsi="Times New Roman" w:cs="Times New Roman"/>
          <w:sz w:val="28"/>
          <w:szCs w:val="28"/>
        </w:rPr>
        <w:t xml:space="preserve"> в</w:t>
      </w:r>
      <w:r w:rsidRPr="00CF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на территории муниципального образования «Монастырщинский район» Смоленской области, итоговое собеседование по русскому языку.</w:t>
      </w:r>
    </w:p>
    <w:p w:rsidR="00CF578B" w:rsidRDefault="00CF578B" w:rsidP="00751D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78B" w:rsidRDefault="00751DD3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итогового собеседования по русскому языку в 9 классах.</w:t>
      </w:r>
    </w:p>
    <w:p w:rsidR="00751DD3" w:rsidRDefault="00751DD3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организационную работу по подготовке, проведению и оцениванию итогового собеседования по русскому языку в соответствии с Порядком организации и проведения итогового собеседования по русскому языку в Смоленской области в 2020 году, рекомендациями по организации и проведению итогового собеседования.</w:t>
      </w:r>
    </w:p>
    <w:p w:rsidR="00751DD3" w:rsidRDefault="00751DD3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создание комиссий по проведению и проверке итогового собеседования.</w:t>
      </w:r>
    </w:p>
    <w:p w:rsidR="00751DD3" w:rsidRDefault="00751DD3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подготовку специалистов, входящих в состав комисси</w:t>
      </w:r>
      <w:r w:rsidR="001D1DF5">
        <w:rPr>
          <w:rFonts w:ascii="Times New Roman" w:hAnsi="Times New Roman" w:cs="Times New Roman"/>
          <w:sz w:val="28"/>
          <w:szCs w:val="28"/>
        </w:rPr>
        <w:t>и по проведению</w:t>
      </w:r>
      <w:r w:rsidR="001D1DF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1DF5">
        <w:rPr>
          <w:rFonts w:ascii="Times New Roman" w:hAnsi="Times New Roman" w:cs="Times New Roman"/>
          <w:sz w:val="28"/>
          <w:szCs w:val="28"/>
        </w:rPr>
        <w:t xml:space="preserve"> и комиссии по проверке</w:t>
      </w:r>
      <w:r w:rsidR="001D1DF5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1D1DF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</w:t>
      </w:r>
    </w:p>
    <w:p w:rsidR="001D1DF5" w:rsidRDefault="001D1DF5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под подпись специалистов, привлекаемых к проведению и проверке</w:t>
      </w:r>
      <w:r w:rsidRPr="001D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, о порядке проведения и проверке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F5" w:rsidRDefault="001D1DF5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под подпись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их родителей (законных представителей) о местах и сроках проведения итогового собеседования, о порядке </w:t>
      </w:r>
      <w:r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, о ведении во время </w:t>
      </w:r>
      <w:r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ответов участников</w:t>
      </w:r>
      <w:r w:rsidRPr="001D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DF5" w:rsidRDefault="001D1DF5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оценку выполнения заданий участников</w:t>
      </w:r>
      <w:r w:rsidR="002C3C60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2C3C60">
        <w:rPr>
          <w:rFonts w:ascii="Times New Roman" w:hAnsi="Times New Roman" w:cs="Times New Roman"/>
          <w:sz w:val="28"/>
          <w:szCs w:val="28"/>
        </w:rPr>
        <w:t xml:space="preserve"> непосредственно в процессе ответа.</w:t>
      </w:r>
    </w:p>
    <w:p w:rsidR="002C3C60" w:rsidRDefault="002C3C60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ведение в каждой аудитории</w:t>
      </w:r>
      <w:r w:rsidRPr="002C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потоковую запись ответов участников.</w:t>
      </w:r>
    </w:p>
    <w:p w:rsidR="002C3C60" w:rsidRDefault="002C3C60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11.02.2020 года в отделе образования бланки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сборник форм.</w:t>
      </w:r>
    </w:p>
    <w:p w:rsidR="002C3C60" w:rsidRDefault="002C3C60" w:rsidP="00751D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12.02.2020 года в отдел образования:</w:t>
      </w:r>
    </w:p>
    <w:p w:rsidR="002C3C60" w:rsidRDefault="002C3C60" w:rsidP="002C3C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2C3C60" w:rsidRDefault="002C3C60" w:rsidP="002C3C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формы;</w:t>
      </w:r>
    </w:p>
    <w:p w:rsidR="002C3C60" w:rsidRDefault="002C3C60" w:rsidP="002C3C6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аудио-файлы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отв</w:t>
      </w:r>
      <w:r w:rsidRPr="002C3C60">
        <w:rPr>
          <w:rFonts w:ascii="Times New Roman" w:hAnsi="Times New Roman" w:cs="Times New Roman"/>
          <w:sz w:val="28"/>
          <w:szCs w:val="28"/>
        </w:rPr>
        <w:t>етов участников итогового собеседования.</w:t>
      </w:r>
    </w:p>
    <w:p w:rsidR="002C3C60" w:rsidRDefault="002C3C60" w:rsidP="002C3C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донного приказа оставляю за собой.</w:t>
      </w:r>
    </w:p>
    <w:p w:rsidR="002C3C60" w:rsidRDefault="002C3C60" w:rsidP="002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0D8" w:rsidRDefault="002500D8" w:rsidP="0025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0D8" w:rsidRDefault="002500D8" w:rsidP="0025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C60" w:rsidRDefault="002500D8" w:rsidP="0025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Е. Л. Ефременкова</w:t>
      </w:r>
    </w:p>
    <w:p w:rsidR="002C3C60" w:rsidRPr="002C3C60" w:rsidRDefault="002C3C60" w:rsidP="002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C60" w:rsidRPr="002C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882"/>
    <w:multiLevelType w:val="hybridMultilevel"/>
    <w:tmpl w:val="40127CE0"/>
    <w:lvl w:ilvl="0" w:tplc="43F09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8D28F8"/>
    <w:multiLevelType w:val="multilevel"/>
    <w:tmpl w:val="113EB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8B"/>
    <w:rsid w:val="001D1DF5"/>
    <w:rsid w:val="002500D8"/>
    <w:rsid w:val="002C3C60"/>
    <w:rsid w:val="00453B27"/>
    <w:rsid w:val="00751DD3"/>
    <w:rsid w:val="00A67404"/>
    <w:rsid w:val="00C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79C6-F810-4553-A158-4348646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8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500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D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Петров</dc:creator>
  <cp:keywords/>
  <dc:description/>
  <cp:lastModifiedBy>Игорь Петров</cp:lastModifiedBy>
  <cp:revision>1</cp:revision>
  <cp:lastPrinted>2020-02-10T07:45:00Z</cp:lastPrinted>
  <dcterms:created xsi:type="dcterms:W3CDTF">2020-02-10T06:55:00Z</dcterms:created>
  <dcterms:modified xsi:type="dcterms:W3CDTF">2020-02-10T07:52:00Z</dcterms:modified>
</cp:coreProperties>
</file>