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44" w:rsidRDefault="00812394" w:rsidP="00EA4B44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47A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147AF" w:rsidRDefault="00EA4B44" w:rsidP="00EA4B44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423"/>
      <w:bookmarkEnd w:id="0"/>
      <w:r w:rsidR="007147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7AF">
        <w:rPr>
          <w:rFonts w:ascii="Times New Roman" w:hAnsi="Times New Roman" w:cs="Times New Roman"/>
          <w:szCs w:val="22"/>
        </w:rPr>
        <w:t>«Предоставление жилых помещений детям-сиротам и детям,</w:t>
      </w:r>
      <w:r>
        <w:rPr>
          <w:rFonts w:ascii="Times New Roman" w:hAnsi="Times New Roman" w:cs="Times New Roman"/>
          <w:szCs w:val="22"/>
        </w:rPr>
        <w:t xml:space="preserve"> </w:t>
      </w:r>
      <w:r w:rsidR="007147AF">
        <w:rPr>
          <w:rFonts w:ascii="Times New Roman" w:hAnsi="Times New Roman" w:cs="Times New Roman"/>
          <w:szCs w:val="22"/>
        </w:rPr>
        <w:t>оставшимся без попечения родителей,</w:t>
      </w:r>
      <w:r>
        <w:rPr>
          <w:rFonts w:ascii="Times New Roman" w:hAnsi="Times New Roman" w:cs="Times New Roman"/>
          <w:szCs w:val="22"/>
        </w:rPr>
        <w:t xml:space="preserve"> </w:t>
      </w:r>
      <w:r w:rsidR="007147AF">
        <w:rPr>
          <w:rFonts w:ascii="Times New Roman" w:hAnsi="Times New Roman" w:cs="Times New Roman"/>
          <w:szCs w:val="22"/>
        </w:rPr>
        <w:t>лицам из числа детей-сирот и детей,</w:t>
      </w:r>
      <w:r>
        <w:rPr>
          <w:rFonts w:ascii="Times New Roman" w:hAnsi="Times New Roman" w:cs="Times New Roman"/>
          <w:szCs w:val="22"/>
        </w:rPr>
        <w:t xml:space="preserve"> </w:t>
      </w:r>
      <w:r w:rsidR="007147AF">
        <w:rPr>
          <w:rFonts w:ascii="Times New Roman" w:hAnsi="Times New Roman" w:cs="Times New Roman"/>
          <w:szCs w:val="22"/>
        </w:rPr>
        <w:t>оставшихся без попечения родителей»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812394" w:rsidRDefault="00812394" w:rsidP="008123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2394" w:rsidRDefault="00812394" w:rsidP="00812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394" w:rsidRDefault="00812394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812394" w:rsidRDefault="00812394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EA4B44" w:rsidRDefault="00EA4B44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4B44" w:rsidTr="00EA4B44">
        <w:tc>
          <w:tcPr>
            <w:tcW w:w="9571" w:type="dxa"/>
          </w:tcPr>
          <w:p w:rsidR="00EA4B44" w:rsidRDefault="00EA4B44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заявителя </w:t>
            </w:r>
          </w:p>
          <w:p w:rsidR="00EA4B44" w:rsidRDefault="00EA4B44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C28" w:rsidRDefault="00B654BB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0</wp:posOffset>
                </wp:positionV>
                <wp:extent cx="0" cy="295275"/>
                <wp:effectExtent l="57150" t="9525" r="571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1.45pt;margin-top:0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EA4B44" w:rsidRDefault="00EA4B44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4B44" w:rsidTr="00EA4B44">
        <w:tc>
          <w:tcPr>
            <w:tcW w:w="9571" w:type="dxa"/>
          </w:tcPr>
          <w:p w:rsidR="00EA4B44" w:rsidRDefault="00EA4B44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и регистрация заявления для предоставления </w:t>
            </w:r>
          </w:p>
          <w:p w:rsidR="00EA4B44" w:rsidRDefault="00EA4B44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услуги</w:t>
            </w:r>
          </w:p>
          <w:p w:rsidR="00EA4B44" w:rsidRPr="00EA4B44" w:rsidRDefault="00B654BB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149860</wp:posOffset>
                      </wp:positionV>
                      <wp:extent cx="0" cy="323850"/>
                      <wp:effectExtent l="57150" t="9525" r="57150" b="190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35.95pt;margin-top:11.8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EA4B44" w:rsidRDefault="00EA4B44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C28" w:rsidRDefault="00BA1C28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4B44" w:rsidTr="00EA4B44">
        <w:tc>
          <w:tcPr>
            <w:tcW w:w="9571" w:type="dxa"/>
          </w:tcPr>
          <w:p w:rsidR="00EA4B44" w:rsidRDefault="00EA4B44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принятие решения по заявлению </w:t>
            </w:r>
          </w:p>
          <w:p w:rsidR="00EA4B44" w:rsidRPr="00EA4B44" w:rsidRDefault="00B654BB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169545</wp:posOffset>
                      </wp:positionV>
                      <wp:extent cx="0" cy="324485"/>
                      <wp:effectExtent l="57150" t="8890" r="57150" b="1905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35.95pt;margin-top:13.35pt;width:0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EA4B44" w:rsidRDefault="00EA4B44" w:rsidP="00B654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4BB" w:rsidRDefault="00B654BB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4B44" w:rsidTr="00EA4B44">
        <w:tc>
          <w:tcPr>
            <w:tcW w:w="9571" w:type="dxa"/>
          </w:tcPr>
          <w:p w:rsidR="00EA4B44" w:rsidRDefault="00EA4B44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4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твуют установленным требованиям</w:t>
            </w:r>
          </w:p>
          <w:p w:rsidR="00EA4B44" w:rsidRPr="00EA4B44" w:rsidRDefault="00EA4B44" w:rsidP="00EA4B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B44" w:rsidRDefault="00B654BB" w:rsidP="00EE1FF5">
      <w:pPr>
        <w:widowControl w:val="0"/>
        <w:tabs>
          <w:tab w:val="left" w:pos="1335"/>
          <w:tab w:val="left" w:pos="1935"/>
          <w:tab w:val="left" w:pos="6810"/>
          <w:tab w:val="left" w:pos="7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2559F" wp14:editId="611BA574">
                <wp:simplePos x="0" y="0"/>
                <wp:positionH relativeFrom="column">
                  <wp:posOffset>4663440</wp:posOffset>
                </wp:positionH>
                <wp:positionV relativeFrom="paragraph">
                  <wp:posOffset>-1270</wp:posOffset>
                </wp:positionV>
                <wp:extent cx="0" cy="295275"/>
                <wp:effectExtent l="57150" t="9525" r="571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7.2pt;margin-top:-.1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342B" wp14:editId="35895E71">
                <wp:simplePos x="0" y="0"/>
                <wp:positionH relativeFrom="column">
                  <wp:posOffset>1253490</wp:posOffset>
                </wp:positionH>
                <wp:positionV relativeFrom="paragraph">
                  <wp:posOffset>-1270</wp:posOffset>
                </wp:positionV>
                <wp:extent cx="635" cy="295275"/>
                <wp:effectExtent l="57150" t="9525" r="5651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8.7pt;margin-top:-.1pt;width: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1FF5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="00EE1F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1FF5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="00EE1F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54BB" w:rsidRDefault="00B654BB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418"/>
        <w:gridCol w:w="4111"/>
      </w:tblGrid>
      <w:tr w:rsidR="00473E61" w:rsidTr="00B654BB">
        <w:tc>
          <w:tcPr>
            <w:tcW w:w="4077" w:type="dxa"/>
            <w:tcBorders>
              <w:bottom w:val="single" w:sz="4" w:space="0" w:color="auto"/>
            </w:tcBorders>
          </w:tcPr>
          <w:p w:rsidR="00473E61" w:rsidRDefault="00473E61" w:rsidP="00473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заявителя о наличии препятствий для приема документов или предоставления услуги</w:t>
            </w:r>
          </w:p>
          <w:p w:rsidR="00473E61" w:rsidRPr="00473E61" w:rsidRDefault="00473E61" w:rsidP="00473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3E61" w:rsidRDefault="00473E61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73E61" w:rsidRPr="00473E61" w:rsidRDefault="00B654BB" w:rsidP="00B654B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1594485</wp:posOffset>
                      </wp:positionV>
                      <wp:extent cx="0" cy="342900"/>
                      <wp:effectExtent l="57150" t="9525" r="5715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02.95pt;margin-top:125.55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47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заявителя о предоставлении жилого помещения по договору специализированного жилого помещения для детей сирот и детей, оставшихся без попечения родителей, лиц из числа </w:t>
            </w:r>
            <w:proofErr w:type="gramStart"/>
            <w:r w:rsidR="00473E6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детей-сироти</w:t>
            </w:r>
            <w:proofErr w:type="gramEnd"/>
            <w:r w:rsidR="0047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детей, оставшихся без попечения родителей</w:t>
            </w:r>
          </w:p>
        </w:tc>
      </w:tr>
      <w:tr w:rsidR="00473E61" w:rsidTr="00B654BB">
        <w:tc>
          <w:tcPr>
            <w:tcW w:w="40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E61" w:rsidRPr="00BA1C28" w:rsidRDefault="00B654BB" w:rsidP="00EE1FF5">
            <w:pPr>
              <w:widowControl w:val="0"/>
              <w:tabs>
                <w:tab w:val="left" w:pos="13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-8255</wp:posOffset>
                      </wp:positionV>
                      <wp:extent cx="0" cy="333375"/>
                      <wp:effectExtent l="57785" t="9525" r="56515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98.75pt;margin-top:-.65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BA1C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73E61" w:rsidRDefault="00473E61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3E61" w:rsidRDefault="00473E61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E61" w:rsidTr="00B654BB">
        <w:tc>
          <w:tcPr>
            <w:tcW w:w="40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61" w:rsidRPr="00473E61" w:rsidRDefault="00473E61" w:rsidP="00473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73E61" w:rsidRDefault="00473E61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3E61" w:rsidRDefault="00473E61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28" w:rsidTr="00B654BB"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BA1C28" w:rsidRPr="00BA1C28" w:rsidRDefault="00BA1C28" w:rsidP="00BA1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2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устраняет препятствия</w:t>
            </w:r>
          </w:p>
          <w:p w:rsidR="00BA1C28" w:rsidRPr="00473E61" w:rsidRDefault="00B654BB" w:rsidP="00BA1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348615</wp:posOffset>
                      </wp:positionV>
                      <wp:extent cx="0" cy="342900"/>
                      <wp:effectExtent l="57785" t="9525" r="56515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98.75pt;margin-top:27.4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dROg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BA1C28" w:rsidRPr="00BA1C28">
              <w:rPr>
                <w:rFonts w:ascii="Times New Roman" w:eastAsia="Times New Roman" w:hAnsi="Times New Roman" w:cs="Times New Roman"/>
                <w:sz w:val="24"/>
                <w:szCs w:val="24"/>
              </w:rPr>
              <w:t>(недостатки)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1C28" w:rsidRDefault="00095945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A1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B654BB" w:rsidRDefault="00B654BB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43815</wp:posOffset>
                      </wp:positionV>
                      <wp:extent cx="809625" cy="9525"/>
                      <wp:effectExtent l="9525" t="57150" r="1905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4.65pt;margin-top:3.45pt;width:63.7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11" w:type="dxa"/>
            <w:vMerge/>
          </w:tcPr>
          <w:p w:rsidR="00BA1C28" w:rsidRDefault="00BA1C28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C28" w:rsidTr="00B654BB">
        <w:tc>
          <w:tcPr>
            <w:tcW w:w="4077" w:type="dxa"/>
            <w:vMerge/>
          </w:tcPr>
          <w:p w:rsidR="00BA1C28" w:rsidRPr="00473E61" w:rsidRDefault="00BA1C28" w:rsidP="00473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1C28" w:rsidRDefault="00BA1C28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A1C28" w:rsidRDefault="00BA1C28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B44" w:rsidRDefault="00B654BB" w:rsidP="00095945">
      <w:pPr>
        <w:widowControl w:val="0"/>
        <w:tabs>
          <w:tab w:val="left" w:pos="1080"/>
          <w:tab w:val="left" w:pos="2070"/>
          <w:tab w:val="left" w:pos="7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95945">
        <w:rPr>
          <w:rFonts w:ascii="Times New Roman" w:eastAsia="Times New Roman" w:hAnsi="Times New Roman" w:cs="Times New Roman"/>
          <w:b/>
          <w:sz w:val="24"/>
          <w:szCs w:val="24"/>
        </w:rPr>
        <w:t xml:space="preserve">  нет</w:t>
      </w:r>
      <w:r w:rsidR="0009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654BB" w:rsidRDefault="00B654BB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418"/>
        <w:gridCol w:w="4111"/>
      </w:tblGrid>
      <w:tr w:rsidR="00BA1C28" w:rsidTr="00B654BB">
        <w:tc>
          <w:tcPr>
            <w:tcW w:w="4077" w:type="dxa"/>
          </w:tcPr>
          <w:p w:rsidR="00BA1C28" w:rsidRPr="00BA1C28" w:rsidRDefault="00BA1C28" w:rsidP="00BA1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C2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уведомления об отказе в предоставлении государственной услуги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A1C28" w:rsidRDefault="00BA1C28" w:rsidP="008123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A1C28" w:rsidRPr="00BA1C28" w:rsidRDefault="00BA1C28" w:rsidP="00BA1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 заявителем договора найма жилого помещения специализированного жилого помещения для детей-сирот и детей, оставшихся без попечения родителей, лиц числа детей-сирот и </w:t>
            </w:r>
            <w:proofErr w:type="gramStart"/>
            <w:r w:rsidRPr="00BA1C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BA1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</w:tr>
    </w:tbl>
    <w:p w:rsidR="00BA1C28" w:rsidRDefault="00BA1C28" w:rsidP="00812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94" w:rsidRDefault="00812394" w:rsidP="00812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654BB" w:rsidRDefault="00B654BB" w:rsidP="00812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1" w:name="_GoBack"/>
      <w:bookmarkEnd w:id="1"/>
    </w:p>
    <w:sectPr w:rsidR="00B654BB" w:rsidSect="00D1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4"/>
    <w:rsid w:val="00095945"/>
    <w:rsid w:val="001B203D"/>
    <w:rsid w:val="00473E61"/>
    <w:rsid w:val="007147AF"/>
    <w:rsid w:val="00812394"/>
    <w:rsid w:val="00B654BB"/>
    <w:rsid w:val="00BA1C28"/>
    <w:rsid w:val="00D142B7"/>
    <w:rsid w:val="00EA4B44"/>
    <w:rsid w:val="00E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EA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EA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CC35-636F-4418-9FE6-C0CA203A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INSPEKTOR</cp:lastModifiedBy>
  <cp:revision>6</cp:revision>
  <dcterms:created xsi:type="dcterms:W3CDTF">2016-12-08T14:18:00Z</dcterms:created>
  <dcterms:modified xsi:type="dcterms:W3CDTF">2016-12-09T05:42:00Z</dcterms:modified>
</cp:coreProperties>
</file>