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51" w:rsidRDefault="00A04E51" w:rsidP="002B009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C0D0A" w:rsidRDefault="002B0090" w:rsidP="002B0090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                                      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                 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ПРОЕКТ</w:t>
      </w:r>
    </w:p>
    <w:p w:rsidR="00FC0D0A" w:rsidRDefault="00D116FE" w:rsidP="009C1C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второго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я</w:t>
      </w:r>
      <w:r w:rsidR="00FF2F1F">
        <w:rPr>
          <w:rFonts w:ascii="Times New Roman" w:eastAsia="Times New Roman" w:hAnsi="Times New Roman" w:cs="Times New Roman"/>
          <w:b/>
          <w:color w:val="00000A"/>
          <w:sz w:val="28"/>
        </w:rPr>
        <w:t xml:space="preserve">  </w:t>
      </w:r>
    </w:p>
    <w:p w:rsidR="00FC0D0A" w:rsidRPr="0030675C" w:rsidRDefault="00FF2F1F" w:rsidP="0030675C">
      <w:pPr>
        <w:keepNext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Монастырщин</w:t>
      </w:r>
      <w:r w:rsidR="0030675C">
        <w:rPr>
          <w:rFonts w:ascii="Times New Roman" w:eastAsia="Times New Roman" w:hAnsi="Times New Roman" w:cs="Times New Roman"/>
          <w:b/>
          <w:color w:val="00000A"/>
          <w:sz w:val="28"/>
        </w:rPr>
        <w:t>ского районного Совета депутато</w:t>
      </w:r>
      <w:r w:rsidR="00FA0B26">
        <w:rPr>
          <w:rFonts w:ascii="Times New Roman" w:eastAsia="Times New Roman" w:hAnsi="Times New Roman" w:cs="Times New Roman"/>
          <w:b/>
          <w:color w:val="00000A"/>
          <w:sz w:val="28"/>
        </w:rPr>
        <w:t>в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FC0D0A" w:rsidRDefault="00D116FE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11</w:t>
      </w:r>
      <w:r w:rsidR="00FF2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</w:t>
      </w:r>
      <w:r w:rsidR="000E005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кт</w:t>
      </w:r>
      <w:r w:rsidR="002B00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ября</w:t>
      </w:r>
      <w:r w:rsidR="00FF2F1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2016 года</w:t>
      </w:r>
    </w:p>
    <w:p w:rsidR="00FC0D0A" w:rsidRDefault="00FF2F1F" w:rsidP="009C1C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</w:t>
      </w:r>
      <w:r w:rsidR="009A7E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</w:t>
      </w:r>
      <w:r w:rsidR="009A7E6D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30 часов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(помещение Монастырщинского </w:t>
      </w:r>
      <w:proofErr w:type="gramEnd"/>
    </w:p>
    <w:p w:rsidR="00AC3A76" w:rsidRDefault="00FF2F1F" w:rsidP="005E36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районного Совета депутатов)</w:t>
      </w:r>
    </w:p>
    <w:p w:rsidR="005E3611" w:rsidRPr="005E3611" w:rsidRDefault="005E3611" w:rsidP="005E361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E3611" w:rsidRPr="005E3611" w:rsidRDefault="00317804" w:rsidP="005E361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8F2B01" w:rsidRPr="005E3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E3611" w:rsidRPr="005E3611">
        <w:rPr>
          <w:rFonts w:ascii="Times New Roman" w:hAnsi="Times New Roman" w:cs="Times New Roman"/>
          <w:sz w:val="28"/>
          <w:szCs w:val="28"/>
        </w:rPr>
        <w:t>О внесении изменений в решение Монастырщинского районного Совета депутатов от 26.09.2016 г.   № 3 «Об утверждении Положения о порядке проведения конкурса по отбору кандидатов на должность Главы муниципального образования «Монастырщинский район» Смоленской области»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9"/>
        <w:gridCol w:w="5284"/>
      </w:tblGrid>
      <w:tr w:rsidR="00D116FE" w:rsidRPr="004D03DD" w:rsidTr="005E3611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D116FE" w:rsidRPr="004D03DD" w:rsidRDefault="00D116FE" w:rsidP="004D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03D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4D0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D116FE" w:rsidRPr="004D03DD" w:rsidRDefault="00D116FE" w:rsidP="004D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116FE" w:rsidRPr="004D03DD" w:rsidRDefault="00D116FE" w:rsidP="004D0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D116FE" w:rsidRPr="004D03DD" w:rsidRDefault="00D116FE" w:rsidP="004D03DD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4D0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4D0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116FE" w:rsidRPr="004D03DD" w:rsidRDefault="00D116FE" w:rsidP="004D03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D116FE" w:rsidRPr="004D03DD" w:rsidRDefault="00D116FE" w:rsidP="004D03D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D116FE" w:rsidRPr="004D03DD" w:rsidRDefault="00D116FE" w:rsidP="004D03D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D116FE" w:rsidRPr="004D03DD" w:rsidRDefault="00D116FE" w:rsidP="004D03DD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4D03DD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D116FE" w:rsidRPr="004D03DD" w:rsidRDefault="00D116FE" w:rsidP="004D03D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D116FE" w:rsidRPr="004D03DD" w:rsidRDefault="00D116FE" w:rsidP="004D03DD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4D03DD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D116FE" w:rsidRPr="004D03DD" w:rsidRDefault="00D116FE" w:rsidP="004D03DD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4D03DD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</w:tc>
      </w:tr>
    </w:tbl>
    <w:p w:rsidR="004D03DD" w:rsidRPr="004D03DD" w:rsidRDefault="000D16A1" w:rsidP="004D03D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3DD">
        <w:rPr>
          <w:rFonts w:ascii="Times New Roman" w:hAnsi="Times New Roman" w:cs="Times New Roman"/>
          <w:sz w:val="28"/>
          <w:szCs w:val="28"/>
        </w:rPr>
        <w:t>2</w:t>
      </w:r>
      <w:r w:rsidR="004D03DD" w:rsidRPr="004D03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03DD" w:rsidRPr="004D03DD">
        <w:rPr>
          <w:rFonts w:ascii="Times New Roman" w:hAnsi="Times New Roman" w:cs="Times New Roman"/>
          <w:sz w:val="28"/>
          <w:szCs w:val="28"/>
        </w:rPr>
        <w:t>О назначении членов конкурсной комиссии по проведению конкурса по отбору кандидат</w:t>
      </w:r>
      <w:r w:rsidR="007B0440">
        <w:rPr>
          <w:rFonts w:ascii="Times New Roman" w:hAnsi="Times New Roman" w:cs="Times New Roman"/>
          <w:sz w:val="28"/>
          <w:szCs w:val="28"/>
        </w:rPr>
        <w:t>ов</w:t>
      </w:r>
      <w:r w:rsidR="004D03DD" w:rsidRPr="004D03DD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 образования «Монастырщинский район» Смоленской области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29"/>
        <w:gridCol w:w="5284"/>
      </w:tblGrid>
      <w:tr w:rsidR="004D03DD" w:rsidRPr="00D116FE" w:rsidTr="005F39E2">
        <w:trPr>
          <w:trHeight w:val="2454"/>
        </w:trPr>
        <w:tc>
          <w:tcPr>
            <w:tcW w:w="4129" w:type="dxa"/>
            <w:shd w:val="clear" w:color="000000" w:fill="FFFFFF"/>
            <w:tcMar>
              <w:left w:w="108" w:type="dxa"/>
              <w:right w:w="108" w:type="dxa"/>
            </w:tcMar>
          </w:tcPr>
          <w:p w:rsidR="004D03DD" w:rsidRPr="0030675C" w:rsidRDefault="004D03DD" w:rsidP="005F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4D03DD" w:rsidRPr="0030675C" w:rsidRDefault="004D03DD" w:rsidP="005F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03DD" w:rsidRPr="0030675C" w:rsidRDefault="004D03DD" w:rsidP="005F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D03DD" w:rsidRPr="0030675C" w:rsidRDefault="004D03DD" w:rsidP="005F39E2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03DD" w:rsidRPr="0030675C" w:rsidRDefault="004D03DD" w:rsidP="005F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284" w:type="dxa"/>
            <w:shd w:val="clear" w:color="000000" w:fill="FFFFFF"/>
            <w:tcMar>
              <w:left w:w="108" w:type="dxa"/>
              <w:right w:w="108" w:type="dxa"/>
            </w:tcMar>
          </w:tcPr>
          <w:p w:rsidR="004D03DD" w:rsidRPr="0030675C" w:rsidRDefault="004D03DD" w:rsidP="005F39E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4D03DD" w:rsidRPr="0030675C" w:rsidRDefault="004D03DD" w:rsidP="005F39E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4D03DD" w:rsidRPr="0030675C" w:rsidRDefault="004D03DD" w:rsidP="005F39E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4D03DD" w:rsidRPr="0030675C" w:rsidRDefault="004D03DD" w:rsidP="005F39E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4D03DD" w:rsidRPr="0030675C" w:rsidRDefault="004D03DD" w:rsidP="005F39E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4D03DD" w:rsidRPr="00D116FE" w:rsidRDefault="004D03DD" w:rsidP="005F39E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</w:tc>
      </w:tr>
    </w:tbl>
    <w:p w:rsidR="005E3611" w:rsidRPr="00B768BC" w:rsidRDefault="004D03DD" w:rsidP="00D116FE">
      <w:pPr>
        <w:pStyle w:val="ConsTitle"/>
        <w:widowControl/>
        <w:tabs>
          <w:tab w:val="left" w:pos="3969"/>
        </w:tabs>
        <w:ind w:right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D16A1" w:rsidRPr="00D116FE">
        <w:rPr>
          <w:rFonts w:ascii="Times New Roman" w:hAnsi="Times New Roman" w:cs="Times New Roman"/>
          <w:b w:val="0"/>
          <w:sz w:val="28"/>
          <w:szCs w:val="28"/>
        </w:rPr>
        <w:t>.</w:t>
      </w:r>
      <w:r w:rsidR="000D16A1">
        <w:rPr>
          <w:rFonts w:ascii="Times New Roman" w:hAnsi="Times New Roman" w:cs="Times New Roman"/>
          <w:sz w:val="28"/>
          <w:szCs w:val="28"/>
        </w:rPr>
        <w:t xml:space="preserve"> </w:t>
      </w:r>
      <w:r w:rsidR="00D116FE" w:rsidRPr="002B7CC9">
        <w:rPr>
          <w:rFonts w:ascii="Times New Roman" w:hAnsi="Times New Roman" w:cs="Times New Roman"/>
          <w:b w:val="0"/>
          <w:sz w:val="28"/>
          <w:szCs w:val="28"/>
        </w:rPr>
        <w:t xml:space="preserve">О конкурсе по отбору кандидатов на должность Главы муниципального </w:t>
      </w:r>
      <w:r w:rsidR="00D116FE" w:rsidRPr="00D116FE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D116FE" w:rsidRPr="00D116FE">
        <w:rPr>
          <w:rFonts w:ascii="Times New Roman" w:hAnsi="Times New Roman" w:cs="Times New Roman"/>
          <w:sz w:val="28"/>
          <w:szCs w:val="28"/>
        </w:rPr>
        <w:t xml:space="preserve"> «</w:t>
      </w:r>
      <w:r w:rsidR="00D116FE" w:rsidRPr="00D116FE">
        <w:rPr>
          <w:rFonts w:ascii="Times New Roman" w:hAnsi="Times New Roman" w:cs="Times New Roman"/>
          <w:b w:val="0"/>
          <w:sz w:val="28"/>
          <w:szCs w:val="28"/>
        </w:rPr>
        <w:t>Монастырщинский</w:t>
      </w:r>
      <w:r w:rsidR="00D116FE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0"/>
        <w:gridCol w:w="5157"/>
      </w:tblGrid>
      <w:tr w:rsidR="00B768BC" w:rsidRPr="0030675C" w:rsidTr="005E3611">
        <w:trPr>
          <w:trHeight w:val="2512"/>
        </w:trPr>
        <w:tc>
          <w:tcPr>
            <w:tcW w:w="4030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157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B768BC" w:rsidRPr="00D116FE" w:rsidRDefault="00B768BC" w:rsidP="00D116FE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</w:tc>
      </w:tr>
    </w:tbl>
    <w:p w:rsidR="009A7B19" w:rsidRDefault="009A7B19" w:rsidP="000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B19" w:rsidRDefault="009A7B19" w:rsidP="000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5215A">
        <w:rPr>
          <w:rFonts w:ascii="Times New Roman" w:hAnsi="Times New Roman" w:cs="Times New Roman"/>
          <w:sz w:val="28"/>
          <w:szCs w:val="28"/>
        </w:rPr>
        <w:t xml:space="preserve">О формировании и </w:t>
      </w:r>
      <w:r w:rsidR="0095215A" w:rsidRPr="00FB6D16">
        <w:rPr>
          <w:rFonts w:ascii="Times New Roman" w:hAnsi="Times New Roman" w:cs="Times New Roman"/>
          <w:sz w:val="28"/>
          <w:szCs w:val="28"/>
        </w:rPr>
        <w:t>утверждении персонального состава постоянных депутатских комиссий Монастырщинского районного Совета депутатов</w:t>
      </w:r>
    </w:p>
    <w:p w:rsidR="0095215A" w:rsidRDefault="0095215A" w:rsidP="00004B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0"/>
        <w:gridCol w:w="5157"/>
      </w:tblGrid>
      <w:tr w:rsidR="0095215A" w:rsidRPr="00D116FE" w:rsidTr="005F39E2">
        <w:trPr>
          <w:trHeight w:val="2512"/>
        </w:trPr>
        <w:tc>
          <w:tcPr>
            <w:tcW w:w="4030" w:type="dxa"/>
            <w:shd w:val="clear" w:color="000000" w:fill="FFFFFF"/>
            <w:tcMar>
              <w:left w:w="108" w:type="dxa"/>
              <w:right w:w="108" w:type="dxa"/>
            </w:tcMar>
          </w:tcPr>
          <w:p w:rsidR="0095215A" w:rsidRPr="0030675C" w:rsidRDefault="0095215A" w:rsidP="005F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95215A" w:rsidRPr="0030675C" w:rsidRDefault="0095215A" w:rsidP="005F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215A" w:rsidRPr="0030675C" w:rsidRDefault="0095215A" w:rsidP="005F3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5215A" w:rsidRPr="0030675C" w:rsidRDefault="0095215A" w:rsidP="005F39E2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215A" w:rsidRPr="0030675C" w:rsidRDefault="0095215A" w:rsidP="005F3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157" w:type="dxa"/>
            <w:shd w:val="clear" w:color="000000" w:fill="FFFFFF"/>
            <w:tcMar>
              <w:left w:w="108" w:type="dxa"/>
              <w:right w:w="108" w:type="dxa"/>
            </w:tcMar>
          </w:tcPr>
          <w:p w:rsidR="0095215A" w:rsidRPr="0030675C" w:rsidRDefault="0095215A" w:rsidP="005F39E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95215A" w:rsidRPr="0030675C" w:rsidRDefault="0095215A" w:rsidP="005F39E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95215A" w:rsidRPr="0030675C" w:rsidRDefault="0095215A" w:rsidP="005F39E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  <w:p w:rsidR="0095215A" w:rsidRPr="0030675C" w:rsidRDefault="0095215A" w:rsidP="005F39E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Глава  муниципального образования «Монастырщинский район» </w:t>
            </w:r>
          </w:p>
          <w:p w:rsidR="0095215A" w:rsidRPr="0030675C" w:rsidRDefault="0095215A" w:rsidP="005F39E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95215A" w:rsidRPr="00D116FE" w:rsidRDefault="0095215A" w:rsidP="005F39E2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Голуб Александр Владимирович.</w:t>
            </w:r>
          </w:p>
        </w:tc>
      </w:tr>
    </w:tbl>
    <w:p w:rsidR="009A7B19" w:rsidRDefault="009A7B19" w:rsidP="007B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B44" w:rsidRPr="00004B44" w:rsidRDefault="0095215A" w:rsidP="007B0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0307" w:rsidRPr="007D4489">
        <w:rPr>
          <w:rFonts w:ascii="Times New Roman" w:hAnsi="Times New Roman" w:cs="Times New Roman"/>
          <w:sz w:val="28"/>
          <w:szCs w:val="28"/>
        </w:rPr>
        <w:t xml:space="preserve">. </w:t>
      </w:r>
      <w:r w:rsidR="00004B44" w:rsidRPr="00004B44">
        <w:rPr>
          <w:rFonts w:ascii="Times New Roman" w:hAnsi="Times New Roman" w:cs="Times New Roman"/>
          <w:sz w:val="28"/>
          <w:szCs w:val="28"/>
        </w:rPr>
        <w:t>О внесении изменений в решение Монастырщинского районного Совета депутатов от 18.12.2015 №75 «О бюджете муниципального образования «Монастырщинский район» Смоленской области на 2016 год» в редакции решений от 24.03.2016 №7, от 03.06.2016 №21</w:t>
      </w:r>
    </w:p>
    <w:p w:rsidR="00DB434B" w:rsidRPr="007D4489" w:rsidRDefault="00DB434B" w:rsidP="00004B4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62"/>
        <w:gridCol w:w="5326"/>
      </w:tblGrid>
      <w:tr w:rsidR="00B768BC" w:rsidRPr="0030675C" w:rsidTr="005E3611">
        <w:trPr>
          <w:trHeight w:val="2409"/>
        </w:trPr>
        <w:tc>
          <w:tcPr>
            <w:tcW w:w="4162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0675C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Вносит:              </w:t>
            </w: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768BC" w:rsidRPr="0030675C" w:rsidRDefault="00B768BC" w:rsidP="00E96FD8">
            <w:pPr>
              <w:spacing w:after="0" w:line="240" w:lineRule="auto"/>
              <w:ind w:firstLine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Докладчики:</w:t>
            </w:r>
            <w:r w:rsidRPr="003067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768BC" w:rsidRPr="0030675C" w:rsidRDefault="00B768BC" w:rsidP="00E9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26" w:type="dxa"/>
            <w:shd w:val="clear" w:color="000000" w:fill="FFFFFF"/>
            <w:tcMar>
              <w:left w:w="108" w:type="dxa"/>
              <w:right w:w="108" w:type="dxa"/>
            </w:tcMar>
          </w:tcPr>
          <w:p w:rsidR="00B768BC" w:rsidRPr="0030675C" w:rsidRDefault="000E0054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И.п. </w:t>
            </w:r>
            <w:r w:rsidR="00B768BC" w:rsidRPr="0030675C">
              <w:rPr>
                <w:rFonts w:ascii="Times New Roman" w:eastAsia="Times New Roman" w:hAnsi="Times New Roman" w:cs="Times New Roman"/>
                <w:i/>
                <w:sz w:val="24"/>
              </w:rPr>
              <w:t>Глав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ы</w:t>
            </w:r>
            <w:r w:rsidR="00B768BC"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Администрации </w:t>
            </w:r>
            <w:r w:rsidR="00B768BC" w:rsidRPr="0030675C">
              <w:rPr>
                <w:rFonts w:ascii="Times New Roman" w:eastAsia="Times New Roman" w:hAnsi="Times New Roman" w:cs="Times New Roman"/>
                <w:i/>
                <w:sz w:val="24"/>
              </w:rPr>
              <w:t xml:space="preserve">муниципального образования «Монастырщинский район» 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0675C">
              <w:rPr>
                <w:rFonts w:ascii="Times New Roman" w:eastAsia="Times New Roman" w:hAnsi="Times New Roman" w:cs="Times New Roman"/>
                <w:i/>
                <w:sz w:val="24"/>
              </w:rPr>
              <w:t>Смоленской области</w:t>
            </w:r>
          </w:p>
          <w:p w:rsidR="00B768BC" w:rsidRPr="0030675C" w:rsidRDefault="000B6A66" w:rsidP="00E96FD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Барановский</w:t>
            </w:r>
            <w:r w:rsidR="00B768BC"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Станислав</w:t>
            </w:r>
            <w:r w:rsidR="00B768BC" w:rsidRPr="0030675C"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ович.</w:t>
            </w:r>
          </w:p>
          <w:p w:rsidR="00BF657A" w:rsidRPr="003053E3" w:rsidRDefault="00BF657A" w:rsidP="00BF657A">
            <w:pPr>
              <w:pStyle w:val="Standard"/>
              <w:shd w:val="clear" w:color="auto" w:fill="FFFFFF"/>
              <w:tabs>
                <w:tab w:val="left" w:pos="-108"/>
              </w:tabs>
              <w:jc w:val="both"/>
              <w:rPr>
                <w:rFonts w:eastAsia="Times New Roman" w:cs="Times New Roman"/>
                <w:i/>
              </w:rPr>
            </w:pPr>
            <w:proofErr w:type="spellStart"/>
            <w:r w:rsidRPr="003053E3">
              <w:rPr>
                <w:rFonts w:eastAsia="Times New Roman" w:cs="Times New Roman"/>
                <w:i/>
              </w:rPr>
              <w:t>Начальник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Монастырщинского </w:t>
            </w:r>
            <w:proofErr w:type="spellStart"/>
            <w:r w:rsidRPr="003053E3">
              <w:rPr>
                <w:rFonts w:eastAsia="Times New Roman" w:cs="Times New Roman"/>
                <w:i/>
              </w:rPr>
              <w:t>Финансового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управления </w:t>
            </w:r>
            <w:proofErr w:type="spellStart"/>
            <w:r w:rsidRPr="003053E3">
              <w:rPr>
                <w:rFonts w:eastAsia="Times New Roman" w:cs="Times New Roman"/>
                <w:i/>
              </w:rPr>
              <w:t>Администрации</w:t>
            </w:r>
            <w:proofErr w:type="spellEnd"/>
            <w:r w:rsidRPr="003053E3">
              <w:rPr>
                <w:rFonts w:eastAsia="Times New Roman" w:cs="Times New Roman"/>
                <w:i/>
              </w:rPr>
              <w:t xml:space="preserve"> муниципального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образования «Монастырщинский район»</w:t>
            </w:r>
            <w:r w:rsidRPr="003053E3">
              <w:rPr>
                <w:rFonts w:eastAsia="Times New Roman" w:cs="Times New Roman"/>
                <w:i/>
                <w:lang w:val="ru-RU"/>
              </w:rPr>
              <w:t xml:space="preserve"> </w:t>
            </w:r>
            <w:r w:rsidRPr="003053E3">
              <w:rPr>
                <w:rFonts w:eastAsia="Times New Roman" w:cs="Times New Roman"/>
                <w:i/>
              </w:rPr>
              <w:t>Смоленской  области</w:t>
            </w:r>
            <w:r w:rsidRPr="003053E3">
              <w:rPr>
                <w:rFonts w:cs="Times New Roman"/>
                <w:i/>
              </w:rPr>
              <w:t xml:space="preserve"> </w:t>
            </w:r>
          </w:p>
          <w:p w:rsidR="00BF657A" w:rsidRPr="003053E3" w:rsidRDefault="00BF657A" w:rsidP="00BF657A">
            <w:pPr>
              <w:tabs>
                <w:tab w:val="left" w:pos="-108"/>
                <w:tab w:val="left" w:pos="382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Скугарева</w:t>
            </w:r>
            <w:proofErr w:type="spellEnd"/>
            <w:r w:rsidRPr="003053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Николаевна.</w:t>
            </w:r>
          </w:p>
          <w:p w:rsidR="00B768BC" w:rsidRPr="0030675C" w:rsidRDefault="00B768BC" w:rsidP="00E96FD8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</w:pPr>
          </w:p>
          <w:p w:rsidR="00B768BC" w:rsidRPr="0030675C" w:rsidRDefault="00B768BC" w:rsidP="00E96FD8">
            <w:pPr>
              <w:tabs>
                <w:tab w:val="left" w:pos="-108"/>
                <w:tab w:val="left" w:pos="382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E3611" w:rsidRDefault="005E3611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0D0A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Глава муниципального образования </w:t>
      </w:r>
    </w:p>
    <w:p w:rsidR="00FC0D0A" w:rsidRDefault="00FF2F1F" w:rsidP="009C1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«Монастырщинский район» Смоленской области                   </w:t>
      </w:r>
      <w:r w:rsidR="007C2C1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А.В. Голуб</w:t>
      </w:r>
    </w:p>
    <w:sectPr w:rsidR="00FC0D0A" w:rsidSect="009C1C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D0A"/>
    <w:rsid w:val="00003B62"/>
    <w:rsid w:val="00004B44"/>
    <w:rsid w:val="000062E5"/>
    <w:rsid w:val="0002188B"/>
    <w:rsid w:val="00053AE7"/>
    <w:rsid w:val="00076EB8"/>
    <w:rsid w:val="000B6A66"/>
    <w:rsid w:val="000D16A1"/>
    <w:rsid w:val="000D3384"/>
    <w:rsid w:val="000E0054"/>
    <w:rsid w:val="0012652C"/>
    <w:rsid w:val="00150C00"/>
    <w:rsid w:val="00186472"/>
    <w:rsid w:val="00195212"/>
    <w:rsid w:val="00195499"/>
    <w:rsid w:val="001D729A"/>
    <w:rsid w:val="00213842"/>
    <w:rsid w:val="00232155"/>
    <w:rsid w:val="00251735"/>
    <w:rsid w:val="002B0090"/>
    <w:rsid w:val="002B3AAF"/>
    <w:rsid w:val="002D097E"/>
    <w:rsid w:val="002D658A"/>
    <w:rsid w:val="003050AF"/>
    <w:rsid w:val="0030675C"/>
    <w:rsid w:val="00317804"/>
    <w:rsid w:val="0034571D"/>
    <w:rsid w:val="00382E7A"/>
    <w:rsid w:val="0039545A"/>
    <w:rsid w:val="00397F94"/>
    <w:rsid w:val="003A3F23"/>
    <w:rsid w:val="003A59A1"/>
    <w:rsid w:val="003C1CE1"/>
    <w:rsid w:val="003E4B96"/>
    <w:rsid w:val="00421A44"/>
    <w:rsid w:val="00424BCB"/>
    <w:rsid w:val="004A12FE"/>
    <w:rsid w:val="004A6F2E"/>
    <w:rsid w:val="004D03DD"/>
    <w:rsid w:val="004E14E2"/>
    <w:rsid w:val="00503BE7"/>
    <w:rsid w:val="00550307"/>
    <w:rsid w:val="005652B5"/>
    <w:rsid w:val="00576D85"/>
    <w:rsid w:val="005839D5"/>
    <w:rsid w:val="005B5F52"/>
    <w:rsid w:val="005D373E"/>
    <w:rsid w:val="005E3611"/>
    <w:rsid w:val="005F2069"/>
    <w:rsid w:val="005F5DE6"/>
    <w:rsid w:val="00644C94"/>
    <w:rsid w:val="006706DA"/>
    <w:rsid w:val="0067421E"/>
    <w:rsid w:val="006C4935"/>
    <w:rsid w:val="006D0EF7"/>
    <w:rsid w:val="006E257C"/>
    <w:rsid w:val="00736940"/>
    <w:rsid w:val="00744F20"/>
    <w:rsid w:val="00753880"/>
    <w:rsid w:val="00777681"/>
    <w:rsid w:val="00781014"/>
    <w:rsid w:val="00781EE1"/>
    <w:rsid w:val="007848EC"/>
    <w:rsid w:val="00787390"/>
    <w:rsid w:val="0079046E"/>
    <w:rsid w:val="00793896"/>
    <w:rsid w:val="007B0440"/>
    <w:rsid w:val="007C2C1C"/>
    <w:rsid w:val="007D3650"/>
    <w:rsid w:val="007D4489"/>
    <w:rsid w:val="008073B7"/>
    <w:rsid w:val="00824AB7"/>
    <w:rsid w:val="008869F0"/>
    <w:rsid w:val="008C316A"/>
    <w:rsid w:val="008D36C0"/>
    <w:rsid w:val="008E085D"/>
    <w:rsid w:val="008E1C0F"/>
    <w:rsid w:val="008F2B01"/>
    <w:rsid w:val="00926E51"/>
    <w:rsid w:val="009343FF"/>
    <w:rsid w:val="009441EA"/>
    <w:rsid w:val="0095215A"/>
    <w:rsid w:val="00954C9C"/>
    <w:rsid w:val="009655D5"/>
    <w:rsid w:val="009932C1"/>
    <w:rsid w:val="009944DE"/>
    <w:rsid w:val="009A14F6"/>
    <w:rsid w:val="009A7B19"/>
    <w:rsid w:val="009A7E6D"/>
    <w:rsid w:val="009C1C70"/>
    <w:rsid w:val="009E3F37"/>
    <w:rsid w:val="009F0864"/>
    <w:rsid w:val="00A04E51"/>
    <w:rsid w:val="00A11FB1"/>
    <w:rsid w:val="00A23EDF"/>
    <w:rsid w:val="00A460D0"/>
    <w:rsid w:val="00AC3A76"/>
    <w:rsid w:val="00AC6122"/>
    <w:rsid w:val="00B31F64"/>
    <w:rsid w:val="00B768BC"/>
    <w:rsid w:val="00B853E9"/>
    <w:rsid w:val="00B9281B"/>
    <w:rsid w:val="00BB6D65"/>
    <w:rsid w:val="00BF167C"/>
    <w:rsid w:val="00BF657A"/>
    <w:rsid w:val="00BF79BC"/>
    <w:rsid w:val="00C240CC"/>
    <w:rsid w:val="00C36C24"/>
    <w:rsid w:val="00C870C1"/>
    <w:rsid w:val="00C9517C"/>
    <w:rsid w:val="00CB19C8"/>
    <w:rsid w:val="00D116FE"/>
    <w:rsid w:val="00D4164B"/>
    <w:rsid w:val="00D75D22"/>
    <w:rsid w:val="00D85258"/>
    <w:rsid w:val="00DB434B"/>
    <w:rsid w:val="00E1112E"/>
    <w:rsid w:val="00E26BED"/>
    <w:rsid w:val="00E4328D"/>
    <w:rsid w:val="00E95C17"/>
    <w:rsid w:val="00EB64B0"/>
    <w:rsid w:val="00EE02B4"/>
    <w:rsid w:val="00F3164D"/>
    <w:rsid w:val="00F36304"/>
    <w:rsid w:val="00F53D71"/>
    <w:rsid w:val="00F76D53"/>
    <w:rsid w:val="00FA03D9"/>
    <w:rsid w:val="00FA0B26"/>
    <w:rsid w:val="00FB025C"/>
    <w:rsid w:val="00FC07F8"/>
    <w:rsid w:val="00FC0D0A"/>
    <w:rsid w:val="00FE45DF"/>
    <w:rsid w:val="00FF170E"/>
    <w:rsid w:val="00FF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2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F36304"/>
    <w:rPr>
      <w:b/>
      <w:bCs/>
    </w:rPr>
  </w:style>
  <w:style w:type="table" w:styleId="a4">
    <w:name w:val="Table Grid"/>
    <w:basedOn w:val="a1"/>
    <w:uiPriority w:val="59"/>
    <w:rsid w:val="00FE45DF"/>
    <w:pPr>
      <w:spacing w:after="0" w:line="240" w:lineRule="auto"/>
    </w:pPr>
    <w:rPr>
      <w:rFonts w:eastAsia="Andale Sans U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768B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58</cp:revision>
  <cp:lastPrinted>2016-10-06T12:16:00Z</cp:lastPrinted>
  <dcterms:created xsi:type="dcterms:W3CDTF">2016-01-20T10:16:00Z</dcterms:created>
  <dcterms:modified xsi:type="dcterms:W3CDTF">2016-10-06T12:19:00Z</dcterms:modified>
</cp:coreProperties>
</file>