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36574360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2D293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2D29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30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2D29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янва</w:t>
            </w:r>
            <w:r w:rsidR="00E00C2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2D29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г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.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2D2934" w:rsidRPr="002D29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2D2934" w:rsidRPr="002D29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</w:t>
      </w:r>
      <w:r w:rsidR="00E00C2B">
        <w:rPr>
          <w:rFonts w:ascii="Times New Roman" w:hAnsi="Times New Roman" w:cs="Times New Roman"/>
          <w:sz w:val="28"/>
          <w:szCs w:val="28"/>
        </w:rPr>
        <w:t xml:space="preserve">и крестьянские (фермерские) хозяйства 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E00C2B">
        <w:rPr>
          <w:rFonts w:ascii="Times New Roman" w:hAnsi="Times New Roman" w:cs="Times New Roman"/>
          <w:sz w:val="28"/>
          <w:szCs w:val="28"/>
        </w:rPr>
        <w:t>доставления в аренду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00C2B">
        <w:rPr>
          <w:rFonts w:ascii="Times New Roman" w:hAnsi="Times New Roman" w:cs="Times New Roman"/>
          <w:sz w:val="28"/>
          <w:szCs w:val="28"/>
        </w:rPr>
        <w:t>ов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C40D7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E00C2B">
        <w:rPr>
          <w:rFonts w:ascii="Times New Roman" w:hAnsi="Times New Roman" w:cs="Times New Roman"/>
          <w:sz w:val="28"/>
          <w:szCs w:val="28"/>
        </w:rPr>
        <w:t xml:space="preserve"> с разрешенным видом использования «сельскохозяйственное использование (ведение крестьянского (фермерского) хозяйства)»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E00C2B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00C2B">
        <w:rPr>
          <w:rFonts w:ascii="Times New Roman" w:hAnsi="Times New Roman" w:cs="Times New Roman"/>
          <w:sz w:val="28"/>
          <w:szCs w:val="28"/>
        </w:rPr>
        <w:t>ам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E00C2B" w:rsidRPr="00E00C2B" w:rsidRDefault="00E00C2B" w:rsidP="00E00C2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D2934">
        <w:rPr>
          <w:rFonts w:ascii="Times New Roman" w:hAnsi="Times New Roman" w:cs="Times New Roman"/>
          <w:sz w:val="28"/>
          <w:szCs w:val="28"/>
        </w:rPr>
        <w:t>275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м.;</w:t>
      </w:r>
    </w:p>
    <w:p w:rsidR="00E00C2B" w:rsidRDefault="00E00C2B" w:rsidP="005542DC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C2B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в районе д. </w:t>
      </w:r>
      <w:r w:rsidR="00561AFD" w:rsidRPr="00561AFD">
        <w:rPr>
          <w:rFonts w:ascii="Times New Roman" w:hAnsi="Times New Roman" w:cs="Times New Roman"/>
          <w:sz w:val="28"/>
          <w:szCs w:val="28"/>
        </w:rPr>
        <w:t>Слобода</w:t>
      </w:r>
      <w:r w:rsidRPr="00E00C2B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2D2934">
        <w:rPr>
          <w:rFonts w:ascii="Times New Roman" w:hAnsi="Times New Roman" w:cs="Times New Roman"/>
          <w:sz w:val="28"/>
          <w:szCs w:val="28"/>
        </w:rPr>
        <w:t>265</w:t>
      </w:r>
      <w:r w:rsidRPr="00E00C2B">
        <w:rPr>
          <w:rFonts w:ascii="Times New Roman" w:hAnsi="Times New Roman" w:cs="Times New Roman"/>
          <w:sz w:val="28"/>
          <w:szCs w:val="28"/>
        </w:rPr>
        <w:t xml:space="preserve"> 000 кв. </w:t>
      </w:r>
      <w:r w:rsidR="005542DC">
        <w:rPr>
          <w:rFonts w:ascii="Times New Roman" w:hAnsi="Times New Roman" w:cs="Times New Roman"/>
          <w:sz w:val="28"/>
          <w:szCs w:val="28"/>
        </w:rPr>
        <w:t>м.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</w:t>
      </w:r>
      <w:bookmarkStart w:id="0" w:name="_GoBack"/>
      <w:bookmarkEnd w:id="0"/>
      <w:r w:rsidRPr="00FE6434">
        <w:rPr>
          <w:rFonts w:ascii="Times New Roman" w:hAnsi="Times New Roman" w:cs="Times New Roman"/>
          <w:sz w:val="28"/>
          <w:szCs w:val="28"/>
        </w:rPr>
        <w:t>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5542D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8D" w:rsidRDefault="00C1638D" w:rsidP="005542DC">
      <w:pPr>
        <w:spacing w:after="0" w:line="240" w:lineRule="auto"/>
      </w:pPr>
      <w:r>
        <w:separator/>
      </w:r>
    </w:p>
  </w:endnote>
  <w:endnote w:type="continuationSeparator" w:id="0">
    <w:p w:rsidR="00C1638D" w:rsidRDefault="00C1638D" w:rsidP="0055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8D" w:rsidRDefault="00C1638D" w:rsidP="005542DC">
      <w:pPr>
        <w:spacing w:after="0" w:line="240" w:lineRule="auto"/>
      </w:pPr>
      <w:r>
        <w:separator/>
      </w:r>
    </w:p>
  </w:footnote>
  <w:footnote w:type="continuationSeparator" w:id="0">
    <w:p w:rsidR="00C1638D" w:rsidRDefault="00C1638D" w:rsidP="0055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287387"/>
      <w:docPartObj>
        <w:docPartGallery w:val="Page Numbers (Top of Page)"/>
        <w:docPartUnique/>
      </w:docPartObj>
    </w:sdtPr>
    <w:sdtEndPr/>
    <w:sdtContent>
      <w:p w:rsidR="005542DC" w:rsidRDefault="005542DC" w:rsidP="005542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9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2501"/>
    <w:rsid w:val="00052F80"/>
    <w:rsid w:val="00076D49"/>
    <w:rsid w:val="000A603F"/>
    <w:rsid w:val="000F6353"/>
    <w:rsid w:val="00121E03"/>
    <w:rsid w:val="001C4592"/>
    <w:rsid w:val="00210CD8"/>
    <w:rsid w:val="00233395"/>
    <w:rsid w:val="002812E6"/>
    <w:rsid w:val="002D2934"/>
    <w:rsid w:val="003723BA"/>
    <w:rsid w:val="003A0741"/>
    <w:rsid w:val="00507910"/>
    <w:rsid w:val="005542DC"/>
    <w:rsid w:val="00561AFD"/>
    <w:rsid w:val="005626F3"/>
    <w:rsid w:val="00565C3E"/>
    <w:rsid w:val="005F7B3A"/>
    <w:rsid w:val="00605259"/>
    <w:rsid w:val="00623C56"/>
    <w:rsid w:val="006545A8"/>
    <w:rsid w:val="0069418E"/>
    <w:rsid w:val="006A1A8A"/>
    <w:rsid w:val="00770666"/>
    <w:rsid w:val="007C04DF"/>
    <w:rsid w:val="007C40D7"/>
    <w:rsid w:val="008137B1"/>
    <w:rsid w:val="00824370"/>
    <w:rsid w:val="00836A5E"/>
    <w:rsid w:val="00901CD9"/>
    <w:rsid w:val="009A6D0D"/>
    <w:rsid w:val="00A34B37"/>
    <w:rsid w:val="00AA2874"/>
    <w:rsid w:val="00B2527B"/>
    <w:rsid w:val="00B43A0F"/>
    <w:rsid w:val="00B940A3"/>
    <w:rsid w:val="00BC24D7"/>
    <w:rsid w:val="00BF0DB7"/>
    <w:rsid w:val="00C1638D"/>
    <w:rsid w:val="00C90622"/>
    <w:rsid w:val="00D061AF"/>
    <w:rsid w:val="00E00C2B"/>
    <w:rsid w:val="00E3750E"/>
    <w:rsid w:val="00E65FAE"/>
    <w:rsid w:val="00E8441F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2DC"/>
  </w:style>
  <w:style w:type="paragraph" w:styleId="a5">
    <w:name w:val="footer"/>
    <w:basedOn w:val="a"/>
    <w:link w:val="a6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42DC"/>
  </w:style>
  <w:style w:type="paragraph" w:styleId="a5">
    <w:name w:val="footer"/>
    <w:basedOn w:val="a"/>
    <w:link w:val="a6"/>
    <w:uiPriority w:val="99"/>
    <w:unhideWhenUsed/>
    <w:rsid w:val="00554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4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13</cp:revision>
  <cp:lastPrinted>2019-05-27T12:43:00Z</cp:lastPrinted>
  <dcterms:created xsi:type="dcterms:W3CDTF">2021-03-26T09:52:00Z</dcterms:created>
  <dcterms:modified xsi:type="dcterms:W3CDTF">2023-01-30T06:00:00Z</dcterms:modified>
</cp:coreProperties>
</file>