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7" o:title="" grayscale="t"/>
                </v:shape>
                <o:OLEObject Type="Embed" ProgID="Word.Picture.8" ShapeID="_x0000_i1025" DrawAspect="Content" ObjectID="_1757227967" r:id="rId8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очта: 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proofErr w:type="spell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76629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766295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26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766295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сентября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51407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 года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</w:t>
            </w:r>
            <w:proofErr w:type="gramStart"/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</w:t>
            </w:r>
            <w:proofErr w:type="gramEnd"/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1E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295" w:rsidRPr="00766295" w:rsidRDefault="00766295" w:rsidP="0076629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295">
        <w:rPr>
          <w:rFonts w:ascii="Times New Roman" w:hAnsi="Times New Roman" w:cs="Times New Roman"/>
          <w:sz w:val="28"/>
          <w:szCs w:val="28"/>
        </w:rPr>
        <w:t xml:space="preserve">В районном выпуске газеты «Наша жизнь» № </w:t>
      </w:r>
      <w:r w:rsidR="00613BA1">
        <w:rPr>
          <w:rFonts w:ascii="Times New Roman" w:hAnsi="Times New Roman" w:cs="Times New Roman"/>
          <w:sz w:val="28"/>
          <w:szCs w:val="28"/>
        </w:rPr>
        <w:t>32</w:t>
      </w:r>
      <w:r w:rsidRPr="00766295">
        <w:rPr>
          <w:rFonts w:ascii="Times New Roman" w:hAnsi="Times New Roman" w:cs="Times New Roman"/>
          <w:sz w:val="28"/>
          <w:szCs w:val="28"/>
        </w:rPr>
        <w:t xml:space="preserve"> от </w:t>
      </w:r>
      <w:r w:rsidR="00613BA1">
        <w:rPr>
          <w:rFonts w:ascii="Times New Roman" w:hAnsi="Times New Roman" w:cs="Times New Roman"/>
          <w:sz w:val="28"/>
          <w:szCs w:val="28"/>
        </w:rPr>
        <w:t>11</w:t>
      </w:r>
      <w:r w:rsidRPr="00766295">
        <w:rPr>
          <w:rFonts w:ascii="Times New Roman" w:hAnsi="Times New Roman" w:cs="Times New Roman"/>
          <w:sz w:val="28"/>
          <w:szCs w:val="28"/>
        </w:rPr>
        <w:t>.</w:t>
      </w:r>
      <w:r w:rsidR="00613BA1">
        <w:rPr>
          <w:rFonts w:ascii="Times New Roman" w:hAnsi="Times New Roman" w:cs="Times New Roman"/>
          <w:sz w:val="28"/>
          <w:szCs w:val="28"/>
        </w:rPr>
        <w:t>08</w:t>
      </w:r>
      <w:r w:rsidRPr="00766295">
        <w:rPr>
          <w:rFonts w:ascii="Times New Roman" w:hAnsi="Times New Roman" w:cs="Times New Roman"/>
          <w:sz w:val="28"/>
          <w:szCs w:val="28"/>
        </w:rPr>
        <w:t>.202</w:t>
      </w:r>
      <w:r w:rsidR="00613BA1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766295">
        <w:rPr>
          <w:rFonts w:ascii="Times New Roman" w:hAnsi="Times New Roman" w:cs="Times New Roman"/>
          <w:sz w:val="28"/>
          <w:szCs w:val="28"/>
        </w:rPr>
        <w:t xml:space="preserve"> допущена неточность: </w:t>
      </w:r>
      <w:proofErr w:type="gramStart"/>
      <w:r w:rsidRPr="00766295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76629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766295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Pr="007662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«Монастырщинский район» Смоленской области информирует граждан о возможности предоставления в аренду земельного участка из земель населенных пунктов, расположенного по адресу:</w:t>
      </w:r>
    </w:p>
    <w:p w:rsidR="00766295" w:rsidRDefault="00766295" w:rsidP="0076629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6295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9" w:tgtFrame="_blank" w:history="1">
        <w:r w:rsidRPr="007662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Соболевское сельское поселение, </w:t>
        </w:r>
      </w:hyperlink>
      <w:r w:rsidRPr="00766295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766295">
        <w:rPr>
          <w:rFonts w:ascii="Times New Roman" w:hAnsi="Times New Roman" w:cs="Times New Roman"/>
          <w:sz w:val="28"/>
          <w:szCs w:val="28"/>
        </w:rPr>
        <w:t>Хламово</w:t>
      </w:r>
      <w:proofErr w:type="spellEnd"/>
      <w:r w:rsidRPr="00766295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Pr="00613BA1">
        <w:rPr>
          <w:rFonts w:ascii="Times New Roman" w:hAnsi="Times New Roman" w:cs="Times New Roman"/>
          <w:b/>
          <w:sz w:val="28"/>
          <w:szCs w:val="28"/>
        </w:rPr>
        <w:t>4500</w:t>
      </w:r>
      <w:r w:rsidRPr="00766295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«для ведения личного подсобного хозяйства (приусадебный земельный участок)» следует читать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766295" w:rsidRPr="00766295" w:rsidRDefault="00766295" w:rsidP="0076629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295">
        <w:rPr>
          <w:rFonts w:ascii="Times New Roman" w:hAnsi="Times New Roman" w:cs="Times New Roman"/>
          <w:sz w:val="28"/>
          <w:szCs w:val="28"/>
        </w:rPr>
        <w:t xml:space="preserve">«Администрация муниципального образования «Монастырщинский район» Смоленской области информирует граждан о возможности предоставления в аренду земельного </w:t>
      </w:r>
      <w:r w:rsidRPr="00613BA1">
        <w:rPr>
          <w:rFonts w:ascii="Times New Roman" w:hAnsi="Times New Roman" w:cs="Times New Roman"/>
          <w:sz w:val="28"/>
          <w:szCs w:val="28"/>
        </w:rPr>
        <w:t>участка из земель населенных пунктов</w:t>
      </w:r>
      <w:r w:rsidRPr="00766295">
        <w:rPr>
          <w:rFonts w:ascii="Times New Roman" w:hAnsi="Times New Roman" w:cs="Times New Roman"/>
          <w:sz w:val="28"/>
          <w:szCs w:val="28"/>
        </w:rPr>
        <w:t>, расположенного по адресу:</w:t>
      </w:r>
    </w:p>
    <w:p w:rsidR="00766295" w:rsidRPr="00766295" w:rsidRDefault="00766295" w:rsidP="0076629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295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10" w:tgtFrame="_blank" w:history="1">
        <w:r w:rsidRPr="007662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Соболевское сельское поселение, </w:t>
        </w:r>
      </w:hyperlink>
      <w:r w:rsidRPr="00766295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766295">
        <w:rPr>
          <w:rFonts w:ascii="Times New Roman" w:hAnsi="Times New Roman" w:cs="Times New Roman"/>
          <w:sz w:val="28"/>
          <w:szCs w:val="28"/>
        </w:rPr>
        <w:t>Хламово</w:t>
      </w:r>
      <w:proofErr w:type="spellEnd"/>
      <w:r w:rsidRPr="00766295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Pr="00613BA1">
        <w:rPr>
          <w:rFonts w:ascii="Times New Roman" w:hAnsi="Times New Roman" w:cs="Times New Roman"/>
          <w:b/>
          <w:sz w:val="28"/>
          <w:szCs w:val="28"/>
        </w:rPr>
        <w:t xml:space="preserve">3637 </w:t>
      </w:r>
      <w:r w:rsidRPr="00766295">
        <w:rPr>
          <w:rFonts w:ascii="Times New Roman" w:hAnsi="Times New Roman" w:cs="Times New Roman"/>
          <w:sz w:val="28"/>
          <w:szCs w:val="28"/>
        </w:rPr>
        <w:t>кв. м, разрешённое использование: «для ведения личного подсобного хозяйства (приусадебный земельный участок)».</w:t>
      </w:r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D2427E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D20" w:rsidRDefault="00197D20" w:rsidP="00D2427E">
      <w:pPr>
        <w:spacing w:after="0" w:line="240" w:lineRule="auto"/>
      </w:pPr>
      <w:r>
        <w:separator/>
      </w:r>
    </w:p>
  </w:endnote>
  <w:endnote w:type="continuationSeparator" w:id="0">
    <w:p w:rsidR="00197D20" w:rsidRDefault="00197D20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D20" w:rsidRDefault="00197D20" w:rsidP="00D2427E">
      <w:pPr>
        <w:spacing w:after="0" w:line="240" w:lineRule="auto"/>
      </w:pPr>
      <w:r>
        <w:separator/>
      </w:r>
    </w:p>
  </w:footnote>
  <w:footnote w:type="continuationSeparator" w:id="0">
    <w:p w:rsidR="00197D20" w:rsidRDefault="00197D20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29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97D20"/>
    <w:rsid w:val="001C4592"/>
    <w:rsid w:val="001E14D2"/>
    <w:rsid w:val="00210CD8"/>
    <w:rsid w:val="00233395"/>
    <w:rsid w:val="002812E6"/>
    <w:rsid w:val="002E6033"/>
    <w:rsid w:val="00305F34"/>
    <w:rsid w:val="003723BA"/>
    <w:rsid w:val="00393D7A"/>
    <w:rsid w:val="003A0741"/>
    <w:rsid w:val="004A2DD5"/>
    <w:rsid w:val="004F58C7"/>
    <w:rsid w:val="00507910"/>
    <w:rsid w:val="00514072"/>
    <w:rsid w:val="005626F3"/>
    <w:rsid w:val="00565C3E"/>
    <w:rsid w:val="005F7B3A"/>
    <w:rsid w:val="00605259"/>
    <w:rsid w:val="00613BA1"/>
    <w:rsid w:val="00614502"/>
    <w:rsid w:val="00623C56"/>
    <w:rsid w:val="006545A8"/>
    <w:rsid w:val="006A1A8A"/>
    <w:rsid w:val="0072145F"/>
    <w:rsid w:val="007406B9"/>
    <w:rsid w:val="00766295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B2527B"/>
    <w:rsid w:val="00B43A0F"/>
    <w:rsid w:val="00B711B0"/>
    <w:rsid w:val="00B940A3"/>
    <w:rsid w:val="00BB70DB"/>
    <w:rsid w:val="00BC24D7"/>
    <w:rsid w:val="00BF0DB7"/>
    <w:rsid w:val="00C3629D"/>
    <w:rsid w:val="00C474E7"/>
    <w:rsid w:val="00C90622"/>
    <w:rsid w:val="00C92EA6"/>
    <w:rsid w:val="00C95C8A"/>
    <w:rsid w:val="00D061AF"/>
    <w:rsid w:val="00D22D52"/>
    <w:rsid w:val="00D2427E"/>
    <w:rsid w:val="00D44F6B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grp365.org/reestr?egrp=67:12:0010410: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rp365.org/reestr?egrp=67:12:0010410: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59</cp:revision>
  <cp:lastPrinted>2019-05-27T12:43:00Z</cp:lastPrinted>
  <dcterms:created xsi:type="dcterms:W3CDTF">2021-03-26T09:52:00Z</dcterms:created>
  <dcterms:modified xsi:type="dcterms:W3CDTF">2023-09-26T07:06:00Z</dcterms:modified>
</cp:coreProperties>
</file>