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5" o:title="" grayscale="t"/>
                </v:shape>
                <o:OLEObject Type="Embed" ProgID="Word.Picture.8" ShapeID="_x0000_i1025" DrawAspect="Content" ObjectID="_1737874300" r:id="rId6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E933B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B051B0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1</w:t>
            </w:r>
            <w:r w:rsidR="00E933B5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4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E933B5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февраля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E933B5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</w:t>
            </w:r>
            <w:r w:rsidR="00B051B0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E933B5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933B5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E933B5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E933B5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E365D5" w:rsidRPr="00E365D5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Татарское сельское поселение, </w:t>
      </w:r>
      <w:r w:rsidR="00B051B0">
        <w:rPr>
          <w:rFonts w:ascii="Times New Roman" w:hAnsi="Times New Roman" w:cs="Times New Roman"/>
          <w:sz w:val="28"/>
          <w:szCs w:val="28"/>
        </w:rPr>
        <w:t>д. Татарск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933B5">
        <w:rPr>
          <w:rFonts w:ascii="Times New Roman" w:hAnsi="Times New Roman" w:cs="Times New Roman"/>
          <w:sz w:val="28"/>
          <w:szCs w:val="28"/>
        </w:rPr>
        <w:t>1027</w:t>
      </w:r>
      <w:bookmarkStart w:id="0" w:name="_GoBack"/>
      <w:bookmarkEnd w:id="0"/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393D7A">
        <w:rPr>
          <w:rFonts w:ascii="Times New Roman" w:hAnsi="Times New Roman" w:cs="Times New Roman"/>
          <w:sz w:val="28"/>
          <w:szCs w:val="28"/>
        </w:rPr>
        <w:t>а</w:t>
      </w:r>
      <w:r w:rsidR="00E933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51B0" w:rsidRDefault="00B051B0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16C0E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051B0"/>
    <w:rsid w:val="00B2527B"/>
    <w:rsid w:val="00B43A0F"/>
    <w:rsid w:val="00B940A3"/>
    <w:rsid w:val="00BC24D7"/>
    <w:rsid w:val="00BF0DB7"/>
    <w:rsid w:val="00C474E7"/>
    <w:rsid w:val="00C90622"/>
    <w:rsid w:val="00C92EA6"/>
    <w:rsid w:val="00D061AF"/>
    <w:rsid w:val="00E21BDD"/>
    <w:rsid w:val="00E365D5"/>
    <w:rsid w:val="00E3750E"/>
    <w:rsid w:val="00E65FAE"/>
    <w:rsid w:val="00E8441F"/>
    <w:rsid w:val="00E933B5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37</cp:revision>
  <cp:lastPrinted>2019-05-27T12:43:00Z</cp:lastPrinted>
  <dcterms:created xsi:type="dcterms:W3CDTF">2021-03-26T09:52:00Z</dcterms:created>
  <dcterms:modified xsi:type="dcterms:W3CDTF">2023-02-14T07:05:00Z</dcterms:modified>
</cp:coreProperties>
</file>