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D34B6" w:rsidRPr="00AD34B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4A2DD5" w:rsidRPr="004A2DD5">
        <w:rPr>
          <w:rFonts w:ascii="Times New Roman" w:hAnsi="Times New Roman" w:cs="Times New Roman"/>
          <w:sz w:val="28"/>
          <w:szCs w:val="28"/>
        </w:rPr>
        <w:t>Татарское сельское поселение, д. Кретово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A2DD5">
        <w:rPr>
          <w:rFonts w:ascii="Times New Roman" w:hAnsi="Times New Roman" w:cs="Times New Roman"/>
          <w:sz w:val="28"/>
          <w:szCs w:val="28"/>
        </w:rPr>
        <w:t>1500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 xml:space="preserve">а </w:t>
      </w:r>
      <w:r w:rsidR="00393D7A" w:rsidRPr="00393D7A">
        <w:rPr>
          <w:rFonts w:ascii="Times New Roman" w:hAnsi="Times New Roman" w:cs="Times New Roman"/>
          <w:sz w:val="28"/>
          <w:szCs w:val="28"/>
        </w:rPr>
        <w:t>(приусадебный земельный участок)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AE13F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AE13F7"/>
    <w:rsid w:val="00B2527B"/>
    <w:rsid w:val="00B43A0F"/>
    <w:rsid w:val="00B940A3"/>
    <w:rsid w:val="00BC24D7"/>
    <w:rsid w:val="00BF0DB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F2583E-ECBC-4329-A5BC-5E9414E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31</cp:revision>
  <cp:lastPrinted>2019-05-27T12:43:00Z</cp:lastPrinted>
  <dcterms:created xsi:type="dcterms:W3CDTF">2021-03-26T09:52:00Z</dcterms:created>
  <dcterms:modified xsi:type="dcterms:W3CDTF">2025-09-17T11:07:00Z</dcterms:modified>
</cp:coreProperties>
</file>