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FA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2071BC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071BC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2071BC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</w:t>
      </w:r>
      <w:r w:rsidR="002071BC">
        <w:rPr>
          <w:rFonts w:ascii="Times New Roman" w:hAnsi="Times New Roman" w:cs="Times New Roman"/>
          <w:sz w:val="28"/>
          <w:szCs w:val="28"/>
        </w:rPr>
        <w:t>а</w:t>
      </w:r>
      <w:r w:rsidR="00FE6434">
        <w:rPr>
          <w:rFonts w:ascii="Times New Roman" w:hAnsi="Times New Roman" w:cs="Times New Roman"/>
          <w:sz w:val="28"/>
          <w:szCs w:val="28"/>
        </w:rPr>
        <w:t>дрес</w:t>
      </w:r>
      <w:r w:rsidR="002071BC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5F278F" w:rsidRDefault="005F278F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78F">
        <w:rPr>
          <w:rFonts w:ascii="Times New Roman" w:hAnsi="Times New Roman" w:cs="Times New Roman"/>
          <w:sz w:val="28"/>
          <w:szCs w:val="28"/>
        </w:rPr>
        <w:t xml:space="preserve">- </w:t>
      </w:r>
      <w:r w:rsidR="002071BC" w:rsidRPr="002071BC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Монастырщинское городское поселение, п. Монастырщина, ул. Смоленская</w:t>
      </w:r>
      <w:r w:rsidR="002071BC">
        <w:rPr>
          <w:rFonts w:ascii="Times New Roman" w:hAnsi="Times New Roman" w:cs="Times New Roman"/>
          <w:sz w:val="28"/>
          <w:szCs w:val="28"/>
        </w:rPr>
        <w:t>, площадью 670</w:t>
      </w:r>
      <w:r w:rsidRPr="005F278F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 (приусадебный земельный участок)»</w:t>
      </w:r>
      <w:r w:rsidR="0045502C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810F5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071BC"/>
    <w:rsid w:val="00210CD8"/>
    <w:rsid w:val="00233395"/>
    <w:rsid w:val="002812E6"/>
    <w:rsid w:val="002E6033"/>
    <w:rsid w:val="003723BA"/>
    <w:rsid w:val="00393D7A"/>
    <w:rsid w:val="003A0741"/>
    <w:rsid w:val="0045502C"/>
    <w:rsid w:val="004A2DD5"/>
    <w:rsid w:val="00507910"/>
    <w:rsid w:val="005626F3"/>
    <w:rsid w:val="00565C3E"/>
    <w:rsid w:val="005F278F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0F56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44F6B"/>
    <w:rsid w:val="00DA43FA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2D4D3C-0B02-4A0C-A207-82FF51F5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45</cp:revision>
  <cp:lastPrinted>2019-05-27T12:43:00Z</cp:lastPrinted>
  <dcterms:created xsi:type="dcterms:W3CDTF">2021-03-26T09:52:00Z</dcterms:created>
  <dcterms:modified xsi:type="dcterms:W3CDTF">2025-09-17T11:05:00Z</dcterms:modified>
</cp:coreProperties>
</file>