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495C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Монастырщинское городское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495CD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57103F">
        <w:rPr>
          <w:rFonts w:ascii="Times New Roman" w:hAnsi="Times New Roman" w:cs="Times New Roman"/>
          <w:sz w:val="28"/>
          <w:szCs w:val="28"/>
        </w:rPr>
        <w:t xml:space="preserve"> </w:t>
      </w:r>
      <w:r w:rsidR="00103509">
        <w:rPr>
          <w:rFonts w:ascii="Times New Roman" w:hAnsi="Times New Roman" w:cs="Times New Roman"/>
          <w:sz w:val="28"/>
          <w:szCs w:val="28"/>
        </w:rPr>
        <w:t>пер. Молодежный</w:t>
      </w:r>
      <w:r w:rsidR="00495CDA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103509">
        <w:rPr>
          <w:rFonts w:ascii="Times New Roman" w:hAnsi="Times New Roman" w:cs="Times New Roman"/>
          <w:sz w:val="28"/>
          <w:szCs w:val="28"/>
        </w:rPr>
        <w:t xml:space="preserve">у д. 1,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03509">
        <w:rPr>
          <w:rFonts w:ascii="Times New Roman" w:hAnsi="Times New Roman" w:cs="Times New Roman"/>
          <w:sz w:val="28"/>
          <w:szCs w:val="28"/>
        </w:rPr>
        <w:t>81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495CDA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D70E6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B2" w:rsidRDefault="000338B2" w:rsidP="00D2427E">
      <w:pPr>
        <w:spacing w:after="0" w:line="240" w:lineRule="auto"/>
      </w:pPr>
      <w:r>
        <w:separator/>
      </w:r>
    </w:p>
  </w:endnote>
  <w:endnote w:type="continuationSeparator" w:id="0">
    <w:p w:rsidR="000338B2" w:rsidRDefault="000338B2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B2" w:rsidRDefault="000338B2" w:rsidP="00D2427E">
      <w:pPr>
        <w:spacing w:after="0" w:line="240" w:lineRule="auto"/>
      </w:pPr>
      <w:r>
        <w:separator/>
      </w:r>
    </w:p>
  </w:footnote>
  <w:footnote w:type="continuationSeparator" w:id="0">
    <w:p w:rsidR="000338B2" w:rsidRDefault="000338B2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338B2"/>
    <w:rsid w:val="00040452"/>
    <w:rsid w:val="00052F80"/>
    <w:rsid w:val="00055A40"/>
    <w:rsid w:val="00076D49"/>
    <w:rsid w:val="000A603F"/>
    <w:rsid w:val="000B78D7"/>
    <w:rsid w:val="000F6353"/>
    <w:rsid w:val="00103509"/>
    <w:rsid w:val="00112671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95CDA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0B7A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22C0"/>
    <w:rsid w:val="008B5DD2"/>
    <w:rsid w:val="00901CD9"/>
    <w:rsid w:val="0092392B"/>
    <w:rsid w:val="009A6D0D"/>
    <w:rsid w:val="009C6FFE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64632"/>
    <w:rsid w:val="00C82B42"/>
    <w:rsid w:val="00C90622"/>
    <w:rsid w:val="00C92EA6"/>
    <w:rsid w:val="00C95C8A"/>
    <w:rsid w:val="00D061AF"/>
    <w:rsid w:val="00D22D52"/>
    <w:rsid w:val="00D2427E"/>
    <w:rsid w:val="00D44F6B"/>
    <w:rsid w:val="00D70E68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A8CAF7-CAA7-455B-98A7-2FFD8BC9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78</cp:revision>
  <cp:lastPrinted>2019-05-27T12:43:00Z</cp:lastPrinted>
  <dcterms:created xsi:type="dcterms:W3CDTF">2021-03-26T09:52:00Z</dcterms:created>
  <dcterms:modified xsi:type="dcterms:W3CDTF">2025-09-17T08:20:00Z</dcterms:modified>
</cp:coreProperties>
</file>