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65" w:rsidRDefault="00622465" w:rsidP="00622465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42231814" r:id="rId8"/>
        </w:object>
      </w:r>
    </w:p>
    <w:p w:rsidR="00622465" w:rsidRDefault="00622465" w:rsidP="00622465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22465" w:rsidRDefault="00622465" w:rsidP="00622465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2465" w:rsidRDefault="00622465" w:rsidP="00622465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22465" w:rsidRDefault="00622465" w:rsidP="00622465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22465" w:rsidRDefault="00622465" w:rsidP="00622465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22465" w:rsidRDefault="00622465" w:rsidP="006224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22465" w:rsidRPr="00362015" w:rsidRDefault="00622465" w:rsidP="006224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465" w:rsidRPr="00362015" w:rsidRDefault="00622465" w:rsidP="006224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0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80371" w:rsidRPr="00B803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31.01.2020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0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371" w:rsidRPr="00B803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0036</w:t>
      </w:r>
    </w:p>
    <w:p w:rsidR="00622465" w:rsidRPr="00362015" w:rsidRDefault="00622465" w:rsidP="00622465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FF0395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 xml:space="preserve">и благоустройству </w:t>
      </w:r>
      <w:bookmarkStart w:id="0" w:name="_GoBack"/>
      <w:bookmarkEnd w:id="0"/>
      <w:r w:rsidRPr="00903A31">
        <w:rPr>
          <w:rFonts w:ascii="Times New Roman" w:hAnsi="Times New Roman"/>
          <w:sz w:val="28"/>
          <w:szCs w:val="28"/>
        </w:rPr>
        <w:t>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 xml:space="preserve">кого района Смоленской области»,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от 24.12.2018 № 0574</w:t>
      </w:r>
    </w:p>
    <w:p w:rsidR="00622465" w:rsidRDefault="00622465" w:rsidP="0062246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320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  <w:r w:rsidRPr="0032028F">
        <w:rPr>
          <w:rFonts w:ascii="Times New Roman" w:hAnsi="Times New Roman"/>
          <w:sz w:val="28"/>
          <w:szCs w:val="28"/>
        </w:rPr>
        <w:t xml:space="preserve"> </w:t>
      </w: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622465" w:rsidRDefault="00622465" w:rsidP="006224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E2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 xml:space="preserve">кого района Смоленской области», </w:t>
      </w:r>
      <w:r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24.12.2018 № 0574</w:t>
      </w:r>
      <w:r w:rsidR="006E20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88631D">
        <w:rPr>
          <w:rFonts w:ascii="Times New Roman" w:hAnsi="Times New Roman"/>
          <w:sz w:val="28"/>
          <w:szCs w:val="28"/>
        </w:rPr>
        <w:t>:</w:t>
      </w:r>
    </w:p>
    <w:p w:rsidR="00622465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91268F">
        <w:rPr>
          <w:rFonts w:ascii="Times New Roman" w:hAnsi="Times New Roman"/>
          <w:sz w:val="28"/>
          <w:szCs w:val="28"/>
        </w:rPr>
        <w:t xml:space="preserve"> паспорте муниципа</w:t>
      </w:r>
      <w:r>
        <w:rPr>
          <w:rFonts w:ascii="Times New Roman" w:hAnsi="Times New Roman"/>
          <w:sz w:val="28"/>
          <w:szCs w:val="28"/>
        </w:rPr>
        <w:t>льной программы:</w:t>
      </w:r>
    </w:p>
    <w:p w:rsidR="00622465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позицию «</w:t>
      </w:r>
      <w:r w:rsidRPr="007C46B5">
        <w:rPr>
          <w:rFonts w:ascii="Times New Roman" w:hAnsi="Times New Roman"/>
          <w:sz w:val="28"/>
          <w:szCs w:val="28"/>
        </w:rPr>
        <w:t>Объемы ассигнований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22465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2465" w:rsidRPr="00B9106D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88"/>
      </w:tblGrid>
      <w:tr w:rsidR="00622465" w:rsidRPr="00D15084" w:rsidTr="0090068E">
        <w:tc>
          <w:tcPr>
            <w:tcW w:w="2376" w:type="dxa"/>
            <w:shd w:val="clear" w:color="auto" w:fill="auto"/>
          </w:tcPr>
          <w:p w:rsidR="00622465" w:rsidRPr="00997C87" w:rsidRDefault="00622465" w:rsidP="0090068E">
            <w:pPr>
              <w:spacing w:after="0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7C46B5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7688" w:type="dxa"/>
            <w:shd w:val="clear" w:color="auto" w:fill="auto"/>
            <w:vAlign w:val="center"/>
          </w:tcPr>
          <w:p w:rsidR="00622465" w:rsidRPr="00D47278" w:rsidRDefault="00622465" w:rsidP="0090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47278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251,6</w:t>
            </w:r>
            <w:r w:rsidRPr="00D4727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465" w:rsidRDefault="00622465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278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по годам составляет:</w:t>
            </w:r>
          </w:p>
          <w:p w:rsidR="006E2082" w:rsidRPr="00D47278" w:rsidRDefault="006E2082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1805"/>
              <w:gridCol w:w="2202"/>
              <w:gridCol w:w="1942"/>
            </w:tblGrid>
            <w:tr w:rsidR="00622465" w:rsidRPr="00D47278" w:rsidTr="0090068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6E2082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6E20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</w:p>
                <w:p w:rsidR="00622465" w:rsidRPr="00D47278" w:rsidRDefault="00622465" w:rsidP="0090068E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D472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622465" w:rsidRPr="00D47278" w:rsidTr="0090068E">
              <w:trPr>
                <w:trHeight w:val="150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22465" w:rsidRPr="00D47278" w:rsidTr="0090068E">
              <w:trPr>
                <w:trHeight w:val="15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109,2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5,5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103,7</w:t>
                  </w:r>
                </w:p>
              </w:tc>
            </w:tr>
            <w:tr w:rsidR="00622465" w:rsidRPr="00D47278" w:rsidTr="0090068E">
              <w:trPr>
                <w:trHeight w:val="15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Pr="00D47278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57,00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57,0</w:t>
                  </w:r>
                </w:p>
              </w:tc>
            </w:tr>
            <w:tr w:rsidR="00622465" w:rsidRPr="00D47278" w:rsidTr="0090068E">
              <w:trPr>
                <w:trHeight w:val="33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85,4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85,4</w:t>
                  </w:r>
                </w:p>
              </w:tc>
            </w:tr>
            <w:tr w:rsidR="00622465" w:rsidRPr="00D47278" w:rsidTr="0090068E">
              <w:trPr>
                <w:trHeight w:val="38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622465" w:rsidRPr="00D47278" w:rsidTr="0090068E">
              <w:trPr>
                <w:trHeight w:val="385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465" w:rsidRDefault="00622465" w:rsidP="0090068E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22465" w:rsidRPr="00D15084" w:rsidRDefault="00622465" w:rsidP="009006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465" w:rsidRPr="00B9106D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22465" w:rsidRPr="008A13AC" w:rsidRDefault="00622465" w:rsidP="00FF0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3AC">
        <w:rPr>
          <w:rFonts w:ascii="Times New Roman" w:hAnsi="Times New Roman"/>
          <w:sz w:val="28"/>
          <w:szCs w:val="28"/>
        </w:rPr>
        <w:t xml:space="preserve">1.2. В разделе </w:t>
      </w:r>
      <w:r>
        <w:rPr>
          <w:rFonts w:ascii="Times New Roman" w:hAnsi="Times New Roman"/>
          <w:sz w:val="28"/>
          <w:szCs w:val="28"/>
        </w:rPr>
        <w:t>«</w:t>
      </w:r>
      <w:r w:rsidRPr="008A13AC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622465" w:rsidRPr="00B9106D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«</w:t>
      </w:r>
      <w:r w:rsidRPr="00903A31">
        <w:rPr>
          <w:rFonts w:ascii="Times New Roman" w:hAnsi="Times New Roman"/>
          <w:sz w:val="28"/>
          <w:szCs w:val="28"/>
        </w:rPr>
        <w:t>Объемы ассигнований составят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22465" w:rsidRPr="00903A31" w:rsidRDefault="00622465" w:rsidP="006224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520"/>
      </w:tblGrid>
      <w:tr w:rsidR="00622465" w:rsidRPr="00903A31" w:rsidTr="0090068E">
        <w:trPr>
          <w:trHeight w:val="79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Всего сумма (тыс.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03A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22465" w:rsidRPr="00903A31" w:rsidTr="0090068E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251,6</w:t>
            </w:r>
          </w:p>
        </w:tc>
      </w:tr>
      <w:tr w:rsidR="00622465" w:rsidRPr="00903A31" w:rsidTr="0090068E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903A31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622465" w:rsidRPr="00903A31" w:rsidTr="0090068E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246,10</w:t>
            </w:r>
          </w:p>
        </w:tc>
      </w:tr>
      <w:tr w:rsidR="00622465" w:rsidRPr="00903A31" w:rsidTr="0090068E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622465" w:rsidRPr="00903A31" w:rsidRDefault="00622465" w:rsidP="00900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31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5" w:rsidRPr="00903A31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0395" w:rsidRDefault="00FF039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2465" w:rsidRDefault="00FF039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F7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 1 муниципальной программы изложить согласно приложению.</w:t>
      </w:r>
    </w:p>
    <w:p w:rsidR="00622465" w:rsidRPr="005319F9" w:rsidRDefault="00622465" w:rsidP="006224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622465" w:rsidRPr="00683E02" w:rsidRDefault="00622465" w:rsidP="00622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22465" w:rsidRPr="00683E02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465" w:rsidRPr="0075454F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465" w:rsidRPr="0075454F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22465" w:rsidRPr="0075454F" w:rsidRDefault="00622465" w:rsidP="0062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622465" w:rsidRDefault="00622465" w:rsidP="006224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545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А.С. Барановский</w:t>
      </w:r>
    </w:p>
    <w:p w:rsidR="00622465" w:rsidRDefault="00622465" w:rsidP="0062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22465" w:rsidSect="005734D6"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2465" w:rsidRDefault="00622465" w:rsidP="00622465">
      <w:pPr>
        <w:pStyle w:val="ConsPlusCell"/>
        <w:widowControl/>
        <w:ind w:left="9639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622465" w:rsidRDefault="00622465" w:rsidP="00622465">
      <w:pPr>
        <w:pStyle w:val="ConsPlusCell"/>
        <w:widowControl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>кого района Смоленской области»,</w:t>
      </w:r>
      <w:r w:rsidRPr="00100F20"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4E17B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от 24.12.2018 № 0574</w:t>
      </w:r>
    </w:p>
    <w:p w:rsidR="00622465" w:rsidRDefault="00622465" w:rsidP="00622465">
      <w:pPr>
        <w:pStyle w:val="ConsPlusCell"/>
        <w:widowControl/>
        <w:ind w:left="9639"/>
        <w:jc w:val="both"/>
        <w:rPr>
          <w:rFonts w:ascii="Times New Roman" w:hAnsi="Times New Roman"/>
          <w:sz w:val="28"/>
          <w:szCs w:val="28"/>
        </w:rPr>
      </w:pPr>
    </w:p>
    <w:p w:rsidR="00622465" w:rsidRDefault="00622465" w:rsidP="00622465">
      <w:pPr>
        <w:pStyle w:val="ConsPlusCel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465" w:rsidRDefault="00622465" w:rsidP="00622465">
      <w:pPr>
        <w:pStyle w:val="ConsPlusCel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622465" w:rsidRDefault="00622465" w:rsidP="00622465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622465" w:rsidRDefault="00622465" w:rsidP="006224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3A31">
        <w:rPr>
          <w:rFonts w:ascii="Times New Roman" w:hAnsi="Times New Roman"/>
          <w:sz w:val="28"/>
          <w:szCs w:val="28"/>
        </w:rPr>
        <w:t>Комплексные меры по содержанию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A31">
        <w:rPr>
          <w:rFonts w:ascii="Times New Roman" w:hAnsi="Times New Roman"/>
          <w:sz w:val="28"/>
          <w:szCs w:val="28"/>
        </w:rPr>
        <w:t>и благоустройству воинских захоронений на территории Монастырщинского городского поселения Монастырщинс</w:t>
      </w:r>
      <w:r>
        <w:rPr>
          <w:rFonts w:ascii="Times New Roman" w:hAnsi="Times New Roman"/>
          <w:sz w:val="28"/>
          <w:szCs w:val="28"/>
        </w:rPr>
        <w:t>кого района Смоленской области»</w:t>
      </w: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3188"/>
        <w:gridCol w:w="1934"/>
        <w:gridCol w:w="1687"/>
        <w:gridCol w:w="992"/>
        <w:gridCol w:w="14"/>
        <w:gridCol w:w="1120"/>
        <w:gridCol w:w="14"/>
        <w:gridCol w:w="1120"/>
        <w:gridCol w:w="14"/>
        <w:gridCol w:w="1120"/>
        <w:gridCol w:w="13"/>
        <w:gridCol w:w="1121"/>
        <w:gridCol w:w="14"/>
        <w:gridCol w:w="1262"/>
        <w:gridCol w:w="1134"/>
      </w:tblGrid>
      <w:tr w:rsidR="00622465" w:rsidRPr="00133739" w:rsidTr="0090068E">
        <w:trPr>
          <w:trHeight w:val="873"/>
        </w:trPr>
        <w:tc>
          <w:tcPr>
            <w:tcW w:w="549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8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4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Исполнитель</w:t>
            </w:r>
          </w:p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87" w:type="dxa"/>
            <w:vMerge w:val="restart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394" w:type="dxa"/>
            <w:gridSpan w:val="7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44" w:type="dxa"/>
            <w:gridSpan w:val="5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22465" w:rsidRPr="00133739" w:rsidTr="0090068E">
        <w:trPr>
          <w:trHeight w:val="439"/>
        </w:trPr>
        <w:tc>
          <w:tcPr>
            <w:tcW w:w="549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622465" w:rsidRPr="00133739" w:rsidRDefault="00622465" w:rsidP="00900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622465" w:rsidRPr="00133739" w:rsidTr="0090068E">
        <w:trPr>
          <w:trHeight w:val="196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11</w:t>
            </w:r>
          </w:p>
        </w:tc>
      </w:tr>
      <w:tr w:rsidR="00622465" w:rsidTr="0090068E">
        <w:trPr>
          <w:trHeight w:val="271"/>
        </w:trPr>
        <w:tc>
          <w:tcPr>
            <w:tcW w:w="15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D75">
              <w:rPr>
                <w:rFonts w:ascii="Times New Roman" w:hAnsi="Times New Roman"/>
                <w:b/>
                <w:sz w:val="20"/>
                <w:szCs w:val="20"/>
              </w:rPr>
              <w:t>Сохранение объектов наследия по увековечению памяти граждан, погибших при исполнении воинского долга в годы ВОВ и во время других вооруженных конфликтов</w:t>
            </w:r>
          </w:p>
        </w:tc>
      </w:tr>
      <w:tr w:rsidR="00622465" w:rsidTr="0090068E">
        <w:trPr>
          <w:cantSplit/>
          <w:trHeight w:val="153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550B1A" w:rsidRDefault="00A971B7" w:rsidP="00A971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22465" w:rsidRPr="00550B1A">
              <w:rPr>
                <w:rFonts w:ascii="Times New Roman" w:hAnsi="Times New Roman"/>
                <w:sz w:val="20"/>
                <w:szCs w:val="20"/>
              </w:rPr>
              <w:t>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ремонт</w:t>
            </w:r>
            <w:r w:rsidR="00622465" w:rsidRPr="00550B1A">
              <w:rPr>
                <w:rFonts w:ascii="Times New Roman" w:hAnsi="Times New Roman"/>
                <w:sz w:val="20"/>
                <w:szCs w:val="20"/>
              </w:rPr>
              <w:t xml:space="preserve"> братских могил и воинских захоронений на территории Монастырщинского  городского поселения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73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33739">
              <w:rPr>
                <w:rFonts w:ascii="Times New Roman" w:hAnsi="Times New Roman" w:cs="Times New Roman"/>
              </w:rPr>
              <w:t xml:space="preserve"> муниципального образования «Монастырщинский район» Смоленской области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E2082" w:rsidP="00900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E2082" w:rsidP="00900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AE5D75" w:rsidRDefault="006E2082" w:rsidP="00900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22465" w:rsidTr="006E2082">
        <w:trPr>
          <w:cantSplit/>
          <w:trHeight w:val="3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65" w:rsidRPr="00550B1A" w:rsidRDefault="00622465" w:rsidP="00900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</w:t>
            </w:r>
            <w:r w:rsidRPr="00550B1A">
              <w:rPr>
                <w:rFonts w:ascii="Times New Roman" w:hAnsi="Times New Roman"/>
                <w:sz w:val="20"/>
                <w:szCs w:val="20"/>
              </w:rPr>
              <w:t xml:space="preserve"> по увековечению памяти  граждан, погибших при исполнении воинского долга в годы ВОВ и во время других вооруженных конфликтов</w:t>
            </w:r>
            <w:r w:rsidRPr="00550B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33739">
              <w:rPr>
                <w:rFonts w:ascii="Times New Roman" w:hAnsi="Times New Roman" w:cs="Times New Roman"/>
              </w:rPr>
              <w:t xml:space="preserve"> муниципального образования «Монастырщинский район» Смоленской области</w:t>
            </w:r>
          </w:p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100F20" w:rsidRDefault="00622465" w:rsidP="009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00F20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0F20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00F20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0F2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00F20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82" w:rsidRDefault="006E2082" w:rsidP="006E2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465" w:rsidRDefault="00622465" w:rsidP="006E2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622465" w:rsidRPr="00100F20" w:rsidRDefault="00622465" w:rsidP="006E2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2465" w:rsidTr="0090068E">
        <w:trPr>
          <w:cantSplit/>
          <w:trHeight w:val="32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Default="00622465" w:rsidP="0090068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Default="00622465" w:rsidP="00900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Pr="00100F20" w:rsidRDefault="00622465" w:rsidP="009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0F2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jc w:val="center"/>
              <w:rPr>
                <w:rFonts w:ascii="Times New Roman" w:hAnsi="Times New Roman"/>
              </w:rPr>
            </w:pPr>
          </w:p>
        </w:tc>
      </w:tr>
      <w:tr w:rsidR="00622465" w:rsidTr="0090068E">
        <w:trPr>
          <w:cantSplit/>
          <w:trHeight w:val="49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Default="00622465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65" w:rsidRPr="00550B1A" w:rsidRDefault="00622465" w:rsidP="0090068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50B1A">
              <w:rPr>
                <w:rFonts w:ascii="Times New Roman" w:hAnsi="Times New Roman"/>
              </w:rPr>
              <w:t>Объединение усилий исполнительных и законодательных органов государственной власти города, области, района, учебных заведений, представителей бизнеса, общественных, ветеранских и военно-патриотических организаций с целью сохранения объектов наследия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739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33739">
              <w:rPr>
                <w:rFonts w:ascii="Times New Roman" w:hAnsi="Times New Roman" w:cs="Times New Roman"/>
              </w:rPr>
              <w:t xml:space="preserve"> муниципального образования «Монастырщинский район» Смоленской области</w:t>
            </w:r>
          </w:p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Pr="00133739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65" w:rsidRDefault="00622465" w:rsidP="009006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22465" w:rsidP="009006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22465" w:rsidP="009006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65" w:rsidRDefault="00622465" w:rsidP="009006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622465" w:rsidRDefault="00622465" w:rsidP="00622465">
      <w:pPr>
        <w:pStyle w:val="1"/>
        <w:ind w:left="9498" w:firstLine="0"/>
        <w:jc w:val="both"/>
        <w:rPr>
          <w:b w:val="0"/>
          <w:sz w:val="28"/>
          <w:lang w:val="ru-RU"/>
        </w:rPr>
      </w:pPr>
    </w:p>
    <w:p w:rsidR="009455CF" w:rsidRPr="00622465" w:rsidRDefault="009455CF" w:rsidP="00622465"/>
    <w:sectPr w:rsidR="009455CF" w:rsidRPr="00622465" w:rsidSect="0057416B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4" w:rsidRDefault="00F33734" w:rsidP="009A1C1F">
      <w:pPr>
        <w:spacing w:after="0" w:line="240" w:lineRule="auto"/>
      </w:pPr>
      <w:r>
        <w:separator/>
      </w:r>
    </w:p>
  </w:endnote>
  <w:endnote w:type="continuationSeparator" w:id="0">
    <w:p w:rsidR="00F33734" w:rsidRDefault="00F33734" w:rsidP="009A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1F" w:rsidRPr="009A1C1F" w:rsidRDefault="009A1C1F">
    <w:pPr>
      <w:pStyle w:val="a6"/>
      <w:rPr>
        <w:sz w:val="16"/>
      </w:rPr>
    </w:pPr>
    <w:r>
      <w:rPr>
        <w:sz w:val="16"/>
      </w:rPr>
      <w:t>Рег. № 0036 от 31.01.2020, Подписано ЭП: Барановский Александр Станиславович, "Заместитель Главы МО ""Монастырщинский район"" Смоленской области" 31.01.2020 10:04:36,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4" w:rsidRDefault="00F33734" w:rsidP="009A1C1F">
      <w:pPr>
        <w:spacing w:after="0" w:line="240" w:lineRule="auto"/>
      </w:pPr>
      <w:r>
        <w:separator/>
      </w:r>
    </w:p>
  </w:footnote>
  <w:footnote w:type="continuationSeparator" w:id="0">
    <w:p w:rsidR="00F33734" w:rsidRDefault="00F33734" w:rsidP="009A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5"/>
    <w:rsid w:val="00622465"/>
    <w:rsid w:val="006E2082"/>
    <w:rsid w:val="009455CF"/>
    <w:rsid w:val="009A1C1F"/>
    <w:rsid w:val="00A971B7"/>
    <w:rsid w:val="00B80371"/>
    <w:rsid w:val="00F33734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2465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465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22465"/>
    <w:pPr>
      <w:ind w:left="720"/>
      <w:contextualSpacing/>
    </w:pPr>
  </w:style>
  <w:style w:type="paragraph" w:customStyle="1" w:styleId="ConsPlusCell">
    <w:name w:val="ConsPlusCell"/>
    <w:uiPriority w:val="99"/>
    <w:rsid w:val="0062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C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C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2465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465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22465"/>
    <w:pPr>
      <w:ind w:left="720"/>
      <w:contextualSpacing/>
    </w:pPr>
  </w:style>
  <w:style w:type="paragraph" w:customStyle="1" w:styleId="ConsPlusCell">
    <w:name w:val="ConsPlusCell"/>
    <w:uiPriority w:val="99"/>
    <w:rsid w:val="0062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C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NACHGOR</dc:creator>
  <cp:lastModifiedBy>INFOPOL</cp:lastModifiedBy>
  <cp:revision>2</cp:revision>
  <dcterms:created xsi:type="dcterms:W3CDTF">2020-02-03T07:44:00Z</dcterms:created>
  <dcterms:modified xsi:type="dcterms:W3CDTF">2020-02-03T07:44:00Z</dcterms:modified>
</cp:coreProperties>
</file>