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CB7" w:rsidRPr="00D621E9" w:rsidRDefault="007A0CB7" w:rsidP="00D621E9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 w:rsidRPr="00D621E9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7A0CB7" w:rsidRDefault="007A0CB7" w:rsidP="007C72FA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7C72FA" w:rsidRDefault="007C72FA" w:rsidP="007C72FA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9A4B67">
        <w:rPr>
          <w:rFonts w:ascii="Times New Roman" w:hAnsi="Times New Roman" w:cs="Times New Roman"/>
          <w:sz w:val="28"/>
          <w:szCs w:val="28"/>
        </w:rPr>
        <w:t>В_____________________________</w:t>
      </w:r>
    </w:p>
    <w:p w:rsidR="007A0CB7" w:rsidRPr="009A4B67" w:rsidRDefault="007A0CB7" w:rsidP="007C72FA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____________________________</w:t>
      </w:r>
    </w:p>
    <w:p w:rsidR="007C72FA" w:rsidRPr="009A4B67" w:rsidRDefault="007C72FA" w:rsidP="007A0CB7">
      <w:pPr>
        <w:widowControl w:val="0"/>
        <w:autoSpaceDE w:val="0"/>
        <w:autoSpaceDN w:val="0"/>
        <w:adjustRightInd w:val="0"/>
        <w:spacing w:after="0" w:line="240" w:lineRule="auto"/>
        <w:ind w:left="6237" w:hanging="283"/>
        <w:jc w:val="both"/>
        <w:rPr>
          <w:rFonts w:ascii="Times New Roman" w:hAnsi="Times New Roman" w:cs="Times New Roman"/>
          <w:caps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CB7">
        <w:rPr>
          <w:rFonts w:ascii="Times New Roman" w:hAnsi="Times New Roman" w:cs="Times New Roman"/>
          <w:sz w:val="24"/>
          <w:szCs w:val="24"/>
        </w:rPr>
        <w:t xml:space="preserve">   </w:t>
      </w:r>
      <w:r w:rsidRPr="009A4B67">
        <w:rPr>
          <w:rFonts w:ascii="Times New Roman" w:hAnsi="Times New Roman" w:cs="Times New Roman"/>
          <w:sz w:val="24"/>
          <w:szCs w:val="24"/>
        </w:rPr>
        <w:t xml:space="preserve">(указывается субъект, утверждающий </w:t>
      </w:r>
      <w:r w:rsidR="007A0CB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A4B67">
        <w:rPr>
          <w:rFonts w:ascii="Times New Roman" w:hAnsi="Times New Roman" w:cs="Times New Roman"/>
          <w:sz w:val="24"/>
          <w:szCs w:val="24"/>
        </w:rPr>
        <w:t>состав Общественного совета)</w:t>
      </w:r>
    </w:p>
    <w:p w:rsidR="007C72FA" w:rsidRPr="009A4B67" w:rsidRDefault="007C72FA" w:rsidP="007C72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C72FA" w:rsidRPr="009A4B67" w:rsidRDefault="007C72FA" w:rsidP="007C72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9A4B67">
        <w:rPr>
          <w:rFonts w:ascii="Times New Roman" w:hAnsi="Times New Roman" w:cs="Times New Roman"/>
          <w:caps/>
          <w:sz w:val="28"/>
          <w:szCs w:val="28"/>
        </w:rPr>
        <w:t>Заявление</w:t>
      </w:r>
    </w:p>
    <w:p w:rsidR="007C72FA" w:rsidRPr="009A4B67" w:rsidRDefault="007C72FA" w:rsidP="007C72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A4B67">
        <w:rPr>
          <w:rFonts w:ascii="Times New Roman" w:hAnsi="Times New Roman" w:cs="Times New Roman"/>
          <w:sz w:val="28"/>
          <w:szCs w:val="28"/>
          <w:lang w:eastAsia="ru-RU"/>
        </w:rPr>
        <w:t>о включении в Общественный совет</w:t>
      </w:r>
      <w:r w:rsidR="007A0C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A4B6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bookmarkStart w:id="0" w:name="_GoBack"/>
      <w:bookmarkEnd w:id="0"/>
      <w:r w:rsidRPr="009A4B67">
        <w:rPr>
          <w:rFonts w:ascii="Times New Roman" w:hAnsi="Times New Roman" w:cs="Times New Roman"/>
          <w:sz w:val="28"/>
          <w:szCs w:val="28"/>
        </w:rPr>
        <w:t xml:space="preserve">«Монастырщинский </w:t>
      </w:r>
      <w:r w:rsidR="007A0CB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9A4B67"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7C72FA" w:rsidRPr="009A4B67" w:rsidRDefault="007C72FA" w:rsidP="007C72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C72FA" w:rsidRPr="009A4B67" w:rsidRDefault="007C72FA" w:rsidP="007C72FA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08"/>
        <w:gridCol w:w="1939"/>
        <w:gridCol w:w="2580"/>
        <w:gridCol w:w="600"/>
        <w:gridCol w:w="1800"/>
        <w:gridCol w:w="2012"/>
      </w:tblGrid>
      <w:tr w:rsidR="007C72FA" w:rsidRPr="009A4B67" w:rsidTr="00030AA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C72FA" w:rsidRPr="009A4B67" w:rsidRDefault="007C72FA" w:rsidP="0003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A4B67">
              <w:rPr>
                <w:rFonts w:ascii="Times New Roman" w:hAnsi="Times New Roman" w:cs="Times New Roman"/>
                <w:sz w:val="26"/>
                <w:szCs w:val="26"/>
              </w:rPr>
              <w:t>Я,</w:t>
            </w:r>
          </w:p>
        </w:tc>
        <w:tc>
          <w:tcPr>
            <w:tcW w:w="9639" w:type="dxa"/>
            <w:gridSpan w:val="6"/>
            <w:tcBorders>
              <w:top w:val="nil"/>
              <w:left w:val="nil"/>
              <w:right w:val="nil"/>
            </w:tcBorders>
          </w:tcPr>
          <w:p w:rsidR="007C72FA" w:rsidRPr="009A4B67" w:rsidRDefault="007C72FA" w:rsidP="0003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72FA" w:rsidRPr="009A4B67" w:rsidTr="00030AA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C72FA" w:rsidRPr="009A4B67" w:rsidRDefault="007C72FA" w:rsidP="0003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  <w:gridSpan w:val="6"/>
            <w:tcBorders>
              <w:left w:val="nil"/>
              <w:bottom w:val="nil"/>
              <w:right w:val="nil"/>
            </w:tcBorders>
          </w:tcPr>
          <w:p w:rsidR="007C72FA" w:rsidRPr="009A4B67" w:rsidRDefault="007C72FA" w:rsidP="0003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B6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отчество, дата рождения)</w:t>
            </w:r>
          </w:p>
        </w:tc>
      </w:tr>
      <w:tr w:rsidR="007C72FA" w:rsidRPr="009A4B67" w:rsidTr="00030AA9">
        <w:tc>
          <w:tcPr>
            <w:tcW w:w="57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C72FA" w:rsidRPr="009A4B67" w:rsidRDefault="007C72FA" w:rsidP="0003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A4B67">
              <w:rPr>
                <w:rFonts w:ascii="Times New Roman" w:hAnsi="Times New Roman" w:cs="Times New Roman"/>
                <w:sz w:val="26"/>
                <w:szCs w:val="26"/>
              </w:rPr>
              <w:t>зарегистрированный</w:t>
            </w:r>
            <w:proofErr w:type="gramEnd"/>
            <w:r w:rsidRPr="009A4B67">
              <w:rPr>
                <w:rFonts w:ascii="Times New Roman" w:hAnsi="Times New Roman" w:cs="Times New Roman"/>
                <w:sz w:val="26"/>
                <w:szCs w:val="26"/>
              </w:rPr>
              <w:t xml:space="preserve"> (проживающий) по адресу: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right w:val="nil"/>
            </w:tcBorders>
          </w:tcPr>
          <w:p w:rsidR="007C72FA" w:rsidRPr="009A4B67" w:rsidRDefault="007C72FA" w:rsidP="0003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72FA" w:rsidRPr="009A4B67" w:rsidRDefault="007C72FA" w:rsidP="0003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C72FA" w:rsidRPr="009A4B67" w:rsidTr="00030AA9">
        <w:tc>
          <w:tcPr>
            <w:tcW w:w="57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72FA" w:rsidRPr="009A4B67" w:rsidRDefault="007C72FA" w:rsidP="0003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right w:val="nil"/>
            </w:tcBorders>
          </w:tcPr>
          <w:p w:rsidR="007C72FA" w:rsidRPr="009A4B67" w:rsidRDefault="007C72FA" w:rsidP="0003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 w:rsidR="007C72FA" w:rsidRPr="009A4B67" w:rsidRDefault="007C72FA" w:rsidP="0003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A4B6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 прошу</w:t>
            </w:r>
          </w:p>
        </w:tc>
      </w:tr>
      <w:tr w:rsidR="007C72FA" w:rsidRPr="009A4B67" w:rsidTr="00030AA9">
        <w:tc>
          <w:tcPr>
            <w:tcW w:w="101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C72FA" w:rsidRPr="009A4B67" w:rsidRDefault="007C72FA" w:rsidP="0003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4B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включить меня в состав Общественного совета </w:t>
            </w:r>
            <w:r w:rsidRPr="009A4B6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«Монастырщинский </w:t>
            </w:r>
            <w:r w:rsidR="007A0CB7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9A4B67">
              <w:rPr>
                <w:rFonts w:ascii="Times New Roman" w:hAnsi="Times New Roman" w:cs="Times New Roman"/>
                <w:sz w:val="28"/>
                <w:szCs w:val="28"/>
              </w:rPr>
              <w:t xml:space="preserve">» Смоленской области </w:t>
            </w:r>
            <w:r w:rsidRPr="009A4B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(далее - Общественный совет).</w:t>
            </w:r>
          </w:p>
          <w:p w:rsidR="007C72FA" w:rsidRPr="009A4B67" w:rsidRDefault="007C72FA" w:rsidP="0003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C72FA" w:rsidRPr="009A4B67" w:rsidRDefault="007C72FA" w:rsidP="0003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B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случае согласования моей кандидатуры выражаю свое согласие войти в состав </w:t>
            </w:r>
            <w:r w:rsidRPr="009A4B67">
              <w:rPr>
                <w:rFonts w:ascii="Times New Roman" w:hAnsi="Times New Roman" w:cs="Times New Roman"/>
                <w:sz w:val="28"/>
                <w:szCs w:val="28"/>
              </w:rPr>
              <w:t>Общественного совета.</w:t>
            </w:r>
          </w:p>
          <w:p w:rsidR="007C72FA" w:rsidRPr="009A4B67" w:rsidRDefault="007C72FA" w:rsidP="0003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C72FA" w:rsidRPr="009A4B67" w:rsidRDefault="007C72FA" w:rsidP="007A0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4B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Подтверждаю соответствие требованиям, </w:t>
            </w:r>
            <w:r w:rsidRPr="009A4B67">
              <w:rPr>
                <w:rFonts w:ascii="Times New Roman" w:hAnsi="Times New Roman" w:cs="Times New Roman"/>
                <w:sz w:val="28"/>
                <w:szCs w:val="28"/>
              </w:rPr>
              <w:t xml:space="preserve">предъявляемым к кандидатам в члены Общественного совета, указанным в Положении об Общественном совете муниципального образования «Монастырщинский </w:t>
            </w:r>
            <w:r w:rsidR="007A0CB7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9A4B67">
              <w:rPr>
                <w:rFonts w:ascii="Times New Roman" w:hAnsi="Times New Roman" w:cs="Times New Roman"/>
                <w:sz w:val="28"/>
                <w:szCs w:val="28"/>
              </w:rPr>
              <w:t xml:space="preserve">» Смоленской области, утвержденным решением </w:t>
            </w:r>
            <w:proofErr w:type="spellStart"/>
            <w:r w:rsidRPr="009A4B67">
              <w:rPr>
                <w:rFonts w:ascii="Times New Roman" w:hAnsi="Times New Roman" w:cs="Times New Roman"/>
                <w:sz w:val="28"/>
                <w:szCs w:val="28"/>
              </w:rPr>
              <w:t>Монастырщинского</w:t>
            </w:r>
            <w:proofErr w:type="spellEnd"/>
            <w:r w:rsidRPr="009A4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0CB7">
              <w:rPr>
                <w:rFonts w:ascii="Times New Roman" w:hAnsi="Times New Roman" w:cs="Times New Roman"/>
                <w:sz w:val="28"/>
                <w:szCs w:val="28"/>
              </w:rPr>
              <w:t>окружного</w:t>
            </w:r>
            <w:r w:rsidRPr="009A4B67">
              <w:rPr>
                <w:rFonts w:ascii="Times New Roman" w:hAnsi="Times New Roman" w:cs="Times New Roman"/>
                <w:sz w:val="28"/>
                <w:szCs w:val="28"/>
              </w:rPr>
              <w:t xml:space="preserve"> Совета депутатов </w:t>
            </w:r>
            <w:r w:rsidR="007A0CB7" w:rsidRPr="00932E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24 декабря  2025 года № 144</w:t>
            </w:r>
            <w:r w:rsidRPr="009A4B67">
              <w:rPr>
                <w:rFonts w:ascii="Times New Roman" w:hAnsi="Times New Roman" w:cs="Times New Roman"/>
                <w:sz w:val="28"/>
                <w:szCs w:val="28"/>
              </w:rPr>
              <w:t>, а также об отсутствии ограничений для вхождения в состав Общественного совета</w:t>
            </w:r>
            <w:r w:rsidRPr="009A4B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C72FA" w:rsidRPr="009A4B67" w:rsidTr="00030AA9">
        <w:tc>
          <w:tcPr>
            <w:tcW w:w="101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C72FA" w:rsidRPr="009A4B67" w:rsidRDefault="007C72FA" w:rsidP="0003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2FA" w:rsidRPr="009A4B67" w:rsidTr="00030AA9">
        <w:tc>
          <w:tcPr>
            <w:tcW w:w="101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C72FA" w:rsidRPr="009A4B67" w:rsidRDefault="007C72FA" w:rsidP="0003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B67">
              <w:rPr>
                <w:rFonts w:ascii="Times New Roman" w:hAnsi="Times New Roman" w:cs="Times New Roman"/>
                <w:sz w:val="28"/>
                <w:szCs w:val="28"/>
              </w:rPr>
              <w:t>К заявлению прилагаю:</w:t>
            </w:r>
          </w:p>
        </w:tc>
      </w:tr>
      <w:tr w:rsidR="007C72FA" w:rsidRPr="009A4B67" w:rsidTr="00030AA9">
        <w:tc>
          <w:tcPr>
            <w:tcW w:w="10173" w:type="dxa"/>
            <w:gridSpan w:val="7"/>
            <w:tcBorders>
              <w:top w:val="nil"/>
              <w:left w:val="nil"/>
              <w:right w:val="nil"/>
            </w:tcBorders>
          </w:tcPr>
          <w:p w:rsidR="007C72FA" w:rsidRPr="009A4B67" w:rsidRDefault="007C72FA" w:rsidP="0003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72FA" w:rsidRPr="009A4B67" w:rsidTr="00030AA9">
        <w:tc>
          <w:tcPr>
            <w:tcW w:w="10173" w:type="dxa"/>
            <w:gridSpan w:val="7"/>
            <w:tcBorders>
              <w:left w:val="nil"/>
              <w:right w:val="nil"/>
            </w:tcBorders>
          </w:tcPr>
          <w:p w:rsidR="007C72FA" w:rsidRPr="009A4B67" w:rsidRDefault="007C72FA" w:rsidP="0003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72FA" w:rsidRPr="00861DCA" w:rsidTr="00030AA9">
        <w:tc>
          <w:tcPr>
            <w:tcW w:w="10173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7C72FA" w:rsidRPr="00861DCA" w:rsidRDefault="007C72FA" w:rsidP="0003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72FA" w:rsidRPr="00861DCA" w:rsidTr="00030AA9">
        <w:tc>
          <w:tcPr>
            <w:tcW w:w="124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7C72FA" w:rsidRPr="00861DCA" w:rsidRDefault="007C72FA" w:rsidP="0003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9" w:type="dxa"/>
            <w:tcBorders>
              <w:left w:val="nil"/>
              <w:bottom w:val="single" w:sz="4" w:space="0" w:color="auto"/>
              <w:right w:val="nil"/>
            </w:tcBorders>
          </w:tcPr>
          <w:p w:rsidR="007C72FA" w:rsidRPr="00861DCA" w:rsidRDefault="007C72FA" w:rsidP="0003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0" w:type="dxa"/>
            <w:tcBorders>
              <w:left w:val="nil"/>
              <w:bottom w:val="single" w:sz="4" w:space="0" w:color="auto"/>
              <w:right w:val="nil"/>
            </w:tcBorders>
          </w:tcPr>
          <w:p w:rsidR="007C72FA" w:rsidRPr="00861DCA" w:rsidRDefault="007C72FA" w:rsidP="0003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</w:tcPr>
          <w:p w:rsidR="007C72FA" w:rsidRPr="00861DCA" w:rsidRDefault="007C72FA" w:rsidP="0003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</w:tcPr>
          <w:p w:rsidR="007C72FA" w:rsidRPr="00861DCA" w:rsidRDefault="007C72FA" w:rsidP="0003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2" w:type="dxa"/>
            <w:tcBorders>
              <w:left w:val="nil"/>
              <w:bottom w:val="single" w:sz="4" w:space="0" w:color="auto"/>
              <w:right w:val="nil"/>
            </w:tcBorders>
          </w:tcPr>
          <w:p w:rsidR="007C72FA" w:rsidRPr="00861DCA" w:rsidRDefault="007C72FA" w:rsidP="0003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72FA" w:rsidRPr="00861DCA" w:rsidTr="00030AA9"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72FA" w:rsidRPr="00861DCA" w:rsidRDefault="007C72FA" w:rsidP="0003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72FA" w:rsidRPr="00861DCA" w:rsidRDefault="007C72FA" w:rsidP="0003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72FA" w:rsidRPr="00861DCA" w:rsidRDefault="007C72FA" w:rsidP="0003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72FA" w:rsidRPr="00861DCA" w:rsidRDefault="007C72FA" w:rsidP="0003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72FA" w:rsidRPr="00861DCA" w:rsidRDefault="007C72FA" w:rsidP="0003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72FA" w:rsidRPr="00861DCA" w:rsidRDefault="007C72FA" w:rsidP="0003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C72FA" w:rsidRPr="00861DCA" w:rsidRDefault="007C72FA" w:rsidP="007C72FA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1"/>
        <w:gridCol w:w="755"/>
        <w:gridCol w:w="269"/>
        <w:gridCol w:w="1999"/>
        <w:gridCol w:w="185"/>
        <w:gridCol w:w="106"/>
        <w:gridCol w:w="3252"/>
      </w:tblGrid>
      <w:tr w:rsidR="007C72FA" w:rsidRPr="00861DCA" w:rsidTr="00030AA9">
        <w:tc>
          <w:tcPr>
            <w:tcW w:w="63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72FA" w:rsidRPr="00861DCA" w:rsidRDefault="007C72FA" w:rsidP="0003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72FA" w:rsidRPr="00861DCA" w:rsidRDefault="007C72FA" w:rsidP="0003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C72FA" w:rsidRPr="00861DCA" w:rsidTr="00030AA9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7C72FA" w:rsidRPr="00861DCA" w:rsidRDefault="007C72FA" w:rsidP="0003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C72FA" w:rsidRPr="00861DCA" w:rsidRDefault="007C72FA" w:rsidP="0003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72FA" w:rsidRPr="00861DCA" w:rsidRDefault="007C72FA" w:rsidP="0003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C72FA" w:rsidRPr="00861DCA" w:rsidTr="00030AA9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7C72FA" w:rsidRPr="00861DCA" w:rsidRDefault="007C72FA" w:rsidP="0003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C72FA" w:rsidRPr="00861DCA" w:rsidRDefault="007C72FA" w:rsidP="0003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72FA" w:rsidRPr="00861DCA" w:rsidRDefault="007C72FA" w:rsidP="0003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C72FA" w:rsidRPr="00861DCA" w:rsidTr="00030AA9"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72FA" w:rsidRPr="00861DCA" w:rsidRDefault="007C72FA" w:rsidP="0003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61DC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«___» _____________ 20___ года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7C72FA" w:rsidRPr="00861DCA" w:rsidRDefault="007C72FA" w:rsidP="0003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99" w:type="dxa"/>
            <w:tcBorders>
              <w:top w:val="nil"/>
              <w:left w:val="nil"/>
              <w:right w:val="nil"/>
            </w:tcBorders>
          </w:tcPr>
          <w:p w:rsidR="007C72FA" w:rsidRPr="00861DCA" w:rsidRDefault="007C72FA" w:rsidP="0003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72FA" w:rsidRPr="00861DCA" w:rsidRDefault="007C72FA" w:rsidP="0003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right w:val="nil"/>
            </w:tcBorders>
          </w:tcPr>
          <w:p w:rsidR="007C72FA" w:rsidRPr="00861DCA" w:rsidRDefault="007C72FA" w:rsidP="0003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C72FA" w:rsidRPr="00861DCA" w:rsidTr="00030AA9"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72FA" w:rsidRPr="00861DCA" w:rsidRDefault="007C72FA" w:rsidP="0003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7C72FA" w:rsidRPr="00861DCA" w:rsidRDefault="007C72FA" w:rsidP="0003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7C72FA" w:rsidRPr="007A76D0" w:rsidRDefault="007C72FA" w:rsidP="0003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76D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72FA" w:rsidRPr="007A76D0" w:rsidRDefault="007C72FA" w:rsidP="0003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:rsidR="007C72FA" w:rsidRPr="007A76D0" w:rsidRDefault="007C72FA" w:rsidP="00030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A76D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7C72FA" w:rsidRPr="00861DCA" w:rsidRDefault="007C72FA" w:rsidP="007C72FA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6"/>
          <w:szCs w:val="26"/>
        </w:rPr>
      </w:pPr>
    </w:p>
    <w:p w:rsidR="007C72FA" w:rsidRPr="00381728" w:rsidRDefault="007C72FA" w:rsidP="007C72FA">
      <w:pPr>
        <w:rPr>
          <w:rFonts w:ascii="Calibri" w:hAnsi="Calibri" w:cs="Times New Roman"/>
        </w:rPr>
      </w:pPr>
    </w:p>
    <w:p w:rsidR="0011658E" w:rsidRDefault="0011658E"/>
    <w:sectPr w:rsidR="0011658E" w:rsidSect="007C72F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2FA"/>
    <w:rsid w:val="000E3D2A"/>
    <w:rsid w:val="0011658E"/>
    <w:rsid w:val="007A0CB7"/>
    <w:rsid w:val="007C72FA"/>
    <w:rsid w:val="00C97452"/>
    <w:rsid w:val="00D621E9"/>
    <w:rsid w:val="00ED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INFOPOL</dc:creator>
  <cp:lastModifiedBy>UpravDelami</cp:lastModifiedBy>
  <cp:revision>6</cp:revision>
  <dcterms:created xsi:type="dcterms:W3CDTF">2026-01-15T13:49:00Z</dcterms:created>
  <dcterms:modified xsi:type="dcterms:W3CDTF">2026-01-15T13:55:00Z</dcterms:modified>
</cp:coreProperties>
</file>