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377AC" w:rsidRPr="009158F4" w:rsidTr="00030AA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77AC" w:rsidRPr="009158F4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377AC" w:rsidRPr="009158F4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58F4">
              <w:rPr>
                <w:rFonts w:ascii="Times New Roman" w:hAnsi="Times New Roman" w:cs="Times New Roman"/>
                <w:sz w:val="24"/>
                <w:szCs w:val="24"/>
              </w:rPr>
              <w:t>(указывается субъект, утверждающий состав Общественного совета)</w:t>
            </w:r>
          </w:p>
        </w:tc>
      </w:tr>
    </w:tbl>
    <w:p w:rsidR="002377AC" w:rsidRPr="009158F4" w:rsidRDefault="002377AC" w:rsidP="00237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377AC" w:rsidRPr="009158F4" w:rsidRDefault="002377AC" w:rsidP="00237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377AC" w:rsidRPr="009158F4" w:rsidRDefault="002377AC" w:rsidP="00237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377AC" w:rsidRPr="009158F4" w:rsidRDefault="002377AC" w:rsidP="00237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58F4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2377AC" w:rsidRPr="009158F4" w:rsidRDefault="002377AC" w:rsidP="00237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58F4">
        <w:rPr>
          <w:rFonts w:ascii="Times New Roman" w:hAnsi="Times New Roman" w:cs="Times New Roman"/>
          <w:sz w:val="28"/>
          <w:szCs w:val="28"/>
          <w:lang w:eastAsia="ru-RU"/>
        </w:rPr>
        <w:t>о выдвижении кандидата в Общественный совет</w:t>
      </w:r>
    </w:p>
    <w:p w:rsidR="002377AC" w:rsidRPr="009158F4" w:rsidRDefault="002377AC" w:rsidP="00237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8F4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</w:p>
    <w:p w:rsidR="002377AC" w:rsidRPr="009158F4" w:rsidRDefault="002377AC" w:rsidP="00237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58F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377AC" w:rsidRPr="00861DCA" w:rsidRDefault="002377AC" w:rsidP="00237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12"/>
        <w:gridCol w:w="419"/>
        <w:gridCol w:w="142"/>
        <w:gridCol w:w="815"/>
        <w:gridCol w:w="796"/>
        <w:gridCol w:w="807"/>
        <w:gridCol w:w="98"/>
        <w:gridCol w:w="3465"/>
      </w:tblGrid>
      <w:tr w:rsidR="002377AC" w:rsidRPr="00861DCA" w:rsidTr="00030AA9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7AC" w:rsidRPr="00861DCA" w:rsidTr="00030AA9"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1D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общественного объединения или иной негосударственной</w:t>
            </w:r>
            <w:proofErr w:type="gramEnd"/>
          </w:p>
        </w:tc>
      </w:tr>
      <w:tr w:rsidR="002377AC" w:rsidRPr="00861DCA" w:rsidTr="00030AA9">
        <w:tc>
          <w:tcPr>
            <w:tcW w:w="6008" w:type="dxa"/>
            <w:gridSpan w:val="7"/>
            <w:tcBorders>
              <w:top w:val="nil"/>
              <w:left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(далее - организация),</w:t>
            </w:r>
          </w:p>
        </w:tc>
      </w:tr>
      <w:tr w:rsidR="002377AC" w:rsidRPr="00861DCA" w:rsidTr="00030AA9">
        <w:tc>
          <w:tcPr>
            <w:tcW w:w="6008" w:type="dxa"/>
            <w:gridSpan w:val="7"/>
            <w:tcBorders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некоммерческой организации)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7AC" w:rsidRPr="00861DCA" w:rsidTr="00030AA9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зарегистрированная и (или) осуществляющая свою деятельность на территории</w:t>
            </w:r>
            <w:proofErr w:type="gramEnd"/>
          </w:p>
        </w:tc>
      </w:tr>
      <w:tr w:rsidR="002377AC" w:rsidRPr="00861DCA" w:rsidTr="00030AA9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7AC" w:rsidRPr="00861DCA" w:rsidTr="00030AA9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7AC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просит рассмотреть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андидата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_____________________________________________</w:t>
            </w:r>
          </w:p>
        </w:tc>
      </w:tr>
      <w:tr w:rsidR="002377AC" w:rsidRPr="00861DCA" w:rsidTr="00030AA9"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(фамилия, имя,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377AC" w:rsidRPr="00861DCA" w:rsidTr="00030AA9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7AC" w:rsidRPr="00861DCA" w:rsidTr="00030AA9"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7AC" w:rsidRPr="00861DCA" w:rsidTr="00030AA9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7AC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организации для включения в состав Общественного </w:t>
            </w:r>
            <w:r w:rsidRPr="00243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58F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«Монастырщинский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(далее - Общественный совет).</w:t>
            </w:r>
          </w:p>
          <w:p w:rsidR="002377AC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7AC" w:rsidRPr="00861DCA" w:rsidTr="00030AA9"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2377AC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377AC" w:rsidRPr="00243629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Соответствие кандидата требованиям, </w:t>
            </w:r>
            <w:r w:rsidRPr="00243629">
              <w:rPr>
                <w:rFonts w:ascii="Times New Roman" w:hAnsi="Times New Roman" w:cs="Times New Roman"/>
                <w:sz w:val="28"/>
                <w:szCs w:val="28"/>
              </w:rPr>
              <w:t>предъявляемым к кандидатам в члены Общественного совета, указанным в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629">
              <w:rPr>
                <w:rFonts w:ascii="Times New Roman" w:hAnsi="Times New Roman" w:cs="Times New Roman"/>
                <w:sz w:val="28"/>
                <w:szCs w:val="28"/>
              </w:rPr>
              <w:t xml:space="preserve"> об Общественном совете муниципального образования «Монастырщинский район» Смоленской области, утвержденным решением Монастырщинского районного Совета депутатов от 26 декабря  2016 года №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3629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 отсутствии ограничений для вхождения в состав Общественного совета </w:t>
            </w:r>
            <w:r w:rsidRPr="00243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подтверждаем.</w:t>
            </w:r>
          </w:p>
        </w:tc>
      </w:tr>
      <w:tr w:rsidR="002377AC" w:rsidRPr="00861DCA" w:rsidTr="00030AA9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7AC" w:rsidRPr="00861DCA" w:rsidTr="00030AA9">
        <w:tc>
          <w:tcPr>
            <w:tcW w:w="6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A5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«___» _____________ 20___ года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7AC" w:rsidRPr="00861DCA" w:rsidTr="00030AA9"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7AC" w:rsidRPr="00861DCA" w:rsidTr="00030AA9">
        <w:tc>
          <w:tcPr>
            <w:tcW w:w="2417" w:type="dxa"/>
            <w:tcBorders>
              <w:top w:val="nil"/>
              <w:left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</w:tcPr>
          <w:p w:rsidR="002377AC" w:rsidRPr="00DA5057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7AC" w:rsidRPr="00861DCA" w:rsidTr="00030AA9">
        <w:tc>
          <w:tcPr>
            <w:tcW w:w="2417" w:type="dxa"/>
            <w:tcBorders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377AC" w:rsidRPr="00861DCA" w:rsidRDefault="002377AC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377AC" w:rsidRDefault="002377AC" w:rsidP="002377AC"/>
    <w:p w:rsidR="002377AC" w:rsidRPr="00143F4D" w:rsidRDefault="002377AC" w:rsidP="002377AC"/>
    <w:p w:rsidR="002377AC" w:rsidRPr="00143F4D" w:rsidRDefault="002377AC" w:rsidP="002377AC"/>
    <w:p w:rsidR="0011658E" w:rsidRDefault="0011658E" w:rsidP="002377AC">
      <w:pPr>
        <w:tabs>
          <w:tab w:val="left" w:pos="2880"/>
        </w:tabs>
      </w:pPr>
      <w:bookmarkStart w:id="0" w:name="_GoBack"/>
      <w:bookmarkEnd w:id="0"/>
    </w:p>
    <w:sectPr w:rsidR="0011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AC"/>
    <w:rsid w:val="0011658E"/>
    <w:rsid w:val="0023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INFOPOL</dc:creator>
  <cp:lastModifiedBy>INFOPOL</cp:lastModifiedBy>
  <cp:revision>1</cp:revision>
  <dcterms:created xsi:type="dcterms:W3CDTF">2020-01-13T06:32:00Z</dcterms:created>
  <dcterms:modified xsi:type="dcterms:W3CDTF">2020-01-13T06:33:00Z</dcterms:modified>
</cp:coreProperties>
</file>