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00" w:rsidRDefault="00F35F6D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908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557000" w:rsidRDefault="00557000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557000" w:rsidRDefault="00F35F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57000" w:rsidRDefault="00F35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557000" w:rsidRDefault="00F35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557000" w:rsidRDefault="00557000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557000" w:rsidRDefault="00F35F6D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557000" w:rsidRDefault="00557000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557000" w:rsidRDefault="00557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000" w:rsidRDefault="00F35F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557000" w:rsidRDefault="00557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000" w:rsidRDefault="00F35F6D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557000" w:rsidRDefault="00557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7000" w:rsidRDefault="00F35F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557000" w:rsidRDefault="00F35F6D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67:12:2080101:25 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104A">
        <w:rPr>
          <w:rFonts w:ascii="Times New Roman" w:eastAsia="Times New Roman" w:hAnsi="Times New Roman" w:hint="eastAsia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0.0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Бохот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паспорт гражданина Российской Федераци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 xml:space="preserve">и серия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 xml:space="preserve"> 00 №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Монастырщинским РОВД Смоленской обл., дата выдачи </w:t>
      </w:r>
      <w:r w:rsidR="00D6186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7.06.2001 код подразделения 672-016, СНИЛС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00-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</w:t>
      </w:r>
      <w:r w:rsidR="00A636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1310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57000" w:rsidRPr="0013104A" w:rsidRDefault="00F35F6D" w:rsidP="0013104A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 собственности </w:t>
      </w:r>
      <w:r w:rsidR="0013104A">
        <w:rPr>
          <w:rFonts w:ascii="Times New Roman" w:eastAsia="Times New Roman" w:hAnsi="Times New Roman" w:hint="eastAsia"/>
          <w:sz w:val="28"/>
          <w:szCs w:val="28"/>
          <w:lang w:eastAsia="ru-RU"/>
        </w:rPr>
        <w:t>ФИ</w:t>
      </w:r>
      <w:r w:rsidR="0013104A" w:rsidRPr="0013104A">
        <w:rPr>
          <w:rFonts w:ascii="Times New Roman" w:eastAsia="Times New Roman" w:hAnsi="Times New Roman" w:hint="eastAsia"/>
          <w:sz w:val="28"/>
          <w:szCs w:val="28"/>
          <w:lang w:eastAsia="ru-RU"/>
        </w:rPr>
        <w:t>О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свидетельством о праве </w:t>
      </w:r>
      <w:r w:rsidR="00A636A6" w:rsidRPr="0013104A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636A6" w:rsidRPr="001310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A636A6" w:rsidRPr="0013104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36A6" w:rsidRPr="0013104A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36A6" w:rsidRPr="0013104A">
        <w:rPr>
          <w:rFonts w:ascii="Times New Roman" w:eastAsia="Times New Roman" w:hAnsi="Times New Roman"/>
          <w:sz w:val="28"/>
          <w:szCs w:val="28"/>
          <w:lang w:eastAsia="ru-RU"/>
        </w:rPr>
        <w:t>№ 00067</w:t>
      </w:r>
      <w:r w:rsidRPr="001310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7000" w:rsidRDefault="0055700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7000" w:rsidRDefault="0055700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7000" w:rsidRDefault="00F35F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557000" w:rsidRDefault="00F35F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557000" w:rsidRDefault="00F35F6D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557000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529" w:rsidRDefault="007C6529">
      <w:pPr>
        <w:spacing w:after="0" w:line="240" w:lineRule="auto"/>
      </w:pPr>
      <w:r>
        <w:separator/>
      </w:r>
    </w:p>
  </w:endnote>
  <w:endnote w:type="continuationSeparator" w:id="0">
    <w:p w:rsidR="007C6529" w:rsidRDefault="007C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529" w:rsidRDefault="007C6529">
      <w:pPr>
        <w:spacing w:after="0" w:line="240" w:lineRule="auto"/>
      </w:pPr>
      <w:r>
        <w:separator/>
      </w:r>
    </w:p>
  </w:footnote>
  <w:footnote w:type="continuationSeparator" w:id="0">
    <w:p w:rsidR="007C6529" w:rsidRDefault="007C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00" w:rsidRDefault="00F35F6D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3BC"/>
    <w:multiLevelType w:val="multilevel"/>
    <w:tmpl w:val="C16A75E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45741"/>
    <w:multiLevelType w:val="multilevel"/>
    <w:tmpl w:val="5BBEE8F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64477A"/>
    <w:multiLevelType w:val="multilevel"/>
    <w:tmpl w:val="B3FEBE6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62053D"/>
    <w:multiLevelType w:val="multilevel"/>
    <w:tmpl w:val="372C0E82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BA049A"/>
    <w:multiLevelType w:val="multilevel"/>
    <w:tmpl w:val="5DF889F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D44557"/>
    <w:multiLevelType w:val="multilevel"/>
    <w:tmpl w:val="CEAAD8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C7CBD"/>
    <w:multiLevelType w:val="multilevel"/>
    <w:tmpl w:val="4BAA28E0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00"/>
    <w:rsid w:val="0013104A"/>
    <w:rsid w:val="00557000"/>
    <w:rsid w:val="007C6529"/>
    <w:rsid w:val="00A63443"/>
    <w:rsid w:val="00A636A6"/>
    <w:rsid w:val="00D61866"/>
    <w:rsid w:val="00E20745"/>
    <w:rsid w:val="00F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1BBDCD-FCF2-47C1-B4E4-A4A7BFFC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2026-04-17T09:25:00Z</dcterms:created>
  <dcterms:modified xsi:type="dcterms:W3CDTF">2026-04-17T09:25:00Z</dcterms:modified>
  <cp:version>983040</cp:version>
</cp:coreProperties>
</file>