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DC" w:rsidRDefault="00285AF1">
      <w:pPr>
        <w:spacing w:after="0" w:line="240" w:lineRule="auto"/>
        <w:ind w:firstLine="2835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56.25pt;height:63pt;mso-wrap-distance-left:0;mso-wrap-distance-top:0;mso-wrap-distance-right:0;mso-wrap-distance-bottom:0" o:ole="">
            <v:imagedata r:id="rId7" o:title=""/>
            <o:lock v:ext="edit" rotation="t"/>
          </v:shape>
          <o:OLEObject Type="Embed" ProgID="Word.Document.12" ShapeID="_x0000_i0" DrawAspect="Content" ObjectID="_1837933832" r:id="rId8"/>
        </w:object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  <w:t>ПРОЕКТ</w:t>
      </w:r>
    </w:p>
    <w:p w:rsidR="00D73DDC" w:rsidRDefault="00D73DDC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D73DDC" w:rsidRDefault="00285A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D73DDC" w:rsidRDefault="00285A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«МОНАСТЫРЩИНСКИЙ МУНИЦИПАЛЬНЫЙ ОКРУГ»</w:t>
      </w:r>
    </w:p>
    <w:p w:rsidR="00D73DDC" w:rsidRDefault="00285A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СМОЛЕНСКОЙ ОБЛАСТИ</w:t>
      </w:r>
    </w:p>
    <w:p w:rsidR="00D73DDC" w:rsidRDefault="00D73DDC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D73DDC" w:rsidRDefault="00285AF1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Р А С П О Р Я Ж Е Н И Е</w:t>
      </w:r>
    </w:p>
    <w:p w:rsidR="00D73DDC" w:rsidRDefault="00D73DDC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D73DDC" w:rsidRDefault="00D73D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DDC" w:rsidRDefault="00285A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 № _________</w:t>
      </w:r>
    </w:p>
    <w:p w:rsidR="00D73DDC" w:rsidRDefault="00D73D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DDC" w:rsidRDefault="00285AF1">
      <w:pPr>
        <w:tabs>
          <w:tab w:val="left" w:pos="1290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D73DDC" w:rsidRDefault="00D73D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DDC" w:rsidRDefault="00285AF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69.1 Федерального закона от 13 июля 2015 года № 218-ФЗ «О государственной регистрации недвижимости» установить следующее:</w:t>
      </w:r>
    </w:p>
    <w:p w:rsidR="00D73DDC" w:rsidRDefault="00285AF1">
      <w:pPr>
        <w:numPr>
          <w:ilvl w:val="0"/>
          <w:numId w:val="7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земельного участка с кадастровым номером </w:t>
      </w:r>
      <w:bookmarkStart w:id="0" w:name="_GoBack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67:12:1180101:117</w:t>
      </w:r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484FDF">
        <w:rPr>
          <w:rFonts w:ascii="Times New Roman" w:eastAsia="Times New Roman" w:hAnsi="Times New Roman" w:hint="eastAsia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рождения 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место рождения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Ст.</w:t>
      </w:r>
      <w:r w:rsidR="00F23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Буда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Монастырщинского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райо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а</w:t>
      </w:r>
      <w:r w:rsidR="00F23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обл</w:t>
      </w:r>
      <w:r w:rsidR="00F234C5">
        <w:rPr>
          <w:rFonts w:ascii="Times New Roman" w:eastAsia="Times New Roman" w:hAnsi="Times New Roman"/>
          <w:sz w:val="28"/>
          <w:szCs w:val="28"/>
          <w:lang w:eastAsia="ru-RU"/>
        </w:rPr>
        <w:t>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паспорт гражданина Российской Федерации серия 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000000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выдан ОВД Монасты</w:t>
      </w:r>
      <w:r w:rsidR="00F234C5">
        <w:rPr>
          <w:rFonts w:ascii="Times New Roman" w:eastAsia="Times New Roman" w:hAnsi="Times New Roman"/>
          <w:sz w:val="28"/>
          <w:szCs w:val="28"/>
          <w:lang w:eastAsia="ru-RU"/>
        </w:rPr>
        <w:t>рщинского р-на Смоленской обл.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дата выдачи 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0.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подразделения 672-016, СНИЛС 0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0-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0-0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зарегистрирован по месту жительства: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Монастырщинский район, д. 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23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кв.</w:t>
      </w:r>
      <w:r w:rsidR="00F23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73DDC" w:rsidRDefault="00285AF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Право собственности </w:t>
      </w:r>
      <w:r w:rsidR="00484FD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указанный в пункте 1 настоящего распоряжения объект недвижимости подтверждается </w:t>
      </w:r>
      <w:r w:rsidRPr="00F234C5">
        <w:rPr>
          <w:rFonts w:ascii="Times New Roman" w:eastAsia="Times New Roman" w:hAnsi="Times New Roman"/>
          <w:sz w:val="28"/>
          <w:szCs w:val="28"/>
          <w:lang w:eastAsia="ru-RU"/>
        </w:rPr>
        <w:t xml:space="preserve">свидетельством о праве </w:t>
      </w:r>
      <w:r w:rsidR="00F234C5" w:rsidRPr="00F234C5">
        <w:rPr>
          <w:rFonts w:ascii="Times New Roman" w:eastAsia="Times New Roman" w:hAnsi="Times New Roman"/>
          <w:sz w:val="28"/>
          <w:szCs w:val="28"/>
          <w:lang w:eastAsia="ru-RU"/>
        </w:rPr>
        <w:t>собственности на землю</w:t>
      </w:r>
      <w:r w:rsidRPr="00F234C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234C5" w:rsidRPr="00F234C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234C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34C5" w:rsidRPr="00F234C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F234C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34C5" w:rsidRPr="00F234C5">
        <w:rPr>
          <w:rFonts w:ascii="Times New Roman" w:eastAsia="Times New Roman" w:hAnsi="Times New Roman"/>
          <w:sz w:val="28"/>
          <w:szCs w:val="28"/>
          <w:lang w:eastAsia="ru-RU"/>
        </w:rPr>
        <w:t>1992</w:t>
      </w:r>
      <w:r w:rsidRPr="00F23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34C5">
        <w:rPr>
          <w:rFonts w:ascii="Times New Roman" w:eastAsia="Times New Roman" w:hAnsi="Times New Roman"/>
          <w:sz w:val="28"/>
          <w:szCs w:val="28"/>
          <w:lang w:eastAsia="ru-RU"/>
        </w:rPr>
        <w:t>№ 00101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3DDC" w:rsidRDefault="00D73DD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DDC" w:rsidRDefault="00D73DD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DDC" w:rsidRDefault="00285AF1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D73DDC" w:rsidRDefault="00285AF1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 муниципальный округ»</w:t>
      </w:r>
    </w:p>
    <w:p w:rsidR="00D73DDC" w:rsidRDefault="00285AF1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D73DDC">
      <w:headerReference w:type="default" r:id="rId9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93" w:rsidRDefault="00F26C93">
      <w:pPr>
        <w:spacing w:after="0" w:line="240" w:lineRule="auto"/>
      </w:pPr>
      <w:r>
        <w:separator/>
      </w:r>
    </w:p>
  </w:endnote>
  <w:endnote w:type="continuationSeparator" w:id="0">
    <w:p w:rsidR="00F26C93" w:rsidRDefault="00F2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93" w:rsidRDefault="00F26C93">
      <w:pPr>
        <w:spacing w:after="0" w:line="240" w:lineRule="auto"/>
      </w:pPr>
      <w:r>
        <w:separator/>
      </w:r>
    </w:p>
  </w:footnote>
  <w:footnote w:type="continuationSeparator" w:id="0">
    <w:p w:rsidR="00F26C93" w:rsidRDefault="00F2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DDC" w:rsidRDefault="00285AF1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1778"/>
    <w:multiLevelType w:val="multilevel"/>
    <w:tmpl w:val="FF54D1F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BC04E6"/>
    <w:multiLevelType w:val="multilevel"/>
    <w:tmpl w:val="52DE74FA"/>
    <w:lvl w:ilvl="0">
      <w:start w:val="1"/>
      <w:numFmt w:val="decimal"/>
      <w:lvlText w:val="%1."/>
      <w:lvlJc w:val="left"/>
      <w:pPr>
        <w:ind w:left="1182" w:hanging="501"/>
      </w:pPr>
      <w:rPr>
        <w:rFonts w:ascii="Times New Roman" w:eastAsia="Times New Roman" w:hAnsi="Times New Roman" w:cs="Times New Roman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2110" w:hanging="50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41" w:hanging="50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71" w:hanging="5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2" w:hanging="5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33" w:hanging="5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63" w:hanging="5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94" w:hanging="5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5" w:hanging="501"/>
      </w:pPr>
      <w:rPr>
        <w:lang w:val="ru-RU" w:eastAsia="en-US" w:bidi="ar-SA"/>
      </w:rPr>
    </w:lvl>
  </w:abstractNum>
  <w:abstractNum w:abstractNumId="2" w15:restartNumberingAfterBreak="0">
    <w:nsid w:val="125331C4"/>
    <w:multiLevelType w:val="multilevel"/>
    <w:tmpl w:val="BA5AC34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770F1F"/>
    <w:multiLevelType w:val="multilevel"/>
    <w:tmpl w:val="96E8C1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6B60D6"/>
    <w:multiLevelType w:val="multilevel"/>
    <w:tmpl w:val="918C3E36"/>
    <w:lvl w:ilvl="0">
      <w:start w:val="1"/>
      <w:numFmt w:val="decimal"/>
      <w:lvlText w:val="%1."/>
      <w:lvlJc w:val="left"/>
      <w:pPr>
        <w:ind w:left="1953" w:hanging="124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FD74F7"/>
    <w:multiLevelType w:val="multilevel"/>
    <w:tmpl w:val="FE6C21E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C14625"/>
    <w:multiLevelType w:val="multilevel"/>
    <w:tmpl w:val="7C70582A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DC"/>
    <w:rsid w:val="00285AF1"/>
    <w:rsid w:val="00484FDF"/>
    <w:rsid w:val="00D73DDC"/>
    <w:rsid w:val="00F234C5"/>
    <w:rsid w:val="00F2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5C3A45-4765-42DD-BDF2-DEBBBBD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link w:val="af3"/>
    <w:uiPriority w:val="99"/>
    <w:rPr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Голуб НВ</cp:lastModifiedBy>
  <cp:revision>2</cp:revision>
  <dcterms:created xsi:type="dcterms:W3CDTF">2026-04-17T09:24:00Z</dcterms:created>
  <dcterms:modified xsi:type="dcterms:W3CDTF">2026-04-17T09:24:00Z</dcterms:modified>
  <cp:version>983040</cp:version>
</cp:coreProperties>
</file>