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2" w:rsidRPr="0095227B" w:rsidRDefault="007A5F1F" w:rsidP="007C2D82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8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9pt;margin-top:0;width:63.85pt;height:1in;z-index:251659264;mso-position-horizontal:absolute;mso-position-horizontal-relative:text;mso-position-vertical-relative:text" fillcolor="window">
            <v:imagedata r:id="rId7" o:title="" grayscale="t"/>
            <w10:wrap type="square" side="right"/>
          </v:shape>
          <o:OLEObject Type="Embed" ProgID="Word.Picture.8" ShapeID="_x0000_s1027" DrawAspect="Content" ObjectID="_1834836501" r:id="rId8"/>
        </w:object>
      </w:r>
      <w:r w:rsidR="007E73E2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</w:t>
      </w:r>
      <w:r w:rsidR="007C2D82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br w:type="textWrapping" w:clear="all"/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АДМИНИСТРАЦИЯ МУНИЦИПАЛЬНОГО</w:t>
      </w:r>
      <w:r w:rsid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</w:t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ОБРАЗОВАНИЯ</w:t>
      </w:r>
    </w:p>
    <w:p w:rsidR="006829DF" w:rsidRDefault="0095227B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«</w:t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МОНАСТЫРЩИНСКИЙ</w:t>
      </w:r>
      <w:r w:rsidR="006829DF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МУНИЦИПАЛЬНЫЙ ОКРУГ</w:t>
      </w: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»</w:t>
      </w:r>
    </w:p>
    <w:p w:rsidR="00631C52" w:rsidRDefault="00631C5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СМОЛЕНСКОЙ ОБЛАСТИ</w:t>
      </w:r>
    </w:p>
    <w:p w:rsidR="00356C92" w:rsidRPr="0095227B" w:rsidRDefault="00356C9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631C52" w:rsidRPr="00356C92" w:rsidRDefault="00631C52" w:rsidP="00BA576C">
      <w:pPr>
        <w:keepNext/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 w:rsidRPr="00356C92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631C52" w:rsidRPr="0095227B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C52" w:rsidRPr="002E4C0D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12.03.2026 </w:t>
      </w:r>
      <w:bookmarkStart w:id="0" w:name="_GoBack"/>
      <w:bookmarkEnd w:id="0"/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7B3F" w:rsidRPr="002E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ED6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</w:p>
    <w:p w:rsidR="00631C52" w:rsidRPr="0095227B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227B" w:rsidRDefault="006829DF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F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</w:t>
      </w:r>
      <w:r w:rsidR="0077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работ,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и организаций</w:t>
      </w:r>
      <w:r w:rsidR="0077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«Монастырщинский муниципальный округ» Смоленской области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для отбывания наказания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осужденных к обязательным работам</w:t>
      </w:r>
    </w:p>
    <w:p w:rsidR="00356C92" w:rsidRDefault="00356C92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C92" w:rsidRPr="003471EC" w:rsidRDefault="00356C92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A5C" w:rsidRDefault="00B767A6" w:rsidP="00BA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00A5C" w:rsidRPr="00F00A5C">
        <w:rPr>
          <w:rFonts w:ascii="Times New Roman" w:hAnsi="Times New Roman" w:cs="Times New Roman"/>
          <w:sz w:val="28"/>
          <w:szCs w:val="28"/>
        </w:rPr>
        <w:t>Уголовно-исполнительным</w:t>
      </w:r>
      <w:r w:rsidR="00F00A5C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F00A5C" w:rsidRPr="00F00A5C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F00A5C">
        <w:rPr>
          <w:rFonts w:ascii="Times New Roman" w:hAnsi="Times New Roman" w:cs="Times New Roman"/>
          <w:sz w:val="28"/>
          <w:szCs w:val="28"/>
        </w:rPr>
        <w:t xml:space="preserve"> </w:t>
      </w:r>
      <w:r w:rsidR="00F00A5C" w:rsidRPr="00F00A5C">
        <w:rPr>
          <w:rFonts w:ascii="Times New Roman" w:hAnsi="Times New Roman" w:cs="Times New Roman"/>
          <w:sz w:val="28"/>
          <w:szCs w:val="28"/>
        </w:rPr>
        <w:t>Уголовным</w:t>
      </w:r>
      <w:r w:rsidR="00F00A5C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приказом </w:t>
      </w:r>
      <w:r w:rsidR="00F00A5C" w:rsidRPr="00F00A5C">
        <w:rPr>
          <w:rFonts w:ascii="Times New Roman" w:hAnsi="Times New Roman" w:cs="Times New Roman"/>
          <w:sz w:val="28"/>
          <w:szCs w:val="28"/>
        </w:rPr>
        <w:t xml:space="preserve">Министерства юстиции Российской Федерации от 19.01.2026 </w:t>
      </w:r>
      <w:r w:rsidR="00F00A5C">
        <w:rPr>
          <w:rFonts w:ascii="Times New Roman" w:hAnsi="Times New Roman" w:cs="Times New Roman"/>
          <w:sz w:val="28"/>
          <w:szCs w:val="28"/>
        </w:rPr>
        <w:t>№</w:t>
      </w:r>
      <w:r w:rsidR="00F00A5C" w:rsidRPr="00F00A5C">
        <w:rPr>
          <w:rFonts w:ascii="Times New Roman" w:hAnsi="Times New Roman" w:cs="Times New Roman"/>
          <w:sz w:val="28"/>
          <w:szCs w:val="28"/>
        </w:rPr>
        <w:t xml:space="preserve"> 6 </w:t>
      </w:r>
      <w:r w:rsidR="00F00A5C">
        <w:rPr>
          <w:rFonts w:ascii="Times New Roman" w:hAnsi="Times New Roman" w:cs="Times New Roman"/>
          <w:sz w:val="28"/>
          <w:szCs w:val="28"/>
        </w:rPr>
        <w:t>«</w:t>
      </w:r>
      <w:r w:rsidR="00F00A5C" w:rsidRPr="00F00A5C">
        <w:rPr>
          <w:rFonts w:ascii="Times New Roman" w:hAnsi="Times New Roman" w:cs="Times New Roman"/>
          <w:sz w:val="28"/>
          <w:szCs w:val="28"/>
        </w:rPr>
        <w:t>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наказания, условно осужденных</w:t>
      </w:r>
      <w:r w:rsidR="00F00A5C">
        <w:rPr>
          <w:rFonts w:ascii="Times New Roman" w:hAnsi="Times New Roman" w:cs="Times New Roman"/>
          <w:sz w:val="28"/>
          <w:szCs w:val="28"/>
        </w:rPr>
        <w:t>»</w:t>
      </w:r>
      <w:r w:rsidR="00F00A5C" w:rsidRPr="00F00A5C">
        <w:rPr>
          <w:rFonts w:ascii="Times New Roman" w:hAnsi="Times New Roman" w:cs="Times New Roman"/>
          <w:sz w:val="28"/>
          <w:szCs w:val="28"/>
        </w:rPr>
        <w:t>, руководствуясь</w:t>
      </w:r>
      <w:r w:rsidR="00F00A5C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F00A5C" w:rsidRPr="00F0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5C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00A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0A5C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Монастырщинский </w:t>
      </w:r>
      <w:r w:rsidR="00F00A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00A5C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F00A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0A5C" w:rsidRDefault="00F00A5C" w:rsidP="00BA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C52" w:rsidRDefault="00631C52" w:rsidP="007C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Монастырщинский </w:t>
      </w:r>
      <w:r w:rsid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4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 :</w:t>
      </w:r>
    </w:p>
    <w:p w:rsidR="00933D10" w:rsidRDefault="00933D10" w:rsidP="007C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9C" w:rsidRDefault="00933D10" w:rsidP="00FF3C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27E12"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</w:t>
      </w:r>
      <w:r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E12"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r w:rsidR="00A27E12" w:rsidRPr="00A27E12">
        <w:rPr>
          <w:rFonts w:ascii="Times New Roman" w:hAnsi="Times New Roman" w:cs="Times New Roman"/>
          <w:sz w:val="28"/>
          <w:szCs w:val="28"/>
        </w:rPr>
        <w:t xml:space="preserve"> видов работ,</w:t>
      </w:r>
      <w:r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и организаций</w:t>
      </w:r>
      <w:r w:rsidR="00A27E12"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«Монастырщинский муниципальный округ» Смоленской области</w:t>
      </w:r>
      <w:r w:rsidRPr="00A27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7E12" w:rsidRPr="00A27E12">
        <w:rPr>
          <w:rFonts w:ascii="Times New Roman" w:hAnsi="Times New Roman" w:cs="Times New Roman"/>
          <w:sz w:val="28"/>
          <w:szCs w:val="28"/>
        </w:rPr>
        <w:t xml:space="preserve"> определенных для отбывания наказания осужденных к обязательным работам.</w:t>
      </w:r>
    </w:p>
    <w:p w:rsidR="00FF3C9C" w:rsidRDefault="00F86E15" w:rsidP="00FF3C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C">
        <w:rPr>
          <w:rFonts w:ascii="Times New Roman" w:hAnsi="Times New Roman" w:cs="Times New Roman"/>
          <w:sz w:val="28"/>
          <w:szCs w:val="28"/>
        </w:rPr>
        <w:t xml:space="preserve">Руководителям предприятий и организаций, указанных в Перечне, </w:t>
      </w:r>
      <w:r w:rsidR="00FF3C9C" w:rsidRPr="00FF3C9C">
        <w:rPr>
          <w:rFonts w:ascii="Times New Roman" w:hAnsi="Times New Roman" w:cs="Times New Roman"/>
          <w:sz w:val="28"/>
          <w:szCs w:val="28"/>
        </w:rPr>
        <w:t xml:space="preserve">в отношениях с осужденными к обязательным работам </w:t>
      </w:r>
      <w:r w:rsidRPr="00FF3C9C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E87841" w:rsidRPr="00FF3C9C">
        <w:rPr>
          <w:rFonts w:ascii="Times New Roman" w:hAnsi="Times New Roman" w:cs="Times New Roman"/>
          <w:sz w:val="28"/>
          <w:szCs w:val="28"/>
        </w:rPr>
        <w:t xml:space="preserve"> статьей 28 </w:t>
      </w:r>
      <w:r w:rsidRPr="00FF3C9C">
        <w:rPr>
          <w:rFonts w:ascii="Times New Roman" w:hAnsi="Times New Roman" w:cs="Times New Roman"/>
          <w:sz w:val="28"/>
          <w:szCs w:val="28"/>
        </w:rPr>
        <w:t>Уголовно-исполнительного кодекса Российской Федерации.</w:t>
      </w:r>
    </w:p>
    <w:p w:rsidR="00933D10" w:rsidRPr="00FF3C9C" w:rsidRDefault="007C2D82" w:rsidP="00FF3C9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933D10" w:rsidRPr="00FF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:rsidR="00933D10" w:rsidRDefault="00933D10" w:rsidP="009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муниципального образования «Монастырщинский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 168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предприятий и организаций, на 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будет использоваться труд осужденных к исправительным и обязательным работам»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D10" w:rsidRPr="00541A6B" w:rsidRDefault="00933D10" w:rsidP="008A3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r w:rsidR="0009530F"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«Монастырщинский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09530F"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8A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C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C2D8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2D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 924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</w:t>
      </w:r>
      <w:r w:rsidR="0009530F"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«Монастырщинский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09530F" w:rsidRPr="00541A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от 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3D10" w:rsidRPr="009E5860" w:rsidRDefault="00933D10" w:rsidP="00933D10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информационной политике</w:t>
      </w:r>
      <w:r w:rsidRPr="006323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«Монастырщинский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323D6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7E73E2">
        <w:rPr>
          <w:rFonts w:ascii="Times New Roman" w:hAnsi="Times New Roman" w:cs="Times New Roman"/>
          <w:sz w:val="28"/>
          <w:szCs w:val="28"/>
        </w:rPr>
        <w:t>С</w:t>
      </w:r>
      <w:r w:rsidR="007E73E2" w:rsidRPr="006323D6">
        <w:rPr>
          <w:rFonts w:ascii="Times New Roman" w:hAnsi="Times New Roman" w:cs="Times New Roman"/>
          <w:sz w:val="28"/>
          <w:szCs w:val="28"/>
        </w:rPr>
        <w:t>.</w:t>
      </w:r>
      <w:r w:rsidR="007E73E2">
        <w:rPr>
          <w:rFonts w:ascii="Times New Roman" w:hAnsi="Times New Roman" w:cs="Times New Roman"/>
          <w:sz w:val="28"/>
          <w:szCs w:val="28"/>
        </w:rPr>
        <w:t>В</w:t>
      </w:r>
      <w:r w:rsidR="007E73E2" w:rsidRPr="006323D6">
        <w:rPr>
          <w:rFonts w:ascii="Times New Roman" w:hAnsi="Times New Roman" w:cs="Times New Roman"/>
          <w:sz w:val="28"/>
          <w:szCs w:val="28"/>
        </w:rPr>
        <w:t>.</w:t>
      </w:r>
      <w:r w:rsidR="007E73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Юркин</w:t>
      </w:r>
      <w:r w:rsidRPr="006323D6">
        <w:rPr>
          <w:rFonts w:ascii="Times New Roman" w:hAnsi="Times New Roman" w:cs="Times New Roman"/>
          <w:sz w:val="28"/>
          <w:szCs w:val="28"/>
        </w:rPr>
        <w:t xml:space="preserve">) разместить данное постановление на официальном сайте Администрации муниципального образования «Монастырщинский </w:t>
      </w:r>
      <w:r w:rsidR="00600ED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323D6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933D10" w:rsidRPr="009E5860" w:rsidRDefault="00933D10" w:rsidP="00933D10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исполнением данного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600E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</w:t>
      </w:r>
      <w:r w:rsidR="005D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5D420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4201" w:rsidRPr="006323D6">
        <w:rPr>
          <w:rFonts w:ascii="Times New Roman" w:hAnsi="Times New Roman" w:cs="Times New Roman"/>
          <w:sz w:val="28"/>
          <w:szCs w:val="28"/>
        </w:rPr>
        <w:t>»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0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руководителя Аппарата Администрации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</w:t>
      </w:r>
      <w:r w:rsidR="005D420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4201" w:rsidRPr="006323D6">
        <w:rPr>
          <w:rFonts w:ascii="Times New Roman" w:hAnsi="Times New Roman" w:cs="Times New Roman"/>
          <w:sz w:val="28"/>
          <w:szCs w:val="28"/>
        </w:rPr>
        <w:t>»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E73E2">
        <w:rPr>
          <w:rFonts w:ascii="Times New Roman" w:hAnsi="Times New Roman" w:cs="Times New Roman"/>
          <w:sz w:val="28"/>
          <w:szCs w:val="28"/>
        </w:rPr>
        <w:t xml:space="preserve"> С.В. Антипову.</w:t>
      </w:r>
    </w:p>
    <w:p w:rsidR="00933D10" w:rsidRDefault="00933D10" w:rsidP="0093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1EC" w:rsidRDefault="003471EC" w:rsidP="00BA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DF" w:rsidRDefault="0009530F" w:rsidP="00BA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631C52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31C52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DB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</w:p>
    <w:p w:rsidR="00356C92" w:rsidRDefault="0095227B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1C52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Монастырщинский</w:t>
      </w:r>
      <w:r w:rsidR="0068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35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0CDF" w:rsidRDefault="00D70CDF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1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Н.А. Дьяконенков</w:t>
      </w:r>
    </w:p>
    <w:p w:rsidR="00933D10" w:rsidRDefault="00933D10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D10" w:rsidRDefault="00933D10" w:rsidP="00933D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F3C9C" w:rsidRDefault="00AA0D48" w:rsidP="00FF3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A0D48" w:rsidRPr="0095227B" w:rsidRDefault="00AA0D48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FF3C9C">
        <w:rPr>
          <w:rFonts w:ascii="Times New Roman" w:hAnsi="Times New Roman" w:cs="Times New Roman"/>
          <w:sz w:val="28"/>
          <w:szCs w:val="28"/>
        </w:rPr>
        <w:t xml:space="preserve"> </w:t>
      </w:r>
      <w:r w:rsidRPr="009522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F3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27B">
        <w:rPr>
          <w:rFonts w:ascii="Times New Roman" w:hAnsi="Times New Roman" w:cs="Times New Roman"/>
          <w:sz w:val="28"/>
          <w:szCs w:val="28"/>
        </w:rPr>
        <w:t>Монастырщинский</w:t>
      </w:r>
      <w:r w:rsidR="00FF3C9C">
        <w:rPr>
          <w:rFonts w:ascii="Times New Roman" w:hAnsi="Times New Roman" w:cs="Times New Roman"/>
          <w:sz w:val="28"/>
          <w:szCs w:val="28"/>
        </w:rPr>
        <w:t xml:space="preserve"> </w:t>
      </w:r>
      <w:r w:rsidR="00B532B4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C9C">
        <w:rPr>
          <w:rFonts w:ascii="Times New Roman" w:hAnsi="Times New Roman" w:cs="Times New Roman"/>
          <w:sz w:val="28"/>
          <w:szCs w:val="28"/>
        </w:rPr>
        <w:t xml:space="preserve"> </w:t>
      </w:r>
      <w:r w:rsidRPr="0095227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A0D48" w:rsidRPr="00887757" w:rsidRDefault="00AA0D48" w:rsidP="00B5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3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3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81351" w:rsidRDefault="00481351" w:rsidP="00481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351" w:rsidRDefault="00481351" w:rsidP="00481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351" w:rsidRPr="00481351" w:rsidRDefault="00517265" w:rsidP="004813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481351" w:rsidRPr="00481351">
        <w:rPr>
          <w:rFonts w:ascii="Times New Roman" w:hAnsi="Times New Roman" w:cs="Times New Roman"/>
          <w:b/>
          <w:sz w:val="28"/>
          <w:szCs w:val="28"/>
        </w:rPr>
        <w:t>видов работ,</w:t>
      </w:r>
      <w:r w:rsidR="00481351" w:rsidRPr="00481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предприятий и организаций муниципального образования «Монастырщинский муниципальный округ» Смоленской области,</w:t>
      </w:r>
      <w:r w:rsidR="00481351" w:rsidRPr="00481351">
        <w:rPr>
          <w:rFonts w:ascii="Times New Roman" w:hAnsi="Times New Roman" w:cs="Times New Roman"/>
          <w:b/>
          <w:sz w:val="28"/>
          <w:szCs w:val="28"/>
        </w:rPr>
        <w:t xml:space="preserve"> определенных для отбывания наказания осужденных к обязательным работам.</w:t>
      </w:r>
    </w:p>
    <w:p w:rsidR="000C4FE1" w:rsidRPr="000C4FE1" w:rsidRDefault="000C4FE1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3439"/>
        <w:gridCol w:w="2662"/>
        <w:gridCol w:w="3686"/>
      </w:tblGrid>
      <w:tr w:rsidR="00AA0D48" w:rsidRPr="0095227B" w:rsidTr="00AA0D48">
        <w:tc>
          <w:tcPr>
            <w:tcW w:w="634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9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предприятий </w:t>
            </w:r>
          </w:p>
        </w:tc>
        <w:tc>
          <w:tcPr>
            <w:tcW w:w="2662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6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0D48" w:rsidRPr="0095227B" w:rsidTr="00AA0D48">
        <w:tc>
          <w:tcPr>
            <w:tcW w:w="634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391" w:rsidRPr="0095227B" w:rsidTr="00AA0D48">
        <w:tc>
          <w:tcPr>
            <w:tcW w:w="634" w:type="dxa"/>
          </w:tcPr>
          <w:p w:rsidR="00F51391" w:rsidRPr="00177DCC" w:rsidRDefault="00F51391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51391" w:rsidRPr="0095227B" w:rsidRDefault="00076707" w:rsidP="0007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</w:tcPr>
          <w:p w:rsidR="00502ED0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Смоленская область,</w:t>
            </w:r>
          </w:p>
          <w:p w:rsidR="00502ED0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Монастырщина,</w:t>
            </w:r>
          </w:p>
          <w:p w:rsidR="00F51391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1-я Краснинская, д.1</w:t>
            </w:r>
            <w:r w:rsidRPr="003E6662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</w:p>
        </w:tc>
        <w:tc>
          <w:tcPr>
            <w:tcW w:w="3686" w:type="dxa"/>
          </w:tcPr>
          <w:p w:rsidR="00F51391" w:rsidRPr="0095227B" w:rsidRDefault="00502ED0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Работы по благоустройству и уборке территории</w:t>
            </w:r>
          </w:p>
        </w:tc>
      </w:tr>
      <w:tr w:rsidR="00076707" w:rsidRPr="0095227B" w:rsidTr="00AA0D48">
        <w:tc>
          <w:tcPr>
            <w:tcW w:w="634" w:type="dxa"/>
          </w:tcPr>
          <w:p w:rsidR="00076707" w:rsidRPr="00177DCC" w:rsidRDefault="00076707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076707" w:rsidRPr="0095227B" w:rsidRDefault="00076707" w:rsidP="00B922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МБТХУ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</w:tcPr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Смоленская область,</w:t>
            </w:r>
          </w:p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Монастырщина,</w:t>
            </w:r>
          </w:p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1-я Краснинская, д.1</w:t>
            </w:r>
            <w:r w:rsidRPr="003E6662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</w:p>
        </w:tc>
        <w:tc>
          <w:tcPr>
            <w:tcW w:w="3686" w:type="dxa"/>
          </w:tcPr>
          <w:p w:rsidR="00076707" w:rsidRPr="0095227B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благоустройству и уборке территории </w:t>
            </w:r>
          </w:p>
        </w:tc>
      </w:tr>
      <w:tr w:rsidR="00F51391" w:rsidRPr="0095227B" w:rsidTr="009A4106">
        <w:tc>
          <w:tcPr>
            <w:tcW w:w="634" w:type="dxa"/>
          </w:tcPr>
          <w:p w:rsidR="00F51391" w:rsidRPr="00177DCC" w:rsidRDefault="00F51391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51391" w:rsidRDefault="00F51391" w:rsidP="005016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«Монастырщинские Коммунальные Системы»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  <w:shd w:val="clear" w:color="auto" w:fill="auto"/>
          </w:tcPr>
          <w:p w:rsidR="00F51391" w:rsidRPr="008773A3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Смоленская область,</w:t>
            </w:r>
          </w:p>
          <w:p w:rsidR="00F51391" w:rsidRPr="008773A3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</w:p>
          <w:p w:rsidR="00F51391" w:rsidRPr="0095227B" w:rsidRDefault="00F51391" w:rsidP="000C4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Советская, д.</w:t>
            </w:r>
            <w:r w:rsidR="000C4F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5 </w:t>
            </w:r>
          </w:p>
        </w:tc>
        <w:tc>
          <w:tcPr>
            <w:tcW w:w="3686" w:type="dxa"/>
          </w:tcPr>
          <w:p w:rsidR="00F51391" w:rsidRPr="0095227B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благоустройству и уборке территории </w:t>
            </w:r>
          </w:p>
        </w:tc>
      </w:tr>
    </w:tbl>
    <w:p w:rsidR="00772F1C" w:rsidRDefault="00772F1C" w:rsidP="00772F1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2F1C" w:rsidRDefault="00772F1C" w:rsidP="00772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2F1C" w:rsidRDefault="00772F1C" w:rsidP="00772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17265" w:rsidRPr="00772F1C" w:rsidRDefault="00517265" w:rsidP="00772F1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517265" w:rsidRPr="00772F1C" w:rsidSect="000C4FE1">
      <w:headerReference w:type="default" r:id="rId9"/>
      <w:headerReference w:type="first" r:id="rId10"/>
      <w:pgSz w:w="11906" w:h="16838"/>
      <w:pgMar w:top="780" w:right="567" w:bottom="1134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1F" w:rsidRDefault="007A5F1F" w:rsidP="00476A48">
      <w:pPr>
        <w:spacing w:after="0" w:line="240" w:lineRule="auto"/>
      </w:pPr>
      <w:r>
        <w:separator/>
      </w:r>
    </w:p>
  </w:endnote>
  <w:endnote w:type="continuationSeparator" w:id="0">
    <w:p w:rsidR="007A5F1F" w:rsidRDefault="007A5F1F" w:rsidP="004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1F" w:rsidRDefault="007A5F1F" w:rsidP="00476A48">
      <w:pPr>
        <w:spacing w:after="0" w:line="240" w:lineRule="auto"/>
      </w:pPr>
      <w:r>
        <w:separator/>
      </w:r>
    </w:p>
  </w:footnote>
  <w:footnote w:type="continuationSeparator" w:id="0">
    <w:p w:rsidR="007A5F1F" w:rsidRDefault="007A5F1F" w:rsidP="004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14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28BD" w:rsidRPr="00600EDB" w:rsidRDefault="00A828BD">
        <w:pPr>
          <w:pStyle w:val="a8"/>
          <w:jc w:val="center"/>
          <w:rPr>
            <w:rFonts w:ascii="Times New Roman" w:hAnsi="Times New Roman" w:cs="Times New Roman"/>
          </w:rPr>
        </w:pPr>
        <w:r w:rsidRPr="00600EDB">
          <w:rPr>
            <w:rFonts w:ascii="Times New Roman" w:hAnsi="Times New Roman" w:cs="Times New Roman"/>
          </w:rPr>
          <w:fldChar w:fldCharType="begin"/>
        </w:r>
        <w:r w:rsidRPr="00600EDB">
          <w:rPr>
            <w:rFonts w:ascii="Times New Roman" w:hAnsi="Times New Roman" w:cs="Times New Roman"/>
          </w:rPr>
          <w:instrText>PAGE   \* MERGEFORMAT</w:instrText>
        </w:r>
        <w:r w:rsidRPr="00600EDB">
          <w:rPr>
            <w:rFonts w:ascii="Times New Roman" w:hAnsi="Times New Roman" w:cs="Times New Roman"/>
          </w:rPr>
          <w:fldChar w:fldCharType="separate"/>
        </w:r>
        <w:r w:rsidR="006E3ED6">
          <w:rPr>
            <w:rFonts w:ascii="Times New Roman" w:hAnsi="Times New Roman" w:cs="Times New Roman"/>
            <w:noProof/>
          </w:rPr>
          <w:t>2</w:t>
        </w:r>
        <w:r w:rsidRPr="00600EDB">
          <w:rPr>
            <w:rFonts w:ascii="Times New Roman" w:hAnsi="Times New Roman" w:cs="Times New Roman"/>
          </w:rPr>
          <w:fldChar w:fldCharType="end"/>
        </w:r>
      </w:p>
    </w:sdtContent>
  </w:sdt>
  <w:p w:rsidR="00A828BD" w:rsidRDefault="00A828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98" w:rsidRPr="00DD0FFD" w:rsidRDefault="00A20198">
    <w:pPr>
      <w:pStyle w:val="a8"/>
      <w:rPr>
        <w:rFonts w:ascii="Times New Roman" w:hAnsi="Times New Roman" w:cs="Times New Roman"/>
      </w:rPr>
    </w:pPr>
    <w:r w:rsidRPr="00DD0FFD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E53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96F2B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E1A5C96"/>
    <w:multiLevelType w:val="hybridMultilevel"/>
    <w:tmpl w:val="3DAA04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7701BF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8FF3A7D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339A7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52"/>
    <w:rsid w:val="000046B6"/>
    <w:rsid w:val="000219F0"/>
    <w:rsid w:val="000358F7"/>
    <w:rsid w:val="0003710B"/>
    <w:rsid w:val="00041D2F"/>
    <w:rsid w:val="00065395"/>
    <w:rsid w:val="00071EE6"/>
    <w:rsid w:val="000726F8"/>
    <w:rsid w:val="00076707"/>
    <w:rsid w:val="000855B9"/>
    <w:rsid w:val="0008698F"/>
    <w:rsid w:val="0009530F"/>
    <w:rsid w:val="000A262E"/>
    <w:rsid w:val="000B0199"/>
    <w:rsid w:val="000B12A3"/>
    <w:rsid w:val="000C4FE1"/>
    <w:rsid w:val="000C5D0F"/>
    <w:rsid w:val="000F0CFB"/>
    <w:rsid w:val="000F5C0E"/>
    <w:rsid w:val="00111B56"/>
    <w:rsid w:val="00121053"/>
    <w:rsid w:val="00130F4F"/>
    <w:rsid w:val="001324F3"/>
    <w:rsid w:val="00132CE7"/>
    <w:rsid w:val="001646F7"/>
    <w:rsid w:val="001769F7"/>
    <w:rsid w:val="00177DCC"/>
    <w:rsid w:val="00180390"/>
    <w:rsid w:val="001866D9"/>
    <w:rsid w:val="001932FE"/>
    <w:rsid w:val="001A331F"/>
    <w:rsid w:val="001B2238"/>
    <w:rsid w:val="001B3B46"/>
    <w:rsid w:val="001D194F"/>
    <w:rsid w:val="001D7133"/>
    <w:rsid w:val="001F1B7A"/>
    <w:rsid w:val="001F76E1"/>
    <w:rsid w:val="00211DB2"/>
    <w:rsid w:val="00226FA2"/>
    <w:rsid w:val="00231B38"/>
    <w:rsid w:val="00234684"/>
    <w:rsid w:val="002410AF"/>
    <w:rsid w:val="00266002"/>
    <w:rsid w:val="00266475"/>
    <w:rsid w:val="002762A2"/>
    <w:rsid w:val="0029104A"/>
    <w:rsid w:val="00294728"/>
    <w:rsid w:val="002947F3"/>
    <w:rsid w:val="00295F55"/>
    <w:rsid w:val="002A3BD2"/>
    <w:rsid w:val="002A4414"/>
    <w:rsid w:val="002A4F1A"/>
    <w:rsid w:val="002A5F02"/>
    <w:rsid w:val="002B2A13"/>
    <w:rsid w:val="002B4442"/>
    <w:rsid w:val="002B6097"/>
    <w:rsid w:val="002B7B3F"/>
    <w:rsid w:val="002D23B8"/>
    <w:rsid w:val="002E4C0D"/>
    <w:rsid w:val="002E58AF"/>
    <w:rsid w:val="002E66F5"/>
    <w:rsid w:val="002F298C"/>
    <w:rsid w:val="0031286E"/>
    <w:rsid w:val="003358D1"/>
    <w:rsid w:val="0034503B"/>
    <w:rsid w:val="003471EC"/>
    <w:rsid w:val="00356C92"/>
    <w:rsid w:val="003578AF"/>
    <w:rsid w:val="00361997"/>
    <w:rsid w:val="003652FF"/>
    <w:rsid w:val="00370F26"/>
    <w:rsid w:val="0037690E"/>
    <w:rsid w:val="003824F4"/>
    <w:rsid w:val="0039426C"/>
    <w:rsid w:val="003A0B95"/>
    <w:rsid w:val="003A199B"/>
    <w:rsid w:val="003A4361"/>
    <w:rsid w:val="003A6443"/>
    <w:rsid w:val="003B1602"/>
    <w:rsid w:val="003D7A4B"/>
    <w:rsid w:val="003E3627"/>
    <w:rsid w:val="003E3B3A"/>
    <w:rsid w:val="003E6662"/>
    <w:rsid w:val="003F64B0"/>
    <w:rsid w:val="004010E3"/>
    <w:rsid w:val="00442087"/>
    <w:rsid w:val="004639A3"/>
    <w:rsid w:val="00476A48"/>
    <w:rsid w:val="00481351"/>
    <w:rsid w:val="004A7DE9"/>
    <w:rsid w:val="004B75CA"/>
    <w:rsid w:val="004C12C6"/>
    <w:rsid w:val="004C713A"/>
    <w:rsid w:val="004D18A8"/>
    <w:rsid w:val="004E6254"/>
    <w:rsid w:val="004F40D5"/>
    <w:rsid w:val="004F4509"/>
    <w:rsid w:val="00502ED0"/>
    <w:rsid w:val="00504DDB"/>
    <w:rsid w:val="0051328C"/>
    <w:rsid w:val="00517265"/>
    <w:rsid w:val="00517749"/>
    <w:rsid w:val="00541A6B"/>
    <w:rsid w:val="00554718"/>
    <w:rsid w:val="00586C6B"/>
    <w:rsid w:val="005B3F46"/>
    <w:rsid w:val="005C3B50"/>
    <w:rsid w:val="005D4201"/>
    <w:rsid w:val="005E5FAD"/>
    <w:rsid w:val="005F6F5A"/>
    <w:rsid w:val="005F7868"/>
    <w:rsid w:val="00600EDB"/>
    <w:rsid w:val="006138B3"/>
    <w:rsid w:val="0062085F"/>
    <w:rsid w:val="0062226C"/>
    <w:rsid w:val="00622CB3"/>
    <w:rsid w:val="00630077"/>
    <w:rsid w:val="00631C52"/>
    <w:rsid w:val="006323D6"/>
    <w:rsid w:val="0066136E"/>
    <w:rsid w:val="00675E8D"/>
    <w:rsid w:val="006829DF"/>
    <w:rsid w:val="00684B8D"/>
    <w:rsid w:val="0068639E"/>
    <w:rsid w:val="006A01F7"/>
    <w:rsid w:val="006A37EA"/>
    <w:rsid w:val="006A7C8B"/>
    <w:rsid w:val="006C4EA5"/>
    <w:rsid w:val="006C6A8E"/>
    <w:rsid w:val="006D629D"/>
    <w:rsid w:val="006E3ED6"/>
    <w:rsid w:val="007015A1"/>
    <w:rsid w:val="0072314B"/>
    <w:rsid w:val="00732F3D"/>
    <w:rsid w:val="00733165"/>
    <w:rsid w:val="007540EA"/>
    <w:rsid w:val="007725B4"/>
    <w:rsid w:val="00772F1C"/>
    <w:rsid w:val="007803F5"/>
    <w:rsid w:val="007A5F1F"/>
    <w:rsid w:val="007C2D82"/>
    <w:rsid w:val="007C387E"/>
    <w:rsid w:val="007C570B"/>
    <w:rsid w:val="007C5D0D"/>
    <w:rsid w:val="007E73E2"/>
    <w:rsid w:val="00820102"/>
    <w:rsid w:val="0083362E"/>
    <w:rsid w:val="00852ECC"/>
    <w:rsid w:val="00856D43"/>
    <w:rsid w:val="00856E62"/>
    <w:rsid w:val="00876BCF"/>
    <w:rsid w:val="008773A3"/>
    <w:rsid w:val="008859F0"/>
    <w:rsid w:val="0088662A"/>
    <w:rsid w:val="00887757"/>
    <w:rsid w:val="008A052E"/>
    <w:rsid w:val="008A36CA"/>
    <w:rsid w:val="008A454E"/>
    <w:rsid w:val="008C4209"/>
    <w:rsid w:val="008E0C92"/>
    <w:rsid w:val="008F7CF1"/>
    <w:rsid w:val="009061BF"/>
    <w:rsid w:val="009064B3"/>
    <w:rsid w:val="009136DF"/>
    <w:rsid w:val="00916B7D"/>
    <w:rsid w:val="00916FB9"/>
    <w:rsid w:val="00931075"/>
    <w:rsid w:val="00933D10"/>
    <w:rsid w:val="00943356"/>
    <w:rsid w:val="00943FC3"/>
    <w:rsid w:val="00945E5F"/>
    <w:rsid w:val="0095227B"/>
    <w:rsid w:val="009529CC"/>
    <w:rsid w:val="00974ABB"/>
    <w:rsid w:val="00985707"/>
    <w:rsid w:val="0098660E"/>
    <w:rsid w:val="009A3EA5"/>
    <w:rsid w:val="009A4106"/>
    <w:rsid w:val="009B3DD9"/>
    <w:rsid w:val="009B7375"/>
    <w:rsid w:val="009D04C6"/>
    <w:rsid w:val="009E183E"/>
    <w:rsid w:val="009E5860"/>
    <w:rsid w:val="009F04EE"/>
    <w:rsid w:val="00A067E0"/>
    <w:rsid w:val="00A10615"/>
    <w:rsid w:val="00A20198"/>
    <w:rsid w:val="00A2753A"/>
    <w:rsid w:val="00A27E12"/>
    <w:rsid w:val="00A35958"/>
    <w:rsid w:val="00A36380"/>
    <w:rsid w:val="00A43382"/>
    <w:rsid w:val="00A56E53"/>
    <w:rsid w:val="00A71696"/>
    <w:rsid w:val="00A747E9"/>
    <w:rsid w:val="00A828BD"/>
    <w:rsid w:val="00AA0D48"/>
    <w:rsid w:val="00AA49F7"/>
    <w:rsid w:val="00AC1722"/>
    <w:rsid w:val="00AC5D70"/>
    <w:rsid w:val="00AD1448"/>
    <w:rsid w:val="00AD41C7"/>
    <w:rsid w:val="00AE28D3"/>
    <w:rsid w:val="00AE2CDD"/>
    <w:rsid w:val="00AE4E25"/>
    <w:rsid w:val="00AE59D2"/>
    <w:rsid w:val="00AF2B6E"/>
    <w:rsid w:val="00AF5FF0"/>
    <w:rsid w:val="00B00815"/>
    <w:rsid w:val="00B02FD1"/>
    <w:rsid w:val="00B245AF"/>
    <w:rsid w:val="00B50E5B"/>
    <w:rsid w:val="00B532B4"/>
    <w:rsid w:val="00B537AF"/>
    <w:rsid w:val="00B767A6"/>
    <w:rsid w:val="00B822A0"/>
    <w:rsid w:val="00B869BD"/>
    <w:rsid w:val="00BA281F"/>
    <w:rsid w:val="00BA576C"/>
    <w:rsid w:val="00BB1773"/>
    <w:rsid w:val="00BB71B2"/>
    <w:rsid w:val="00BC020B"/>
    <w:rsid w:val="00BC4787"/>
    <w:rsid w:val="00BD072E"/>
    <w:rsid w:val="00BD2473"/>
    <w:rsid w:val="00BD44C2"/>
    <w:rsid w:val="00C11EFA"/>
    <w:rsid w:val="00C12CDB"/>
    <w:rsid w:val="00C17806"/>
    <w:rsid w:val="00C32829"/>
    <w:rsid w:val="00C35C51"/>
    <w:rsid w:val="00C37BE2"/>
    <w:rsid w:val="00C400EE"/>
    <w:rsid w:val="00C47EEF"/>
    <w:rsid w:val="00C9573C"/>
    <w:rsid w:val="00CA3277"/>
    <w:rsid w:val="00CA3504"/>
    <w:rsid w:val="00CB51CA"/>
    <w:rsid w:val="00CB5A08"/>
    <w:rsid w:val="00CB5CB0"/>
    <w:rsid w:val="00CD045E"/>
    <w:rsid w:val="00CD0AB4"/>
    <w:rsid w:val="00D01697"/>
    <w:rsid w:val="00D25CA2"/>
    <w:rsid w:val="00D3640D"/>
    <w:rsid w:val="00D45852"/>
    <w:rsid w:val="00D51A69"/>
    <w:rsid w:val="00D563F9"/>
    <w:rsid w:val="00D66F8F"/>
    <w:rsid w:val="00D70CDF"/>
    <w:rsid w:val="00D7137F"/>
    <w:rsid w:val="00D83A39"/>
    <w:rsid w:val="00DC1680"/>
    <w:rsid w:val="00DC644F"/>
    <w:rsid w:val="00DD0FFD"/>
    <w:rsid w:val="00DD1B1F"/>
    <w:rsid w:val="00DF63CC"/>
    <w:rsid w:val="00E037DB"/>
    <w:rsid w:val="00E40CD5"/>
    <w:rsid w:val="00E40EE9"/>
    <w:rsid w:val="00E415D4"/>
    <w:rsid w:val="00E429D0"/>
    <w:rsid w:val="00E43DBE"/>
    <w:rsid w:val="00E44E5E"/>
    <w:rsid w:val="00E46BD1"/>
    <w:rsid w:val="00E501A0"/>
    <w:rsid w:val="00E50E43"/>
    <w:rsid w:val="00E87841"/>
    <w:rsid w:val="00E9518B"/>
    <w:rsid w:val="00EA0222"/>
    <w:rsid w:val="00EB20E2"/>
    <w:rsid w:val="00EB60BC"/>
    <w:rsid w:val="00EB6D00"/>
    <w:rsid w:val="00EC64AB"/>
    <w:rsid w:val="00EC67AA"/>
    <w:rsid w:val="00EE7CD2"/>
    <w:rsid w:val="00EF64CD"/>
    <w:rsid w:val="00F00A5C"/>
    <w:rsid w:val="00F10C56"/>
    <w:rsid w:val="00F10F05"/>
    <w:rsid w:val="00F41F57"/>
    <w:rsid w:val="00F51177"/>
    <w:rsid w:val="00F51391"/>
    <w:rsid w:val="00F77FD3"/>
    <w:rsid w:val="00F86E15"/>
    <w:rsid w:val="00FC2129"/>
    <w:rsid w:val="00FD4C40"/>
    <w:rsid w:val="00FE7276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9AAA0D"/>
  <w15:docId w15:val="{1C05AED9-D74D-495F-949C-9A53DE18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4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A48"/>
  </w:style>
  <w:style w:type="paragraph" w:styleId="aa">
    <w:name w:val="footer"/>
    <w:basedOn w:val="a"/>
    <w:link w:val="ab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A48"/>
  </w:style>
  <w:style w:type="character" w:customStyle="1" w:styleId="longcopy">
    <w:name w:val="long_copy"/>
    <w:basedOn w:val="a0"/>
    <w:rsid w:val="00AA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 делами</dc:creator>
  <cp:lastModifiedBy>User</cp:lastModifiedBy>
  <cp:revision>18</cp:revision>
  <cp:lastPrinted>2025-01-14T07:34:00Z</cp:lastPrinted>
  <dcterms:created xsi:type="dcterms:W3CDTF">2026-03-03T09:42:00Z</dcterms:created>
  <dcterms:modified xsi:type="dcterms:W3CDTF">2026-03-12T13:02:00Z</dcterms:modified>
</cp:coreProperties>
</file>