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EB7C" w14:textId="77777777" w:rsidR="00155304" w:rsidRDefault="00155304" w:rsidP="00C322BF">
      <w:pPr>
        <w:tabs>
          <w:tab w:val="left" w:pos="850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687994" w14:textId="675A2F4F" w:rsidR="00585E75" w:rsidRDefault="00585E75" w:rsidP="00585E7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ECBCBFD" w14:textId="77777777" w:rsidR="00EA1DB6" w:rsidRDefault="00155304" w:rsidP="00585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noProof/>
        </w:rPr>
        <w:drawing>
          <wp:inline distT="0" distB="0" distL="0" distR="0" wp14:anchorId="2F8A8FBA" wp14:editId="71B8AD3B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D830" w14:textId="70030460" w:rsidR="00585E75" w:rsidRPr="00155304" w:rsidRDefault="00155304" w:rsidP="00585E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</w:p>
    <w:p w14:paraId="54AD52CC" w14:textId="77777777" w:rsidR="00585E75" w:rsidRPr="00732BF6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СМОЛЕНСКАЯ ОБЛАСТЬ                                                                                                                                                                                                 </w:t>
      </w:r>
    </w:p>
    <w:p w14:paraId="184E4024" w14:textId="77777777" w:rsidR="00585E75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МОНАСТЫРЩИНСКИЙ </w:t>
      </w:r>
      <w:r w:rsidR="0004417F">
        <w:rPr>
          <w:rFonts w:ascii="Times New Roman" w:hAnsi="Times New Roman" w:cs="Times New Roman"/>
          <w:b/>
          <w:bCs/>
          <w:sz w:val="28"/>
          <w:szCs w:val="28"/>
        </w:rPr>
        <w:t>ОКРУЖНОЙ</w:t>
      </w: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</w:t>
      </w:r>
      <w:r w:rsidRPr="00732BF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Style w:val="a8"/>
          <w:rFonts w:eastAsiaTheme="minorEastAsia"/>
        </w:rPr>
        <w:t xml:space="preserve">  </w:t>
      </w:r>
    </w:p>
    <w:p w14:paraId="0CFF6B5D" w14:textId="77777777" w:rsidR="00585E75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90CC" w14:textId="1A0DFAD6" w:rsidR="00585E75" w:rsidRPr="00B97972" w:rsidRDefault="00585E75" w:rsidP="00585E75">
      <w:pPr>
        <w:pStyle w:val="1"/>
        <w:rPr>
          <w:szCs w:val="28"/>
        </w:rPr>
      </w:pPr>
      <w:r w:rsidRPr="00B97972">
        <w:rPr>
          <w:szCs w:val="28"/>
        </w:rPr>
        <w:t>Р</w:t>
      </w:r>
      <w:r w:rsidR="00155304">
        <w:rPr>
          <w:szCs w:val="28"/>
        </w:rPr>
        <w:t xml:space="preserve"> </w:t>
      </w:r>
      <w:r w:rsidRPr="00B97972">
        <w:rPr>
          <w:szCs w:val="28"/>
        </w:rPr>
        <w:t>Е</w:t>
      </w:r>
      <w:r w:rsidR="00155304">
        <w:rPr>
          <w:szCs w:val="28"/>
        </w:rPr>
        <w:t xml:space="preserve"> </w:t>
      </w:r>
      <w:r w:rsidRPr="00B97972">
        <w:rPr>
          <w:szCs w:val="28"/>
        </w:rPr>
        <w:t>Ш</w:t>
      </w:r>
      <w:r w:rsidR="00155304">
        <w:rPr>
          <w:szCs w:val="28"/>
        </w:rPr>
        <w:t xml:space="preserve"> </w:t>
      </w:r>
      <w:r w:rsidRPr="00B97972">
        <w:rPr>
          <w:szCs w:val="28"/>
        </w:rPr>
        <w:t>Е</w:t>
      </w:r>
      <w:r w:rsidR="00155304">
        <w:rPr>
          <w:szCs w:val="28"/>
        </w:rPr>
        <w:t xml:space="preserve"> </w:t>
      </w:r>
      <w:r w:rsidRPr="00B97972">
        <w:rPr>
          <w:szCs w:val="28"/>
        </w:rPr>
        <w:t>Н</w:t>
      </w:r>
      <w:r w:rsidR="00155304">
        <w:rPr>
          <w:szCs w:val="28"/>
        </w:rPr>
        <w:t xml:space="preserve"> </w:t>
      </w:r>
      <w:r w:rsidRPr="00B97972">
        <w:rPr>
          <w:szCs w:val="28"/>
        </w:rPr>
        <w:t>И</w:t>
      </w:r>
      <w:r w:rsidR="00155304">
        <w:rPr>
          <w:szCs w:val="28"/>
        </w:rPr>
        <w:t xml:space="preserve"> </w:t>
      </w:r>
      <w:r w:rsidRPr="00B97972">
        <w:rPr>
          <w:szCs w:val="28"/>
        </w:rPr>
        <w:t>Е</w:t>
      </w:r>
    </w:p>
    <w:p w14:paraId="05ADBCED" w14:textId="77777777" w:rsidR="00732BF6" w:rsidRDefault="00542076" w:rsidP="00542076">
      <w:pPr>
        <w:spacing w:after="0" w:line="240" w:lineRule="auto"/>
        <w:rPr>
          <w:noProof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</w:p>
    <w:p w14:paraId="75358944" w14:textId="77777777" w:rsidR="00732BF6" w:rsidRDefault="00585E75" w:rsidP="00732BF6">
      <w:pPr>
        <w:spacing w:after="0" w:line="240" w:lineRule="auto"/>
        <w:jc w:val="right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FE63F" w14:textId="38B808E4" w:rsidR="00542076" w:rsidRPr="00621BF3" w:rsidRDefault="00542076" w:rsidP="00542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B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A1DB6">
        <w:rPr>
          <w:rFonts w:ascii="Times New Roman" w:hAnsi="Times New Roman" w:cs="Times New Roman"/>
          <w:b/>
          <w:sz w:val="28"/>
          <w:szCs w:val="28"/>
        </w:rPr>
        <w:t>26 марта 2025 года</w:t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15530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A4DB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15530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A1D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3162" w:rsidRPr="00621B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A1DB6">
        <w:rPr>
          <w:rFonts w:ascii="Times New Roman" w:hAnsi="Times New Roman" w:cs="Times New Roman"/>
          <w:b/>
          <w:sz w:val="28"/>
          <w:szCs w:val="28"/>
        </w:rPr>
        <w:t>47</w:t>
      </w:r>
    </w:p>
    <w:p w14:paraId="2590D222" w14:textId="77777777" w:rsidR="007F2F5B" w:rsidRDefault="007F2F5B" w:rsidP="007F2F5B">
      <w:pPr>
        <w:spacing w:after="0" w:line="240" w:lineRule="auto"/>
        <w:ind w:right="6237"/>
        <w:jc w:val="both"/>
        <w:rPr>
          <w:rFonts w:ascii="Times New Roman" w:hAnsi="Times New Roman" w:cs="Times New Roman"/>
          <w:sz w:val="28"/>
          <w:szCs w:val="28"/>
        </w:rPr>
      </w:pPr>
    </w:p>
    <w:p w14:paraId="3FDA34A0" w14:textId="77777777" w:rsidR="007F2F5B" w:rsidRPr="007F2F5B" w:rsidRDefault="007F2F5B" w:rsidP="00155304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</w:rPr>
      </w:pPr>
      <w:r w:rsidRPr="007F2F5B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муниципальных нормативных правовых актов</w:t>
      </w:r>
    </w:p>
    <w:p w14:paraId="3121A289" w14:textId="77777777" w:rsidR="000714AD" w:rsidRDefault="000714AD" w:rsidP="000714AD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2653563" w14:textId="77777777" w:rsidR="007F2F5B" w:rsidRDefault="007F2F5B" w:rsidP="007F2F5B">
      <w:pPr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F5B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«Монастырщинский муниципальный округ» Смоленской области, Монастырщинский окружной Совет депутатов</w:t>
      </w:r>
    </w:p>
    <w:p w14:paraId="2FBE0C14" w14:textId="77777777" w:rsidR="00C322BF" w:rsidRPr="007F2F5B" w:rsidRDefault="00C322BF" w:rsidP="007F2F5B">
      <w:pPr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E23183" w14:textId="77777777" w:rsidR="00B44757" w:rsidRPr="00831E82" w:rsidRDefault="000714AD" w:rsidP="00B4475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82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89224B1" w14:textId="77777777" w:rsidR="00B44757" w:rsidRDefault="00B44757" w:rsidP="00B44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65352" w14:textId="77777777" w:rsidR="007F2F5B" w:rsidRPr="007F2F5B" w:rsidRDefault="007F2F5B" w:rsidP="007F2F5B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5B">
        <w:rPr>
          <w:rFonts w:ascii="Times New Roman" w:hAnsi="Times New Roman" w:cs="Times New Roman"/>
          <w:sz w:val="28"/>
          <w:szCs w:val="28"/>
        </w:rPr>
        <w:t>Признать утратившими силу следующие муниципальные нормативные правовые акты:</w:t>
      </w:r>
    </w:p>
    <w:p w14:paraId="47075365" w14:textId="77777777" w:rsidR="0046647E" w:rsidRDefault="007F2F5B" w:rsidP="007F2F5B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F5B">
        <w:rPr>
          <w:rFonts w:ascii="Times New Roman" w:hAnsi="Times New Roman" w:cs="Times New Roman"/>
          <w:sz w:val="28"/>
          <w:szCs w:val="28"/>
        </w:rPr>
        <w:t>- решение Монастырщинского районного Совета</w:t>
      </w:r>
      <w:r w:rsidR="0046647E"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 w:rsidR="0046647E">
        <w:rPr>
          <w:rFonts w:ascii="Times New Roman" w:hAnsi="Times New Roman" w:cs="Times New Roman"/>
          <w:sz w:val="28"/>
          <w:szCs w:val="28"/>
          <w:lang w:val="ru-RU"/>
        </w:rPr>
        <w:t>11 декабря 2014</w:t>
      </w:r>
      <w:r w:rsidR="004664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647E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46647E">
        <w:rPr>
          <w:rFonts w:ascii="Times New Roman" w:hAnsi="Times New Roman" w:cs="Times New Roman"/>
          <w:sz w:val="28"/>
          <w:szCs w:val="28"/>
        </w:rPr>
        <w:t xml:space="preserve"> № </w:t>
      </w:r>
      <w:r w:rsidR="0046647E">
        <w:rPr>
          <w:rFonts w:ascii="Times New Roman" w:hAnsi="Times New Roman" w:cs="Times New Roman"/>
          <w:sz w:val="28"/>
          <w:szCs w:val="28"/>
          <w:lang w:val="ru-RU"/>
        </w:rPr>
        <w:t>77</w:t>
      </w:r>
      <w:r w:rsidRPr="007F2F5B">
        <w:rPr>
          <w:rFonts w:ascii="Times New Roman" w:hAnsi="Times New Roman" w:cs="Times New Roman"/>
          <w:sz w:val="28"/>
          <w:szCs w:val="28"/>
        </w:rPr>
        <w:t xml:space="preserve"> </w:t>
      </w:r>
      <w:r w:rsidR="0046647E">
        <w:rPr>
          <w:rFonts w:ascii="Times New Roman" w:hAnsi="Times New Roman" w:cs="Times New Roman"/>
          <w:sz w:val="28"/>
          <w:szCs w:val="28"/>
          <w:lang w:val="ru-RU"/>
        </w:rPr>
        <w:t>«Об утверждении структуры Администрации муниципального образования «Монастырщинский район» Смоленской области»;</w:t>
      </w:r>
    </w:p>
    <w:p w14:paraId="7F172507" w14:textId="77777777" w:rsidR="0046647E" w:rsidRDefault="0046647E" w:rsidP="0046647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F2F5B">
        <w:rPr>
          <w:rFonts w:ascii="Times New Roman" w:hAnsi="Times New Roman" w:cs="Times New Roman"/>
          <w:sz w:val="28"/>
          <w:szCs w:val="28"/>
        </w:rPr>
        <w:t>решение Монастырщинского 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B796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7967">
        <w:rPr>
          <w:rFonts w:ascii="Times New Roman" w:hAnsi="Times New Roman" w:cs="Times New Roman"/>
          <w:sz w:val="28"/>
          <w:szCs w:val="28"/>
          <w:lang w:val="ru-RU"/>
        </w:rPr>
        <w:t>сентябр</w:t>
      </w:r>
      <w:r>
        <w:rPr>
          <w:rFonts w:ascii="Times New Roman" w:hAnsi="Times New Roman" w:cs="Times New Roman"/>
          <w:sz w:val="28"/>
          <w:szCs w:val="28"/>
          <w:lang w:val="ru-RU"/>
        </w:rPr>
        <w:t>я 201</w:t>
      </w:r>
      <w:r w:rsidR="002B7967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B7967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7F2F5B">
        <w:rPr>
          <w:rFonts w:ascii="Times New Roman" w:hAnsi="Times New Roman" w:cs="Times New Roman"/>
          <w:sz w:val="28"/>
          <w:szCs w:val="28"/>
        </w:rPr>
        <w:t xml:space="preserve"> </w:t>
      </w:r>
      <w:r w:rsidR="002B7967">
        <w:rPr>
          <w:rFonts w:ascii="Times New Roman" w:hAnsi="Times New Roman" w:cs="Times New Roman"/>
          <w:sz w:val="28"/>
          <w:szCs w:val="28"/>
          <w:lang w:val="ru-RU"/>
        </w:rPr>
        <w:t>«О внесении изменений в решение Монастырщинского районного Совета депутатов от 11 декабря 2014 года № 77 «Об утверждении структуры Администрации муниципального образования «Монастырщинский район» Смоленской области»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F4677E" w14:textId="77777777" w:rsidR="0046647E" w:rsidRDefault="0046647E" w:rsidP="0046647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F2F5B">
        <w:rPr>
          <w:rFonts w:ascii="Times New Roman" w:hAnsi="Times New Roman" w:cs="Times New Roman"/>
          <w:sz w:val="28"/>
          <w:szCs w:val="28"/>
        </w:rPr>
        <w:t>решение Монастырщинского 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>
        <w:rPr>
          <w:rFonts w:ascii="Times New Roman" w:hAnsi="Times New Roman" w:cs="Times New Roman"/>
          <w:sz w:val="28"/>
          <w:szCs w:val="28"/>
          <w:lang w:val="ru-RU"/>
        </w:rPr>
        <w:t>20 декабря 2021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7F2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 внесении изменений в решение Монастырщинского районного Совета депутатов от 11 декабря 2014 года № 77 </w:t>
      </w:r>
      <w:r w:rsidR="002B7967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структуры Администрации муниципального образования «Монастырщинский район» Смоленской области</w:t>
      </w:r>
      <w:r w:rsidR="00322D0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B7967">
        <w:rPr>
          <w:rFonts w:ascii="Times New Roman" w:hAnsi="Times New Roman" w:cs="Times New Roman"/>
          <w:sz w:val="28"/>
          <w:szCs w:val="28"/>
          <w:lang w:val="ru-RU"/>
        </w:rPr>
        <w:t xml:space="preserve"> в редакции решения от 15 сентября 2016 года № 45</w:t>
      </w:r>
      <w:r w:rsidR="00322D07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3209D" w14:textId="77777777" w:rsidR="0046647E" w:rsidRDefault="006B396F" w:rsidP="007F2F5B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решение Совета депутатов Александровского сельского поселения Монастырщинского района Смоленской области</w:t>
      </w:r>
      <w:r w:rsidR="00322D07">
        <w:rPr>
          <w:rFonts w:ascii="Times New Roman" w:hAnsi="Times New Roman" w:cs="Times New Roman"/>
          <w:sz w:val="28"/>
          <w:szCs w:val="28"/>
          <w:lang w:val="ru-RU"/>
        </w:rPr>
        <w:t xml:space="preserve"> от 22.12.2023 № 8 «Об утверждении структуры Администрации Александровского сельского поселения Монастырщинского района Смоленской области»;</w:t>
      </w:r>
    </w:p>
    <w:p w14:paraId="5077310D" w14:textId="77777777" w:rsidR="00322D07" w:rsidRDefault="00322D07" w:rsidP="00322D07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решение Совета депутатов Барсуковского сельского поселения Монастырщинского района Смоленской области от 19.01.2023 № 2 «Об утверждении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структуры Администрации Барсуковского сельского поселения Монастырщинского района Смоленской области»;</w:t>
      </w:r>
    </w:p>
    <w:p w14:paraId="07A1B00B" w14:textId="77777777" w:rsidR="00C858E8" w:rsidRDefault="00322D07" w:rsidP="00C858E8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858E8">
        <w:rPr>
          <w:rFonts w:ascii="Times New Roman" w:hAnsi="Times New Roman" w:cs="Times New Roman"/>
          <w:sz w:val="28"/>
          <w:szCs w:val="28"/>
          <w:lang w:val="ru-RU"/>
        </w:rPr>
        <w:t xml:space="preserve"> решение Совета депутатов Гоголевского сельского поселения Монастырщинского района Смоленской области от 27</w:t>
      </w:r>
      <w:r w:rsidR="009B37A7">
        <w:rPr>
          <w:rFonts w:ascii="Times New Roman" w:hAnsi="Times New Roman" w:cs="Times New Roman"/>
          <w:sz w:val="28"/>
          <w:szCs w:val="28"/>
          <w:lang w:val="ru-RU"/>
        </w:rPr>
        <w:t xml:space="preserve"> декабря </w:t>
      </w:r>
      <w:r w:rsidR="00C858E8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9B37A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858E8">
        <w:rPr>
          <w:rFonts w:ascii="Times New Roman" w:hAnsi="Times New Roman" w:cs="Times New Roman"/>
          <w:sz w:val="28"/>
          <w:szCs w:val="28"/>
          <w:lang w:val="ru-RU"/>
        </w:rPr>
        <w:t>№ 120 «Об утверждении структуры Администрации Гоголевского сельского поселения Монастырщинского района Смоленской области»;</w:t>
      </w:r>
    </w:p>
    <w:p w14:paraId="60EB542F" w14:textId="77777777" w:rsidR="00C858E8" w:rsidRDefault="00C858E8" w:rsidP="00C858E8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решение Совета депутатов Новомихайловского сельского поселения Монастырщинского района Смоленской области от 13.01.2023 № 3 «Об утверждении структуры Администрации Новомихайловского сельского поселения Монастырщинского района Смоленской области»;</w:t>
      </w:r>
    </w:p>
    <w:p w14:paraId="3F098623" w14:textId="77777777" w:rsidR="009B37A7" w:rsidRDefault="00C858E8" w:rsidP="009B37A7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A7">
        <w:rPr>
          <w:rFonts w:ascii="Times New Roman" w:hAnsi="Times New Roman" w:cs="Times New Roman"/>
          <w:sz w:val="28"/>
          <w:szCs w:val="28"/>
          <w:lang w:val="ru-RU"/>
        </w:rPr>
        <w:t>решение Совета депутатов Соболевского сельского поселения Монастырщинского района Смоленской области от 27.12.2016 № 38 «Об утверждении структуры Администрации Соболевского сельского поселения Монастырщинского района Смоленской области»;</w:t>
      </w:r>
    </w:p>
    <w:p w14:paraId="6B6BB83E" w14:textId="77777777" w:rsidR="009B37A7" w:rsidRDefault="009B37A7" w:rsidP="009B37A7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решение Совета депутатов Соболевского сельского поселения Монастырщинского района Смоленской области от 30.09.2019 № 17 «О внесении изменений в решение Совета депутатов Соболевского сельского поселения Монастырщинского района Смоленской области «Об утверждении структуры Администрации Соболевского сельского поселения Монастырщинского района Смоленской области»;</w:t>
      </w:r>
    </w:p>
    <w:p w14:paraId="1E87FFF6" w14:textId="77777777" w:rsidR="009B37A7" w:rsidRDefault="009B37A7" w:rsidP="009B37A7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решение Совета депутатов Соболевского сельского поселения Монастырщинского района Смоленской области от </w:t>
      </w:r>
      <w:r w:rsidR="00C322BF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C322B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C322BF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1 «О внесении изменений в решение Совета депутатов Соболевского сельского поселения Монастырщинского района Смоленской области «Об утверждении структуры Администрации Соболевского сельского поселения Монастырщинского района Смоленской области»</w:t>
      </w:r>
      <w:r w:rsidR="00C322BF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решения от 30.09.2019 № 17)»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734753" w14:textId="77777777" w:rsidR="009B37A7" w:rsidRDefault="009B37A7" w:rsidP="009B37A7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решение Совета депутатов Татарского сельского поселения Монастырщинского района Смоленской области от 15 марта 2023 года № 2 «Об утверждении структуры Администрации Татарского сельского поселения Монастырщинского района Смоленской области»</w:t>
      </w:r>
      <w:r w:rsidR="00C322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841583" w14:textId="77777777" w:rsidR="007F2F5B" w:rsidRPr="007F2F5B" w:rsidRDefault="007F2F5B" w:rsidP="007F2F5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5B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«Наша жизнь» – Монастырщина» и разместить </w:t>
      </w:r>
      <w:r w:rsidRPr="007F2F5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«Монастырщинский </w:t>
      </w:r>
      <w:r w:rsidRPr="007F2F5B">
        <w:rPr>
          <w:rFonts w:ascii="Times New Roman" w:hAnsi="Times New Roman" w:cs="Times New Roman"/>
          <w:bCs/>
          <w:iCs/>
          <w:sz w:val="28"/>
          <w:szCs w:val="28"/>
        </w:rPr>
        <w:t>муниципальный округ</w:t>
      </w:r>
      <w:r w:rsidRPr="007F2F5B">
        <w:rPr>
          <w:rFonts w:ascii="Times New Roman" w:hAnsi="Times New Roman" w:cs="Times New Roman"/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153A450B" w14:textId="77777777" w:rsidR="007F2F5B" w:rsidRPr="007F2F5B" w:rsidRDefault="007F2F5B" w:rsidP="007F2F5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5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дня его официального опубликования</w:t>
      </w:r>
      <w:r w:rsidRPr="007F2F5B">
        <w:rPr>
          <w:rFonts w:ascii="Times New Roman" w:hAnsi="Times New Roman" w:cs="Times New Roman"/>
          <w:sz w:val="28"/>
          <w:szCs w:val="28"/>
        </w:rPr>
        <w:t>.</w:t>
      </w:r>
    </w:p>
    <w:p w14:paraId="7777739C" w14:textId="77777777" w:rsidR="007F2F5B" w:rsidRPr="007F2F5B" w:rsidRDefault="007F2F5B" w:rsidP="007F2F5B">
      <w:pPr>
        <w:pStyle w:val="a4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9B25DA" w14:textId="77777777" w:rsidR="00F55101" w:rsidRPr="00235892" w:rsidRDefault="00F55101" w:rsidP="000714AD">
      <w:pPr>
        <w:pStyle w:val="a4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134"/>
      </w:tblGrid>
      <w:tr w:rsidR="00CB0C9E" w14:paraId="40EF8D80" w14:textId="77777777" w:rsidTr="00CB0C9E">
        <w:tc>
          <w:tcPr>
            <w:tcW w:w="5210" w:type="dxa"/>
          </w:tcPr>
          <w:p w14:paraId="2707F18A" w14:textId="1694225E" w:rsidR="00CB0C9E" w:rsidRPr="00CB0C9E" w:rsidRDefault="00CB0C9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0C9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5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</w:t>
            </w:r>
          </w:p>
        </w:tc>
        <w:tc>
          <w:tcPr>
            <w:tcW w:w="5211" w:type="dxa"/>
          </w:tcPr>
          <w:p w14:paraId="76CA10B3" w14:textId="2E45A109" w:rsidR="00CB0C9E" w:rsidRPr="00CB0C9E" w:rsidRDefault="00CB0C9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Председатель</w:t>
            </w:r>
          </w:p>
        </w:tc>
      </w:tr>
      <w:tr w:rsidR="00CB0C9E" w14:paraId="51D612D7" w14:textId="77777777" w:rsidTr="00CB0C9E">
        <w:tc>
          <w:tcPr>
            <w:tcW w:w="5210" w:type="dxa"/>
          </w:tcPr>
          <w:p w14:paraId="411445AF" w14:textId="77777777" w:rsidR="00CB0C9E" w:rsidRPr="00CB0C9E" w:rsidRDefault="00CB0C9E" w:rsidP="00CB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>«Монастырщинский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C81A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                                  </w:t>
            </w:r>
          </w:p>
        </w:tc>
        <w:tc>
          <w:tcPr>
            <w:tcW w:w="5211" w:type="dxa"/>
          </w:tcPr>
          <w:p w14:paraId="388D53A9" w14:textId="77777777" w:rsidR="00155304" w:rsidRDefault="00CB0C9E" w:rsidP="00155304">
            <w:pPr>
              <w:ind w:left="1169" w:hanging="1524"/>
              <w:rPr>
                <w:rFonts w:ascii="Times New Roman" w:hAnsi="Times New Roman" w:cs="Times New Roman"/>
                <w:sz w:val="28"/>
                <w:szCs w:val="28"/>
              </w:rPr>
            </w:pP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5530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 w:rsidR="00155304">
              <w:rPr>
                <w:rFonts w:ascii="Times New Roman" w:hAnsi="Times New Roman" w:cs="Times New Roman"/>
                <w:sz w:val="28"/>
                <w:szCs w:val="28"/>
              </w:rPr>
              <w:t xml:space="preserve"> окружн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="001553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41C230C7" w14:textId="6A7BD47D" w:rsidR="00CB0C9E" w:rsidRPr="00CB0C9E" w:rsidRDefault="00155304" w:rsidP="00155304">
            <w:pPr>
              <w:ind w:left="1169" w:hanging="15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B0C9E" w:rsidRPr="00CB0C9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CB0C9E" w14:paraId="64657F1F" w14:textId="77777777" w:rsidTr="00CB0C9E">
        <w:tc>
          <w:tcPr>
            <w:tcW w:w="5210" w:type="dxa"/>
          </w:tcPr>
          <w:p w14:paraId="1C9DA610" w14:textId="2C47173C" w:rsidR="00CB0C9E" w:rsidRPr="00831E82" w:rsidRDefault="00155304" w:rsidP="00155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831E82" w:rsidRPr="00831E82">
              <w:rPr>
                <w:rFonts w:ascii="Times New Roman" w:hAnsi="Times New Roman" w:cs="Times New Roman"/>
                <w:b/>
                <w:sz w:val="28"/>
                <w:szCs w:val="28"/>
              </w:rPr>
              <w:t>В.Б. Титов</w:t>
            </w:r>
            <w:r w:rsidR="00CB0C9E" w:rsidRPr="0083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211" w:type="dxa"/>
          </w:tcPr>
          <w:p w14:paraId="66F87320" w14:textId="73241A4C" w:rsidR="00CB0C9E" w:rsidRPr="00CB0C9E" w:rsidRDefault="00CB0C9E" w:rsidP="0015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553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B0C9E"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</w:p>
        </w:tc>
      </w:tr>
    </w:tbl>
    <w:p w14:paraId="24CAA2B4" w14:textId="77777777" w:rsidR="008A3752" w:rsidRDefault="008A3752" w:rsidP="00235892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14:paraId="0CD09016" w14:textId="77777777" w:rsidR="008A3752" w:rsidRDefault="008A3752" w:rsidP="008A3752">
      <w:pPr>
        <w:rPr>
          <w:rFonts w:ascii="Times New Roman" w:hAnsi="Times New Roman" w:cs="Times New Roman"/>
          <w:sz w:val="28"/>
          <w:szCs w:val="28"/>
        </w:rPr>
      </w:pPr>
    </w:p>
    <w:sectPr w:rsidR="008A3752" w:rsidSect="00155304">
      <w:headerReference w:type="default" r:id="rId9"/>
      <w:pgSz w:w="11906" w:h="16838"/>
      <w:pgMar w:top="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0DFF" w14:textId="77777777" w:rsidR="002B7807" w:rsidRDefault="002B7807" w:rsidP="00732BF6">
      <w:pPr>
        <w:spacing w:after="0" w:line="240" w:lineRule="auto"/>
      </w:pPr>
      <w:r>
        <w:separator/>
      </w:r>
    </w:p>
  </w:endnote>
  <w:endnote w:type="continuationSeparator" w:id="0">
    <w:p w14:paraId="1194A5C7" w14:textId="77777777" w:rsidR="002B7807" w:rsidRDefault="002B7807" w:rsidP="007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7B05" w14:textId="77777777" w:rsidR="002B7807" w:rsidRDefault="002B7807" w:rsidP="00732BF6">
      <w:pPr>
        <w:spacing w:after="0" w:line="240" w:lineRule="auto"/>
      </w:pPr>
      <w:r>
        <w:separator/>
      </w:r>
    </w:p>
  </w:footnote>
  <w:footnote w:type="continuationSeparator" w:id="0">
    <w:p w14:paraId="707F034D" w14:textId="77777777" w:rsidR="002B7807" w:rsidRDefault="002B7807" w:rsidP="007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016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90601" w14:textId="77777777" w:rsidR="00CA4DBD" w:rsidRPr="00F133F8" w:rsidRDefault="00CA4DBD">
        <w:pPr>
          <w:pStyle w:val="a9"/>
          <w:jc w:val="center"/>
          <w:rPr>
            <w:rFonts w:ascii="Times New Roman" w:hAnsi="Times New Roman" w:cs="Times New Roman"/>
          </w:rPr>
        </w:pPr>
        <w:r w:rsidRPr="00F133F8">
          <w:rPr>
            <w:rFonts w:ascii="Times New Roman" w:hAnsi="Times New Roman" w:cs="Times New Roman"/>
          </w:rPr>
          <w:fldChar w:fldCharType="begin"/>
        </w:r>
        <w:r w:rsidRPr="00F133F8">
          <w:rPr>
            <w:rFonts w:ascii="Times New Roman" w:hAnsi="Times New Roman" w:cs="Times New Roman"/>
          </w:rPr>
          <w:instrText>PAGE   \* MERGEFORMAT</w:instrText>
        </w:r>
        <w:r w:rsidRPr="00F133F8">
          <w:rPr>
            <w:rFonts w:ascii="Times New Roman" w:hAnsi="Times New Roman" w:cs="Times New Roman"/>
          </w:rPr>
          <w:fldChar w:fldCharType="separate"/>
        </w:r>
        <w:r w:rsidR="00C81AEE">
          <w:rPr>
            <w:rFonts w:ascii="Times New Roman" w:hAnsi="Times New Roman" w:cs="Times New Roman"/>
            <w:noProof/>
          </w:rPr>
          <w:t>2</w:t>
        </w:r>
        <w:r w:rsidRPr="00F133F8">
          <w:rPr>
            <w:rFonts w:ascii="Times New Roman" w:hAnsi="Times New Roman" w:cs="Times New Roman"/>
          </w:rPr>
          <w:fldChar w:fldCharType="end"/>
        </w:r>
      </w:p>
    </w:sdtContent>
  </w:sdt>
  <w:p w14:paraId="51D826A2" w14:textId="77777777" w:rsidR="00CA4DBD" w:rsidRDefault="00CA4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640"/>
    <w:multiLevelType w:val="hybridMultilevel"/>
    <w:tmpl w:val="BB6C9FA2"/>
    <w:lvl w:ilvl="0" w:tplc="D8942A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12B59"/>
    <w:multiLevelType w:val="hybridMultilevel"/>
    <w:tmpl w:val="021EA994"/>
    <w:lvl w:ilvl="0" w:tplc="1DAC9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303D51"/>
    <w:multiLevelType w:val="hybridMultilevel"/>
    <w:tmpl w:val="3CFC0018"/>
    <w:lvl w:ilvl="0" w:tplc="A406076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1A740E7"/>
    <w:multiLevelType w:val="hybridMultilevel"/>
    <w:tmpl w:val="9EACA7A8"/>
    <w:lvl w:ilvl="0" w:tplc="4872C24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FE2540"/>
    <w:multiLevelType w:val="multilevel"/>
    <w:tmpl w:val="3E64EA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5" w15:restartNumberingAfterBreak="0">
    <w:nsid w:val="483E36CB"/>
    <w:multiLevelType w:val="hybridMultilevel"/>
    <w:tmpl w:val="71040B68"/>
    <w:lvl w:ilvl="0" w:tplc="24762F40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121E41"/>
    <w:multiLevelType w:val="hybridMultilevel"/>
    <w:tmpl w:val="847AD736"/>
    <w:lvl w:ilvl="0" w:tplc="11402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506952"/>
    <w:multiLevelType w:val="hybridMultilevel"/>
    <w:tmpl w:val="85B4BE2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FE1D1A"/>
    <w:multiLevelType w:val="multilevel"/>
    <w:tmpl w:val="5880973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724061829">
    <w:abstractNumId w:val="2"/>
  </w:num>
  <w:num w:numId="2" w16cid:durableId="71582737">
    <w:abstractNumId w:val="4"/>
  </w:num>
  <w:num w:numId="3" w16cid:durableId="1525286656">
    <w:abstractNumId w:val="9"/>
  </w:num>
  <w:num w:numId="4" w16cid:durableId="600453689">
    <w:abstractNumId w:val="7"/>
  </w:num>
  <w:num w:numId="5" w16cid:durableId="1767849413">
    <w:abstractNumId w:val="8"/>
  </w:num>
  <w:num w:numId="6" w16cid:durableId="1097020981">
    <w:abstractNumId w:val="0"/>
  </w:num>
  <w:num w:numId="7" w16cid:durableId="1644121867">
    <w:abstractNumId w:val="5"/>
  </w:num>
  <w:num w:numId="8" w16cid:durableId="330448693">
    <w:abstractNumId w:val="1"/>
  </w:num>
  <w:num w:numId="9" w16cid:durableId="2086760050">
    <w:abstractNumId w:val="3"/>
  </w:num>
  <w:num w:numId="10" w16cid:durableId="110322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D7"/>
    <w:rsid w:val="00007C32"/>
    <w:rsid w:val="00012485"/>
    <w:rsid w:val="000200CB"/>
    <w:rsid w:val="00034531"/>
    <w:rsid w:val="0004417F"/>
    <w:rsid w:val="00045115"/>
    <w:rsid w:val="000714AD"/>
    <w:rsid w:val="000A15A8"/>
    <w:rsid w:val="000B4FCE"/>
    <w:rsid w:val="000C3E25"/>
    <w:rsid w:val="000C789A"/>
    <w:rsid w:val="000D2E5E"/>
    <w:rsid w:val="000E5403"/>
    <w:rsid w:val="001424C8"/>
    <w:rsid w:val="00155304"/>
    <w:rsid w:val="00155A59"/>
    <w:rsid w:val="00162D4F"/>
    <w:rsid w:val="00163604"/>
    <w:rsid w:val="00171D59"/>
    <w:rsid w:val="00191742"/>
    <w:rsid w:val="001A0FA5"/>
    <w:rsid w:val="001A4598"/>
    <w:rsid w:val="001C1565"/>
    <w:rsid w:val="001F7584"/>
    <w:rsid w:val="0020478C"/>
    <w:rsid w:val="002319A4"/>
    <w:rsid w:val="00231CBC"/>
    <w:rsid w:val="00235892"/>
    <w:rsid w:val="0023649E"/>
    <w:rsid w:val="00245966"/>
    <w:rsid w:val="002704DC"/>
    <w:rsid w:val="002974AF"/>
    <w:rsid w:val="002B7807"/>
    <w:rsid w:val="002B7967"/>
    <w:rsid w:val="002C1DFC"/>
    <w:rsid w:val="002C2144"/>
    <w:rsid w:val="002F7CAF"/>
    <w:rsid w:val="00315058"/>
    <w:rsid w:val="00322D07"/>
    <w:rsid w:val="003456ED"/>
    <w:rsid w:val="003474D4"/>
    <w:rsid w:val="00347DDF"/>
    <w:rsid w:val="003515CC"/>
    <w:rsid w:val="0035713B"/>
    <w:rsid w:val="00360947"/>
    <w:rsid w:val="00376FE3"/>
    <w:rsid w:val="003815B9"/>
    <w:rsid w:val="0038675E"/>
    <w:rsid w:val="003A7127"/>
    <w:rsid w:val="003B50B0"/>
    <w:rsid w:val="003D537C"/>
    <w:rsid w:val="003F09DE"/>
    <w:rsid w:val="003F1DB2"/>
    <w:rsid w:val="0043393F"/>
    <w:rsid w:val="004619C9"/>
    <w:rsid w:val="0046647E"/>
    <w:rsid w:val="00466E3C"/>
    <w:rsid w:val="004A5620"/>
    <w:rsid w:val="004C2BFE"/>
    <w:rsid w:val="004F7BD7"/>
    <w:rsid w:val="00505E80"/>
    <w:rsid w:val="00513B86"/>
    <w:rsid w:val="00514468"/>
    <w:rsid w:val="00516077"/>
    <w:rsid w:val="00532879"/>
    <w:rsid w:val="00542076"/>
    <w:rsid w:val="005465C7"/>
    <w:rsid w:val="00562DC5"/>
    <w:rsid w:val="00581DBB"/>
    <w:rsid w:val="00585E75"/>
    <w:rsid w:val="00597AB6"/>
    <w:rsid w:val="005C698F"/>
    <w:rsid w:val="005E552F"/>
    <w:rsid w:val="005F535A"/>
    <w:rsid w:val="005F5D3A"/>
    <w:rsid w:val="005F7D49"/>
    <w:rsid w:val="00600C98"/>
    <w:rsid w:val="00621BF3"/>
    <w:rsid w:val="00626F3A"/>
    <w:rsid w:val="0062702A"/>
    <w:rsid w:val="00654437"/>
    <w:rsid w:val="006800A3"/>
    <w:rsid w:val="00681693"/>
    <w:rsid w:val="006B377C"/>
    <w:rsid w:val="006B396F"/>
    <w:rsid w:val="006B5437"/>
    <w:rsid w:val="006F123F"/>
    <w:rsid w:val="006F4910"/>
    <w:rsid w:val="00703E04"/>
    <w:rsid w:val="00732BF6"/>
    <w:rsid w:val="00741D0E"/>
    <w:rsid w:val="00770686"/>
    <w:rsid w:val="00782C8E"/>
    <w:rsid w:val="00783162"/>
    <w:rsid w:val="007C1907"/>
    <w:rsid w:val="007C45C7"/>
    <w:rsid w:val="007C5B2F"/>
    <w:rsid w:val="007C685D"/>
    <w:rsid w:val="007E1C34"/>
    <w:rsid w:val="007F2912"/>
    <w:rsid w:val="007F2F5B"/>
    <w:rsid w:val="007F4FD2"/>
    <w:rsid w:val="0081102A"/>
    <w:rsid w:val="00822FD5"/>
    <w:rsid w:val="00831591"/>
    <w:rsid w:val="00831E82"/>
    <w:rsid w:val="00851477"/>
    <w:rsid w:val="00890091"/>
    <w:rsid w:val="008A3752"/>
    <w:rsid w:val="008B0DF4"/>
    <w:rsid w:val="008B4259"/>
    <w:rsid w:val="008C58CB"/>
    <w:rsid w:val="008E56E2"/>
    <w:rsid w:val="00930A74"/>
    <w:rsid w:val="009311F0"/>
    <w:rsid w:val="009448B4"/>
    <w:rsid w:val="00954268"/>
    <w:rsid w:val="00957FF7"/>
    <w:rsid w:val="009702C9"/>
    <w:rsid w:val="009973B1"/>
    <w:rsid w:val="009A0C19"/>
    <w:rsid w:val="009A1F93"/>
    <w:rsid w:val="009B37A7"/>
    <w:rsid w:val="009C1ADC"/>
    <w:rsid w:val="009E3414"/>
    <w:rsid w:val="009F00F2"/>
    <w:rsid w:val="009F581D"/>
    <w:rsid w:val="00A0244A"/>
    <w:rsid w:val="00A05AD2"/>
    <w:rsid w:val="00A25A17"/>
    <w:rsid w:val="00A53890"/>
    <w:rsid w:val="00A55354"/>
    <w:rsid w:val="00A71494"/>
    <w:rsid w:val="00A7723C"/>
    <w:rsid w:val="00A80BA4"/>
    <w:rsid w:val="00AA41E7"/>
    <w:rsid w:val="00AA4B6D"/>
    <w:rsid w:val="00AB50BF"/>
    <w:rsid w:val="00AB545E"/>
    <w:rsid w:val="00AD5417"/>
    <w:rsid w:val="00B1216E"/>
    <w:rsid w:val="00B21014"/>
    <w:rsid w:val="00B25D11"/>
    <w:rsid w:val="00B432DA"/>
    <w:rsid w:val="00B44757"/>
    <w:rsid w:val="00B63932"/>
    <w:rsid w:val="00B7428A"/>
    <w:rsid w:val="00BA4036"/>
    <w:rsid w:val="00BA52D1"/>
    <w:rsid w:val="00BB59AD"/>
    <w:rsid w:val="00BD3D66"/>
    <w:rsid w:val="00BE0584"/>
    <w:rsid w:val="00C058DA"/>
    <w:rsid w:val="00C231C5"/>
    <w:rsid w:val="00C322BF"/>
    <w:rsid w:val="00C37F25"/>
    <w:rsid w:val="00C44E56"/>
    <w:rsid w:val="00C54DFE"/>
    <w:rsid w:val="00C63AD2"/>
    <w:rsid w:val="00C64E54"/>
    <w:rsid w:val="00C81AEE"/>
    <w:rsid w:val="00C84286"/>
    <w:rsid w:val="00C858E8"/>
    <w:rsid w:val="00C9618E"/>
    <w:rsid w:val="00CA4DBD"/>
    <w:rsid w:val="00CB0C9E"/>
    <w:rsid w:val="00CB479B"/>
    <w:rsid w:val="00CC4EE9"/>
    <w:rsid w:val="00CD6E2E"/>
    <w:rsid w:val="00CE2B03"/>
    <w:rsid w:val="00CF4776"/>
    <w:rsid w:val="00D204E6"/>
    <w:rsid w:val="00D972B4"/>
    <w:rsid w:val="00DD2A1E"/>
    <w:rsid w:val="00DE0994"/>
    <w:rsid w:val="00DF3FD6"/>
    <w:rsid w:val="00DF5E80"/>
    <w:rsid w:val="00DF7E81"/>
    <w:rsid w:val="00E02191"/>
    <w:rsid w:val="00E1157C"/>
    <w:rsid w:val="00E15AAF"/>
    <w:rsid w:val="00E42EEA"/>
    <w:rsid w:val="00E43FE9"/>
    <w:rsid w:val="00E568FC"/>
    <w:rsid w:val="00E612CD"/>
    <w:rsid w:val="00E8409B"/>
    <w:rsid w:val="00E90D75"/>
    <w:rsid w:val="00EA1DB6"/>
    <w:rsid w:val="00EA3743"/>
    <w:rsid w:val="00EB2CCC"/>
    <w:rsid w:val="00EC4B65"/>
    <w:rsid w:val="00EC5D2F"/>
    <w:rsid w:val="00EE1C28"/>
    <w:rsid w:val="00F038B8"/>
    <w:rsid w:val="00F133F8"/>
    <w:rsid w:val="00F23B89"/>
    <w:rsid w:val="00F51CBF"/>
    <w:rsid w:val="00F55101"/>
    <w:rsid w:val="00F71508"/>
    <w:rsid w:val="00F72789"/>
    <w:rsid w:val="00F84027"/>
    <w:rsid w:val="00F9074F"/>
    <w:rsid w:val="00F96B19"/>
    <w:rsid w:val="00FA4A13"/>
    <w:rsid w:val="00FB5398"/>
    <w:rsid w:val="00FB660C"/>
    <w:rsid w:val="00FB6DFC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FAE3"/>
  <w15:docId w15:val="{485A5330-C402-446E-B9AB-052CDF34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76"/>
  </w:style>
  <w:style w:type="paragraph" w:styleId="1">
    <w:name w:val="heading 1"/>
    <w:basedOn w:val="a"/>
    <w:next w:val="a"/>
    <w:link w:val="10"/>
    <w:qFormat/>
    <w:rsid w:val="005420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Основной текст_"/>
    <w:basedOn w:val="a0"/>
    <w:link w:val="4"/>
    <w:rsid w:val="005420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20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542076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542076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54207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Title">
    <w:name w:val="ConsPlusTitle"/>
    <w:uiPriority w:val="99"/>
    <w:rsid w:val="00542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4207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42076"/>
  </w:style>
  <w:style w:type="paragraph" w:customStyle="1" w:styleId="formattext">
    <w:name w:val="formattext"/>
    <w:basedOn w:val="a"/>
    <w:rsid w:val="0054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0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5420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5420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7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BF6"/>
  </w:style>
  <w:style w:type="paragraph" w:styleId="ab">
    <w:name w:val="footer"/>
    <w:basedOn w:val="a"/>
    <w:link w:val="ac"/>
    <w:uiPriority w:val="99"/>
    <w:unhideWhenUsed/>
    <w:rsid w:val="007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BF6"/>
  </w:style>
  <w:style w:type="character" w:customStyle="1" w:styleId="blk">
    <w:name w:val="blk"/>
    <w:basedOn w:val="a0"/>
    <w:rsid w:val="003815B9"/>
  </w:style>
  <w:style w:type="paragraph" w:customStyle="1" w:styleId="pboth">
    <w:name w:val="pboth"/>
    <w:basedOn w:val="a"/>
    <w:rsid w:val="003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A7127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714AD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customStyle="1" w:styleId="af">
    <w:name w:val="Текст сноски Знак"/>
    <w:basedOn w:val="a0"/>
    <w:link w:val="ae"/>
    <w:uiPriority w:val="99"/>
    <w:semiHidden/>
    <w:rsid w:val="000714AD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styleId="af0">
    <w:name w:val="footnote reference"/>
    <w:uiPriority w:val="99"/>
    <w:semiHidden/>
    <w:unhideWhenUsed/>
    <w:rsid w:val="000714AD"/>
    <w:rPr>
      <w:vertAlign w:val="superscript"/>
    </w:rPr>
  </w:style>
  <w:style w:type="character" w:styleId="af1">
    <w:name w:val="Strong"/>
    <w:basedOn w:val="a0"/>
    <w:uiPriority w:val="22"/>
    <w:qFormat/>
    <w:rsid w:val="00F9074F"/>
    <w:rPr>
      <w:b/>
      <w:bCs/>
    </w:rPr>
  </w:style>
  <w:style w:type="table" w:styleId="af2">
    <w:name w:val="Table Grid"/>
    <w:basedOn w:val="a1"/>
    <w:uiPriority w:val="59"/>
    <w:rsid w:val="00DF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6270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270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581D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ocdata">
    <w:name w:val="docdata"/>
    <w:aliases w:val="docy,v5,2797,bqiaagaaeyqcaaagiaiaaapsbwaabeahaaaaaaaaaaaaaaaaaaaaaaaaaaaaaaaaaaaaaaaaaaaaaaaaaaaaaaaaaaaaaaaaaaaaaaaaaaaaaaaaaaaaaaaaaaaaaaaaaaaaaaaaaaaaaaaaaaaaaaaaaaaaaaaaaaaaaaaaaaaaaaaaaaaaaaaaaaaaaaaaaaaaaaaaaaaaaaaaaaaaaaaaaaaaaaaaaaaaaaaa"/>
    <w:basedOn w:val="a0"/>
    <w:rsid w:val="00360947"/>
  </w:style>
  <w:style w:type="paragraph" w:styleId="af5">
    <w:name w:val="Normal (Web)"/>
    <w:basedOn w:val="a"/>
    <w:uiPriority w:val="99"/>
    <w:unhideWhenUsed/>
    <w:rsid w:val="00CB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7A47-ED19-4EF9-A97A-8B4C5BFB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GL_26_09_2024</cp:lastModifiedBy>
  <cp:revision>6</cp:revision>
  <cp:lastPrinted>2025-03-26T06:50:00Z</cp:lastPrinted>
  <dcterms:created xsi:type="dcterms:W3CDTF">2025-03-20T13:57:00Z</dcterms:created>
  <dcterms:modified xsi:type="dcterms:W3CDTF">2025-03-26T06:53:00Z</dcterms:modified>
</cp:coreProperties>
</file>