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4035D786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7FA7FFFC" w:rsidR="005574FA" w:rsidRPr="00F24D1E" w:rsidRDefault="00BB43BA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4040F">
        <w:rPr>
          <w:b/>
          <w:sz w:val="28"/>
          <w:szCs w:val="28"/>
        </w:rPr>
        <w:t>26 марта 2025 года</w:t>
      </w:r>
      <w:r w:rsidR="005574FA" w:rsidRPr="00AE532B">
        <w:rPr>
          <w:sz w:val="28"/>
          <w:szCs w:val="28"/>
        </w:rPr>
        <w:t xml:space="preserve">                                </w:t>
      </w:r>
      <w:r w:rsidR="00C92162">
        <w:rPr>
          <w:sz w:val="28"/>
          <w:szCs w:val="28"/>
        </w:rPr>
        <w:t xml:space="preserve">       </w:t>
      </w:r>
      <w:r w:rsidR="005574FA" w:rsidRPr="00AE532B">
        <w:rPr>
          <w:sz w:val="28"/>
          <w:szCs w:val="28"/>
        </w:rPr>
        <w:t xml:space="preserve">  </w:t>
      </w:r>
      <w:r w:rsidR="00BF00F9">
        <w:rPr>
          <w:sz w:val="28"/>
          <w:szCs w:val="28"/>
        </w:rPr>
        <w:t xml:space="preserve">  </w:t>
      </w:r>
      <w:r w:rsidR="005574FA" w:rsidRPr="00AE5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07532">
        <w:rPr>
          <w:sz w:val="28"/>
          <w:szCs w:val="28"/>
        </w:rPr>
        <w:t xml:space="preserve">                                       </w:t>
      </w:r>
      <w:r w:rsidR="0034040F">
        <w:rPr>
          <w:sz w:val="28"/>
          <w:szCs w:val="28"/>
        </w:rPr>
        <w:t xml:space="preserve">  </w:t>
      </w:r>
      <w:r w:rsidR="005574FA" w:rsidRPr="003A6EA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4040F">
        <w:rPr>
          <w:b/>
          <w:sz w:val="28"/>
          <w:szCs w:val="28"/>
        </w:rPr>
        <w:t>34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4A8DFB27" w14:textId="018FC874" w:rsidR="00C92162" w:rsidRPr="00AE5984" w:rsidRDefault="00A64033" w:rsidP="00EB1BD3">
      <w:pPr>
        <w:ind w:right="5102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4C1816">
        <w:rPr>
          <w:sz w:val="28"/>
          <w:szCs w:val="28"/>
        </w:rPr>
        <w:t xml:space="preserve">б </w:t>
      </w:r>
      <w:r w:rsidR="00EB1BD3">
        <w:rPr>
          <w:sz w:val="28"/>
          <w:szCs w:val="28"/>
        </w:rPr>
        <w:t>отчете ликвидационной комиссии Монастырщинского районного Совета депутатов и Советов депутатов поселений Монастырщинского района Смоленской области</w:t>
      </w:r>
      <w:r w:rsidR="00595569">
        <w:rPr>
          <w:sz w:val="28"/>
          <w:szCs w:val="28"/>
        </w:rPr>
        <w:t xml:space="preserve"> </w:t>
      </w:r>
      <w:r w:rsidR="004416D7">
        <w:rPr>
          <w:sz w:val="28"/>
          <w:szCs w:val="28"/>
        </w:rPr>
        <w:t xml:space="preserve">о проделанной работе </w:t>
      </w:r>
      <w:r w:rsidR="00595569">
        <w:rPr>
          <w:sz w:val="28"/>
          <w:szCs w:val="28"/>
        </w:rPr>
        <w:t>в период с октября 2024 года по февраль 2025 года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579CC071" w14:textId="77777777" w:rsidR="00FC512A" w:rsidRDefault="00FC512A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338F8FB6" w14:textId="5AAFBB1F" w:rsidR="00EC18AD" w:rsidRPr="00AE5984" w:rsidRDefault="00EB1BD3" w:rsidP="00E11620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о результатах работы ликвидационной комиссии Монастырщинского районного Совета депутатов и Советов депутатов поселений Монастырщинского района Смоленской области</w:t>
      </w:r>
      <w:r w:rsidR="004416D7">
        <w:rPr>
          <w:sz w:val="28"/>
          <w:szCs w:val="28"/>
        </w:rPr>
        <w:t xml:space="preserve"> о проделанной работе в период с октября 2024 года по февраль 2025 года</w:t>
      </w:r>
      <w:r>
        <w:rPr>
          <w:sz w:val="28"/>
          <w:szCs w:val="28"/>
        </w:rPr>
        <w:t xml:space="preserve">, представленный в соответствии с пунктом 3.3. Положения о ликвидационной комиссии Монастырщинского районного Совета депутатов и Советов депутатов поселений Монастырщинского района Смоленской области, утвержденным решением Монастырщинского окружного Совета депутатов от 23.10.2024 </w:t>
      </w:r>
      <w:r w:rsidR="004416D7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416D7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4444C5">
        <w:rPr>
          <w:sz w:val="28"/>
          <w:szCs w:val="28"/>
        </w:rPr>
        <w:t xml:space="preserve">, </w:t>
      </w:r>
      <w:r w:rsidR="00EC18AD" w:rsidRPr="00AE5984">
        <w:rPr>
          <w:sz w:val="28"/>
          <w:szCs w:val="28"/>
        </w:rPr>
        <w:t xml:space="preserve">Монастырщинский </w:t>
      </w:r>
      <w:r w:rsidR="00307532">
        <w:rPr>
          <w:sz w:val="28"/>
          <w:szCs w:val="28"/>
        </w:rPr>
        <w:t>окружной</w:t>
      </w:r>
      <w:r w:rsidR="00EC18AD"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42435B6B" w14:textId="19D51BBF" w:rsidR="001E5C7B" w:rsidRPr="00797D15" w:rsidRDefault="00EB1BD3" w:rsidP="00797D15">
      <w:pPr>
        <w:pStyle w:val="af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ликвидационной комиссии Монастырщинского районного Совета депутатов и Советов депутатов поселений Монастырщинского района Смоленской области</w:t>
      </w:r>
      <w:r w:rsidR="00595569">
        <w:rPr>
          <w:sz w:val="28"/>
          <w:szCs w:val="28"/>
        </w:rPr>
        <w:t xml:space="preserve"> </w:t>
      </w:r>
      <w:r w:rsidR="004416D7">
        <w:rPr>
          <w:sz w:val="28"/>
          <w:szCs w:val="28"/>
        </w:rPr>
        <w:t xml:space="preserve">о проделанной работе </w:t>
      </w:r>
      <w:r w:rsidR="00595569">
        <w:rPr>
          <w:sz w:val="28"/>
          <w:szCs w:val="28"/>
        </w:rPr>
        <w:t>в период с октября 2024 года по февраль 2025 года, принять к сведению (прилагается).</w:t>
      </w:r>
    </w:p>
    <w:p w14:paraId="6D0D95D1" w14:textId="253A5FCB" w:rsidR="00D61348" w:rsidRPr="00797D15" w:rsidRDefault="0056724D" w:rsidP="00797D15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D61348">
        <w:rPr>
          <w:sz w:val="28"/>
          <w:szCs w:val="28"/>
        </w:rPr>
        <w:t>астоящее решение вступает в силу</w:t>
      </w:r>
      <w:r w:rsidR="00C24106">
        <w:rPr>
          <w:sz w:val="28"/>
          <w:szCs w:val="28"/>
        </w:rPr>
        <w:t xml:space="preserve"> с</w:t>
      </w:r>
      <w:r w:rsidR="00595569">
        <w:rPr>
          <w:sz w:val="28"/>
          <w:szCs w:val="28"/>
        </w:rPr>
        <w:t xml:space="preserve"> даты </w:t>
      </w:r>
      <w:r>
        <w:rPr>
          <w:sz w:val="28"/>
          <w:szCs w:val="28"/>
        </w:rPr>
        <w:t xml:space="preserve">его </w:t>
      </w:r>
      <w:r w:rsidR="00595569">
        <w:rPr>
          <w:sz w:val="28"/>
          <w:szCs w:val="28"/>
        </w:rPr>
        <w:t>подписания</w:t>
      </w:r>
      <w:r w:rsidR="00C24106">
        <w:rPr>
          <w:sz w:val="28"/>
          <w:szCs w:val="28"/>
        </w:rPr>
        <w:t>.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F24D1E" w:rsidRPr="00F24D1E" w14:paraId="1F25B82E" w14:textId="77777777" w:rsidTr="003A6EA2">
        <w:trPr>
          <w:trHeight w:val="1078"/>
        </w:trPr>
        <w:tc>
          <w:tcPr>
            <w:tcW w:w="5133" w:type="dxa"/>
          </w:tcPr>
          <w:p w14:paraId="04873C1E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5CF0C2CA" w14:textId="77777777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1B6DB46C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AAF626F" w14:textId="0E0F8208" w:rsidR="005574FA" w:rsidRPr="001F21B6" w:rsidRDefault="00EF7B50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6075461C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03FC28EE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14:paraId="18F0892C" w14:textId="77777777" w:rsidTr="003A6EA2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177" w:type="dxa"/>
          </w:tcPr>
          <w:p w14:paraId="730EC6E1" w14:textId="242824B5" w:rsidR="005574FA" w:rsidRPr="001F21B6" w:rsidRDefault="00BF00F9" w:rsidP="00BF0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43AA3">
              <w:rPr>
                <w:b/>
                <w:sz w:val="28"/>
                <w:szCs w:val="28"/>
              </w:rPr>
              <w:t xml:space="preserve">    </w:t>
            </w:r>
            <w:r w:rsidR="00C24106">
              <w:rPr>
                <w:b/>
                <w:sz w:val="28"/>
                <w:szCs w:val="28"/>
              </w:rPr>
              <w:t xml:space="preserve"> </w:t>
            </w:r>
            <w:r w:rsidR="005574FA" w:rsidRPr="001F21B6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14:paraId="17D7CDC6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2DF4E62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19451066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3706B068" w14:textId="0BCED81A" w:rsidR="00595569" w:rsidRPr="00E11620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E11620">
        <w:rPr>
          <w:bCs/>
        </w:rPr>
        <w:lastRenderedPageBreak/>
        <w:t>Приложение</w:t>
      </w:r>
    </w:p>
    <w:p w14:paraId="3CC49845" w14:textId="1249DF42" w:rsidR="00FC512A" w:rsidRPr="00E11620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E11620">
        <w:rPr>
          <w:bCs/>
        </w:rPr>
        <w:t>к решению Монастырщинского</w:t>
      </w:r>
    </w:p>
    <w:p w14:paraId="5D1264B5" w14:textId="2EA209B0" w:rsidR="00FC512A" w:rsidRPr="00E11620" w:rsidRDefault="00C24106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E11620">
        <w:rPr>
          <w:bCs/>
        </w:rPr>
        <w:t>окружного</w:t>
      </w:r>
      <w:r w:rsidR="00FC512A" w:rsidRPr="00E11620">
        <w:rPr>
          <w:bCs/>
        </w:rPr>
        <w:t xml:space="preserve"> Совета депутатов</w:t>
      </w:r>
    </w:p>
    <w:p w14:paraId="25AE6533" w14:textId="4514744A" w:rsidR="00FC512A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  <w:r w:rsidRPr="00E11620">
        <w:rPr>
          <w:bCs/>
        </w:rPr>
        <w:t>от</w:t>
      </w:r>
      <w:r w:rsidR="00BB43BA">
        <w:rPr>
          <w:bCs/>
          <w:spacing w:val="16"/>
        </w:rPr>
        <w:t xml:space="preserve"> </w:t>
      </w:r>
      <w:r w:rsidR="0034040F">
        <w:rPr>
          <w:bCs/>
          <w:spacing w:val="16"/>
        </w:rPr>
        <w:t>26.03.2025г.</w:t>
      </w:r>
      <w:r w:rsidR="00C24106">
        <w:rPr>
          <w:bCs/>
          <w:spacing w:val="16"/>
        </w:rPr>
        <w:t xml:space="preserve"> </w:t>
      </w:r>
      <w:r>
        <w:rPr>
          <w:bCs/>
          <w:spacing w:val="16"/>
        </w:rPr>
        <w:t xml:space="preserve"> №</w:t>
      </w:r>
      <w:r w:rsidR="0034040F">
        <w:rPr>
          <w:bCs/>
          <w:spacing w:val="16"/>
        </w:rPr>
        <w:t xml:space="preserve"> 34</w:t>
      </w:r>
      <w:r>
        <w:rPr>
          <w:bCs/>
          <w:spacing w:val="16"/>
        </w:rPr>
        <w:t xml:space="preserve"> </w:t>
      </w:r>
    </w:p>
    <w:p w14:paraId="2E6D0928" w14:textId="77777777" w:rsidR="00FC512A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62622F70" w14:textId="77777777" w:rsidR="00FC512A" w:rsidRDefault="00FC512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6BC2D106" w14:textId="1BB54872" w:rsidR="00FC512A" w:rsidRPr="00E11620" w:rsidRDefault="00595569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11620">
        <w:rPr>
          <w:b/>
          <w:bCs/>
          <w:sz w:val="28"/>
          <w:szCs w:val="28"/>
        </w:rPr>
        <w:t>ОТЧЕТ</w:t>
      </w:r>
    </w:p>
    <w:p w14:paraId="79B263DD" w14:textId="77777777" w:rsidR="00595569" w:rsidRPr="00E11620" w:rsidRDefault="00595569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11620">
        <w:rPr>
          <w:b/>
          <w:bCs/>
          <w:sz w:val="28"/>
          <w:szCs w:val="28"/>
        </w:rPr>
        <w:t>ликвидационной ко</w:t>
      </w:r>
      <w:r w:rsidR="00FC512A" w:rsidRPr="00E11620">
        <w:rPr>
          <w:b/>
          <w:bCs/>
          <w:sz w:val="28"/>
          <w:szCs w:val="28"/>
        </w:rPr>
        <w:t>миссии</w:t>
      </w:r>
      <w:r w:rsidRPr="00E11620">
        <w:rPr>
          <w:b/>
          <w:bCs/>
          <w:sz w:val="28"/>
          <w:szCs w:val="28"/>
        </w:rPr>
        <w:t xml:space="preserve"> Монастырщинского районного</w:t>
      </w:r>
    </w:p>
    <w:p w14:paraId="5EC68BD5" w14:textId="77777777" w:rsidR="00595569" w:rsidRPr="00E11620" w:rsidRDefault="00595569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11620">
        <w:rPr>
          <w:b/>
          <w:bCs/>
          <w:sz w:val="28"/>
          <w:szCs w:val="28"/>
        </w:rPr>
        <w:t>Совета депутатов и Советов депутатов поселений Монастырщинского района Смоленской области</w:t>
      </w:r>
    </w:p>
    <w:p w14:paraId="1FBE4436" w14:textId="28910ACE" w:rsidR="004416D7" w:rsidRPr="00E11620" w:rsidRDefault="004416D7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11620">
        <w:rPr>
          <w:b/>
          <w:bCs/>
          <w:sz w:val="28"/>
          <w:szCs w:val="28"/>
        </w:rPr>
        <w:t xml:space="preserve">о проделанной работе </w:t>
      </w:r>
      <w:r w:rsidR="00264840" w:rsidRPr="00E11620">
        <w:rPr>
          <w:b/>
          <w:bCs/>
          <w:sz w:val="28"/>
          <w:szCs w:val="28"/>
        </w:rPr>
        <w:t>в</w:t>
      </w:r>
      <w:r w:rsidR="00595569" w:rsidRPr="00E11620">
        <w:rPr>
          <w:b/>
          <w:bCs/>
          <w:sz w:val="28"/>
          <w:szCs w:val="28"/>
        </w:rPr>
        <w:t xml:space="preserve"> период с октября 2024 года </w:t>
      </w:r>
    </w:p>
    <w:p w14:paraId="4D41CFFC" w14:textId="2A126BCC" w:rsidR="00595569" w:rsidRPr="00E11620" w:rsidRDefault="00595569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11620">
        <w:rPr>
          <w:b/>
          <w:bCs/>
          <w:sz w:val="28"/>
          <w:szCs w:val="28"/>
        </w:rPr>
        <w:t>по февраль 2025 года.</w:t>
      </w:r>
    </w:p>
    <w:p w14:paraId="2D244A8A" w14:textId="77777777" w:rsidR="00264840" w:rsidRPr="00E11620" w:rsidRDefault="00264840" w:rsidP="00FC51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6FFA33B5" w14:textId="6A071EDC" w:rsidR="00264840" w:rsidRPr="00E11620" w:rsidRDefault="00264840" w:rsidP="002648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 xml:space="preserve">Решением Монастырщинского окружного Совета депутатов от 23.10.2024 </w:t>
      </w:r>
      <w:r w:rsidR="00E11620">
        <w:rPr>
          <w:sz w:val="28"/>
          <w:szCs w:val="28"/>
        </w:rPr>
        <w:t xml:space="preserve">    </w:t>
      </w:r>
      <w:r w:rsidRPr="00E11620">
        <w:rPr>
          <w:sz w:val="28"/>
          <w:szCs w:val="28"/>
        </w:rPr>
        <w:t>№</w:t>
      </w:r>
      <w:r w:rsidR="00E11620">
        <w:rPr>
          <w:sz w:val="28"/>
          <w:szCs w:val="28"/>
        </w:rPr>
        <w:t xml:space="preserve"> </w:t>
      </w:r>
      <w:r w:rsidRPr="00E11620">
        <w:rPr>
          <w:sz w:val="28"/>
          <w:szCs w:val="28"/>
        </w:rPr>
        <w:t>23 «О ликвидации Монастырщинского районного Совета депутатов и Советов депутатов поселений Монастырщинского района Смоленской области» были утверждены Положение о ликвидационной комиссии Монастырщинского районного Совета депутатов и Советов депутатов поселений Монастырщинского района Смоленской области</w:t>
      </w:r>
      <w:r w:rsidR="00483CA7" w:rsidRPr="00E11620">
        <w:rPr>
          <w:sz w:val="28"/>
          <w:szCs w:val="28"/>
        </w:rPr>
        <w:t>, состав ликвидационной комиссии и план мероприятий по ликвидации</w:t>
      </w:r>
      <w:r w:rsidRPr="00E11620">
        <w:rPr>
          <w:sz w:val="28"/>
          <w:szCs w:val="28"/>
        </w:rPr>
        <w:t>.</w:t>
      </w:r>
    </w:p>
    <w:p w14:paraId="214F8AC4" w14:textId="05D4CB1E" w:rsidR="00582FF0" w:rsidRPr="00E11620" w:rsidRDefault="00264840" w:rsidP="00582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Свою работу Ликвидационная комиссия проводила в соответствии</w:t>
      </w:r>
      <w:r w:rsidR="00582FF0" w:rsidRPr="00E11620">
        <w:rPr>
          <w:sz w:val="28"/>
          <w:szCs w:val="28"/>
        </w:rPr>
        <w:t xml:space="preserve"> с планом мероприятий</w:t>
      </w:r>
      <w:r w:rsidR="00483CA7" w:rsidRPr="00E11620">
        <w:rPr>
          <w:sz w:val="28"/>
          <w:szCs w:val="28"/>
        </w:rPr>
        <w:t>,</w:t>
      </w:r>
      <w:r w:rsidR="00582FF0" w:rsidRPr="00E11620">
        <w:rPr>
          <w:sz w:val="28"/>
          <w:szCs w:val="28"/>
        </w:rPr>
        <w:t xml:space="preserve"> утвержденным данным решением</w:t>
      </w:r>
      <w:r w:rsidR="004416D7" w:rsidRPr="00E11620">
        <w:rPr>
          <w:sz w:val="28"/>
          <w:szCs w:val="28"/>
        </w:rPr>
        <w:t>:</w:t>
      </w:r>
    </w:p>
    <w:p w14:paraId="450BD784" w14:textId="104491AA" w:rsidR="002517B3" w:rsidRPr="00E11620" w:rsidRDefault="004416D7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 xml:space="preserve">1. </w:t>
      </w:r>
      <w:r w:rsidR="0034040F">
        <w:rPr>
          <w:sz w:val="28"/>
          <w:szCs w:val="28"/>
        </w:rPr>
        <w:t xml:space="preserve"> </w:t>
      </w:r>
      <w:r w:rsidR="00582FF0" w:rsidRPr="00E11620">
        <w:rPr>
          <w:sz w:val="28"/>
          <w:szCs w:val="28"/>
        </w:rPr>
        <w:t xml:space="preserve">В течение 3 рабочих дней после </w:t>
      </w:r>
      <w:r w:rsidR="00483CA7" w:rsidRPr="00E11620">
        <w:rPr>
          <w:sz w:val="28"/>
          <w:szCs w:val="28"/>
        </w:rPr>
        <w:t>п</w:t>
      </w:r>
      <w:r w:rsidR="00582FF0" w:rsidRPr="00E11620">
        <w:rPr>
          <w:sz w:val="28"/>
          <w:szCs w:val="28"/>
        </w:rPr>
        <w:t>ринятия решения о ликвидации</w:t>
      </w:r>
      <w:r w:rsidR="002517B3" w:rsidRPr="00E11620">
        <w:rPr>
          <w:sz w:val="28"/>
          <w:szCs w:val="28"/>
        </w:rPr>
        <w:t>,</w:t>
      </w:r>
      <w:r w:rsidR="00582FF0" w:rsidRPr="00E11620">
        <w:rPr>
          <w:sz w:val="28"/>
          <w:szCs w:val="28"/>
        </w:rPr>
        <w:t xml:space="preserve"> были направлены уведомления в </w:t>
      </w:r>
      <w:r w:rsidR="006622B9" w:rsidRPr="00E11620">
        <w:rPr>
          <w:sz w:val="28"/>
          <w:szCs w:val="28"/>
        </w:rPr>
        <w:t>Федеральную налоговую служб</w:t>
      </w:r>
      <w:r w:rsidR="00F7602B" w:rsidRPr="00E11620">
        <w:rPr>
          <w:sz w:val="28"/>
          <w:szCs w:val="28"/>
        </w:rPr>
        <w:t>у о</w:t>
      </w:r>
      <w:r w:rsidR="00483CA7" w:rsidRPr="00E11620">
        <w:rPr>
          <w:sz w:val="28"/>
          <w:szCs w:val="28"/>
        </w:rPr>
        <w:t xml:space="preserve"> начале процесса ликвидации и </w:t>
      </w:r>
      <w:r w:rsidR="00B948F6" w:rsidRPr="00E11620">
        <w:rPr>
          <w:sz w:val="28"/>
          <w:szCs w:val="28"/>
        </w:rPr>
        <w:t>размещена информация о</w:t>
      </w:r>
      <w:r w:rsidR="00D86074" w:rsidRPr="00E11620">
        <w:rPr>
          <w:sz w:val="28"/>
          <w:szCs w:val="28"/>
        </w:rPr>
        <w:t xml:space="preserve">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r w:rsidR="00F7602B" w:rsidRPr="00E11620">
        <w:rPr>
          <w:sz w:val="28"/>
          <w:szCs w:val="28"/>
        </w:rPr>
        <w:t xml:space="preserve">. </w:t>
      </w:r>
    </w:p>
    <w:p w14:paraId="7CD11CA7" w14:textId="4CB64B94" w:rsidR="00B948F6" w:rsidRPr="00E11620" w:rsidRDefault="00F7602B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В журнале «</w:t>
      </w:r>
      <w:r w:rsidR="00E84FA0" w:rsidRPr="00E11620">
        <w:rPr>
          <w:sz w:val="28"/>
          <w:szCs w:val="28"/>
        </w:rPr>
        <w:t>Вестник государственной регистрации</w:t>
      </w:r>
      <w:r w:rsidRPr="00E11620">
        <w:rPr>
          <w:sz w:val="28"/>
          <w:szCs w:val="28"/>
        </w:rPr>
        <w:t>»</w:t>
      </w:r>
      <w:r w:rsidR="00E84FA0" w:rsidRPr="00E11620">
        <w:rPr>
          <w:sz w:val="28"/>
          <w:szCs w:val="28"/>
        </w:rPr>
        <w:t xml:space="preserve"> были опубликованы сообщения о ликвидации и о порядке и сроке заявления требований кредиторам.</w:t>
      </w:r>
    </w:p>
    <w:p w14:paraId="2B5BF3E6" w14:textId="12F7BD25" w:rsidR="00E84FA0" w:rsidRPr="00E11620" w:rsidRDefault="00483CA7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2</w:t>
      </w:r>
      <w:r w:rsidR="004416D7" w:rsidRPr="00E11620">
        <w:rPr>
          <w:sz w:val="28"/>
          <w:szCs w:val="28"/>
        </w:rPr>
        <w:t xml:space="preserve">. </w:t>
      </w:r>
      <w:r w:rsidRPr="00E11620">
        <w:rPr>
          <w:sz w:val="28"/>
          <w:szCs w:val="28"/>
        </w:rPr>
        <w:t>Также б</w:t>
      </w:r>
      <w:r w:rsidR="00E84FA0" w:rsidRPr="00E11620">
        <w:rPr>
          <w:sz w:val="28"/>
          <w:szCs w:val="28"/>
        </w:rPr>
        <w:t>ыли проведены организационно-штатные мероприяти</w:t>
      </w:r>
      <w:r w:rsidRPr="00E11620">
        <w:rPr>
          <w:sz w:val="28"/>
          <w:szCs w:val="28"/>
        </w:rPr>
        <w:t xml:space="preserve">я. </w:t>
      </w:r>
      <w:r w:rsidR="002517B3" w:rsidRPr="00E11620">
        <w:rPr>
          <w:sz w:val="28"/>
          <w:szCs w:val="28"/>
        </w:rPr>
        <w:t>В соответствии с требованиями трудового законодательства з</w:t>
      </w:r>
      <w:r w:rsidR="00E84FA0" w:rsidRPr="00E11620">
        <w:rPr>
          <w:sz w:val="28"/>
          <w:szCs w:val="28"/>
        </w:rPr>
        <w:t>а два месяца работники</w:t>
      </w:r>
      <w:r w:rsidR="00E544FD" w:rsidRPr="00E11620">
        <w:rPr>
          <w:sz w:val="28"/>
          <w:szCs w:val="28"/>
        </w:rPr>
        <w:t xml:space="preserve"> Монастырщинского районного Совета депутатов и Совета депутатов Монастырщинского городского поселения Монастырщинского района Смоленской области</w:t>
      </w:r>
      <w:r w:rsidR="00E84FA0" w:rsidRPr="00E11620">
        <w:rPr>
          <w:sz w:val="28"/>
          <w:szCs w:val="28"/>
        </w:rPr>
        <w:t xml:space="preserve"> </w:t>
      </w:r>
      <w:r w:rsidR="00BB16C6" w:rsidRPr="00E11620">
        <w:rPr>
          <w:sz w:val="28"/>
          <w:szCs w:val="28"/>
        </w:rPr>
        <w:t xml:space="preserve">были </w:t>
      </w:r>
      <w:r w:rsidR="00D43E0C" w:rsidRPr="00E11620">
        <w:rPr>
          <w:sz w:val="28"/>
          <w:szCs w:val="28"/>
        </w:rPr>
        <w:t xml:space="preserve">уведомлены о предстоящем </w:t>
      </w:r>
      <w:r w:rsidR="00BB16C6" w:rsidRPr="00E11620">
        <w:rPr>
          <w:sz w:val="28"/>
          <w:szCs w:val="28"/>
        </w:rPr>
        <w:t>увольнении в связи с ликвидацией</w:t>
      </w:r>
      <w:r w:rsidR="006622B9" w:rsidRPr="00E11620">
        <w:rPr>
          <w:sz w:val="28"/>
          <w:szCs w:val="28"/>
        </w:rPr>
        <w:t>.</w:t>
      </w:r>
    </w:p>
    <w:p w14:paraId="7694D712" w14:textId="77777777" w:rsidR="00E544FD" w:rsidRPr="00E11620" w:rsidRDefault="00D43E0C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3</w:t>
      </w:r>
      <w:r w:rsidR="004416D7" w:rsidRPr="00E11620">
        <w:rPr>
          <w:sz w:val="28"/>
          <w:szCs w:val="28"/>
        </w:rPr>
        <w:t xml:space="preserve">. </w:t>
      </w:r>
      <w:r w:rsidR="00923EF8" w:rsidRPr="00E11620">
        <w:rPr>
          <w:sz w:val="28"/>
          <w:szCs w:val="28"/>
        </w:rPr>
        <w:t xml:space="preserve">В период со 2 по 4 декабря 2024 года была проведена инвентаризация </w:t>
      </w:r>
      <w:r w:rsidR="00F7602B" w:rsidRPr="00E11620">
        <w:rPr>
          <w:sz w:val="28"/>
          <w:szCs w:val="28"/>
        </w:rPr>
        <w:t xml:space="preserve">имущества </w:t>
      </w:r>
      <w:r w:rsidR="00923EF8" w:rsidRPr="00E11620">
        <w:rPr>
          <w:sz w:val="28"/>
          <w:szCs w:val="28"/>
        </w:rPr>
        <w:t>и обязательств для обеспечения достоверности данных бухгалтерского учета и отчетности</w:t>
      </w:r>
      <w:r w:rsidR="006622B9" w:rsidRPr="00E11620">
        <w:rPr>
          <w:sz w:val="28"/>
          <w:szCs w:val="28"/>
        </w:rPr>
        <w:t xml:space="preserve"> в Монастырщинском районном Совете депутатов и </w:t>
      </w:r>
      <w:r w:rsidR="004416D7" w:rsidRPr="00E11620">
        <w:rPr>
          <w:sz w:val="28"/>
          <w:szCs w:val="28"/>
        </w:rPr>
        <w:t xml:space="preserve">Совете депутатов </w:t>
      </w:r>
      <w:r w:rsidR="006622B9" w:rsidRPr="00E11620">
        <w:rPr>
          <w:sz w:val="28"/>
          <w:szCs w:val="28"/>
        </w:rPr>
        <w:t>Монастырщинско</w:t>
      </w:r>
      <w:r w:rsidR="004416D7" w:rsidRPr="00E11620">
        <w:rPr>
          <w:sz w:val="28"/>
          <w:szCs w:val="28"/>
        </w:rPr>
        <w:t>го</w:t>
      </w:r>
      <w:r w:rsidR="006622B9" w:rsidRPr="00E11620">
        <w:rPr>
          <w:sz w:val="28"/>
          <w:szCs w:val="28"/>
        </w:rPr>
        <w:t xml:space="preserve"> городско</w:t>
      </w:r>
      <w:r w:rsidR="004416D7" w:rsidRPr="00E11620">
        <w:rPr>
          <w:sz w:val="28"/>
          <w:szCs w:val="28"/>
        </w:rPr>
        <w:t>го</w:t>
      </w:r>
      <w:r w:rsidR="006622B9" w:rsidRPr="00E11620">
        <w:rPr>
          <w:sz w:val="28"/>
          <w:szCs w:val="28"/>
        </w:rPr>
        <w:t xml:space="preserve"> поселени</w:t>
      </w:r>
      <w:r w:rsidR="004416D7" w:rsidRPr="00E11620">
        <w:rPr>
          <w:sz w:val="28"/>
          <w:szCs w:val="28"/>
        </w:rPr>
        <w:t>я</w:t>
      </w:r>
      <w:r w:rsidR="006622B9" w:rsidRPr="00E11620">
        <w:rPr>
          <w:sz w:val="28"/>
          <w:szCs w:val="28"/>
        </w:rPr>
        <w:t xml:space="preserve"> Монастырщинского района Смоленской области. </w:t>
      </w:r>
    </w:p>
    <w:p w14:paraId="2D5C1966" w14:textId="451FF8B3" w:rsidR="00923EF8" w:rsidRPr="00E11620" w:rsidRDefault="006622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 xml:space="preserve">На момент ликвидации в представительных органах сельских поселений имущества на балансе </w:t>
      </w:r>
      <w:proofErr w:type="gramStart"/>
      <w:r w:rsidRPr="00E11620">
        <w:rPr>
          <w:sz w:val="28"/>
          <w:szCs w:val="28"/>
        </w:rPr>
        <w:t>не</w:t>
      </w:r>
      <w:r w:rsidR="00D43E0C" w:rsidRPr="00E11620">
        <w:rPr>
          <w:sz w:val="28"/>
          <w:szCs w:val="28"/>
        </w:rPr>
        <w:t xml:space="preserve"> </w:t>
      </w:r>
      <w:r w:rsidRPr="00E11620">
        <w:rPr>
          <w:sz w:val="28"/>
          <w:szCs w:val="28"/>
        </w:rPr>
        <w:t>числилось</w:t>
      </w:r>
      <w:proofErr w:type="gramEnd"/>
      <w:r w:rsidRPr="00E11620">
        <w:rPr>
          <w:sz w:val="28"/>
          <w:szCs w:val="28"/>
        </w:rPr>
        <w:t xml:space="preserve"> и работники </w:t>
      </w:r>
      <w:r w:rsidR="00CC709D" w:rsidRPr="00E11620">
        <w:rPr>
          <w:sz w:val="28"/>
          <w:szCs w:val="28"/>
        </w:rPr>
        <w:t xml:space="preserve">в </w:t>
      </w:r>
      <w:r w:rsidRPr="00E11620">
        <w:rPr>
          <w:sz w:val="28"/>
          <w:szCs w:val="28"/>
        </w:rPr>
        <w:t>аппарата</w:t>
      </w:r>
      <w:r w:rsidR="00CC709D" w:rsidRPr="00E11620">
        <w:rPr>
          <w:sz w:val="28"/>
          <w:szCs w:val="28"/>
        </w:rPr>
        <w:t>х</w:t>
      </w:r>
      <w:r w:rsidRPr="00E11620">
        <w:rPr>
          <w:sz w:val="28"/>
          <w:szCs w:val="28"/>
        </w:rPr>
        <w:t xml:space="preserve"> отсутствовали.</w:t>
      </w:r>
    </w:p>
    <w:p w14:paraId="39A8EAFA" w14:textId="7E369D7C" w:rsidR="00983703" w:rsidRPr="00E11620" w:rsidRDefault="00D43E0C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4</w:t>
      </w:r>
      <w:r w:rsidR="00CC709D" w:rsidRPr="00E11620">
        <w:rPr>
          <w:sz w:val="28"/>
          <w:szCs w:val="28"/>
        </w:rPr>
        <w:t xml:space="preserve">. </w:t>
      </w:r>
      <w:r w:rsidR="0034040F">
        <w:rPr>
          <w:sz w:val="28"/>
          <w:szCs w:val="28"/>
        </w:rPr>
        <w:t xml:space="preserve"> </w:t>
      </w:r>
      <w:r w:rsidR="00983703" w:rsidRPr="00E11620">
        <w:rPr>
          <w:sz w:val="28"/>
          <w:szCs w:val="28"/>
        </w:rPr>
        <w:t>В соответствии со статье</w:t>
      </w:r>
      <w:r w:rsidR="00F7602B" w:rsidRPr="00E11620">
        <w:rPr>
          <w:sz w:val="28"/>
          <w:szCs w:val="28"/>
        </w:rPr>
        <w:t>й</w:t>
      </w:r>
      <w:r w:rsidR="00983703" w:rsidRPr="00E11620">
        <w:rPr>
          <w:sz w:val="28"/>
          <w:szCs w:val="28"/>
        </w:rPr>
        <w:t xml:space="preserve"> 63 Гражданского кодекса Российской Федерации:</w:t>
      </w:r>
    </w:p>
    <w:p w14:paraId="1C61632C" w14:textId="31C0E61A" w:rsidR="006622B9" w:rsidRPr="00E11620" w:rsidRDefault="00983703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 xml:space="preserve">- </w:t>
      </w:r>
      <w:r w:rsidR="006622B9" w:rsidRPr="00E11620">
        <w:rPr>
          <w:sz w:val="28"/>
          <w:szCs w:val="28"/>
        </w:rPr>
        <w:t>2</w:t>
      </w:r>
      <w:r w:rsidR="002D314D" w:rsidRPr="00E11620">
        <w:rPr>
          <w:sz w:val="28"/>
          <w:szCs w:val="28"/>
        </w:rPr>
        <w:t>7</w:t>
      </w:r>
      <w:r w:rsidR="006622B9" w:rsidRPr="00E11620">
        <w:rPr>
          <w:sz w:val="28"/>
          <w:szCs w:val="28"/>
        </w:rPr>
        <w:t xml:space="preserve"> января 2025 года решением Монастырщинского окружного Совета депутатов были утверждены промежуточные ликвидационные балансы</w:t>
      </w:r>
      <w:r w:rsidR="00D43E0C" w:rsidRPr="00E11620">
        <w:rPr>
          <w:sz w:val="28"/>
          <w:szCs w:val="28"/>
        </w:rPr>
        <w:t xml:space="preserve"> </w:t>
      </w:r>
      <w:r w:rsidR="00D43E0C" w:rsidRPr="00E11620">
        <w:rPr>
          <w:sz w:val="28"/>
          <w:szCs w:val="28"/>
        </w:rPr>
        <w:lastRenderedPageBreak/>
        <w:t>представительных органов</w:t>
      </w:r>
      <w:r w:rsidR="0056724D" w:rsidRPr="00E11620">
        <w:rPr>
          <w:sz w:val="28"/>
          <w:szCs w:val="28"/>
        </w:rPr>
        <w:t xml:space="preserve"> и</w:t>
      </w:r>
      <w:r w:rsidR="006622B9" w:rsidRPr="00E11620">
        <w:rPr>
          <w:sz w:val="28"/>
          <w:szCs w:val="28"/>
        </w:rPr>
        <w:t xml:space="preserve"> </w:t>
      </w:r>
      <w:r w:rsidR="00E544FD" w:rsidRPr="00E11620">
        <w:rPr>
          <w:sz w:val="28"/>
          <w:szCs w:val="28"/>
        </w:rPr>
        <w:t xml:space="preserve">были </w:t>
      </w:r>
      <w:r w:rsidR="006622B9" w:rsidRPr="00E11620">
        <w:rPr>
          <w:sz w:val="28"/>
          <w:szCs w:val="28"/>
        </w:rPr>
        <w:t>направлен</w:t>
      </w:r>
      <w:r w:rsidR="00CC709D" w:rsidRPr="00E11620">
        <w:rPr>
          <w:sz w:val="28"/>
          <w:szCs w:val="28"/>
        </w:rPr>
        <w:t>ы</w:t>
      </w:r>
      <w:r w:rsidR="006622B9" w:rsidRPr="00E11620">
        <w:rPr>
          <w:sz w:val="28"/>
          <w:szCs w:val="28"/>
        </w:rPr>
        <w:t xml:space="preserve"> уведомлени</w:t>
      </w:r>
      <w:r w:rsidR="00CC709D" w:rsidRPr="00E11620">
        <w:rPr>
          <w:sz w:val="28"/>
          <w:szCs w:val="28"/>
        </w:rPr>
        <w:t>я</w:t>
      </w:r>
      <w:r w:rsidR="006622B9" w:rsidRPr="00E11620">
        <w:rPr>
          <w:sz w:val="28"/>
          <w:szCs w:val="28"/>
        </w:rPr>
        <w:t xml:space="preserve"> в Ф</w:t>
      </w:r>
      <w:r w:rsidR="0056724D" w:rsidRPr="00E11620">
        <w:rPr>
          <w:sz w:val="28"/>
          <w:szCs w:val="28"/>
        </w:rPr>
        <w:t>едеральную налоговую службу</w:t>
      </w:r>
      <w:r w:rsidR="00E544FD" w:rsidRPr="00E11620">
        <w:rPr>
          <w:sz w:val="28"/>
          <w:szCs w:val="28"/>
        </w:rPr>
        <w:t>;</w:t>
      </w:r>
    </w:p>
    <w:p w14:paraId="5F5675A1" w14:textId="2937C7A9" w:rsidR="00983703" w:rsidRPr="00E11620" w:rsidRDefault="00983703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 xml:space="preserve">- </w:t>
      </w:r>
      <w:r w:rsidR="00D43E0C" w:rsidRPr="00E11620">
        <w:rPr>
          <w:sz w:val="28"/>
          <w:szCs w:val="28"/>
        </w:rPr>
        <w:t xml:space="preserve">26 февраля 2025 года решением Монастырщинского окружного Совета депутатов были утверждены ликвидационные </w:t>
      </w:r>
      <w:r w:rsidR="006622B9" w:rsidRPr="00E11620">
        <w:rPr>
          <w:sz w:val="28"/>
          <w:szCs w:val="28"/>
        </w:rPr>
        <w:t>балансы</w:t>
      </w:r>
      <w:r w:rsidR="00D43E0C" w:rsidRPr="00E11620">
        <w:rPr>
          <w:sz w:val="28"/>
          <w:szCs w:val="28"/>
        </w:rPr>
        <w:t>.</w:t>
      </w:r>
    </w:p>
    <w:p w14:paraId="7AAB4457" w14:textId="3194E4BA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5</w:t>
      </w:r>
      <w:r w:rsidR="00CC709D" w:rsidRPr="00E11620">
        <w:rPr>
          <w:sz w:val="28"/>
          <w:szCs w:val="28"/>
        </w:rPr>
        <w:t xml:space="preserve">. </w:t>
      </w:r>
      <w:r w:rsidR="0034040F">
        <w:rPr>
          <w:sz w:val="28"/>
          <w:szCs w:val="28"/>
        </w:rPr>
        <w:t xml:space="preserve"> </w:t>
      </w:r>
      <w:r w:rsidR="00983703" w:rsidRPr="00E11620">
        <w:rPr>
          <w:sz w:val="28"/>
          <w:szCs w:val="28"/>
        </w:rPr>
        <w:t xml:space="preserve">27 февраля 2025 года в </w:t>
      </w:r>
      <w:r w:rsidR="00E544FD" w:rsidRPr="00E11620">
        <w:rPr>
          <w:sz w:val="28"/>
          <w:szCs w:val="28"/>
        </w:rPr>
        <w:t>Ф</w:t>
      </w:r>
      <w:r w:rsidR="0056724D" w:rsidRPr="00E11620">
        <w:rPr>
          <w:sz w:val="28"/>
          <w:szCs w:val="28"/>
        </w:rPr>
        <w:t>едеральную налоговую службу</w:t>
      </w:r>
      <w:r w:rsidR="00983703" w:rsidRPr="00E11620">
        <w:rPr>
          <w:sz w:val="28"/>
          <w:szCs w:val="28"/>
        </w:rPr>
        <w:t xml:space="preserve"> были </w:t>
      </w:r>
      <w:r w:rsidR="0056724D" w:rsidRPr="00E11620">
        <w:rPr>
          <w:sz w:val="28"/>
          <w:szCs w:val="28"/>
        </w:rPr>
        <w:t>направлены</w:t>
      </w:r>
      <w:r w:rsidR="00983703" w:rsidRPr="00E11620">
        <w:rPr>
          <w:sz w:val="28"/>
          <w:szCs w:val="28"/>
        </w:rPr>
        <w:t xml:space="preserve"> </w:t>
      </w:r>
      <w:r w:rsidRPr="00E11620">
        <w:rPr>
          <w:sz w:val="28"/>
          <w:szCs w:val="28"/>
        </w:rPr>
        <w:t>уведомления</w:t>
      </w:r>
      <w:r w:rsidR="00983703" w:rsidRPr="00E11620">
        <w:rPr>
          <w:sz w:val="28"/>
          <w:szCs w:val="28"/>
        </w:rPr>
        <w:t xml:space="preserve"> </w:t>
      </w:r>
      <w:r w:rsidR="0056724D" w:rsidRPr="00E11620">
        <w:rPr>
          <w:sz w:val="28"/>
          <w:szCs w:val="28"/>
        </w:rPr>
        <w:t>о</w:t>
      </w:r>
      <w:r w:rsidR="00983703" w:rsidRPr="00E11620">
        <w:rPr>
          <w:sz w:val="28"/>
          <w:szCs w:val="28"/>
        </w:rPr>
        <w:t xml:space="preserve"> </w:t>
      </w:r>
      <w:r w:rsidRPr="00E11620">
        <w:rPr>
          <w:sz w:val="28"/>
          <w:szCs w:val="28"/>
        </w:rPr>
        <w:t>завершени</w:t>
      </w:r>
      <w:r w:rsidR="0056724D" w:rsidRPr="00E11620">
        <w:rPr>
          <w:sz w:val="28"/>
          <w:szCs w:val="28"/>
        </w:rPr>
        <w:t>и</w:t>
      </w:r>
      <w:r w:rsidRPr="00E11620">
        <w:rPr>
          <w:sz w:val="28"/>
          <w:szCs w:val="28"/>
        </w:rPr>
        <w:t xml:space="preserve"> ликвидации</w:t>
      </w:r>
      <w:r w:rsidR="0056724D" w:rsidRPr="00E11620">
        <w:rPr>
          <w:sz w:val="28"/>
          <w:szCs w:val="28"/>
        </w:rPr>
        <w:t>.</w:t>
      </w:r>
    </w:p>
    <w:p w14:paraId="201C2582" w14:textId="5ECE130F" w:rsidR="006622B9" w:rsidRPr="00E11620" w:rsidRDefault="00C00D02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 xml:space="preserve">6. </w:t>
      </w:r>
      <w:r w:rsidR="002561B9" w:rsidRPr="00E11620">
        <w:rPr>
          <w:sz w:val="28"/>
          <w:szCs w:val="28"/>
        </w:rPr>
        <w:t>06</w:t>
      </w:r>
      <w:r w:rsidR="00983703" w:rsidRPr="00E11620">
        <w:rPr>
          <w:sz w:val="28"/>
          <w:szCs w:val="28"/>
        </w:rPr>
        <w:t xml:space="preserve"> марта 2025 года </w:t>
      </w:r>
      <w:r w:rsidR="002561B9" w:rsidRPr="00E11620">
        <w:rPr>
          <w:sz w:val="28"/>
          <w:szCs w:val="28"/>
        </w:rPr>
        <w:t>внесена</w:t>
      </w:r>
      <w:r w:rsidR="00983703" w:rsidRPr="00E11620">
        <w:rPr>
          <w:sz w:val="28"/>
          <w:szCs w:val="28"/>
        </w:rPr>
        <w:t xml:space="preserve"> запис</w:t>
      </w:r>
      <w:r w:rsidR="002561B9" w:rsidRPr="00E11620">
        <w:rPr>
          <w:sz w:val="28"/>
          <w:szCs w:val="28"/>
        </w:rPr>
        <w:t>ь</w:t>
      </w:r>
      <w:r w:rsidR="00983703" w:rsidRPr="00E11620">
        <w:rPr>
          <w:sz w:val="28"/>
          <w:szCs w:val="28"/>
        </w:rPr>
        <w:t xml:space="preserve"> </w:t>
      </w:r>
      <w:r w:rsidR="002561B9" w:rsidRPr="00E11620">
        <w:rPr>
          <w:sz w:val="28"/>
          <w:szCs w:val="28"/>
        </w:rPr>
        <w:t>о ликвидации и снятии с учета в налоговом органе Монастырщинского районного Совета депутатов.</w:t>
      </w:r>
    </w:p>
    <w:p w14:paraId="79569AD4" w14:textId="279C30F8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1</w:t>
      </w:r>
      <w:r w:rsidR="0056724D" w:rsidRPr="00E11620">
        <w:rPr>
          <w:sz w:val="28"/>
          <w:szCs w:val="28"/>
        </w:rPr>
        <w:t>2</w:t>
      </w:r>
      <w:r w:rsidRPr="00E11620">
        <w:rPr>
          <w:sz w:val="28"/>
          <w:szCs w:val="28"/>
        </w:rPr>
        <w:t xml:space="preserve"> марта 2025 года внесены записи о ликвидации снятии с учета в налоговом органе:</w:t>
      </w:r>
    </w:p>
    <w:p w14:paraId="147A1342" w14:textId="0054C31C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- Совета депутатов Монастырщинского городского поселения Монастырщинского района Смоленской области;</w:t>
      </w:r>
    </w:p>
    <w:p w14:paraId="5039504A" w14:textId="4AAD22EA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- Совета депутатов Александровского сельского поселения Монастырщинского района Смоленской области;</w:t>
      </w:r>
    </w:p>
    <w:p w14:paraId="6AC285D9" w14:textId="090E2E18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- Совета депутатов Барсуковского сельского поселения Монастырщинского района Смоленской области;</w:t>
      </w:r>
    </w:p>
    <w:p w14:paraId="46AE13C3" w14:textId="1CC53D89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- Совета депутатов Гоголевского сельского поселения Монастырщинского района Смоленской области;</w:t>
      </w:r>
    </w:p>
    <w:p w14:paraId="20DE47E0" w14:textId="1134214A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- Совета депутатов Новомихайловского сельского поселения Монастырщинского района Смоленской области</w:t>
      </w:r>
      <w:r w:rsidR="00C00D02" w:rsidRPr="00E11620">
        <w:rPr>
          <w:sz w:val="28"/>
          <w:szCs w:val="28"/>
        </w:rPr>
        <w:t>;</w:t>
      </w:r>
    </w:p>
    <w:p w14:paraId="17706CD2" w14:textId="03E5E318" w:rsidR="00C00D02" w:rsidRPr="00E11620" w:rsidRDefault="00C00D02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- Совета депутатов Соболевского сельского поселения Монастырщинского района Смоленской области;</w:t>
      </w:r>
    </w:p>
    <w:p w14:paraId="007DC56B" w14:textId="1C949DAB" w:rsidR="00C00D02" w:rsidRPr="00E11620" w:rsidRDefault="00C00D02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>- Совета депутатов Татарского сельского поселения Монастырщинского района Смоленской области.</w:t>
      </w:r>
    </w:p>
    <w:p w14:paraId="2A7388B0" w14:textId="77777777" w:rsidR="00E544FD" w:rsidRPr="00E11620" w:rsidRDefault="00E544FD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8F4D82" w14:textId="79E48159" w:rsidR="00C00D02" w:rsidRPr="00E11620" w:rsidRDefault="00C00D02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620">
        <w:rPr>
          <w:sz w:val="28"/>
          <w:szCs w:val="28"/>
        </w:rPr>
        <w:t xml:space="preserve"> В связи с чем, Монастырщинскому окружному Совету депутатов</w:t>
      </w:r>
      <w:r w:rsidR="002517B3" w:rsidRPr="00E11620">
        <w:rPr>
          <w:sz w:val="28"/>
          <w:szCs w:val="28"/>
        </w:rPr>
        <w:t>,</w:t>
      </w:r>
      <w:r w:rsidRPr="00E11620">
        <w:rPr>
          <w:sz w:val="28"/>
          <w:szCs w:val="28"/>
        </w:rPr>
        <w:t xml:space="preserve"> Управлением федеральной налоговой службы по Смоленской области были выданы Листы записи Единого государственного реестра юридических лиц</w:t>
      </w:r>
      <w:r w:rsidR="002517B3" w:rsidRPr="00E11620">
        <w:rPr>
          <w:sz w:val="28"/>
          <w:szCs w:val="28"/>
        </w:rPr>
        <w:t xml:space="preserve"> и Уведомления о снятии с учета организаций в налоговом органе.</w:t>
      </w:r>
    </w:p>
    <w:p w14:paraId="43FAEBD5" w14:textId="77777777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EAA422" w14:textId="77777777" w:rsidR="00BB16C6" w:rsidRPr="00E11620" w:rsidRDefault="00BB16C6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EC62ED" w14:textId="77777777" w:rsidR="00E84FA0" w:rsidRPr="00E11620" w:rsidRDefault="00E84FA0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84FA0" w:rsidRPr="00E11620" w:rsidSect="00EB1BD3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4800" w14:textId="77777777" w:rsidR="006C6F1C" w:rsidRDefault="006C6F1C" w:rsidP="00E72CEA">
      <w:r>
        <w:separator/>
      </w:r>
    </w:p>
  </w:endnote>
  <w:endnote w:type="continuationSeparator" w:id="0">
    <w:p w14:paraId="2FABF4BF" w14:textId="77777777" w:rsidR="006C6F1C" w:rsidRDefault="006C6F1C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3471"/>
      <w:docPartObj>
        <w:docPartGallery w:val="Page Numbers (Bottom of Page)"/>
        <w:docPartUnique/>
      </w:docPartObj>
    </w:sdtPr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BA">
          <w:rPr>
            <w:noProof/>
          </w:rPr>
          <w:t>15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1472" w14:textId="77777777" w:rsidR="006C6F1C" w:rsidRDefault="006C6F1C" w:rsidP="00E72CEA">
      <w:r>
        <w:separator/>
      </w:r>
    </w:p>
  </w:footnote>
  <w:footnote w:type="continuationSeparator" w:id="0">
    <w:p w14:paraId="10E7EAD6" w14:textId="77777777" w:rsidR="006C6F1C" w:rsidRDefault="006C6F1C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5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5936">
    <w:abstractNumId w:val="10"/>
  </w:num>
  <w:num w:numId="3" w16cid:durableId="354430650">
    <w:abstractNumId w:val="8"/>
  </w:num>
  <w:num w:numId="4" w16cid:durableId="610670997">
    <w:abstractNumId w:val="1"/>
  </w:num>
  <w:num w:numId="5" w16cid:durableId="9878305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59034">
    <w:abstractNumId w:val="3"/>
  </w:num>
  <w:num w:numId="7" w16cid:durableId="946690935">
    <w:abstractNumId w:val="0"/>
  </w:num>
  <w:num w:numId="8" w16cid:durableId="978264140">
    <w:abstractNumId w:val="7"/>
  </w:num>
  <w:num w:numId="9" w16cid:durableId="555893622">
    <w:abstractNumId w:val="7"/>
  </w:num>
  <w:num w:numId="10" w16cid:durableId="641277199">
    <w:abstractNumId w:val="6"/>
  </w:num>
  <w:num w:numId="11" w16cid:durableId="745877067">
    <w:abstractNumId w:val="9"/>
  </w:num>
  <w:num w:numId="12" w16cid:durableId="1874807062">
    <w:abstractNumId w:val="5"/>
  </w:num>
  <w:num w:numId="13" w16cid:durableId="99838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A12E9"/>
    <w:rsid w:val="000A2203"/>
    <w:rsid w:val="000A262E"/>
    <w:rsid w:val="000A4621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30B4"/>
    <w:rsid w:val="001C51F1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30E6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6475"/>
    <w:rsid w:val="00270269"/>
    <w:rsid w:val="00270D99"/>
    <w:rsid w:val="00270F28"/>
    <w:rsid w:val="00273961"/>
    <w:rsid w:val="00280B54"/>
    <w:rsid w:val="002814E8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040F"/>
    <w:rsid w:val="00343A31"/>
    <w:rsid w:val="00344C22"/>
    <w:rsid w:val="00353D02"/>
    <w:rsid w:val="003542BD"/>
    <w:rsid w:val="003552A6"/>
    <w:rsid w:val="003556F2"/>
    <w:rsid w:val="00356A21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A6EA2"/>
    <w:rsid w:val="003B0162"/>
    <w:rsid w:val="003B0244"/>
    <w:rsid w:val="003B10D1"/>
    <w:rsid w:val="003B1427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16"/>
    <w:rsid w:val="00467F35"/>
    <w:rsid w:val="00472B98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C6F1C"/>
    <w:rsid w:val="006D0E47"/>
    <w:rsid w:val="006D321F"/>
    <w:rsid w:val="006D46D8"/>
    <w:rsid w:val="006D629D"/>
    <w:rsid w:val="006D6E87"/>
    <w:rsid w:val="006E00F3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43A1"/>
    <w:rsid w:val="007153B4"/>
    <w:rsid w:val="00715933"/>
    <w:rsid w:val="00715F84"/>
    <w:rsid w:val="00716271"/>
    <w:rsid w:val="00721A57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30425"/>
    <w:rsid w:val="008306AF"/>
    <w:rsid w:val="00831151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414"/>
    <w:rsid w:val="00964CA4"/>
    <w:rsid w:val="009731EC"/>
    <w:rsid w:val="0097435F"/>
    <w:rsid w:val="00974898"/>
    <w:rsid w:val="00976E08"/>
    <w:rsid w:val="00980446"/>
    <w:rsid w:val="009831F3"/>
    <w:rsid w:val="00983703"/>
    <w:rsid w:val="009842A2"/>
    <w:rsid w:val="00985F95"/>
    <w:rsid w:val="00985F9A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DD9"/>
    <w:rsid w:val="009B3F9A"/>
    <w:rsid w:val="009B43C8"/>
    <w:rsid w:val="009B7F8D"/>
    <w:rsid w:val="009C06F8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6DA3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495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1659"/>
    <w:rsid w:val="00DB2048"/>
    <w:rsid w:val="00DB279F"/>
    <w:rsid w:val="00DB2ABA"/>
    <w:rsid w:val="00DB40C0"/>
    <w:rsid w:val="00DB5594"/>
    <w:rsid w:val="00DB58B1"/>
    <w:rsid w:val="00DB5DB7"/>
    <w:rsid w:val="00DB5E51"/>
    <w:rsid w:val="00DB6B05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D4-F4F5-4821-BFA9-094E67D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48</cp:revision>
  <cp:lastPrinted>2025-03-19T06:48:00Z</cp:lastPrinted>
  <dcterms:created xsi:type="dcterms:W3CDTF">2022-06-20T08:36:00Z</dcterms:created>
  <dcterms:modified xsi:type="dcterms:W3CDTF">2025-03-19T06:52:00Z</dcterms:modified>
</cp:coreProperties>
</file>