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3CFD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232D99CB" w14:textId="08D10734" w:rsidR="005574FA" w:rsidRDefault="005574FA" w:rsidP="005574FA">
      <w:pPr>
        <w:widowControl w:val="0"/>
        <w:tabs>
          <w:tab w:val="left" w:pos="4230"/>
        </w:tabs>
        <w:autoSpaceDE w:val="0"/>
        <w:autoSpaceDN w:val="0"/>
        <w:adjustRightInd w:val="0"/>
        <w:ind w:firstLine="709"/>
        <w:rPr>
          <w:bCs/>
          <w:spacing w:val="16"/>
        </w:rPr>
      </w:pPr>
      <w:r>
        <w:rPr>
          <w:bCs/>
          <w:spacing w:val="16"/>
        </w:rPr>
        <w:tab/>
      </w:r>
      <w:r w:rsidR="00EB1BD3">
        <w:rPr>
          <w:bCs/>
          <w:spacing w:val="16"/>
        </w:rPr>
        <w:t xml:space="preserve">   </w:t>
      </w:r>
      <w:r w:rsidR="00307532">
        <w:rPr>
          <w:noProof/>
        </w:rPr>
        <w:drawing>
          <wp:inline distT="0" distB="0" distL="0" distR="0" wp14:anchorId="4AE35173" wp14:editId="0DB87AFA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532">
        <w:rPr>
          <w:bCs/>
          <w:spacing w:val="16"/>
        </w:rPr>
        <w:t xml:space="preserve">                                        </w:t>
      </w:r>
    </w:p>
    <w:p w14:paraId="2771B92B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41D76F69" w14:textId="45450282" w:rsidR="005574FA" w:rsidRPr="00AE532B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СМОЛЕНСКАЯ ОБЛАСТЬ</w:t>
      </w:r>
    </w:p>
    <w:p w14:paraId="00D9F61A" w14:textId="34F81E70" w:rsidR="005574FA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 xml:space="preserve">МОНАСТЫРЩИНСКИЙ </w:t>
      </w:r>
      <w:r w:rsidR="00307532">
        <w:rPr>
          <w:b/>
          <w:bCs/>
          <w:sz w:val="28"/>
          <w:szCs w:val="28"/>
        </w:rPr>
        <w:t>ОКРУЖНОЙ</w:t>
      </w:r>
      <w:r w:rsidRPr="00AE532B">
        <w:rPr>
          <w:b/>
          <w:bCs/>
          <w:sz w:val="28"/>
          <w:szCs w:val="28"/>
        </w:rPr>
        <w:t xml:space="preserve"> СОВЕТ ДЕПУТАТОВ</w:t>
      </w:r>
    </w:p>
    <w:p w14:paraId="44C2E696" w14:textId="77777777" w:rsidR="003A6EA2" w:rsidRPr="00AE532B" w:rsidRDefault="003A6EA2" w:rsidP="005574FA">
      <w:pPr>
        <w:jc w:val="center"/>
        <w:rPr>
          <w:b/>
          <w:bCs/>
          <w:sz w:val="28"/>
          <w:szCs w:val="28"/>
        </w:rPr>
      </w:pPr>
    </w:p>
    <w:p w14:paraId="0414E99B" w14:textId="77777777" w:rsidR="005574FA" w:rsidRDefault="005574FA" w:rsidP="005574FA">
      <w:pPr>
        <w:keepNext/>
        <w:jc w:val="center"/>
        <w:outlineLvl w:val="0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Р Е Ш Е Н И Е</w:t>
      </w:r>
    </w:p>
    <w:p w14:paraId="4623EE38" w14:textId="77777777" w:rsidR="005574FA" w:rsidRPr="00AE532B" w:rsidRDefault="005574FA" w:rsidP="005574FA">
      <w:pPr>
        <w:rPr>
          <w:sz w:val="28"/>
          <w:szCs w:val="28"/>
        </w:rPr>
      </w:pPr>
    </w:p>
    <w:p w14:paraId="6B76BC33" w14:textId="136C7DB1" w:rsidR="005574FA" w:rsidRPr="00F24D1E" w:rsidRDefault="00BB43BA" w:rsidP="005574FA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B2B8F">
        <w:rPr>
          <w:b/>
          <w:sz w:val="28"/>
          <w:szCs w:val="28"/>
        </w:rPr>
        <w:t>24 апреля 2025 года</w:t>
      </w:r>
      <w:r w:rsidR="005574FA" w:rsidRPr="00AE532B">
        <w:rPr>
          <w:sz w:val="28"/>
          <w:szCs w:val="28"/>
        </w:rPr>
        <w:t xml:space="preserve">                               </w:t>
      </w:r>
      <w:r w:rsidR="00C92162">
        <w:rPr>
          <w:sz w:val="28"/>
          <w:szCs w:val="28"/>
        </w:rPr>
        <w:t xml:space="preserve">       </w:t>
      </w:r>
      <w:r w:rsidR="005574FA" w:rsidRPr="00AE532B">
        <w:rPr>
          <w:sz w:val="28"/>
          <w:szCs w:val="28"/>
        </w:rPr>
        <w:t xml:space="preserve">  </w:t>
      </w:r>
      <w:r w:rsidR="00BF00F9">
        <w:rPr>
          <w:sz w:val="28"/>
          <w:szCs w:val="28"/>
        </w:rPr>
        <w:t xml:space="preserve">  </w:t>
      </w:r>
      <w:r w:rsidR="005574FA" w:rsidRPr="00AE5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07532">
        <w:rPr>
          <w:sz w:val="28"/>
          <w:szCs w:val="28"/>
        </w:rPr>
        <w:t xml:space="preserve">                                       </w:t>
      </w:r>
      <w:r w:rsidR="00AB2B8F">
        <w:rPr>
          <w:sz w:val="28"/>
          <w:szCs w:val="28"/>
        </w:rPr>
        <w:t xml:space="preserve">  </w:t>
      </w:r>
      <w:r w:rsidR="005574FA" w:rsidRPr="003A6EA2">
        <w:rPr>
          <w:b/>
          <w:sz w:val="28"/>
          <w:szCs w:val="28"/>
        </w:rPr>
        <w:t>№</w:t>
      </w:r>
      <w:r w:rsidR="00AB2B8F">
        <w:rPr>
          <w:b/>
          <w:sz w:val="28"/>
          <w:szCs w:val="28"/>
        </w:rPr>
        <w:t xml:space="preserve"> 57</w:t>
      </w:r>
      <w:r>
        <w:rPr>
          <w:b/>
          <w:sz w:val="28"/>
          <w:szCs w:val="28"/>
        </w:rPr>
        <w:t xml:space="preserve"> </w:t>
      </w:r>
      <w:r w:rsidR="005574FA" w:rsidRPr="003A6EA2">
        <w:rPr>
          <w:b/>
          <w:sz w:val="28"/>
          <w:szCs w:val="28"/>
        </w:rPr>
        <w:t xml:space="preserve"> </w:t>
      </w:r>
      <w:r w:rsidR="005574FA" w:rsidRPr="003A6EA2">
        <w:rPr>
          <w:b/>
          <w:color w:val="FF0000"/>
          <w:sz w:val="28"/>
          <w:szCs w:val="28"/>
        </w:rPr>
        <w:t xml:space="preserve">    </w:t>
      </w:r>
      <w:r w:rsidR="005574FA" w:rsidRPr="00F24D1E">
        <w:rPr>
          <w:color w:val="FF0000"/>
          <w:sz w:val="28"/>
          <w:szCs w:val="28"/>
        </w:rPr>
        <w:t xml:space="preserve">                                                                            </w:t>
      </w:r>
    </w:p>
    <w:p w14:paraId="451ED2E9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color w:val="FF0000"/>
          <w:spacing w:val="16"/>
        </w:rPr>
      </w:pPr>
    </w:p>
    <w:p w14:paraId="4A8DFB27" w14:textId="35972B6B" w:rsidR="00C92162" w:rsidRPr="00AE5984" w:rsidRDefault="00A64033" w:rsidP="0097672D">
      <w:pPr>
        <w:ind w:right="6377"/>
        <w:jc w:val="both"/>
        <w:rPr>
          <w:sz w:val="28"/>
          <w:szCs w:val="28"/>
        </w:rPr>
      </w:pPr>
      <w:r w:rsidRPr="00A64033">
        <w:rPr>
          <w:sz w:val="28"/>
          <w:szCs w:val="28"/>
        </w:rPr>
        <w:t>О</w:t>
      </w:r>
      <w:r w:rsidR="0097672D">
        <w:rPr>
          <w:sz w:val="28"/>
          <w:szCs w:val="28"/>
        </w:rPr>
        <w:t>б утверждении Положения об аппарате Монастырщинского окружного Совета депутатов</w:t>
      </w:r>
    </w:p>
    <w:p w14:paraId="43E8DE16" w14:textId="77777777" w:rsidR="004444C5" w:rsidRDefault="004444C5" w:rsidP="004444C5">
      <w:pPr>
        <w:pStyle w:val="3"/>
        <w:spacing w:after="0"/>
        <w:ind w:left="0"/>
        <w:rPr>
          <w:b/>
          <w:sz w:val="28"/>
          <w:szCs w:val="28"/>
        </w:rPr>
      </w:pPr>
    </w:p>
    <w:p w14:paraId="338F8FB6" w14:textId="6148D78D" w:rsidR="00EC18AD" w:rsidRPr="00AE5984" w:rsidRDefault="0097672D" w:rsidP="00E11620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«Монастырщинский муниципальный округ» Смоленской области, Регламентом Монастырщинского окружного Совета депутатов, </w:t>
      </w:r>
      <w:r w:rsidR="00AB0437">
        <w:rPr>
          <w:sz w:val="28"/>
          <w:szCs w:val="28"/>
        </w:rPr>
        <w:t>М</w:t>
      </w:r>
      <w:r w:rsidR="00EC18AD" w:rsidRPr="00AE5984">
        <w:rPr>
          <w:sz w:val="28"/>
          <w:szCs w:val="28"/>
        </w:rPr>
        <w:t xml:space="preserve">онастырщинский </w:t>
      </w:r>
      <w:r w:rsidR="00307532">
        <w:rPr>
          <w:sz w:val="28"/>
          <w:szCs w:val="28"/>
        </w:rPr>
        <w:t>окружной</w:t>
      </w:r>
      <w:r w:rsidR="00EC18AD" w:rsidRPr="00AE5984">
        <w:rPr>
          <w:sz w:val="28"/>
          <w:szCs w:val="28"/>
        </w:rPr>
        <w:t xml:space="preserve"> Совет депутатов</w:t>
      </w:r>
    </w:p>
    <w:p w14:paraId="2588F8BC" w14:textId="77777777" w:rsidR="005574FA" w:rsidRPr="00AE5984" w:rsidRDefault="005574FA" w:rsidP="00EC18AD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14:paraId="12BAFFF1" w14:textId="77777777" w:rsidR="005574FA" w:rsidRDefault="005574FA" w:rsidP="005574FA">
      <w:pPr>
        <w:ind w:firstLine="709"/>
        <w:jc w:val="both"/>
        <w:rPr>
          <w:b/>
          <w:sz w:val="28"/>
          <w:szCs w:val="28"/>
        </w:rPr>
      </w:pPr>
      <w:r w:rsidRPr="00AE5984">
        <w:rPr>
          <w:b/>
          <w:sz w:val="28"/>
          <w:szCs w:val="28"/>
        </w:rPr>
        <w:t>РЕШИЛ:</w:t>
      </w:r>
    </w:p>
    <w:p w14:paraId="2AF98A82" w14:textId="77777777" w:rsidR="001E5C7B" w:rsidRPr="00AE5984" w:rsidRDefault="001E5C7B" w:rsidP="005574FA">
      <w:pPr>
        <w:ind w:firstLine="709"/>
        <w:jc w:val="both"/>
        <w:rPr>
          <w:b/>
          <w:sz w:val="28"/>
          <w:szCs w:val="28"/>
        </w:rPr>
      </w:pPr>
    </w:p>
    <w:p w14:paraId="42435B6B" w14:textId="326651A0" w:rsidR="001E5C7B" w:rsidRDefault="0097672D" w:rsidP="00797D15">
      <w:pPr>
        <w:pStyle w:val="af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аппарате Монастырщинского окружного Совета депутатов (прилагается).</w:t>
      </w:r>
    </w:p>
    <w:p w14:paraId="48E0AC7A" w14:textId="48999140" w:rsidR="003B2631" w:rsidRPr="0097672D" w:rsidRDefault="003B2631" w:rsidP="0097672D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7672D">
        <w:rPr>
          <w:sz w:val="28"/>
          <w:szCs w:val="28"/>
        </w:rPr>
        <w:t xml:space="preserve">Настоящее решение вступает в силу </w:t>
      </w:r>
      <w:r w:rsidR="0097672D" w:rsidRPr="0097672D">
        <w:rPr>
          <w:sz w:val="28"/>
          <w:szCs w:val="28"/>
        </w:rPr>
        <w:t>с</w:t>
      </w:r>
      <w:r w:rsidR="009947A1">
        <w:rPr>
          <w:sz w:val="28"/>
          <w:szCs w:val="28"/>
        </w:rPr>
        <w:t xml:space="preserve">о дня </w:t>
      </w:r>
      <w:r w:rsidR="0097672D" w:rsidRPr="0097672D">
        <w:rPr>
          <w:sz w:val="28"/>
          <w:szCs w:val="28"/>
        </w:rPr>
        <w:t xml:space="preserve">подписания и распространяет свое действие </w:t>
      </w:r>
      <w:r w:rsidR="00861FAE">
        <w:rPr>
          <w:sz w:val="28"/>
          <w:szCs w:val="28"/>
        </w:rPr>
        <w:t>на правоотношения, возникшие с 1 января 2025 года.</w:t>
      </w:r>
    </w:p>
    <w:tbl>
      <w:tblPr>
        <w:tblStyle w:val="a3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177"/>
      </w:tblGrid>
      <w:tr w:rsidR="00F24D1E" w:rsidRPr="00F24D1E" w14:paraId="1F25B82E" w14:textId="77777777" w:rsidTr="003A6EA2">
        <w:trPr>
          <w:trHeight w:val="1078"/>
        </w:trPr>
        <w:tc>
          <w:tcPr>
            <w:tcW w:w="5133" w:type="dxa"/>
          </w:tcPr>
          <w:p w14:paraId="04873C1E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319EB6B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24693B45" w14:textId="2BEA1F61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proofErr w:type="gramStart"/>
            <w:r w:rsidRPr="001F21B6">
              <w:rPr>
                <w:sz w:val="28"/>
                <w:szCs w:val="28"/>
              </w:rPr>
              <w:t>Глава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1F21B6">
              <w:rPr>
                <w:sz w:val="28"/>
                <w:szCs w:val="28"/>
              </w:rPr>
              <w:t xml:space="preserve"> 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>образования</w:t>
            </w:r>
          </w:p>
          <w:p w14:paraId="74137FE8" w14:textId="66BE7400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 xml:space="preserve">«Монастырщинский </w:t>
            </w:r>
            <w:r w:rsidR="00C24106">
              <w:rPr>
                <w:sz w:val="28"/>
                <w:szCs w:val="28"/>
              </w:rPr>
              <w:t>муниципальный</w:t>
            </w:r>
          </w:p>
          <w:p w14:paraId="2B1EF02D" w14:textId="6A01A53B" w:rsidR="005574FA" w:rsidRPr="001F21B6" w:rsidRDefault="00C24106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округ» </w:t>
            </w:r>
            <w:r w:rsidR="005574FA" w:rsidRPr="001F21B6">
              <w:rPr>
                <w:sz w:val="28"/>
                <w:szCs w:val="28"/>
              </w:rPr>
              <w:t xml:space="preserve">Смоленской области         </w:t>
            </w:r>
          </w:p>
        </w:tc>
        <w:tc>
          <w:tcPr>
            <w:tcW w:w="5177" w:type="dxa"/>
          </w:tcPr>
          <w:p w14:paraId="5CF0C2CA" w14:textId="77777777" w:rsidR="00EF7B50" w:rsidRDefault="003A6EA2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</w:p>
          <w:p w14:paraId="1B6DB46C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AAF626F" w14:textId="0E0F8208" w:rsidR="005574FA" w:rsidRPr="001F21B6" w:rsidRDefault="00EF7B50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574FA" w:rsidRPr="001F21B6">
              <w:rPr>
                <w:sz w:val="28"/>
                <w:szCs w:val="28"/>
              </w:rPr>
              <w:t>Председатель</w:t>
            </w:r>
          </w:p>
          <w:p w14:paraId="156015F1" w14:textId="6075461C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  <w:r w:rsidR="005574FA" w:rsidRPr="001F21B6">
              <w:rPr>
                <w:sz w:val="28"/>
                <w:szCs w:val="28"/>
              </w:rPr>
              <w:t xml:space="preserve">Монастырщинского </w:t>
            </w:r>
            <w:r w:rsidR="00C24106">
              <w:rPr>
                <w:sz w:val="28"/>
                <w:szCs w:val="28"/>
              </w:rPr>
              <w:t>окружного</w:t>
            </w:r>
          </w:p>
          <w:p w14:paraId="22367B52" w14:textId="03FC28EE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574FA" w:rsidRPr="001F21B6">
              <w:rPr>
                <w:sz w:val="28"/>
                <w:szCs w:val="28"/>
              </w:rPr>
              <w:t>Совета депутатов</w:t>
            </w:r>
          </w:p>
        </w:tc>
      </w:tr>
      <w:tr w:rsidR="005574FA" w:rsidRPr="007A11EB" w14:paraId="18F0892C" w14:textId="77777777" w:rsidTr="003A6EA2">
        <w:trPr>
          <w:trHeight w:val="348"/>
        </w:trPr>
        <w:tc>
          <w:tcPr>
            <w:tcW w:w="5133" w:type="dxa"/>
          </w:tcPr>
          <w:p w14:paraId="051789D1" w14:textId="7CD4B9C0" w:rsidR="005574FA" w:rsidRPr="001F21B6" w:rsidRDefault="005574FA" w:rsidP="00062942">
            <w:pPr>
              <w:jc w:val="center"/>
              <w:rPr>
                <w:b/>
                <w:sz w:val="28"/>
                <w:szCs w:val="28"/>
              </w:rPr>
            </w:pPr>
            <w:r w:rsidRPr="001F21B6">
              <w:rPr>
                <w:b/>
                <w:sz w:val="28"/>
                <w:szCs w:val="28"/>
              </w:rPr>
              <w:t xml:space="preserve">                               </w:t>
            </w:r>
            <w:r w:rsidR="00C24106">
              <w:rPr>
                <w:b/>
                <w:sz w:val="28"/>
                <w:szCs w:val="28"/>
              </w:rPr>
              <w:t xml:space="preserve">     </w:t>
            </w:r>
            <w:r w:rsidRPr="001F21B6">
              <w:rPr>
                <w:b/>
                <w:sz w:val="28"/>
                <w:szCs w:val="28"/>
              </w:rPr>
              <w:t xml:space="preserve"> В.Б. Титов</w:t>
            </w:r>
          </w:p>
        </w:tc>
        <w:tc>
          <w:tcPr>
            <w:tcW w:w="5177" w:type="dxa"/>
          </w:tcPr>
          <w:p w14:paraId="7784A74C" w14:textId="77777777" w:rsidR="005574FA" w:rsidRPr="007A11EB" w:rsidRDefault="00BF00F9" w:rsidP="00BF00F9">
            <w:pPr>
              <w:jc w:val="center"/>
              <w:rPr>
                <w:b/>
                <w:sz w:val="28"/>
                <w:szCs w:val="28"/>
              </w:rPr>
            </w:pPr>
            <w:r w:rsidRPr="007A11EB">
              <w:rPr>
                <w:b/>
                <w:sz w:val="28"/>
                <w:szCs w:val="28"/>
              </w:rPr>
              <w:t xml:space="preserve">                                </w:t>
            </w:r>
            <w:r w:rsidR="00043AA3" w:rsidRPr="007A11EB">
              <w:rPr>
                <w:b/>
                <w:sz w:val="28"/>
                <w:szCs w:val="28"/>
              </w:rPr>
              <w:t xml:space="preserve">    </w:t>
            </w:r>
            <w:r w:rsidR="00C24106" w:rsidRPr="007A11EB">
              <w:rPr>
                <w:b/>
                <w:sz w:val="28"/>
                <w:szCs w:val="28"/>
              </w:rPr>
              <w:t xml:space="preserve"> </w:t>
            </w:r>
            <w:r w:rsidR="005574FA" w:rsidRPr="007A11EB">
              <w:rPr>
                <w:b/>
                <w:sz w:val="28"/>
                <w:szCs w:val="28"/>
              </w:rPr>
              <w:t>П.А. Счастливый</w:t>
            </w:r>
          </w:p>
          <w:p w14:paraId="6FA804B1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0550BA71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68E0F6FA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70101296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7F68BC83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6F77651B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7C7B77A9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5718DF4A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208AF30C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058B9443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275D6952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6255712E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78A5AAA6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430E3018" w14:textId="115030BA" w:rsidR="007A11EB" w:rsidRDefault="007A11EB" w:rsidP="007A11EB">
            <w:pPr>
              <w:jc w:val="right"/>
              <w:rPr>
                <w:bCs/>
              </w:rPr>
            </w:pPr>
            <w:r w:rsidRPr="007A11EB">
              <w:rPr>
                <w:bCs/>
              </w:rPr>
              <w:lastRenderedPageBreak/>
              <w:t>УТВЕРЖДЕНО</w:t>
            </w:r>
          </w:p>
          <w:p w14:paraId="5C759DD4" w14:textId="77777777" w:rsidR="00AB2B8F" w:rsidRPr="007A11EB" w:rsidRDefault="00AB2B8F" w:rsidP="007A11EB">
            <w:pPr>
              <w:jc w:val="right"/>
              <w:rPr>
                <w:bCs/>
              </w:rPr>
            </w:pPr>
          </w:p>
          <w:p w14:paraId="4878A80C" w14:textId="4E3B6841" w:rsidR="007A11EB" w:rsidRPr="007A11EB" w:rsidRDefault="007A11EB" w:rsidP="007A11EB">
            <w:pPr>
              <w:jc w:val="right"/>
              <w:rPr>
                <w:bCs/>
              </w:rPr>
            </w:pPr>
            <w:r w:rsidRPr="007A11EB">
              <w:rPr>
                <w:bCs/>
              </w:rPr>
              <w:t>решением Монастырщинского</w:t>
            </w:r>
          </w:p>
          <w:p w14:paraId="698E8578" w14:textId="2559336F" w:rsidR="007A11EB" w:rsidRPr="007A11EB" w:rsidRDefault="007A11EB" w:rsidP="007A11EB">
            <w:pPr>
              <w:jc w:val="right"/>
              <w:rPr>
                <w:bCs/>
              </w:rPr>
            </w:pPr>
            <w:r w:rsidRPr="007A11EB">
              <w:rPr>
                <w:bCs/>
              </w:rPr>
              <w:t>окружного Совета депутатов</w:t>
            </w:r>
          </w:p>
          <w:p w14:paraId="0E5485C8" w14:textId="06BCC2E0" w:rsidR="007A11EB" w:rsidRPr="007A11EB" w:rsidRDefault="007A11EB" w:rsidP="007A11EB">
            <w:pPr>
              <w:jc w:val="right"/>
              <w:rPr>
                <w:bCs/>
              </w:rPr>
            </w:pPr>
            <w:r w:rsidRPr="007A11EB">
              <w:rPr>
                <w:bCs/>
              </w:rPr>
              <w:t xml:space="preserve">от </w:t>
            </w:r>
            <w:r w:rsidR="00AB2B8F">
              <w:rPr>
                <w:bCs/>
              </w:rPr>
              <w:t>24.04.2025г.</w:t>
            </w:r>
            <w:r w:rsidRPr="007A11EB">
              <w:rPr>
                <w:bCs/>
              </w:rPr>
              <w:t xml:space="preserve">   №</w:t>
            </w:r>
            <w:r w:rsidR="00AB2B8F">
              <w:rPr>
                <w:bCs/>
              </w:rPr>
              <w:t xml:space="preserve"> 57</w:t>
            </w:r>
          </w:p>
          <w:p w14:paraId="4F426924" w14:textId="77777777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  <w:p w14:paraId="730EC6E1" w14:textId="242824B5" w:rsidR="007A11EB" w:rsidRPr="007A11EB" w:rsidRDefault="007A11EB" w:rsidP="00BF00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2B8F" w:rsidRPr="007A11EB" w14:paraId="75354429" w14:textId="77777777" w:rsidTr="003A6EA2">
        <w:trPr>
          <w:trHeight w:val="348"/>
        </w:trPr>
        <w:tc>
          <w:tcPr>
            <w:tcW w:w="5133" w:type="dxa"/>
          </w:tcPr>
          <w:p w14:paraId="4588461F" w14:textId="77777777" w:rsidR="00AB2B8F" w:rsidRPr="001F21B6" w:rsidRDefault="00AB2B8F" w:rsidP="000629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7" w:type="dxa"/>
          </w:tcPr>
          <w:p w14:paraId="17F6E17D" w14:textId="77777777" w:rsidR="00AB2B8F" w:rsidRPr="007A11EB" w:rsidRDefault="00AB2B8F" w:rsidP="00BF00F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B66B8A5" w14:textId="77777777" w:rsidR="007A11EB" w:rsidRDefault="007A11EB" w:rsidP="007A1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4106836F" w14:textId="77777777" w:rsidR="00861FAE" w:rsidRDefault="007A11EB" w:rsidP="007A1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АППАРАТЕ </w:t>
      </w:r>
      <w:r w:rsidR="00861FAE">
        <w:rPr>
          <w:b/>
          <w:sz w:val="28"/>
          <w:szCs w:val="28"/>
        </w:rPr>
        <w:t>МОНАСТЫРЩИНСКОГО</w:t>
      </w:r>
      <w:r>
        <w:rPr>
          <w:b/>
          <w:sz w:val="28"/>
          <w:szCs w:val="28"/>
        </w:rPr>
        <w:t xml:space="preserve"> ОКРУЖНОГО</w:t>
      </w:r>
    </w:p>
    <w:p w14:paraId="4EC65C45" w14:textId="0BA12B4B" w:rsidR="007A11EB" w:rsidRDefault="007A11EB" w:rsidP="007A1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СОВЕТА ДЕПУТАТОВ</w:t>
      </w:r>
    </w:p>
    <w:p w14:paraId="2ACEA41A" w14:textId="77777777" w:rsidR="007A11EB" w:rsidRDefault="007A11EB" w:rsidP="007A11EB">
      <w:pPr>
        <w:rPr>
          <w:sz w:val="28"/>
          <w:szCs w:val="28"/>
          <w:u w:val="single"/>
        </w:rPr>
      </w:pPr>
    </w:p>
    <w:p w14:paraId="547A3589" w14:textId="77777777" w:rsidR="007A11EB" w:rsidRDefault="007A11EB" w:rsidP="007A11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6F64BC88" w14:textId="77777777" w:rsidR="007A11EB" w:rsidRDefault="007A11EB" w:rsidP="007A11EB">
      <w:pPr>
        <w:rPr>
          <w:sz w:val="28"/>
          <w:szCs w:val="28"/>
          <w:u w:val="single"/>
        </w:rPr>
      </w:pPr>
    </w:p>
    <w:p w14:paraId="06A19F9A" w14:textId="464F38D2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целях организационного, правового, информационного, документационного, материально-технического обеспечения деятельности </w:t>
      </w:r>
      <w:r w:rsidR="00861FAE">
        <w:rPr>
          <w:sz w:val="28"/>
          <w:szCs w:val="28"/>
        </w:rPr>
        <w:t>Монастырщинского</w:t>
      </w:r>
      <w:r>
        <w:rPr>
          <w:sz w:val="28"/>
          <w:szCs w:val="28"/>
        </w:rPr>
        <w:t xml:space="preserve"> окружного Совета депутатов (далее – Совет депутатов) создается аппарат </w:t>
      </w:r>
      <w:r w:rsidR="00861FAE">
        <w:rPr>
          <w:sz w:val="28"/>
          <w:szCs w:val="28"/>
        </w:rPr>
        <w:t>Монастырщинског</w:t>
      </w:r>
      <w:r w:rsidR="00E56B76">
        <w:rPr>
          <w:sz w:val="28"/>
          <w:szCs w:val="28"/>
        </w:rPr>
        <w:t>о</w:t>
      </w:r>
      <w:r>
        <w:rPr>
          <w:sz w:val="28"/>
          <w:szCs w:val="28"/>
        </w:rPr>
        <w:t xml:space="preserve"> окружного Совета депутатов (далее – аппарат Совета депутатов).</w:t>
      </w:r>
    </w:p>
    <w:p w14:paraId="01748388" w14:textId="2729062B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аппарат Совета депутатов руководствуется Конституцией Российской Федерации, федеральными и областными нормативными правовыми актами, Уставом муниципального образования «</w:t>
      </w:r>
      <w:r w:rsidR="00861FAE">
        <w:rPr>
          <w:sz w:val="28"/>
          <w:szCs w:val="28"/>
        </w:rPr>
        <w:t>Монастырщинский</w:t>
      </w:r>
      <w:r>
        <w:rPr>
          <w:sz w:val="28"/>
          <w:szCs w:val="28"/>
        </w:rPr>
        <w:t xml:space="preserve"> муниципальный округ» Смоленской области, Регламентом </w:t>
      </w:r>
      <w:r w:rsidR="00861FAE">
        <w:rPr>
          <w:sz w:val="28"/>
          <w:szCs w:val="28"/>
        </w:rPr>
        <w:t>Монастырщинского</w:t>
      </w:r>
      <w:r>
        <w:rPr>
          <w:sz w:val="28"/>
          <w:szCs w:val="28"/>
        </w:rPr>
        <w:t xml:space="preserve"> окружного Совета депутатов, решениями </w:t>
      </w:r>
      <w:r w:rsidR="00861FAE">
        <w:rPr>
          <w:sz w:val="28"/>
          <w:szCs w:val="28"/>
        </w:rPr>
        <w:t>Монастырщинского</w:t>
      </w:r>
      <w:r>
        <w:rPr>
          <w:sz w:val="28"/>
          <w:szCs w:val="28"/>
        </w:rPr>
        <w:t xml:space="preserve"> окружного Совета депутатов, распоряжениями </w:t>
      </w:r>
      <w:r w:rsidR="00E456B7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</w:t>
      </w:r>
      <w:r w:rsidR="00861FAE">
        <w:rPr>
          <w:sz w:val="28"/>
          <w:szCs w:val="28"/>
        </w:rPr>
        <w:t>Монастырщинского</w:t>
      </w:r>
      <w:r>
        <w:rPr>
          <w:sz w:val="28"/>
          <w:szCs w:val="28"/>
        </w:rPr>
        <w:t xml:space="preserve"> окружного Совета депутатов и настоящим Положением.</w:t>
      </w:r>
    </w:p>
    <w:p w14:paraId="6DE6AECD" w14:textId="67A239B8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Общее руководство деятельностью аппарата Совета депутатов осуществляет </w:t>
      </w:r>
      <w:r w:rsidR="00861FAE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</w:t>
      </w:r>
      <w:r w:rsidR="00861FAE">
        <w:rPr>
          <w:sz w:val="28"/>
          <w:szCs w:val="28"/>
        </w:rPr>
        <w:t>Монастырщинского</w:t>
      </w:r>
      <w:r>
        <w:rPr>
          <w:sz w:val="28"/>
          <w:szCs w:val="28"/>
        </w:rPr>
        <w:t xml:space="preserve"> окружного Совета депутатов (далее - </w:t>
      </w:r>
      <w:r w:rsidR="00E56B76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Совета депутатов). </w:t>
      </w:r>
    </w:p>
    <w:p w14:paraId="45CCE9BB" w14:textId="77777777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аппарат Совета депутатов входят:</w:t>
      </w:r>
    </w:p>
    <w:p w14:paraId="612F88AB" w14:textId="68B07848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FA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61FAE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специалист;</w:t>
      </w:r>
    </w:p>
    <w:p w14:paraId="779AEAE0" w14:textId="396F861D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FAE">
        <w:rPr>
          <w:sz w:val="28"/>
          <w:szCs w:val="28"/>
        </w:rPr>
        <w:t>1 менеджер</w:t>
      </w:r>
      <w:r>
        <w:rPr>
          <w:sz w:val="28"/>
          <w:szCs w:val="28"/>
        </w:rPr>
        <w:t>;</w:t>
      </w:r>
    </w:p>
    <w:p w14:paraId="0D317CA7" w14:textId="60254284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861FAE">
        <w:rPr>
          <w:sz w:val="28"/>
          <w:szCs w:val="28"/>
        </w:rPr>
        <w:t xml:space="preserve"> и</w:t>
      </w:r>
      <w:r>
        <w:rPr>
          <w:sz w:val="28"/>
          <w:szCs w:val="28"/>
        </w:rPr>
        <w:t>нспектор.</w:t>
      </w:r>
    </w:p>
    <w:p w14:paraId="3E87CE16" w14:textId="043DB30E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Работники аппарата Совета депутатов осуществляют свою деятельность на штатной оплачиваемой основе, назначаются на должность и освобождаются от должности распоряжением </w:t>
      </w:r>
      <w:r w:rsidR="00E56B76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Совета депутатов. </w:t>
      </w:r>
    </w:p>
    <w:p w14:paraId="7AF9FD67" w14:textId="77777777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Аппарат Совета депутатов является постоянно действующим органом и не прекращает своей деятельности с окончанием срока полномочий депутатов </w:t>
      </w:r>
      <w:bookmarkStart w:id="0" w:name="_Hlk187096886"/>
      <w:r>
        <w:rPr>
          <w:sz w:val="28"/>
          <w:szCs w:val="28"/>
        </w:rPr>
        <w:t xml:space="preserve">Совета депутатов </w:t>
      </w:r>
      <w:bookmarkEnd w:id="0"/>
      <w:r>
        <w:rPr>
          <w:sz w:val="28"/>
          <w:szCs w:val="28"/>
        </w:rPr>
        <w:t xml:space="preserve">очередного созыва.      </w:t>
      </w:r>
    </w:p>
    <w:p w14:paraId="637B4955" w14:textId="2014C772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Аппарат Совета депутатов осуществляет свою деятельность во взаимодействии с Администрацией муниципального образования «</w:t>
      </w:r>
      <w:r w:rsidR="00861FAE">
        <w:rPr>
          <w:sz w:val="28"/>
          <w:szCs w:val="28"/>
        </w:rPr>
        <w:t>Монастырщинский</w:t>
      </w:r>
      <w:r>
        <w:rPr>
          <w:sz w:val="28"/>
          <w:szCs w:val="28"/>
        </w:rPr>
        <w:t xml:space="preserve"> муниципальный округ» Смоленской области и ее структурными подразделениями, органами государственной власти, общественными объединениями, предприятиями, учреждениями, организациями, должностными и </w:t>
      </w:r>
      <w:r>
        <w:rPr>
          <w:sz w:val="28"/>
          <w:szCs w:val="28"/>
        </w:rPr>
        <w:lastRenderedPageBreak/>
        <w:t>иными лицами по вопросам, необходимым для выполнения функций аппарата Совета депутатов.</w:t>
      </w:r>
    </w:p>
    <w:p w14:paraId="0BB937E5" w14:textId="144F20E2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Положение об аппарате Совета депутатов утверждается решением </w:t>
      </w:r>
      <w:r w:rsidR="00E56B76">
        <w:rPr>
          <w:sz w:val="28"/>
          <w:szCs w:val="28"/>
        </w:rPr>
        <w:t xml:space="preserve">Монастырщинского окружного </w:t>
      </w:r>
      <w:r>
        <w:rPr>
          <w:sz w:val="28"/>
          <w:szCs w:val="28"/>
        </w:rPr>
        <w:t>Совета депутатов.</w:t>
      </w:r>
    </w:p>
    <w:p w14:paraId="240E4D03" w14:textId="77777777" w:rsidR="00E56B76" w:rsidRDefault="00E56B76" w:rsidP="007A11EB">
      <w:pPr>
        <w:ind w:firstLine="567"/>
        <w:jc w:val="both"/>
        <w:rPr>
          <w:sz w:val="28"/>
          <w:szCs w:val="28"/>
        </w:rPr>
      </w:pPr>
    </w:p>
    <w:p w14:paraId="7155AF3B" w14:textId="77777777" w:rsidR="007A11EB" w:rsidRDefault="007A11EB" w:rsidP="007A11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Функции аппарата Совета депутатов</w:t>
      </w:r>
    </w:p>
    <w:p w14:paraId="7F30526E" w14:textId="77777777" w:rsidR="007A11EB" w:rsidRDefault="007A11EB" w:rsidP="007A11EB">
      <w:pPr>
        <w:jc w:val="both"/>
        <w:rPr>
          <w:sz w:val="28"/>
          <w:szCs w:val="28"/>
        </w:rPr>
      </w:pPr>
    </w:p>
    <w:p w14:paraId="7BD74AA8" w14:textId="77777777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Совета депутатов выполняет следующие основные функции: </w:t>
      </w:r>
    </w:p>
    <w:p w14:paraId="0D580340" w14:textId="77777777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правовое, информационное, организационное, документационное, финансовое, материально-техническое обеспечение деятельности Совета депутатов, постоянных комиссий и временных комиссий, депутатских слушаний и иных мероприятий, проводимых Советом депутатов;</w:t>
      </w:r>
    </w:p>
    <w:p w14:paraId="0481573D" w14:textId="77777777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обеспечивает подготовку заседаний Совета депутатов, комиссий, депутатских слушаний и иных мероприятий, проводимых Советом депутатов;</w:t>
      </w:r>
    </w:p>
    <w:p w14:paraId="21D4B139" w14:textId="6B460109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1EB">
        <w:rPr>
          <w:sz w:val="28"/>
          <w:szCs w:val="28"/>
        </w:rPr>
        <w:t>) осуществляет подготовку проектов планов работы Совета депутатов, комиссий;</w:t>
      </w:r>
    </w:p>
    <w:p w14:paraId="779F97EB" w14:textId="3562129C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1EB">
        <w:rPr>
          <w:sz w:val="28"/>
          <w:szCs w:val="28"/>
        </w:rPr>
        <w:t>) участвует в разработке проектов решений Совета депутатов по вопросам деятельности Совета депутатов и его комиссий;</w:t>
      </w:r>
    </w:p>
    <w:p w14:paraId="409405C3" w14:textId="38B6F4C4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11EB">
        <w:rPr>
          <w:sz w:val="28"/>
          <w:szCs w:val="28"/>
        </w:rPr>
        <w:t xml:space="preserve">) разрабатывает распоряжения </w:t>
      </w:r>
      <w:r w:rsidR="00E56B76">
        <w:rPr>
          <w:sz w:val="28"/>
          <w:szCs w:val="28"/>
        </w:rPr>
        <w:t>П</w:t>
      </w:r>
      <w:r w:rsidR="007A11EB">
        <w:rPr>
          <w:sz w:val="28"/>
          <w:szCs w:val="28"/>
        </w:rPr>
        <w:t>редседателя Совета депутатов;</w:t>
      </w:r>
    </w:p>
    <w:p w14:paraId="09ADD931" w14:textId="41AD6A16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11EB">
        <w:rPr>
          <w:sz w:val="28"/>
          <w:szCs w:val="28"/>
        </w:rPr>
        <w:t>) осуществляет подготовку проектов решений Совета депутатов и материалов к ним к заседаниям Совета депутатов и комиссий, в том числе осуществляет их регистрацию;</w:t>
      </w:r>
    </w:p>
    <w:p w14:paraId="6D71EDFC" w14:textId="01E17FDA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11EB">
        <w:rPr>
          <w:sz w:val="28"/>
          <w:szCs w:val="28"/>
        </w:rPr>
        <w:t>) направляет проекты решений Совета депутатов</w:t>
      </w:r>
      <w:r>
        <w:rPr>
          <w:sz w:val="28"/>
          <w:szCs w:val="28"/>
        </w:rPr>
        <w:t xml:space="preserve"> в Прокуратуру Монастырщинского района</w:t>
      </w:r>
      <w:r w:rsidR="007A11EB">
        <w:rPr>
          <w:sz w:val="28"/>
          <w:szCs w:val="28"/>
        </w:rPr>
        <w:t>, заинтересованным органам и лицам;</w:t>
      </w:r>
    </w:p>
    <w:p w14:paraId="46C3DDCC" w14:textId="6AFB4574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11EB">
        <w:rPr>
          <w:sz w:val="28"/>
          <w:szCs w:val="28"/>
        </w:rPr>
        <w:t>) оказывает информационное содействие субъектам правотворческой инициативы в разработке проектов решений Совета депутатов и их внесению в Совет депутатов;</w:t>
      </w:r>
    </w:p>
    <w:p w14:paraId="6320C1AF" w14:textId="01491BCE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11EB">
        <w:rPr>
          <w:sz w:val="28"/>
          <w:szCs w:val="28"/>
        </w:rPr>
        <w:t xml:space="preserve">) участвует в подготовке проектов областных законов, вносимых Советом депутатов в порядке законодательной инициативы на рассмотрение Смоленской областной Думы; </w:t>
      </w:r>
    </w:p>
    <w:p w14:paraId="7AB349F6" w14:textId="2A9D6618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1FAE">
        <w:rPr>
          <w:sz w:val="28"/>
          <w:szCs w:val="28"/>
        </w:rPr>
        <w:t>0</w:t>
      </w:r>
      <w:r>
        <w:rPr>
          <w:sz w:val="28"/>
          <w:szCs w:val="28"/>
        </w:rPr>
        <w:t xml:space="preserve">) осуществляет оформление принятых решений Совета депутатов, правовых актов </w:t>
      </w:r>
      <w:r w:rsidR="00953EB3">
        <w:rPr>
          <w:sz w:val="28"/>
          <w:szCs w:val="28"/>
        </w:rPr>
        <w:t>П</w:t>
      </w:r>
      <w:r>
        <w:rPr>
          <w:sz w:val="28"/>
          <w:szCs w:val="28"/>
        </w:rPr>
        <w:t>редседателя Совета депутатов и их рассылку;</w:t>
      </w:r>
    </w:p>
    <w:p w14:paraId="4B295814" w14:textId="2C1F3890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1FAE">
        <w:rPr>
          <w:sz w:val="28"/>
          <w:szCs w:val="28"/>
        </w:rPr>
        <w:t>1)</w:t>
      </w:r>
      <w:r>
        <w:rPr>
          <w:sz w:val="28"/>
          <w:szCs w:val="28"/>
        </w:rPr>
        <w:t xml:space="preserve"> направляет решения Совета депутатов Главе муниципального образования «</w:t>
      </w:r>
      <w:r w:rsidR="00861FAE">
        <w:rPr>
          <w:sz w:val="28"/>
          <w:szCs w:val="28"/>
        </w:rPr>
        <w:t>Монастырщинский</w:t>
      </w:r>
      <w:r>
        <w:rPr>
          <w:sz w:val="28"/>
          <w:szCs w:val="28"/>
        </w:rPr>
        <w:t xml:space="preserve"> муниципальный округ» Смоленской области для подписания и обнародования в сроки, установленные Уставом муниципального образования </w:t>
      </w:r>
      <w:r w:rsidR="00861FAE">
        <w:rPr>
          <w:sz w:val="28"/>
          <w:szCs w:val="28"/>
        </w:rPr>
        <w:t>«Монастырщинский</w:t>
      </w:r>
      <w:r>
        <w:rPr>
          <w:sz w:val="28"/>
          <w:szCs w:val="28"/>
        </w:rPr>
        <w:t xml:space="preserve"> муниципальный округ» Смоленской области; </w:t>
      </w:r>
    </w:p>
    <w:p w14:paraId="0C24DEE5" w14:textId="0A64E79F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1FA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готовит и направляет решения Совета депутатов, являющиеся нормативными правовыми актами, и сведения о них, в Регистр муниципальных нормативных правовых актов Смоленской области в установленном порядке;</w:t>
      </w:r>
    </w:p>
    <w:p w14:paraId="7D87B2AE" w14:textId="64B3599F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1FAE">
        <w:rPr>
          <w:sz w:val="28"/>
          <w:szCs w:val="28"/>
        </w:rPr>
        <w:t>3</w:t>
      </w:r>
      <w:r>
        <w:rPr>
          <w:sz w:val="28"/>
          <w:szCs w:val="28"/>
        </w:rPr>
        <w:t>) обеспечивает протоколирование заседаний Совета депутатов и комиссий, оформление протоколов;</w:t>
      </w:r>
    </w:p>
    <w:p w14:paraId="59DEC5F4" w14:textId="5FB40A2E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061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осуществляет подготовку годовых планов работы Совета депутатов на основании предложений субъектов правотворческой инициативы и контроль за их исполнением;</w:t>
      </w:r>
    </w:p>
    <w:p w14:paraId="57028E81" w14:textId="4CBF80A2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8061E">
        <w:rPr>
          <w:sz w:val="28"/>
          <w:szCs w:val="28"/>
        </w:rPr>
        <w:t>5</w:t>
      </w:r>
      <w:r>
        <w:rPr>
          <w:sz w:val="28"/>
          <w:szCs w:val="28"/>
        </w:rPr>
        <w:t xml:space="preserve">) по поручению </w:t>
      </w:r>
      <w:r w:rsidR="00953EB3">
        <w:rPr>
          <w:sz w:val="28"/>
          <w:szCs w:val="28"/>
        </w:rPr>
        <w:t>П</w:t>
      </w:r>
      <w:r>
        <w:rPr>
          <w:sz w:val="28"/>
          <w:szCs w:val="28"/>
        </w:rPr>
        <w:t>редседателя Совета депутатов и комиссий запрашивает в установленном порядке у должностных лиц органов местного самоуправления муниципального образования «</w:t>
      </w:r>
      <w:r w:rsidR="0008061E">
        <w:rPr>
          <w:sz w:val="28"/>
          <w:szCs w:val="28"/>
        </w:rPr>
        <w:t xml:space="preserve">Монастырщинский </w:t>
      </w:r>
      <w:r>
        <w:rPr>
          <w:sz w:val="28"/>
          <w:szCs w:val="28"/>
        </w:rPr>
        <w:t>муниципальный округ» Смоленской области, структурных подразделений Администрации муниципального образования «</w:t>
      </w:r>
      <w:r w:rsidR="0008061E">
        <w:rPr>
          <w:sz w:val="28"/>
          <w:szCs w:val="28"/>
        </w:rPr>
        <w:t>Монастырщинский</w:t>
      </w:r>
      <w:r>
        <w:rPr>
          <w:sz w:val="28"/>
          <w:szCs w:val="28"/>
        </w:rPr>
        <w:t xml:space="preserve"> муниципальный округ» Смоленской области, муниципальных предприятий, учреждений и организаций справочные материалы, информацию для выполнения возложенных на аппарат функций;</w:t>
      </w:r>
    </w:p>
    <w:p w14:paraId="1821DFAE" w14:textId="619E253C" w:rsidR="007A11EB" w:rsidRDefault="003A3C55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1EB">
        <w:rPr>
          <w:sz w:val="28"/>
          <w:szCs w:val="28"/>
        </w:rPr>
        <w:t>1</w:t>
      </w:r>
      <w:r w:rsidR="00E456B7">
        <w:rPr>
          <w:sz w:val="28"/>
          <w:szCs w:val="28"/>
        </w:rPr>
        <w:t>6</w:t>
      </w:r>
      <w:r w:rsidR="0008061E">
        <w:rPr>
          <w:sz w:val="28"/>
          <w:szCs w:val="28"/>
        </w:rPr>
        <w:t>)</w:t>
      </w:r>
      <w:r w:rsidR="007A11EB">
        <w:rPr>
          <w:sz w:val="28"/>
          <w:szCs w:val="28"/>
        </w:rPr>
        <w:tab/>
        <w:t xml:space="preserve">проводит анализ муниципальных правовых актов Совета депутатов на соответствие их действующему законодательству, готовит предложения о признании утратившими силу или о внесении изменений в данные муниципальные правовые акты в случае их противоречия </w:t>
      </w:r>
      <w:r w:rsidR="0008061E">
        <w:rPr>
          <w:sz w:val="28"/>
          <w:szCs w:val="28"/>
        </w:rPr>
        <w:t xml:space="preserve">действующему </w:t>
      </w:r>
      <w:r w:rsidR="007A11EB">
        <w:rPr>
          <w:sz w:val="28"/>
          <w:szCs w:val="28"/>
        </w:rPr>
        <w:t>законодательству;</w:t>
      </w:r>
    </w:p>
    <w:p w14:paraId="0FE1CAD8" w14:textId="07CA40D1" w:rsidR="007A11EB" w:rsidRDefault="0008061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56B7">
        <w:rPr>
          <w:sz w:val="28"/>
          <w:szCs w:val="28"/>
        </w:rPr>
        <w:t>7</w:t>
      </w:r>
      <w:r w:rsidR="007A11EB">
        <w:rPr>
          <w:sz w:val="28"/>
          <w:szCs w:val="28"/>
        </w:rPr>
        <w:t>) организует взаимодействие Совета депутатов с органами государственной власти, органами местного самоуправления, общественными объединениями, предприятиями, учреждениями, организациями, должностными и иными лицами;</w:t>
      </w:r>
    </w:p>
    <w:p w14:paraId="642F7C1C" w14:textId="087331C9" w:rsidR="007A11EB" w:rsidRDefault="00E456B7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A11EB">
        <w:rPr>
          <w:sz w:val="28"/>
          <w:szCs w:val="28"/>
        </w:rPr>
        <w:t xml:space="preserve">) обеспечивает единую систему делопроизводства в Совете депутатов и осуществляет ее ведение;  </w:t>
      </w:r>
    </w:p>
    <w:p w14:paraId="0CB92E7E" w14:textId="1FCDD04F" w:rsidR="007A11EB" w:rsidRDefault="00E456B7" w:rsidP="003A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A11EB">
        <w:rPr>
          <w:sz w:val="28"/>
          <w:szCs w:val="28"/>
        </w:rPr>
        <w:t>) осуществляет в установленном порядке работу с обращениями граждан, поступающими в Совет депутатов, готовит ответы. Контролирует ход и сроки рассмотрения обращений граждан;</w:t>
      </w:r>
    </w:p>
    <w:p w14:paraId="373955F7" w14:textId="357C212C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6B7">
        <w:rPr>
          <w:sz w:val="28"/>
          <w:szCs w:val="28"/>
        </w:rPr>
        <w:t>0</w:t>
      </w:r>
      <w:r>
        <w:rPr>
          <w:sz w:val="28"/>
          <w:szCs w:val="28"/>
        </w:rPr>
        <w:t xml:space="preserve">) информирует население о деятельности Совета депутатов в соответствии </w:t>
      </w:r>
      <w:proofErr w:type="gramStart"/>
      <w:r>
        <w:rPr>
          <w:sz w:val="28"/>
          <w:szCs w:val="28"/>
        </w:rPr>
        <w:t>с  Регламентом</w:t>
      </w:r>
      <w:proofErr w:type="gramEnd"/>
      <w:r>
        <w:rPr>
          <w:sz w:val="28"/>
          <w:szCs w:val="28"/>
        </w:rPr>
        <w:t xml:space="preserve"> </w:t>
      </w:r>
      <w:r w:rsidR="0008061E">
        <w:rPr>
          <w:sz w:val="28"/>
          <w:szCs w:val="28"/>
        </w:rPr>
        <w:t>Монастырщинского</w:t>
      </w:r>
      <w:r>
        <w:rPr>
          <w:sz w:val="28"/>
          <w:szCs w:val="28"/>
        </w:rPr>
        <w:t xml:space="preserve"> окружного Совета депутатов;</w:t>
      </w:r>
    </w:p>
    <w:p w14:paraId="2DA3B56E" w14:textId="142079FC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6B7">
        <w:rPr>
          <w:sz w:val="28"/>
          <w:szCs w:val="28"/>
        </w:rPr>
        <w:t>1</w:t>
      </w:r>
      <w:r>
        <w:rPr>
          <w:sz w:val="28"/>
          <w:szCs w:val="28"/>
        </w:rPr>
        <w:t>) составляет номенклатуру дел Совета депутатов;</w:t>
      </w:r>
    </w:p>
    <w:p w14:paraId="7C74087C" w14:textId="09B85EA5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6B7">
        <w:rPr>
          <w:sz w:val="28"/>
          <w:szCs w:val="28"/>
        </w:rPr>
        <w:t>2</w:t>
      </w:r>
      <w:r>
        <w:rPr>
          <w:sz w:val="28"/>
          <w:szCs w:val="28"/>
        </w:rPr>
        <w:t>) осуществляет подготовку и передачу документов в архив;</w:t>
      </w:r>
    </w:p>
    <w:p w14:paraId="0A7680D9" w14:textId="692D68F8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6B7">
        <w:rPr>
          <w:sz w:val="28"/>
          <w:szCs w:val="28"/>
        </w:rPr>
        <w:t>3</w:t>
      </w:r>
      <w:r>
        <w:rPr>
          <w:sz w:val="28"/>
          <w:szCs w:val="28"/>
        </w:rPr>
        <w:t>) осуществляет регистрацию документов в государственной информационной системы «Система электронного документооборота Смоленской области»;</w:t>
      </w:r>
    </w:p>
    <w:p w14:paraId="7F39CBC9" w14:textId="1E8F46AF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6B7">
        <w:rPr>
          <w:sz w:val="28"/>
          <w:szCs w:val="28"/>
        </w:rPr>
        <w:t>4</w:t>
      </w:r>
      <w:r>
        <w:rPr>
          <w:sz w:val="28"/>
          <w:szCs w:val="28"/>
        </w:rPr>
        <w:t xml:space="preserve">) осуществляет иные функции в соответствии с решениями Совета депутатов и распоряжениями </w:t>
      </w:r>
      <w:r w:rsidR="00953EB3">
        <w:rPr>
          <w:sz w:val="28"/>
          <w:szCs w:val="28"/>
        </w:rPr>
        <w:t>П</w:t>
      </w:r>
      <w:r>
        <w:rPr>
          <w:sz w:val="28"/>
          <w:szCs w:val="28"/>
        </w:rPr>
        <w:t>редседателя Совета депутатов.</w:t>
      </w:r>
    </w:p>
    <w:p w14:paraId="674BDEBF" w14:textId="77777777" w:rsidR="007A11EB" w:rsidRDefault="007A11EB" w:rsidP="007A11EB">
      <w:pPr>
        <w:jc w:val="both"/>
        <w:rPr>
          <w:sz w:val="28"/>
          <w:szCs w:val="28"/>
        </w:rPr>
      </w:pPr>
    </w:p>
    <w:p w14:paraId="64AD219F" w14:textId="77777777" w:rsidR="007A11EB" w:rsidRDefault="007A11EB" w:rsidP="007A1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Контроль за деятельностью аппарата Совета депутатов</w:t>
      </w:r>
    </w:p>
    <w:p w14:paraId="60EFC19A" w14:textId="77777777" w:rsidR="007A11EB" w:rsidRDefault="007A11EB" w:rsidP="007A11EB">
      <w:pPr>
        <w:jc w:val="both"/>
        <w:rPr>
          <w:sz w:val="28"/>
          <w:szCs w:val="28"/>
        </w:rPr>
      </w:pPr>
    </w:p>
    <w:p w14:paraId="68E31FE9" w14:textId="2A901AEE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Контроль за деятельностью аппарата Совета депутатов </w:t>
      </w:r>
      <w:proofErr w:type="gramStart"/>
      <w:r>
        <w:rPr>
          <w:sz w:val="28"/>
          <w:szCs w:val="28"/>
        </w:rPr>
        <w:t xml:space="preserve">осуществляет  </w:t>
      </w:r>
      <w:r w:rsidR="00E56B76">
        <w:rPr>
          <w:sz w:val="28"/>
          <w:szCs w:val="28"/>
        </w:rPr>
        <w:t>П</w:t>
      </w:r>
      <w:r>
        <w:rPr>
          <w:sz w:val="28"/>
          <w:szCs w:val="28"/>
        </w:rPr>
        <w:t>редседатель</w:t>
      </w:r>
      <w:proofErr w:type="gramEnd"/>
      <w:r w:rsidR="00953EB3">
        <w:rPr>
          <w:sz w:val="28"/>
          <w:szCs w:val="28"/>
        </w:rPr>
        <w:t xml:space="preserve"> Совета депутатов.</w:t>
      </w:r>
    </w:p>
    <w:p w14:paraId="6C4C2E38" w14:textId="67F34670" w:rsidR="007A11EB" w:rsidRDefault="007A11EB" w:rsidP="007A1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Поручения </w:t>
      </w:r>
      <w:r w:rsidR="00E56B76">
        <w:rPr>
          <w:sz w:val="28"/>
          <w:szCs w:val="28"/>
        </w:rPr>
        <w:t>П</w:t>
      </w:r>
      <w:r>
        <w:rPr>
          <w:sz w:val="28"/>
          <w:szCs w:val="28"/>
        </w:rPr>
        <w:t>редседателя Совета депутатов являются обязательными для исполнения всеми работниками аппарата Совета депутатов.</w:t>
      </w:r>
    </w:p>
    <w:p w14:paraId="41960EDC" w14:textId="77777777" w:rsidR="007A11EB" w:rsidRDefault="007A11EB" w:rsidP="007A1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C4D2C8" w14:textId="77777777" w:rsidR="007A11EB" w:rsidRDefault="007A11EB" w:rsidP="007A11EB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4.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права, обязанности и ответственность работников аппарата</w:t>
      </w:r>
    </w:p>
    <w:p w14:paraId="7DD719B8" w14:textId="77777777" w:rsidR="007A11EB" w:rsidRDefault="007A11EB" w:rsidP="007A11EB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4002AA98" w14:textId="7AE237A3" w:rsidR="007A11EB" w:rsidRDefault="007A11EB" w:rsidP="003A3C55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A3C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4.1. Должностные обязанности, права и ответственность работников аппарата определяются трудовым законодательством Российской Федерации с учетом особенностей, предусмотренных Федеральным законом «О муниципальной службе в Российской Федерации», законом Смоленской области «О муниципальной службе </w:t>
      </w:r>
      <w:r>
        <w:rPr>
          <w:bCs/>
          <w:sz w:val="28"/>
          <w:szCs w:val="28"/>
        </w:rPr>
        <w:lastRenderedPageBreak/>
        <w:t xml:space="preserve">в Смоленской области», Регламентом </w:t>
      </w:r>
      <w:r w:rsidR="0008061E">
        <w:rPr>
          <w:bCs/>
          <w:sz w:val="28"/>
          <w:szCs w:val="28"/>
        </w:rPr>
        <w:t>Монастырщинского</w:t>
      </w:r>
      <w:r>
        <w:rPr>
          <w:bCs/>
          <w:sz w:val="28"/>
          <w:szCs w:val="28"/>
        </w:rPr>
        <w:t xml:space="preserve"> окружного Совета депутатов, Правилами внутреннего трудового распорядка </w:t>
      </w:r>
      <w:r w:rsidR="0008061E">
        <w:rPr>
          <w:bCs/>
          <w:sz w:val="28"/>
          <w:szCs w:val="28"/>
        </w:rPr>
        <w:t>Монастырщинского</w:t>
      </w:r>
      <w:r>
        <w:rPr>
          <w:bCs/>
          <w:sz w:val="28"/>
          <w:szCs w:val="28"/>
        </w:rPr>
        <w:t xml:space="preserve"> окружного Совета депутатов, настоящим Положением, должностными инструкциями. </w:t>
      </w:r>
    </w:p>
    <w:p w14:paraId="415761B6" w14:textId="1299BBE3" w:rsidR="007A11EB" w:rsidRDefault="007A11EB" w:rsidP="003A3C55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4.2. Работники аппарата имеют право:</w:t>
      </w:r>
    </w:p>
    <w:p w14:paraId="504C4A73" w14:textId="689C8877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1)</w:t>
      </w:r>
      <w:r>
        <w:rPr>
          <w:bCs/>
          <w:sz w:val="28"/>
          <w:szCs w:val="28"/>
        </w:rPr>
        <w:tab/>
        <w:t xml:space="preserve"> участвовать в заседаниях Совета депутатов, комиссиях, рабочих группах и иных мероприятиях, проводимых в Совете депутатов;</w:t>
      </w:r>
    </w:p>
    <w:p w14:paraId="19D0F49F" w14:textId="03E74FDA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2) в пределах своей компетенции знакомиться со всеми необходимыми документами и информацией, касающимися вопросов исполнения полномочий           Совета депутатов;</w:t>
      </w:r>
    </w:p>
    <w:p w14:paraId="00453F3F" w14:textId="52C3BF04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ab/>
        <w:t xml:space="preserve"> запрашивать и получать в установленном порядке от органов местного самоуправления, их структурных подразделений, организаций необходимую для осуществления своих функций информацию и материалы; </w:t>
      </w:r>
    </w:p>
    <w:p w14:paraId="7B98124C" w14:textId="6D6A2813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ab/>
        <w:t>осуществлять подготовку проектов правовых и иных актов Совета депутатов, относящихся к деятельности Совета депутатов;</w:t>
      </w:r>
    </w:p>
    <w:p w14:paraId="1402F994" w14:textId="49620759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5)</w:t>
      </w:r>
      <w:r>
        <w:rPr>
          <w:bCs/>
          <w:sz w:val="28"/>
          <w:szCs w:val="28"/>
        </w:rPr>
        <w:tab/>
        <w:t>пользоваться информационно-справочными системами;</w:t>
      </w:r>
    </w:p>
    <w:p w14:paraId="512D7051" w14:textId="5A0418B7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ab/>
        <w:t>подписывать документы, оформленные на бланках Совета депутатов, в пре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делах компетенции;</w:t>
      </w:r>
    </w:p>
    <w:p w14:paraId="573AAD30" w14:textId="0D06B4FA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7)</w:t>
      </w:r>
      <w:r>
        <w:rPr>
          <w:bCs/>
          <w:sz w:val="28"/>
          <w:szCs w:val="28"/>
        </w:rPr>
        <w:tab/>
        <w:t xml:space="preserve">осуществлять иные права, предусмотренные законодательством Российской Федерации, Смоленской области, нормативными правовыми актами </w:t>
      </w:r>
      <w:bookmarkStart w:id="1" w:name="_Hlk187100350"/>
      <w:r>
        <w:rPr>
          <w:bCs/>
          <w:sz w:val="28"/>
          <w:szCs w:val="28"/>
        </w:rPr>
        <w:t>Совета депутатов</w:t>
      </w:r>
      <w:bookmarkEnd w:id="1"/>
      <w:r>
        <w:rPr>
          <w:bCs/>
          <w:sz w:val="28"/>
          <w:szCs w:val="28"/>
        </w:rPr>
        <w:t xml:space="preserve">, распоряжениями </w:t>
      </w:r>
      <w:r w:rsidR="00953EB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редседателя Совета депутатов.</w:t>
      </w:r>
    </w:p>
    <w:p w14:paraId="0112FB82" w14:textId="2B56BC1A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4.3. Функциональные права и обязанности работников аппарата Совета депутатов определяются должностными инструкциями, утверждаемыми распоряжением </w:t>
      </w:r>
      <w:r w:rsidR="00E56B7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редседателя Совета депутатов.</w:t>
      </w:r>
    </w:p>
    <w:p w14:paraId="50476160" w14:textId="23B53E6B" w:rsidR="007A11EB" w:rsidRDefault="007A11EB" w:rsidP="003A3C55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A3C5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4.4. Работники аппарата Совета депутатов за ненадлежащее исполнение должностных обязанностей, нарушение трудовой дисциплины несут ответственность в соответствии с законодательством Российской Федерации.</w:t>
      </w:r>
    </w:p>
    <w:p w14:paraId="5D6F6DBA" w14:textId="77777777" w:rsidR="007A11EB" w:rsidRDefault="007A11EB" w:rsidP="007A11EB">
      <w:pPr>
        <w:jc w:val="both"/>
        <w:rPr>
          <w:sz w:val="28"/>
          <w:szCs w:val="28"/>
        </w:rPr>
      </w:pPr>
    </w:p>
    <w:p w14:paraId="16D15350" w14:textId="77777777" w:rsidR="007A11EB" w:rsidRDefault="007A11EB" w:rsidP="007A11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Заключительные положения</w:t>
      </w:r>
    </w:p>
    <w:p w14:paraId="7775D643" w14:textId="77777777" w:rsidR="007A11EB" w:rsidRDefault="007A11EB" w:rsidP="007A11EB">
      <w:pPr>
        <w:jc w:val="both"/>
        <w:rPr>
          <w:sz w:val="28"/>
          <w:szCs w:val="28"/>
        </w:rPr>
      </w:pPr>
    </w:p>
    <w:p w14:paraId="7EA9BD00" w14:textId="53C983CA" w:rsidR="007A11EB" w:rsidRDefault="007A11EB" w:rsidP="003A3C5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Внесение изменений в настоящее Положение осуществляется путем принятия соответствующего решения Советом депутатов.</w:t>
      </w:r>
      <w:r>
        <w:rPr>
          <w:bCs/>
          <w:sz w:val="28"/>
          <w:szCs w:val="28"/>
        </w:rPr>
        <w:t xml:space="preserve"> </w:t>
      </w:r>
    </w:p>
    <w:p w14:paraId="50C4A229" w14:textId="77777777" w:rsidR="007A11EB" w:rsidRDefault="007A11EB" w:rsidP="007A11EB">
      <w:pPr>
        <w:ind w:left="6521"/>
        <w:rPr>
          <w:bCs/>
          <w:sz w:val="28"/>
          <w:szCs w:val="28"/>
        </w:rPr>
      </w:pPr>
    </w:p>
    <w:p w14:paraId="617700AE" w14:textId="77777777" w:rsidR="002049DE" w:rsidRDefault="002049DE" w:rsidP="00AB04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049DE" w:rsidSect="00EB1BD3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2D95" w14:textId="77777777" w:rsidR="00BB2543" w:rsidRDefault="00BB2543" w:rsidP="00E72CEA">
      <w:r>
        <w:separator/>
      </w:r>
    </w:p>
  </w:endnote>
  <w:endnote w:type="continuationSeparator" w:id="0">
    <w:p w14:paraId="627FE4CB" w14:textId="77777777" w:rsidR="00BB2543" w:rsidRDefault="00BB2543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23471"/>
      <w:docPartObj>
        <w:docPartGallery w:val="Page Numbers (Bottom of Page)"/>
        <w:docPartUnique/>
      </w:docPartObj>
    </w:sdtPr>
    <w:sdtContent>
      <w:p w14:paraId="0A379293" w14:textId="77777777" w:rsidR="00797D15" w:rsidRDefault="00797D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BA">
          <w:rPr>
            <w:noProof/>
          </w:rPr>
          <w:t>15</w:t>
        </w:r>
        <w:r>
          <w:fldChar w:fldCharType="end"/>
        </w:r>
      </w:p>
    </w:sdtContent>
  </w:sdt>
  <w:p w14:paraId="10FEBC1D" w14:textId="77777777" w:rsidR="00797D15" w:rsidRDefault="00797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0374" w14:textId="77777777" w:rsidR="00BB2543" w:rsidRDefault="00BB2543" w:rsidP="00E72CEA">
      <w:r>
        <w:separator/>
      </w:r>
    </w:p>
  </w:footnote>
  <w:footnote w:type="continuationSeparator" w:id="0">
    <w:p w14:paraId="14ECFA9D" w14:textId="77777777" w:rsidR="00BB2543" w:rsidRDefault="00BB2543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362" w14:textId="77777777" w:rsidR="00727EA4" w:rsidRDefault="00727EA4">
    <w:pPr>
      <w:pStyle w:val="a4"/>
      <w:jc w:val="center"/>
    </w:pPr>
  </w:p>
  <w:p w14:paraId="1CE8C8AF" w14:textId="77777777" w:rsidR="00727EA4" w:rsidRPr="00554968" w:rsidRDefault="00727EA4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9AF"/>
    <w:multiLevelType w:val="hybridMultilevel"/>
    <w:tmpl w:val="6D04C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8744D"/>
    <w:multiLevelType w:val="hybridMultilevel"/>
    <w:tmpl w:val="ED86B6CE"/>
    <w:lvl w:ilvl="0" w:tplc="A01E4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C40E5"/>
    <w:multiLevelType w:val="hybridMultilevel"/>
    <w:tmpl w:val="C57A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0E550B"/>
    <w:multiLevelType w:val="hybridMultilevel"/>
    <w:tmpl w:val="76AE81EA"/>
    <w:lvl w:ilvl="0" w:tplc="4CB2A3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16B0A"/>
    <w:multiLevelType w:val="hybridMultilevel"/>
    <w:tmpl w:val="708C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6C93"/>
    <w:multiLevelType w:val="hybridMultilevel"/>
    <w:tmpl w:val="4618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636A9"/>
    <w:multiLevelType w:val="multilevel"/>
    <w:tmpl w:val="4F0CDA4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07591"/>
    <w:multiLevelType w:val="hybridMultilevel"/>
    <w:tmpl w:val="1EE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2745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645936">
    <w:abstractNumId w:val="10"/>
  </w:num>
  <w:num w:numId="3" w16cid:durableId="354430650">
    <w:abstractNumId w:val="8"/>
  </w:num>
  <w:num w:numId="4" w16cid:durableId="610670997">
    <w:abstractNumId w:val="1"/>
  </w:num>
  <w:num w:numId="5" w16cid:durableId="9878305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59034">
    <w:abstractNumId w:val="3"/>
  </w:num>
  <w:num w:numId="7" w16cid:durableId="946690935">
    <w:abstractNumId w:val="0"/>
  </w:num>
  <w:num w:numId="8" w16cid:durableId="978264140">
    <w:abstractNumId w:val="7"/>
  </w:num>
  <w:num w:numId="9" w16cid:durableId="555893622">
    <w:abstractNumId w:val="7"/>
  </w:num>
  <w:num w:numId="10" w16cid:durableId="641277199">
    <w:abstractNumId w:val="6"/>
  </w:num>
  <w:num w:numId="11" w16cid:durableId="745877067">
    <w:abstractNumId w:val="9"/>
  </w:num>
  <w:num w:numId="12" w16cid:durableId="1874807062">
    <w:abstractNumId w:val="5"/>
  </w:num>
  <w:num w:numId="13" w16cid:durableId="998389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2EE"/>
    <w:rsid w:val="000046B6"/>
    <w:rsid w:val="00004DD5"/>
    <w:rsid w:val="00006146"/>
    <w:rsid w:val="000100F6"/>
    <w:rsid w:val="00010681"/>
    <w:rsid w:val="00011056"/>
    <w:rsid w:val="00015A50"/>
    <w:rsid w:val="00015DB0"/>
    <w:rsid w:val="00024494"/>
    <w:rsid w:val="000315B7"/>
    <w:rsid w:val="00031B3C"/>
    <w:rsid w:val="000321B8"/>
    <w:rsid w:val="00034905"/>
    <w:rsid w:val="00034CF1"/>
    <w:rsid w:val="00035A93"/>
    <w:rsid w:val="0003710B"/>
    <w:rsid w:val="00037E98"/>
    <w:rsid w:val="000400F7"/>
    <w:rsid w:val="000414EC"/>
    <w:rsid w:val="00041D2F"/>
    <w:rsid w:val="00043393"/>
    <w:rsid w:val="00043AA3"/>
    <w:rsid w:val="00045E4F"/>
    <w:rsid w:val="00052D61"/>
    <w:rsid w:val="00053E12"/>
    <w:rsid w:val="000540C9"/>
    <w:rsid w:val="000553D7"/>
    <w:rsid w:val="00055D92"/>
    <w:rsid w:val="00057624"/>
    <w:rsid w:val="0005772A"/>
    <w:rsid w:val="000611B2"/>
    <w:rsid w:val="000615E2"/>
    <w:rsid w:val="0006200A"/>
    <w:rsid w:val="00062942"/>
    <w:rsid w:val="00062B40"/>
    <w:rsid w:val="000631AF"/>
    <w:rsid w:val="000646F7"/>
    <w:rsid w:val="00065395"/>
    <w:rsid w:val="000709D1"/>
    <w:rsid w:val="00071EE6"/>
    <w:rsid w:val="000730C6"/>
    <w:rsid w:val="00075611"/>
    <w:rsid w:val="0008061E"/>
    <w:rsid w:val="000807AD"/>
    <w:rsid w:val="00081841"/>
    <w:rsid w:val="00084B8E"/>
    <w:rsid w:val="000854D8"/>
    <w:rsid w:val="0008698F"/>
    <w:rsid w:val="000952BF"/>
    <w:rsid w:val="00096B10"/>
    <w:rsid w:val="00097ABF"/>
    <w:rsid w:val="000A12E9"/>
    <w:rsid w:val="000A2203"/>
    <w:rsid w:val="000A262E"/>
    <w:rsid w:val="000A4621"/>
    <w:rsid w:val="000A52F6"/>
    <w:rsid w:val="000A54C3"/>
    <w:rsid w:val="000A64FA"/>
    <w:rsid w:val="000B0199"/>
    <w:rsid w:val="000B1080"/>
    <w:rsid w:val="000B17F9"/>
    <w:rsid w:val="000B1808"/>
    <w:rsid w:val="000B3BAB"/>
    <w:rsid w:val="000B60B9"/>
    <w:rsid w:val="000B64C2"/>
    <w:rsid w:val="000B6660"/>
    <w:rsid w:val="000B7093"/>
    <w:rsid w:val="000C2230"/>
    <w:rsid w:val="000C3D9F"/>
    <w:rsid w:val="000C5D0F"/>
    <w:rsid w:val="000C6FBE"/>
    <w:rsid w:val="000C74D5"/>
    <w:rsid w:val="000D2122"/>
    <w:rsid w:val="000D3A42"/>
    <w:rsid w:val="000D3E03"/>
    <w:rsid w:val="000E019F"/>
    <w:rsid w:val="000E0317"/>
    <w:rsid w:val="000E06EE"/>
    <w:rsid w:val="000E3644"/>
    <w:rsid w:val="000E492C"/>
    <w:rsid w:val="000E7630"/>
    <w:rsid w:val="000F07DF"/>
    <w:rsid w:val="000F17C7"/>
    <w:rsid w:val="000F286E"/>
    <w:rsid w:val="000F2AC9"/>
    <w:rsid w:val="000F44AF"/>
    <w:rsid w:val="000F57EB"/>
    <w:rsid w:val="000F5C0E"/>
    <w:rsid w:val="000F75BE"/>
    <w:rsid w:val="0010032D"/>
    <w:rsid w:val="001025C9"/>
    <w:rsid w:val="00103134"/>
    <w:rsid w:val="00113A24"/>
    <w:rsid w:val="0011440A"/>
    <w:rsid w:val="001144E9"/>
    <w:rsid w:val="001147ED"/>
    <w:rsid w:val="00121053"/>
    <w:rsid w:val="00121C9B"/>
    <w:rsid w:val="00122AC1"/>
    <w:rsid w:val="001233AB"/>
    <w:rsid w:val="00123E84"/>
    <w:rsid w:val="00125691"/>
    <w:rsid w:val="00125BE8"/>
    <w:rsid w:val="00125FE3"/>
    <w:rsid w:val="00130D0E"/>
    <w:rsid w:val="00130F4F"/>
    <w:rsid w:val="00131DB7"/>
    <w:rsid w:val="001321CE"/>
    <w:rsid w:val="00132CE7"/>
    <w:rsid w:val="00133E2C"/>
    <w:rsid w:val="001346E6"/>
    <w:rsid w:val="00135EF8"/>
    <w:rsid w:val="00136181"/>
    <w:rsid w:val="0013655D"/>
    <w:rsid w:val="0013661A"/>
    <w:rsid w:val="00141495"/>
    <w:rsid w:val="00141847"/>
    <w:rsid w:val="00141D33"/>
    <w:rsid w:val="00142AAB"/>
    <w:rsid w:val="00152519"/>
    <w:rsid w:val="00155486"/>
    <w:rsid w:val="0015666A"/>
    <w:rsid w:val="00156FD6"/>
    <w:rsid w:val="001576C2"/>
    <w:rsid w:val="00160A68"/>
    <w:rsid w:val="00161B61"/>
    <w:rsid w:val="00162A2C"/>
    <w:rsid w:val="00162A4E"/>
    <w:rsid w:val="00164BAF"/>
    <w:rsid w:val="0016532B"/>
    <w:rsid w:val="0017044C"/>
    <w:rsid w:val="00172023"/>
    <w:rsid w:val="001731D8"/>
    <w:rsid w:val="001737E1"/>
    <w:rsid w:val="0017666F"/>
    <w:rsid w:val="001769F7"/>
    <w:rsid w:val="001771B6"/>
    <w:rsid w:val="0017768F"/>
    <w:rsid w:val="00180390"/>
    <w:rsid w:val="00180F5A"/>
    <w:rsid w:val="00182104"/>
    <w:rsid w:val="001828C9"/>
    <w:rsid w:val="001835A0"/>
    <w:rsid w:val="00183673"/>
    <w:rsid w:val="00183E31"/>
    <w:rsid w:val="00184949"/>
    <w:rsid w:val="00186ACF"/>
    <w:rsid w:val="001870C7"/>
    <w:rsid w:val="00190D16"/>
    <w:rsid w:val="001932FE"/>
    <w:rsid w:val="00194525"/>
    <w:rsid w:val="00196DF0"/>
    <w:rsid w:val="0019748E"/>
    <w:rsid w:val="001A0894"/>
    <w:rsid w:val="001A1589"/>
    <w:rsid w:val="001A28E7"/>
    <w:rsid w:val="001A62F3"/>
    <w:rsid w:val="001A7384"/>
    <w:rsid w:val="001B0C29"/>
    <w:rsid w:val="001B1578"/>
    <w:rsid w:val="001B1E76"/>
    <w:rsid w:val="001B2238"/>
    <w:rsid w:val="001B56ED"/>
    <w:rsid w:val="001B5E7B"/>
    <w:rsid w:val="001B64DC"/>
    <w:rsid w:val="001B6CF0"/>
    <w:rsid w:val="001B73BB"/>
    <w:rsid w:val="001C2566"/>
    <w:rsid w:val="001C30B4"/>
    <w:rsid w:val="001C51F1"/>
    <w:rsid w:val="001C6305"/>
    <w:rsid w:val="001C70AA"/>
    <w:rsid w:val="001C74C8"/>
    <w:rsid w:val="001C7CF3"/>
    <w:rsid w:val="001D0551"/>
    <w:rsid w:val="001D09E6"/>
    <w:rsid w:val="001D13E7"/>
    <w:rsid w:val="001D3BC0"/>
    <w:rsid w:val="001D64AA"/>
    <w:rsid w:val="001D7133"/>
    <w:rsid w:val="001D7D0B"/>
    <w:rsid w:val="001D7F07"/>
    <w:rsid w:val="001E16AB"/>
    <w:rsid w:val="001E1C75"/>
    <w:rsid w:val="001E2D9B"/>
    <w:rsid w:val="001E4EC0"/>
    <w:rsid w:val="001E5C7B"/>
    <w:rsid w:val="001E6721"/>
    <w:rsid w:val="001E6D61"/>
    <w:rsid w:val="001E735E"/>
    <w:rsid w:val="001F00BC"/>
    <w:rsid w:val="001F10F5"/>
    <w:rsid w:val="001F21B6"/>
    <w:rsid w:val="001F2C15"/>
    <w:rsid w:val="001F5C6A"/>
    <w:rsid w:val="001F6323"/>
    <w:rsid w:val="001F66DE"/>
    <w:rsid w:val="001F76E1"/>
    <w:rsid w:val="00200F12"/>
    <w:rsid w:val="0020149B"/>
    <w:rsid w:val="002030E6"/>
    <w:rsid w:val="002049DE"/>
    <w:rsid w:val="00205D8C"/>
    <w:rsid w:val="00207ABD"/>
    <w:rsid w:val="002108BC"/>
    <w:rsid w:val="002144D8"/>
    <w:rsid w:val="00214D5D"/>
    <w:rsid w:val="00214DDE"/>
    <w:rsid w:val="00215A2E"/>
    <w:rsid w:val="00215B7F"/>
    <w:rsid w:val="0021650D"/>
    <w:rsid w:val="002167B6"/>
    <w:rsid w:val="00217653"/>
    <w:rsid w:val="002207C7"/>
    <w:rsid w:val="002225E5"/>
    <w:rsid w:val="00225387"/>
    <w:rsid w:val="00226F72"/>
    <w:rsid w:val="00226FA2"/>
    <w:rsid w:val="0023119B"/>
    <w:rsid w:val="002327EE"/>
    <w:rsid w:val="00234C70"/>
    <w:rsid w:val="00235733"/>
    <w:rsid w:val="0024150B"/>
    <w:rsid w:val="002415B3"/>
    <w:rsid w:val="00243B7C"/>
    <w:rsid w:val="002446B9"/>
    <w:rsid w:val="00247BA8"/>
    <w:rsid w:val="00250806"/>
    <w:rsid w:val="002517B3"/>
    <w:rsid w:val="00251C28"/>
    <w:rsid w:val="00252674"/>
    <w:rsid w:val="002533EF"/>
    <w:rsid w:val="00254579"/>
    <w:rsid w:val="002546CB"/>
    <w:rsid w:val="00255674"/>
    <w:rsid w:val="0025605F"/>
    <w:rsid w:val="002561B9"/>
    <w:rsid w:val="00256A90"/>
    <w:rsid w:val="00261CC3"/>
    <w:rsid w:val="00264840"/>
    <w:rsid w:val="00266475"/>
    <w:rsid w:val="00270269"/>
    <w:rsid w:val="00270D99"/>
    <w:rsid w:val="00270F28"/>
    <w:rsid w:val="00273961"/>
    <w:rsid w:val="00280B54"/>
    <w:rsid w:val="002814E8"/>
    <w:rsid w:val="002846C0"/>
    <w:rsid w:val="002870B0"/>
    <w:rsid w:val="0029104A"/>
    <w:rsid w:val="002947F3"/>
    <w:rsid w:val="002948E3"/>
    <w:rsid w:val="00296883"/>
    <w:rsid w:val="00297B23"/>
    <w:rsid w:val="00297B7E"/>
    <w:rsid w:val="002A11A8"/>
    <w:rsid w:val="002A1206"/>
    <w:rsid w:val="002A2650"/>
    <w:rsid w:val="002A3BD2"/>
    <w:rsid w:val="002A4198"/>
    <w:rsid w:val="002A44EB"/>
    <w:rsid w:val="002A65C0"/>
    <w:rsid w:val="002B2E72"/>
    <w:rsid w:val="002B4442"/>
    <w:rsid w:val="002B48A9"/>
    <w:rsid w:val="002B5C48"/>
    <w:rsid w:val="002B6097"/>
    <w:rsid w:val="002B69A8"/>
    <w:rsid w:val="002B75A1"/>
    <w:rsid w:val="002C377B"/>
    <w:rsid w:val="002C3DCF"/>
    <w:rsid w:val="002C447D"/>
    <w:rsid w:val="002C47C7"/>
    <w:rsid w:val="002C6B37"/>
    <w:rsid w:val="002D2ACB"/>
    <w:rsid w:val="002D314D"/>
    <w:rsid w:val="002D70BA"/>
    <w:rsid w:val="002E061F"/>
    <w:rsid w:val="002E1680"/>
    <w:rsid w:val="002E2CC4"/>
    <w:rsid w:val="002E3371"/>
    <w:rsid w:val="002E40D6"/>
    <w:rsid w:val="002E576C"/>
    <w:rsid w:val="002E66F5"/>
    <w:rsid w:val="002E6A9C"/>
    <w:rsid w:val="002F298C"/>
    <w:rsid w:val="002F3F47"/>
    <w:rsid w:val="002F6216"/>
    <w:rsid w:val="003016B1"/>
    <w:rsid w:val="0030453A"/>
    <w:rsid w:val="003064A8"/>
    <w:rsid w:val="00306DDC"/>
    <w:rsid w:val="00307532"/>
    <w:rsid w:val="00307C77"/>
    <w:rsid w:val="00310597"/>
    <w:rsid w:val="003106C5"/>
    <w:rsid w:val="00311256"/>
    <w:rsid w:val="0031286E"/>
    <w:rsid w:val="00316391"/>
    <w:rsid w:val="003170DB"/>
    <w:rsid w:val="00317629"/>
    <w:rsid w:val="00321CA6"/>
    <w:rsid w:val="003226D4"/>
    <w:rsid w:val="00322962"/>
    <w:rsid w:val="00322EB5"/>
    <w:rsid w:val="00325976"/>
    <w:rsid w:val="0033343B"/>
    <w:rsid w:val="0033369D"/>
    <w:rsid w:val="003358D1"/>
    <w:rsid w:val="0033633D"/>
    <w:rsid w:val="003378D6"/>
    <w:rsid w:val="00343A31"/>
    <w:rsid w:val="00344C22"/>
    <w:rsid w:val="00353D02"/>
    <w:rsid w:val="003542BD"/>
    <w:rsid w:val="003552A6"/>
    <w:rsid w:val="003556F2"/>
    <w:rsid w:val="00356A21"/>
    <w:rsid w:val="00356D1B"/>
    <w:rsid w:val="003578AF"/>
    <w:rsid w:val="00360052"/>
    <w:rsid w:val="00360536"/>
    <w:rsid w:val="00360C60"/>
    <w:rsid w:val="00360D47"/>
    <w:rsid w:val="00361997"/>
    <w:rsid w:val="00362E10"/>
    <w:rsid w:val="003705F6"/>
    <w:rsid w:val="00370714"/>
    <w:rsid w:val="00370F26"/>
    <w:rsid w:val="003722DE"/>
    <w:rsid w:val="00372962"/>
    <w:rsid w:val="003744E3"/>
    <w:rsid w:val="00374E53"/>
    <w:rsid w:val="00375871"/>
    <w:rsid w:val="0037690E"/>
    <w:rsid w:val="00383019"/>
    <w:rsid w:val="0038460A"/>
    <w:rsid w:val="00386265"/>
    <w:rsid w:val="00387390"/>
    <w:rsid w:val="0038787A"/>
    <w:rsid w:val="0039306C"/>
    <w:rsid w:val="003938B9"/>
    <w:rsid w:val="00393FAA"/>
    <w:rsid w:val="003A0F8C"/>
    <w:rsid w:val="003A199B"/>
    <w:rsid w:val="003A23D5"/>
    <w:rsid w:val="003A3C55"/>
    <w:rsid w:val="003A534D"/>
    <w:rsid w:val="003A675C"/>
    <w:rsid w:val="003A6EA2"/>
    <w:rsid w:val="003B0162"/>
    <w:rsid w:val="003B0244"/>
    <w:rsid w:val="003B10D1"/>
    <w:rsid w:val="003B1427"/>
    <w:rsid w:val="003B2631"/>
    <w:rsid w:val="003B279A"/>
    <w:rsid w:val="003B297B"/>
    <w:rsid w:val="003B3BDE"/>
    <w:rsid w:val="003B43DA"/>
    <w:rsid w:val="003B4FF5"/>
    <w:rsid w:val="003B593C"/>
    <w:rsid w:val="003B5EB6"/>
    <w:rsid w:val="003C0D91"/>
    <w:rsid w:val="003C3444"/>
    <w:rsid w:val="003D04FC"/>
    <w:rsid w:val="003D2C74"/>
    <w:rsid w:val="003D33D9"/>
    <w:rsid w:val="003D3770"/>
    <w:rsid w:val="003D4E44"/>
    <w:rsid w:val="003D548F"/>
    <w:rsid w:val="003D54E1"/>
    <w:rsid w:val="003D5505"/>
    <w:rsid w:val="003D5CF1"/>
    <w:rsid w:val="003D7801"/>
    <w:rsid w:val="003D7C5B"/>
    <w:rsid w:val="003E06E4"/>
    <w:rsid w:val="003E2CEE"/>
    <w:rsid w:val="003E3627"/>
    <w:rsid w:val="003E3B3A"/>
    <w:rsid w:val="003E3FFE"/>
    <w:rsid w:val="003E45A4"/>
    <w:rsid w:val="003E50BD"/>
    <w:rsid w:val="003E6188"/>
    <w:rsid w:val="003F3737"/>
    <w:rsid w:val="003F64B0"/>
    <w:rsid w:val="003F6651"/>
    <w:rsid w:val="00400244"/>
    <w:rsid w:val="004010E3"/>
    <w:rsid w:val="00402B48"/>
    <w:rsid w:val="00403747"/>
    <w:rsid w:val="00403FF4"/>
    <w:rsid w:val="00404B86"/>
    <w:rsid w:val="00407389"/>
    <w:rsid w:val="004079D1"/>
    <w:rsid w:val="00407C1B"/>
    <w:rsid w:val="004122D5"/>
    <w:rsid w:val="00412932"/>
    <w:rsid w:val="00415475"/>
    <w:rsid w:val="00416EFA"/>
    <w:rsid w:val="00423245"/>
    <w:rsid w:val="00426CDE"/>
    <w:rsid w:val="00426E97"/>
    <w:rsid w:val="00430D59"/>
    <w:rsid w:val="004318F7"/>
    <w:rsid w:val="00431911"/>
    <w:rsid w:val="00431A5F"/>
    <w:rsid w:val="00431A8A"/>
    <w:rsid w:val="00433C0C"/>
    <w:rsid w:val="00433FDF"/>
    <w:rsid w:val="004379AD"/>
    <w:rsid w:val="004416D7"/>
    <w:rsid w:val="00441752"/>
    <w:rsid w:val="00441EAF"/>
    <w:rsid w:val="00442356"/>
    <w:rsid w:val="00442879"/>
    <w:rsid w:val="00442B00"/>
    <w:rsid w:val="004443F9"/>
    <w:rsid w:val="004444C5"/>
    <w:rsid w:val="0044509E"/>
    <w:rsid w:val="0044527E"/>
    <w:rsid w:val="00445859"/>
    <w:rsid w:val="00447768"/>
    <w:rsid w:val="0044795C"/>
    <w:rsid w:val="00453175"/>
    <w:rsid w:val="004537D9"/>
    <w:rsid w:val="00453FF7"/>
    <w:rsid w:val="00456602"/>
    <w:rsid w:val="00460FF3"/>
    <w:rsid w:val="004639A3"/>
    <w:rsid w:val="00464AEF"/>
    <w:rsid w:val="004670AC"/>
    <w:rsid w:val="00467F16"/>
    <w:rsid w:val="00467F35"/>
    <w:rsid w:val="00472B98"/>
    <w:rsid w:val="004769AC"/>
    <w:rsid w:val="00477354"/>
    <w:rsid w:val="004800C0"/>
    <w:rsid w:val="004804D1"/>
    <w:rsid w:val="00481FD4"/>
    <w:rsid w:val="004822EE"/>
    <w:rsid w:val="00483CA7"/>
    <w:rsid w:val="00484422"/>
    <w:rsid w:val="00484A20"/>
    <w:rsid w:val="00486350"/>
    <w:rsid w:val="00486CD9"/>
    <w:rsid w:val="0048707F"/>
    <w:rsid w:val="0048739E"/>
    <w:rsid w:val="004958D3"/>
    <w:rsid w:val="004966EC"/>
    <w:rsid w:val="00497668"/>
    <w:rsid w:val="004A10FD"/>
    <w:rsid w:val="004A26D8"/>
    <w:rsid w:val="004A2EE9"/>
    <w:rsid w:val="004A33FB"/>
    <w:rsid w:val="004A4091"/>
    <w:rsid w:val="004A51C0"/>
    <w:rsid w:val="004A7DE9"/>
    <w:rsid w:val="004B2D8A"/>
    <w:rsid w:val="004B39B3"/>
    <w:rsid w:val="004B433D"/>
    <w:rsid w:val="004B46E3"/>
    <w:rsid w:val="004B489B"/>
    <w:rsid w:val="004B5320"/>
    <w:rsid w:val="004B6E06"/>
    <w:rsid w:val="004B75CA"/>
    <w:rsid w:val="004C048B"/>
    <w:rsid w:val="004C1047"/>
    <w:rsid w:val="004C1331"/>
    <w:rsid w:val="004C1381"/>
    <w:rsid w:val="004C1816"/>
    <w:rsid w:val="004C1B3F"/>
    <w:rsid w:val="004C206B"/>
    <w:rsid w:val="004C5CA1"/>
    <w:rsid w:val="004C6AFA"/>
    <w:rsid w:val="004C7C37"/>
    <w:rsid w:val="004D0728"/>
    <w:rsid w:val="004D0F74"/>
    <w:rsid w:val="004D1A32"/>
    <w:rsid w:val="004D1D6C"/>
    <w:rsid w:val="004D33A0"/>
    <w:rsid w:val="004D6DB5"/>
    <w:rsid w:val="004D79CC"/>
    <w:rsid w:val="004E06EA"/>
    <w:rsid w:val="004E2A86"/>
    <w:rsid w:val="004E3519"/>
    <w:rsid w:val="004E3569"/>
    <w:rsid w:val="004E6973"/>
    <w:rsid w:val="004F118A"/>
    <w:rsid w:val="004F2980"/>
    <w:rsid w:val="004F2D29"/>
    <w:rsid w:val="004F4188"/>
    <w:rsid w:val="004F529A"/>
    <w:rsid w:val="004F6C2A"/>
    <w:rsid w:val="004F76DD"/>
    <w:rsid w:val="004F7D98"/>
    <w:rsid w:val="00501A32"/>
    <w:rsid w:val="00504790"/>
    <w:rsid w:val="00504F30"/>
    <w:rsid w:val="005120F2"/>
    <w:rsid w:val="00512224"/>
    <w:rsid w:val="00512C5A"/>
    <w:rsid w:val="0051335A"/>
    <w:rsid w:val="0051651D"/>
    <w:rsid w:val="00516575"/>
    <w:rsid w:val="0052428E"/>
    <w:rsid w:val="00524CC2"/>
    <w:rsid w:val="00530C88"/>
    <w:rsid w:val="005316BA"/>
    <w:rsid w:val="0053185C"/>
    <w:rsid w:val="005318B9"/>
    <w:rsid w:val="00531E7C"/>
    <w:rsid w:val="005341B4"/>
    <w:rsid w:val="005354BC"/>
    <w:rsid w:val="00537B1C"/>
    <w:rsid w:val="00540D9E"/>
    <w:rsid w:val="00543D9F"/>
    <w:rsid w:val="0054557C"/>
    <w:rsid w:val="005471C0"/>
    <w:rsid w:val="0055052C"/>
    <w:rsid w:val="00552897"/>
    <w:rsid w:val="005528ED"/>
    <w:rsid w:val="00554968"/>
    <w:rsid w:val="00555B2E"/>
    <w:rsid w:val="005574FA"/>
    <w:rsid w:val="00560599"/>
    <w:rsid w:val="005613BC"/>
    <w:rsid w:val="00561592"/>
    <w:rsid w:val="00563AA7"/>
    <w:rsid w:val="00563D1E"/>
    <w:rsid w:val="00564EBE"/>
    <w:rsid w:val="00566055"/>
    <w:rsid w:val="0056682F"/>
    <w:rsid w:val="00566E85"/>
    <w:rsid w:val="0056724D"/>
    <w:rsid w:val="005676C7"/>
    <w:rsid w:val="00571938"/>
    <w:rsid w:val="005739EF"/>
    <w:rsid w:val="0057501F"/>
    <w:rsid w:val="00575C38"/>
    <w:rsid w:val="0057782D"/>
    <w:rsid w:val="00582216"/>
    <w:rsid w:val="00582FF0"/>
    <w:rsid w:val="00583694"/>
    <w:rsid w:val="005860CD"/>
    <w:rsid w:val="005901F0"/>
    <w:rsid w:val="005909B7"/>
    <w:rsid w:val="00590DB9"/>
    <w:rsid w:val="00592E68"/>
    <w:rsid w:val="0059351E"/>
    <w:rsid w:val="005937C4"/>
    <w:rsid w:val="00595569"/>
    <w:rsid w:val="0059696F"/>
    <w:rsid w:val="00597C5F"/>
    <w:rsid w:val="005A0853"/>
    <w:rsid w:val="005A2EDD"/>
    <w:rsid w:val="005A3AEB"/>
    <w:rsid w:val="005A5045"/>
    <w:rsid w:val="005A5486"/>
    <w:rsid w:val="005A5823"/>
    <w:rsid w:val="005A5CA4"/>
    <w:rsid w:val="005A6AD5"/>
    <w:rsid w:val="005A6F7F"/>
    <w:rsid w:val="005A7245"/>
    <w:rsid w:val="005B0BB3"/>
    <w:rsid w:val="005B1843"/>
    <w:rsid w:val="005B211A"/>
    <w:rsid w:val="005B25AD"/>
    <w:rsid w:val="005B2DC5"/>
    <w:rsid w:val="005B3F46"/>
    <w:rsid w:val="005B6024"/>
    <w:rsid w:val="005B78F4"/>
    <w:rsid w:val="005C2ED3"/>
    <w:rsid w:val="005C3158"/>
    <w:rsid w:val="005C3438"/>
    <w:rsid w:val="005C3B50"/>
    <w:rsid w:val="005C5775"/>
    <w:rsid w:val="005D0E46"/>
    <w:rsid w:val="005D219F"/>
    <w:rsid w:val="005D51A7"/>
    <w:rsid w:val="005D59FE"/>
    <w:rsid w:val="005E03EA"/>
    <w:rsid w:val="005E2A57"/>
    <w:rsid w:val="005E564F"/>
    <w:rsid w:val="005E5FAD"/>
    <w:rsid w:val="005F0B19"/>
    <w:rsid w:val="005F2071"/>
    <w:rsid w:val="005F3559"/>
    <w:rsid w:val="005F3BE8"/>
    <w:rsid w:val="005F476C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70D"/>
    <w:rsid w:val="00603B66"/>
    <w:rsid w:val="00604044"/>
    <w:rsid w:val="006042D1"/>
    <w:rsid w:val="006048C5"/>
    <w:rsid w:val="006104E7"/>
    <w:rsid w:val="00610ADF"/>
    <w:rsid w:val="0061353A"/>
    <w:rsid w:val="0061357F"/>
    <w:rsid w:val="00613F6B"/>
    <w:rsid w:val="00614404"/>
    <w:rsid w:val="00615118"/>
    <w:rsid w:val="006167D3"/>
    <w:rsid w:val="00617619"/>
    <w:rsid w:val="006176E7"/>
    <w:rsid w:val="0062226C"/>
    <w:rsid w:val="00622756"/>
    <w:rsid w:val="00622CF5"/>
    <w:rsid w:val="00627BD5"/>
    <w:rsid w:val="00630077"/>
    <w:rsid w:val="006316A9"/>
    <w:rsid w:val="00632C09"/>
    <w:rsid w:val="006332C7"/>
    <w:rsid w:val="00634157"/>
    <w:rsid w:val="0063473D"/>
    <w:rsid w:val="00637126"/>
    <w:rsid w:val="00637C76"/>
    <w:rsid w:val="006415BA"/>
    <w:rsid w:val="00641CD9"/>
    <w:rsid w:val="0064396D"/>
    <w:rsid w:val="006439DF"/>
    <w:rsid w:val="00650274"/>
    <w:rsid w:val="00650E06"/>
    <w:rsid w:val="00652E9E"/>
    <w:rsid w:val="00653E01"/>
    <w:rsid w:val="0066192F"/>
    <w:rsid w:val="00661E5C"/>
    <w:rsid w:val="00661FB0"/>
    <w:rsid w:val="006622B9"/>
    <w:rsid w:val="00664508"/>
    <w:rsid w:val="00665915"/>
    <w:rsid w:val="00666C9C"/>
    <w:rsid w:val="00666CF6"/>
    <w:rsid w:val="006712A2"/>
    <w:rsid w:val="0067199F"/>
    <w:rsid w:val="00674FC0"/>
    <w:rsid w:val="00675BFE"/>
    <w:rsid w:val="00676672"/>
    <w:rsid w:val="00677899"/>
    <w:rsid w:val="0068005F"/>
    <w:rsid w:val="006827E4"/>
    <w:rsid w:val="00683075"/>
    <w:rsid w:val="006833C1"/>
    <w:rsid w:val="00687E49"/>
    <w:rsid w:val="006908AD"/>
    <w:rsid w:val="00691507"/>
    <w:rsid w:val="0069272E"/>
    <w:rsid w:val="00696073"/>
    <w:rsid w:val="006964D2"/>
    <w:rsid w:val="006A01F7"/>
    <w:rsid w:val="006A65D3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3AE"/>
    <w:rsid w:val="006C0486"/>
    <w:rsid w:val="006C06E3"/>
    <w:rsid w:val="006C4EA5"/>
    <w:rsid w:val="006C6896"/>
    <w:rsid w:val="006D0E47"/>
    <w:rsid w:val="006D321F"/>
    <w:rsid w:val="006D46D8"/>
    <w:rsid w:val="006D629D"/>
    <w:rsid w:val="006D6E87"/>
    <w:rsid w:val="006E00F3"/>
    <w:rsid w:val="006E4518"/>
    <w:rsid w:val="006E6167"/>
    <w:rsid w:val="006F246C"/>
    <w:rsid w:val="006F3306"/>
    <w:rsid w:val="006F665F"/>
    <w:rsid w:val="006F6C43"/>
    <w:rsid w:val="0070047E"/>
    <w:rsid w:val="00705D47"/>
    <w:rsid w:val="007100E7"/>
    <w:rsid w:val="00710471"/>
    <w:rsid w:val="007105B7"/>
    <w:rsid w:val="0071199A"/>
    <w:rsid w:val="007143A1"/>
    <w:rsid w:val="007153B4"/>
    <w:rsid w:val="00715933"/>
    <w:rsid w:val="00715F84"/>
    <w:rsid w:val="00716271"/>
    <w:rsid w:val="00721A57"/>
    <w:rsid w:val="00721DD9"/>
    <w:rsid w:val="0072314B"/>
    <w:rsid w:val="007248A7"/>
    <w:rsid w:val="00724A1D"/>
    <w:rsid w:val="00726CAA"/>
    <w:rsid w:val="00727490"/>
    <w:rsid w:val="007276C4"/>
    <w:rsid w:val="00727EA4"/>
    <w:rsid w:val="00730C2B"/>
    <w:rsid w:val="00731C7B"/>
    <w:rsid w:val="00731CDB"/>
    <w:rsid w:val="007322CF"/>
    <w:rsid w:val="00733165"/>
    <w:rsid w:val="0073341F"/>
    <w:rsid w:val="00733607"/>
    <w:rsid w:val="0073401F"/>
    <w:rsid w:val="0073658F"/>
    <w:rsid w:val="007379D2"/>
    <w:rsid w:val="00740993"/>
    <w:rsid w:val="00740C32"/>
    <w:rsid w:val="00744539"/>
    <w:rsid w:val="00745EBC"/>
    <w:rsid w:val="00750040"/>
    <w:rsid w:val="00750AD7"/>
    <w:rsid w:val="00752D8D"/>
    <w:rsid w:val="00753385"/>
    <w:rsid w:val="00760F31"/>
    <w:rsid w:val="00761719"/>
    <w:rsid w:val="007655F8"/>
    <w:rsid w:val="00766511"/>
    <w:rsid w:val="00770A2A"/>
    <w:rsid w:val="00772164"/>
    <w:rsid w:val="007738AE"/>
    <w:rsid w:val="00773FDA"/>
    <w:rsid w:val="00782127"/>
    <w:rsid w:val="00784966"/>
    <w:rsid w:val="00786449"/>
    <w:rsid w:val="007872F0"/>
    <w:rsid w:val="007905CF"/>
    <w:rsid w:val="00791322"/>
    <w:rsid w:val="00792992"/>
    <w:rsid w:val="00793783"/>
    <w:rsid w:val="00796187"/>
    <w:rsid w:val="0079743F"/>
    <w:rsid w:val="0079762C"/>
    <w:rsid w:val="00797D15"/>
    <w:rsid w:val="007A11EB"/>
    <w:rsid w:val="007A3416"/>
    <w:rsid w:val="007A3B11"/>
    <w:rsid w:val="007A526F"/>
    <w:rsid w:val="007A6921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B7282"/>
    <w:rsid w:val="007C1481"/>
    <w:rsid w:val="007C2919"/>
    <w:rsid w:val="007C570B"/>
    <w:rsid w:val="007C5D0D"/>
    <w:rsid w:val="007C5FDF"/>
    <w:rsid w:val="007C63B7"/>
    <w:rsid w:val="007C7FF9"/>
    <w:rsid w:val="007D1FAE"/>
    <w:rsid w:val="007D262C"/>
    <w:rsid w:val="007D5B3D"/>
    <w:rsid w:val="007D5E85"/>
    <w:rsid w:val="007D6B51"/>
    <w:rsid w:val="007D778D"/>
    <w:rsid w:val="007E5079"/>
    <w:rsid w:val="007E582C"/>
    <w:rsid w:val="007E6045"/>
    <w:rsid w:val="007E68D2"/>
    <w:rsid w:val="007E6A15"/>
    <w:rsid w:val="007E784A"/>
    <w:rsid w:val="007F1E1E"/>
    <w:rsid w:val="007F30CC"/>
    <w:rsid w:val="007F4EB4"/>
    <w:rsid w:val="007F51E0"/>
    <w:rsid w:val="007F5377"/>
    <w:rsid w:val="007F5A50"/>
    <w:rsid w:val="0080246E"/>
    <w:rsid w:val="00802A1A"/>
    <w:rsid w:val="00802C0F"/>
    <w:rsid w:val="00802E63"/>
    <w:rsid w:val="00802EC2"/>
    <w:rsid w:val="00802FAA"/>
    <w:rsid w:val="00803092"/>
    <w:rsid w:val="00805F6A"/>
    <w:rsid w:val="00807D6B"/>
    <w:rsid w:val="00811433"/>
    <w:rsid w:val="00812D18"/>
    <w:rsid w:val="008131CC"/>
    <w:rsid w:val="0081460A"/>
    <w:rsid w:val="00817569"/>
    <w:rsid w:val="00817BBA"/>
    <w:rsid w:val="00817DB9"/>
    <w:rsid w:val="00817FFD"/>
    <w:rsid w:val="00820102"/>
    <w:rsid w:val="00822326"/>
    <w:rsid w:val="008241C8"/>
    <w:rsid w:val="008244C5"/>
    <w:rsid w:val="00825195"/>
    <w:rsid w:val="00825C02"/>
    <w:rsid w:val="0082625B"/>
    <w:rsid w:val="008275C5"/>
    <w:rsid w:val="00827745"/>
    <w:rsid w:val="00830425"/>
    <w:rsid w:val="00831151"/>
    <w:rsid w:val="00832E59"/>
    <w:rsid w:val="0083439A"/>
    <w:rsid w:val="00835A30"/>
    <w:rsid w:val="00840946"/>
    <w:rsid w:val="00840A15"/>
    <w:rsid w:val="00845579"/>
    <w:rsid w:val="008466D3"/>
    <w:rsid w:val="00851654"/>
    <w:rsid w:val="00852ECC"/>
    <w:rsid w:val="008539B5"/>
    <w:rsid w:val="0085406F"/>
    <w:rsid w:val="00856D43"/>
    <w:rsid w:val="00857091"/>
    <w:rsid w:val="00861FAE"/>
    <w:rsid w:val="00862063"/>
    <w:rsid w:val="008623F8"/>
    <w:rsid w:val="0086282C"/>
    <w:rsid w:val="0086425D"/>
    <w:rsid w:val="008651D0"/>
    <w:rsid w:val="0086537D"/>
    <w:rsid w:val="0087038A"/>
    <w:rsid w:val="00870F29"/>
    <w:rsid w:val="00871097"/>
    <w:rsid w:val="00872918"/>
    <w:rsid w:val="0087356E"/>
    <w:rsid w:val="008761BA"/>
    <w:rsid w:val="00877304"/>
    <w:rsid w:val="00877ECA"/>
    <w:rsid w:val="00882210"/>
    <w:rsid w:val="008832D7"/>
    <w:rsid w:val="008849D8"/>
    <w:rsid w:val="00884D25"/>
    <w:rsid w:val="008859AC"/>
    <w:rsid w:val="0088662A"/>
    <w:rsid w:val="00890409"/>
    <w:rsid w:val="00890E7E"/>
    <w:rsid w:val="00891F0F"/>
    <w:rsid w:val="00891F2D"/>
    <w:rsid w:val="00892194"/>
    <w:rsid w:val="00892E0C"/>
    <w:rsid w:val="00893874"/>
    <w:rsid w:val="00893A2F"/>
    <w:rsid w:val="0089465E"/>
    <w:rsid w:val="00894F74"/>
    <w:rsid w:val="008976FF"/>
    <w:rsid w:val="00897B4C"/>
    <w:rsid w:val="00897B87"/>
    <w:rsid w:val="008A052E"/>
    <w:rsid w:val="008A19B3"/>
    <w:rsid w:val="008A1B64"/>
    <w:rsid w:val="008A25D9"/>
    <w:rsid w:val="008A2827"/>
    <w:rsid w:val="008A7A85"/>
    <w:rsid w:val="008A7DAD"/>
    <w:rsid w:val="008B0D7D"/>
    <w:rsid w:val="008B1ACE"/>
    <w:rsid w:val="008B243A"/>
    <w:rsid w:val="008B26A0"/>
    <w:rsid w:val="008B2F06"/>
    <w:rsid w:val="008B5AE4"/>
    <w:rsid w:val="008B5C06"/>
    <w:rsid w:val="008C0CE4"/>
    <w:rsid w:val="008C0FB2"/>
    <w:rsid w:val="008C1EEB"/>
    <w:rsid w:val="008C327E"/>
    <w:rsid w:val="008C60DA"/>
    <w:rsid w:val="008C6DE0"/>
    <w:rsid w:val="008C6F41"/>
    <w:rsid w:val="008D0BF5"/>
    <w:rsid w:val="008D0BF9"/>
    <w:rsid w:val="008D104E"/>
    <w:rsid w:val="008D2632"/>
    <w:rsid w:val="008D5800"/>
    <w:rsid w:val="008E0C92"/>
    <w:rsid w:val="008E10B0"/>
    <w:rsid w:val="008E1C64"/>
    <w:rsid w:val="008E2F38"/>
    <w:rsid w:val="008E513C"/>
    <w:rsid w:val="008E575A"/>
    <w:rsid w:val="008E68D9"/>
    <w:rsid w:val="008F12C4"/>
    <w:rsid w:val="008F3155"/>
    <w:rsid w:val="008F324F"/>
    <w:rsid w:val="008F64C5"/>
    <w:rsid w:val="008F6E42"/>
    <w:rsid w:val="009004E2"/>
    <w:rsid w:val="00900C0E"/>
    <w:rsid w:val="00900F32"/>
    <w:rsid w:val="009013C0"/>
    <w:rsid w:val="009023FD"/>
    <w:rsid w:val="00903B4B"/>
    <w:rsid w:val="00904586"/>
    <w:rsid w:val="0090554F"/>
    <w:rsid w:val="00906B7A"/>
    <w:rsid w:val="009079CD"/>
    <w:rsid w:val="0091477F"/>
    <w:rsid w:val="009156BD"/>
    <w:rsid w:val="009156F7"/>
    <w:rsid w:val="00916134"/>
    <w:rsid w:val="00916B7D"/>
    <w:rsid w:val="00916E68"/>
    <w:rsid w:val="009220D2"/>
    <w:rsid w:val="00923849"/>
    <w:rsid w:val="00923EF8"/>
    <w:rsid w:val="009253FF"/>
    <w:rsid w:val="009264A1"/>
    <w:rsid w:val="00931683"/>
    <w:rsid w:val="00931841"/>
    <w:rsid w:val="00933326"/>
    <w:rsid w:val="00934552"/>
    <w:rsid w:val="009346BE"/>
    <w:rsid w:val="00934E5C"/>
    <w:rsid w:val="0093536A"/>
    <w:rsid w:val="00936BC7"/>
    <w:rsid w:val="009407B5"/>
    <w:rsid w:val="009415A0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3EB3"/>
    <w:rsid w:val="00954201"/>
    <w:rsid w:val="009549C4"/>
    <w:rsid w:val="009575A7"/>
    <w:rsid w:val="00963414"/>
    <w:rsid w:val="00964CA4"/>
    <w:rsid w:val="009731EC"/>
    <w:rsid w:val="0097435F"/>
    <w:rsid w:val="00974898"/>
    <w:rsid w:val="0097672D"/>
    <w:rsid w:val="00976E08"/>
    <w:rsid w:val="00980446"/>
    <w:rsid w:val="009831F3"/>
    <w:rsid w:val="00983703"/>
    <w:rsid w:val="009842A2"/>
    <w:rsid w:val="00985F95"/>
    <w:rsid w:val="00985F9A"/>
    <w:rsid w:val="00986588"/>
    <w:rsid w:val="00987C9B"/>
    <w:rsid w:val="00990512"/>
    <w:rsid w:val="0099137C"/>
    <w:rsid w:val="009924DE"/>
    <w:rsid w:val="00994691"/>
    <w:rsid w:val="009947A1"/>
    <w:rsid w:val="009A0034"/>
    <w:rsid w:val="009A0485"/>
    <w:rsid w:val="009A1614"/>
    <w:rsid w:val="009A35EF"/>
    <w:rsid w:val="009A3EA5"/>
    <w:rsid w:val="009A43A9"/>
    <w:rsid w:val="009A7887"/>
    <w:rsid w:val="009A7926"/>
    <w:rsid w:val="009B0EB7"/>
    <w:rsid w:val="009B0ECE"/>
    <w:rsid w:val="009B22A8"/>
    <w:rsid w:val="009B3DD9"/>
    <w:rsid w:val="009B3F9A"/>
    <w:rsid w:val="009B43C8"/>
    <w:rsid w:val="009B7F8D"/>
    <w:rsid w:val="009C06F8"/>
    <w:rsid w:val="009C31C6"/>
    <w:rsid w:val="009C4985"/>
    <w:rsid w:val="009C5706"/>
    <w:rsid w:val="009C6FFF"/>
    <w:rsid w:val="009C7292"/>
    <w:rsid w:val="009C75E4"/>
    <w:rsid w:val="009D161C"/>
    <w:rsid w:val="009D3D7C"/>
    <w:rsid w:val="009E06F8"/>
    <w:rsid w:val="009E097A"/>
    <w:rsid w:val="009E0FEA"/>
    <w:rsid w:val="009E7286"/>
    <w:rsid w:val="009F04EE"/>
    <w:rsid w:val="009F0ADD"/>
    <w:rsid w:val="009F246E"/>
    <w:rsid w:val="009F3A41"/>
    <w:rsid w:val="009F4025"/>
    <w:rsid w:val="009F5DFF"/>
    <w:rsid w:val="009F5E1C"/>
    <w:rsid w:val="009F633E"/>
    <w:rsid w:val="009F6EFF"/>
    <w:rsid w:val="00A003D3"/>
    <w:rsid w:val="00A01123"/>
    <w:rsid w:val="00A04344"/>
    <w:rsid w:val="00A067E0"/>
    <w:rsid w:val="00A10349"/>
    <w:rsid w:val="00A10615"/>
    <w:rsid w:val="00A1101E"/>
    <w:rsid w:val="00A117BB"/>
    <w:rsid w:val="00A13622"/>
    <w:rsid w:val="00A14279"/>
    <w:rsid w:val="00A1655F"/>
    <w:rsid w:val="00A20557"/>
    <w:rsid w:val="00A21495"/>
    <w:rsid w:val="00A21872"/>
    <w:rsid w:val="00A24134"/>
    <w:rsid w:val="00A24AA0"/>
    <w:rsid w:val="00A24B9D"/>
    <w:rsid w:val="00A26DA3"/>
    <w:rsid w:val="00A344D2"/>
    <w:rsid w:val="00A35958"/>
    <w:rsid w:val="00A36380"/>
    <w:rsid w:val="00A4176C"/>
    <w:rsid w:val="00A42ED3"/>
    <w:rsid w:val="00A43F00"/>
    <w:rsid w:val="00A44162"/>
    <w:rsid w:val="00A46915"/>
    <w:rsid w:val="00A52D3D"/>
    <w:rsid w:val="00A54543"/>
    <w:rsid w:val="00A54D34"/>
    <w:rsid w:val="00A5691F"/>
    <w:rsid w:val="00A56E07"/>
    <w:rsid w:val="00A60F62"/>
    <w:rsid w:val="00A62447"/>
    <w:rsid w:val="00A636BD"/>
    <w:rsid w:val="00A63887"/>
    <w:rsid w:val="00A63B9C"/>
    <w:rsid w:val="00A64033"/>
    <w:rsid w:val="00A64508"/>
    <w:rsid w:val="00A67339"/>
    <w:rsid w:val="00A6765D"/>
    <w:rsid w:val="00A6785D"/>
    <w:rsid w:val="00A67B58"/>
    <w:rsid w:val="00A67E54"/>
    <w:rsid w:val="00A715DA"/>
    <w:rsid w:val="00A71696"/>
    <w:rsid w:val="00A71CAE"/>
    <w:rsid w:val="00A739FB"/>
    <w:rsid w:val="00A747E9"/>
    <w:rsid w:val="00A83C71"/>
    <w:rsid w:val="00A860DB"/>
    <w:rsid w:val="00A90EA6"/>
    <w:rsid w:val="00A912B9"/>
    <w:rsid w:val="00A922E8"/>
    <w:rsid w:val="00A92C17"/>
    <w:rsid w:val="00A93308"/>
    <w:rsid w:val="00A9607C"/>
    <w:rsid w:val="00A97DB6"/>
    <w:rsid w:val="00AA1A74"/>
    <w:rsid w:val="00AA1B18"/>
    <w:rsid w:val="00AA247A"/>
    <w:rsid w:val="00AA2A45"/>
    <w:rsid w:val="00AA69E2"/>
    <w:rsid w:val="00AA6F13"/>
    <w:rsid w:val="00AA719B"/>
    <w:rsid w:val="00AA7836"/>
    <w:rsid w:val="00AA7B54"/>
    <w:rsid w:val="00AB021B"/>
    <w:rsid w:val="00AB0437"/>
    <w:rsid w:val="00AB0E65"/>
    <w:rsid w:val="00AB1847"/>
    <w:rsid w:val="00AB29BC"/>
    <w:rsid w:val="00AB2B8F"/>
    <w:rsid w:val="00AB40B8"/>
    <w:rsid w:val="00AB49FA"/>
    <w:rsid w:val="00AB7494"/>
    <w:rsid w:val="00AC11BD"/>
    <w:rsid w:val="00AC18F3"/>
    <w:rsid w:val="00AC3390"/>
    <w:rsid w:val="00AC5D70"/>
    <w:rsid w:val="00AC68A7"/>
    <w:rsid w:val="00AC6B86"/>
    <w:rsid w:val="00AC76AC"/>
    <w:rsid w:val="00AC773E"/>
    <w:rsid w:val="00AC7DBB"/>
    <w:rsid w:val="00AD0A47"/>
    <w:rsid w:val="00AD0F7A"/>
    <w:rsid w:val="00AD1448"/>
    <w:rsid w:val="00AD7017"/>
    <w:rsid w:val="00AE04D4"/>
    <w:rsid w:val="00AE0701"/>
    <w:rsid w:val="00AE0D1E"/>
    <w:rsid w:val="00AE28D3"/>
    <w:rsid w:val="00AE3B4C"/>
    <w:rsid w:val="00AE4DFF"/>
    <w:rsid w:val="00AE532B"/>
    <w:rsid w:val="00AE5984"/>
    <w:rsid w:val="00AE59D2"/>
    <w:rsid w:val="00AE6448"/>
    <w:rsid w:val="00AE7BA8"/>
    <w:rsid w:val="00AF0981"/>
    <w:rsid w:val="00AF102F"/>
    <w:rsid w:val="00AF2B6E"/>
    <w:rsid w:val="00AF48D5"/>
    <w:rsid w:val="00AF59D7"/>
    <w:rsid w:val="00AF5C03"/>
    <w:rsid w:val="00AF5C82"/>
    <w:rsid w:val="00AF7FB9"/>
    <w:rsid w:val="00B00815"/>
    <w:rsid w:val="00B0149E"/>
    <w:rsid w:val="00B02FD1"/>
    <w:rsid w:val="00B03124"/>
    <w:rsid w:val="00B03E7D"/>
    <w:rsid w:val="00B04E2C"/>
    <w:rsid w:val="00B05D0B"/>
    <w:rsid w:val="00B05EF4"/>
    <w:rsid w:val="00B0682F"/>
    <w:rsid w:val="00B071C0"/>
    <w:rsid w:val="00B07BF7"/>
    <w:rsid w:val="00B102B0"/>
    <w:rsid w:val="00B1093C"/>
    <w:rsid w:val="00B111E4"/>
    <w:rsid w:val="00B13933"/>
    <w:rsid w:val="00B140B5"/>
    <w:rsid w:val="00B14B04"/>
    <w:rsid w:val="00B161BD"/>
    <w:rsid w:val="00B17F70"/>
    <w:rsid w:val="00B20237"/>
    <w:rsid w:val="00B20AF9"/>
    <w:rsid w:val="00B21D20"/>
    <w:rsid w:val="00B23E08"/>
    <w:rsid w:val="00B245AF"/>
    <w:rsid w:val="00B26C4D"/>
    <w:rsid w:val="00B33FF3"/>
    <w:rsid w:val="00B349D2"/>
    <w:rsid w:val="00B352A5"/>
    <w:rsid w:val="00B35C0D"/>
    <w:rsid w:val="00B4061B"/>
    <w:rsid w:val="00B40DE1"/>
    <w:rsid w:val="00B43691"/>
    <w:rsid w:val="00B4484A"/>
    <w:rsid w:val="00B465CE"/>
    <w:rsid w:val="00B46A6E"/>
    <w:rsid w:val="00B5115B"/>
    <w:rsid w:val="00B56378"/>
    <w:rsid w:val="00B57D7B"/>
    <w:rsid w:val="00B60D43"/>
    <w:rsid w:val="00B61A71"/>
    <w:rsid w:val="00B61C43"/>
    <w:rsid w:val="00B62E42"/>
    <w:rsid w:val="00B6468B"/>
    <w:rsid w:val="00B679DD"/>
    <w:rsid w:val="00B7413A"/>
    <w:rsid w:val="00B80D46"/>
    <w:rsid w:val="00B810F6"/>
    <w:rsid w:val="00B85FC2"/>
    <w:rsid w:val="00B86BDC"/>
    <w:rsid w:val="00B8735B"/>
    <w:rsid w:val="00B9072D"/>
    <w:rsid w:val="00B9416F"/>
    <w:rsid w:val="00B9448F"/>
    <w:rsid w:val="00B948F6"/>
    <w:rsid w:val="00B97E0A"/>
    <w:rsid w:val="00BA01B0"/>
    <w:rsid w:val="00BA03BB"/>
    <w:rsid w:val="00BA18DA"/>
    <w:rsid w:val="00BA3D95"/>
    <w:rsid w:val="00BA4EF9"/>
    <w:rsid w:val="00BA53C7"/>
    <w:rsid w:val="00BA5457"/>
    <w:rsid w:val="00BA59B3"/>
    <w:rsid w:val="00BB1018"/>
    <w:rsid w:val="00BB1446"/>
    <w:rsid w:val="00BB16C6"/>
    <w:rsid w:val="00BB2543"/>
    <w:rsid w:val="00BB41E4"/>
    <w:rsid w:val="00BB43BA"/>
    <w:rsid w:val="00BB5D05"/>
    <w:rsid w:val="00BB73F5"/>
    <w:rsid w:val="00BB7B5F"/>
    <w:rsid w:val="00BC020B"/>
    <w:rsid w:val="00BC242E"/>
    <w:rsid w:val="00BC36D1"/>
    <w:rsid w:val="00BC5618"/>
    <w:rsid w:val="00BC5CDE"/>
    <w:rsid w:val="00BC6B3F"/>
    <w:rsid w:val="00BD14E9"/>
    <w:rsid w:val="00BD1A48"/>
    <w:rsid w:val="00BD3698"/>
    <w:rsid w:val="00BD440E"/>
    <w:rsid w:val="00BD5992"/>
    <w:rsid w:val="00BD7767"/>
    <w:rsid w:val="00BE04F1"/>
    <w:rsid w:val="00BE0B6C"/>
    <w:rsid w:val="00BE18D7"/>
    <w:rsid w:val="00BE29C0"/>
    <w:rsid w:val="00BE2A00"/>
    <w:rsid w:val="00BE2BF4"/>
    <w:rsid w:val="00BE37CC"/>
    <w:rsid w:val="00BE4ED7"/>
    <w:rsid w:val="00BE55F0"/>
    <w:rsid w:val="00BE74BE"/>
    <w:rsid w:val="00BE7BBC"/>
    <w:rsid w:val="00BF00F9"/>
    <w:rsid w:val="00BF0F93"/>
    <w:rsid w:val="00BF1A81"/>
    <w:rsid w:val="00BF1D0D"/>
    <w:rsid w:val="00BF2438"/>
    <w:rsid w:val="00BF2E39"/>
    <w:rsid w:val="00BF2FB5"/>
    <w:rsid w:val="00C00D02"/>
    <w:rsid w:val="00C016C7"/>
    <w:rsid w:val="00C0739B"/>
    <w:rsid w:val="00C07C1D"/>
    <w:rsid w:val="00C10D15"/>
    <w:rsid w:val="00C11326"/>
    <w:rsid w:val="00C119A8"/>
    <w:rsid w:val="00C11EFA"/>
    <w:rsid w:val="00C1208B"/>
    <w:rsid w:val="00C15503"/>
    <w:rsid w:val="00C17731"/>
    <w:rsid w:val="00C17970"/>
    <w:rsid w:val="00C2009B"/>
    <w:rsid w:val="00C21F1F"/>
    <w:rsid w:val="00C24106"/>
    <w:rsid w:val="00C24860"/>
    <w:rsid w:val="00C32829"/>
    <w:rsid w:val="00C34956"/>
    <w:rsid w:val="00C35117"/>
    <w:rsid w:val="00C3580F"/>
    <w:rsid w:val="00C363AF"/>
    <w:rsid w:val="00C36F05"/>
    <w:rsid w:val="00C42465"/>
    <w:rsid w:val="00C447EF"/>
    <w:rsid w:val="00C50138"/>
    <w:rsid w:val="00C50B30"/>
    <w:rsid w:val="00C5440B"/>
    <w:rsid w:val="00C5691D"/>
    <w:rsid w:val="00C56F98"/>
    <w:rsid w:val="00C570BF"/>
    <w:rsid w:val="00C57DDA"/>
    <w:rsid w:val="00C6323E"/>
    <w:rsid w:val="00C63F98"/>
    <w:rsid w:val="00C64267"/>
    <w:rsid w:val="00C64FB7"/>
    <w:rsid w:val="00C713FC"/>
    <w:rsid w:val="00C728D2"/>
    <w:rsid w:val="00C73D05"/>
    <w:rsid w:val="00C7433D"/>
    <w:rsid w:val="00C754E6"/>
    <w:rsid w:val="00C779C8"/>
    <w:rsid w:val="00C808D9"/>
    <w:rsid w:val="00C80962"/>
    <w:rsid w:val="00C848D5"/>
    <w:rsid w:val="00C86E4F"/>
    <w:rsid w:val="00C91110"/>
    <w:rsid w:val="00C92162"/>
    <w:rsid w:val="00C9573C"/>
    <w:rsid w:val="00C96555"/>
    <w:rsid w:val="00C96A59"/>
    <w:rsid w:val="00CA04AC"/>
    <w:rsid w:val="00CA20D1"/>
    <w:rsid w:val="00CA2350"/>
    <w:rsid w:val="00CA28A1"/>
    <w:rsid w:val="00CA3277"/>
    <w:rsid w:val="00CA3504"/>
    <w:rsid w:val="00CA36AA"/>
    <w:rsid w:val="00CA57E7"/>
    <w:rsid w:val="00CA7051"/>
    <w:rsid w:val="00CB15D7"/>
    <w:rsid w:val="00CB432A"/>
    <w:rsid w:val="00CB5421"/>
    <w:rsid w:val="00CB5CB0"/>
    <w:rsid w:val="00CB5FA7"/>
    <w:rsid w:val="00CB6737"/>
    <w:rsid w:val="00CC1B0D"/>
    <w:rsid w:val="00CC1E02"/>
    <w:rsid w:val="00CC321E"/>
    <w:rsid w:val="00CC33BC"/>
    <w:rsid w:val="00CC4D45"/>
    <w:rsid w:val="00CC5971"/>
    <w:rsid w:val="00CC709D"/>
    <w:rsid w:val="00CD34E8"/>
    <w:rsid w:val="00CD4150"/>
    <w:rsid w:val="00CD5373"/>
    <w:rsid w:val="00CD63CD"/>
    <w:rsid w:val="00CD706F"/>
    <w:rsid w:val="00CE5045"/>
    <w:rsid w:val="00CF1366"/>
    <w:rsid w:val="00CF25A6"/>
    <w:rsid w:val="00CF2BC9"/>
    <w:rsid w:val="00CF2F08"/>
    <w:rsid w:val="00CF3B35"/>
    <w:rsid w:val="00CF4E9C"/>
    <w:rsid w:val="00CF767A"/>
    <w:rsid w:val="00D003E8"/>
    <w:rsid w:val="00D00FEC"/>
    <w:rsid w:val="00D03DA6"/>
    <w:rsid w:val="00D04959"/>
    <w:rsid w:val="00D04B11"/>
    <w:rsid w:val="00D05936"/>
    <w:rsid w:val="00D05E05"/>
    <w:rsid w:val="00D11915"/>
    <w:rsid w:val="00D149B7"/>
    <w:rsid w:val="00D2112A"/>
    <w:rsid w:val="00D23F79"/>
    <w:rsid w:val="00D24C20"/>
    <w:rsid w:val="00D252B8"/>
    <w:rsid w:val="00D25CA2"/>
    <w:rsid w:val="00D266F9"/>
    <w:rsid w:val="00D267F0"/>
    <w:rsid w:val="00D279E0"/>
    <w:rsid w:val="00D325F0"/>
    <w:rsid w:val="00D32719"/>
    <w:rsid w:val="00D348BB"/>
    <w:rsid w:val="00D358E2"/>
    <w:rsid w:val="00D361ED"/>
    <w:rsid w:val="00D43E0C"/>
    <w:rsid w:val="00D43F87"/>
    <w:rsid w:val="00D45C29"/>
    <w:rsid w:val="00D46E73"/>
    <w:rsid w:val="00D51D19"/>
    <w:rsid w:val="00D51FEA"/>
    <w:rsid w:val="00D529BB"/>
    <w:rsid w:val="00D563F9"/>
    <w:rsid w:val="00D60533"/>
    <w:rsid w:val="00D61348"/>
    <w:rsid w:val="00D642BF"/>
    <w:rsid w:val="00D64365"/>
    <w:rsid w:val="00D721A2"/>
    <w:rsid w:val="00D74AC5"/>
    <w:rsid w:val="00D81252"/>
    <w:rsid w:val="00D838BD"/>
    <w:rsid w:val="00D83A39"/>
    <w:rsid w:val="00D85C08"/>
    <w:rsid w:val="00D86074"/>
    <w:rsid w:val="00D865F4"/>
    <w:rsid w:val="00D87A25"/>
    <w:rsid w:val="00D87C0A"/>
    <w:rsid w:val="00D87F87"/>
    <w:rsid w:val="00D918FD"/>
    <w:rsid w:val="00D925F8"/>
    <w:rsid w:val="00D93E4B"/>
    <w:rsid w:val="00D948D6"/>
    <w:rsid w:val="00D953BB"/>
    <w:rsid w:val="00D95A2A"/>
    <w:rsid w:val="00D96E47"/>
    <w:rsid w:val="00D96E67"/>
    <w:rsid w:val="00D97B4B"/>
    <w:rsid w:val="00DA0855"/>
    <w:rsid w:val="00DA130F"/>
    <w:rsid w:val="00DA1C65"/>
    <w:rsid w:val="00DB05D0"/>
    <w:rsid w:val="00DB1659"/>
    <w:rsid w:val="00DB2048"/>
    <w:rsid w:val="00DB279F"/>
    <w:rsid w:val="00DB2ABA"/>
    <w:rsid w:val="00DB40C0"/>
    <w:rsid w:val="00DB481A"/>
    <w:rsid w:val="00DB5594"/>
    <w:rsid w:val="00DB58B1"/>
    <w:rsid w:val="00DB5DB7"/>
    <w:rsid w:val="00DB5E51"/>
    <w:rsid w:val="00DB6B05"/>
    <w:rsid w:val="00DC0A89"/>
    <w:rsid w:val="00DC1200"/>
    <w:rsid w:val="00DC13FA"/>
    <w:rsid w:val="00DC1680"/>
    <w:rsid w:val="00DC17DB"/>
    <w:rsid w:val="00DC4045"/>
    <w:rsid w:val="00DC5054"/>
    <w:rsid w:val="00DD2BA3"/>
    <w:rsid w:val="00DD36F9"/>
    <w:rsid w:val="00DD5837"/>
    <w:rsid w:val="00DD6BE2"/>
    <w:rsid w:val="00DD7150"/>
    <w:rsid w:val="00DD753A"/>
    <w:rsid w:val="00DD7731"/>
    <w:rsid w:val="00DE3E96"/>
    <w:rsid w:val="00DF27B5"/>
    <w:rsid w:val="00DF36A9"/>
    <w:rsid w:val="00DF4E7F"/>
    <w:rsid w:val="00DF5B2D"/>
    <w:rsid w:val="00DF5E97"/>
    <w:rsid w:val="00DF7729"/>
    <w:rsid w:val="00DF780F"/>
    <w:rsid w:val="00E025F0"/>
    <w:rsid w:val="00E02684"/>
    <w:rsid w:val="00E0299C"/>
    <w:rsid w:val="00E02F3C"/>
    <w:rsid w:val="00E037DB"/>
    <w:rsid w:val="00E056BB"/>
    <w:rsid w:val="00E06C3A"/>
    <w:rsid w:val="00E07212"/>
    <w:rsid w:val="00E07A74"/>
    <w:rsid w:val="00E106AB"/>
    <w:rsid w:val="00E11620"/>
    <w:rsid w:val="00E11ADC"/>
    <w:rsid w:val="00E12B53"/>
    <w:rsid w:val="00E14D1A"/>
    <w:rsid w:val="00E16AAD"/>
    <w:rsid w:val="00E22984"/>
    <w:rsid w:val="00E22B62"/>
    <w:rsid w:val="00E23CE7"/>
    <w:rsid w:val="00E24B19"/>
    <w:rsid w:val="00E267F4"/>
    <w:rsid w:val="00E340BD"/>
    <w:rsid w:val="00E34BF0"/>
    <w:rsid w:val="00E37C29"/>
    <w:rsid w:val="00E40EFF"/>
    <w:rsid w:val="00E415D4"/>
    <w:rsid w:val="00E429D0"/>
    <w:rsid w:val="00E456B7"/>
    <w:rsid w:val="00E45A18"/>
    <w:rsid w:val="00E45B1C"/>
    <w:rsid w:val="00E50599"/>
    <w:rsid w:val="00E50E3D"/>
    <w:rsid w:val="00E50E43"/>
    <w:rsid w:val="00E530C8"/>
    <w:rsid w:val="00E544FD"/>
    <w:rsid w:val="00E545CB"/>
    <w:rsid w:val="00E55557"/>
    <w:rsid w:val="00E562E7"/>
    <w:rsid w:val="00E56B76"/>
    <w:rsid w:val="00E57D9A"/>
    <w:rsid w:val="00E6113D"/>
    <w:rsid w:val="00E62714"/>
    <w:rsid w:val="00E63646"/>
    <w:rsid w:val="00E64B01"/>
    <w:rsid w:val="00E650EA"/>
    <w:rsid w:val="00E651A7"/>
    <w:rsid w:val="00E66BCD"/>
    <w:rsid w:val="00E670FD"/>
    <w:rsid w:val="00E71D50"/>
    <w:rsid w:val="00E72CEA"/>
    <w:rsid w:val="00E72FC0"/>
    <w:rsid w:val="00E73FA1"/>
    <w:rsid w:val="00E75378"/>
    <w:rsid w:val="00E77266"/>
    <w:rsid w:val="00E777D0"/>
    <w:rsid w:val="00E832B3"/>
    <w:rsid w:val="00E84254"/>
    <w:rsid w:val="00E84FA0"/>
    <w:rsid w:val="00E85435"/>
    <w:rsid w:val="00E85615"/>
    <w:rsid w:val="00E86EE1"/>
    <w:rsid w:val="00E908CB"/>
    <w:rsid w:val="00E9155C"/>
    <w:rsid w:val="00E928F1"/>
    <w:rsid w:val="00E93963"/>
    <w:rsid w:val="00E94247"/>
    <w:rsid w:val="00E9466E"/>
    <w:rsid w:val="00E96595"/>
    <w:rsid w:val="00E975BB"/>
    <w:rsid w:val="00EB14DD"/>
    <w:rsid w:val="00EB1BD3"/>
    <w:rsid w:val="00EB20A1"/>
    <w:rsid w:val="00EB2491"/>
    <w:rsid w:val="00EB3949"/>
    <w:rsid w:val="00EB3EC2"/>
    <w:rsid w:val="00EB3F6A"/>
    <w:rsid w:val="00EB5702"/>
    <w:rsid w:val="00EB5B90"/>
    <w:rsid w:val="00EB704A"/>
    <w:rsid w:val="00EC176F"/>
    <w:rsid w:val="00EC18AD"/>
    <w:rsid w:val="00EC1C2F"/>
    <w:rsid w:val="00EC2A76"/>
    <w:rsid w:val="00EC3DE4"/>
    <w:rsid w:val="00EC545C"/>
    <w:rsid w:val="00EC54BA"/>
    <w:rsid w:val="00EC607A"/>
    <w:rsid w:val="00EC6386"/>
    <w:rsid w:val="00EC64AB"/>
    <w:rsid w:val="00EC7530"/>
    <w:rsid w:val="00ED1B21"/>
    <w:rsid w:val="00ED3465"/>
    <w:rsid w:val="00ED49D2"/>
    <w:rsid w:val="00ED5C4F"/>
    <w:rsid w:val="00ED691F"/>
    <w:rsid w:val="00EE6EE9"/>
    <w:rsid w:val="00EF2730"/>
    <w:rsid w:val="00EF669E"/>
    <w:rsid w:val="00EF7B50"/>
    <w:rsid w:val="00F04103"/>
    <w:rsid w:val="00F04742"/>
    <w:rsid w:val="00F048D5"/>
    <w:rsid w:val="00F06C6A"/>
    <w:rsid w:val="00F070AE"/>
    <w:rsid w:val="00F07F0F"/>
    <w:rsid w:val="00F102BF"/>
    <w:rsid w:val="00F1062C"/>
    <w:rsid w:val="00F10C56"/>
    <w:rsid w:val="00F112B9"/>
    <w:rsid w:val="00F1171A"/>
    <w:rsid w:val="00F11EE5"/>
    <w:rsid w:val="00F13055"/>
    <w:rsid w:val="00F131EF"/>
    <w:rsid w:val="00F13A8F"/>
    <w:rsid w:val="00F15792"/>
    <w:rsid w:val="00F168A9"/>
    <w:rsid w:val="00F16971"/>
    <w:rsid w:val="00F178C9"/>
    <w:rsid w:val="00F218FD"/>
    <w:rsid w:val="00F24D1E"/>
    <w:rsid w:val="00F25AB3"/>
    <w:rsid w:val="00F2742E"/>
    <w:rsid w:val="00F2788B"/>
    <w:rsid w:val="00F27D20"/>
    <w:rsid w:val="00F27F2E"/>
    <w:rsid w:val="00F30C06"/>
    <w:rsid w:val="00F30FA6"/>
    <w:rsid w:val="00F33F15"/>
    <w:rsid w:val="00F43160"/>
    <w:rsid w:val="00F431E7"/>
    <w:rsid w:val="00F4360C"/>
    <w:rsid w:val="00F43953"/>
    <w:rsid w:val="00F43CC5"/>
    <w:rsid w:val="00F476F6"/>
    <w:rsid w:val="00F51BEF"/>
    <w:rsid w:val="00F5396E"/>
    <w:rsid w:val="00F55CE6"/>
    <w:rsid w:val="00F6052A"/>
    <w:rsid w:val="00F6166D"/>
    <w:rsid w:val="00F625D0"/>
    <w:rsid w:val="00F63FB6"/>
    <w:rsid w:val="00F67315"/>
    <w:rsid w:val="00F712C0"/>
    <w:rsid w:val="00F71E88"/>
    <w:rsid w:val="00F73A4A"/>
    <w:rsid w:val="00F7548C"/>
    <w:rsid w:val="00F7602B"/>
    <w:rsid w:val="00F7687D"/>
    <w:rsid w:val="00F76D5A"/>
    <w:rsid w:val="00F80640"/>
    <w:rsid w:val="00F80835"/>
    <w:rsid w:val="00F81936"/>
    <w:rsid w:val="00F8323A"/>
    <w:rsid w:val="00F84DBA"/>
    <w:rsid w:val="00F84FA0"/>
    <w:rsid w:val="00F86ABF"/>
    <w:rsid w:val="00F900FA"/>
    <w:rsid w:val="00F9038F"/>
    <w:rsid w:val="00F90660"/>
    <w:rsid w:val="00F93189"/>
    <w:rsid w:val="00F936A7"/>
    <w:rsid w:val="00F94426"/>
    <w:rsid w:val="00F950D6"/>
    <w:rsid w:val="00F953B2"/>
    <w:rsid w:val="00F97057"/>
    <w:rsid w:val="00F971B5"/>
    <w:rsid w:val="00F9727B"/>
    <w:rsid w:val="00FA0143"/>
    <w:rsid w:val="00FA1157"/>
    <w:rsid w:val="00FA2EDD"/>
    <w:rsid w:val="00FA3956"/>
    <w:rsid w:val="00FA677C"/>
    <w:rsid w:val="00FA6CD1"/>
    <w:rsid w:val="00FA6EE4"/>
    <w:rsid w:val="00FB0D02"/>
    <w:rsid w:val="00FB0DE9"/>
    <w:rsid w:val="00FB0EDE"/>
    <w:rsid w:val="00FB196F"/>
    <w:rsid w:val="00FB6770"/>
    <w:rsid w:val="00FB78CE"/>
    <w:rsid w:val="00FB7D01"/>
    <w:rsid w:val="00FC2129"/>
    <w:rsid w:val="00FC2E40"/>
    <w:rsid w:val="00FC512A"/>
    <w:rsid w:val="00FC5313"/>
    <w:rsid w:val="00FC5328"/>
    <w:rsid w:val="00FD0EAD"/>
    <w:rsid w:val="00FD2508"/>
    <w:rsid w:val="00FD326C"/>
    <w:rsid w:val="00FD3EF4"/>
    <w:rsid w:val="00FD5E9A"/>
    <w:rsid w:val="00FD78B8"/>
    <w:rsid w:val="00FE1EC4"/>
    <w:rsid w:val="00FE3140"/>
    <w:rsid w:val="00FE3AB1"/>
    <w:rsid w:val="00FE688D"/>
    <w:rsid w:val="00FE7276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2338"/>
  <w15:docId w15:val="{918A1764-550F-4868-A55C-B76ED047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6F24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F246C"/>
    <w:pPr>
      <w:spacing w:after="200" w:line="276" w:lineRule="auto"/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6F246C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Title">
    <w:name w:val="ConsTitle"/>
    <w:rsid w:val="006F24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F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footnote reference"/>
    <w:uiPriority w:val="99"/>
    <w:semiHidden/>
    <w:unhideWhenUsed/>
    <w:rsid w:val="006F2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17D4-F4F5-4821-BFA9-094E67DD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GL_26_09_2024</cp:lastModifiedBy>
  <cp:revision>80</cp:revision>
  <cp:lastPrinted>2025-04-24T07:15:00Z</cp:lastPrinted>
  <dcterms:created xsi:type="dcterms:W3CDTF">2022-06-20T08:36:00Z</dcterms:created>
  <dcterms:modified xsi:type="dcterms:W3CDTF">2025-04-24T07:16:00Z</dcterms:modified>
</cp:coreProperties>
</file>