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659F5F08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0568C8A6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3A05">
        <w:rPr>
          <w:b/>
          <w:sz w:val="28"/>
          <w:szCs w:val="28"/>
        </w:rPr>
        <w:t>24 апреля 2025 года</w:t>
      </w:r>
      <w:r w:rsidR="005574FA" w:rsidRPr="00AE532B">
        <w:rPr>
          <w:sz w:val="28"/>
          <w:szCs w:val="28"/>
        </w:rPr>
        <w:t xml:space="preserve"> 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 w:rsidR="00083A05">
        <w:rPr>
          <w:sz w:val="28"/>
          <w:szCs w:val="28"/>
        </w:rPr>
        <w:t xml:space="preserve">  </w:t>
      </w:r>
      <w:r w:rsidR="005574FA" w:rsidRPr="003A6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83A05">
        <w:rPr>
          <w:b/>
          <w:sz w:val="28"/>
          <w:szCs w:val="28"/>
        </w:rPr>
        <w:t>55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451F6ADF" w:rsidR="00C92162" w:rsidRPr="00AE5984" w:rsidRDefault="00A64033" w:rsidP="00EB1BD3">
      <w:pPr>
        <w:ind w:right="5102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4C1816">
        <w:rPr>
          <w:sz w:val="28"/>
          <w:szCs w:val="28"/>
        </w:rPr>
        <w:t xml:space="preserve">б </w:t>
      </w:r>
      <w:r w:rsidR="00EB1BD3">
        <w:rPr>
          <w:sz w:val="28"/>
          <w:szCs w:val="28"/>
        </w:rPr>
        <w:t xml:space="preserve">отчете ликвидационной комиссии </w:t>
      </w:r>
      <w:r w:rsidR="00B41DBA">
        <w:rPr>
          <w:sz w:val="28"/>
          <w:szCs w:val="28"/>
        </w:rPr>
        <w:t>Контрольно-ревизионной комиссии муниципального образования «Монастырщинский район» Смоленской</w:t>
      </w:r>
      <w:r w:rsidR="00EB1BD3">
        <w:rPr>
          <w:sz w:val="28"/>
          <w:szCs w:val="28"/>
        </w:rPr>
        <w:t xml:space="preserve"> области</w:t>
      </w:r>
      <w:r w:rsidR="00595569">
        <w:rPr>
          <w:sz w:val="28"/>
          <w:szCs w:val="28"/>
        </w:rPr>
        <w:t xml:space="preserve"> </w:t>
      </w:r>
      <w:r w:rsidR="004416D7">
        <w:rPr>
          <w:sz w:val="28"/>
          <w:szCs w:val="28"/>
        </w:rPr>
        <w:t xml:space="preserve">о проделанной работе </w:t>
      </w:r>
      <w:r w:rsidR="00595569">
        <w:rPr>
          <w:sz w:val="28"/>
          <w:szCs w:val="28"/>
        </w:rPr>
        <w:t xml:space="preserve">в период с октября 2024 года по </w:t>
      </w:r>
      <w:r w:rsidR="004E6C89">
        <w:rPr>
          <w:sz w:val="28"/>
          <w:szCs w:val="28"/>
        </w:rPr>
        <w:t>март</w:t>
      </w:r>
      <w:r w:rsidR="00595569">
        <w:rPr>
          <w:sz w:val="28"/>
          <w:szCs w:val="28"/>
        </w:rPr>
        <w:t xml:space="preserve"> 2025 года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579CC071" w14:textId="77777777" w:rsidR="00FC512A" w:rsidRDefault="00FC512A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71B32B4F" w:rsidR="00EC18AD" w:rsidRPr="00AE5984" w:rsidRDefault="00EB1BD3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 результатах работы ликвидационной комиссии </w:t>
      </w:r>
      <w:r w:rsidR="004E6C89">
        <w:rPr>
          <w:sz w:val="28"/>
          <w:szCs w:val="28"/>
        </w:rPr>
        <w:t>Контрольно-ревизионной комиссии муниципального образования «</w:t>
      </w:r>
      <w:r>
        <w:rPr>
          <w:sz w:val="28"/>
          <w:szCs w:val="28"/>
        </w:rPr>
        <w:t>Монастырщинск</w:t>
      </w:r>
      <w:r w:rsidR="004E6C89">
        <w:rPr>
          <w:sz w:val="28"/>
          <w:szCs w:val="28"/>
        </w:rPr>
        <w:t xml:space="preserve">ий </w:t>
      </w:r>
      <w:r>
        <w:rPr>
          <w:sz w:val="28"/>
          <w:szCs w:val="28"/>
        </w:rPr>
        <w:t>район</w:t>
      </w:r>
      <w:r w:rsidR="004E6C89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="004416D7">
        <w:rPr>
          <w:sz w:val="28"/>
          <w:szCs w:val="28"/>
        </w:rPr>
        <w:t xml:space="preserve"> о проделанной работе в период с октября 2024 года по </w:t>
      </w:r>
      <w:r w:rsidR="004E6C89">
        <w:rPr>
          <w:sz w:val="28"/>
          <w:szCs w:val="28"/>
        </w:rPr>
        <w:t>март</w:t>
      </w:r>
      <w:r w:rsidR="004416D7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, представленный в соответствии с пунктом 3.3. Положения о ликвидационной комиссии </w:t>
      </w:r>
      <w:r w:rsidR="00412D67">
        <w:rPr>
          <w:sz w:val="28"/>
          <w:szCs w:val="28"/>
        </w:rPr>
        <w:t>Контрольно-ревизионной комиссии муниципального образования «</w:t>
      </w:r>
      <w:r>
        <w:rPr>
          <w:sz w:val="28"/>
          <w:szCs w:val="28"/>
        </w:rPr>
        <w:t>Монастырщинск</w:t>
      </w:r>
      <w:r w:rsidR="00412D6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412D6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утвержденным решением Монастырщинского окружного Совета депутатов от 23.10.2024 </w:t>
      </w:r>
      <w:r w:rsidR="004416D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416D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12D67">
        <w:rPr>
          <w:sz w:val="28"/>
          <w:szCs w:val="28"/>
        </w:rPr>
        <w:t>4</w:t>
      </w:r>
      <w:r w:rsidR="004444C5">
        <w:rPr>
          <w:sz w:val="28"/>
          <w:szCs w:val="28"/>
        </w:rPr>
        <w:t xml:space="preserve">, </w:t>
      </w:r>
      <w:r w:rsidR="00EC18AD" w:rsidRPr="00AE5984">
        <w:rPr>
          <w:sz w:val="28"/>
          <w:szCs w:val="28"/>
        </w:rPr>
        <w:t xml:space="preserve">Монастырщинский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7346D58C" w:rsidR="001E5C7B" w:rsidRPr="00797D15" w:rsidRDefault="00EB1BD3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ликвидационной комиссии </w:t>
      </w:r>
      <w:r w:rsidR="00412D67">
        <w:rPr>
          <w:sz w:val="28"/>
          <w:szCs w:val="28"/>
        </w:rPr>
        <w:t>Контрольно-ревизионной комиссии муниципального образования «</w:t>
      </w:r>
      <w:r>
        <w:rPr>
          <w:sz w:val="28"/>
          <w:szCs w:val="28"/>
        </w:rPr>
        <w:t>Монастырщинск</w:t>
      </w:r>
      <w:r w:rsidR="00412D6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412D6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="00595569">
        <w:rPr>
          <w:sz w:val="28"/>
          <w:szCs w:val="28"/>
        </w:rPr>
        <w:t xml:space="preserve"> </w:t>
      </w:r>
      <w:r w:rsidR="004416D7">
        <w:rPr>
          <w:sz w:val="28"/>
          <w:szCs w:val="28"/>
        </w:rPr>
        <w:t xml:space="preserve">о проделанной работе </w:t>
      </w:r>
      <w:r w:rsidR="00595569">
        <w:rPr>
          <w:sz w:val="28"/>
          <w:szCs w:val="28"/>
        </w:rPr>
        <w:t xml:space="preserve">в период с октября 2024 года по </w:t>
      </w:r>
      <w:r w:rsidR="00412D67">
        <w:rPr>
          <w:sz w:val="28"/>
          <w:szCs w:val="28"/>
        </w:rPr>
        <w:t>март</w:t>
      </w:r>
      <w:r w:rsidR="00595569">
        <w:rPr>
          <w:sz w:val="28"/>
          <w:szCs w:val="28"/>
        </w:rPr>
        <w:t xml:space="preserve"> 2025 года, принять к сведению (прилагается).</w:t>
      </w:r>
    </w:p>
    <w:p w14:paraId="6D0D95D1" w14:textId="4D914792" w:rsidR="00D61348" w:rsidRPr="00797D15" w:rsidRDefault="0056724D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D61348">
        <w:rPr>
          <w:sz w:val="28"/>
          <w:szCs w:val="28"/>
        </w:rPr>
        <w:t>астоящее решение вступает в силу</w:t>
      </w:r>
      <w:r w:rsidR="00C24106">
        <w:rPr>
          <w:sz w:val="28"/>
          <w:szCs w:val="28"/>
        </w:rPr>
        <w:t xml:space="preserve"> с</w:t>
      </w:r>
      <w:r w:rsidR="00C22937">
        <w:rPr>
          <w:sz w:val="28"/>
          <w:szCs w:val="28"/>
        </w:rPr>
        <w:t>о дня</w:t>
      </w:r>
      <w:r>
        <w:rPr>
          <w:sz w:val="28"/>
          <w:szCs w:val="28"/>
        </w:rPr>
        <w:t xml:space="preserve"> </w:t>
      </w:r>
      <w:r w:rsidR="00595569">
        <w:rPr>
          <w:sz w:val="28"/>
          <w:szCs w:val="28"/>
        </w:rPr>
        <w:t>подписания</w:t>
      </w:r>
      <w:r w:rsidR="00C24106">
        <w:rPr>
          <w:sz w:val="28"/>
          <w:szCs w:val="28"/>
        </w:rPr>
        <w:t>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083A05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0E0F8208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286E0C32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83A05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03FC28EE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083A05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242824B5" w:rsidR="005574FA" w:rsidRPr="001F21B6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17D7CDC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2DF4E62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1945106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3706B068" w14:textId="0BCED81A" w:rsidR="00595569" w:rsidRPr="00E11620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lastRenderedPageBreak/>
        <w:t>Приложение</w:t>
      </w:r>
    </w:p>
    <w:p w14:paraId="3CC49845" w14:textId="1249DF42" w:rsidR="00FC512A" w:rsidRPr="00E11620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t>к решению Монастырщинского</w:t>
      </w:r>
    </w:p>
    <w:p w14:paraId="5D1264B5" w14:textId="2EA209B0" w:rsidR="00FC512A" w:rsidRPr="00E11620" w:rsidRDefault="00C24106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t>окружного</w:t>
      </w:r>
      <w:r w:rsidR="00FC512A" w:rsidRPr="00E11620">
        <w:rPr>
          <w:bCs/>
        </w:rPr>
        <w:t xml:space="preserve"> Совета депутатов</w:t>
      </w:r>
    </w:p>
    <w:p w14:paraId="25AE6533" w14:textId="4B4899F2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E11620">
        <w:rPr>
          <w:bCs/>
        </w:rPr>
        <w:t>от</w:t>
      </w:r>
      <w:r w:rsidR="00BB43BA">
        <w:rPr>
          <w:bCs/>
          <w:spacing w:val="16"/>
        </w:rPr>
        <w:t xml:space="preserve"> </w:t>
      </w:r>
      <w:r w:rsidR="00083A05">
        <w:rPr>
          <w:bCs/>
          <w:spacing w:val="16"/>
        </w:rPr>
        <w:t>24.04.2025г.</w:t>
      </w:r>
      <w:r w:rsidR="00C24106">
        <w:rPr>
          <w:bCs/>
          <w:spacing w:val="16"/>
        </w:rPr>
        <w:t xml:space="preserve"> </w:t>
      </w:r>
      <w:r>
        <w:rPr>
          <w:bCs/>
          <w:spacing w:val="16"/>
        </w:rPr>
        <w:t xml:space="preserve"> №</w:t>
      </w:r>
      <w:r w:rsidR="00083A05">
        <w:rPr>
          <w:bCs/>
          <w:spacing w:val="16"/>
        </w:rPr>
        <w:t xml:space="preserve"> 55</w:t>
      </w:r>
      <w:r>
        <w:rPr>
          <w:bCs/>
          <w:spacing w:val="16"/>
        </w:rPr>
        <w:t xml:space="preserve"> </w:t>
      </w:r>
    </w:p>
    <w:p w14:paraId="2E6D0928" w14:textId="77777777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62622F70" w14:textId="77777777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6BC2D106" w14:textId="1BB54872" w:rsidR="00FC512A" w:rsidRPr="00E11620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>ОТЧЕТ</w:t>
      </w:r>
    </w:p>
    <w:p w14:paraId="412340EF" w14:textId="77777777" w:rsidR="00B41DBA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 xml:space="preserve">ликвидационной </w:t>
      </w:r>
      <w:proofErr w:type="gramStart"/>
      <w:r w:rsidRPr="00E11620">
        <w:rPr>
          <w:b/>
          <w:bCs/>
          <w:sz w:val="28"/>
          <w:szCs w:val="28"/>
        </w:rPr>
        <w:t>ко</w:t>
      </w:r>
      <w:r w:rsidR="00FC512A" w:rsidRPr="00E11620">
        <w:rPr>
          <w:b/>
          <w:bCs/>
          <w:sz w:val="28"/>
          <w:szCs w:val="28"/>
        </w:rPr>
        <w:t>миссии</w:t>
      </w:r>
      <w:r w:rsidRPr="00E11620">
        <w:rPr>
          <w:b/>
          <w:bCs/>
          <w:sz w:val="28"/>
          <w:szCs w:val="28"/>
        </w:rPr>
        <w:t xml:space="preserve"> </w:t>
      </w:r>
      <w:r w:rsidR="00B41DBA">
        <w:rPr>
          <w:b/>
          <w:bCs/>
          <w:sz w:val="28"/>
          <w:szCs w:val="28"/>
        </w:rPr>
        <w:t xml:space="preserve"> Контрольно</w:t>
      </w:r>
      <w:proofErr w:type="gramEnd"/>
      <w:r w:rsidR="00B41DBA">
        <w:rPr>
          <w:b/>
          <w:bCs/>
          <w:sz w:val="28"/>
          <w:szCs w:val="28"/>
        </w:rPr>
        <w:t>-ревизионной комиссии</w:t>
      </w:r>
    </w:p>
    <w:p w14:paraId="05342A9B" w14:textId="77777777" w:rsidR="00B41DBA" w:rsidRDefault="00B41DBA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«Монастырщинский район»</w:t>
      </w:r>
    </w:p>
    <w:p w14:paraId="05E2E2A0" w14:textId="77777777" w:rsidR="00B41DBA" w:rsidRDefault="00B41DBA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Смоленской области </w:t>
      </w:r>
      <w:r w:rsidR="004416D7" w:rsidRPr="00E11620">
        <w:rPr>
          <w:b/>
          <w:bCs/>
          <w:sz w:val="28"/>
          <w:szCs w:val="28"/>
        </w:rPr>
        <w:t>о проделанной работе</w:t>
      </w:r>
    </w:p>
    <w:p w14:paraId="4D41CFFC" w14:textId="6D065EED" w:rsidR="00595569" w:rsidRPr="00E11620" w:rsidRDefault="004416D7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 xml:space="preserve"> </w:t>
      </w:r>
      <w:r w:rsidR="00264840" w:rsidRPr="00E11620">
        <w:rPr>
          <w:b/>
          <w:bCs/>
          <w:sz w:val="28"/>
          <w:szCs w:val="28"/>
        </w:rPr>
        <w:t>в</w:t>
      </w:r>
      <w:r w:rsidR="00595569" w:rsidRPr="00E11620">
        <w:rPr>
          <w:b/>
          <w:bCs/>
          <w:sz w:val="28"/>
          <w:szCs w:val="28"/>
        </w:rPr>
        <w:t xml:space="preserve"> период с октября 2024 года по </w:t>
      </w:r>
      <w:r w:rsidR="004E6C89">
        <w:rPr>
          <w:b/>
          <w:bCs/>
          <w:sz w:val="28"/>
          <w:szCs w:val="28"/>
        </w:rPr>
        <w:t>март</w:t>
      </w:r>
      <w:r w:rsidR="00595569" w:rsidRPr="00E11620">
        <w:rPr>
          <w:b/>
          <w:bCs/>
          <w:sz w:val="28"/>
          <w:szCs w:val="28"/>
        </w:rPr>
        <w:t xml:space="preserve"> 2025 года.</w:t>
      </w:r>
    </w:p>
    <w:p w14:paraId="2D244A8A" w14:textId="77777777" w:rsidR="00264840" w:rsidRDefault="00264840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784279D" w14:textId="77777777" w:rsidR="004E6C89" w:rsidRDefault="004E6C8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106D310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Монастырщинского окружного Совета депутатов от 23.10.2024     № 24 «О ликвидации Контрольно-ревизионной комиссии муниципального образования «Монастырщинский район» Смоленской области» были утверждены Положение о ликвидационной комиссии Контрольно-ревизионной комиссии муниципального образования «Монастырщинский район» Смоленской области, состав ликвидационной комиссии и план мероприятий по ликвидации.</w:t>
      </w:r>
    </w:p>
    <w:p w14:paraId="1DDBCDED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Ликвидационная комиссия проводила в соответствии с планом мероприятий, утвержденным данным решением:</w:t>
      </w:r>
    </w:p>
    <w:p w14:paraId="1477D105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течение 3 рабочих дней после принятия решения о ликвидации, были направлены уведомления в Федеральную налоговую службу о начале процесса ликвидации и размещена информация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деятельности. </w:t>
      </w:r>
    </w:p>
    <w:p w14:paraId="539A7113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журнале «Вестник государственной регистрации» были опубликованы сообщения о ликвидации и о порядке и сроке заявления требований кредиторам.</w:t>
      </w:r>
    </w:p>
    <w:p w14:paraId="66F0D1F2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Также были проведены организационно-штатные мероприятия. В соответствии с требованиями трудового законодательства за два месяца работники Контрольно-ревизионной комиссии муниципального образования «Монастырщинский район» Смоленской области были уведомлены о предстоящем увольнении в связи с ликвидацией.</w:t>
      </w:r>
    </w:p>
    <w:p w14:paraId="3FB32E45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период со 3 по 5 декабря 2024 года была проведена инвентаризация имущества и обязательств для обеспечения достоверности данных бухгалтерского учета и отчетности в Контрольно-ревизионной комиссии муниципального образования «Монастырщинский район» Смоленской области.</w:t>
      </w:r>
    </w:p>
    <w:p w14:paraId="5802E27C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В соответствии со статьей 63 Гражданского кодекса Российской Федерации:</w:t>
      </w:r>
    </w:p>
    <w:p w14:paraId="01B78B96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 января 2025 года решением Монастырщинского окружного Совета депутатов был утвержден промежуточный ликвидационный баланс и было направлено уведомление в Федеральную налоговую службу;</w:t>
      </w:r>
    </w:p>
    <w:p w14:paraId="7972B97A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- 26 февраля 2025 года решением Монастырщинского окружного Совета депутатов был утвержден ликвидационный баланс.</w:t>
      </w:r>
    </w:p>
    <w:p w14:paraId="4142822C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28 февраля 2025 года в Федеральную налоговую службу было направлено </w:t>
      </w:r>
      <w:r>
        <w:rPr>
          <w:sz w:val="28"/>
          <w:szCs w:val="28"/>
        </w:rPr>
        <w:lastRenderedPageBreak/>
        <w:t>уведомление о завершении ликвидации.</w:t>
      </w:r>
    </w:p>
    <w:p w14:paraId="2F889E56" w14:textId="465E564F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07 марта 2025 года внесена запись о ликвидации и снятии с учета в налоговом </w:t>
      </w:r>
      <w:proofErr w:type="gramStart"/>
      <w:r>
        <w:rPr>
          <w:sz w:val="28"/>
          <w:szCs w:val="28"/>
        </w:rPr>
        <w:t>органе  Контрольно</w:t>
      </w:r>
      <w:proofErr w:type="gramEnd"/>
      <w:r>
        <w:rPr>
          <w:sz w:val="28"/>
          <w:szCs w:val="28"/>
        </w:rPr>
        <w:t>-ревизионной комиссии муниципального образования «Монастырщинский район» Смоленской области.</w:t>
      </w:r>
    </w:p>
    <w:p w14:paraId="272F269B" w14:textId="3B46AF9B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Контрольно-ревизионной комиссии муниципального образования «Монастырщинский район» Смоленской области, Управлением федеральной налоговой службы по Смоленской области был выдан Лист записи Единого государственного реестра юридических лиц и Уведомление о снятии с учета организации в налоговом органе.</w:t>
      </w:r>
    </w:p>
    <w:p w14:paraId="56E8C839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560A39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D30C8A" w14:textId="77777777" w:rsidR="004E6C89" w:rsidRDefault="004E6C89" w:rsidP="004E6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FA3E30" w14:textId="77777777" w:rsidR="004E6C89" w:rsidRPr="00E11620" w:rsidRDefault="004E6C8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sectPr w:rsidR="004E6C89" w:rsidRPr="00E11620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24AD" w14:textId="77777777" w:rsidR="00582997" w:rsidRDefault="00582997" w:rsidP="00E72CEA">
      <w:r>
        <w:separator/>
      </w:r>
    </w:p>
  </w:endnote>
  <w:endnote w:type="continuationSeparator" w:id="0">
    <w:p w14:paraId="19E7742A" w14:textId="77777777" w:rsidR="00582997" w:rsidRDefault="00582997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ED64" w14:textId="77777777" w:rsidR="00582997" w:rsidRDefault="00582997" w:rsidP="00E72CEA">
      <w:r>
        <w:separator/>
      </w:r>
    </w:p>
  </w:footnote>
  <w:footnote w:type="continuationSeparator" w:id="0">
    <w:p w14:paraId="5903A75D" w14:textId="77777777" w:rsidR="00582997" w:rsidRDefault="00582997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3A05"/>
    <w:rsid w:val="00084B8E"/>
    <w:rsid w:val="000854D8"/>
    <w:rsid w:val="0008698F"/>
    <w:rsid w:val="000952BF"/>
    <w:rsid w:val="00096B10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1F30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4983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EA2"/>
    <w:rsid w:val="003B0162"/>
    <w:rsid w:val="003B0244"/>
    <w:rsid w:val="003B10D1"/>
    <w:rsid w:val="003B1427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2B32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2D67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C89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782D"/>
    <w:rsid w:val="00582216"/>
    <w:rsid w:val="00582997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43A1"/>
    <w:rsid w:val="007153B4"/>
    <w:rsid w:val="00715933"/>
    <w:rsid w:val="00715F84"/>
    <w:rsid w:val="00716271"/>
    <w:rsid w:val="00721A57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5378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9DB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27697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1DBA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9A8"/>
    <w:rsid w:val="00C11EFA"/>
    <w:rsid w:val="00C1208B"/>
    <w:rsid w:val="00C15503"/>
    <w:rsid w:val="00C17731"/>
    <w:rsid w:val="00C17970"/>
    <w:rsid w:val="00C2009B"/>
    <w:rsid w:val="00C21F1F"/>
    <w:rsid w:val="00C22937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2DD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72F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0725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56</cp:revision>
  <cp:lastPrinted>2025-04-24T07:06:00Z</cp:lastPrinted>
  <dcterms:created xsi:type="dcterms:W3CDTF">2022-06-20T08:36:00Z</dcterms:created>
  <dcterms:modified xsi:type="dcterms:W3CDTF">2025-04-24T07:07:00Z</dcterms:modified>
</cp:coreProperties>
</file>