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A2F1E">
      <w:pPr>
        <w:spacing w:after="0" w:line="240" w:lineRule="auto"/>
        <w:jc w:val="center"/>
        <w:rPr>
          <w:rFonts w:ascii="Times New Roman CYR" w:hAnsi="Times New Roman CYR" w:eastAsia="Times New Roman"/>
          <w:sz w:val="24"/>
          <w:szCs w:val="24"/>
          <w:lang w:eastAsia="ru-RU"/>
        </w:rPr>
      </w:pPr>
      <w:r>
        <w:rPr>
          <w:rFonts w:ascii="Times New Roman CYR" w:hAnsi="Times New Roman CYR" w:eastAsia="Times New Roman"/>
          <w:sz w:val="24"/>
          <w:szCs w:val="24"/>
          <w:lang w:eastAsia="ru-RU"/>
        </w:rPr>
        <w:object>
          <v:shape id="_x0000_i1025" o:spt="75" type="#_x0000_t75" style="height:63.25pt;width:56.35pt;" o:ole="t" fillcolor="#FFFFFF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2">
            <o:LockedField>false</o:LockedField>
          </o:OLEObject>
        </w:object>
      </w:r>
    </w:p>
    <w:p w14:paraId="05C0192D">
      <w:pPr>
        <w:spacing w:after="0" w:line="240" w:lineRule="auto"/>
        <w:jc w:val="center"/>
        <w:rPr>
          <w:rFonts w:ascii="Times New Roman CYR" w:hAnsi="Times New Roman CYR" w:eastAsia="Times New Roman"/>
          <w:sz w:val="28"/>
          <w:szCs w:val="24"/>
          <w:lang w:eastAsia="ru-RU"/>
        </w:rPr>
      </w:pPr>
    </w:p>
    <w:p w14:paraId="59D4FB5A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/>
          <w:b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12947214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 xml:space="preserve">«МОНАСТЫРЩИНСКИЙ МУНИЦИПАЛЬНЫЙ ОКРУГ» </w:t>
      </w:r>
    </w:p>
    <w:p w14:paraId="18073D73">
      <w:pPr>
        <w:spacing w:after="0" w:line="240" w:lineRule="auto"/>
        <w:jc w:val="center"/>
        <w:rPr>
          <w:rFonts w:ascii="Times New Roman" w:hAnsi="Times New Roman" w:eastAsia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/>
          <w:b/>
          <w:sz w:val="28"/>
          <w:szCs w:val="24"/>
          <w:lang w:eastAsia="ru-RU"/>
        </w:rPr>
        <w:t>СМОЛЕНСКОЙ ОБЛАСТИ</w:t>
      </w:r>
    </w:p>
    <w:p w14:paraId="0583027D">
      <w:pPr>
        <w:spacing w:after="0" w:line="240" w:lineRule="auto"/>
        <w:jc w:val="center"/>
        <w:rPr>
          <w:rFonts w:ascii="Book Antiqua" w:hAnsi="Book Antiqua" w:eastAsia="Times New Roman"/>
          <w:b/>
          <w:sz w:val="28"/>
          <w:szCs w:val="24"/>
          <w:lang w:eastAsia="ru-RU"/>
        </w:rPr>
      </w:pPr>
    </w:p>
    <w:p w14:paraId="06E63B05">
      <w:pPr>
        <w:keepNext/>
        <w:spacing w:after="0" w:line="240" w:lineRule="auto"/>
        <w:jc w:val="center"/>
        <w:outlineLvl w:val="1"/>
        <w:rPr>
          <w:rFonts w:ascii="Times New Roman CYR" w:hAnsi="Times New Roman CYR" w:eastAsia="Times New Roman"/>
          <w:b/>
          <w:sz w:val="40"/>
          <w:szCs w:val="20"/>
          <w:lang w:eastAsia="ru-RU"/>
        </w:rPr>
      </w:pPr>
      <w:r>
        <w:rPr>
          <w:rFonts w:ascii="Times New Roman CYR" w:hAnsi="Times New Roman CYR" w:eastAsia="Times New Roman"/>
          <w:b/>
          <w:sz w:val="40"/>
          <w:szCs w:val="20"/>
          <w:lang w:eastAsia="ru-RU"/>
        </w:rPr>
        <w:t>Р А С П О Р Я Ж Е Н И Е</w:t>
      </w:r>
    </w:p>
    <w:p w14:paraId="4A9F905F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/>
          <w:sz w:val="12"/>
          <w:szCs w:val="12"/>
          <w:lang w:eastAsia="ru-RU"/>
        </w:rPr>
      </w:pPr>
    </w:p>
    <w:p w14:paraId="1DD00722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009F923A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07.02.2025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56-</w:t>
      </w:r>
      <w:r>
        <w:rPr>
          <w:rFonts w:hint="default" w:ascii="Times New Roman" w:hAnsi="Times New Roman" w:eastAsia="Times New Roman"/>
          <w:sz w:val="28"/>
          <w:szCs w:val="28"/>
          <w:lang w:val="ru-RU" w:eastAsia="ru-RU"/>
        </w:rPr>
        <w:t>р</w:t>
      </w:r>
    </w:p>
    <w:p w14:paraId="1A77C88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0" w:name="_GoBack"/>
      <w:bookmarkEnd w:id="0"/>
    </w:p>
    <w:p w14:paraId="2DFCCA3E">
      <w:pPr>
        <w:tabs>
          <w:tab w:val="left" w:pos="4820"/>
        </w:tabs>
        <w:spacing w:after="0" w:line="240" w:lineRule="auto"/>
        <w:ind w:right="5102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pacing w:val="-2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>признании утратившими силу некоторых муниципальных нормативных правовых актов</w:t>
      </w:r>
    </w:p>
    <w:p w14:paraId="75ABD0DE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2DA0397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Смоленской области от 10.06.2024 № 95-з «О преобразовании муниципальных образований, входящих в состав муниципального образования «Монастырщинский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 </w:t>
      </w:r>
    </w:p>
    <w:p w14:paraId="328D21C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</w:p>
    <w:p w14:paraId="0A0D03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Признать утратившими силу </w:t>
      </w:r>
      <w:r>
        <w:rPr>
          <w:rFonts w:ascii="Times New Roman" w:hAnsi="Times New Roman" w:eastAsia="Times New Roman"/>
          <w:bCs/>
          <w:iCs/>
          <w:sz w:val="28"/>
          <w:szCs w:val="28"/>
          <w:lang w:eastAsia="ru-RU"/>
        </w:rPr>
        <w:t>следующие муниципальные нормативные правовые акты:</w:t>
      </w:r>
    </w:p>
    <w:p w14:paraId="52284A8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распоряжение Администрации Александровского сельского поселения Монастырщинского района Смоленской области от 25.01.2022 № 6 «Об утверждении Перечня массовых социально значимых государственных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муниципальных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услуг, подлежащих переводу в электронный формат, </w:t>
      </w:r>
      <w:r>
        <w:rPr>
          <w:rFonts w:ascii="Times New Roman" w:hAnsi="Times New Roman"/>
          <w:sz w:val="28"/>
          <w:szCs w:val="28"/>
        </w:rPr>
        <w:t>оказываемых Администрацией Александровского сельского поселения Монастырщинского района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3B3B7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распоряжение Администрации Барсуковского сельского поселения Монастырщинского района Смоленской области от 25.01.2022 № 4 «Об утверждении Перечня массовых социально значимых государственных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муниципальных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услуг, подлежащих переводу в электронный формат, </w:t>
      </w:r>
      <w:r>
        <w:rPr>
          <w:rFonts w:ascii="Times New Roman" w:hAnsi="Times New Roman"/>
          <w:sz w:val="28"/>
          <w:szCs w:val="28"/>
        </w:rPr>
        <w:t>оказываемых Администрацией Барсуковского сельского поселения Монастырщинского района Смоленской области»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7AAB0C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- распоряжение Администрации Гоголевского сельского поселения Монастырщинского района Смоленской области от 25.01.2022 № 9-р «Об утверждении Перечня массовых социально значимых государственных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муниципальных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услуг, подлежащих переводу в электронный формат, </w:t>
      </w:r>
      <w:r>
        <w:rPr>
          <w:rFonts w:ascii="Times New Roman" w:hAnsi="Times New Roman"/>
          <w:sz w:val="28"/>
          <w:szCs w:val="28"/>
        </w:rPr>
        <w:t>оказываемых Администрацией Гоголевского сельского поселения Монастырщинского района Смоленской области»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3DCFBB44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распоряжение Администрации Новомихайловского сельского поселения Монастырщинского района Смоленской области от 25.01.2022 № 4 «Об утверждении Перечня массовых социально значимых государственных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муниципальных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услуг, подлежащих переводу в электронный формат, </w:t>
      </w:r>
      <w:r>
        <w:rPr>
          <w:rFonts w:ascii="Times New Roman" w:hAnsi="Times New Roman"/>
          <w:sz w:val="28"/>
          <w:szCs w:val="28"/>
        </w:rPr>
        <w:t>оказываемых Администрацией Новомихайловского сельского поселения Монастырщинского района Смоленской области»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7573E4A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распоряжение Администрации Соболевского сельского поселения Монастырщинского района Смоленской области от 25.01.2022 № 4 «Об утверждении Перечня массовых социально значимых государственных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муниципальных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услуг, подлежащих переводу в электронный формат, </w:t>
      </w:r>
      <w:r>
        <w:rPr>
          <w:rFonts w:ascii="Times New Roman" w:hAnsi="Times New Roman"/>
          <w:sz w:val="28"/>
          <w:szCs w:val="28"/>
        </w:rPr>
        <w:t>оказываемых Администрацией Соболевского сельского поселения Монастырщинского района Смоленской области»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0B893A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распоряжение Администрации Татарского сельского поселения Монастырщинского района Смоленской области от 26.01.2022 № 4 «Об утверждении Перечня массовых социально значимых государственных и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муниципальных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услуг, подлежащих переводу в электронный формат, </w:t>
      </w:r>
      <w:r>
        <w:rPr>
          <w:rFonts w:ascii="Times New Roman" w:hAnsi="Times New Roman"/>
          <w:sz w:val="28"/>
          <w:szCs w:val="28"/>
        </w:rPr>
        <w:t>оказываемых Администрацией Татарского сельского поселения Монастырщинского района Смоленской области».</w:t>
      </w:r>
    </w:p>
    <w:p w14:paraId="4CC9A15C"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Настоящее распоряжение вступает в силу с даты его подписания и подлежит размещению на официальном сайте Администрации муниципального образования «Монастырщинский муниципальный округ» Смоленской области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color w:val="3C4148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информационно-телекоммуникационной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.</w:t>
      </w:r>
    </w:p>
    <w:p w14:paraId="2B205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667049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CB7D574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Глава муниципального образования</w:t>
      </w:r>
    </w:p>
    <w:p w14:paraId="1DAD342F"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«Монастырщинский муниципальный </w:t>
      </w:r>
    </w:p>
    <w:p w14:paraId="3B7DF6ED">
      <w:pPr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округ» Смоленской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В.Б. Титов</w:t>
      </w:r>
    </w:p>
    <w:p w14:paraId="477C0284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1BA65CDF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567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C0CE3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6621E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7BF9F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7B525D">
    <w:pPr>
      <w:pStyle w:val="5"/>
      <w:jc w:val="center"/>
      <w:rPr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pPr>
    <w:r>
      <w:rPr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BC4D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304BE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8"/>
    <w:rsid w:val="000026B5"/>
    <w:rsid w:val="000541AA"/>
    <w:rsid w:val="000C4098"/>
    <w:rsid w:val="000D55AE"/>
    <w:rsid w:val="000F42B4"/>
    <w:rsid w:val="00104BAF"/>
    <w:rsid w:val="00127C9B"/>
    <w:rsid w:val="00164FF1"/>
    <w:rsid w:val="00192558"/>
    <w:rsid w:val="00192983"/>
    <w:rsid w:val="002357F3"/>
    <w:rsid w:val="002505C5"/>
    <w:rsid w:val="00284622"/>
    <w:rsid w:val="00284C8F"/>
    <w:rsid w:val="002D0B68"/>
    <w:rsid w:val="002E49BA"/>
    <w:rsid w:val="002F513E"/>
    <w:rsid w:val="003114E9"/>
    <w:rsid w:val="00381A6A"/>
    <w:rsid w:val="003B5F38"/>
    <w:rsid w:val="003C6A11"/>
    <w:rsid w:val="00400B50"/>
    <w:rsid w:val="00403070"/>
    <w:rsid w:val="004061D8"/>
    <w:rsid w:val="004546B8"/>
    <w:rsid w:val="004A0A9C"/>
    <w:rsid w:val="005613EC"/>
    <w:rsid w:val="005709B8"/>
    <w:rsid w:val="005B66FF"/>
    <w:rsid w:val="005E4D55"/>
    <w:rsid w:val="005E4E55"/>
    <w:rsid w:val="005F60B8"/>
    <w:rsid w:val="006225B5"/>
    <w:rsid w:val="0065368C"/>
    <w:rsid w:val="006702EC"/>
    <w:rsid w:val="00691033"/>
    <w:rsid w:val="006E25C0"/>
    <w:rsid w:val="006F4033"/>
    <w:rsid w:val="006F6AA3"/>
    <w:rsid w:val="006F7C35"/>
    <w:rsid w:val="007B4489"/>
    <w:rsid w:val="007D4877"/>
    <w:rsid w:val="007F00B1"/>
    <w:rsid w:val="00801B87"/>
    <w:rsid w:val="008D117B"/>
    <w:rsid w:val="00912EE2"/>
    <w:rsid w:val="009139CF"/>
    <w:rsid w:val="009637F1"/>
    <w:rsid w:val="009A1DD2"/>
    <w:rsid w:val="009B229C"/>
    <w:rsid w:val="009C790A"/>
    <w:rsid w:val="00A229C2"/>
    <w:rsid w:val="00A8537C"/>
    <w:rsid w:val="00A86971"/>
    <w:rsid w:val="00AA1459"/>
    <w:rsid w:val="00AB4915"/>
    <w:rsid w:val="00AD01A3"/>
    <w:rsid w:val="00AF0CF1"/>
    <w:rsid w:val="00B130E1"/>
    <w:rsid w:val="00B60E8A"/>
    <w:rsid w:val="00B65266"/>
    <w:rsid w:val="00BB325A"/>
    <w:rsid w:val="00CD1781"/>
    <w:rsid w:val="00CD3395"/>
    <w:rsid w:val="00D02539"/>
    <w:rsid w:val="00D53D3A"/>
    <w:rsid w:val="00D6354B"/>
    <w:rsid w:val="00DA0362"/>
    <w:rsid w:val="00DB450A"/>
    <w:rsid w:val="00DD2DF1"/>
    <w:rsid w:val="00DE0B5C"/>
    <w:rsid w:val="00E202EE"/>
    <w:rsid w:val="00E25002"/>
    <w:rsid w:val="00E96FEA"/>
    <w:rsid w:val="00EB1D50"/>
    <w:rsid w:val="00EC116B"/>
    <w:rsid w:val="00ED165A"/>
    <w:rsid w:val="00F11BF5"/>
    <w:rsid w:val="00F442A2"/>
    <w:rsid w:val="00FE5FE2"/>
    <w:rsid w:val="2EEC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Верхний колонтитул Знак"/>
    <w:basedOn w:val="2"/>
    <w:link w:val="5"/>
    <w:uiPriority w:val="99"/>
    <w:rPr>
      <w:rFonts w:ascii="Calibri" w:hAnsi="Calibri" w:eastAsia="Calibri" w:cs="Times New Roman"/>
    </w:rPr>
  </w:style>
  <w:style w:type="character" w:customStyle="1" w:styleId="10">
    <w:name w:val="Нижний колонтитул Знак"/>
    <w:basedOn w:val="2"/>
    <w:link w:val="6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540</Words>
  <Characters>3079</Characters>
  <Lines>25</Lines>
  <Paragraphs>7</Paragraphs>
  <TotalTime>118</TotalTime>
  <ScaleCrop>false</ScaleCrop>
  <LinksUpToDate>false</LinksUpToDate>
  <CharactersWithSpaces>3612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2025-01-28T06:16:00Z</dcterms:created>
  <dc:creator>Степанова МК</dc:creator>
  <cp:lastModifiedBy>User</cp:lastModifiedBy>
  <cp:lastPrinted>2025-01-28T08:08:00Z</cp:lastPrinted>
  <dcterms:modified xsi:type="dcterms:W3CDTF">2025-04-10T07:23:36Z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A148301B8E0D46E79449DA66C172B291_12</vt:lpwstr>
  </property>
</Properties>
</file>