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D8" w:rsidRDefault="004061D8" w:rsidP="009637F1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sz w:val="24"/>
          <w:szCs w:val="24"/>
          <w:lang w:eastAsia="ru-RU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3.15pt" o:ole="" fillcolor="window">
            <v:imagedata r:id="rId8" o:title=""/>
          </v:shape>
          <o:OLEObject Type="Embed" ProgID="Word.Picture.8" ShapeID="_x0000_i1025" DrawAspect="Content" ObjectID="_1799591539" r:id="rId9"/>
        </w:object>
      </w:r>
    </w:p>
    <w:p w:rsidR="004061D8" w:rsidRDefault="004061D8" w:rsidP="004061D8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4"/>
          <w:lang w:eastAsia="ru-RU"/>
        </w:rPr>
      </w:pPr>
    </w:p>
    <w:p w:rsidR="004061D8" w:rsidRDefault="004061D8" w:rsidP="004061D8">
      <w:pPr>
        <w:keepNext/>
        <w:spacing w:after="0" w:line="240" w:lineRule="auto"/>
        <w:jc w:val="center"/>
        <w:outlineLvl w:val="0"/>
        <w:rPr>
          <w:rFonts w:ascii="Book Antiqua" w:eastAsia="Times New Roman" w:hAnsi="Book Antiqua"/>
          <w:b/>
          <w:sz w:val="28"/>
          <w:szCs w:val="20"/>
          <w:lang w:eastAsia="ru-RU"/>
        </w:rPr>
      </w:pPr>
      <w:r>
        <w:rPr>
          <w:rFonts w:ascii="Book Antiqua" w:eastAsia="Times New Roman" w:hAnsi="Book Antiqua"/>
          <w:b/>
          <w:sz w:val="28"/>
          <w:szCs w:val="20"/>
          <w:lang w:eastAsia="ru-RU"/>
        </w:rPr>
        <w:t>АДМИНИСТРАЦИЯ МУНИЦИПАЛЬНОГО ОБРАЗОВАНИЯ</w:t>
      </w:r>
    </w:p>
    <w:p w:rsidR="004061D8" w:rsidRDefault="004061D8" w:rsidP="004061D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>
        <w:rPr>
          <w:rFonts w:ascii="Book Antiqua" w:eastAsia="Times New Roman" w:hAnsi="Book Antiqua"/>
          <w:b/>
          <w:sz w:val="28"/>
          <w:szCs w:val="24"/>
          <w:lang w:eastAsia="ru-RU"/>
        </w:rPr>
        <w:t>«МОНАСТЫРЩИНСКИЙ</w:t>
      </w:r>
      <w:r w:rsidR="006702EC">
        <w:rPr>
          <w:rFonts w:ascii="Book Antiqua" w:eastAsia="Times New Roman" w:hAnsi="Book Antiqua"/>
          <w:b/>
          <w:sz w:val="28"/>
          <w:szCs w:val="24"/>
          <w:lang w:eastAsia="ru-RU"/>
        </w:rPr>
        <w:t xml:space="preserve"> МУНИЦИПАЛЬНЫЙ ОКРУГ</w:t>
      </w:r>
      <w:r>
        <w:rPr>
          <w:rFonts w:ascii="Book Antiqua" w:eastAsia="Times New Roman" w:hAnsi="Book Antiqua"/>
          <w:b/>
          <w:sz w:val="28"/>
          <w:szCs w:val="24"/>
          <w:lang w:eastAsia="ru-RU"/>
        </w:rPr>
        <w:t>» СМОЛЕНСКОЙ ОБЛАСТИ</w:t>
      </w:r>
    </w:p>
    <w:p w:rsidR="004061D8" w:rsidRDefault="004061D8" w:rsidP="004061D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</w:p>
    <w:p w:rsidR="004061D8" w:rsidRDefault="004061D8" w:rsidP="004061D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40"/>
          <w:szCs w:val="20"/>
          <w:lang w:eastAsia="ru-RU"/>
        </w:rPr>
        <w:t>Р А С П О Р Я Ж Е Н И Е</w:t>
      </w:r>
    </w:p>
    <w:p w:rsidR="004061D8" w:rsidRDefault="004061D8" w:rsidP="004061D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4061D8" w:rsidRDefault="004061D8" w:rsidP="00406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1D8" w:rsidRDefault="004061D8" w:rsidP="00406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______________________№_______</w:t>
      </w:r>
    </w:p>
    <w:p w:rsidR="004061D8" w:rsidRDefault="004061D8" w:rsidP="00406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2B4" w:rsidRDefault="004061D8" w:rsidP="000F42B4">
      <w:pPr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4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42B4">
        <w:rPr>
          <w:rFonts w:ascii="Times New Roman" w:eastAsia="Times New Roman" w:hAnsi="Times New Roman"/>
          <w:sz w:val="28"/>
          <w:szCs w:val="28"/>
          <w:lang w:eastAsia="ru-RU"/>
        </w:rPr>
        <w:t>назначении ответственного за качество</w:t>
      </w:r>
      <w:r w:rsidR="004546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42B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муниципальных услуг в органах местного самоуправления муниципального образования «</w:t>
      </w:r>
      <w:proofErr w:type="spellStart"/>
      <w:r w:rsidR="000F42B4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 w:rsidR="000F42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</w:t>
      </w:r>
      <w:r w:rsidR="004546B8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</w:t>
      </w:r>
    </w:p>
    <w:p w:rsidR="000F42B4" w:rsidRDefault="000F42B4" w:rsidP="006702EC">
      <w:pPr>
        <w:spacing w:after="0" w:line="240" w:lineRule="auto"/>
        <w:ind w:right="57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983" w:rsidRDefault="004061D8" w:rsidP="00B130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A0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</w:t>
      </w:r>
      <w:r w:rsidR="006F6AA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A0A9C">
        <w:rPr>
          <w:rFonts w:ascii="Times New Roman" w:eastAsia="Times New Roman" w:hAnsi="Times New Roman"/>
          <w:sz w:val="28"/>
          <w:szCs w:val="28"/>
          <w:lang w:eastAsia="ru-RU"/>
        </w:rPr>
        <w:t>оложение о федеральной государственной информационной системе «Единый портал государственных и муниципальных услуг (функций)»</w:t>
      </w:r>
      <w:r w:rsidR="00A869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61D8" w:rsidRPr="00CD3395" w:rsidRDefault="004A0A9C" w:rsidP="00CD339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 w:rsidR="004546B8" w:rsidRPr="00CD3395">
        <w:rPr>
          <w:rFonts w:ascii="Times New Roman" w:eastAsia="Times New Roman" w:hAnsi="Times New Roman"/>
          <w:sz w:val="28"/>
          <w:szCs w:val="28"/>
          <w:lang w:eastAsia="ru-RU"/>
        </w:rPr>
        <w:t>Назначить Горелова Александра Александровича</w:t>
      </w:r>
      <w:r w:rsidR="00381A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46B8" w:rsidRPr="00CD339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муниципального образования</w:t>
      </w:r>
      <w:r w:rsidR="00B130E1" w:rsidRPr="00CD339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B130E1" w:rsidRPr="00CD3395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 w:rsidR="00B130E1" w:rsidRPr="00CD3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B130E1" w:rsidRPr="00CD3395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4546B8" w:rsidRPr="00CD3395">
        <w:rPr>
          <w:rFonts w:ascii="Times New Roman" w:eastAsia="Times New Roman" w:hAnsi="Times New Roman"/>
          <w:sz w:val="28"/>
          <w:szCs w:val="28"/>
          <w:lang w:eastAsia="ru-RU"/>
        </w:rPr>
        <w:t>, лицом,</w:t>
      </w:r>
      <w:r w:rsidR="00B130E1" w:rsidRPr="00CD3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6B8" w:rsidRPr="00CD3395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качество предоставления муниципальных услуг в органах местного самоуправления муниципального образования «</w:t>
      </w:r>
      <w:proofErr w:type="spellStart"/>
      <w:r w:rsidR="004546B8" w:rsidRPr="00CD3395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 w:rsidR="004546B8" w:rsidRPr="00CD3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4546B8" w:rsidRPr="00CD3395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1929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63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4E55" w:rsidRPr="005E4E55" w:rsidRDefault="005E4E55" w:rsidP="005E4E5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утратившими силу:</w:t>
      </w:r>
    </w:p>
    <w:p w:rsidR="005E4E55" w:rsidRPr="005E4E55" w:rsidRDefault="005E4E55" w:rsidP="005E4E5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Смоленской области от 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№ 01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07-р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О назначении ответственного за качество муниципальных услуг в органах местного самоуправления муниципального образования «</w:t>
      </w:r>
      <w:proofErr w:type="spellStart"/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5E4E55">
        <w:rPr>
          <w:rFonts w:ascii="Times New Roman" w:hAnsi="Times New Roman"/>
          <w:sz w:val="28"/>
          <w:szCs w:val="28"/>
          <w:lang w:eastAsia="ru-RU"/>
        </w:rPr>
        <w:t>»</w:t>
      </w:r>
      <w:r w:rsidR="002357F3">
        <w:rPr>
          <w:rFonts w:ascii="Times New Roman" w:hAnsi="Times New Roman"/>
          <w:sz w:val="28"/>
          <w:szCs w:val="28"/>
          <w:lang w:eastAsia="ru-RU"/>
        </w:rPr>
        <w:t xml:space="preserve"> Смоленской области</w:t>
      </w:r>
      <w:r w:rsidRPr="005E4E55">
        <w:rPr>
          <w:rFonts w:ascii="Times New Roman" w:hAnsi="Times New Roman"/>
          <w:sz w:val="28"/>
          <w:szCs w:val="28"/>
          <w:lang w:eastAsia="ru-RU"/>
        </w:rPr>
        <w:t>;</w:t>
      </w:r>
    </w:p>
    <w:p w:rsidR="005E4E55" w:rsidRPr="005E4E55" w:rsidRDefault="005E4E55" w:rsidP="005E4E5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4E5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Смоленской области от 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№ 0</w:t>
      </w:r>
      <w:r w:rsidR="002357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>64-р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</w:t>
      </w:r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>распоряжение Администрации муниципального образования «</w:t>
      </w:r>
      <w:proofErr w:type="spellStart"/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Смоленской области 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64FF1">
        <w:rPr>
          <w:rFonts w:ascii="Times New Roman" w:eastAsia="Times New Roman" w:hAnsi="Times New Roman"/>
          <w:sz w:val="28"/>
          <w:szCs w:val="28"/>
          <w:lang w:eastAsia="ru-RU"/>
        </w:rPr>
        <w:t>0107-р</w:t>
      </w:r>
      <w:r w:rsidRPr="005E4E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250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41AA" w:rsidRDefault="000541AA" w:rsidP="00054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распоряжение вступает в силу с даты его подписания и подлежит размещению на официальном сайте 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 Смоленской области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color w:val="3C4148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информационно-телекоммуникационной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61D8" w:rsidRDefault="004061D8" w:rsidP="00406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61D8" w:rsidRDefault="004061D8" w:rsidP="004061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1D8" w:rsidRDefault="004061D8" w:rsidP="004061D8">
      <w:pPr>
        <w:spacing w:after="0" w:line="240" w:lineRule="auto"/>
        <w:ind w:right="42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29C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4061D8" w:rsidRDefault="004061D8" w:rsidP="004061D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В.Б. Титов</w:t>
      </w:r>
    </w:p>
    <w:p w:rsidR="004061D8" w:rsidRDefault="004061D8" w:rsidP="004061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DF1" w:rsidRDefault="00DD2DF1"/>
    <w:sectPr w:rsidR="00DD2DF1" w:rsidSect="009637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50" w:rsidRDefault="00EB1D50" w:rsidP="00D02539">
      <w:pPr>
        <w:spacing w:after="0" w:line="240" w:lineRule="auto"/>
      </w:pPr>
      <w:r>
        <w:separator/>
      </w:r>
    </w:p>
  </w:endnote>
  <w:endnote w:type="continuationSeparator" w:id="0">
    <w:p w:rsidR="00EB1D50" w:rsidRDefault="00EB1D50" w:rsidP="00D0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39" w:rsidRPr="006225B5" w:rsidRDefault="00D02539" w:rsidP="006225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50" w:rsidRDefault="00EB1D50" w:rsidP="00D02539">
      <w:pPr>
        <w:spacing w:after="0" w:line="240" w:lineRule="auto"/>
      </w:pPr>
      <w:r>
        <w:separator/>
      </w:r>
    </w:p>
  </w:footnote>
  <w:footnote w:type="continuationSeparator" w:id="0">
    <w:p w:rsidR="00EB1D50" w:rsidRDefault="00EB1D50" w:rsidP="00D0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B5" w:rsidRDefault="006225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F33"/>
    <w:multiLevelType w:val="hybridMultilevel"/>
    <w:tmpl w:val="78E0BC36"/>
    <w:lvl w:ilvl="0" w:tplc="69BA5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BB466A"/>
    <w:multiLevelType w:val="hybridMultilevel"/>
    <w:tmpl w:val="68DAD7EE"/>
    <w:lvl w:ilvl="0" w:tplc="5A4ED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8"/>
    <w:rsid w:val="000541AA"/>
    <w:rsid w:val="000C4098"/>
    <w:rsid w:val="000D55AE"/>
    <w:rsid w:val="000F42B4"/>
    <w:rsid w:val="00127C9B"/>
    <w:rsid w:val="00164FF1"/>
    <w:rsid w:val="00192558"/>
    <w:rsid w:val="00192983"/>
    <w:rsid w:val="002357F3"/>
    <w:rsid w:val="002505C5"/>
    <w:rsid w:val="002F513E"/>
    <w:rsid w:val="003114E9"/>
    <w:rsid w:val="00381A6A"/>
    <w:rsid w:val="004061D8"/>
    <w:rsid w:val="004546B8"/>
    <w:rsid w:val="004A0A9C"/>
    <w:rsid w:val="005613EC"/>
    <w:rsid w:val="005709B8"/>
    <w:rsid w:val="005E4E55"/>
    <w:rsid w:val="006225B5"/>
    <w:rsid w:val="006702EC"/>
    <w:rsid w:val="006E25C0"/>
    <w:rsid w:val="006F6AA3"/>
    <w:rsid w:val="007F00B1"/>
    <w:rsid w:val="00801B87"/>
    <w:rsid w:val="008D117B"/>
    <w:rsid w:val="009637F1"/>
    <w:rsid w:val="009B229C"/>
    <w:rsid w:val="00A8537C"/>
    <w:rsid w:val="00A86971"/>
    <w:rsid w:val="00AB4915"/>
    <w:rsid w:val="00B130E1"/>
    <w:rsid w:val="00BB325A"/>
    <w:rsid w:val="00CD1781"/>
    <w:rsid w:val="00CD3395"/>
    <w:rsid w:val="00D02539"/>
    <w:rsid w:val="00D53D3A"/>
    <w:rsid w:val="00D6354B"/>
    <w:rsid w:val="00DB450A"/>
    <w:rsid w:val="00DD2DF1"/>
    <w:rsid w:val="00E202EE"/>
    <w:rsid w:val="00E25002"/>
    <w:rsid w:val="00EB1D50"/>
    <w:rsid w:val="00ED165A"/>
    <w:rsid w:val="00F442A2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E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5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0E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53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User</cp:lastModifiedBy>
  <cp:revision>21</cp:revision>
  <cp:lastPrinted>2025-01-28T08:08:00Z</cp:lastPrinted>
  <dcterms:created xsi:type="dcterms:W3CDTF">2025-01-28T06:16:00Z</dcterms:created>
  <dcterms:modified xsi:type="dcterms:W3CDTF">2025-01-28T14:46:00Z</dcterms:modified>
</cp:coreProperties>
</file>