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CD" w:rsidRDefault="00CA16CD" w:rsidP="00CA16CD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</w:rPr>
      </w:pPr>
      <w:r w:rsidRPr="00E93372">
        <w:rPr>
          <w:rFonts w:ascii="Times New Roman CYR" w:eastAsia="Times New Roman" w:hAnsi="Times New Roman CYR"/>
          <w:sz w:val="24"/>
          <w:szCs w:val="24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05pt;height:62.9pt" o:ole="" fillcolor="window">
            <v:imagedata r:id="rId8" o:title=""/>
          </v:shape>
          <o:OLEObject Type="Embed" ProgID="Word.Picture.8" ShapeID="_x0000_i1025" DrawAspect="Content" ObjectID="_1799654321" r:id="rId9"/>
        </w:object>
      </w:r>
    </w:p>
    <w:p w:rsidR="00CA16CD" w:rsidRPr="00DA70CD" w:rsidRDefault="00CA16CD" w:rsidP="00CA16CD">
      <w:pPr>
        <w:pStyle w:val="1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</w:t>
      </w:r>
      <w:r w:rsidRPr="00DA70CD">
        <w:rPr>
          <w:sz w:val="28"/>
          <w:szCs w:val="28"/>
        </w:rPr>
        <w:t xml:space="preserve"> ОБРАЗОВАНИЯ</w:t>
      </w:r>
    </w:p>
    <w:p w:rsidR="00623976" w:rsidRDefault="00623976" w:rsidP="00CA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«МОНАСТЫРЩИНСКИЙ МУНИЦИПАЛЬНЫЙ ОКРУГ</w:t>
      </w:r>
      <w:r w:rsidR="00453D27">
        <w:rPr>
          <w:rFonts w:ascii="Times New Roman" w:hAnsi="Times New Roman" w:cs="Times New Roman"/>
          <w:b/>
          <w:sz w:val="28"/>
          <w:szCs w:val="28"/>
        </w:rPr>
        <w:t>»</w:t>
      </w:r>
    </w:p>
    <w:p w:rsidR="00CA16CD" w:rsidRPr="00DA70CD" w:rsidRDefault="00CA16CD" w:rsidP="00CA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0CD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CA16CD" w:rsidRPr="00DA70CD" w:rsidRDefault="00CA16CD" w:rsidP="00CA1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6CD" w:rsidRPr="00DA70CD" w:rsidRDefault="00CA16CD" w:rsidP="00CA16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A70CD">
        <w:rPr>
          <w:rFonts w:ascii="Times New Roman" w:hAnsi="Times New Roman" w:cs="Times New Roman"/>
          <w:b/>
          <w:caps/>
          <w:sz w:val="40"/>
          <w:szCs w:val="40"/>
        </w:rPr>
        <w:t>п</w:t>
      </w:r>
      <w:proofErr w:type="gramEnd"/>
      <w:r w:rsidRPr="00DA70CD">
        <w:rPr>
          <w:rFonts w:ascii="Times New Roman" w:hAnsi="Times New Roman" w:cs="Times New Roman"/>
          <w:b/>
          <w:caps/>
          <w:sz w:val="40"/>
          <w:szCs w:val="40"/>
        </w:rPr>
        <w:t xml:space="preserve"> о С т а н о в л Е Н И е</w:t>
      </w:r>
    </w:p>
    <w:p w:rsidR="00CA16CD" w:rsidRPr="00030379" w:rsidRDefault="00CA16CD" w:rsidP="00CA16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3037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</w:t>
      </w:r>
    </w:p>
    <w:p w:rsidR="00CA16CD" w:rsidRDefault="00CA16CD" w:rsidP="00CA16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16CD" w:rsidRDefault="00CA16CD" w:rsidP="00CA16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______________</w:t>
      </w:r>
      <w:r w:rsidRPr="003874E5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>______</w:t>
      </w:r>
    </w:p>
    <w:p w:rsidR="00CA16CD" w:rsidRDefault="00CA16CD" w:rsidP="00CA16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A16CD" w:rsidRDefault="00CA16CD" w:rsidP="00CA16CD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3E278A">
        <w:rPr>
          <w:rFonts w:ascii="Times New Roman" w:eastAsia="Times New Roman" w:hAnsi="Times New Roman"/>
          <w:sz w:val="28"/>
          <w:szCs w:val="28"/>
        </w:rPr>
        <w:t>б утверждении муниципальной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«Развитие культуры и туризма на территории муниципального образования </w:t>
      </w:r>
      <w:r w:rsidR="00453D27">
        <w:rPr>
          <w:rFonts w:ascii="Times New Roman" w:eastAsia="Times New Roman" w:hAnsi="Times New Roman"/>
          <w:sz w:val="28"/>
          <w:szCs w:val="28"/>
        </w:rPr>
        <w:t>«Монастырщинский муниципальный округ»</w:t>
      </w:r>
      <w:r>
        <w:rPr>
          <w:rFonts w:ascii="Times New Roman" w:eastAsia="Times New Roman" w:hAnsi="Times New Roman"/>
          <w:sz w:val="28"/>
          <w:szCs w:val="28"/>
        </w:rPr>
        <w:t xml:space="preserve"> Смоленской области»</w:t>
      </w:r>
    </w:p>
    <w:p w:rsidR="00D42B1B" w:rsidRDefault="00D42B1B" w:rsidP="007515B6">
      <w:pPr>
        <w:spacing w:after="0" w:line="30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515B6" w:rsidRDefault="007515B6" w:rsidP="007515B6">
      <w:pPr>
        <w:spacing w:after="0" w:line="30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r w:rsidRPr="001B3FFB">
        <w:rPr>
          <w:rFonts w:ascii="Times New Roman" w:eastAsia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eastAsia="Times New Roman" w:hAnsi="Times New Roman"/>
          <w:sz w:val="28"/>
          <w:szCs w:val="28"/>
        </w:rPr>
        <w:t xml:space="preserve"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Порядком принятия решения о разработке муниципальных программ, их формирования и 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«Монастырщинский муниципальный округ»</w:t>
      </w:r>
      <w:r w:rsidRPr="001B3FFB">
        <w:rPr>
          <w:rFonts w:ascii="Times New Roman" w:eastAsia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, утвержденного постановлением </w:t>
      </w:r>
      <w:r w:rsidRPr="001B3FFB">
        <w:rPr>
          <w:rFonts w:ascii="Times New Roman" w:eastAsia="Times New Roman" w:hAnsi="Times New Roman"/>
          <w:sz w:val="28"/>
          <w:szCs w:val="28"/>
        </w:rPr>
        <w:t>Администра</w:t>
      </w:r>
      <w:r w:rsidR="003010B8">
        <w:rPr>
          <w:rFonts w:ascii="Times New Roman" w:eastAsia="Times New Roman" w:hAnsi="Times New Roman"/>
          <w:sz w:val="28"/>
          <w:szCs w:val="28"/>
        </w:rPr>
        <w:t>ции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«Монастырщинский район»</w:t>
      </w:r>
      <w:r w:rsidRPr="001B3FFB">
        <w:rPr>
          <w:rFonts w:ascii="Times New Roman" w:eastAsia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Pr="00780793">
        <w:rPr>
          <w:rFonts w:ascii="Times New Roman" w:eastAsia="Times New Roman" w:hAnsi="Times New Roman"/>
          <w:sz w:val="28"/>
          <w:szCs w:val="28"/>
        </w:rPr>
        <w:t>30.10.2024 № 0417</w:t>
      </w:r>
      <w:r w:rsidRPr="001B3F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7515B6" w:rsidRDefault="007515B6" w:rsidP="007515B6">
      <w:pPr>
        <w:spacing w:after="0" w:line="30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CA16CD" w:rsidRPr="00BF5AE1" w:rsidRDefault="00CA16CD" w:rsidP="00CA16C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AE1">
        <w:rPr>
          <w:sz w:val="28"/>
          <w:szCs w:val="28"/>
        </w:rPr>
        <w:t xml:space="preserve">Администрация муниципального образования </w:t>
      </w:r>
      <w:r w:rsidR="00453D27">
        <w:rPr>
          <w:sz w:val="28"/>
          <w:szCs w:val="28"/>
        </w:rPr>
        <w:t>«Монастырщинский муниципальный округ»</w:t>
      </w:r>
      <w:r w:rsidRPr="00BF5AE1">
        <w:rPr>
          <w:sz w:val="28"/>
          <w:szCs w:val="28"/>
        </w:rPr>
        <w:t xml:space="preserve"> Смоленской области </w:t>
      </w:r>
      <w:proofErr w:type="spellStart"/>
      <w:proofErr w:type="gramStart"/>
      <w:r w:rsidRPr="00BF5AE1">
        <w:rPr>
          <w:sz w:val="28"/>
          <w:szCs w:val="28"/>
        </w:rPr>
        <w:t>п</w:t>
      </w:r>
      <w:proofErr w:type="spellEnd"/>
      <w:proofErr w:type="gramEnd"/>
      <w:r w:rsidRPr="00BF5AE1">
        <w:rPr>
          <w:sz w:val="28"/>
          <w:szCs w:val="28"/>
        </w:rPr>
        <w:t xml:space="preserve"> о с т а </w:t>
      </w:r>
      <w:proofErr w:type="spellStart"/>
      <w:r w:rsidRPr="00BF5AE1">
        <w:rPr>
          <w:sz w:val="28"/>
          <w:szCs w:val="28"/>
        </w:rPr>
        <w:t>н</w:t>
      </w:r>
      <w:proofErr w:type="spellEnd"/>
      <w:r w:rsidRPr="00BF5AE1">
        <w:rPr>
          <w:sz w:val="28"/>
          <w:szCs w:val="28"/>
        </w:rPr>
        <w:t xml:space="preserve"> о в л я е т:</w:t>
      </w:r>
    </w:p>
    <w:p w:rsidR="00CA16CD" w:rsidRPr="00BF5AE1" w:rsidRDefault="00CA16CD" w:rsidP="00CA16C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6CD" w:rsidRDefault="00CA16CD" w:rsidP="00CA1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A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E278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F5AE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«Развитие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 и туризма на территории муниципального образования</w:t>
      </w:r>
      <w:r w:rsidRPr="00BF5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27">
        <w:rPr>
          <w:rFonts w:ascii="Times New Roman" w:eastAsia="Times New Roman" w:hAnsi="Times New Roman" w:cs="Times New Roman"/>
          <w:sz w:val="28"/>
          <w:szCs w:val="28"/>
        </w:rPr>
        <w:t>«Монастырщинский муниципальный округ»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области»</w:t>
      </w:r>
      <w:r w:rsidR="003E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1FA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7515B6" w:rsidRDefault="00D041FA" w:rsidP="00CA1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515B6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 w:rsidR="007515B6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453D27">
        <w:rPr>
          <w:rFonts w:ascii="Times New Roman" w:eastAsia="Times New Roman" w:hAnsi="Times New Roman" w:cs="Times New Roman"/>
          <w:sz w:val="28"/>
          <w:szCs w:val="28"/>
        </w:rPr>
        <w:t xml:space="preserve">«Монастырщинский </w:t>
      </w:r>
      <w:r w:rsidR="00D42B1B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453D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A4228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 в</w:t>
      </w:r>
      <w:r w:rsidR="007515B6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информационно-коммуникационной сети «Интернет».</w:t>
      </w:r>
    </w:p>
    <w:p w:rsidR="00D041FA" w:rsidRDefault="00D041FA" w:rsidP="00CA1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7515B6">
        <w:rPr>
          <w:rFonts w:ascii="Times New Roman" w:eastAsia="Times New Roman" w:hAnsi="Times New Roman" w:cs="Times New Roman"/>
          <w:sz w:val="28"/>
          <w:szCs w:val="28"/>
        </w:rPr>
        <w:t>постановления возложить на заместителя Главы муниципального об</w:t>
      </w:r>
      <w:r w:rsidR="00D42B1B">
        <w:rPr>
          <w:rFonts w:ascii="Times New Roman" w:eastAsia="Times New Roman" w:hAnsi="Times New Roman" w:cs="Times New Roman"/>
          <w:sz w:val="28"/>
          <w:szCs w:val="28"/>
        </w:rPr>
        <w:t>разования «Монастырщинский муниципальный округ</w:t>
      </w:r>
      <w:r w:rsidR="007515B6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Н.А. </w:t>
      </w:r>
      <w:proofErr w:type="spellStart"/>
      <w:r w:rsidR="007515B6">
        <w:rPr>
          <w:rFonts w:ascii="Times New Roman" w:eastAsia="Times New Roman" w:hAnsi="Times New Roman" w:cs="Times New Roman"/>
          <w:sz w:val="28"/>
          <w:szCs w:val="28"/>
        </w:rPr>
        <w:t>Дьяконенкова</w:t>
      </w:r>
      <w:proofErr w:type="spellEnd"/>
      <w:r w:rsidR="007515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5B6" w:rsidRDefault="007515B6" w:rsidP="00D0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1FA" w:rsidRDefault="00D041FA" w:rsidP="00D0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D041FA" w:rsidRDefault="00453D27" w:rsidP="00D0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«Мон</w:t>
      </w:r>
      <w:r w:rsidR="008F54B2">
        <w:rPr>
          <w:rFonts w:ascii="Times New Roman" w:eastAsia="Times New Roman" w:hAnsi="Times New Roman" w:cs="Times New Roman"/>
          <w:sz w:val="28"/>
          <w:szCs w:val="28"/>
        </w:rPr>
        <w:t>астырщинский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041FA" w:rsidRDefault="00D041FA" w:rsidP="00D04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</w:t>
      </w:r>
      <w:r w:rsidRPr="00D041FA">
        <w:rPr>
          <w:rFonts w:ascii="Times New Roman" w:eastAsia="Times New Roman" w:hAnsi="Times New Roman" w:cs="Times New Roman"/>
          <w:b/>
          <w:sz w:val="28"/>
          <w:szCs w:val="28"/>
        </w:rPr>
        <w:t>В.Б. Титов</w:t>
      </w:r>
    </w:p>
    <w:p w:rsidR="00955567" w:rsidRDefault="00955567" w:rsidP="00DA4228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r w:rsidRPr="00667BB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67BB8" w:rsidRDefault="00D02445" w:rsidP="00DA4228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6E73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BB6E73" w:rsidRDefault="00BB6E73" w:rsidP="00DA4228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B6E73" w:rsidRDefault="00453D27" w:rsidP="00DA4228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«Монастырщинский муниципальный округ»</w:t>
      </w:r>
    </w:p>
    <w:p w:rsidR="00AD12AB" w:rsidRDefault="00BB6E73" w:rsidP="00DA4228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B00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2AB" w:rsidRDefault="00D42B1B" w:rsidP="00DA4228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</w:t>
      </w:r>
    </w:p>
    <w:p w:rsidR="00D02445" w:rsidRPr="00D02445" w:rsidRDefault="00D02445" w:rsidP="008D7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BB8" w:rsidRDefault="00667BB8" w:rsidP="00667BB8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AD12AB" w:rsidRDefault="00AD12AB" w:rsidP="00667BB8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AD12AB" w:rsidRDefault="00AD12AB" w:rsidP="00667BB8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AD12AB" w:rsidRPr="00AD12AB" w:rsidRDefault="003602CC" w:rsidP="009305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12AB">
        <w:rPr>
          <w:rFonts w:ascii="Times New Roman" w:hAnsi="Times New Roman" w:cs="Times New Roman"/>
          <w:b/>
          <w:sz w:val="40"/>
          <w:szCs w:val="40"/>
        </w:rPr>
        <w:t xml:space="preserve">Муниципальная </w:t>
      </w:r>
      <w:r w:rsidR="00EA38CE" w:rsidRPr="00AD12AB">
        <w:rPr>
          <w:rFonts w:ascii="Times New Roman" w:hAnsi="Times New Roman" w:cs="Times New Roman"/>
          <w:b/>
          <w:sz w:val="40"/>
          <w:szCs w:val="40"/>
        </w:rPr>
        <w:t>програм</w:t>
      </w:r>
      <w:r w:rsidR="003E352B" w:rsidRPr="00AD12AB">
        <w:rPr>
          <w:rFonts w:ascii="Times New Roman" w:hAnsi="Times New Roman" w:cs="Times New Roman"/>
          <w:b/>
          <w:sz w:val="40"/>
          <w:szCs w:val="40"/>
        </w:rPr>
        <w:t xml:space="preserve">ма </w:t>
      </w:r>
    </w:p>
    <w:p w:rsidR="00AD12AB" w:rsidRPr="00AD12AB" w:rsidRDefault="003E352B" w:rsidP="00AD12A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12AB">
        <w:rPr>
          <w:rFonts w:ascii="Times New Roman" w:hAnsi="Times New Roman" w:cs="Times New Roman"/>
          <w:b/>
          <w:sz w:val="40"/>
          <w:szCs w:val="40"/>
        </w:rPr>
        <w:t xml:space="preserve">«Развитие культуры </w:t>
      </w:r>
      <w:r w:rsidR="00E61DB1" w:rsidRPr="00AD12AB">
        <w:rPr>
          <w:rFonts w:ascii="Times New Roman" w:hAnsi="Times New Roman" w:cs="Times New Roman"/>
          <w:b/>
          <w:sz w:val="40"/>
          <w:szCs w:val="40"/>
        </w:rPr>
        <w:t>и туризма</w:t>
      </w:r>
      <w:r w:rsidR="003602CC" w:rsidRPr="00AD12A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A38CE" w:rsidRPr="00AD12AB">
        <w:rPr>
          <w:rFonts w:ascii="Times New Roman" w:hAnsi="Times New Roman" w:cs="Times New Roman"/>
          <w:b/>
          <w:sz w:val="40"/>
          <w:szCs w:val="40"/>
        </w:rPr>
        <w:t>на территории муниципального образования</w:t>
      </w:r>
    </w:p>
    <w:p w:rsidR="00EA38CE" w:rsidRPr="00AD12AB" w:rsidRDefault="00693D0F" w:rsidP="00AD12A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«Монастырщинский муниципальный округ</w:t>
      </w:r>
      <w:r w:rsidR="003602CC" w:rsidRPr="00AD12AB">
        <w:rPr>
          <w:rFonts w:ascii="Times New Roman" w:hAnsi="Times New Roman" w:cs="Times New Roman"/>
          <w:b/>
          <w:sz w:val="40"/>
          <w:szCs w:val="40"/>
        </w:rPr>
        <w:t>»</w:t>
      </w:r>
      <w:r w:rsidR="00CC3BF6" w:rsidRPr="00AD12AB">
        <w:rPr>
          <w:rFonts w:ascii="Times New Roman" w:hAnsi="Times New Roman" w:cs="Times New Roman"/>
          <w:b/>
          <w:sz w:val="40"/>
          <w:szCs w:val="40"/>
        </w:rPr>
        <w:t xml:space="preserve"> Смоленской области»</w:t>
      </w:r>
    </w:p>
    <w:p w:rsidR="00AD12AB" w:rsidRDefault="00AD12AB" w:rsidP="009305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12AB" w:rsidRDefault="00AD12AB" w:rsidP="009305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12AB" w:rsidRDefault="00AD12AB" w:rsidP="009305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12AB" w:rsidRDefault="00AD12AB" w:rsidP="009305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12AB" w:rsidRDefault="00AD12AB" w:rsidP="009305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12AB" w:rsidRDefault="00AD12AB" w:rsidP="009305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12AB" w:rsidRDefault="00AD12AB" w:rsidP="009305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15B0" w:rsidRDefault="009A15B0" w:rsidP="009305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3D0F" w:rsidRDefault="00693D0F" w:rsidP="009305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3D0F" w:rsidRDefault="00693D0F" w:rsidP="009305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3D0F" w:rsidRDefault="00693D0F" w:rsidP="009305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38CE" w:rsidRDefault="00124723" w:rsidP="00124723">
      <w:pPr>
        <w:pStyle w:val="a5"/>
        <w:tabs>
          <w:tab w:val="left" w:pos="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723">
        <w:rPr>
          <w:rFonts w:ascii="Times New Roman" w:hAnsi="Times New Roman" w:cs="Times New Roman"/>
          <w:b/>
          <w:sz w:val="28"/>
          <w:szCs w:val="28"/>
        </w:rPr>
        <w:lastRenderedPageBreak/>
        <w:t>Раздел 1. Стратегические приоритеты в сфере развития муниципальной программы</w:t>
      </w:r>
    </w:p>
    <w:p w:rsidR="006E407E" w:rsidRPr="006E407E" w:rsidRDefault="006E407E" w:rsidP="006E40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7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29 февраля 2016 года № 326 «Об утверждении государственной культурной </w:t>
      </w:r>
      <w:proofErr w:type="gramStart"/>
      <w:r w:rsidRPr="006E407E"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 w:rsidRPr="006E407E">
        <w:rPr>
          <w:rFonts w:ascii="Times New Roman" w:hAnsi="Times New Roman" w:cs="Times New Roman"/>
          <w:sz w:val="28"/>
          <w:szCs w:val="28"/>
        </w:rPr>
        <w:t xml:space="preserve"> до 2030 года» определены следующие стратегические задачи в сфере культуры:</w:t>
      </w:r>
    </w:p>
    <w:p w:rsidR="006E407E" w:rsidRPr="006E407E" w:rsidRDefault="006E407E" w:rsidP="00627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7E">
        <w:rPr>
          <w:rFonts w:ascii="Times New Roman" w:hAnsi="Times New Roman" w:cs="Times New Roman"/>
          <w:sz w:val="28"/>
          <w:szCs w:val="28"/>
        </w:rPr>
        <w:t>- формирование единого культурного пространства, укрепление нравственных ценностей, сохранение и популяризация культурного наследия народов России, традиционной культуры;</w:t>
      </w:r>
    </w:p>
    <w:p w:rsidR="006E407E" w:rsidRPr="006E407E" w:rsidRDefault="006E407E" w:rsidP="00627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7E">
        <w:rPr>
          <w:rFonts w:ascii="Times New Roman" w:hAnsi="Times New Roman" w:cs="Times New Roman"/>
          <w:sz w:val="28"/>
          <w:szCs w:val="28"/>
        </w:rPr>
        <w:t>- создание равных условий для доступа к культурным ценностям и информационным ресурсам для всей территории России;</w:t>
      </w:r>
    </w:p>
    <w:p w:rsidR="006E407E" w:rsidRPr="006E407E" w:rsidRDefault="006E407E" w:rsidP="00627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7E">
        <w:rPr>
          <w:rFonts w:ascii="Times New Roman" w:hAnsi="Times New Roman" w:cs="Times New Roman"/>
          <w:sz w:val="28"/>
          <w:szCs w:val="28"/>
        </w:rPr>
        <w:t>- развитие и укрепление инфраструктуры отрасли;</w:t>
      </w:r>
    </w:p>
    <w:p w:rsidR="006E407E" w:rsidRPr="006E407E" w:rsidRDefault="006E407E" w:rsidP="00627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7E">
        <w:rPr>
          <w:rFonts w:ascii="Times New Roman" w:hAnsi="Times New Roman" w:cs="Times New Roman"/>
          <w:sz w:val="28"/>
          <w:szCs w:val="28"/>
        </w:rPr>
        <w:t>- обеспечение многообразия и высокого качества услуг культуры населению;</w:t>
      </w:r>
    </w:p>
    <w:p w:rsidR="006E407E" w:rsidRPr="006E407E" w:rsidRDefault="006E407E" w:rsidP="00627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7E">
        <w:rPr>
          <w:rFonts w:ascii="Times New Roman" w:hAnsi="Times New Roman" w:cs="Times New Roman"/>
          <w:sz w:val="28"/>
          <w:szCs w:val="28"/>
        </w:rPr>
        <w:t xml:space="preserve">- создание и продвижение </w:t>
      </w:r>
      <w:proofErr w:type="gramStart"/>
      <w:r w:rsidRPr="006E407E">
        <w:rPr>
          <w:rFonts w:ascii="Times New Roman" w:hAnsi="Times New Roman" w:cs="Times New Roman"/>
          <w:sz w:val="28"/>
          <w:szCs w:val="28"/>
        </w:rPr>
        <w:t>культурных</w:t>
      </w:r>
      <w:proofErr w:type="gramEnd"/>
      <w:r w:rsidRPr="006E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07E">
        <w:rPr>
          <w:rFonts w:ascii="Times New Roman" w:hAnsi="Times New Roman" w:cs="Times New Roman"/>
          <w:sz w:val="28"/>
          <w:szCs w:val="28"/>
        </w:rPr>
        <w:t>брэндов</w:t>
      </w:r>
      <w:proofErr w:type="spellEnd"/>
      <w:r w:rsidRPr="006E407E">
        <w:rPr>
          <w:rFonts w:ascii="Times New Roman" w:hAnsi="Times New Roman" w:cs="Times New Roman"/>
          <w:sz w:val="28"/>
          <w:szCs w:val="28"/>
        </w:rPr>
        <w:t>;</w:t>
      </w:r>
    </w:p>
    <w:p w:rsidR="006E407E" w:rsidRPr="006E407E" w:rsidRDefault="006E407E" w:rsidP="00627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7E">
        <w:rPr>
          <w:rFonts w:ascii="Times New Roman" w:hAnsi="Times New Roman" w:cs="Times New Roman"/>
          <w:sz w:val="28"/>
          <w:szCs w:val="28"/>
        </w:rPr>
        <w:t>- увеличение доли компьютеризированных муниципальных библиотек до 100%.</w:t>
      </w:r>
    </w:p>
    <w:p w:rsidR="006E407E" w:rsidRPr="006E407E" w:rsidRDefault="006E407E" w:rsidP="006E407E">
      <w:pPr>
        <w:pStyle w:val="a3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6E407E">
        <w:rPr>
          <w:rFonts w:ascii="Times New Roman" w:hAnsi="Times New Roman" w:cs="Times New Roman"/>
          <w:kern w:val="36"/>
          <w:sz w:val="28"/>
          <w:szCs w:val="28"/>
        </w:rPr>
        <w:t>К числу факторов, положительно влияющих на развитие культуры, относятся</w:t>
      </w:r>
      <w:r w:rsidR="00D8311E">
        <w:rPr>
          <w:rFonts w:ascii="Times New Roman" w:hAnsi="Times New Roman" w:cs="Times New Roman"/>
          <w:kern w:val="36"/>
          <w:sz w:val="28"/>
          <w:szCs w:val="28"/>
        </w:rPr>
        <w:t>:</w:t>
      </w:r>
      <w:r w:rsidRPr="006E407E">
        <w:rPr>
          <w:rFonts w:ascii="Times New Roman" w:hAnsi="Times New Roman" w:cs="Times New Roman"/>
          <w:kern w:val="36"/>
          <w:sz w:val="28"/>
          <w:szCs w:val="28"/>
        </w:rPr>
        <w:t xml:space="preserve"> богатое историко-культурное наследие, народная культура, фольклор и ремесла, наличие сети учреждений культуры и искусства, квалифицированных кадров.</w:t>
      </w:r>
    </w:p>
    <w:p w:rsidR="00C51032" w:rsidRDefault="006E407E" w:rsidP="00C51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7E">
        <w:rPr>
          <w:rFonts w:ascii="Times New Roman" w:hAnsi="Times New Roman" w:cs="Times New Roman"/>
          <w:sz w:val="28"/>
          <w:szCs w:val="28"/>
        </w:rPr>
        <w:t>Сеть учреждений культуры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453D27">
        <w:rPr>
          <w:rFonts w:ascii="Times New Roman" w:hAnsi="Times New Roman" w:cs="Times New Roman"/>
          <w:sz w:val="28"/>
          <w:szCs w:val="28"/>
        </w:rPr>
        <w:t>«Монастырщинский муниципальный округ»</w:t>
      </w:r>
      <w:r w:rsidR="00C51032">
        <w:rPr>
          <w:rFonts w:ascii="Times New Roman" w:hAnsi="Times New Roman" w:cs="Times New Roman"/>
          <w:sz w:val="28"/>
          <w:szCs w:val="28"/>
        </w:rPr>
        <w:t xml:space="preserve"> Смоленской области включает в себя:</w:t>
      </w:r>
    </w:p>
    <w:p w:rsidR="00C51032" w:rsidRDefault="00D8311E" w:rsidP="00C51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1032">
        <w:rPr>
          <w:rFonts w:ascii="Times New Roman" w:hAnsi="Times New Roman" w:cs="Times New Roman"/>
          <w:sz w:val="28"/>
          <w:szCs w:val="28"/>
        </w:rPr>
        <w:t>. Муниципальное бюджетное учреждение культуры «Монастырщинский районный культурно-досуговый центр» (МБУК РКДЦ), имеет 23 филиала - 15 СДК и 8 сельских клубов бе</w:t>
      </w:r>
      <w:r w:rsidR="00627E14">
        <w:rPr>
          <w:rFonts w:ascii="Times New Roman" w:hAnsi="Times New Roman" w:cs="Times New Roman"/>
          <w:sz w:val="28"/>
          <w:szCs w:val="28"/>
        </w:rPr>
        <w:t>з образования юридического лица.</w:t>
      </w:r>
    </w:p>
    <w:p w:rsidR="00C51032" w:rsidRDefault="00D8311E" w:rsidP="00C51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0718">
        <w:rPr>
          <w:rFonts w:ascii="Times New Roman" w:hAnsi="Times New Roman" w:cs="Times New Roman"/>
          <w:sz w:val="28"/>
          <w:szCs w:val="28"/>
        </w:rPr>
        <w:t xml:space="preserve">. Муниципальное бюджетное учреждение культуры «Монастырщинское </w:t>
      </w:r>
      <w:proofErr w:type="spellStart"/>
      <w:r w:rsidR="00DE0718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DE0718">
        <w:rPr>
          <w:rFonts w:ascii="Times New Roman" w:hAnsi="Times New Roman" w:cs="Times New Roman"/>
          <w:sz w:val="28"/>
          <w:szCs w:val="28"/>
        </w:rPr>
        <w:t xml:space="preserve"> централизованное библиотечное объединение» (МБУК МЦБО), имеет 18 филиалов - </w:t>
      </w:r>
      <w:proofErr w:type="spellStart"/>
      <w:r w:rsidR="00DE0718">
        <w:rPr>
          <w:rFonts w:ascii="Times New Roman" w:hAnsi="Times New Roman" w:cs="Times New Roman"/>
          <w:sz w:val="28"/>
          <w:szCs w:val="28"/>
        </w:rPr>
        <w:t>межпоселенческую</w:t>
      </w:r>
      <w:proofErr w:type="spellEnd"/>
      <w:r w:rsidR="00DE0718">
        <w:rPr>
          <w:rFonts w:ascii="Times New Roman" w:hAnsi="Times New Roman" w:cs="Times New Roman"/>
          <w:sz w:val="28"/>
          <w:szCs w:val="28"/>
        </w:rPr>
        <w:t xml:space="preserve"> це</w:t>
      </w:r>
      <w:r w:rsidR="00D42B1B">
        <w:rPr>
          <w:rFonts w:ascii="Times New Roman" w:hAnsi="Times New Roman" w:cs="Times New Roman"/>
          <w:sz w:val="28"/>
          <w:szCs w:val="28"/>
        </w:rPr>
        <w:t>нтральную библиотеку, детскую библиотеку</w:t>
      </w:r>
      <w:r w:rsidR="00627E14">
        <w:rPr>
          <w:rFonts w:ascii="Times New Roman" w:hAnsi="Times New Roman" w:cs="Times New Roman"/>
          <w:sz w:val="28"/>
          <w:szCs w:val="28"/>
        </w:rPr>
        <w:t xml:space="preserve"> и 16 сельских библиотек.</w:t>
      </w:r>
    </w:p>
    <w:p w:rsidR="00DE0718" w:rsidRDefault="00D8311E" w:rsidP="00DE07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0718">
        <w:rPr>
          <w:rFonts w:ascii="Times New Roman" w:hAnsi="Times New Roman" w:cs="Times New Roman"/>
          <w:sz w:val="28"/>
          <w:szCs w:val="28"/>
        </w:rPr>
        <w:t>. Муниципальное бюджетное учреждение культуры «Монастырщинский районный Дом</w:t>
      </w:r>
      <w:r w:rsidR="00627E14">
        <w:rPr>
          <w:rFonts w:ascii="Times New Roman" w:hAnsi="Times New Roman" w:cs="Times New Roman"/>
          <w:sz w:val="28"/>
          <w:szCs w:val="28"/>
        </w:rPr>
        <w:t xml:space="preserve"> культуры» (МБУК РДК).</w:t>
      </w:r>
    </w:p>
    <w:p w:rsidR="00DE0718" w:rsidRDefault="00D8311E" w:rsidP="00DE07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0718">
        <w:rPr>
          <w:rFonts w:ascii="Times New Roman" w:hAnsi="Times New Roman" w:cs="Times New Roman"/>
          <w:sz w:val="28"/>
          <w:szCs w:val="28"/>
        </w:rPr>
        <w:t>. Муниципальное бюджетное учреждение дополнительного образования  «Монастырщинская детская школа искусств» (МБУДО ДШИ).</w:t>
      </w:r>
    </w:p>
    <w:p w:rsidR="00D8311E" w:rsidRDefault="00D8311E" w:rsidP="00D831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Бухгалтерское обслуживание сферы осуществляет Муниципальное казенное учреждение «Централизованная бухгалтерия муниципальных учреждений культуры и искусства муниципального образования «Монастырщинский муниципальный округ» Смоленской области» (МКУ ЦБ).</w:t>
      </w:r>
    </w:p>
    <w:p w:rsidR="00DE0718" w:rsidRPr="00545A48" w:rsidRDefault="00DE0718" w:rsidP="00C55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48">
        <w:rPr>
          <w:rFonts w:ascii="Times New Roman" w:hAnsi="Times New Roman" w:cs="Times New Roman"/>
          <w:sz w:val="28"/>
          <w:szCs w:val="28"/>
        </w:rPr>
        <w:t xml:space="preserve">Работа учреждений культуры направлена на повышение уровня культурного досуга, сохранение национальных традиций, развитие единого культурно-информационного пространства, повышение культурно-эстетического и художественного уровня творческих коллективов. Учреждения культуры вносят значительный вклад в формирование комфортной среды жизнедеятельности поселений района. В учреждениях работают 115 клубных формирований различных жанров, в них участников </w:t>
      </w:r>
      <w:r w:rsidRPr="00693D0F">
        <w:rPr>
          <w:rFonts w:ascii="Times New Roman" w:hAnsi="Times New Roman" w:cs="Times New Roman"/>
          <w:sz w:val="28"/>
          <w:szCs w:val="28"/>
        </w:rPr>
        <w:t>- 84</w:t>
      </w:r>
      <w:r w:rsidR="00D42B1B">
        <w:rPr>
          <w:rFonts w:ascii="Times New Roman" w:hAnsi="Times New Roman" w:cs="Times New Roman"/>
          <w:sz w:val="28"/>
          <w:szCs w:val="28"/>
        </w:rPr>
        <w:t>2</w:t>
      </w:r>
      <w:r w:rsidRPr="00545A4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42B1B">
        <w:rPr>
          <w:rFonts w:ascii="Times New Roman" w:hAnsi="Times New Roman" w:cs="Times New Roman"/>
          <w:sz w:val="28"/>
          <w:szCs w:val="28"/>
        </w:rPr>
        <w:t>а</w:t>
      </w:r>
      <w:r w:rsidR="00EE077F" w:rsidRPr="00545A48">
        <w:rPr>
          <w:rFonts w:ascii="Times New Roman" w:hAnsi="Times New Roman" w:cs="Times New Roman"/>
          <w:sz w:val="28"/>
          <w:szCs w:val="28"/>
        </w:rPr>
        <w:t>, проводи</w:t>
      </w:r>
      <w:r w:rsidRPr="00545A48">
        <w:rPr>
          <w:rFonts w:ascii="Times New Roman" w:hAnsi="Times New Roman" w:cs="Times New Roman"/>
          <w:sz w:val="28"/>
          <w:szCs w:val="28"/>
        </w:rPr>
        <w:t xml:space="preserve">тся </w:t>
      </w:r>
      <w:r w:rsidR="00EE077F" w:rsidRPr="00545A48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42B1B">
        <w:rPr>
          <w:rFonts w:ascii="Times New Roman" w:hAnsi="Times New Roman" w:cs="Times New Roman"/>
          <w:sz w:val="28"/>
          <w:szCs w:val="28"/>
        </w:rPr>
        <w:t>3,3</w:t>
      </w:r>
      <w:r w:rsidR="00EE077F" w:rsidRPr="00693D0F">
        <w:rPr>
          <w:rFonts w:ascii="Times New Roman" w:hAnsi="Times New Roman" w:cs="Times New Roman"/>
          <w:sz w:val="28"/>
          <w:szCs w:val="28"/>
        </w:rPr>
        <w:t xml:space="preserve"> тыс</w:t>
      </w:r>
      <w:r w:rsidR="00EE077F" w:rsidRPr="00545A48">
        <w:rPr>
          <w:rFonts w:ascii="Times New Roman" w:hAnsi="Times New Roman" w:cs="Times New Roman"/>
          <w:sz w:val="28"/>
          <w:szCs w:val="28"/>
        </w:rPr>
        <w:t xml:space="preserve">. мероприятий </w:t>
      </w:r>
      <w:r w:rsidR="00EE077F" w:rsidRPr="00545A48">
        <w:rPr>
          <w:rFonts w:ascii="Times New Roman" w:hAnsi="Times New Roman" w:cs="Times New Roman"/>
          <w:sz w:val="28"/>
          <w:szCs w:val="28"/>
        </w:rPr>
        <w:lastRenderedPageBreak/>
        <w:t>различных</w:t>
      </w:r>
      <w:r w:rsidRPr="00545A48">
        <w:rPr>
          <w:rFonts w:ascii="Times New Roman" w:hAnsi="Times New Roman" w:cs="Times New Roman"/>
          <w:sz w:val="28"/>
          <w:szCs w:val="28"/>
        </w:rPr>
        <w:t xml:space="preserve"> </w:t>
      </w:r>
      <w:r w:rsidR="00627E14">
        <w:rPr>
          <w:rFonts w:ascii="Times New Roman" w:hAnsi="Times New Roman" w:cs="Times New Roman"/>
          <w:sz w:val="28"/>
          <w:szCs w:val="28"/>
        </w:rPr>
        <w:t>по форме</w:t>
      </w:r>
      <w:r w:rsidR="00EE077F" w:rsidRPr="00545A48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Pr="00545A48">
        <w:rPr>
          <w:rFonts w:ascii="Times New Roman" w:hAnsi="Times New Roman" w:cs="Times New Roman"/>
          <w:sz w:val="28"/>
          <w:szCs w:val="28"/>
        </w:rPr>
        <w:t xml:space="preserve">возрастных групп населения. Два коллектива имеют звание «Народный самодеятельный коллектив». </w:t>
      </w:r>
    </w:p>
    <w:p w:rsidR="006E407E" w:rsidRPr="00EE077F" w:rsidRDefault="006E407E" w:rsidP="00EE07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7F">
        <w:rPr>
          <w:rFonts w:ascii="Times New Roman" w:hAnsi="Times New Roman" w:cs="Times New Roman"/>
          <w:sz w:val="28"/>
          <w:szCs w:val="28"/>
        </w:rPr>
        <w:t>Огромна роль учреждения дополнительного образования как одного из определяющих факторов развития способностей и интересов личностного, социального, профессионального самоопределения детей.</w:t>
      </w:r>
    </w:p>
    <w:p w:rsidR="006E407E" w:rsidRPr="00EE077F" w:rsidRDefault="006E407E" w:rsidP="00D42B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7F">
        <w:rPr>
          <w:rFonts w:ascii="Times New Roman" w:hAnsi="Times New Roman" w:cs="Times New Roman"/>
          <w:sz w:val="28"/>
          <w:szCs w:val="28"/>
        </w:rPr>
        <w:t>Количество занятых детей в дополнительном образовании способно влиять на качество жизни, так как раскрывает творческий потенциал личности, пробуждает к достижению общественно – значимого результата.</w:t>
      </w:r>
    </w:p>
    <w:p w:rsidR="006E407E" w:rsidRDefault="00EE077F" w:rsidP="005148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48">
        <w:rPr>
          <w:rFonts w:ascii="Times New Roman" w:hAnsi="Times New Roman" w:cs="Times New Roman"/>
          <w:sz w:val="28"/>
          <w:szCs w:val="28"/>
        </w:rPr>
        <w:t>В МБУ</w:t>
      </w:r>
      <w:r w:rsidR="005E288E">
        <w:rPr>
          <w:rFonts w:ascii="Times New Roman" w:hAnsi="Times New Roman" w:cs="Times New Roman"/>
          <w:sz w:val="28"/>
          <w:szCs w:val="28"/>
        </w:rPr>
        <w:t xml:space="preserve"> </w:t>
      </w:r>
      <w:r w:rsidRPr="00545A48">
        <w:rPr>
          <w:rFonts w:ascii="Times New Roman" w:hAnsi="Times New Roman" w:cs="Times New Roman"/>
          <w:sz w:val="28"/>
          <w:szCs w:val="28"/>
        </w:rPr>
        <w:t>ДО «Монастырщинская детская школа</w:t>
      </w:r>
      <w:r w:rsidR="006E407E" w:rsidRPr="00545A48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545A48">
        <w:rPr>
          <w:rFonts w:ascii="Times New Roman" w:hAnsi="Times New Roman" w:cs="Times New Roman"/>
          <w:sz w:val="28"/>
          <w:szCs w:val="28"/>
        </w:rPr>
        <w:t>» обучается 291 ребенок. Обучение ведется по двум программам:</w:t>
      </w:r>
      <w:r w:rsidR="006E407E" w:rsidRPr="00545A48">
        <w:rPr>
          <w:rFonts w:ascii="Times New Roman" w:hAnsi="Times New Roman" w:cs="Times New Roman"/>
          <w:sz w:val="28"/>
          <w:szCs w:val="28"/>
        </w:rPr>
        <w:t xml:space="preserve"> </w:t>
      </w:r>
      <w:r w:rsidRPr="00545A48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proofErr w:type="spellStart"/>
      <w:r w:rsidR="006E407E" w:rsidRPr="00545A48">
        <w:rPr>
          <w:rFonts w:ascii="Times New Roman" w:hAnsi="Times New Roman" w:cs="Times New Roman"/>
          <w:sz w:val="28"/>
          <w:szCs w:val="28"/>
        </w:rPr>
        <w:t>пред</w:t>
      </w:r>
      <w:r w:rsidRPr="00545A48">
        <w:rPr>
          <w:rFonts w:ascii="Times New Roman" w:hAnsi="Times New Roman" w:cs="Times New Roman"/>
          <w:sz w:val="28"/>
          <w:szCs w:val="28"/>
        </w:rPr>
        <w:t>профессиональным</w:t>
      </w:r>
      <w:proofErr w:type="spellEnd"/>
      <w:r w:rsidRPr="00545A48">
        <w:rPr>
          <w:rFonts w:ascii="Times New Roman" w:hAnsi="Times New Roman" w:cs="Times New Roman"/>
          <w:sz w:val="28"/>
          <w:szCs w:val="28"/>
        </w:rPr>
        <w:t xml:space="preserve"> программам и</w:t>
      </w:r>
      <w:r w:rsidR="006E407E" w:rsidRPr="00545A48">
        <w:rPr>
          <w:rFonts w:ascii="Times New Roman" w:hAnsi="Times New Roman" w:cs="Times New Roman"/>
          <w:sz w:val="28"/>
          <w:szCs w:val="28"/>
        </w:rPr>
        <w:t xml:space="preserve"> </w:t>
      </w:r>
      <w:r w:rsidRPr="00545A48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proofErr w:type="spellStart"/>
      <w:r w:rsidRPr="00545A48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545A48">
        <w:rPr>
          <w:rFonts w:ascii="Times New Roman" w:hAnsi="Times New Roman" w:cs="Times New Roman"/>
          <w:sz w:val="28"/>
          <w:szCs w:val="28"/>
        </w:rPr>
        <w:t xml:space="preserve"> программам. </w:t>
      </w:r>
    </w:p>
    <w:p w:rsidR="005148D0" w:rsidRDefault="005148D0" w:rsidP="005148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школа искусств имеет 7 отделений:</w:t>
      </w:r>
    </w:p>
    <w:p w:rsidR="005148D0" w:rsidRDefault="005148D0" w:rsidP="005148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фортепианное;</w:t>
      </w:r>
    </w:p>
    <w:p w:rsidR="005148D0" w:rsidRDefault="005148D0" w:rsidP="005148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эстрадно-джазовое;</w:t>
      </w:r>
    </w:p>
    <w:p w:rsidR="005148D0" w:rsidRDefault="005148D0" w:rsidP="005148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народное;</w:t>
      </w:r>
    </w:p>
    <w:p w:rsidR="005148D0" w:rsidRDefault="005148D0" w:rsidP="005148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художественное;</w:t>
      </w:r>
    </w:p>
    <w:p w:rsidR="005148D0" w:rsidRDefault="005148D0" w:rsidP="005148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хореографическое;</w:t>
      </w:r>
    </w:p>
    <w:p w:rsidR="005148D0" w:rsidRDefault="005148D0" w:rsidP="005148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фольклорное;</w:t>
      </w:r>
    </w:p>
    <w:p w:rsidR="005148D0" w:rsidRDefault="005148D0" w:rsidP="005148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обще-эстетического воспитания.</w:t>
      </w:r>
    </w:p>
    <w:p w:rsidR="000F0A65" w:rsidRDefault="00262B6B" w:rsidP="005148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комфортных условий для обучающихся в 2024 году проведен капитальный ремонт здания МБУДО «Монастырщинская детская школа искусств»</w:t>
      </w:r>
      <w:r w:rsidR="00D8311E">
        <w:rPr>
          <w:rFonts w:ascii="Times New Roman" w:hAnsi="Times New Roman" w:cs="Times New Roman"/>
          <w:sz w:val="28"/>
          <w:szCs w:val="28"/>
        </w:rPr>
        <w:t>, в дальнейшем планируется укрепление материально-технической базы.</w:t>
      </w:r>
    </w:p>
    <w:p w:rsidR="00545A48" w:rsidRPr="00693D0F" w:rsidRDefault="005148D0" w:rsidP="005148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E077F" w:rsidRPr="00545A48">
        <w:rPr>
          <w:rFonts w:ascii="Times New Roman" w:hAnsi="Times New Roman" w:cs="Times New Roman"/>
          <w:sz w:val="28"/>
          <w:szCs w:val="28"/>
        </w:rPr>
        <w:t>аселение Монастырщинского</w:t>
      </w:r>
      <w:r w:rsidR="006E407E" w:rsidRPr="00545A48">
        <w:rPr>
          <w:rFonts w:ascii="Times New Roman" w:hAnsi="Times New Roman" w:cs="Times New Roman"/>
          <w:sz w:val="28"/>
          <w:szCs w:val="28"/>
        </w:rPr>
        <w:t xml:space="preserve"> </w:t>
      </w:r>
      <w:r w:rsidR="003B41F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E077F" w:rsidRPr="00545A48">
        <w:rPr>
          <w:rFonts w:ascii="Times New Roman" w:hAnsi="Times New Roman" w:cs="Times New Roman"/>
          <w:sz w:val="28"/>
          <w:szCs w:val="28"/>
        </w:rPr>
        <w:t xml:space="preserve"> обслуживает 18</w:t>
      </w:r>
      <w:r w:rsidR="00545A48" w:rsidRPr="00545A48">
        <w:rPr>
          <w:rFonts w:ascii="Times New Roman" w:hAnsi="Times New Roman" w:cs="Times New Roman"/>
          <w:sz w:val="28"/>
          <w:szCs w:val="28"/>
        </w:rPr>
        <w:t xml:space="preserve"> библиотек, в том числе 16</w:t>
      </w:r>
      <w:r w:rsidR="006E407E" w:rsidRPr="00545A48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545A48" w:rsidRPr="00545A48">
        <w:rPr>
          <w:rFonts w:ascii="Times New Roman" w:hAnsi="Times New Roman" w:cs="Times New Roman"/>
          <w:sz w:val="28"/>
          <w:szCs w:val="28"/>
        </w:rPr>
        <w:t xml:space="preserve"> библиотек-филиалов, а также Центральная </w:t>
      </w:r>
      <w:proofErr w:type="spellStart"/>
      <w:r w:rsidR="00545A48" w:rsidRPr="00545A48">
        <w:rPr>
          <w:rFonts w:ascii="Times New Roman" w:hAnsi="Times New Roman" w:cs="Times New Roman"/>
          <w:sz w:val="28"/>
          <w:szCs w:val="28"/>
        </w:rPr>
        <w:t>межпоселенческ</w:t>
      </w:r>
      <w:r w:rsidR="003B41F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B41F2">
        <w:rPr>
          <w:rFonts w:ascii="Times New Roman" w:hAnsi="Times New Roman" w:cs="Times New Roman"/>
          <w:sz w:val="28"/>
          <w:szCs w:val="28"/>
        </w:rPr>
        <w:t xml:space="preserve"> библиотека и Детская библиотека</w:t>
      </w:r>
      <w:r w:rsidR="00545A48" w:rsidRPr="00545A48">
        <w:rPr>
          <w:rFonts w:ascii="Times New Roman" w:hAnsi="Times New Roman" w:cs="Times New Roman"/>
          <w:sz w:val="28"/>
          <w:szCs w:val="28"/>
        </w:rPr>
        <w:t xml:space="preserve">. Охват населения района библиотечным обслуживанием </w:t>
      </w:r>
      <w:r w:rsidR="00627E14" w:rsidRPr="00693D0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B41F2">
        <w:rPr>
          <w:rFonts w:ascii="Times New Roman" w:hAnsi="Times New Roman" w:cs="Times New Roman"/>
          <w:sz w:val="28"/>
          <w:szCs w:val="28"/>
        </w:rPr>
        <w:t>92,7</w:t>
      </w:r>
      <w:r w:rsidR="00545A48" w:rsidRPr="00693D0F">
        <w:rPr>
          <w:rFonts w:ascii="Times New Roman" w:hAnsi="Times New Roman" w:cs="Times New Roman"/>
          <w:sz w:val="28"/>
          <w:szCs w:val="28"/>
        </w:rPr>
        <w:t>%.</w:t>
      </w:r>
    </w:p>
    <w:p w:rsidR="00545A48" w:rsidRDefault="00545A48" w:rsidP="00545A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48">
        <w:rPr>
          <w:rFonts w:ascii="Times New Roman" w:hAnsi="Times New Roman" w:cs="Times New Roman"/>
          <w:sz w:val="28"/>
          <w:szCs w:val="28"/>
        </w:rPr>
        <w:t xml:space="preserve">Количество книговыдачи по библиотекам составляет </w:t>
      </w:r>
      <w:r w:rsidRPr="00F70664">
        <w:rPr>
          <w:rFonts w:ascii="Times New Roman" w:hAnsi="Times New Roman" w:cs="Times New Roman"/>
          <w:sz w:val="28"/>
          <w:szCs w:val="28"/>
        </w:rPr>
        <w:t>169</w:t>
      </w:r>
      <w:r w:rsidR="00D8311E">
        <w:rPr>
          <w:rFonts w:ascii="Times New Roman" w:hAnsi="Times New Roman" w:cs="Times New Roman"/>
          <w:sz w:val="28"/>
          <w:szCs w:val="28"/>
        </w:rPr>
        <w:t xml:space="preserve"> </w:t>
      </w:r>
      <w:r w:rsidR="003B41F2">
        <w:rPr>
          <w:rFonts w:ascii="Times New Roman" w:hAnsi="Times New Roman" w:cs="Times New Roman"/>
          <w:sz w:val="28"/>
          <w:szCs w:val="28"/>
        </w:rPr>
        <w:t>919</w:t>
      </w:r>
      <w:r w:rsidRPr="00F70664">
        <w:rPr>
          <w:rFonts w:ascii="Times New Roman" w:hAnsi="Times New Roman" w:cs="Times New Roman"/>
          <w:sz w:val="28"/>
          <w:szCs w:val="28"/>
        </w:rPr>
        <w:t xml:space="preserve"> </w:t>
      </w:r>
      <w:r w:rsidRPr="00545A48">
        <w:rPr>
          <w:rFonts w:ascii="Times New Roman" w:hAnsi="Times New Roman" w:cs="Times New Roman"/>
          <w:sz w:val="28"/>
          <w:szCs w:val="28"/>
        </w:rPr>
        <w:t>экземпляров, количество посещений</w:t>
      </w:r>
      <w:r w:rsidR="00680AEE">
        <w:rPr>
          <w:rFonts w:ascii="Times New Roman" w:hAnsi="Times New Roman" w:cs="Times New Roman"/>
          <w:sz w:val="28"/>
          <w:szCs w:val="28"/>
        </w:rPr>
        <w:t xml:space="preserve"> (в стационаре, вне стационара и сети «Интернет»)</w:t>
      </w:r>
      <w:r w:rsidRPr="00545A4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B41F2">
        <w:rPr>
          <w:rFonts w:ascii="Times New Roman" w:hAnsi="Times New Roman" w:cs="Times New Roman"/>
          <w:sz w:val="28"/>
          <w:szCs w:val="28"/>
        </w:rPr>
        <w:t>157,3</w:t>
      </w:r>
      <w:r w:rsidRPr="00545A4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693D0F">
        <w:rPr>
          <w:rFonts w:ascii="Times New Roman" w:hAnsi="Times New Roman" w:cs="Times New Roman"/>
          <w:sz w:val="28"/>
          <w:szCs w:val="28"/>
        </w:rPr>
        <w:t>и</w:t>
      </w:r>
      <w:r w:rsidRPr="00545A48">
        <w:rPr>
          <w:rFonts w:ascii="Times New Roman" w:hAnsi="Times New Roman" w:cs="Times New Roman"/>
          <w:sz w:val="28"/>
          <w:szCs w:val="28"/>
        </w:rPr>
        <w:t xml:space="preserve"> человек, обслужено книгой </w:t>
      </w:r>
      <w:r w:rsidR="00F70664" w:rsidRPr="00F70664">
        <w:rPr>
          <w:rFonts w:ascii="Times New Roman" w:hAnsi="Times New Roman" w:cs="Times New Roman"/>
          <w:sz w:val="28"/>
          <w:szCs w:val="28"/>
        </w:rPr>
        <w:t>7</w:t>
      </w:r>
      <w:r w:rsidR="00D8311E">
        <w:rPr>
          <w:rFonts w:ascii="Times New Roman" w:hAnsi="Times New Roman" w:cs="Times New Roman"/>
          <w:sz w:val="28"/>
          <w:szCs w:val="28"/>
        </w:rPr>
        <w:t xml:space="preserve"> </w:t>
      </w:r>
      <w:r w:rsidR="00F70664" w:rsidRPr="00F70664">
        <w:rPr>
          <w:rFonts w:ascii="Times New Roman" w:hAnsi="Times New Roman" w:cs="Times New Roman"/>
          <w:sz w:val="28"/>
          <w:szCs w:val="28"/>
        </w:rPr>
        <w:t>20</w:t>
      </w:r>
      <w:r w:rsidR="003B41F2">
        <w:rPr>
          <w:rFonts w:ascii="Times New Roman" w:hAnsi="Times New Roman" w:cs="Times New Roman"/>
          <w:sz w:val="28"/>
          <w:szCs w:val="28"/>
        </w:rPr>
        <w:t>3</w:t>
      </w:r>
      <w:r w:rsidRPr="00693D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5A48">
        <w:rPr>
          <w:rFonts w:ascii="Times New Roman" w:hAnsi="Times New Roman" w:cs="Times New Roman"/>
          <w:sz w:val="28"/>
          <w:szCs w:val="28"/>
        </w:rPr>
        <w:t>человек</w:t>
      </w:r>
      <w:r w:rsidR="003B41F2">
        <w:rPr>
          <w:rFonts w:ascii="Times New Roman" w:hAnsi="Times New Roman" w:cs="Times New Roman"/>
          <w:sz w:val="28"/>
          <w:szCs w:val="28"/>
        </w:rPr>
        <w:t>а</w:t>
      </w:r>
      <w:r w:rsidRPr="00545A48">
        <w:rPr>
          <w:rFonts w:ascii="Times New Roman" w:hAnsi="Times New Roman" w:cs="Times New Roman"/>
          <w:sz w:val="28"/>
          <w:szCs w:val="28"/>
        </w:rPr>
        <w:t>.</w:t>
      </w:r>
      <w:r w:rsidR="006E407E" w:rsidRPr="0054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7E" w:rsidRPr="00545A48" w:rsidRDefault="006E407E" w:rsidP="00545A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48">
        <w:rPr>
          <w:rFonts w:ascii="Times New Roman" w:hAnsi="Times New Roman" w:cs="Times New Roman"/>
          <w:sz w:val="28"/>
          <w:szCs w:val="28"/>
        </w:rPr>
        <w:t>Современный этап развития библиотек характеризуется, с одной стороны, стабилизацией спроса на традиционные библиотечные услуги, а с другой стороны, увеличивается роль конкурентной среды - все более доступен Интернет и его поисковые возможности. Поэтому современная библиотека не может сегодня ограни</w:t>
      </w:r>
      <w:r w:rsidR="00545A48">
        <w:rPr>
          <w:rFonts w:ascii="Times New Roman" w:hAnsi="Times New Roman" w:cs="Times New Roman"/>
          <w:sz w:val="28"/>
          <w:szCs w:val="28"/>
        </w:rPr>
        <w:t xml:space="preserve">чить свой сервис стандартным набором услуг, она должна расширять его  границы за счет </w:t>
      </w:r>
      <w:r w:rsidRPr="00545A48">
        <w:rPr>
          <w:rFonts w:ascii="Times New Roman" w:hAnsi="Times New Roman" w:cs="Times New Roman"/>
          <w:sz w:val="28"/>
          <w:szCs w:val="28"/>
        </w:rPr>
        <w:t xml:space="preserve">освоения информационных и социально-культурных технологий и связывать свое развитие с обеспечением доступа пользователей к любой документированной информации, не ограниченной библиотечными фондами. </w:t>
      </w:r>
    </w:p>
    <w:p w:rsidR="005148D0" w:rsidRDefault="00545A48" w:rsidP="005E28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8D0">
        <w:rPr>
          <w:rFonts w:ascii="Times New Roman" w:hAnsi="Times New Roman" w:cs="Times New Roman"/>
          <w:sz w:val="28"/>
          <w:szCs w:val="28"/>
        </w:rPr>
        <w:t xml:space="preserve">Историко-краеведческий музей в п. Монастырщина </w:t>
      </w:r>
      <w:r w:rsidR="005148D0" w:rsidRPr="005148D0">
        <w:rPr>
          <w:rFonts w:ascii="Times New Roman" w:hAnsi="Times New Roman" w:cs="Times New Roman"/>
          <w:sz w:val="28"/>
          <w:szCs w:val="28"/>
        </w:rPr>
        <w:t>не имеет юридического лица, но</w:t>
      </w:r>
      <w:r w:rsidR="006E407E" w:rsidRPr="005148D0">
        <w:rPr>
          <w:rFonts w:ascii="Times New Roman" w:hAnsi="Times New Roman" w:cs="Times New Roman"/>
          <w:sz w:val="28"/>
          <w:szCs w:val="28"/>
        </w:rPr>
        <w:t xml:space="preserve"> вносит определенный вклад в сохранение и популяризацию культурн</w:t>
      </w:r>
      <w:r w:rsidR="005E288E">
        <w:rPr>
          <w:rFonts w:ascii="Times New Roman" w:hAnsi="Times New Roman" w:cs="Times New Roman"/>
          <w:sz w:val="28"/>
          <w:szCs w:val="28"/>
        </w:rPr>
        <w:t>ого наследия.</w:t>
      </w:r>
    </w:p>
    <w:p w:rsidR="00F70664" w:rsidRDefault="00693D0F" w:rsidP="005E28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E407E" w:rsidRPr="005148D0">
        <w:rPr>
          <w:rFonts w:ascii="Times New Roman" w:hAnsi="Times New Roman" w:cs="Times New Roman"/>
          <w:sz w:val="28"/>
          <w:szCs w:val="28"/>
        </w:rPr>
        <w:t>онд музея составляет</w:t>
      </w:r>
      <w:r w:rsidR="005148D0" w:rsidRPr="005148D0">
        <w:rPr>
          <w:rFonts w:ascii="Times New Roman" w:hAnsi="Times New Roman" w:cs="Times New Roman"/>
          <w:sz w:val="28"/>
          <w:szCs w:val="28"/>
        </w:rPr>
        <w:t xml:space="preserve"> </w:t>
      </w:r>
      <w:r w:rsidR="00F70664" w:rsidRPr="00F70664">
        <w:rPr>
          <w:rFonts w:ascii="Times New Roman" w:hAnsi="Times New Roman" w:cs="Times New Roman"/>
          <w:sz w:val="28"/>
          <w:szCs w:val="28"/>
        </w:rPr>
        <w:t>70</w:t>
      </w:r>
      <w:r w:rsidR="003B41F2">
        <w:rPr>
          <w:rFonts w:ascii="Times New Roman" w:hAnsi="Times New Roman" w:cs="Times New Roman"/>
          <w:sz w:val="28"/>
          <w:szCs w:val="28"/>
        </w:rPr>
        <w:t>8</w:t>
      </w:r>
      <w:r w:rsidR="005148D0" w:rsidRPr="00693D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48D0" w:rsidRPr="005148D0">
        <w:rPr>
          <w:rFonts w:ascii="Times New Roman" w:hAnsi="Times New Roman" w:cs="Times New Roman"/>
          <w:sz w:val="28"/>
          <w:szCs w:val="28"/>
        </w:rPr>
        <w:t>единиц</w:t>
      </w:r>
      <w:r w:rsidR="006E407E" w:rsidRPr="005148D0">
        <w:rPr>
          <w:rFonts w:ascii="Times New Roman" w:hAnsi="Times New Roman" w:cs="Times New Roman"/>
          <w:sz w:val="28"/>
          <w:szCs w:val="28"/>
        </w:rPr>
        <w:t xml:space="preserve"> хранения</w:t>
      </w:r>
      <w:r w:rsidR="005148D0" w:rsidRPr="005148D0">
        <w:rPr>
          <w:rFonts w:ascii="Times New Roman" w:hAnsi="Times New Roman" w:cs="Times New Roman"/>
          <w:sz w:val="28"/>
          <w:szCs w:val="28"/>
        </w:rPr>
        <w:t>.</w:t>
      </w:r>
      <w:r w:rsidR="005148D0">
        <w:rPr>
          <w:rFonts w:ascii="Times New Roman" w:hAnsi="Times New Roman" w:cs="Times New Roman"/>
          <w:sz w:val="28"/>
          <w:szCs w:val="28"/>
        </w:rPr>
        <w:t xml:space="preserve"> </w:t>
      </w:r>
      <w:r w:rsidR="00F70664">
        <w:rPr>
          <w:rFonts w:ascii="Times New Roman" w:hAnsi="Times New Roman" w:cs="Times New Roman"/>
          <w:sz w:val="28"/>
          <w:szCs w:val="28"/>
        </w:rPr>
        <w:t>На базе музея работает клуб «Наследие», а также в</w:t>
      </w:r>
      <w:r w:rsidR="005148D0" w:rsidRPr="005148D0">
        <w:rPr>
          <w:rFonts w:ascii="Times New Roman" w:hAnsi="Times New Roman" w:cs="Times New Roman"/>
          <w:sz w:val="28"/>
          <w:szCs w:val="28"/>
        </w:rPr>
        <w:t xml:space="preserve"> течение года проводятся выставки, экскурсии, лекции, музейные уроки, видео-презентации. </w:t>
      </w:r>
    </w:p>
    <w:p w:rsidR="005148D0" w:rsidRPr="005148D0" w:rsidRDefault="005148D0" w:rsidP="005E28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8D0">
        <w:rPr>
          <w:rFonts w:ascii="Times New Roman" w:hAnsi="Times New Roman" w:cs="Times New Roman"/>
          <w:sz w:val="28"/>
          <w:szCs w:val="28"/>
        </w:rPr>
        <w:lastRenderedPageBreak/>
        <w:t xml:space="preserve">Число посещений составляет </w:t>
      </w:r>
      <w:r w:rsidRPr="00F70664">
        <w:rPr>
          <w:rFonts w:ascii="Times New Roman" w:hAnsi="Times New Roman" w:cs="Times New Roman"/>
          <w:sz w:val="28"/>
          <w:szCs w:val="28"/>
        </w:rPr>
        <w:t>1,</w:t>
      </w:r>
      <w:r w:rsidR="003B41F2">
        <w:rPr>
          <w:rFonts w:ascii="Times New Roman" w:hAnsi="Times New Roman" w:cs="Times New Roman"/>
          <w:sz w:val="28"/>
          <w:szCs w:val="28"/>
        </w:rPr>
        <w:t>5</w:t>
      </w:r>
      <w:r w:rsidRPr="00F70664">
        <w:rPr>
          <w:rFonts w:ascii="Times New Roman" w:hAnsi="Times New Roman" w:cs="Times New Roman"/>
          <w:sz w:val="28"/>
          <w:szCs w:val="28"/>
        </w:rPr>
        <w:t xml:space="preserve"> тысячи</w:t>
      </w:r>
      <w:r w:rsidRPr="005148D0">
        <w:rPr>
          <w:rFonts w:ascii="Times New Roman" w:hAnsi="Times New Roman" w:cs="Times New Roman"/>
          <w:sz w:val="28"/>
          <w:szCs w:val="28"/>
        </w:rPr>
        <w:t xml:space="preserve"> человек, около </w:t>
      </w:r>
      <w:r w:rsidRPr="00F70664">
        <w:rPr>
          <w:rFonts w:ascii="Times New Roman" w:hAnsi="Times New Roman" w:cs="Times New Roman"/>
          <w:sz w:val="28"/>
          <w:szCs w:val="28"/>
        </w:rPr>
        <w:t>0,</w:t>
      </w:r>
      <w:r w:rsidR="003B41F2">
        <w:rPr>
          <w:rFonts w:ascii="Times New Roman" w:hAnsi="Times New Roman" w:cs="Times New Roman"/>
          <w:sz w:val="28"/>
          <w:szCs w:val="28"/>
        </w:rPr>
        <w:t>6</w:t>
      </w:r>
      <w:r w:rsidRPr="005148D0">
        <w:rPr>
          <w:rFonts w:ascii="Times New Roman" w:hAnsi="Times New Roman" w:cs="Times New Roman"/>
          <w:sz w:val="28"/>
          <w:szCs w:val="28"/>
        </w:rPr>
        <w:t xml:space="preserve"> тысячи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8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8D0">
        <w:rPr>
          <w:rFonts w:ascii="Times New Roman" w:hAnsi="Times New Roman" w:cs="Times New Roman"/>
          <w:sz w:val="28"/>
          <w:szCs w:val="28"/>
        </w:rPr>
        <w:t>школьники.</w:t>
      </w:r>
    </w:p>
    <w:p w:rsidR="006E407E" w:rsidRDefault="006E407E" w:rsidP="006E407E">
      <w:pPr>
        <w:pStyle w:val="ad"/>
        <w:shd w:val="clear" w:color="auto" w:fill="FFFFFF"/>
        <w:spacing w:before="0" w:beforeAutospacing="0" w:after="0" w:afterAutospacing="0"/>
        <w:ind w:firstLine="750"/>
        <w:jc w:val="both"/>
        <w:rPr>
          <w:sz w:val="28"/>
          <w:szCs w:val="28"/>
        </w:rPr>
      </w:pPr>
      <w:r w:rsidRPr="000976AD">
        <w:rPr>
          <w:sz w:val="28"/>
          <w:szCs w:val="28"/>
        </w:rPr>
        <w:t>Изучение и научное описание музейных предметов имеет целью дать полные, научно обоснованные сведения о памятниках, хранящихся в музее, выявить их историческое и музейное значение.</w:t>
      </w:r>
    </w:p>
    <w:p w:rsidR="00122FBD" w:rsidRPr="00122FBD" w:rsidRDefault="00B47450" w:rsidP="00122FBD">
      <w:pPr>
        <w:pStyle w:val="a3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122FBD">
        <w:rPr>
          <w:rFonts w:ascii="Times New Roman" w:hAnsi="Times New Roman" w:cs="Times New Roman"/>
          <w:sz w:val="28"/>
          <w:szCs w:val="28"/>
        </w:rPr>
        <w:t>Клубными учреждениями ежегодно проводиться ряд значимых мероприятий: смотры художественной самодеятельности</w:t>
      </w:r>
      <w:r w:rsidRPr="00122F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2FBD">
        <w:rPr>
          <w:rFonts w:ascii="Times New Roman" w:hAnsi="Times New Roman" w:cs="Times New Roman"/>
          <w:sz w:val="28"/>
          <w:szCs w:val="28"/>
        </w:rPr>
        <w:t xml:space="preserve">обрядовые </w:t>
      </w:r>
      <w:r w:rsidR="005E288E">
        <w:rPr>
          <w:rFonts w:ascii="Times New Roman" w:hAnsi="Times New Roman" w:cs="Times New Roman"/>
          <w:sz w:val="28"/>
          <w:szCs w:val="28"/>
        </w:rPr>
        <w:t xml:space="preserve">и массовые </w:t>
      </w:r>
      <w:r w:rsidRPr="00122FBD">
        <w:rPr>
          <w:rFonts w:ascii="Times New Roman" w:hAnsi="Times New Roman" w:cs="Times New Roman"/>
          <w:sz w:val="28"/>
          <w:szCs w:val="28"/>
        </w:rPr>
        <w:t>праздники</w:t>
      </w:r>
      <w:r w:rsidRPr="00122F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2FBD">
        <w:rPr>
          <w:rFonts w:ascii="Times New Roman" w:hAnsi="Times New Roman" w:cs="Times New Roman"/>
          <w:sz w:val="28"/>
          <w:szCs w:val="28"/>
        </w:rPr>
        <w:t xml:space="preserve">конкурсы </w:t>
      </w:r>
      <w:proofErr w:type="spellStart"/>
      <w:r w:rsidRPr="00122FBD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122FBD">
        <w:rPr>
          <w:rFonts w:ascii="Times New Roman" w:hAnsi="Times New Roman" w:cs="Times New Roman"/>
          <w:sz w:val="28"/>
          <w:szCs w:val="28"/>
        </w:rPr>
        <w:t xml:space="preserve"> - юношеского творчества, шоу-программы и фестивали</w:t>
      </w:r>
      <w:r w:rsidR="00122FBD" w:rsidRPr="00122FBD">
        <w:rPr>
          <w:rFonts w:ascii="Times New Roman" w:hAnsi="Times New Roman" w:cs="Times New Roman"/>
          <w:sz w:val="28"/>
          <w:szCs w:val="28"/>
        </w:rPr>
        <w:t xml:space="preserve">, </w:t>
      </w:r>
      <w:r w:rsidR="00122FBD" w:rsidRPr="00122FBD">
        <w:rPr>
          <w:rFonts w:ascii="Times New Roman" w:hAnsi="Times New Roman" w:cs="Times New Roman"/>
          <w:kern w:val="36"/>
          <w:sz w:val="28"/>
          <w:szCs w:val="28"/>
        </w:rPr>
        <w:t xml:space="preserve">выставки и презентации, посвященные знаменательным датам и другие. </w:t>
      </w:r>
    </w:p>
    <w:p w:rsidR="00B47450" w:rsidRDefault="00B47450" w:rsidP="00122F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BD">
        <w:rPr>
          <w:rFonts w:ascii="Times New Roman" w:hAnsi="Times New Roman" w:cs="Times New Roman"/>
          <w:sz w:val="28"/>
          <w:szCs w:val="28"/>
        </w:rPr>
        <w:t xml:space="preserve">Важным направлением в работе учреждений культуры является патриотическое воспитание. </w:t>
      </w:r>
      <w:r w:rsidR="00122FBD">
        <w:rPr>
          <w:rFonts w:ascii="Times New Roman" w:hAnsi="Times New Roman" w:cs="Times New Roman"/>
          <w:sz w:val="28"/>
          <w:szCs w:val="28"/>
        </w:rPr>
        <w:t>Пр</w:t>
      </w:r>
      <w:r w:rsidRPr="00122FBD">
        <w:rPr>
          <w:rFonts w:ascii="Times New Roman" w:hAnsi="Times New Roman" w:cs="Times New Roman"/>
          <w:sz w:val="28"/>
          <w:szCs w:val="28"/>
        </w:rPr>
        <w:t xml:space="preserve">аздничные программы, проводимые в поселке </w:t>
      </w:r>
      <w:r w:rsidR="00627E14">
        <w:rPr>
          <w:rFonts w:ascii="Times New Roman" w:hAnsi="Times New Roman" w:cs="Times New Roman"/>
          <w:sz w:val="28"/>
          <w:szCs w:val="28"/>
        </w:rPr>
        <w:t>и сельских учреждениях культуры</w:t>
      </w:r>
      <w:r w:rsidRPr="00122FBD">
        <w:rPr>
          <w:rFonts w:ascii="Times New Roman" w:hAnsi="Times New Roman" w:cs="Times New Roman"/>
          <w:sz w:val="28"/>
          <w:szCs w:val="28"/>
        </w:rPr>
        <w:t xml:space="preserve"> посвящённые Дню Победы в Великой Отечественной войне 1941-1945 гг., Дню освобождения Смоленщины от немецко-фашистских захватчиков</w:t>
      </w:r>
      <w:r w:rsidR="005E288E">
        <w:rPr>
          <w:rFonts w:ascii="Times New Roman" w:hAnsi="Times New Roman" w:cs="Times New Roman"/>
          <w:sz w:val="28"/>
          <w:szCs w:val="28"/>
        </w:rPr>
        <w:t>, Дню России</w:t>
      </w:r>
      <w:r w:rsidR="003B41F2">
        <w:rPr>
          <w:rFonts w:ascii="Times New Roman" w:hAnsi="Times New Roman" w:cs="Times New Roman"/>
          <w:sz w:val="28"/>
          <w:szCs w:val="28"/>
        </w:rPr>
        <w:t>,</w:t>
      </w:r>
      <w:r w:rsidRPr="00122FBD">
        <w:rPr>
          <w:rFonts w:ascii="Times New Roman" w:hAnsi="Times New Roman" w:cs="Times New Roman"/>
          <w:sz w:val="28"/>
          <w:szCs w:val="28"/>
        </w:rPr>
        <w:t xml:space="preserve"> всегда собирают большое количество участников. </w:t>
      </w:r>
    </w:p>
    <w:p w:rsidR="00496CC8" w:rsidRPr="00122FBD" w:rsidRDefault="00496CC8" w:rsidP="00122F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Становится традицией проводить ежегодный благотворительный фестиваль патриотической песни «Мы едины – мы непобедимы!».</w:t>
      </w:r>
    </w:p>
    <w:p w:rsidR="00122FBD" w:rsidRDefault="00B47450" w:rsidP="00122F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BD">
        <w:rPr>
          <w:rFonts w:ascii="Times New Roman" w:hAnsi="Times New Roman" w:cs="Times New Roman"/>
          <w:sz w:val="28"/>
          <w:szCs w:val="28"/>
        </w:rPr>
        <w:t>Активное участие принимает население и в патриотических акциях</w:t>
      </w:r>
      <w:r w:rsidR="005E288E">
        <w:rPr>
          <w:rFonts w:ascii="Times New Roman" w:hAnsi="Times New Roman" w:cs="Times New Roman"/>
          <w:sz w:val="28"/>
          <w:szCs w:val="28"/>
        </w:rPr>
        <w:t>, таких как</w:t>
      </w:r>
      <w:r w:rsidRPr="00122FBD">
        <w:rPr>
          <w:rFonts w:ascii="Times New Roman" w:hAnsi="Times New Roman" w:cs="Times New Roman"/>
          <w:sz w:val="28"/>
          <w:szCs w:val="28"/>
        </w:rPr>
        <w:t>: «Бессмертный полк», «Георгиевская ленточка», «Свеча памяти», «Читаем детям о во</w:t>
      </w:r>
      <w:r w:rsidR="005E288E">
        <w:rPr>
          <w:rFonts w:ascii="Times New Roman" w:hAnsi="Times New Roman" w:cs="Times New Roman"/>
          <w:sz w:val="28"/>
          <w:szCs w:val="28"/>
        </w:rPr>
        <w:t>йне» и др</w:t>
      </w:r>
      <w:r w:rsidR="00300F78">
        <w:rPr>
          <w:rFonts w:ascii="Times New Roman" w:hAnsi="Times New Roman" w:cs="Times New Roman"/>
          <w:sz w:val="28"/>
          <w:szCs w:val="28"/>
        </w:rPr>
        <w:t>.</w:t>
      </w:r>
    </w:p>
    <w:p w:rsidR="005E288E" w:rsidRDefault="00300F78" w:rsidP="005E28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01">
        <w:rPr>
          <w:rFonts w:ascii="Times New Roman" w:hAnsi="Times New Roman" w:cs="Times New Roman"/>
          <w:sz w:val="28"/>
          <w:szCs w:val="28"/>
        </w:rPr>
        <w:t>Культура является действенным средством профилактики и преодоления социальных негативных явлений в детской и молодёжной среде, формирования  патриотических, гражданских качеств личности, воспитания духовности и нравственности, стабилизации и гармонизации семейных и общественных отношений.</w:t>
      </w:r>
      <w:r w:rsidR="005E2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88E" w:rsidRDefault="005E288E" w:rsidP="005E28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учреждениях культуры </w:t>
      </w:r>
      <w:r w:rsidRPr="00930501">
        <w:rPr>
          <w:rFonts w:ascii="Times New Roman" w:hAnsi="Times New Roman" w:cs="Times New Roman"/>
          <w:sz w:val="28"/>
          <w:szCs w:val="28"/>
        </w:rPr>
        <w:t xml:space="preserve">различные категории граждан имеют возможность в доступной форме реализовать свои потребности в самодеятельном творчестве, обучении в сфере искусства, а также активно участвовать не </w:t>
      </w:r>
      <w:r w:rsidR="00496CC8">
        <w:rPr>
          <w:rFonts w:ascii="Times New Roman" w:hAnsi="Times New Roman" w:cs="Times New Roman"/>
          <w:sz w:val="28"/>
          <w:szCs w:val="28"/>
        </w:rPr>
        <w:t>только в культурной жизни муниципального округа</w:t>
      </w:r>
      <w:r w:rsidRPr="00930501">
        <w:rPr>
          <w:rFonts w:ascii="Times New Roman" w:hAnsi="Times New Roman" w:cs="Times New Roman"/>
          <w:sz w:val="28"/>
          <w:szCs w:val="28"/>
        </w:rPr>
        <w:t>, но и региона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7E" w:rsidRDefault="005E288E" w:rsidP="005E288E">
      <w:pPr>
        <w:pStyle w:val="a3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В</w:t>
      </w:r>
      <w:r w:rsidR="006E407E" w:rsidRPr="00122FBD">
        <w:rPr>
          <w:rFonts w:ascii="Times New Roman" w:hAnsi="Times New Roman" w:cs="Times New Roman"/>
          <w:kern w:val="36"/>
          <w:sz w:val="28"/>
          <w:szCs w:val="28"/>
        </w:rPr>
        <w:t>месте с тем</w:t>
      </w:r>
      <w:r>
        <w:rPr>
          <w:rFonts w:ascii="Times New Roman" w:hAnsi="Times New Roman" w:cs="Times New Roman"/>
          <w:kern w:val="36"/>
          <w:sz w:val="28"/>
          <w:szCs w:val="28"/>
        </w:rPr>
        <w:t>,</w:t>
      </w:r>
      <w:r w:rsidR="006E407E" w:rsidRPr="00122FBD">
        <w:rPr>
          <w:rFonts w:ascii="Times New Roman" w:hAnsi="Times New Roman" w:cs="Times New Roman"/>
          <w:kern w:val="36"/>
          <w:sz w:val="28"/>
          <w:szCs w:val="28"/>
        </w:rPr>
        <w:t xml:space="preserve"> недос</w:t>
      </w:r>
      <w:r w:rsidR="00496CC8">
        <w:rPr>
          <w:rFonts w:ascii="Times New Roman" w:hAnsi="Times New Roman" w:cs="Times New Roman"/>
          <w:kern w:val="36"/>
          <w:sz w:val="28"/>
          <w:szCs w:val="28"/>
        </w:rPr>
        <w:t>таточное финансирование и недостаточная</w:t>
      </w:r>
      <w:r w:rsidR="006E407E" w:rsidRPr="00122FBD">
        <w:rPr>
          <w:rFonts w:ascii="Times New Roman" w:hAnsi="Times New Roman" w:cs="Times New Roman"/>
          <w:kern w:val="36"/>
          <w:sz w:val="28"/>
          <w:szCs w:val="28"/>
        </w:rPr>
        <w:t xml:space="preserve"> материально-техническая база учреждений культуры и искусства</w:t>
      </w:r>
      <w:r w:rsidR="00F144A4">
        <w:rPr>
          <w:rFonts w:ascii="Times New Roman" w:hAnsi="Times New Roman" w:cs="Times New Roman"/>
          <w:kern w:val="36"/>
          <w:sz w:val="28"/>
          <w:szCs w:val="28"/>
        </w:rPr>
        <w:t>,</w:t>
      </w:r>
      <w:r w:rsidR="006E407E" w:rsidRPr="00122FBD">
        <w:rPr>
          <w:rFonts w:ascii="Times New Roman" w:hAnsi="Times New Roman" w:cs="Times New Roman"/>
          <w:kern w:val="36"/>
          <w:sz w:val="28"/>
          <w:szCs w:val="28"/>
        </w:rPr>
        <w:t xml:space="preserve"> увеличивают разрыв между культурными по</w:t>
      </w:r>
      <w:r w:rsidR="00122FBD" w:rsidRPr="00122FBD">
        <w:rPr>
          <w:rFonts w:ascii="Times New Roman" w:hAnsi="Times New Roman" w:cs="Times New Roman"/>
          <w:kern w:val="36"/>
          <w:sz w:val="28"/>
          <w:szCs w:val="28"/>
        </w:rPr>
        <w:t>требностями населения</w:t>
      </w:r>
      <w:r w:rsidR="006E407E" w:rsidRPr="00122FBD">
        <w:rPr>
          <w:rFonts w:ascii="Times New Roman" w:hAnsi="Times New Roman" w:cs="Times New Roman"/>
          <w:kern w:val="36"/>
          <w:sz w:val="28"/>
          <w:szCs w:val="28"/>
        </w:rPr>
        <w:t xml:space="preserve"> района и возможностями их удовлетворения.</w:t>
      </w:r>
    </w:p>
    <w:p w:rsidR="00F70664" w:rsidRDefault="00300F78" w:rsidP="00F706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01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F70664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Pr="00930501"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501">
        <w:rPr>
          <w:rFonts w:ascii="Times New Roman" w:hAnsi="Times New Roman" w:cs="Times New Roman"/>
          <w:sz w:val="28"/>
          <w:szCs w:val="28"/>
        </w:rPr>
        <w:t xml:space="preserve">- технического состояния и оснащенности учреждений культуры современными нормами и изменившимся </w:t>
      </w:r>
      <w:proofErr w:type="spellStart"/>
      <w:r w:rsidRPr="00930501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930501">
        <w:rPr>
          <w:rFonts w:ascii="Times New Roman" w:hAnsi="Times New Roman" w:cs="Times New Roman"/>
          <w:sz w:val="28"/>
          <w:szCs w:val="28"/>
        </w:rPr>
        <w:t xml:space="preserve"> ориентациям населения, является сдерживающим фактором </w:t>
      </w:r>
      <w:proofErr w:type="gramStart"/>
      <w:r w:rsidRPr="00930501">
        <w:rPr>
          <w:rFonts w:ascii="Times New Roman" w:hAnsi="Times New Roman" w:cs="Times New Roman"/>
          <w:sz w:val="28"/>
          <w:szCs w:val="28"/>
        </w:rPr>
        <w:t>достижения цели обеспечения равных возможностей доступа</w:t>
      </w:r>
      <w:proofErr w:type="gramEnd"/>
      <w:r w:rsidRPr="00930501">
        <w:rPr>
          <w:rFonts w:ascii="Times New Roman" w:hAnsi="Times New Roman" w:cs="Times New Roman"/>
          <w:sz w:val="28"/>
          <w:szCs w:val="28"/>
        </w:rPr>
        <w:t xml:space="preserve"> и повышения качества оказываемых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7E" w:rsidRDefault="00F70664" w:rsidP="00F70664">
      <w:pPr>
        <w:pStyle w:val="a3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О</w:t>
      </w:r>
      <w:r w:rsidR="006E407E" w:rsidRPr="00122FBD">
        <w:rPr>
          <w:rFonts w:ascii="Times New Roman" w:hAnsi="Times New Roman" w:cs="Times New Roman"/>
          <w:kern w:val="36"/>
          <w:sz w:val="28"/>
          <w:szCs w:val="28"/>
        </w:rPr>
        <w:t>строй проблемой остается сохранение и пополнение библиотечных фондов книгами и периодическими изданиями</w:t>
      </w:r>
      <w:r w:rsidR="006E407E" w:rsidRPr="003010B8">
        <w:rPr>
          <w:rFonts w:ascii="Times New Roman" w:hAnsi="Times New Roman" w:cs="Times New Roman"/>
          <w:kern w:val="36"/>
          <w:sz w:val="28"/>
          <w:szCs w:val="28"/>
        </w:rPr>
        <w:t>. Фонды библиотек приходят в негодность, количество списанных книг превышает количество поступающих.</w:t>
      </w:r>
      <w:r w:rsidR="006E407E" w:rsidRPr="00122FB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721E0B" w:rsidRPr="00930501" w:rsidRDefault="00721E0B" w:rsidP="00721E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01">
        <w:rPr>
          <w:rFonts w:ascii="Times New Roman" w:hAnsi="Times New Roman" w:cs="Times New Roman"/>
          <w:sz w:val="28"/>
          <w:szCs w:val="28"/>
        </w:rPr>
        <w:t>В целях расширения свободного доступа читателей</w:t>
      </w:r>
      <w:r>
        <w:rPr>
          <w:rFonts w:ascii="Times New Roman" w:hAnsi="Times New Roman" w:cs="Times New Roman"/>
          <w:sz w:val="28"/>
          <w:szCs w:val="28"/>
        </w:rPr>
        <w:t xml:space="preserve"> к фондам библиотек необходимо </w:t>
      </w:r>
      <w:r w:rsidRPr="00930501">
        <w:rPr>
          <w:rFonts w:ascii="Times New Roman" w:hAnsi="Times New Roman" w:cs="Times New Roman"/>
          <w:sz w:val="28"/>
          <w:szCs w:val="28"/>
        </w:rPr>
        <w:t xml:space="preserve">проведение работ по </w:t>
      </w:r>
      <w:r w:rsidR="00F70664">
        <w:rPr>
          <w:rFonts w:ascii="Times New Roman" w:hAnsi="Times New Roman" w:cs="Times New Roman"/>
          <w:sz w:val="28"/>
          <w:szCs w:val="28"/>
        </w:rPr>
        <w:t xml:space="preserve">дальнейшему </w:t>
      </w:r>
      <w:r w:rsidRPr="00930501">
        <w:rPr>
          <w:rFonts w:ascii="Times New Roman" w:hAnsi="Times New Roman" w:cs="Times New Roman"/>
          <w:sz w:val="28"/>
          <w:szCs w:val="28"/>
        </w:rPr>
        <w:t>приобретению компьютерной техники, созданию новых информационных ресурсов и услуг для населения.</w:t>
      </w:r>
    </w:p>
    <w:p w:rsidR="00F144A4" w:rsidRDefault="00300F78" w:rsidP="00F14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Участие в реализации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в рамках проекта «Культура малой Родины» («Местный Дом культуры»)</w:t>
      </w:r>
      <w:r>
        <w:rPr>
          <w:rFonts w:ascii="Times New Roman" w:hAnsi="Times New Roman" w:cs="Times New Roman"/>
          <w:sz w:val="28"/>
          <w:szCs w:val="28"/>
        </w:rPr>
        <w:t>, национальном проекте «Культура», а также выделенные Департаментом Смоленской области по культуре субсидии на обеспечение развития и укрепления материально-технической базы муниципальных учреждений культуры, выделенные денежные средства из резервного 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</w:t>
      </w:r>
      <w:r w:rsidR="00721E0B">
        <w:rPr>
          <w:rFonts w:ascii="Times New Roman" w:hAnsi="Times New Roman" w:cs="Times New Roman"/>
          <w:sz w:val="28"/>
          <w:szCs w:val="28"/>
        </w:rPr>
        <w:t>позволили провести капитальные ремонты в Ра</w:t>
      </w:r>
      <w:r w:rsidR="00F70664">
        <w:rPr>
          <w:rFonts w:ascii="Times New Roman" w:hAnsi="Times New Roman" w:cs="Times New Roman"/>
          <w:sz w:val="28"/>
          <w:szCs w:val="28"/>
        </w:rPr>
        <w:t xml:space="preserve">евском, </w:t>
      </w:r>
      <w:proofErr w:type="spellStart"/>
      <w:r w:rsidR="00F70664">
        <w:rPr>
          <w:rFonts w:ascii="Times New Roman" w:hAnsi="Times New Roman" w:cs="Times New Roman"/>
          <w:sz w:val="28"/>
          <w:szCs w:val="28"/>
        </w:rPr>
        <w:t>Носковском</w:t>
      </w:r>
      <w:proofErr w:type="spellEnd"/>
      <w:r w:rsidR="00F70664">
        <w:rPr>
          <w:rFonts w:ascii="Times New Roman" w:hAnsi="Times New Roman" w:cs="Times New Roman"/>
          <w:sz w:val="28"/>
          <w:szCs w:val="28"/>
        </w:rPr>
        <w:t xml:space="preserve">, Татарском, </w:t>
      </w:r>
      <w:proofErr w:type="spellStart"/>
      <w:r w:rsidR="00F70664">
        <w:rPr>
          <w:rFonts w:ascii="Times New Roman" w:hAnsi="Times New Roman" w:cs="Times New Roman"/>
          <w:sz w:val="28"/>
          <w:szCs w:val="28"/>
        </w:rPr>
        <w:t>Любавичском</w:t>
      </w:r>
      <w:proofErr w:type="spellEnd"/>
      <w:r w:rsidR="00F70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0664">
        <w:rPr>
          <w:rFonts w:ascii="Times New Roman" w:hAnsi="Times New Roman" w:cs="Times New Roman"/>
          <w:sz w:val="28"/>
          <w:szCs w:val="28"/>
        </w:rPr>
        <w:t>Железняковском</w:t>
      </w:r>
      <w:proofErr w:type="spellEnd"/>
      <w:r w:rsidR="00F70664">
        <w:rPr>
          <w:rFonts w:ascii="Times New Roman" w:hAnsi="Times New Roman" w:cs="Times New Roman"/>
          <w:sz w:val="28"/>
          <w:szCs w:val="28"/>
        </w:rPr>
        <w:t xml:space="preserve"> сельских Домах культуры</w:t>
      </w:r>
      <w:r w:rsidR="00D14303">
        <w:rPr>
          <w:rFonts w:ascii="Times New Roman" w:hAnsi="Times New Roman" w:cs="Times New Roman"/>
          <w:sz w:val="28"/>
          <w:szCs w:val="28"/>
        </w:rPr>
        <w:t xml:space="preserve">, </w:t>
      </w:r>
      <w:r w:rsidR="000F0A65">
        <w:rPr>
          <w:rFonts w:ascii="Times New Roman" w:hAnsi="Times New Roman" w:cs="Times New Roman"/>
          <w:sz w:val="28"/>
          <w:szCs w:val="28"/>
        </w:rPr>
        <w:t xml:space="preserve">в МБУДО </w:t>
      </w:r>
      <w:r w:rsidR="003010B8">
        <w:rPr>
          <w:rFonts w:ascii="Times New Roman" w:hAnsi="Times New Roman" w:cs="Times New Roman"/>
          <w:sz w:val="28"/>
          <w:szCs w:val="28"/>
        </w:rPr>
        <w:t>«Монастырщинская детская школа и</w:t>
      </w:r>
      <w:r w:rsidR="000F0A65">
        <w:rPr>
          <w:rFonts w:ascii="Times New Roman" w:hAnsi="Times New Roman" w:cs="Times New Roman"/>
          <w:sz w:val="28"/>
          <w:szCs w:val="28"/>
        </w:rPr>
        <w:t xml:space="preserve">скусств», </w:t>
      </w:r>
      <w:r w:rsidR="00D14303">
        <w:rPr>
          <w:rFonts w:ascii="Times New Roman" w:hAnsi="Times New Roman" w:cs="Times New Roman"/>
          <w:sz w:val="28"/>
          <w:szCs w:val="28"/>
        </w:rPr>
        <w:t>а также</w:t>
      </w:r>
      <w:r w:rsidR="00721E0B">
        <w:rPr>
          <w:rFonts w:ascii="Times New Roman" w:hAnsi="Times New Roman" w:cs="Times New Roman"/>
          <w:sz w:val="28"/>
          <w:szCs w:val="28"/>
        </w:rPr>
        <w:t xml:space="preserve"> газифицировать </w:t>
      </w:r>
      <w:proofErr w:type="spellStart"/>
      <w:r w:rsidR="00721E0B">
        <w:rPr>
          <w:rFonts w:ascii="Times New Roman" w:hAnsi="Times New Roman" w:cs="Times New Roman"/>
          <w:sz w:val="28"/>
          <w:szCs w:val="28"/>
        </w:rPr>
        <w:t>Н</w:t>
      </w:r>
      <w:r w:rsidR="00F70664">
        <w:rPr>
          <w:rFonts w:ascii="Times New Roman" w:hAnsi="Times New Roman" w:cs="Times New Roman"/>
          <w:sz w:val="28"/>
          <w:szCs w:val="28"/>
        </w:rPr>
        <w:t>осковский</w:t>
      </w:r>
      <w:proofErr w:type="spellEnd"/>
      <w:r w:rsidR="00F70664">
        <w:rPr>
          <w:rFonts w:ascii="Times New Roman" w:hAnsi="Times New Roman" w:cs="Times New Roman"/>
          <w:sz w:val="28"/>
          <w:szCs w:val="28"/>
        </w:rPr>
        <w:t xml:space="preserve"> и Новомихайловский сельские Дома культуры,</w:t>
      </w:r>
      <w:r w:rsidR="00721E0B">
        <w:rPr>
          <w:rFonts w:ascii="Times New Roman" w:hAnsi="Times New Roman" w:cs="Times New Roman"/>
          <w:sz w:val="28"/>
          <w:szCs w:val="28"/>
        </w:rPr>
        <w:t xml:space="preserve"> подготовить проектно-сметную документацию на газификацию еще д</w:t>
      </w:r>
      <w:r w:rsidR="00D14303">
        <w:rPr>
          <w:rFonts w:ascii="Times New Roman" w:hAnsi="Times New Roman" w:cs="Times New Roman"/>
          <w:sz w:val="28"/>
          <w:szCs w:val="28"/>
        </w:rPr>
        <w:t>вух учреждений культуры,</w:t>
      </w:r>
      <w:r>
        <w:rPr>
          <w:rFonts w:ascii="Times New Roman" w:hAnsi="Times New Roman" w:cs="Times New Roman"/>
          <w:sz w:val="28"/>
          <w:szCs w:val="28"/>
        </w:rPr>
        <w:t xml:space="preserve"> укрепить и обновить материально-техническую базу некоторых учреждений культуры.</w:t>
      </w:r>
    </w:p>
    <w:p w:rsidR="003010B8" w:rsidRDefault="007175C6" w:rsidP="00F14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участие в конкурсе по отбору муниципальных учреждений культуры, находящихся на территории сельских поселений, и их работников</w:t>
      </w:r>
      <w:r w:rsidR="003010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CC8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позволяют укрепить материально-техническую базу учреждений. </w:t>
      </w:r>
    </w:p>
    <w:p w:rsidR="007175C6" w:rsidRDefault="007175C6" w:rsidP="00F14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 последние три года пополнилась материальная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Новомихайловской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библиотеки-филиала № 11, Татарского сельского Дома культуры и Новомихайловского сельского Дома культуры – филиалов муниципального бюджетного учреждения культуры «Монастырщинский районный культурно-досуговый центр».</w:t>
      </w:r>
    </w:p>
    <w:p w:rsidR="00300F78" w:rsidRPr="00F144A4" w:rsidRDefault="00300F78" w:rsidP="00F14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Но у</w:t>
      </w:r>
      <w:r w:rsidRPr="00930501">
        <w:rPr>
          <w:rFonts w:ascii="Times New Roman" w:hAnsi="Times New Roman" w:cs="Times New Roman"/>
          <w:sz w:val="28"/>
          <w:szCs w:val="28"/>
        </w:rPr>
        <w:t xml:space="preserve">ровень предоставления услуг учреждениями культуры и искусства не в полной мере соответствует современным требованиям комфорта, доступности, технической оснащенности, мобильности, зрелищности и т.д. </w:t>
      </w:r>
      <w:r w:rsidR="00F70664">
        <w:rPr>
          <w:rFonts w:ascii="Times New Roman" w:hAnsi="Times New Roman" w:cs="Times New Roman"/>
          <w:sz w:val="28"/>
          <w:szCs w:val="28"/>
        </w:rPr>
        <w:t>Многие з</w:t>
      </w:r>
      <w:r w:rsidRPr="00930501">
        <w:rPr>
          <w:rFonts w:ascii="Times New Roman" w:hAnsi="Times New Roman" w:cs="Times New Roman"/>
          <w:sz w:val="28"/>
          <w:szCs w:val="28"/>
        </w:rPr>
        <w:t>дания и системы отопления требуют ремонта и реконструкции.</w:t>
      </w:r>
    </w:p>
    <w:p w:rsidR="00300F78" w:rsidRDefault="00300F78" w:rsidP="00300F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01">
        <w:rPr>
          <w:rFonts w:ascii="Times New Roman" w:hAnsi="Times New Roman" w:cs="Times New Roman"/>
          <w:sz w:val="28"/>
          <w:szCs w:val="28"/>
        </w:rPr>
        <w:t>Жители отдалённых сёл не имеют возможности пользоваться услугами учреждений культуры. Нет системы обслуживания населения отдалённых сёл передвижными средствами культуры. Крайне медленно идёт компьютеризация учреждений культуры.</w:t>
      </w:r>
    </w:p>
    <w:p w:rsidR="00721E0B" w:rsidRPr="00721E0B" w:rsidRDefault="003010B8" w:rsidP="00721E0B">
      <w:pPr>
        <w:pStyle w:val="a3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Из-за отсутствия</w:t>
      </w:r>
      <w:r w:rsidR="00721E0B" w:rsidRPr="00721E0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транспортных средств </w:t>
      </w:r>
      <w:r w:rsidR="00721E0B" w:rsidRPr="00721E0B">
        <w:rPr>
          <w:rFonts w:ascii="Times New Roman" w:hAnsi="Times New Roman" w:cs="Times New Roman"/>
          <w:kern w:val="36"/>
          <w:sz w:val="28"/>
          <w:szCs w:val="28"/>
        </w:rPr>
        <w:t xml:space="preserve">недостаточно осуществляется гастрольная деятельность самодеятельных коллективов, в результате снижается уровень культурного обслуживания населения, сдерживается творческий рост артистов. </w:t>
      </w:r>
    </w:p>
    <w:p w:rsidR="00300F78" w:rsidRDefault="00300F78" w:rsidP="00300F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01">
        <w:rPr>
          <w:rFonts w:ascii="Times New Roman" w:hAnsi="Times New Roman" w:cs="Times New Roman"/>
          <w:sz w:val="28"/>
          <w:szCs w:val="28"/>
        </w:rPr>
        <w:t>Сопряжена проблем</w:t>
      </w:r>
      <w:r>
        <w:rPr>
          <w:rFonts w:ascii="Times New Roman" w:hAnsi="Times New Roman" w:cs="Times New Roman"/>
          <w:sz w:val="28"/>
          <w:szCs w:val="28"/>
        </w:rPr>
        <w:t xml:space="preserve">а работы учреждений культуры и </w:t>
      </w:r>
      <w:r w:rsidRPr="00930501">
        <w:rPr>
          <w:rFonts w:ascii="Times New Roman" w:hAnsi="Times New Roman" w:cs="Times New Roman"/>
          <w:sz w:val="28"/>
          <w:szCs w:val="28"/>
        </w:rPr>
        <w:t>с кадрами.</w:t>
      </w:r>
      <w:r w:rsidR="00496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CC8" w:rsidRPr="00930501" w:rsidRDefault="00496CC8" w:rsidP="00300F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решения проблемы по привлечению молодых специалистов в учреждения культуры</w:t>
      </w:r>
      <w:r w:rsidR="00317E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2024 году заключен договор о целевом обучении </w:t>
      </w:r>
      <w:r w:rsidR="00317E34"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</w:t>
      </w:r>
      <w:r w:rsidR="00317E34">
        <w:rPr>
          <w:rFonts w:ascii="Times New Roman" w:hAnsi="Times New Roman" w:cs="Times New Roman"/>
          <w:sz w:val="28"/>
          <w:szCs w:val="28"/>
        </w:rPr>
        <w:t xml:space="preserve"> образования со студентом ОГБОУ </w:t>
      </w:r>
      <w:proofErr w:type="gramStart"/>
      <w:r w:rsidR="00317E3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17E34">
        <w:rPr>
          <w:rFonts w:ascii="Times New Roman" w:hAnsi="Times New Roman" w:cs="Times New Roman"/>
          <w:sz w:val="28"/>
          <w:szCs w:val="28"/>
        </w:rPr>
        <w:t xml:space="preserve"> «Смоленский государственный институт искусств», который по окончании учебного заведения, поступит на работу преподавателем хореографического отделения в МБУДО «Монастырщинская детская школа искусств».</w:t>
      </w:r>
    </w:p>
    <w:p w:rsidR="00300F78" w:rsidRPr="00930501" w:rsidRDefault="00300F78" w:rsidP="00300F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0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930501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501">
        <w:rPr>
          <w:rFonts w:ascii="Times New Roman" w:hAnsi="Times New Roman" w:cs="Times New Roman"/>
          <w:sz w:val="28"/>
          <w:szCs w:val="28"/>
        </w:rPr>
        <w:t>- рекреационный пот</w:t>
      </w:r>
      <w:r w:rsidR="008F54B2">
        <w:rPr>
          <w:rFonts w:ascii="Times New Roman" w:hAnsi="Times New Roman" w:cs="Times New Roman"/>
          <w:sz w:val="28"/>
          <w:szCs w:val="28"/>
        </w:rPr>
        <w:t>енциал Монастырщинского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501">
        <w:rPr>
          <w:rFonts w:ascii="Times New Roman" w:hAnsi="Times New Roman" w:cs="Times New Roman"/>
          <w:sz w:val="28"/>
          <w:szCs w:val="28"/>
        </w:rPr>
        <w:t xml:space="preserve">представляется относительно не высоким. Кроме того, он практически не </w:t>
      </w:r>
      <w:r w:rsidRPr="00930501">
        <w:rPr>
          <w:rFonts w:ascii="Times New Roman" w:hAnsi="Times New Roman" w:cs="Times New Roman"/>
          <w:sz w:val="28"/>
          <w:szCs w:val="28"/>
        </w:rPr>
        <w:lastRenderedPageBreak/>
        <w:t>задействован, а рынок туристских услуг не развит. Из различных видов туризма в муниципальном образова</w:t>
      </w:r>
      <w:r>
        <w:rPr>
          <w:rFonts w:ascii="Times New Roman" w:hAnsi="Times New Roman" w:cs="Times New Roman"/>
          <w:sz w:val="28"/>
          <w:szCs w:val="28"/>
        </w:rPr>
        <w:t xml:space="preserve">нии прослеживается в основном </w:t>
      </w:r>
      <w:r w:rsidRPr="00930501">
        <w:rPr>
          <w:rFonts w:ascii="Times New Roman" w:hAnsi="Times New Roman" w:cs="Times New Roman"/>
          <w:sz w:val="28"/>
          <w:szCs w:val="28"/>
        </w:rPr>
        <w:t>событийный туризм.</w:t>
      </w:r>
    </w:p>
    <w:p w:rsidR="00300F78" w:rsidRPr="00930501" w:rsidRDefault="00300F78" w:rsidP="00300F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01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перспективными видами туризма </w:t>
      </w:r>
      <w:r w:rsidRPr="00930501">
        <w:rPr>
          <w:rFonts w:ascii="Times New Roman" w:hAnsi="Times New Roman" w:cs="Times New Roman"/>
          <w:sz w:val="28"/>
          <w:szCs w:val="28"/>
        </w:rPr>
        <w:t>являются религиозный, культурно-познава</w:t>
      </w:r>
      <w:r>
        <w:rPr>
          <w:rFonts w:ascii="Times New Roman" w:hAnsi="Times New Roman" w:cs="Times New Roman"/>
          <w:sz w:val="28"/>
          <w:szCs w:val="28"/>
        </w:rPr>
        <w:t xml:space="preserve">тельный, </w:t>
      </w:r>
      <w:r w:rsidRPr="00930501">
        <w:rPr>
          <w:rFonts w:ascii="Times New Roman" w:hAnsi="Times New Roman" w:cs="Times New Roman"/>
          <w:sz w:val="28"/>
          <w:szCs w:val="28"/>
        </w:rPr>
        <w:t>сельский, активные виды отдыха, охота и рыбалка.</w:t>
      </w:r>
    </w:p>
    <w:p w:rsidR="00300F78" w:rsidRPr="00930501" w:rsidRDefault="00300F78" w:rsidP="00300F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01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proofErr w:type="spellStart"/>
      <w:r w:rsidRPr="00930501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930501">
        <w:rPr>
          <w:rFonts w:ascii="Times New Roman" w:hAnsi="Times New Roman" w:cs="Times New Roman"/>
          <w:sz w:val="28"/>
          <w:szCs w:val="28"/>
        </w:rPr>
        <w:t xml:space="preserve"> - рекреационного ко</w:t>
      </w:r>
      <w:r w:rsidR="008F54B2">
        <w:rPr>
          <w:rFonts w:ascii="Times New Roman" w:hAnsi="Times New Roman" w:cs="Times New Roman"/>
          <w:sz w:val="28"/>
          <w:szCs w:val="28"/>
        </w:rPr>
        <w:t>мплекса Монастырщинского муниципального округа</w:t>
      </w:r>
      <w:r w:rsidRPr="00930501">
        <w:rPr>
          <w:rFonts w:ascii="Times New Roman" w:hAnsi="Times New Roman" w:cs="Times New Roman"/>
          <w:sz w:val="28"/>
          <w:szCs w:val="28"/>
        </w:rPr>
        <w:t xml:space="preserve"> должно быть ориентировано на удовлетворение потребностей местного населения и </w:t>
      </w:r>
      <w:r>
        <w:rPr>
          <w:rFonts w:ascii="Times New Roman" w:hAnsi="Times New Roman" w:cs="Times New Roman"/>
          <w:sz w:val="28"/>
          <w:szCs w:val="28"/>
        </w:rPr>
        <w:t>внутренних российских туристов.</w:t>
      </w:r>
    </w:p>
    <w:p w:rsidR="00300F78" w:rsidRPr="00930501" w:rsidRDefault="00300F78" w:rsidP="00300F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01">
        <w:rPr>
          <w:rFonts w:ascii="Times New Roman" w:hAnsi="Times New Roman" w:cs="Times New Roman"/>
          <w:sz w:val="28"/>
          <w:szCs w:val="28"/>
        </w:rPr>
        <w:t>В сфере сельского туризма и активного отдыха важно создание функциональной турбазы, предоставляющей широкий спектр возможностей для  отдыхающих или обустройство зон отдыха.</w:t>
      </w:r>
    </w:p>
    <w:p w:rsidR="00300F78" w:rsidRDefault="008F54B2" w:rsidP="00300F7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Усиление позиций культуры позволит сформировать имидж </w:t>
      </w:r>
      <w:r w:rsidR="00300F78" w:rsidRPr="0093050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453D27">
        <w:rPr>
          <w:rFonts w:ascii="Times New Roman" w:eastAsia="Times New Roman" w:hAnsi="Times New Roman" w:cs="Times New Roman"/>
          <w:sz w:val="28"/>
          <w:szCs w:val="28"/>
        </w:rPr>
        <w:t>«Монастырщинский муниципальный округ»</w:t>
      </w:r>
      <w:r w:rsidR="00300F78" w:rsidRPr="00930501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 как региона культурных и исторических традиций</w:t>
      </w:r>
      <w:r w:rsidR="00317E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7E34" w:rsidRPr="00930501" w:rsidRDefault="00317E34" w:rsidP="00300F7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текущем году запланировано несколько туристических маршрутов для школьников по историческим местам муниципального округа.</w:t>
      </w:r>
    </w:p>
    <w:p w:rsidR="00FE0CEF" w:rsidRPr="00FE0CEF" w:rsidRDefault="00FE0CEF" w:rsidP="00FE0C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="006E407E" w:rsidRPr="00FE0CEF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175C6">
        <w:rPr>
          <w:rFonts w:ascii="Times New Roman" w:hAnsi="Times New Roman" w:cs="Times New Roman"/>
          <w:sz w:val="28"/>
          <w:szCs w:val="28"/>
        </w:rPr>
        <w:t xml:space="preserve"> в области культуры на 2025-2027</w:t>
      </w:r>
      <w:r w:rsidR="006E407E" w:rsidRPr="00FE0CEF">
        <w:rPr>
          <w:rFonts w:ascii="Times New Roman" w:hAnsi="Times New Roman" w:cs="Times New Roman"/>
          <w:sz w:val="28"/>
          <w:szCs w:val="28"/>
        </w:rPr>
        <w:t xml:space="preserve"> годы</w:t>
      </w:r>
      <w:r w:rsidR="008F54B2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FE0CEF">
        <w:rPr>
          <w:rFonts w:ascii="Times New Roman" w:hAnsi="Times New Roman" w:cs="Times New Roman"/>
          <w:sz w:val="28"/>
          <w:szCs w:val="28"/>
        </w:rPr>
        <w:t>тся</w:t>
      </w:r>
      <w:r w:rsidR="006E407E" w:rsidRPr="00FE0CEF">
        <w:rPr>
          <w:rFonts w:ascii="Times New Roman" w:hAnsi="Times New Roman" w:cs="Times New Roman"/>
          <w:sz w:val="28"/>
          <w:szCs w:val="28"/>
        </w:rPr>
        <w:t xml:space="preserve">: </w:t>
      </w:r>
      <w:r w:rsidR="00E579CB">
        <w:rPr>
          <w:rFonts w:ascii="Times New Roman" w:hAnsi="Times New Roman" w:cs="Times New Roman"/>
          <w:sz w:val="28"/>
          <w:szCs w:val="28"/>
        </w:rPr>
        <w:t xml:space="preserve">участие в национальных и региональных проектах в сфере культуры, </w:t>
      </w:r>
      <w:r w:rsidR="006E407E" w:rsidRPr="00FE0CEF">
        <w:rPr>
          <w:rFonts w:ascii="Times New Roman" w:hAnsi="Times New Roman" w:cs="Times New Roman"/>
          <w:sz w:val="28"/>
          <w:szCs w:val="28"/>
        </w:rPr>
        <w:t>повышение уровня мероприятий, поиск новых форм</w:t>
      </w:r>
      <w:r w:rsidRPr="00FE0CE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E407E" w:rsidRPr="00FE0CEF">
        <w:rPr>
          <w:rFonts w:ascii="Times New Roman" w:hAnsi="Times New Roman" w:cs="Times New Roman"/>
          <w:sz w:val="28"/>
          <w:szCs w:val="28"/>
        </w:rPr>
        <w:t>, увеличение числа платных услуг, сохранение клубных формирований, расшире</w:t>
      </w:r>
      <w:r w:rsidR="00D14303">
        <w:rPr>
          <w:rFonts w:ascii="Times New Roman" w:hAnsi="Times New Roman" w:cs="Times New Roman"/>
          <w:sz w:val="28"/>
          <w:szCs w:val="28"/>
        </w:rPr>
        <w:t>ние работы с детьми и молодежью, увеличен</w:t>
      </w:r>
      <w:r w:rsidR="007175C6">
        <w:rPr>
          <w:rFonts w:ascii="Times New Roman" w:hAnsi="Times New Roman" w:cs="Times New Roman"/>
          <w:sz w:val="28"/>
          <w:szCs w:val="28"/>
        </w:rPr>
        <w:t>ие посещаем</w:t>
      </w:r>
      <w:r w:rsidR="00BC6E0C">
        <w:rPr>
          <w:rFonts w:ascii="Times New Roman" w:hAnsi="Times New Roman" w:cs="Times New Roman"/>
          <w:sz w:val="28"/>
          <w:szCs w:val="28"/>
        </w:rPr>
        <w:t>ости на меро</w:t>
      </w:r>
      <w:r w:rsidR="008F54B2">
        <w:rPr>
          <w:rFonts w:ascii="Times New Roman" w:hAnsi="Times New Roman" w:cs="Times New Roman"/>
          <w:sz w:val="28"/>
          <w:szCs w:val="28"/>
        </w:rPr>
        <w:t xml:space="preserve">приятиях, привлечение в </w:t>
      </w:r>
      <w:r w:rsidR="00BC6E0C">
        <w:rPr>
          <w:rFonts w:ascii="Times New Roman" w:hAnsi="Times New Roman" w:cs="Times New Roman"/>
          <w:sz w:val="28"/>
          <w:szCs w:val="28"/>
        </w:rPr>
        <w:t>учреждения культуры молодых</w:t>
      </w:r>
      <w:r w:rsidR="007175C6">
        <w:rPr>
          <w:rFonts w:ascii="Times New Roman" w:hAnsi="Times New Roman" w:cs="Times New Roman"/>
          <w:sz w:val="28"/>
          <w:szCs w:val="28"/>
        </w:rPr>
        <w:t xml:space="preserve"> специа</w:t>
      </w:r>
      <w:r w:rsidR="00BC6E0C">
        <w:rPr>
          <w:rFonts w:ascii="Times New Roman" w:hAnsi="Times New Roman" w:cs="Times New Roman"/>
          <w:sz w:val="28"/>
          <w:szCs w:val="28"/>
        </w:rPr>
        <w:t>листов</w:t>
      </w:r>
      <w:r w:rsidR="007175C6">
        <w:rPr>
          <w:rFonts w:ascii="Times New Roman" w:hAnsi="Times New Roman" w:cs="Times New Roman"/>
          <w:sz w:val="28"/>
          <w:szCs w:val="28"/>
        </w:rPr>
        <w:t>.</w:t>
      </w:r>
    </w:p>
    <w:p w:rsidR="00FE0CEF" w:rsidRPr="00D821AD" w:rsidRDefault="006E407E" w:rsidP="00FE0C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AD">
        <w:rPr>
          <w:rFonts w:ascii="Times New Roman" w:hAnsi="Times New Roman" w:cs="Times New Roman"/>
          <w:sz w:val="28"/>
          <w:szCs w:val="28"/>
        </w:rPr>
        <w:t>Стратегические приоритеты установлены с учетом следующих нормативных документов:</w:t>
      </w:r>
      <w:r w:rsidR="00FE0CEF" w:rsidRPr="00D82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7E" w:rsidRPr="00D821AD" w:rsidRDefault="006E407E" w:rsidP="00FE0C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AD">
        <w:rPr>
          <w:rFonts w:ascii="Times New Roman" w:hAnsi="Times New Roman" w:cs="Times New Roman"/>
          <w:sz w:val="28"/>
          <w:szCs w:val="28"/>
        </w:rPr>
        <w:t>- Закон Российской Федерации от 9 октября 1992 года № 3612-1 «Основы законодательства Российской Федерации о культуре»;</w:t>
      </w:r>
    </w:p>
    <w:p w:rsidR="006E407E" w:rsidRPr="00D821AD" w:rsidRDefault="006E407E" w:rsidP="00FE0C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AD">
        <w:rPr>
          <w:rFonts w:ascii="Times New Roman" w:hAnsi="Times New Roman" w:cs="Times New Roman"/>
          <w:sz w:val="28"/>
          <w:szCs w:val="28"/>
        </w:rPr>
        <w:t>- Федеральный закон от 26.05.1996 года № 54-ФЗ «О музейном фонде Российской Федерации и музеях Российской Федерации»;</w:t>
      </w:r>
    </w:p>
    <w:p w:rsidR="006E407E" w:rsidRPr="00D821AD" w:rsidRDefault="006E407E" w:rsidP="00FE0C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AD">
        <w:rPr>
          <w:rFonts w:ascii="Times New Roman" w:hAnsi="Times New Roman" w:cs="Times New Roman"/>
          <w:sz w:val="28"/>
          <w:szCs w:val="28"/>
        </w:rPr>
        <w:t>- Федеральный закон от 29.12.1994 года № 78-ФЗ «О библиотечном деле»;</w:t>
      </w:r>
    </w:p>
    <w:p w:rsidR="006E407E" w:rsidRPr="00D821AD" w:rsidRDefault="006E407E" w:rsidP="00FE0C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AD">
        <w:rPr>
          <w:rFonts w:ascii="Times New Roman" w:hAnsi="Times New Roman" w:cs="Times New Roman"/>
          <w:sz w:val="28"/>
          <w:szCs w:val="28"/>
        </w:rPr>
        <w:t xml:space="preserve">- Стратегия государственной культурной </w:t>
      </w:r>
      <w:proofErr w:type="gramStart"/>
      <w:r w:rsidRPr="00D821AD">
        <w:rPr>
          <w:rFonts w:ascii="Times New Roman" w:hAnsi="Times New Roman" w:cs="Times New Roman"/>
          <w:sz w:val="28"/>
          <w:szCs w:val="28"/>
        </w:rPr>
        <w:t>политики на</w:t>
      </w:r>
      <w:r w:rsidR="00FE0CEF" w:rsidRPr="00D821AD">
        <w:rPr>
          <w:rFonts w:ascii="Times New Roman" w:hAnsi="Times New Roman" w:cs="Times New Roman"/>
          <w:sz w:val="28"/>
          <w:szCs w:val="28"/>
        </w:rPr>
        <w:t xml:space="preserve"> период</w:t>
      </w:r>
      <w:proofErr w:type="gramEnd"/>
      <w:r w:rsidR="00FE0CEF" w:rsidRPr="00D821AD">
        <w:rPr>
          <w:rFonts w:ascii="Times New Roman" w:hAnsi="Times New Roman" w:cs="Times New Roman"/>
          <w:sz w:val="28"/>
          <w:szCs w:val="28"/>
        </w:rPr>
        <w:t xml:space="preserve"> до 2030 года, утвержденная</w:t>
      </w:r>
      <w:r w:rsidRPr="00D821AD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 февраля 2016 года № 326-р;</w:t>
      </w:r>
    </w:p>
    <w:p w:rsidR="006E407E" w:rsidRPr="00D821AD" w:rsidRDefault="006E407E" w:rsidP="00FE0C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AD">
        <w:rPr>
          <w:rFonts w:ascii="Times New Roman" w:hAnsi="Times New Roman" w:cs="Times New Roman"/>
          <w:sz w:val="28"/>
          <w:szCs w:val="28"/>
        </w:rPr>
        <w:t>- Стратегия государственной национальной политики Российской Федерации на</w:t>
      </w:r>
      <w:r w:rsidR="00FE0CEF" w:rsidRPr="00D821AD">
        <w:rPr>
          <w:rFonts w:ascii="Times New Roman" w:hAnsi="Times New Roman" w:cs="Times New Roman"/>
          <w:sz w:val="28"/>
          <w:szCs w:val="28"/>
        </w:rPr>
        <w:t xml:space="preserve"> период до 2025 года, утвержденная</w:t>
      </w:r>
      <w:r w:rsidRPr="00D821AD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19 декабря 2012 года № 1666;</w:t>
      </w:r>
    </w:p>
    <w:p w:rsidR="006E407E" w:rsidRPr="00D821AD" w:rsidRDefault="006E407E" w:rsidP="00FE0C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AD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07.05.2012 года № 597 «О мероприятиях по реализации государственной социальной политики»;</w:t>
      </w:r>
    </w:p>
    <w:p w:rsidR="006E407E" w:rsidRPr="00D821AD" w:rsidRDefault="006E407E" w:rsidP="00FE0C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AD">
        <w:rPr>
          <w:rFonts w:ascii="Times New Roman" w:hAnsi="Times New Roman" w:cs="Times New Roman"/>
          <w:sz w:val="28"/>
          <w:szCs w:val="28"/>
        </w:rPr>
        <w:t>- Областной закон о культуре от 28 декабря 2004 года № 117-з;</w:t>
      </w:r>
    </w:p>
    <w:p w:rsidR="006E407E" w:rsidRPr="00D821AD" w:rsidRDefault="006E407E" w:rsidP="00FE0C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AD">
        <w:rPr>
          <w:rFonts w:ascii="Times New Roman" w:hAnsi="Times New Roman" w:cs="Times New Roman"/>
          <w:sz w:val="28"/>
          <w:szCs w:val="28"/>
        </w:rPr>
        <w:t>- Федеральный закон от 29.12.2012 года № 273-ФЗ «Об образовании в Российской Федерации».</w:t>
      </w:r>
    </w:p>
    <w:p w:rsidR="00FE0CEF" w:rsidRPr="00D821AD" w:rsidRDefault="00FE0CEF" w:rsidP="00FE0C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07E" w:rsidRPr="00124723" w:rsidRDefault="006E407E" w:rsidP="00124723">
      <w:pPr>
        <w:pStyle w:val="a5"/>
        <w:tabs>
          <w:tab w:val="left" w:pos="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E8" w:rsidRDefault="00BB16E8" w:rsidP="00997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E8" w:rsidRPr="00A17082" w:rsidRDefault="00BB16E8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 w:rsidRPr="00A1708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B16E8" w:rsidRDefault="00BB16E8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B16E8" w:rsidRDefault="00BB16E8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95E36" w:rsidRDefault="00BB16E8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E36" w:rsidRDefault="00BB16E8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95E36">
        <w:rPr>
          <w:rFonts w:ascii="Times New Roman" w:hAnsi="Times New Roman" w:cs="Times New Roman"/>
          <w:sz w:val="28"/>
          <w:szCs w:val="28"/>
        </w:rPr>
        <w:t xml:space="preserve"> «Монастырщинский</w:t>
      </w:r>
    </w:p>
    <w:p w:rsidR="00BB16E8" w:rsidRDefault="00453D27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</w:p>
    <w:p w:rsidR="00BB16E8" w:rsidRPr="00A17082" w:rsidRDefault="00BB16E8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B16E8" w:rsidRDefault="00BB16E8" w:rsidP="00997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E8" w:rsidRDefault="00BB16E8" w:rsidP="00997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E8" w:rsidRDefault="00BB16E8" w:rsidP="00997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5E" w:rsidRPr="002042CF" w:rsidRDefault="0099735E" w:rsidP="00997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C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9735E" w:rsidRPr="002042CF" w:rsidRDefault="0099735E" w:rsidP="00997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CF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культуры и туризма на территории муниципального об</w:t>
      </w:r>
      <w:r w:rsidR="004A0390">
        <w:rPr>
          <w:rFonts w:ascii="Times New Roman" w:hAnsi="Times New Roman" w:cs="Times New Roman"/>
          <w:b/>
          <w:sz w:val="28"/>
          <w:szCs w:val="28"/>
        </w:rPr>
        <w:t>разования «Монастырщинский муниципальный округ</w:t>
      </w:r>
      <w:r w:rsidRPr="002042C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99735E" w:rsidRDefault="0099735E" w:rsidP="00997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16E8" w:rsidRDefault="00BB16E8" w:rsidP="00997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BB16E8" w:rsidRPr="0099735E" w:rsidRDefault="00BB16E8" w:rsidP="00997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804"/>
      </w:tblGrid>
      <w:tr w:rsidR="0099735E" w:rsidRPr="00124723" w:rsidTr="00545A4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5E" w:rsidRPr="008C3460" w:rsidRDefault="0099735E" w:rsidP="00545A48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346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5E" w:rsidRPr="008C3460" w:rsidRDefault="0099735E" w:rsidP="00545A48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3460">
              <w:rPr>
                <w:rFonts w:ascii="Times New Roman" w:hAnsi="Times New Roman" w:cs="Times New Roman"/>
                <w:sz w:val="28"/>
                <w:szCs w:val="28"/>
              </w:rPr>
              <w:t>Отдел культуры и спорта Администрации муниципального об</w:t>
            </w:r>
            <w:r w:rsidR="004A0390">
              <w:rPr>
                <w:rFonts w:ascii="Times New Roman" w:hAnsi="Times New Roman" w:cs="Times New Roman"/>
                <w:sz w:val="28"/>
                <w:szCs w:val="28"/>
              </w:rPr>
              <w:t>разования «Монастырщинский муниципальный округ</w:t>
            </w:r>
            <w:r w:rsidRPr="008C3460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99735E" w:rsidRPr="00124723" w:rsidTr="00545A4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5E" w:rsidRPr="008C3460" w:rsidRDefault="008C3460" w:rsidP="008C3460">
            <w:pPr>
              <w:tabs>
                <w:tab w:val="left" w:pos="8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460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5E" w:rsidRPr="00DA4228" w:rsidRDefault="00DA4228" w:rsidP="008C34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228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  <w:p w:rsidR="008C3460" w:rsidRPr="00DA4228" w:rsidRDefault="008C3460" w:rsidP="008C34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60" w:rsidRPr="00124723" w:rsidTr="008C346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60" w:rsidRPr="008C3460" w:rsidRDefault="008C3460" w:rsidP="00545A48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3460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460" w:rsidRPr="00FE0CEF" w:rsidRDefault="008C3460" w:rsidP="008C34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E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социально-экономических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культуры и туризма в муниципальном  образовании </w:t>
            </w:r>
            <w:r w:rsidR="00453D27">
              <w:rPr>
                <w:rFonts w:ascii="Times New Roman" w:hAnsi="Times New Roman" w:cs="Times New Roman"/>
                <w:sz w:val="28"/>
                <w:szCs w:val="28"/>
              </w:rPr>
              <w:t>«Монастырщинский муниципальный округ»</w:t>
            </w:r>
            <w:r w:rsidRPr="00FE0CEF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</w:tr>
      <w:tr w:rsidR="00491F53" w:rsidRPr="00124723" w:rsidTr="008C346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53" w:rsidRPr="00491F53" w:rsidRDefault="00491F53" w:rsidP="00491F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1F53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 w:rsidR="00D14303">
              <w:rPr>
                <w:rFonts w:ascii="Times New Roman" w:hAnsi="Times New Roman" w:cs="Times New Roman"/>
                <w:sz w:val="28"/>
                <w:szCs w:val="28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F53" w:rsidRPr="00D8311E" w:rsidRDefault="00491F53" w:rsidP="00491F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>Общий объем фин</w:t>
            </w:r>
            <w:r w:rsidR="009A15B0"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ансирования составляет </w:t>
            </w:r>
            <w:r w:rsidR="001B4521" w:rsidRPr="001B4521">
              <w:rPr>
                <w:rFonts w:ascii="Times New Roman" w:hAnsi="Times New Roman" w:cs="Times New Roman"/>
                <w:b/>
                <w:sz w:val="28"/>
                <w:szCs w:val="28"/>
              </w:rPr>
              <w:t>223522,8</w:t>
            </w:r>
            <w:r w:rsidR="001B4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>тысяч рублей, из них:</w:t>
            </w:r>
          </w:p>
          <w:p w:rsidR="00971E51" w:rsidRPr="00D8311E" w:rsidRDefault="00D169F3" w:rsidP="00971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491F53" w:rsidRPr="00D83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8355A9"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83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1B4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77695,9 </w:t>
            </w:r>
            <w:r w:rsidR="00971E51" w:rsidRPr="00D83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тысячи рублей, </w:t>
            </w:r>
            <w:r w:rsidR="00971E51" w:rsidRPr="00D8311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71E51" w:rsidRPr="00D8311E" w:rsidRDefault="00971E51" w:rsidP="00971E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D169F3" w:rsidRPr="00D8311E">
              <w:rPr>
                <w:rFonts w:ascii="Times New Roman" w:hAnsi="Times New Roman" w:cs="Times New Roman"/>
                <w:sz w:val="28"/>
                <w:szCs w:val="28"/>
              </w:rPr>
              <w:t>едст</w:t>
            </w:r>
            <w:r w:rsidR="00D8311E">
              <w:rPr>
                <w:rFonts w:ascii="Times New Roman" w:hAnsi="Times New Roman" w:cs="Times New Roman"/>
                <w:sz w:val="28"/>
                <w:szCs w:val="28"/>
              </w:rPr>
              <w:t xml:space="preserve">ва федерального бюджета </w:t>
            </w:r>
            <w:r w:rsidR="001B4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3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521">
              <w:rPr>
                <w:rFonts w:ascii="Times New Roman" w:hAnsi="Times New Roman" w:cs="Times New Roman"/>
                <w:sz w:val="28"/>
                <w:szCs w:val="28"/>
              </w:rPr>
              <w:t xml:space="preserve">3878,4 </w:t>
            </w: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1B45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D8311E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971E51" w:rsidRPr="00D8311E" w:rsidRDefault="00D169F3" w:rsidP="00971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1B4521">
              <w:rPr>
                <w:rFonts w:ascii="Times New Roman" w:hAnsi="Times New Roman" w:cs="Times New Roman"/>
                <w:sz w:val="28"/>
                <w:szCs w:val="28"/>
              </w:rPr>
              <w:t xml:space="preserve">ва областного бюджета – 193,8 </w:t>
            </w:r>
            <w:r w:rsidR="00971E51" w:rsidRPr="00D8311E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971E51" w:rsidRPr="00D8311E" w:rsidRDefault="00971E51" w:rsidP="00971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D169F3" w:rsidRPr="00D831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4521">
              <w:rPr>
                <w:rFonts w:ascii="Times New Roman" w:hAnsi="Times New Roman" w:cs="Times New Roman"/>
                <w:sz w:val="28"/>
                <w:szCs w:val="28"/>
              </w:rPr>
              <w:t>тва местного бюджета – 73302,6 тысяч</w:t>
            </w: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71E51" w:rsidRPr="00D8311E" w:rsidRDefault="00971E51" w:rsidP="00971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D169F3"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B4521">
              <w:rPr>
                <w:rFonts w:ascii="Times New Roman" w:hAnsi="Times New Roman" w:cs="Times New Roman"/>
                <w:sz w:val="28"/>
                <w:szCs w:val="28"/>
              </w:rPr>
              <w:t>небюджетных источников – 321,1</w:t>
            </w: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971E51" w:rsidRPr="00D8311E" w:rsidRDefault="00D169F3" w:rsidP="00971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957A2F" w:rsidRPr="00D83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8355A9"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B4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56576,9 </w:t>
            </w:r>
            <w:r w:rsidR="00971E51" w:rsidRPr="00D83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тысячи рублей, </w:t>
            </w:r>
            <w:r w:rsidR="00971E51" w:rsidRPr="00D8311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71E51" w:rsidRPr="00D8311E" w:rsidRDefault="00971E51" w:rsidP="00971E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D169F3" w:rsidRPr="00D8311E">
              <w:rPr>
                <w:rFonts w:ascii="Times New Roman" w:hAnsi="Times New Roman" w:cs="Times New Roman"/>
                <w:sz w:val="28"/>
                <w:szCs w:val="28"/>
              </w:rPr>
              <w:t>дства</w:t>
            </w:r>
            <w:r w:rsidR="001B452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14,0</w:t>
            </w: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D8311E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971E51" w:rsidRPr="00D8311E" w:rsidRDefault="00D169F3" w:rsidP="00971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1B4521">
              <w:rPr>
                <w:rFonts w:ascii="Times New Roman" w:hAnsi="Times New Roman" w:cs="Times New Roman"/>
                <w:sz w:val="28"/>
                <w:szCs w:val="28"/>
              </w:rPr>
              <w:t>ва областного бюджета – 3,3</w:t>
            </w:r>
            <w:r w:rsidR="00971E51"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971E51" w:rsidRPr="00D8311E" w:rsidRDefault="00971E51" w:rsidP="00971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1B4521">
              <w:rPr>
                <w:rFonts w:ascii="Times New Roman" w:hAnsi="Times New Roman" w:cs="Times New Roman"/>
                <w:sz w:val="28"/>
                <w:szCs w:val="28"/>
              </w:rPr>
              <w:t>дства местного бюджета – 56239,6</w:t>
            </w: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рублей;</w:t>
            </w:r>
          </w:p>
          <w:p w:rsidR="00971E51" w:rsidRPr="00D8311E" w:rsidRDefault="00971E51" w:rsidP="00971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D169F3"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 вн</w:t>
            </w:r>
            <w:r w:rsidR="001B4521">
              <w:rPr>
                <w:rFonts w:ascii="Times New Roman" w:hAnsi="Times New Roman" w:cs="Times New Roman"/>
                <w:sz w:val="28"/>
                <w:szCs w:val="28"/>
              </w:rPr>
              <w:t>ебюджетных источников – 320,0</w:t>
            </w: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 тысяч </w:t>
            </w:r>
            <w:r w:rsidRPr="00D83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рублей;</w:t>
            </w:r>
          </w:p>
          <w:p w:rsidR="00971E51" w:rsidRPr="00D8311E" w:rsidRDefault="00D169F3" w:rsidP="00971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8355A9" w:rsidRPr="00D83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</w:t>
            </w:r>
            <w:r w:rsidR="008355A9"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д – </w:t>
            </w:r>
            <w:r w:rsidR="001B4521">
              <w:rPr>
                <w:rFonts w:ascii="Times New Roman" w:hAnsi="Times New Roman" w:cs="Times New Roman"/>
                <w:b/>
                <w:sz w:val="28"/>
                <w:szCs w:val="28"/>
              </w:rPr>
              <w:t>всего 89250,0 тысяч</w:t>
            </w:r>
            <w:r w:rsidR="00971E51" w:rsidRPr="00D83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рублей, </w:t>
            </w:r>
            <w:r w:rsidR="00971E51" w:rsidRPr="00D8311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71E51" w:rsidRPr="00D8311E" w:rsidRDefault="00971E51" w:rsidP="00971E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>средства фе</w:t>
            </w:r>
            <w:r w:rsidR="001B4521">
              <w:rPr>
                <w:rFonts w:ascii="Times New Roman" w:hAnsi="Times New Roman" w:cs="Times New Roman"/>
                <w:sz w:val="28"/>
                <w:szCs w:val="28"/>
              </w:rPr>
              <w:t>дерального бюджета – 31703,9</w:t>
            </w: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D8311E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971E51" w:rsidRPr="00D8311E" w:rsidRDefault="00D169F3" w:rsidP="00971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1B4521">
              <w:rPr>
                <w:rFonts w:ascii="Times New Roman" w:hAnsi="Times New Roman" w:cs="Times New Roman"/>
                <w:sz w:val="28"/>
                <w:szCs w:val="28"/>
              </w:rPr>
              <w:t xml:space="preserve">ва областного бюджета – 1323,9 </w:t>
            </w:r>
            <w:r w:rsidR="00971E51" w:rsidRPr="00D8311E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971E51" w:rsidRPr="00D8311E" w:rsidRDefault="00971E51" w:rsidP="00971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D169F3" w:rsidRPr="00D8311E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r w:rsidR="001B4521">
              <w:rPr>
                <w:rFonts w:ascii="Times New Roman" w:hAnsi="Times New Roman" w:cs="Times New Roman"/>
                <w:sz w:val="28"/>
                <w:szCs w:val="28"/>
              </w:rPr>
              <w:t>тва местного бюджета – 55902,2</w:t>
            </w: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рублей;</w:t>
            </w:r>
          </w:p>
          <w:p w:rsidR="008355A9" w:rsidRPr="00DA4228" w:rsidRDefault="00971E51" w:rsidP="00971E51">
            <w:pPr>
              <w:pStyle w:val="a3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D169F3" w:rsidRPr="00D8311E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– </w:t>
            </w:r>
            <w:r w:rsidR="001B4521">
              <w:rPr>
                <w:rFonts w:ascii="Times New Roman" w:hAnsi="Times New Roman" w:cs="Times New Roman"/>
                <w:sz w:val="28"/>
                <w:szCs w:val="28"/>
              </w:rPr>
              <w:t xml:space="preserve">320,0 </w:t>
            </w:r>
            <w:r w:rsidRPr="00D8311E">
              <w:rPr>
                <w:rFonts w:ascii="Times New Roman" w:hAnsi="Times New Roman" w:cs="Times New Roman"/>
                <w:sz w:val="28"/>
                <w:szCs w:val="28"/>
              </w:rPr>
              <w:t>тысяч рублей.</w:t>
            </w:r>
          </w:p>
        </w:tc>
      </w:tr>
    </w:tbl>
    <w:p w:rsidR="0099735E" w:rsidRDefault="0099735E" w:rsidP="006D4323">
      <w:pPr>
        <w:pStyle w:val="a5"/>
        <w:tabs>
          <w:tab w:val="left" w:pos="-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A2F" w:rsidRPr="00957A2F" w:rsidRDefault="00957A2F" w:rsidP="00957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7A2F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957A2F" w:rsidRPr="00957A2F" w:rsidRDefault="00957A2F" w:rsidP="00957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753"/>
        <w:gridCol w:w="1292"/>
        <w:gridCol w:w="1332"/>
        <w:gridCol w:w="876"/>
        <w:gridCol w:w="1246"/>
        <w:gridCol w:w="1382"/>
      </w:tblGrid>
      <w:tr w:rsidR="009A15B0" w:rsidRPr="00957A2F" w:rsidTr="00DA4228">
        <w:trPr>
          <w:tblHeader/>
          <w:jc w:val="center"/>
        </w:trPr>
        <w:tc>
          <w:tcPr>
            <w:tcW w:w="259" w:type="pct"/>
            <w:vMerge w:val="restart"/>
            <w:vAlign w:val="center"/>
          </w:tcPr>
          <w:p w:rsidR="009A15B0" w:rsidRPr="00957A2F" w:rsidRDefault="009A15B0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A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57A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57A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57A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01" w:type="pct"/>
            <w:vMerge w:val="restart"/>
            <w:vAlign w:val="center"/>
          </w:tcPr>
          <w:p w:rsidR="009A15B0" w:rsidRPr="00957A2F" w:rsidRDefault="009A15B0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A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620" w:type="pct"/>
            <w:vMerge w:val="restart"/>
            <w:vAlign w:val="center"/>
          </w:tcPr>
          <w:p w:rsidR="009A15B0" w:rsidRPr="00957A2F" w:rsidRDefault="00FF73D6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39" w:type="pct"/>
            <w:vMerge w:val="restart"/>
          </w:tcPr>
          <w:p w:rsidR="009A15B0" w:rsidRPr="00957A2F" w:rsidRDefault="009A15B0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957A2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Базовое значение показателя </w:t>
            </w:r>
          </w:p>
          <w:p w:rsidR="009A15B0" w:rsidRPr="00957A2F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2024</w:t>
            </w:r>
            <w:r w:rsidR="009A15B0" w:rsidRPr="00957A2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1682" w:type="pct"/>
            <w:gridSpan w:val="3"/>
            <w:vAlign w:val="center"/>
          </w:tcPr>
          <w:p w:rsidR="009A15B0" w:rsidRPr="00957A2F" w:rsidRDefault="009A15B0" w:rsidP="00957A2F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57A2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</w:t>
            </w:r>
          </w:p>
        </w:tc>
      </w:tr>
      <w:tr w:rsidR="00DA4228" w:rsidRPr="00957A2F" w:rsidTr="00DA4228">
        <w:trPr>
          <w:trHeight w:val="448"/>
          <w:tblHeader/>
          <w:jc w:val="center"/>
        </w:trPr>
        <w:tc>
          <w:tcPr>
            <w:tcW w:w="259" w:type="pct"/>
            <w:vMerge/>
            <w:vAlign w:val="center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pct"/>
            <w:vMerge/>
            <w:vAlign w:val="center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/>
            <w:vAlign w:val="center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vMerge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20" w:type="pct"/>
            <w:vAlign w:val="center"/>
          </w:tcPr>
          <w:p w:rsidR="00DA4228" w:rsidRPr="00382F74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pct"/>
            <w:vAlign w:val="center"/>
          </w:tcPr>
          <w:p w:rsidR="00DA4228" w:rsidRPr="00382F74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663" w:type="pct"/>
            <w:vAlign w:val="center"/>
          </w:tcPr>
          <w:p w:rsidR="00DA4228" w:rsidRDefault="00DA4228" w:rsidP="00DA4228">
            <w:pPr>
              <w:pStyle w:val="a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DA4228" w:rsidRPr="00957A2F" w:rsidRDefault="00DA4228" w:rsidP="00DA4228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  <w:p w:rsidR="00DA4228" w:rsidRPr="00957A2F" w:rsidRDefault="00DA4228" w:rsidP="00DA42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4228" w:rsidRPr="00957A2F" w:rsidTr="00DA4228">
        <w:trPr>
          <w:trHeight w:val="282"/>
          <w:tblHeader/>
          <w:jc w:val="center"/>
        </w:trPr>
        <w:tc>
          <w:tcPr>
            <w:tcW w:w="259" w:type="pct"/>
            <w:vAlign w:val="center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A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1" w:type="pct"/>
            <w:vAlign w:val="center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A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0" w:type="pct"/>
            <w:vAlign w:val="center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0" w:type="pct"/>
            <w:vAlign w:val="center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pct"/>
            <w:vAlign w:val="center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3" w:type="pct"/>
            <w:vAlign w:val="center"/>
          </w:tcPr>
          <w:p w:rsidR="00DA4228" w:rsidRPr="00DA4228" w:rsidRDefault="00DA4228" w:rsidP="00DA4228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</w:t>
            </w:r>
          </w:p>
        </w:tc>
      </w:tr>
      <w:tr w:rsidR="00DA4228" w:rsidRPr="00957A2F" w:rsidTr="00DA4228">
        <w:trPr>
          <w:trHeight w:val="433"/>
          <w:jc w:val="center"/>
        </w:trPr>
        <w:tc>
          <w:tcPr>
            <w:tcW w:w="259" w:type="pct"/>
            <w:vAlign w:val="center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57A2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1" w:type="pct"/>
            <w:vAlign w:val="center"/>
          </w:tcPr>
          <w:p w:rsidR="00DA4228" w:rsidRPr="00957A2F" w:rsidRDefault="00DA4228" w:rsidP="009A15B0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57A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957A2F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957A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(ед.)</w:t>
            </w:r>
          </w:p>
        </w:tc>
        <w:tc>
          <w:tcPr>
            <w:tcW w:w="620" w:type="pct"/>
            <w:vAlign w:val="center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639" w:type="pct"/>
          </w:tcPr>
          <w:p w:rsidR="00DA4228" w:rsidRPr="00BC6E0C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6E0C">
              <w:rPr>
                <w:rFonts w:ascii="Times New Roman" w:eastAsia="Calibri" w:hAnsi="Times New Roman" w:cs="Times New Roman"/>
                <w:lang w:eastAsia="en-US"/>
              </w:rPr>
              <w:t>32</w:t>
            </w:r>
            <w:r w:rsidR="00BC6E0C" w:rsidRPr="00BC6E0C">
              <w:rPr>
                <w:rFonts w:ascii="Times New Roman" w:eastAsia="Calibri" w:hAnsi="Times New Roman" w:cs="Times New Roman"/>
                <w:lang w:eastAsia="en-US"/>
              </w:rPr>
              <w:t>64</w:t>
            </w:r>
          </w:p>
        </w:tc>
        <w:tc>
          <w:tcPr>
            <w:tcW w:w="420" w:type="pct"/>
          </w:tcPr>
          <w:p w:rsidR="00DA4228" w:rsidRPr="00BC6E0C" w:rsidRDefault="00BC6E0C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6E0C">
              <w:rPr>
                <w:rFonts w:ascii="Times New Roman" w:eastAsia="Calibri" w:hAnsi="Times New Roman" w:cs="Times New Roman"/>
                <w:lang w:eastAsia="en-US"/>
              </w:rPr>
              <w:t>3265</w:t>
            </w:r>
          </w:p>
        </w:tc>
        <w:tc>
          <w:tcPr>
            <w:tcW w:w="598" w:type="pct"/>
          </w:tcPr>
          <w:p w:rsidR="00DA4228" w:rsidRPr="00BC6E0C" w:rsidRDefault="00BC6E0C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6E0C">
              <w:rPr>
                <w:rFonts w:ascii="Times New Roman" w:eastAsia="Calibri" w:hAnsi="Times New Roman" w:cs="Times New Roman"/>
                <w:lang w:eastAsia="en-US"/>
              </w:rPr>
              <w:t>3270</w:t>
            </w:r>
          </w:p>
        </w:tc>
        <w:tc>
          <w:tcPr>
            <w:tcW w:w="663" w:type="pct"/>
          </w:tcPr>
          <w:p w:rsidR="00DA4228" w:rsidRPr="00BC6E0C" w:rsidRDefault="00BC6E0C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6E0C">
              <w:rPr>
                <w:rFonts w:ascii="Times New Roman" w:eastAsia="Calibri" w:hAnsi="Times New Roman" w:cs="Times New Roman"/>
                <w:lang w:eastAsia="en-US"/>
              </w:rPr>
              <w:t>3275</w:t>
            </w:r>
          </w:p>
          <w:p w:rsidR="00DA4228" w:rsidRPr="00BC6E0C" w:rsidRDefault="00DA4228" w:rsidP="00DA422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4228" w:rsidRPr="00957A2F" w:rsidTr="00DA4228">
        <w:trPr>
          <w:trHeight w:val="433"/>
          <w:jc w:val="center"/>
        </w:trPr>
        <w:tc>
          <w:tcPr>
            <w:tcW w:w="259" w:type="pct"/>
            <w:vAlign w:val="center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1" w:type="pct"/>
            <w:vAlign w:val="center"/>
          </w:tcPr>
          <w:p w:rsidR="00DA4228" w:rsidRPr="00957A2F" w:rsidRDefault="00DA4228" w:rsidP="009A1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на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20" w:type="pct"/>
            <w:vAlign w:val="center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9" w:type="pct"/>
          </w:tcPr>
          <w:p w:rsidR="00DA4228" w:rsidRPr="00BC6E0C" w:rsidRDefault="00BC6E0C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6E0C">
              <w:rPr>
                <w:rFonts w:ascii="Times New Roman" w:eastAsia="Calibri" w:hAnsi="Times New Roman" w:cs="Times New Roman"/>
                <w:lang w:eastAsia="en-US"/>
              </w:rPr>
              <w:t>154240</w:t>
            </w:r>
          </w:p>
        </w:tc>
        <w:tc>
          <w:tcPr>
            <w:tcW w:w="420" w:type="pct"/>
          </w:tcPr>
          <w:p w:rsidR="00DA4228" w:rsidRPr="00BC6E0C" w:rsidRDefault="00BC6E0C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6E0C">
              <w:rPr>
                <w:rFonts w:ascii="Times New Roman" w:eastAsia="Calibri" w:hAnsi="Times New Roman" w:cs="Times New Roman"/>
                <w:lang w:eastAsia="en-US"/>
              </w:rPr>
              <w:t>198400</w:t>
            </w:r>
          </w:p>
        </w:tc>
        <w:tc>
          <w:tcPr>
            <w:tcW w:w="598" w:type="pct"/>
          </w:tcPr>
          <w:p w:rsidR="00DA4228" w:rsidRPr="00BC6E0C" w:rsidRDefault="00BC6E0C" w:rsidP="000E25B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6E0C">
              <w:rPr>
                <w:rFonts w:ascii="Times New Roman" w:eastAsia="Calibri" w:hAnsi="Times New Roman" w:cs="Times New Roman"/>
                <w:lang w:eastAsia="en-US"/>
              </w:rPr>
              <w:t>198400</w:t>
            </w:r>
          </w:p>
        </w:tc>
        <w:tc>
          <w:tcPr>
            <w:tcW w:w="663" w:type="pct"/>
          </w:tcPr>
          <w:p w:rsidR="00DA4228" w:rsidRPr="00BC6E0C" w:rsidRDefault="00BC6E0C" w:rsidP="000E25B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6E0C">
              <w:rPr>
                <w:rFonts w:ascii="Times New Roman" w:eastAsia="Calibri" w:hAnsi="Times New Roman" w:cs="Times New Roman"/>
                <w:lang w:eastAsia="en-US"/>
              </w:rPr>
              <w:t>198400</w:t>
            </w:r>
          </w:p>
        </w:tc>
      </w:tr>
      <w:tr w:rsidR="00DA4228" w:rsidRPr="00957A2F" w:rsidTr="00DA4228">
        <w:trPr>
          <w:jc w:val="center"/>
        </w:trPr>
        <w:tc>
          <w:tcPr>
            <w:tcW w:w="259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1" w:type="pct"/>
          </w:tcPr>
          <w:p w:rsidR="00DA4228" w:rsidRPr="00957A2F" w:rsidRDefault="00DA4228" w:rsidP="009A15B0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57A2F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(ед.)</w:t>
            </w:r>
          </w:p>
        </w:tc>
        <w:tc>
          <w:tcPr>
            <w:tcW w:w="620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639" w:type="pct"/>
          </w:tcPr>
          <w:p w:rsidR="00DA4228" w:rsidRPr="000E25B0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115</w:t>
            </w:r>
          </w:p>
        </w:tc>
        <w:tc>
          <w:tcPr>
            <w:tcW w:w="420" w:type="pct"/>
          </w:tcPr>
          <w:p w:rsidR="00DA4228" w:rsidRPr="000E25B0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115</w:t>
            </w:r>
          </w:p>
        </w:tc>
        <w:tc>
          <w:tcPr>
            <w:tcW w:w="598" w:type="pct"/>
          </w:tcPr>
          <w:p w:rsidR="00DA4228" w:rsidRPr="000E25B0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115</w:t>
            </w:r>
          </w:p>
        </w:tc>
        <w:tc>
          <w:tcPr>
            <w:tcW w:w="663" w:type="pct"/>
          </w:tcPr>
          <w:p w:rsidR="00DA4228" w:rsidRPr="000E25B0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115</w:t>
            </w:r>
          </w:p>
          <w:p w:rsidR="00DA4228" w:rsidRPr="000E25B0" w:rsidRDefault="00DA4228" w:rsidP="00DA422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4228" w:rsidRPr="00957A2F" w:rsidTr="00DA4228">
        <w:trPr>
          <w:jc w:val="center"/>
        </w:trPr>
        <w:tc>
          <w:tcPr>
            <w:tcW w:w="259" w:type="pct"/>
          </w:tcPr>
          <w:p w:rsidR="00DA4228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1" w:type="pct"/>
          </w:tcPr>
          <w:p w:rsidR="00DA4228" w:rsidRPr="00957A2F" w:rsidRDefault="00DA4228" w:rsidP="000E2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2F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музея (чел.)</w:t>
            </w:r>
          </w:p>
        </w:tc>
        <w:tc>
          <w:tcPr>
            <w:tcW w:w="620" w:type="pct"/>
          </w:tcPr>
          <w:p w:rsidR="00DA4228" w:rsidRPr="00957A2F" w:rsidRDefault="00DA4228" w:rsidP="000E25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9" w:type="pct"/>
          </w:tcPr>
          <w:p w:rsidR="00DA4228" w:rsidRPr="00BC6E0C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6E0C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BC6E0C" w:rsidRPr="00BC6E0C">
              <w:rPr>
                <w:rFonts w:ascii="Times New Roman" w:eastAsia="Calibri" w:hAnsi="Times New Roman" w:cs="Times New Roman"/>
                <w:lang w:eastAsia="en-US"/>
              </w:rPr>
              <w:t>452</w:t>
            </w:r>
          </w:p>
        </w:tc>
        <w:tc>
          <w:tcPr>
            <w:tcW w:w="420" w:type="pct"/>
          </w:tcPr>
          <w:p w:rsidR="00DA4228" w:rsidRPr="00BC6E0C" w:rsidRDefault="00BC6E0C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6E0C">
              <w:rPr>
                <w:rFonts w:ascii="Times New Roman" w:eastAsia="Calibri" w:hAnsi="Times New Roman" w:cs="Times New Roman"/>
                <w:lang w:eastAsia="en-US"/>
              </w:rPr>
              <w:t>16</w:t>
            </w:r>
            <w:r w:rsidR="00DA4228" w:rsidRPr="00BC6E0C">
              <w:rPr>
                <w:rFonts w:ascii="Times New Roman" w:eastAsia="Calibri" w:hAnsi="Times New Roman" w:cs="Times New Roman"/>
                <w:lang w:eastAsia="en-US"/>
              </w:rPr>
              <w:t>00</w:t>
            </w:r>
          </w:p>
        </w:tc>
        <w:tc>
          <w:tcPr>
            <w:tcW w:w="598" w:type="pct"/>
          </w:tcPr>
          <w:p w:rsidR="00DA4228" w:rsidRPr="00BC6E0C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6E0C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BC6E0C" w:rsidRPr="00BC6E0C">
              <w:rPr>
                <w:rFonts w:ascii="Times New Roman" w:eastAsia="Calibri" w:hAnsi="Times New Roman" w:cs="Times New Roman"/>
                <w:lang w:eastAsia="en-US"/>
              </w:rPr>
              <w:t>650</w:t>
            </w:r>
          </w:p>
        </w:tc>
        <w:tc>
          <w:tcPr>
            <w:tcW w:w="663" w:type="pct"/>
          </w:tcPr>
          <w:p w:rsidR="00DA4228" w:rsidRPr="00BC6E0C" w:rsidRDefault="00BC6E0C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6E0C">
              <w:rPr>
                <w:rFonts w:ascii="Times New Roman" w:eastAsia="Calibri" w:hAnsi="Times New Roman" w:cs="Times New Roman"/>
                <w:lang w:eastAsia="en-US"/>
              </w:rPr>
              <w:t>1700</w:t>
            </w:r>
          </w:p>
          <w:p w:rsidR="00DA4228" w:rsidRPr="00BC6E0C" w:rsidRDefault="00DA4228" w:rsidP="00DA422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4228" w:rsidRPr="00957A2F" w:rsidTr="00DA4228">
        <w:trPr>
          <w:jc w:val="center"/>
        </w:trPr>
        <w:tc>
          <w:tcPr>
            <w:tcW w:w="259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01" w:type="pct"/>
          </w:tcPr>
          <w:p w:rsidR="00DA4228" w:rsidRPr="00957A2F" w:rsidRDefault="00DA4228" w:rsidP="009A15B0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57A2F">
              <w:rPr>
                <w:rFonts w:ascii="Times New Roman" w:hAnsi="Times New Roman" w:cs="Times New Roman"/>
                <w:sz w:val="24"/>
                <w:szCs w:val="24"/>
              </w:rPr>
              <w:t>Количество читателей библиотек (чел.)</w:t>
            </w:r>
          </w:p>
        </w:tc>
        <w:tc>
          <w:tcPr>
            <w:tcW w:w="620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639" w:type="pct"/>
          </w:tcPr>
          <w:p w:rsidR="00DA4228" w:rsidRPr="00D821AD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821AD">
              <w:rPr>
                <w:rFonts w:ascii="Times New Roman" w:eastAsia="Calibri" w:hAnsi="Times New Roman" w:cs="Times New Roman"/>
                <w:lang w:eastAsia="en-US"/>
              </w:rPr>
              <w:t>72</w:t>
            </w:r>
            <w:r w:rsidR="00D821AD" w:rsidRPr="00D821AD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="00BC6E0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420" w:type="pct"/>
          </w:tcPr>
          <w:p w:rsidR="00DA4228" w:rsidRPr="00994AC1" w:rsidRDefault="00D821AD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4AC1">
              <w:rPr>
                <w:rFonts w:ascii="Times New Roman" w:eastAsia="Calibri" w:hAnsi="Times New Roman" w:cs="Times New Roman"/>
                <w:lang w:eastAsia="en-US"/>
              </w:rPr>
              <w:t>72</w:t>
            </w:r>
            <w:r w:rsidR="00994AC1" w:rsidRPr="00994AC1">
              <w:rPr>
                <w:rFonts w:ascii="Times New Roman" w:eastAsia="Calibri" w:hAnsi="Times New Roman" w:cs="Times New Roman"/>
                <w:lang w:eastAsia="en-US"/>
              </w:rPr>
              <w:t>05</w:t>
            </w:r>
          </w:p>
        </w:tc>
        <w:tc>
          <w:tcPr>
            <w:tcW w:w="598" w:type="pct"/>
          </w:tcPr>
          <w:p w:rsidR="00DA4228" w:rsidRPr="00994AC1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4AC1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994AC1" w:rsidRPr="00994AC1">
              <w:rPr>
                <w:rFonts w:ascii="Times New Roman" w:eastAsia="Calibri" w:hAnsi="Times New Roman" w:cs="Times New Roman"/>
                <w:lang w:eastAsia="en-US"/>
              </w:rPr>
              <w:t>205</w:t>
            </w:r>
          </w:p>
        </w:tc>
        <w:tc>
          <w:tcPr>
            <w:tcW w:w="663" w:type="pct"/>
          </w:tcPr>
          <w:p w:rsidR="00DA4228" w:rsidRPr="00994AC1" w:rsidRDefault="00994AC1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4AC1">
              <w:rPr>
                <w:rFonts w:ascii="Times New Roman" w:eastAsia="Calibri" w:hAnsi="Times New Roman" w:cs="Times New Roman"/>
                <w:lang w:eastAsia="en-US"/>
              </w:rPr>
              <w:t>7205</w:t>
            </w:r>
          </w:p>
          <w:p w:rsidR="00DA4228" w:rsidRPr="00994AC1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4228" w:rsidRPr="00957A2F" w:rsidTr="00DA4228">
        <w:trPr>
          <w:jc w:val="center"/>
        </w:trPr>
        <w:tc>
          <w:tcPr>
            <w:tcW w:w="259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pct"/>
          </w:tcPr>
          <w:p w:rsidR="00DA4228" w:rsidRPr="00957A2F" w:rsidRDefault="00DA4228" w:rsidP="00B55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2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620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9" w:type="pct"/>
          </w:tcPr>
          <w:p w:rsidR="00DA4228" w:rsidRPr="00D821AD" w:rsidRDefault="00D821AD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BC6E0C">
              <w:rPr>
                <w:rFonts w:ascii="Times New Roman" w:eastAsia="Calibri" w:hAnsi="Times New Roman" w:cs="Times New Roman"/>
                <w:lang w:eastAsia="en-US"/>
              </w:rPr>
              <w:t>57260</w:t>
            </w:r>
          </w:p>
        </w:tc>
        <w:tc>
          <w:tcPr>
            <w:tcW w:w="420" w:type="pct"/>
          </w:tcPr>
          <w:p w:rsidR="00DA4228" w:rsidRPr="00D821AD" w:rsidRDefault="00680AEE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202790</w:t>
            </w:r>
          </w:p>
        </w:tc>
        <w:tc>
          <w:tcPr>
            <w:tcW w:w="598" w:type="pct"/>
          </w:tcPr>
          <w:p w:rsidR="00DA4228" w:rsidRPr="00D821AD" w:rsidRDefault="00680AEE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202790</w:t>
            </w:r>
          </w:p>
        </w:tc>
        <w:tc>
          <w:tcPr>
            <w:tcW w:w="663" w:type="pct"/>
          </w:tcPr>
          <w:p w:rsidR="00DA4228" w:rsidRPr="00D821AD" w:rsidRDefault="00680AEE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202790</w:t>
            </w:r>
          </w:p>
        </w:tc>
      </w:tr>
      <w:tr w:rsidR="00DA4228" w:rsidRPr="00957A2F" w:rsidTr="00DA4228">
        <w:trPr>
          <w:jc w:val="center"/>
        </w:trPr>
        <w:tc>
          <w:tcPr>
            <w:tcW w:w="259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1" w:type="pct"/>
          </w:tcPr>
          <w:p w:rsidR="00DA4228" w:rsidRPr="00957A2F" w:rsidRDefault="00DA4228" w:rsidP="00B55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2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МБУДО «Монастырщинская ДШИ»</w:t>
            </w:r>
          </w:p>
        </w:tc>
        <w:tc>
          <w:tcPr>
            <w:tcW w:w="620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9" w:type="pct"/>
          </w:tcPr>
          <w:p w:rsidR="00DA4228" w:rsidRPr="000E25B0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E25B0">
              <w:rPr>
                <w:rFonts w:ascii="Times New Roman" w:eastAsia="Calibri" w:hAnsi="Times New Roman" w:cs="Times New Roman"/>
                <w:lang w:eastAsia="en-US"/>
              </w:rPr>
              <w:t>291</w:t>
            </w:r>
          </w:p>
        </w:tc>
        <w:tc>
          <w:tcPr>
            <w:tcW w:w="420" w:type="pct"/>
          </w:tcPr>
          <w:p w:rsidR="00DA4228" w:rsidRPr="000E25B0" w:rsidRDefault="00680AEE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</w:p>
        </w:tc>
        <w:tc>
          <w:tcPr>
            <w:tcW w:w="598" w:type="pct"/>
          </w:tcPr>
          <w:p w:rsidR="00DA4228" w:rsidRPr="000E25B0" w:rsidRDefault="00680AEE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</w:p>
        </w:tc>
        <w:tc>
          <w:tcPr>
            <w:tcW w:w="663" w:type="pct"/>
          </w:tcPr>
          <w:p w:rsidR="00DA4228" w:rsidRPr="000E25B0" w:rsidRDefault="00680AEE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</w:p>
          <w:p w:rsidR="00DA4228" w:rsidRPr="000E25B0" w:rsidRDefault="00DA4228" w:rsidP="00DA422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4228" w:rsidRPr="00957A2F" w:rsidTr="00DA4228">
        <w:trPr>
          <w:jc w:val="center"/>
        </w:trPr>
        <w:tc>
          <w:tcPr>
            <w:tcW w:w="259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1" w:type="pct"/>
          </w:tcPr>
          <w:p w:rsidR="00DA4228" w:rsidRPr="00957A2F" w:rsidRDefault="00DA4228" w:rsidP="00B55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2F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620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39" w:type="pct"/>
          </w:tcPr>
          <w:p w:rsidR="00DA4228" w:rsidRPr="000E25B0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420" w:type="pct"/>
          </w:tcPr>
          <w:p w:rsidR="00DA4228" w:rsidRPr="000E25B0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98" w:type="pct"/>
          </w:tcPr>
          <w:p w:rsidR="00DA4228" w:rsidRPr="000E25B0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663" w:type="pct"/>
          </w:tcPr>
          <w:p w:rsidR="00DA4228" w:rsidRPr="000E25B0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  <w:p w:rsidR="00DA4228" w:rsidRPr="000E25B0" w:rsidRDefault="00DA4228" w:rsidP="00DA422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4228" w:rsidRPr="00957A2F" w:rsidTr="00DA4228">
        <w:trPr>
          <w:jc w:val="center"/>
        </w:trPr>
        <w:tc>
          <w:tcPr>
            <w:tcW w:w="259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1" w:type="pct"/>
          </w:tcPr>
          <w:p w:rsidR="00DA4228" w:rsidRPr="00957A2F" w:rsidRDefault="00DA4228" w:rsidP="00B55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957A2F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957A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учреждениями сферы культуры</w:t>
            </w:r>
          </w:p>
        </w:tc>
        <w:tc>
          <w:tcPr>
            <w:tcW w:w="620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39" w:type="pct"/>
          </w:tcPr>
          <w:p w:rsidR="00DA4228" w:rsidRPr="000E25B0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E25B0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20" w:type="pct"/>
          </w:tcPr>
          <w:p w:rsidR="00DA4228" w:rsidRPr="000E25B0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8" w:type="pct"/>
          </w:tcPr>
          <w:p w:rsidR="00DA4228" w:rsidRPr="000E25B0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63" w:type="pct"/>
          </w:tcPr>
          <w:p w:rsidR="00DA4228" w:rsidRPr="000E25B0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E25B0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DA4228" w:rsidRPr="000E25B0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4228" w:rsidRPr="00957A2F" w:rsidTr="00DA4228">
        <w:trPr>
          <w:jc w:val="center"/>
        </w:trPr>
        <w:tc>
          <w:tcPr>
            <w:tcW w:w="259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1" w:type="pct"/>
          </w:tcPr>
          <w:p w:rsidR="00DA4228" w:rsidRPr="00957A2F" w:rsidRDefault="00DA4228" w:rsidP="00B55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 туристической направленности</w:t>
            </w:r>
          </w:p>
        </w:tc>
        <w:tc>
          <w:tcPr>
            <w:tcW w:w="620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39" w:type="pct"/>
          </w:tcPr>
          <w:p w:rsidR="00DA4228" w:rsidRPr="00D821AD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821A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420" w:type="pct"/>
          </w:tcPr>
          <w:p w:rsidR="00DA4228" w:rsidRPr="00D821AD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821A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98" w:type="pct"/>
          </w:tcPr>
          <w:p w:rsidR="00DA4228" w:rsidRPr="00D821AD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821AD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663" w:type="pct"/>
          </w:tcPr>
          <w:p w:rsidR="00DA4228" w:rsidRPr="00D821AD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821AD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  <w:p w:rsidR="00DA4228" w:rsidRPr="00D821AD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4228" w:rsidRPr="00957A2F" w:rsidTr="00DA4228">
        <w:trPr>
          <w:jc w:val="center"/>
        </w:trPr>
        <w:tc>
          <w:tcPr>
            <w:tcW w:w="259" w:type="pct"/>
          </w:tcPr>
          <w:p w:rsidR="00DA4228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1" w:type="pct"/>
          </w:tcPr>
          <w:p w:rsidR="00DA4228" w:rsidRDefault="00DA4228" w:rsidP="00994A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инвалидов в общество</w:t>
            </w:r>
          </w:p>
        </w:tc>
        <w:tc>
          <w:tcPr>
            <w:tcW w:w="620" w:type="pct"/>
          </w:tcPr>
          <w:p w:rsidR="00DA4228" w:rsidRPr="00957A2F" w:rsidRDefault="00DA4228" w:rsidP="0095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9" w:type="pct"/>
          </w:tcPr>
          <w:p w:rsidR="00DA4228" w:rsidRPr="00D821AD" w:rsidRDefault="00D821AD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821AD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420" w:type="pct"/>
          </w:tcPr>
          <w:p w:rsidR="00DA4228" w:rsidRPr="00D821AD" w:rsidRDefault="00D821AD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821AD">
              <w:rPr>
                <w:rFonts w:ascii="Times New Roman" w:eastAsia="Calibri" w:hAnsi="Times New Roman" w:cs="Times New Roman"/>
                <w:lang w:eastAsia="en-US"/>
              </w:rPr>
              <w:t>220</w:t>
            </w:r>
          </w:p>
        </w:tc>
        <w:tc>
          <w:tcPr>
            <w:tcW w:w="598" w:type="pct"/>
          </w:tcPr>
          <w:p w:rsidR="00DA4228" w:rsidRPr="00D821AD" w:rsidRDefault="00D821AD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821AD">
              <w:rPr>
                <w:rFonts w:ascii="Times New Roman" w:eastAsia="Calibri" w:hAnsi="Times New Roman" w:cs="Times New Roman"/>
                <w:lang w:eastAsia="en-US"/>
              </w:rPr>
              <w:t>250</w:t>
            </w:r>
          </w:p>
        </w:tc>
        <w:tc>
          <w:tcPr>
            <w:tcW w:w="663" w:type="pct"/>
          </w:tcPr>
          <w:p w:rsidR="00DA4228" w:rsidRPr="00D821AD" w:rsidRDefault="00D821AD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821AD">
              <w:rPr>
                <w:rFonts w:ascii="Times New Roman" w:eastAsia="Calibri" w:hAnsi="Times New Roman" w:cs="Times New Roman"/>
                <w:lang w:eastAsia="en-US"/>
              </w:rPr>
              <w:t>260</w:t>
            </w:r>
          </w:p>
          <w:p w:rsidR="00DA4228" w:rsidRPr="00D821AD" w:rsidRDefault="00DA4228" w:rsidP="00957A2F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821AD" w:rsidRDefault="00D821AD" w:rsidP="0083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521" w:rsidRDefault="001B4521" w:rsidP="0083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5A9" w:rsidRPr="0082764D" w:rsidRDefault="008355A9" w:rsidP="0083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4D">
        <w:rPr>
          <w:rFonts w:ascii="Times New Roman" w:hAnsi="Times New Roman" w:cs="Times New Roman"/>
          <w:b/>
          <w:sz w:val="28"/>
          <w:szCs w:val="28"/>
        </w:rPr>
        <w:lastRenderedPageBreak/>
        <w:t>3. 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"/>
        <w:gridCol w:w="4285"/>
        <w:gridCol w:w="3212"/>
        <w:gridCol w:w="100"/>
        <w:gridCol w:w="48"/>
        <w:gridCol w:w="188"/>
        <w:gridCol w:w="27"/>
        <w:gridCol w:w="1651"/>
      </w:tblGrid>
      <w:tr w:rsidR="008355A9" w:rsidRPr="0082764D" w:rsidTr="00C17818">
        <w:trPr>
          <w:trHeight w:val="562"/>
        </w:trPr>
        <w:tc>
          <w:tcPr>
            <w:tcW w:w="437" w:type="pct"/>
            <w:vAlign w:val="center"/>
            <w:hideMark/>
          </w:tcPr>
          <w:p w:rsidR="008355A9" w:rsidRPr="0082764D" w:rsidRDefault="008355A9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7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6" w:type="pct"/>
            <w:vAlign w:val="center"/>
            <w:hideMark/>
          </w:tcPr>
          <w:p w:rsidR="008355A9" w:rsidRPr="0082764D" w:rsidRDefault="008355A9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589" w:type="pct"/>
            <w:gridSpan w:val="2"/>
            <w:vAlign w:val="center"/>
          </w:tcPr>
          <w:p w:rsidR="008355A9" w:rsidRPr="0082764D" w:rsidRDefault="008355A9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918" w:type="pct"/>
            <w:gridSpan w:val="4"/>
            <w:vAlign w:val="center"/>
          </w:tcPr>
          <w:p w:rsidR="008355A9" w:rsidRPr="0082764D" w:rsidRDefault="008355A9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показателями*</w:t>
            </w:r>
            <w:r w:rsidRPr="008276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8355A9" w:rsidRPr="0082764D" w:rsidTr="00C17818">
        <w:trPr>
          <w:trHeight w:val="309"/>
        </w:trPr>
        <w:tc>
          <w:tcPr>
            <w:tcW w:w="437" w:type="pct"/>
            <w:vAlign w:val="center"/>
          </w:tcPr>
          <w:p w:rsidR="008355A9" w:rsidRPr="0082764D" w:rsidRDefault="00D821AD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  <w:vAlign w:val="center"/>
          </w:tcPr>
          <w:p w:rsidR="008355A9" w:rsidRPr="0082764D" w:rsidRDefault="008355A9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pct"/>
            <w:gridSpan w:val="2"/>
            <w:vAlign w:val="center"/>
          </w:tcPr>
          <w:p w:rsidR="008355A9" w:rsidRPr="0082764D" w:rsidRDefault="008355A9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pct"/>
            <w:gridSpan w:val="4"/>
            <w:vAlign w:val="center"/>
          </w:tcPr>
          <w:p w:rsidR="008355A9" w:rsidRPr="0082764D" w:rsidRDefault="008355A9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5A9" w:rsidRPr="0082764D" w:rsidTr="0082764D">
        <w:trPr>
          <w:trHeight w:val="448"/>
        </w:trPr>
        <w:tc>
          <w:tcPr>
            <w:tcW w:w="437" w:type="pct"/>
            <w:vAlign w:val="center"/>
          </w:tcPr>
          <w:p w:rsidR="008355A9" w:rsidRPr="0082764D" w:rsidRDefault="008355A9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3" w:type="pct"/>
            <w:gridSpan w:val="7"/>
            <w:vAlign w:val="center"/>
          </w:tcPr>
          <w:p w:rsidR="008355A9" w:rsidRPr="0082764D" w:rsidRDefault="00E579CB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«Семья</w:t>
            </w:r>
            <w:r w:rsidR="008355A9" w:rsidRPr="008276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67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73D6" w:rsidRPr="0082764D" w:rsidTr="00FF73D6">
        <w:trPr>
          <w:trHeight w:val="448"/>
        </w:trPr>
        <w:tc>
          <w:tcPr>
            <w:tcW w:w="5000" w:type="pct"/>
            <w:gridSpan w:val="8"/>
            <w:vAlign w:val="center"/>
          </w:tcPr>
          <w:p w:rsidR="00FF73D6" w:rsidRPr="00B55369" w:rsidRDefault="00FF73D6" w:rsidP="00FF73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регионального проекта:</w:t>
            </w:r>
          </w:p>
          <w:p w:rsidR="00C17818" w:rsidRDefault="00FF73D6" w:rsidP="00FF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об</w:t>
            </w:r>
            <w:r w:rsidR="004A0390">
              <w:rPr>
                <w:rFonts w:ascii="Times New Roman" w:hAnsi="Times New Roman" w:cs="Times New Roman"/>
                <w:sz w:val="24"/>
                <w:szCs w:val="24"/>
              </w:rPr>
              <w:t>разования «Монастырщинский муниципальный округ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  <w:r w:rsidR="00C17818">
              <w:rPr>
                <w:rFonts w:ascii="Times New Roman" w:hAnsi="Times New Roman" w:cs="Times New Roman"/>
                <w:sz w:val="24"/>
                <w:szCs w:val="24"/>
              </w:rPr>
              <w:t>, МБУК «Монастырщинский РКДЦ», МБУК «Монастырщинский РДК, МБУДО «Монастырщинская ДШИ».</w:t>
            </w:r>
          </w:p>
          <w:p w:rsidR="00FF73D6" w:rsidRPr="00FF73D6" w:rsidRDefault="003E712C" w:rsidP="00FF7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</w:t>
            </w:r>
            <w:r w:rsidR="00FF73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452D" w:rsidRPr="0082764D" w:rsidTr="00C17818">
        <w:trPr>
          <w:trHeight w:val="302"/>
        </w:trPr>
        <w:tc>
          <w:tcPr>
            <w:tcW w:w="437" w:type="pct"/>
          </w:tcPr>
          <w:p w:rsidR="00DA452D" w:rsidRPr="0082764D" w:rsidRDefault="00DA452D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D0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pct"/>
          </w:tcPr>
          <w:p w:rsidR="00DA452D" w:rsidRPr="0082764D" w:rsidRDefault="00FD0254" w:rsidP="002042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муниципальных библиотек, музеев, детских школ искусств,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в населенных пунктах с численностью до 500 тыс. человек.</w:t>
            </w:r>
          </w:p>
        </w:tc>
        <w:tc>
          <w:tcPr>
            <w:tcW w:w="1589" w:type="pct"/>
            <w:gridSpan w:val="2"/>
          </w:tcPr>
          <w:p w:rsidR="00DA452D" w:rsidRPr="00DA452D" w:rsidRDefault="00DA452D" w:rsidP="002042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2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сельских учреждений культуры:</w:t>
            </w:r>
          </w:p>
          <w:p w:rsidR="00DA452D" w:rsidRPr="00DA452D" w:rsidRDefault="00DA452D" w:rsidP="002042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2D">
              <w:rPr>
                <w:rFonts w:ascii="Times New Roman" w:hAnsi="Times New Roman" w:cs="Times New Roman"/>
                <w:sz w:val="24"/>
                <w:szCs w:val="24"/>
              </w:rPr>
              <w:t>- укрепит материально-техническую базу учреждений сферы культуры;</w:t>
            </w:r>
          </w:p>
          <w:p w:rsidR="00DA452D" w:rsidRDefault="00DA452D" w:rsidP="002042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2D">
              <w:rPr>
                <w:rFonts w:ascii="Times New Roman" w:hAnsi="Times New Roman" w:cs="Times New Roman"/>
                <w:sz w:val="24"/>
                <w:szCs w:val="24"/>
              </w:rPr>
              <w:t>- повысит качество предоставления населению услуг в сфере культуры в сельской местности;</w:t>
            </w:r>
          </w:p>
          <w:p w:rsidR="00DA452D" w:rsidRDefault="00DA452D" w:rsidP="002042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увеличит значение показателя посещаемости;</w:t>
            </w:r>
          </w:p>
          <w:p w:rsidR="00DA452D" w:rsidRDefault="00DA452D" w:rsidP="002042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 доступность к качественным услугам культуры</w:t>
            </w:r>
            <w:r w:rsidR="00E579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9CB" w:rsidRPr="00DA452D" w:rsidRDefault="00E579CB" w:rsidP="002042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МБУДО ДШИ позволит увеличить </w:t>
            </w:r>
            <w:r w:rsidR="00FD025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D0254">
              <w:rPr>
                <w:rFonts w:ascii="Times New Roman" w:hAnsi="Times New Roman" w:cs="Times New Roman"/>
                <w:sz w:val="24"/>
                <w:szCs w:val="24"/>
              </w:rPr>
              <w:t>, создать комфортные условия для их обучения.</w:t>
            </w:r>
          </w:p>
          <w:p w:rsidR="00DA452D" w:rsidRPr="00DA452D" w:rsidRDefault="00DA452D" w:rsidP="002042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gridSpan w:val="4"/>
          </w:tcPr>
          <w:p w:rsidR="00DA452D" w:rsidRPr="0082764D" w:rsidRDefault="00680AEE" w:rsidP="00DA45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1,2,3,4,5,6,7</w:t>
            </w:r>
          </w:p>
        </w:tc>
      </w:tr>
      <w:tr w:rsidR="008355A9" w:rsidRPr="0082764D" w:rsidTr="0082764D">
        <w:trPr>
          <w:trHeight w:val="448"/>
        </w:trPr>
        <w:tc>
          <w:tcPr>
            <w:tcW w:w="437" w:type="pct"/>
            <w:vAlign w:val="center"/>
          </w:tcPr>
          <w:p w:rsidR="008355A9" w:rsidRPr="0082764D" w:rsidRDefault="008355A9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3" w:type="pct"/>
            <w:gridSpan w:val="7"/>
            <w:vAlign w:val="center"/>
          </w:tcPr>
          <w:p w:rsidR="008355A9" w:rsidRPr="00B55369" w:rsidRDefault="008355A9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6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«Творческие люди»</w:t>
            </w:r>
          </w:p>
        </w:tc>
      </w:tr>
      <w:tr w:rsidR="00B55369" w:rsidRPr="0082764D" w:rsidTr="00B55369">
        <w:trPr>
          <w:trHeight w:val="448"/>
        </w:trPr>
        <w:tc>
          <w:tcPr>
            <w:tcW w:w="5000" w:type="pct"/>
            <w:gridSpan w:val="8"/>
            <w:vAlign w:val="center"/>
          </w:tcPr>
          <w:p w:rsidR="00B55369" w:rsidRPr="00B55369" w:rsidRDefault="00B55369" w:rsidP="00B553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регионального проекта:</w:t>
            </w:r>
          </w:p>
          <w:p w:rsidR="00C17818" w:rsidRDefault="00B55369" w:rsidP="00B55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образования </w:t>
            </w:r>
            <w:r w:rsidR="00453D27">
              <w:rPr>
                <w:rFonts w:ascii="Times New Roman" w:hAnsi="Times New Roman" w:cs="Times New Roman"/>
                <w:sz w:val="24"/>
                <w:szCs w:val="24"/>
              </w:rPr>
              <w:t>«Монастырщинский муниципальный округ»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="00C17818">
              <w:rPr>
                <w:rFonts w:ascii="Times New Roman" w:hAnsi="Times New Roman" w:cs="Times New Roman"/>
                <w:sz w:val="24"/>
                <w:szCs w:val="24"/>
              </w:rPr>
              <w:t>, МБУК «Монастырщинский РКДЦ», МБУК «Монастырщинский РДК», МБУК «Монастырщинское МЦБО», МБУДО «Монастырщинская ДШИ».</w:t>
            </w:r>
          </w:p>
          <w:p w:rsidR="00B55369" w:rsidRPr="00FF73D6" w:rsidRDefault="00C970EB" w:rsidP="00B55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</w:t>
            </w:r>
            <w:r w:rsidR="00B553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5369" w:rsidRPr="0082764D" w:rsidTr="00C17818">
        <w:trPr>
          <w:trHeight w:val="279"/>
        </w:trPr>
        <w:tc>
          <w:tcPr>
            <w:tcW w:w="437" w:type="pct"/>
          </w:tcPr>
          <w:p w:rsidR="00B55369" w:rsidRPr="00D821AD" w:rsidRDefault="00D821AD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</w:tcPr>
          <w:p w:rsidR="00B55369" w:rsidRPr="00B55369" w:rsidRDefault="00D821AD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pct"/>
            <w:gridSpan w:val="2"/>
          </w:tcPr>
          <w:p w:rsidR="00B55369" w:rsidRPr="0082764D" w:rsidRDefault="00D821AD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pct"/>
            <w:gridSpan w:val="4"/>
          </w:tcPr>
          <w:p w:rsidR="00B55369" w:rsidRPr="0082764D" w:rsidRDefault="00D821AD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21AD" w:rsidRPr="0082764D" w:rsidTr="00C17818">
        <w:trPr>
          <w:trHeight w:val="279"/>
        </w:trPr>
        <w:tc>
          <w:tcPr>
            <w:tcW w:w="437" w:type="pct"/>
          </w:tcPr>
          <w:p w:rsidR="00D821AD" w:rsidRDefault="00FD0254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56" w:type="pct"/>
          </w:tcPr>
          <w:p w:rsidR="00D821AD" w:rsidRDefault="00FD0254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специалистов отрасли культуры в Центры образования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</w:t>
            </w:r>
          </w:p>
        </w:tc>
        <w:tc>
          <w:tcPr>
            <w:tcW w:w="1589" w:type="pct"/>
            <w:gridSpan w:val="2"/>
          </w:tcPr>
          <w:p w:rsidR="00D821AD" w:rsidRDefault="00FD0254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специалистов 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918" w:type="pct"/>
            <w:gridSpan w:val="4"/>
          </w:tcPr>
          <w:p w:rsidR="00D821AD" w:rsidRDefault="00680AEE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Показатель: 1,2</w:t>
            </w:r>
          </w:p>
        </w:tc>
      </w:tr>
      <w:tr w:rsidR="00B55369" w:rsidRPr="0082764D" w:rsidTr="0082764D">
        <w:trPr>
          <w:trHeight w:val="282"/>
        </w:trPr>
        <w:tc>
          <w:tcPr>
            <w:tcW w:w="437" w:type="pct"/>
          </w:tcPr>
          <w:p w:rsidR="00B55369" w:rsidRPr="0082764D" w:rsidRDefault="00B55369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63" w:type="pct"/>
            <w:gridSpan w:val="7"/>
          </w:tcPr>
          <w:p w:rsidR="00B55369" w:rsidRPr="0082764D" w:rsidRDefault="00B55369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«Развитие театрально-концертного и культурно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76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764D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досугового</w:t>
            </w:r>
            <w:proofErr w:type="spellEnd"/>
            <w:r w:rsidRPr="00827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обслуживания населения» </w:t>
            </w:r>
          </w:p>
        </w:tc>
      </w:tr>
      <w:tr w:rsidR="00B55369" w:rsidRPr="0082764D" w:rsidTr="00B55369">
        <w:trPr>
          <w:trHeight w:val="282"/>
        </w:trPr>
        <w:tc>
          <w:tcPr>
            <w:tcW w:w="5000" w:type="pct"/>
            <w:gridSpan w:val="8"/>
            <w:vAlign w:val="center"/>
          </w:tcPr>
          <w:p w:rsidR="00B55369" w:rsidRPr="00B55369" w:rsidRDefault="00B55369" w:rsidP="00B553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регионального проекта:</w:t>
            </w:r>
          </w:p>
          <w:p w:rsidR="00C17818" w:rsidRDefault="00B55369" w:rsidP="00B55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образования </w:t>
            </w:r>
            <w:r w:rsidR="00453D27">
              <w:rPr>
                <w:rFonts w:ascii="Times New Roman" w:hAnsi="Times New Roman" w:cs="Times New Roman"/>
                <w:sz w:val="24"/>
                <w:szCs w:val="24"/>
              </w:rPr>
              <w:t>«Монастырщинский муниципальный округ»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="00C17818">
              <w:rPr>
                <w:rFonts w:ascii="Times New Roman" w:hAnsi="Times New Roman" w:cs="Times New Roman"/>
                <w:sz w:val="24"/>
                <w:szCs w:val="24"/>
              </w:rPr>
              <w:t>, МБУК «Монастырщинский РКДЦ», МБУК «Монастырщинский РДК».</w:t>
            </w:r>
          </w:p>
          <w:p w:rsidR="00B55369" w:rsidRPr="00FF73D6" w:rsidRDefault="00C970EB" w:rsidP="00B55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</w:t>
            </w:r>
            <w:r w:rsidR="00B553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5369" w:rsidRPr="0082764D" w:rsidTr="00C17818">
        <w:trPr>
          <w:trHeight w:val="282"/>
        </w:trPr>
        <w:tc>
          <w:tcPr>
            <w:tcW w:w="437" w:type="pct"/>
          </w:tcPr>
          <w:p w:rsidR="00B55369" w:rsidRPr="0082764D" w:rsidRDefault="00B55369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FD0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pct"/>
          </w:tcPr>
          <w:p w:rsidR="00B55369" w:rsidRPr="00B55369" w:rsidRDefault="00B55369" w:rsidP="002042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69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9" w:type="pct"/>
            <w:gridSpan w:val="2"/>
          </w:tcPr>
          <w:p w:rsidR="00B55369" w:rsidRPr="0082764D" w:rsidRDefault="00B55369" w:rsidP="002042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Повышение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работы учреждений культуры,  комфортности для посетителей и участников художественной самодеятельности</w:t>
            </w:r>
            <w:r w:rsidR="00D82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возможностей для культурной жизни населения и формирование гармоничной</w:t>
            </w:r>
            <w:r w:rsidR="00943E09">
              <w:rPr>
                <w:rFonts w:ascii="Times New Roman" w:hAnsi="Times New Roman" w:cs="Times New Roman"/>
                <w:sz w:val="24"/>
                <w:szCs w:val="24"/>
              </w:rPr>
              <w:t>, всесторонне развитой личности</w:t>
            </w:r>
          </w:p>
        </w:tc>
        <w:tc>
          <w:tcPr>
            <w:tcW w:w="918" w:type="pct"/>
            <w:gridSpan w:val="4"/>
          </w:tcPr>
          <w:p w:rsidR="00680AEE" w:rsidRPr="00B83853" w:rsidRDefault="00680AEE" w:rsidP="00680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853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</w:p>
          <w:p w:rsidR="00B55369" w:rsidRPr="00B83853" w:rsidRDefault="00680AEE" w:rsidP="00680AEE">
            <w:pPr>
              <w:pStyle w:val="a3"/>
              <w:rPr>
                <w:sz w:val="24"/>
                <w:szCs w:val="24"/>
              </w:rPr>
            </w:pPr>
            <w:r w:rsidRPr="00B83853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3E712C" w:rsidRPr="0082764D" w:rsidTr="00C17818">
        <w:trPr>
          <w:trHeight w:val="282"/>
        </w:trPr>
        <w:tc>
          <w:tcPr>
            <w:tcW w:w="437" w:type="pct"/>
          </w:tcPr>
          <w:p w:rsidR="003E712C" w:rsidRPr="0082764D" w:rsidRDefault="00C970EB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056" w:type="pct"/>
          </w:tcPr>
          <w:p w:rsidR="003E712C" w:rsidRPr="00DA452D" w:rsidRDefault="003E712C" w:rsidP="000F0A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2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(обеспечение учреждений культуры специализированным транспортом)</w:t>
            </w:r>
          </w:p>
        </w:tc>
        <w:tc>
          <w:tcPr>
            <w:tcW w:w="1589" w:type="pct"/>
            <w:gridSpan w:val="2"/>
          </w:tcPr>
          <w:p w:rsidR="003E712C" w:rsidRPr="00DA452D" w:rsidRDefault="003E712C" w:rsidP="000F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2D">
              <w:rPr>
                <w:rFonts w:ascii="Times New Roman" w:hAnsi="Times New Roman" w:cs="Times New Roman"/>
                <w:sz w:val="24"/>
                <w:szCs w:val="24"/>
              </w:rPr>
              <w:t>Приобретение передвижных многофункциональных культурных центров (автоклубов) для обслуживания сельского населения:</w:t>
            </w:r>
          </w:p>
          <w:p w:rsidR="003E712C" w:rsidRPr="00DA452D" w:rsidRDefault="003E712C" w:rsidP="000F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2D">
              <w:rPr>
                <w:rFonts w:ascii="Times New Roman" w:hAnsi="Times New Roman" w:cs="Times New Roman"/>
                <w:sz w:val="24"/>
                <w:szCs w:val="24"/>
              </w:rPr>
              <w:t>- обеспечит доступ всех граждан к участию в культурной жизни;</w:t>
            </w:r>
          </w:p>
          <w:p w:rsidR="003E712C" w:rsidRPr="00DA452D" w:rsidRDefault="003E712C" w:rsidP="000F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2D">
              <w:rPr>
                <w:rFonts w:ascii="Times New Roman" w:hAnsi="Times New Roman" w:cs="Times New Roman"/>
                <w:sz w:val="24"/>
                <w:szCs w:val="24"/>
              </w:rPr>
              <w:t>- разнообразит культурный досуг</w:t>
            </w:r>
          </w:p>
        </w:tc>
        <w:tc>
          <w:tcPr>
            <w:tcW w:w="918" w:type="pct"/>
            <w:gridSpan w:val="4"/>
          </w:tcPr>
          <w:p w:rsidR="003E712C" w:rsidRPr="0082764D" w:rsidRDefault="00B83853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 w:rsidR="0068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0EB" w:rsidRPr="0082764D" w:rsidTr="00C17818">
        <w:trPr>
          <w:trHeight w:val="282"/>
        </w:trPr>
        <w:tc>
          <w:tcPr>
            <w:tcW w:w="437" w:type="pct"/>
          </w:tcPr>
          <w:p w:rsidR="00C970EB" w:rsidRPr="00C970EB" w:rsidRDefault="00C970EB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056" w:type="pct"/>
          </w:tcPr>
          <w:p w:rsidR="00C970EB" w:rsidRPr="00B55369" w:rsidRDefault="00C970EB" w:rsidP="000F0A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69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лучшим сельским учреждениям культуры и их работникам</w:t>
            </w:r>
          </w:p>
        </w:tc>
        <w:tc>
          <w:tcPr>
            <w:tcW w:w="1589" w:type="pct"/>
            <w:gridSpan w:val="2"/>
          </w:tcPr>
          <w:p w:rsidR="00C970EB" w:rsidRPr="0082764D" w:rsidRDefault="00C970EB" w:rsidP="000F0A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Население получит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918" w:type="pct"/>
            <w:gridSpan w:val="4"/>
          </w:tcPr>
          <w:p w:rsidR="00C970EB" w:rsidRPr="0082764D" w:rsidRDefault="00B83853" w:rsidP="000F0A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 w:rsidR="00680AEE">
              <w:rPr>
                <w:rFonts w:ascii="Times New Roman" w:hAnsi="Times New Roman" w:cs="Times New Roman"/>
                <w:sz w:val="24"/>
                <w:szCs w:val="24"/>
              </w:rPr>
              <w:t>1,2,3,5,6</w:t>
            </w:r>
          </w:p>
        </w:tc>
      </w:tr>
      <w:tr w:rsidR="00C970EB" w:rsidRPr="0082764D" w:rsidTr="00C17818">
        <w:trPr>
          <w:trHeight w:val="282"/>
        </w:trPr>
        <w:tc>
          <w:tcPr>
            <w:tcW w:w="437" w:type="pct"/>
          </w:tcPr>
          <w:p w:rsidR="00C970EB" w:rsidRDefault="00C970EB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056" w:type="pct"/>
          </w:tcPr>
          <w:p w:rsidR="00C970EB" w:rsidRPr="00B55369" w:rsidRDefault="00C970EB" w:rsidP="000F0A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69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</w:t>
            </w:r>
          </w:p>
        </w:tc>
        <w:tc>
          <w:tcPr>
            <w:tcW w:w="1589" w:type="pct"/>
            <w:gridSpan w:val="2"/>
          </w:tcPr>
          <w:p w:rsidR="00C970EB" w:rsidRPr="00B55369" w:rsidRDefault="00C970EB" w:rsidP="000F0A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69">
              <w:rPr>
                <w:rFonts w:ascii="Times New Roman" w:hAnsi="Times New Roman" w:cs="Times New Roman"/>
                <w:sz w:val="24"/>
                <w:szCs w:val="24"/>
              </w:rPr>
              <w:t>Увеличит посещение муниципальных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обслуживание книгой читателей</w:t>
            </w:r>
          </w:p>
        </w:tc>
        <w:tc>
          <w:tcPr>
            <w:tcW w:w="918" w:type="pct"/>
            <w:gridSpan w:val="4"/>
          </w:tcPr>
          <w:p w:rsidR="00C970EB" w:rsidRPr="00B55369" w:rsidRDefault="00B83853" w:rsidP="000F0A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 w:rsidR="00680AE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C970EB" w:rsidRPr="0082764D" w:rsidTr="0082764D">
        <w:trPr>
          <w:trHeight w:val="282"/>
        </w:trPr>
        <w:tc>
          <w:tcPr>
            <w:tcW w:w="437" w:type="pct"/>
          </w:tcPr>
          <w:p w:rsidR="00C970EB" w:rsidRPr="00B55369" w:rsidRDefault="00C970EB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3" w:type="pct"/>
            <w:gridSpan w:val="7"/>
          </w:tcPr>
          <w:p w:rsidR="00C970EB" w:rsidRPr="00B55369" w:rsidRDefault="00C970EB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69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«Сохранение культурного и исторического наследия»</w:t>
            </w:r>
          </w:p>
        </w:tc>
      </w:tr>
      <w:tr w:rsidR="00C970EB" w:rsidRPr="0082764D" w:rsidTr="00B55369">
        <w:trPr>
          <w:trHeight w:val="282"/>
        </w:trPr>
        <w:tc>
          <w:tcPr>
            <w:tcW w:w="5000" w:type="pct"/>
            <w:gridSpan w:val="8"/>
            <w:vAlign w:val="center"/>
          </w:tcPr>
          <w:p w:rsidR="00C970EB" w:rsidRPr="00B55369" w:rsidRDefault="00C970EB" w:rsidP="00B553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регионального проекта:</w:t>
            </w:r>
          </w:p>
          <w:p w:rsidR="00C970EB" w:rsidRDefault="00C970EB" w:rsidP="00B55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«Монастырщинский муниципальный округ»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«Монастырщинское МЦБО».</w:t>
            </w:r>
          </w:p>
          <w:p w:rsidR="00C970EB" w:rsidRPr="00FF73D6" w:rsidRDefault="00C970EB" w:rsidP="00B55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Годы реализации: 2025-2027</w:t>
            </w:r>
          </w:p>
        </w:tc>
      </w:tr>
      <w:tr w:rsidR="00C970EB" w:rsidRPr="0082764D" w:rsidTr="00C17818">
        <w:trPr>
          <w:trHeight w:val="282"/>
        </w:trPr>
        <w:tc>
          <w:tcPr>
            <w:tcW w:w="437" w:type="pct"/>
          </w:tcPr>
          <w:p w:rsidR="00C970EB" w:rsidRPr="00B55369" w:rsidRDefault="00D821AD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6" w:type="pct"/>
          </w:tcPr>
          <w:p w:rsidR="00C970EB" w:rsidRPr="00B55369" w:rsidRDefault="00D821AD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pct"/>
            <w:gridSpan w:val="2"/>
          </w:tcPr>
          <w:p w:rsidR="00C970EB" w:rsidRPr="00B55369" w:rsidRDefault="00D821AD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pct"/>
            <w:gridSpan w:val="4"/>
          </w:tcPr>
          <w:p w:rsidR="00C970EB" w:rsidRPr="00B55369" w:rsidRDefault="00D821AD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21AD" w:rsidRPr="0082764D" w:rsidTr="00B83853">
        <w:trPr>
          <w:trHeight w:val="621"/>
        </w:trPr>
        <w:tc>
          <w:tcPr>
            <w:tcW w:w="437" w:type="pct"/>
          </w:tcPr>
          <w:p w:rsidR="00D821AD" w:rsidRDefault="00D821AD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36" w:rsidRDefault="00695E36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</w:tcPr>
          <w:p w:rsidR="00D821AD" w:rsidRDefault="00D821AD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  <w:gridSpan w:val="2"/>
          </w:tcPr>
          <w:p w:rsidR="00D821AD" w:rsidRDefault="00D821AD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gridSpan w:val="4"/>
          </w:tcPr>
          <w:p w:rsidR="00D821AD" w:rsidRDefault="00D821AD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EB" w:rsidRPr="0082764D" w:rsidTr="0082764D">
        <w:trPr>
          <w:trHeight w:val="448"/>
        </w:trPr>
        <w:tc>
          <w:tcPr>
            <w:tcW w:w="437" w:type="pct"/>
            <w:vAlign w:val="center"/>
          </w:tcPr>
          <w:p w:rsidR="00C970EB" w:rsidRPr="00C17818" w:rsidRDefault="00C970EB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3" w:type="pct"/>
            <w:gridSpan w:val="7"/>
            <w:vAlign w:val="center"/>
          </w:tcPr>
          <w:p w:rsidR="00C970EB" w:rsidRPr="00C17818" w:rsidRDefault="00C970EB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«Организация </w:t>
            </w:r>
            <w:proofErr w:type="spellStart"/>
            <w:r w:rsidRPr="00C1781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осугового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обслуживания населения</w:t>
            </w:r>
            <w:r w:rsidRPr="00C178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970EB" w:rsidRPr="0082764D" w:rsidTr="00C17818">
        <w:trPr>
          <w:trHeight w:val="448"/>
        </w:trPr>
        <w:tc>
          <w:tcPr>
            <w:tcW w:w="5000" w:type="pct"/>
            <w:gridSpan w:val="8"/>
            <w:vAlign w:val="center"/>
          </w:tcPr>
          <w:p w:rsidR="00C970EB" w:rsidRPr="00B55369" w:rsidRDefault="00C970EB" w:rsidP="005441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структурное подразделение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комплекса процессных мероприятий</w:t>
            </w:r>
            <w:r w:rsidRPr="00B553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70EB" w:rsidRDefault="00C970EB" w:rsidP="00544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«Монастырщинский муниципальный округ»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«Монастырщинский РКДЦ», МБУК «Монастырщинский РДК».</w:t>
            </w:r>
          </w:p>
          <w:p w:rsidR="00C970EB" w:rsidRPr="00FF73D6" w:rsidRDefault="00C970EB" w:rsidP="00544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:rsidR="00C970EB" w:rsidRPr="0082764D" w:rsidTr="0082764D">
        <w:trPr>
          <w:trHeight w:val="247"/>
        </w:trPr>
        <w:tc>
          <w:tcPr>
            <w:tcW w:w="437" w:type="pct"/>
          </w:tcPr>
          <w:p w:rsidR="00C970EB" w:rsidRPr="0082764D" w:rsidRDefault="00C970EB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7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2056" w:type="pct"/>
          </w:tcPr>
          <w:p w:rsidR="00C970EB" w:rsidRPr="00302CBE" w:rsidRDefault="00C970EB" w:rsidP="002042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культурно-д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5E08F7">
              <w:rPr>
                <w:rFonts w:ascii="Times New Roman" w:hAnsi="Times New Roman" w:cs="Times New Roman"/>
                <w:sz w:val="24"/>
                <w:szCs w:val="24"/>
              </w:rPr>
              <w:t>угового</w:t>
            </w:r>
            <w:proofErr w:type="spellEnd"/>
            <w:r w:rsidR="005E08F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 М</w:t>
            </w: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учреждениями культуры «Монастырщинский  районный культурно-досуговый центр» и «Монастырщинский районный Дом культуры</w:t>
            </w: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2" w:type="pct"/>
            <w:gridSpan w:val="3"/>
          </w:tcPr>
          <w:p w:rsidR="00C970EB" w:rsidRPr="00302CBE" w:rsidRDefault="00C970EB" w:rsidP="002042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культурных запросов и</w:t>
            </w:r>
            <w:r w:rsidR="00D821AD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«Монастырщинский муниципальный округ» Смоленской области</w:t>
            </w:r>
          </w:p>
        </w:tc>
        <w:tc>
          <w:tcPr>
            <w:tcW w:w="895" w:type="pct"/>
            <w:gridSpan w:val="3"/>
          </w:tcPr>
          <w:p w:rsidR="00C970EB" w:rsidRPr="0082764D" w:rsidRDefault="00C970EB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Показатель: 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70EB" w:rsidRPr="0082764D" w:rsidTr="0082764D">
        <w:trPr>
          <w:trHeight w:val="247"/>
        </w:trPr>
        <w:tc>
          <w:tcPr>
            <w:tcW w:w="437" w:type="pct"/>
          </w:tcPr>
          <w:p w:rsidR="00C970EB" w:rsidRPr="0082764D" w:rsidRDefault="00C970EB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3" w:type="pct"/>
            <w:gridSpan w:val="7"/>
          </w:tcPr>
          <w:p w:rsidR="00C970EB" w:rsidRPr="0082764D" w:rsidRDefault="00C970EB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процессных мероприятий «Развитие</w:t>
            </w:r>
            <w:r w:rsidRPr="00827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иотечного обслуживания</w:t>
            </w:r>
            <w:r w:rsidRPr="008276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970EB" w:rsidRPr="0082764D" w:rsidTr="0054416E">
        <w:trPr>
          <w:trHeight w:val="247"/>
        </w:trPr>
        <w:tc>
          <w:tcPr>
            <w:tcW w:w="5000" w:type="pct"/>
            <w:gridSpan w:val="8"/>
            <w:vAlign w:val="center"/>
          </w:tcPr>
          <w:p w:rsidR="00C970EB" w:rsidRPr="00B55369" w:rsidRDefault="00C970EB" w:rsidP="005441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структурное подразделение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комплекса процессных мероприятий</w:t>
            </w:r>
            <w:r w:rsidRPr="00B553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70EB" w:rsidRDefault="00C970EB" w:rsidP="00544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«Монастырщинский муниципальный округ»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«Монастырщинское МЦБО».</w:t>
            </w:r>
          </w:p>
          <w:p w:rsidR="00C970EB" w:rsidRPr="00FF73D6" w:rsidRDefault="00C970EB" w:rsidP="00544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:rsidR="00C970EB" w:rsidRPr="0082764D" w:rsidTr="0082764D">
        <w:trPr>
          <w:trHeight w:val="247"/>
        </w:trPr>
        <w:tc>
          <w:tcPr>
            <w:tcW w:w="437" w:type="pct"/>
          </w:tcPr>
          <w:p w:rsidR="00C970EB" w:rsidRPr="0082764D" w:rsidRDefault="00C970EB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056" w:type="pct"/>
          </w:tcPr>
          <w:p w:rsidR="00C970EB" w:rsidRPr="0054416E" w:rsidRDefault="00C970EB" w:rsidP="002042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4416E">
              <w:rPr>
                <w:rFonts w:ascii="Times New Roman" w:hAnsi="Times New Roman" w:cs="Times New Roman"/>
                <w:sz w:val="24"/>
                <w:szCs w:val="24"/>
              </w:rPr>
              <w:t xml:space="preserve"> библио</w:t>
            </w:r>
            <w:r w:rsidR="005E08F7">
              <w:rPr>
                <w:rFonts w:ascii="Times New Roman" w:hAnsi="Times New Roman" w:cs="Times New Roman"/>
                <w:sz w:val="24"/>
                <w:szCs w:val="24"/>
              </w:rPr>
              <w:t>течного обслуживания населения М</w:t>
            </w:r>
            <w:r w:rsidRPr="0054416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 бюджетным учреждением Монастырщинское </w:t>
            </w:r>
            <w:proofErr w:type="spellStart"/>
            <w:r w:rsidRPr="0054416E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54416E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</w:t>
            </w:r>
            <w:r w:rsidR="00680AEE">
              <w:rPr>
                <w:rFonts w:ascii="Times New Roman" w:hAnsi="Times New Roman" w:cs="Times New Roman"/>
                <w:sz w:val="24"/>
                <w:szCs w:val="24"/>
              </w:rPr>
              <w:t>ванное библиотечное объединение</w:t>
            </w:r>
            <w:r w:rsidRPr="00544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pct"/>
          </w:tcPr>
          <w:p w:rsidR="00C970EB" w:rsidRPr="0082764D" w:rsidRDefault="00C970EB" w:rsidP="002042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 «Монастырщинский муниципальный округ»</w:t>
            </w: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966" w:type="pct"/>
            <w:gridSpan w:val="5"/>
          </w:tcPr>
          <w:p w:rsidR="00C970EB" w:rsidRPr="0082764D" w:rsidRDefault="00C970EB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Показатель: 4,5</w:t>
            </w:r>
          </w:p>
        </w:tc>
      </w:tr>
      <w:tr w:rsidR="00C970EB" w:rsidRPr="0082764D" w:rsidTr="0082764D">
        <w:trPr>
          <w:trHeight w:val="247"/>
        </w:trPr>
        <w:tc>
          <w:tcPr>
            <w:tcW w:w="437" w:type="pct"/>
          </w:tcPr>
          <w:p w:rsidR="00C970EB" w:rsidRPr="0082764D" w:rsidRDefault="00C970EB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3" w:type="pct"/>
            <w:gridSpan w:val="7"/>
          </w:tcPr>
          <w:p w:rsidR="00C970EB" w:rsidRPr="0082764D" w:rsidRDefault="00C970EB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 мероприятий «Развитие образовательных программ</w:t>
            </w:r>
            <w:r w:rsidRPr="00827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сфере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искусства</w:t>
            </w:r>
            <w:r w:rsidRPr="008276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970EB" w:rsidRPr="0082764D" w:rsidTr="0054416E">
        <w:trPr>
          <w:trHeight w:val="247"/>
        </w:trPr>
        <w:tc>
          <w:tcPr>
            <w:tcW w:w="5000" w:type="pct"/>
            <w:gridSpan w:val="8"/>
            <w:vAlign w:val="center"/>
          </w:tcPr>
          <w:p w:rsidR="00C970EB" w:rsidRPr="0054416E" w:rsidRDefault="00C970EB" w:rsidP="005441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структурное подразделение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комплекса процессных мероприятий</w:t>
            </w:r>
            <w:r w:rsidRPr="005441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70EB" w:rsidRPr="0054416E" w:rsidRDefault="00C970EB" w:rsidP="00544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6E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«Монастырщинский муниципальный округ»</w:t>
            </w:r>
            <w:r w:rsidRPr="0054416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 «Монастырщинская ДШИ</w:t>
            </w:r>
            <w:r w:rsidRPr="005441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70EB" w:rsidRPr="0054416E" w:rsidRDefault="00C970EB" w:rsidP="00544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:rsidR="00C970EB" w:rsidRPr="0082764D" w:rsidTr="0082764D">
        <w:trPr>
          <w:trHeight w:val="247"/>
        </w:trPr>
        <w:tc>
          <w:tcPr>
            <w:tcW w:w="437" w:type="pct"/>
          </w:tcPr>
          <w:p w:rsidR="00C970EB" w:rsidRPr="0082764D" w:rsidRDefault="00C970EB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56" w:type="pct"/>
          </w:tcPr>
          <w:p w:rsidR="00C970EB" w:rsidRPr="0054416E" w:rsidRDefault="00C970EB" w:rsidP="002042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6E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итие образовательных программ </w:t>
            </w:r>
            <w:r w:rsidRPr="0054416E">
              <w:rPr>
                <w:rFonts w:ascii="Times New Roman" w:hAnsi="Times New Roman" w:cs="Times New Roman"/>
                <w:sz w:val="24"/>
                <w:szCs w:val="24"/>
              </w:rPr>
              <w:t>в сфере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</w:t>
            </w:r>
            <w:r w:rsidRPr="0054416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«Монастырщинский муниципал</w:t>
            </w:r>
            <w:r w:rsidR="005E08F7">
              <w:rPr>
                <w:rFonts w:ascii="Times New Roman" w:hAnsi="Times New Roman" w:cs="Times New Roman"/>
                <w:sz w:val="24"/>
                <w:szCs w:val="24"/>
              </w:rPr>
              <w:t>ьный округ» Смоленской области М</w:t>
            </w:r>
            <w:r w:rsidRPr="0054416E">
              <w:rPr>
                <w:rFonts w:ascii="Times New Roman" w:hAnsi="Times New Roman" w:cs="Times New Roman"/>
                <w:sz w:val="24"/>
                <w:szCs w:val="24"/>
              </w:rPr>
              <w:t>униципальным бюджетным учреждением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ительного образования «Монастырщинская Д</w:t>
            </w:r>
            <w:r w:rsidRPr="0054416E"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искусств»</w:t>
            </w:r>
          </w:p>
        </w:tc>
        <w:tc>
          <w:tcPr>
            <w:tcW w:w="1612" w:type="pct"/>
            <w:gridSpan w:val="3"/>
          </w:tcPr>
          <w:p w:rsidR="00C970EB" w:rsidRPr="0082764D" w:rsidRDefault="00C970EB" w:rsidP="002042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 доступности дополнительного образования в сфере культуры </w:t>
            </w:r>
            <w:r w:rsidRPr="0082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развитие системы художественно-эстетического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на территории муниципального образования « Монастырщи</w:t>
            </w:r>
            <w:r w:rsidR="005E08F7">
              <w:rPr>
                <w:rFonts w:ascii="Times New Roman" w:hAnsi="Times New Roman" w:cs="Times New Roman"/>
                <w:sz w:val="24"/>
                <w:szCs w:val="24"/>
              </w:rPr>
              <w:t>нский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895" w:type="pct"/>
            <w:gridSpan w:val="3"/>
          </w:tcPr>
          <w:p w:rsidR="00C970EB" w:rsidRPr="0082764D" w:rsidRDefault="00C970EB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Показатель: 6</w:t>
            </w:r>
          </w:p>
        </w:tc>
      </w:tr>
      <w:tr w:rsidR="00C970EB" w:rsidRPr="0082764D" w:rsidTr="0082764D">
        <w:trPr>
          <w:trHeight w:val="247"/>
        </w:trPr>
        <w:tc>
          <w:tcPr>
            <w:tcW w:w="437" w:type="pct"/>
          </w:tcPr>
          <w:p w:rsidR="00C970EB" w:rsidRPr="00135EA2" w:rsidRDefault="00C970EB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63" w:type="pct"/>
            <w:gridSpan w:val="7"/>
          </w:tcPr>
          <w:p w:rsidR="00C970EB" w:rsidRPr="0082764D" w:rsidRDefault="00C970EB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условий для организации бухгалтерского учета и отчетности</w:t>
            </w:r>
            <w:r w:rsidRPr="008276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970EB" w:rsidRPr="0082764D" w:rsidTr="00DE3097">
        <w:trPr>
          <w:trHeight w:val="247"/>
        </w:trPr>
        <w:tc>
          <w:tcPr>
            <w:tcW w:w="5000" w:type="pct"/>
            <w:gridSpan w:val="8"/>
            <w:vAlign w:val="center"/>
          </w:tcPr>
          <w:p w:rsidR="00C970EB" w:rsidRPr="005025CE" w:rsidRDefault="00C970EB" w:rsidP="00DE3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структурное подразделение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комплекса процессных мероприятий</w:t>
            </w:r>
            <w:r w:rsidRPr="005025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70EB" w:rsidRPr="005025CE" w:rsidRDefault="00C970EB" w:rsidP="00DE3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CE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«Монастырщинский муниципальный округ» Смоленской области, МКУ «Централизованная бухгалтерия муниципальных учреждений культуры и искусства муниципального об</w:t>
            </w:r>
            <w:r w:rsidR="005E08F7">
              <w:rPr>
                <w:rFonts w:ascii="Times New Roman" w:hAnsi="Times New Roman" w:cs="Times New Roman"/>
                <w:sz w:val="24"/>
                <w:szCs w:val="24"/>
              </w:rPr>
              <w:t>разования «Монастырщинский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Pr="005025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70EB" w:rsidRPr="005025CE" w:rsidRDefault="00C970EB" w:rsidP="00DE3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:rsidR="00C970EB" w:rsidRPr="0082764D" w:rsidTr="0082764D">
        <w:trPr>
          <w:trHeight w:val="247"/>
        </w:trPr>
        <w:tc>
          <w:tcPr>
            <w:tcW w:w="437" w:type="pct"/>
          </w:tcPr>
          <w:p w:rsidR="00C970EB" w:rsidRPr="00135EA2" w:rsidRDefault="00C970EB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056" w:type="pct"/>
          </w:tcPr>
          <w:p w:rsidR="00C970EB" w:rsidRPr="005025CE" w:rsidRDefault="00C970EB" w:rsidP="002042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бухг</w:t>
            </w:r>
            <w:r w:rsidR="005E08F7">
              <w:rPr>
                <w:rFonts w:ascii="Times New Roman" w:hAnsi="Times New Roman" w:cs="Times New Roman"/>
                <w:sz w:val="24"/>
                <w:szCs w:val="24"/>
              </w:rPr>
              <w:t>алтерского учета и отчетности  М</w:t>
            </w:r>
            <w:r w:rsidRPr="005025CE">
              <w:rPr>
                <w:rFonts w:ascii="Times New Roman" w:hAnsi="Times New Roman" w:cs="Times New Roman"/>
                <w:sz w:val="24"/>
                <w:szCs w:val="24"/>
              </w:rPr>
              <w:t>униципального казенного учреждения «Централизованная бухгалтерия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5025C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</w:t>
            </w:r>
            <w:r w:rsidRPr="005025CE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 «Монастырщинский муниципальный округ»</w:t>
            </w:r>
            <w:r w:rsidRPr="005025C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pct"/>
            <w:gridSpan w:val="4"/>
          </w:tcPr>
          <w:p w:rsidR="00C970EB" w:rsidRDefault="00C970EB" w:rsidP="002042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CE">
              <w:rPr>
                <w:rFonts w:ascii="Times New Roman" w:hAnsi="Times New Roman" w:cs="Times New Roman"/>
                <w:sz w:val="24"/>
                <w:szCs w:val="24"/>
              </w:rPr>
              <w:t>Организация финансово-экономической деятельности и обеспечение бухгалтерского обслуживания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 муниципального образования «Монастырщинский муниципальный округ» Смоленской области</w:t>
            </w:r>
          </w:p>
          <w:p w:rsidR="00C970EB" w:rsidRPr="005025CE" w:rsidRDefault="00C970EB" w:rsidP="002042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2"/>
          </w:tcPr>
          <w:p w:rsidR="00C970EB" w:rsidRPr="0082764D" w:rsidRDefault="00C970EB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8</w:t>
            </w:r>
          </w:p>
        </w:tc>
      </w:tr>
      <w:tr w:rsidR="00C970EB" w:rsidRPr="0082764D" w:rsidTr="0082764D">
        <w:trPr>
          <w:trHeight w:val="247"/>
        </w:trPr>
        <w:tc>
          <w:tcPr>
            <w:tcW w:w="437" w:type="pct"/>
          </w:tcPr>
          <w:p w:rsidR="00C970EB" w:rsidRPr="0082764D" w:rsidRDefault="00C970EB" w:rsidP="00D821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3" w:type="pct"/>
            <w:gridSpan w:val="7"/>
          </w:tcPr>
          <w:p w:rsidR="00C970EB" w:rsidRPr="0082764D" w:rsidRDefault="00C970EB" w:rsidP="002E3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организационных условий</w:t>
            </w:r>
            <w:r w:rsidRPr="00827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реализации муниципальных программ»</w:t>
            </w:r>
          </w:p>
        </w:tc>
      </w:tr>
      <w:tr w:rsidR="00C970EB" w:rsidRPr="0082764D" w:rsidTr="00DE3097">
        <w:trPr>
          <w:trHeight w:val="247"/>
        </w:trPr>
        <w:tc>
          <w:tcPr>
            <w:tcW w:w="5000" w:type="pct"/>
            <w:gridSpan w:val="8"/>
            <w:vAlign w:val="center"/>
          </w:tcPr>
          <w:p w:rsidR="00C970EB" w:rsidRPr="005025CE" w:rsidRDefault="00C970EB" w:rsidP="00DE3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мероприятий:</w:t>
            </w:r>
          </w:p>
          <w:p w:rsidR="00C970EB" w:rsidRPr="005025CE" w:rsidRDefault="00C970EB" w:rsidP="00DE3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CE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«Монастырщинский муниципальный округ» Смоленской области</w:t>
            </w:r>
            <w:r w:rsidRPr="00502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0EB" w:rsidRPr="005025CE" w:rsidRDefault="00C970EB" w:rsidP="00DE3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:rsidR="00C970EB" w:rsidRPr="0082764D" w:rsidTr="008F54B2">
        <w:trPr>
          <w:trHeight w:val="2240"/>
        </w:trPr>
        <w:tc>
          <w:tcPr>
            <w:tcW w:w="437" w:type="pct"/>
          </w:tcPr>
          <w:p w:rsidR="00C970EB" w:rsidRPr="002042CF" w:rsidRDefault="00C970EB" w:rsidP="000813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04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056" w:type="pct"/>
          </w:tcPr>
          <w:p w:rsidR="00C970EB" w:rsidRDefault="00C970EB" w:rsidP="002042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1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организационных условий для реализации муниципальных программ</w:t>
            </w:r>
            <w:r w:rsidRPr="00686107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 и спорта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«Монастырщинский муниципальный округ»</w:t>
            </w:r>
            <w:r w:rsidRPr="00686107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B83853" w:rsidRPr="00686107" w:rsidRDefault="00B83853" w:rsidP="002042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gridSpan w:val="5"/>
          </w:tcPr>
          <w:p w:rsidR="00C970EB" w:rsidRPr="0082764D" w:rsidRDefault="00C970EB" w:rsidP="002042C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в сфере культуры и спорта в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ципальном образовании «Монастырщинский муниципальный округ»</w:t>
            </w:r>
            <w:r w:rsidRPr="0082764D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792" w:type="pct"/>
          </w:tcPr>
          <w:p w:rsidR="00C970EB" w:rsidRPr="0038533D" w:rsidRDefault="00C970EB" w:rsidP="00835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D">
              <w:rPr>
                <w:rFonts w:ascii="Times New Roman" w:hAnsi="Times New Roman" w:cs="Times New Roman"/>
                <w:sz w:val="24"/>
                <w:szCs w:val="24"/>
              </w:rPr>
              <w:t>Показатель: 9</w:t>
            </w:r>
          </w:p>
        </w:tc>
      </w:tr>
      <w:tr w:rsidR="00C970EB" w:rsidRPr="0082764D" w:rsidTr="002E349E">
        <w:trPr>
          <w:trHeight w:val="247"/>
        </w:trPr>
        <w:tc>
          <w:tcPr>
            <w:tcW w:w="437" w:type="pct"/>
          </w:tcPr>
          <w:p w:rsidR="00C970EB" w:rsidRPr="00135EA2" w:rsidRDefault="00C970EB" w:rsidP="000813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3" w:type="pct"/>
            <w:gridSpan w:val="7"/>
            <w:vAlign w:val="center"/>
          </w:tcPr>
          <w:p w:rsidR="00C970EB" w:rsidRPr="005025CE" w:rsidRDefault="00C970EB" w:rsidP="002E34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деятельности и поддержка социально - ориентированных некоммерческих организаций»</w:t>
            </w:r>
            <w:r w:rsidRPr="005025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70EB" w:rsidRPr="005025CE" w:rsidRDefault="00C970EB" w:rsidP="002E3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81" w:rsidRPr="0082764D" w:rsidTr="00081381">
        <w:trPr>
          <w:trHeight w:val="247"/>
        </w:trPr>
        <w:tc>
          <w:tcPr>
            <w:tcW w:w="5000" w:type="pct"/>
            <w:gridSpan w:val="8"/>
          </w:tcPr>
          <w:p w:rsidR="00081381" w:rsidRPr="00081381" w:rsidRDefault="00081381" w:rsidP="0008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структурное подразделение за реализацию отдельного мероприятия </w:t>
            </w:r>
            <w:r w:rsidRPr="00081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деятельности и поддержка социально - ориентированных некоммерческих организаций»:</w:t>
            </w:r>
          </w:p>
          <w:p w:rsidR="00081381" w:rsidRPr="00081381" w:rsidRDefault="00081381" w:rsidP="0008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1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образования «Монастырщинский муниципальный округ» Смоленской области, СОО ВОИ</w:t>
            </w:r>
          </w:p>
          <w:p w:rsidR="00081381" w:rsidRPr="00081381" w:rsidRDefault="00081381" w:rsidP="0008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1"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:rsidR="00C970EB" w:rsidRPr="0082764D" w:rsidTr="0082764D">
        <w:trPr>
          <w:trHeight w:val="247"/>
        </w:trPr>
        <w:tc>
          <w:tcPr>
            <w:tcW w:w="437" w:type="pct"/>
          </w:tcPr>
          <w:p w:rsidR="00C970EB" w:rsidRPr="002A3773" w:rsidRDefault="00C970EB" w:rsidP="008276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2056" w:type="pct"/>
          </w:tcPr>
          <w:p w:rsidR="00C970EB" w:rsidRPr="00DE3097" w:rsidRDefault="00C970EB" w:rsidP="003853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поддержка социально - ориентированных некоммерческих организаций</w:t>
            </w:r>
            <w:r w:rsidR="005E08F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«Монастырщинский муниципальный округ» Смоленской области</w:t>
            </w:r>
          </w:p>
        </w:tc>
        <w:tc>
          <w:tcPr>
            <w:tcW w:w="1715" w:type="pct"/>
            <w:gridSpan w:val="5"/>
          </w:tcPr>
          <w:p w:rsidR="00C970EB" w:rsidRDefault="00C970EB" w:rsidP="003853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объема социальных услуг</w:t>
            </w:r>
          </w:p>
        </w:tc>
        <w:tc>
          <w:tcPr>
            <w:tcW w:w="792" w:type="pct"/>
          </w:tcPr>
          <w:p w:rsidR="00C970EB" w:rsidRPr="0038533D" w:rsidRDefault="00C970EB" w:rsidP="00835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D">
              <w:rPr>
                <w:rFonts w:ascii="Times New Roman" w:hAnsi="Times New Roman" w:cs="Times New Roman"/>
                <w:sz w:val="24"/>
                <w:szCs w:val="24"/>
              </w:rPr>
              <w:t>Показатель: 11</w:t>
            </w:r>
          </w:p>
        </w:tc>
      </w:tr>
      <w:tr w:rsidR="00C970EB" w:rsidRPr="0082764D" w:rsidTr="00135EA2">
        <w:trPr>
          <w:trHeight w:val="247"/>
        </w:trPr>
        <w:tc>
          <w:tcPr>
            <w:tcW w:w="5000" w:type="pct"/>
            <w:gridSpan w:val="8"/>
          </w:tcPr>
          <w:p w:rsidR="00C970EB" w:rsidRPr="0082764D" w:rsidRDefault="00C970EB" w:rsidP="002E34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Отдельное мероприятие «Развитие туристической деятельности»</w:t>
            </w:r>
          </w:p>
        </w:tc>
      </w:tr>
      <w:tr w:rsidR="00C970EB" w:rsidRPr="0082764D" w:rsidTr="002E349E">
        <w:trPr>
          <w:trHeight w:val="247"/>
        </w:trPr>
        <w:tc>
          <w:tcPr>
            <w:tcW w:w="5000" w:type="pct"/>
            <w:gridSpan w:val="8"/>
            <w:vAlign w:val="center"/>
          </w:tcPr>
          <w:p w:rsidR="00C970EB" w:rsidRPr="005025CE" w:rsidRDefault="00C970EB" w:rsidP="002E34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структурное подразделение за реализацию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отдельного</w:t>
            </w:r>
            <w:r w:rsidRPr="0050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«Развитие туристической деятельности»</w:t>
            </w:r>
            <w:r w:rsidRPr="005025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70EB" w:rsidRPr="005025CE" w:rsidRDefault="00C970EB" w:rsidP="002E3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CE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«Монастырщинский муниципальный округ» Смоленской области, МБУК «Монастырщинский РКДЦ», МБУК «Монастырщинский РДК», МБУК «Монастырщинской МЦБО»</w:t>
            </w:r>
          </w:p>
          <w:p w:rsidR="00C970EB" w:rsidRPr="005025CE" w:rsidRDefault="00C970EB" w:rsidP="002E3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:rsidR="00C970EB" w:rsidRPr="0082764D" w:rsidTr="0082764D">
        <w:trPr>
          <w:trHeight w:val="247"/>
        </w:trPr>
        <w:tc>
          <w:tcPr>
            <w:tcW w:w="437" w:type="pct"/>
          </w:tcPr>
          <w:p w:rsidR="00C970EB" w:rsidRPr="002A3773" w:rsidRDefault="00C970EB" w:rsidP="000813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056" w:type="pct"/>
          </w:tcPr>
          <w:p w:rsidR="00C970EB" w:rsidRPr="0038533D" w:rsidRDefault="00C970EB" w:rsidP="002E34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D">
              <w:rPr>
                <w:rFonts w:ascii="Times New Roman" w:hAnsi="Times New Roman" w:cs="Times New Roman"/>
                <w:sz w:val="24"/>
                <w:szCs w:val="24"/>
              </w:rPr>
              <w:t>Развитие туристической деятельности</w:t>
            </w:r>
            <w:r w:rsidR="005E08F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«Монастырщинский муниципальный округ» Смоленской области</w:t>
            </w:r>
          </w:p>
        </w:tc>
        <w:tc>
          <w:tcPr>
            <w:tcW w:w="1715" w:type="pct"/>
            <w:gridSpan w:val="5"/>
          </w:tcPr>
          <w:p w:rsidR="00C970EB" w:rsidRPr="0038533D" w:rsidRDefault="00C970EB" w:rsidP="002E34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туристической направленности, формирование имиджа муниципального образования в сфере туризма, привлечение туристов</w:t>
            </w:r>
          </w:p>
        </w:tc>
        <w:tc>
          <w:tcPr>
            <w:tcW w:w="792" w:type="pct"/>
          </w:tcPr>
          <w:p w:rsidR="00C970EB" w:rsidRPr="0038533D" w:rsidRDefault="00C970EB" w:rsidP="002E3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D">
              <w:rPr>
                <w:rFonts w:ascii="Times New Roman" w:hAnsi="Times New Roman" w:cs="Times New Roman"/>
                <w:sz w:val="24"/>
                <w:szCs w:val="24"/>
              </w:rPr>
              <w:t>Показатель: 10</w:t>
            </w:r>
          </w:p>
        </w:tc>
      </w:tr>
      <w:tr w:rsidR="00C970EB" w:rsidRPr="0082764D" w:rsidTr="0082764D">
        <w:trPr>
          <w:trHeight w:val="247"/>
        </w:trPr>
        <w:tc>
          <w:tcPr>
            <w:tcW w:w="437" w:type="pct"/>
          </w:tcPr>
          <w:p w:rsidR="00C970EB" w:rsidRPr="002A3773" w:rsidRDefault="00081381" w:rsidP="000813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056" w:type="pct"/>
          </w:tcPr>
          <w:p w:rsidR="00C970EB" w:rsidRDefault="00C970EB" w:rsidP="003853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gridSpan w:val="5"/>
          </w:tcPr>
          <w:p w:rsidR="00C970EB" w:rsidRPr="0038533D" w:rsidRDefault="00C970EB" w:rsidP="002E34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прав посетителей доступа к музейным ценностям, увеличение численности посетителей историко-краеведческого музея</w:t>
            </w:r>
          </w:p>
        </w:tc>
        <w:tc>
          <w:tcPr>
            <w:tcW w:w="792" w:type="pct"/>
          </w:tcPr>
          <w:p w:rsidR="00C970EB" w:rsidRPr="0038533D" w:rsidRDefault="00081381" w:rsidP="002E3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 w:rsidR="00C97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57A2F" w:rsidRDefault="002A3773" w:rsidP="007B5098">
      <w:pPr>
        <w:pStyle w:val="a5"/>
        <w:tabs>
          <w:tab w:val="left" w:pos="-142"/>
        </w:tabs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Финансовое обеспечение муниципальной программы</w:t>
      </w:r>
    </w:p>
    <w:p w:rsidR="00BF3CC9" w:rsidRDefault="00BF3CC9" w:rsidP="007B5098">
      <w:pPr>
        <w:pStyle w:val="a5"/>
        <w:tabs>
          <w:tab w:val="left" w:pos="-142"/>
        </w:tabs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2943"/>
        <w:gridCol w:w="2267"/>
        <w:gridCol w:w="1737"/>
        <w:gridCol w:w="1737"/>
        <w:gridCol w:w="1737"/>
      </w:tblGrid>
      <w:tr w:rsidR="00A61D7F" w:rsidTr="00D62336">
        <w:tc>
          <w:tcPr>
            <w:tcW w:w="2943" w:type="dxa"/>
            <w:vMerge w:val="restart"/>
          </w:tcPr>
          <w:p w:rsidR="00A61D7F" w:rsidRPr="002A3773" w:rsidRDefault="00A61D7F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267" w:type="dxa"/>
            <w:vMerge w:val="restart"/>
          </w:tcPr>
          <w:p w:rsidR="00A61D7F" w:rsidRPr="002A3773" w:rsidRDefault="00A61D7F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11" w:type="dxa"/>
            <w:gridSpan w:val="3"/>
          </w:tcPr>
          <w:p w:rsidR="00A61D7F" w:rsidRPr="002A3773" w:rsidRDefault="00A61D7F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A61D7F" w:rsidTr="00D62336">
        <w:tc>
          <w:tcPr>
            <w:tcW w:w="2943" w:type="dxa"/>
            <w:vMerge/>
          </w:tcPr>
          <w:p w:rsidR="00A61D7F" w:rsidRPr="002A3773" w:rsidRDefault="00A61D7F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61D7F" w:rsidRPr="002A3773" w:rsidRDefault="00A61D7F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61D7F" w:rsidRPr="002A3773" w:rsidRDefault="00A61D7F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37" w:type="dxa"/>
          </w:tcPr>
          <w:p w:rsidR="00A61D7F" w:rsidRPr="002A3773" w:rsidRDefault="00A61D7F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37" w:type="dxa"/>
          </w:tcPr>
          <w:p w:rsidR="00A61D7F" w:rsidRPr="002A3773" w:rsidRDefault="00A61D7F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A61D7F" w:rsidTr="00D62336">
        <w:tc>
          <w:tcPr>
            <w:tcW w:w="2943" w:type="dxa"/>
          </w:tcPr>
          <w:p w:rsidR="00A61D7F" w:rsidRPr="002A3773" w:rsidRDefault="00A61D7F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A61D7F" w:rsidRPr="002A3773" w:rsidRDefault="00A61D7F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A61D7F" w:rsidRDefault="00A61D7F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A61D7F" w:rsidRDefault="00A61D7F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A61D7F" w:rsidRDefault="00A61D7F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66CB" w:rsidTr="00D62336">
        <w:tc>
          <w:tcPr>
            <w:tcW w:w="2943" w:type="dxa"/>
          </w:tcPr>
          <w:p w:rsidR="006466CB" w:rsidRPr="002A3773" w:rsidRDefault="006466CB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2267" w:type="dxa"/>
          </w:tcPr>
          <w:p w:rsidR="006466CB" w:rsidRPr="00EC0561" w:rsidRDefault="001B4521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b/>
                <w:sz w:val="24"/>
                <w:szCs w:val="24"/>
              </w:rPr>
              <w:t>223522,8</w:t>
            </w:r>
          </w:p>
        </w:tc>
        <w:tc>
          <w:tcPr>
            <w:tcW w:w="1737" w:type="dxa"/>
          </w:tcPr>
          <w:p w:rsidR="006466CB" w:rsidRPr="00EC0561" w:rsidRDefault="00EC0561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77695,9</w:t>
            </w:r>
          </w:p>
        </w:tc>
        <w:tc>
          <w:tcPr>
            <w:tcW w:w="1737" w:type="dxa"/>
          </w:tcPr>
          <w:p w:rsidR="006466CB" w:rsidRPr="00EC0561" w:rsidRDefault="00EC0561" w:rsidP="004A3EDB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56576,9</w:t>
            </w:r>
          </w:p>
        </w:tc>
        <w:tc>
          <w:tcPr>
            <w:tcW w:w="1737" w:type="dxa"/>
          </w:tcPr>
          <w:p w:rsidR="006466CB" w:rsidRPr="00EC0561" w:rsidRDefault="00EC0561" w:rsidP="002E349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89250,0</w:t>
            </w:r>
          </w:p>
        </w:tc>
      </w:tr>
      <w:tr w:rsidR="006466CB" w:rsidTr="00D62336">
        <w:tc>
          <w:tcPr>
            <w:tcW w:w="2943" w:type="dxa"/>
          </w:tcPr>
          <w:p w:rsidR="006466CB" w:rsidRPr="002A3773" w:rsidRDefault="006466CB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7" w:type="dxa"/>
          </w:tcPr>
          <w:p w:rsidR="006466CB" w:rsidRPr="00EC0561" w:rsidRDefault="001B4521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b/>
                <w:sz w:val="24"/>
                <w:szCs w:val="24"/>
              </w:rPr>
              <w:t>35596,3</w:t>
            </w:r>
          </w:p>
        </w:tc>
        <w:tc>
          <w:tcPr>
            <w:tcW w:w="1737" w:type="dxa"/>
          </w:tcPr>
          <w:p w:rsidR="006466CB" w:rsidRPr="00EC0561" w:rsidRDefault="00EC0561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3878,4</w:t>
            </w:r>
          </w:p>
        </w:tc>
        <w:tc>
          <w:tcPr>
            <w:tcW w:w="1737" w:type="dxa"/>
          </w:tcPr>
          <w:p w:rsidR="006466CB" w:rsidRPr="00EC0561" w:rsidRDefault="00EC0561" w:rsidP="004A3EDB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37" w:type="dxa"/>
          </w:tcPr>
          <w:p w:rsidR="006466CB" w:rsidRPr="00EC0561" w:rsidRDefault="00EC0561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31703,9</w:t>
            </w:r>
          </w:p>
        </w:tc>
      </w:tr>
      <w:tr w:rsidR="006466CB" w:rsidTr="00D62336">
        <w:tc>
          <w:tcPr>
            <w:tcW w:w="2943" w:type="dxa"/>
          </w:tcPr>
          <w:p w:rsidR="006466CB" w:rsidRPr="002A3773" w:rsidRDefault="006466CB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7" w:type="dxa"/>
          </w:tcPr>
          <w:p w:rsidR="006466CB" w:rsidRPr="00EC0561" w:rsidRDefault="00EC0561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b/>
                <w:sz w:val="24"/>
                <w:szCs w:val="24"/>
              </w:rPr>
              <w:t>1521,0</w:t>
            </w:r>
          </w:p>
        </w:tc>
        <w:tc>
          <w:tcPr>
            <w:tcW w:w="1737" w:type="dxa"/>
          </w:tcPr>
          <w:p w:rsidR="006466CB" w:rsidRPr="00EC0561" w:rsidRDefault="00EC0561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</w:p>
        </w:tc>
        <w:tc>
          <w:tcPr>
            <w:tcW w:w="1737" w:type="dxa"/>
          </w:tcPr>
          <w:p w:rsidR="006466CB" w:rsidRPr="00EC0561" w:rsidRDefault="00EC0561" w:rsidP="004A3EDB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37" w:type="dxa"/>
          </w:tcPr>
          <w:p w:rsidR="006466CB" w:rsidRPr="00EC0561" w:rsidRDefault="00EC0561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1323,9</w:t>
            </w:r>
          </w:p>
        </w:tc>
      </w:tr>
      <w:tr w:rsidR="006466CB" w:rsidTr="00D62336">
        <w:tc>
          <w:tcPr>
            <w:tcW w:w="2943" w:type="dxa"/>
          </w:tcPr>
          <w:p w:rsidR="006466CB" w:rsidRPr="002A3773" w:rsidRDefault="006466CB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7" w:type="dxa"/>
          </w:tcPr>
          <w:p w:rsidR="006466CB" w:rsidRPr="00EC0561" w:rsidRDefault="00EC0561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b/>
                <w:sz w:val="24"/>
                <w:szCs w:val="24"/>
              </w:rPr>
              <w:t>185444,4</w:t>
            </w:r>
          </w:p>
        </w:tc>
        <w:tc>
          <w:tcPr>
            <w:tcW w:w="1737" w:type="dxa"/>
          </w:tcPr>
          <w:p w:rsidR="006466CB" w:rsidRPr="00EC0561" w:rsidRDefault="00EC0561" w:rsidP="002E349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73302,6</w:t>
            </w:r>
          </w:p>
        </w:tc>
        <w:tc>
          <w:tcPr>
            <w:tcW w:w="1737" w:type="dxa"/>
          </w:tcPr>
          <w:p w:rsidR="006466CB" w:rsidRPr="00EC0561" w:rsidRDefault="00EC0561" w:rsidP="004A3EDB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56239,6</w:t>
            </w:r>
          </w:p>
        </w:tc>
        <w:tc>
          <w:tcPr>
            <w:tcW w:w="1737" w:type="dxa"/>
          </w:tcPr>
          <w:p w:rsidR="006466CB" w:rsidRPr="00EC0561" w:rsidRDefault="00EC0561" w:rsidP="002E349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55902,2</w:t>
            </w:r>
          </w:p>
        </w:tc>
      </w:tr>
      <w:tr w:rsidR="006466CB" w:rsidTr="00D62336">
        <w:tc>
          <w:tcPr>
            <w:tcW w:w="2943" w:type="dxa"/>
          </w:tcPr>
          <w:p w:rsidR="006466CB" w:rsidRPr="002A3773" w:rsidRDefault="006466CB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7" w:type="dxa"/>
          </w:tcPr>
          <w:p w:rsidR="006466CB" w:rsidRPr="00EC0561" w:rsidRDefault="00EC0561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b/>
                <w:sz w:val="24"/>
                <w:szCs w:val="24"/>
              </w:rPr>
              <w:t>961,1</w:t>
            </w:r>
          </w:p>
        </w:tc>
        <w:tc>
          <w:tcPr>
            <w:tcW w:w="1737" w:type="dxa"/>
          </w:tcPr>
          <w:p w:rsidR="006466CB" w:rsidRPr="00EC0561" w:rsidRDefault="00EC0561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321,1</w:t>
            </w:r>
          </w:p>
        </w:tc>
        <w:tc>
          <w:tcPr>
            <w:tcW w:w="1737" w:type="dxa"/>
          </w:tcPr>
          <w:p w:rsidR="006466CB" w:rsidRPr="00EC0561" w:rsidRDefault="00EC0561" w:rsidP="004A3EDB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37" w:type="dxa"/>
          </w:tcPr>
          <w:p w:rsidR="006466CB" w:rsidRPr="00EC0561" w:rsidRDefault="00EC0561" w:rsidP="007B509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</w:tbl>
    <w:p w:rsidR="00A17082" w:rsidRPr="00A17082" w:rsidRDefault="00A61D7F" w:rsidP="00695E36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17082" w:rsidRDefault="005E08F7" w:rsidP="00695E36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17082" w:rsidRPr="00A17082">
        <w:rPr>
          <w:rFonts w:ascii="Times New Roman" w:hAnsi="Times New Roman" w:cs="Times New Roman"/>
          <w:sz w:val="28"/>
          <w:szCs w:val="28"/>
        </w:rPr>
        <w:t>аспорту муниципальной программы</w:t>
      </w:r>
    </w:p>
    <w:p w:rsidR="00A17082" w:rsidRDefault="00A17082" w:rsidP="00695E36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95E36" w:rsidRDefault="00A17082" w:rsidP="00695E36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082" w:rsidRDefault="00A17082" w:rsidP="00695E36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95E36">
        <w:rPr>
          <w:rFonts w:ascii="Times New Roman" w:hAnsi="Times New Roman" w:cs="Times New Roman"/>
          <w:sz w:val="28"/>
          <w:szCs w:val="28"/>
        </w:rPr>
        <w:t xml:space="preserve"> «Монастырщинский</w:t>
      </w:r>
    </w:p>
    <w:p w:rsidR="00695E36" w:rsidRDefault="00453D27" w:rsidP="00695E36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</w:p>
    <w:p w:rsidR="00A17082" w:rsidRPr="00A17082" w:rsidRDefault="00A17082" w:rsidP="00695E36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17082" w:rsidRPr="00A17082" w:rsidRDefault="00A17082" w:rsidP="00A17082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</w:p>
    <w:p w:rsidR="00A17082" w:rsidRPr="00A17082" w:rsidRDefault="00A17082" w:rsidP="00A17082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17082" w:rsidRPr="00A17082" w:rsidRDefault="00A17082" w:rsidP="00A1708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70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Сведения о показателях муниципальной программы</w:t>
      </w:r>
    </w:p>
    <w:p w:rsidR="00A17082" w:rsidRPr="00A17082" w:rsidRDefault="00A17082" w:rsidP="00A17082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5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0"/>
        <w:gridCol w:w="3845"/>
        <w:gridCol w:w="6224"/>
      </w:tblGrid>
      <w:tr w:rsidR="00A17082" w:rsidRPr="00A17082" w:rsidTr="00DC32AD">
        <w:trPr>
          <w:cantSplit/>
          <w:trHeight w:val="419"/>
          <w:jc w:val="center"/>
        </w:trPr>
        <w:tc>
          <w:tcPr>
            <w:tcW w:w="268" w:type="pct"/>
            <w:hideMark/>
          </w:tcPr>
          <w:p w:rsidR="00A17082" w:rsidRPr="00A17082" w:rsidRDefault="00A17082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07" w:type="pct"/>
            <w:hideMark/>
          </w:tcPr>
          <w:p w:rsidR="00A17082" w:rsidRPr="00A17082" w:rsidRDefault="00A17082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 показателя</w:t>
            </w:r>
          </w:p>
        </w:tc>
        <w:tc>
          <w:tcPr>
            <w:tcW w:w="2925" w:type="pct"/>
            <w:hideMark/>
          </w:tcPr>
          <w:p w:rsidR="00A17082" w:rsidRPr="00A17082" w:rsidRDefault="00A17082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A17082" w:rsidRPr="00A17082" w:rsidTr="00DC32AD">
        <w:trPr>
          <w:cantSplit/>
          <w:trHeight w:val="279"/>
          <w:jc w:val="center"/>
        </w:trPr>
        <w:tc>
          <w:tcPr>
            <w:tcW w:w="268" w:type="pct"/>
            <w:hideMark/>
          </w:tcPr>
          <w:p w:rsidR="00A17082" w:rsidRPr="00A17082" w:rsidRDefault="00A17082" w:rsidP="00A170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7" w:type="pct"/>
            <w:hideMark/>
          </w:tcPr>
          <w:p w:rsidR="00A17082" w:rsidRPr="00A17082" w:rsidRDefault="00A17082" w:rsidP="00A170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5" w:type="pct"/>
            <w:hideMark/>
          </w:tcPr>
          <w:p w:rsidR="00A17082" w:rsidRPr="00A17082" w:rsidRDefault="00A17082" w:rsidP="00A170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17082" w:rsidRPr="00A17082" w:rsidTr="00DC32AD">
        <w:trPr>
          <w:cantSplit/>
          <w:trHeight w:val="279"/>
          <w:jc w:val="center"/>
        </w:trPr>
        <w:tc>
          <w:tcPr>
            <w:tcW w:w="268" w:type="pct"/>
          </w:tcPr>
          <w:p w:rsidR="00A17082" w:rsidRPr="00A17082" w:rsidRDefault="00A17082" w:rsidP="00A170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7" w:type="pct"/>
          </w:tcPr>
          <w:p w:rsidR="00A17082" w:rsidRPr="00A17082" w:rsidRDefault="00A17082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проведенных </w:t>
            </w:r>
            <w:proofErr w:type="spellStart"/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2925" w:type="pct"/>
          </w:tcPr>
          <w:p w:rsidR="00A17082" w:rsidRPr="00A17082" w:rsidRDefault="00A17082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 определяются на основе данных статистических отчетов по форме 7-НК</w:t>
            </w:r>
          </w:p>
        </w:tc>
      </w:tr>
      <w:tr w:rsidR="00DC32AD" w:rsidRPr="00A17082" w:rsidTr="00DC32AD">
        <w:trPr>
          <w:cantSplit/>
          <w:trHeight w:val="279"/>
          <w:jc w:val="center"/>
        </w:trPr>
        <w:tc>
          <w:tcPr>
            <w:tcW w:w="268" w:type="pct"/>
          </w:tcPr>
          <w:p w:rsidR="00DC32AD" w:rsidRPr="00A17082" w:rsidRDefault="00DC32AD" w:rsidP="00A170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7" w:type="pct"/>
          </w:tcPr>
          <w:p w:rsidR="00DC32AD" w:rsidRPr="00A17082" w:rsidRDefault="00DC32AD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посещений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мероприятиях</w:t>
            </w:r>
          </w:p>
        </w:tc>
        <w:tc>
          <w:tcPr>
            <w:tcW w:w="2925" w:type="pct"/>
          </w:tcPr>
          <w:p w:rsidR="00DC32AD" w:rsidRPr="00A17082" w:rsidRDefault="00DC32AD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 определяются на основе данных статистических отчетов по форме 7-НК</w:t>
            </w:r>
          </w:p>
        </w:tc>
      </w:tr>
      <w:tr w:rsidR="00DC32AD" w:rsidRPr="00A17082" w:rsidTr="00DC32AD">
        <w:trPr>
          <w:cantSplit/>
          <w:trHeight w:val="279"/>
          <w:jc w:val="center"/>
        </w:trPr>
        <w:tc>
          <w:tcPr>
            <w:tcW w:w="268" w:type="pct"/>
            <w:hideMark/>
          </w:tcPr>
          <w:p w:rsidR="00DC32AD" w:rsidRPr="00A17082" w:rsidRDefault="00DC32AD" w:rsidP="00A170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7" w:type="pct"/>
          </w:tcPr>
          <w:p w:rsidR="00DC32AD" w:rsidRPr="00A17082" w:rsidRDefault="00DC32AD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клубных формирований</w:t>
            </w:r>
          </w:p>
        </w:tc>
        <w:tc>
          <w:tcPr>
            <w:tcW w:w="2925" w:type="pct"/>
          </w:tcPr>
          <w:p w:rsidR="00DC32AD" w:rsidRPr="00A17082" w:rsidRDefault="00DC32AD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 определяются на основе данных статистических отчетов по форме 7-НК</w:t>
            </w:r>
          </w:p>
        </w:tc>
      </w:tr>
      <w:tr w:rsidR="00D62336" w:rsidRPr="00A17082" w:rsidTr="00DC32AD">
        <w:trPr>
          <w:cantSplit/>
          <w:trHeight w:val="279"/>
          <w:jc w:val="center"/>
        </w:trPr>
        <w:tc>
          <w:tcPr>
            <w:tcW w:w="268" w:type="pct"/>
            <w:hideMark/>
          </w:tcPr>
          <w:p w:rsidR="00D62336" w:rsidRDefault="00D62336" w:rsidP="00A170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7" w:type="pct"/>
          </w:tcPr>
          <w:p w:rsidR="00D62336" w:rsidRPr="00A17082" w:rsidRDefault="00D62336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посетителей музея</w:t>
            </w:r>
          </w:p>
        </w:tc>
        <w:tc>
          <w:tcPr>
            <w:tcW w:w="2925" w:type="pct"/>
          </w:tcPr>
          <w:p w:rsidR="00D62336" w:rsidRPr="00A17082" w:rsidRDefault="00D62336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 учета работы</w:t>
            </w:r>
          </w:p>
        </w:tc>
      </w:tr>
      <w:tr w:rsidR="00DC32AD" w:rsidRPr="00A17082" w:rsidTr="00DC32AD">
        <w:trPr>
          <w:cantSplit/>
          <w:trHeight w:val="279"/>
          <w:jc w:val="center"/>
        </w:trPr>
        <w:tc>
          <w:tcPr>
            <w:tcW w:w="268" w:type="pct"/>
          </w:tcPr>
          <w:p w:rsidR="00DC32AD" w:rsidRPr="00A17082" w:rsidRDefault="00D62336" w:rsidP="00A170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07" w:type="pct"/>
          </w:tcPr>
          <w:p w:rsidR="00DC32AD" w:rsidRPr="00A17082" w:rsidRDefault="00DC32AD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читателей библиотек</w:t>
            </w:r>
          </w:p>
        </w:tc>
        <w:tc>
          <w:tcPr>
            <w:tcW w:w="2925" w:type="pct"/>
          </w:tcPr>
          <w:p w:rsidR="00DC32AD" w:rsidRPr="00A17082" w:rsidRDefault="00DC32AD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 определяются на основе данных статистических отчетов по форме 6-НК</w:t>
            </w:r>
          </w:p>
        </w:tc>
      </w:tr>
      <w:tr w:rsidR="00DC32AD" w:rsidRPr="00A17082" w:rsidTr="00DC32AD">
        <w:trPr>
          <w:cantSplit/>
          <w:trHeight w:val="279"/>
          <w:jc w:val="center"/>
        </w:trPr>
        <w:tc>
          <w:tcPr>
            <w:tcW w:w="268" w:type="pct"/>
          </w:tcPr>
          <w:p w:rsidR="00DC32AD" w:rsidRPr="00A17082" w:rsidRDefault="00D62336" w:rsidP="00A170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07" w:type="pct"/>
          </w:tcPr>
          <w:p w:rsidR="00DC32AD" w:rsidRPr="00A17082" w:rsidRDefault="00DC32AD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посещений библиотек</w:t>
            </w:r>
          </w:p>
        </w:tc>
        <w:tc>
          <w:tcPr>
            <w:tcW w:w="2925" w:type="pct"/>
          </w:tcPr>
          <w:p w:rsidR="00DC32AD" w:rsidRPr="00A17082" w:rsidRDefault="00DC32AD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 определяются на основе данных статистических отчетов по форме 6-НК</w:t>
            </w:r>
          </w:p>
        </w:tc>
      </w:tr>
      <w:tr w:rsidR="00DC32AD" w:rsidRPr="00A17082" w:rsidTr="00DC32AD">
        <w:trPr>
          <w:cantSplit/>
          <w:trHeight w:val="279"/>
          <w:jc w:val="center"/>
        </w:trPr>
        <w:tc>
          <w:tcPr>
            <w:tcW w:w="268" w:type="pct"/>
          </w:tcPr>
          <w:p w:rsidR="00DC32AD" w:rsidRPr="00A17082" w:rsidRDefault="00D62336" w:rsidP="00A170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7" w:type="pct"/>
          </w:tcPr>
          <w:p w:rsidR="00DC32AD" w:rsidRPr="00A17082" w:rsidRDefault="00DC32AD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учащихся МБУДО «Монастырщинская</w:t>
            </w: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ДШИ»</w:t>
            </w:r>
          </w:p>
        </w:tc>
        <w:tc>
          <w:tcPr>
            <w:tcW w:w="2925" w:type="pct"/>
          </w:tcPr>
          <w:p w:rsidR="00DC32AD" w:rsidRPr="00A17082" w:rsidRDefault="00DC32AD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 определяются на основе данных статистических отчетов по форме 1-ДО</w:t>
            </w:r>
          </w:p>
        </w:tc>
      </w:tr>
      <w:tr w:rsidR="00DC32AD" w:rsidRPr="00A17082" w:rsidTr="00DC32AD">
        <w:trPr>
          <w:cantSplit/>
          <w:trHeight w:val="279"/>
          <w:jc w:val="center"/>
        </w:trPr>
        <w:tc>
          <w:tcPr>
            <w:tcW w:w="268" w:type="pct"/>
          </w:tcPr>
          <w:p w:rsidR="00DC32AD" w:rsidRPr="00A17082" w:rsidRDefault="00D62336" w:rsidP="00A170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7" w:type="pct"/>
          </w:tcPr>
          <w:p w:rsidR="00DC32AD" w:rsidRPr="00A17082" w:rsidRDefault="00DC32AD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обслуживаемых учреждений</w:t>
            </w:r>
          </w:p>
        </w:tc>
        <w:tc>
          <w:tcPr>
            <w:tcW w:w="2925" w:type="pct"/>
          </w:tcPr>
          <w:p w:rsidR="00DC32AD" w:rsidRPr="00A17082" w:rsidRDefault="00DC32AD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обслуживаемых учреждений (по факту)</w:t>
            </w:r>
          </w:p>
        </w:tc>
      </w:tr>
      <w:tr w:rsidR="00DC32AD" w:rsidRPr="00A17082" w:rsidTr="00DC32AD">
        <w:trPr>
          <w:cantSplit/>
          <w:trHeight w:val="279"/>
          <w:jc w:val="center"/>
        </w:trPr>
        <w:tc>
          <w:tcPr>
            <w:tcW w:w="268" w:type="pct"/>
          </w:tcPr>
          <w:p w:rsidR="00DC32AD" w:rsidRPr="00A17082" w:rsidRDefault="00D62336" w:rsidP="00A170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7" w:type="pct"/>
          </w:tcPr>
          <w:p w:rsidR="00DC32AD" w:rsidRPr="00A17082" w:rsidRDefault="00DC32AD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независимой </w:t>
            </w:r>
            <w:proofErr w:type="gramStart"/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оценки качества условий оказания услуг</w:t>
            </w:r>
            <w:proofErr w:type="gramEnd"/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муниципальными учреждениями сферы культуры</w:t>
            </w:r>
          </w:p>
        </w:tc>
        <w:tc>
          <w:tcPr>
            <w:tcW w:w="2925" w:type="pct"/>
          </w:tcPr>
          <w:p w:rsidR="00DC32AD" w:rsidRPr="00A17082" w:rsidRDefault="00DC32AD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Аналитический отчет организации-оператора </w:t>
            </w:r>
          </w:p>
        </w:tc>
      </w:tr>
      <w:tr w:rsidR="00DC32AD" w:rsidRPr="00A17082" w:rsidTr="00DC32AD">
        <w:trPr>
          <w:cantSplit/>
          <w:trHeight w:val="279"/>
          <w:jc w:val="center"/>
        </w:trPr>
        <w:tc>
          <w:tcPr>
            <w:tcW w:w="268" w:type="pct"/>
          </w:tcPr>
          <w:p w:rsidR="00DC32AD" w:rsidRPr="00D62336" w:rsidRDefault="00D62336" w:rsidP="00A170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7" w:type="pct"/>
          </w:tcPr>
          <w:p w:rsidR="00DC32AD" w:rsidRPr="00D62336" w:rsidRDefault="005E08F7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</w:t>
            </w:r>
            <w:r w:rsidR="00DC32AD" w:rsidRPr="00D62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мероприятий туристической направленности</w:t>
            </w:r>
          </w:p>
        </w:tc>
        <w:tc>
          <w:tcPr>
            <w:tcW w:w="2925" w:type="pct"/>
          </w:tcPr>
          <w:p w:rsidR="00DC32AD" w:rsidRPr="00D62336" w:rsidRDefault="00D62336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 учета работы</w:t>
            </w:r>
          </w:p>
        </w:tc>
      </w:tr>
      <w:tr w:rsidR="00DC32AD" w:rsidRPr="00A17082" w:rsidTr="00DC32AD">
        <w:trPr>
          <w:cantSplit/>
          <w:trHeight w:val="279"/>
          <w:jc w:val="center"/>
        </w:trPr>
        <w:tc>
          <w:tcPr>
            <w:tcW w:w="268" w:type="pct"/>
          </w:tcPr>
          <w:p w:rsidR="00DC32AD" w:rsidRPr="00841D24" w:rsidRDefault="00A92AB2" w:rsidP="00A170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07" w:type="pct"/>
          </w:tcPr>
          <w:p w:rsidR="00DC32AD" w:rsidRPr="00841D24" w:rsidRDefault="00A92AB2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Интеграция инвалидов в общество</w:t>
            </w:r>
          </w:p>
        </w:tc>
        <w:tc>
          <w:tcPr>
            <w:tcW w:w="2925" w:type="pct"/>
          </w:tcPr>
          <w:p w:rsidR="00DC32AD" w:rsidRPr="00841D24" w:rsidRDefault="00A92AB2" w:rsidP="00A1708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Годовой отчет </w:t>
            </w:r>
          </w:p>
        </w:tc>
      </w:tr>
    </w:tbl>
    <w:p w:rsidR="00A17082" w:rsidRDefault="00A17082" w:rsidP="00A170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32AD" w:rsidRDefault="00DC32AD" w:rsidP="00A170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32AD" w:rsidRDefault="00DC32AD" w:rsidP="00A170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32AD" w:rsidRDefault="00DC32AD" w:rsidP="00A170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32AD" w:rsidRDefault="00DC32AD" w:rsidP="00A170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32AD" w:rsidRDefault="00DC32AD" w:rsidP="00A170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32AD" w:rsidRDefault="00DC32AD" w:rsidP="00A170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2336" w:rsidRDefault="00D62336" w:rsidP="00DC32AD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572F82" w:rsidRDefault="00572F82" w:rsidP="00DC32AD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DC32AD" w:rsidRPr="00A17082" w:rsidRDefault="00DC32AD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C32AD" w:rsidRDefault="00A61D7F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C32AD" w:rsidRDefault="00DC32AD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95E36" w:rsidRDefault="00DC32AD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2AD" w:rsidRDefault="00DC32AD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95E36">
        <w:rPr>
          <w:rFonts w:ascii="Times New Roman" w:hAnsi="Times New Roman" w:cs="Times New Roman"/>
          <w:sz w:val="28"/>
          <w:szCs w:val="28"/>
        </w:rPr>
        <w:t xml:space="preserve"> «Монастырщинский</w:t>
      </w:r>
    </w:p>
    <w:p w:rsidR="00695E36" w:rsidRDefault="00453D27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695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округ»</w:t>
      </w:r>
    </w:p>
    <w:p w:rsidR="00DC32AD" w:rsidRDefault="00453D27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2A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D34FF" w:rsidRPr="00A17082" w:rsidRDefault="001D34FF" w:rsidP="00DC32AD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DC32AD" w:rsidRDefault="00DC32AD" w:rsidP="00A170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32AD" w:rsidRPr="00B816A6" w:rsidRDefault="00DC32AD" w:rsidP="00DC3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A6">
        <w:rPr>
          <w:rFonts w:ascii="Times New Roman" w:hAnsi="Times New Roman" w:cs="Times New Roman"/>
          <w:b/>
          <w:sz w:val="28"/>
          <w:szCs w:val="28"/>
        </w:rPr>
        <w:t>Сведения о</w:t>
      </w:r>
    </w:p>
    <w:p w:rsidR="00DC32AD" w:rsidRPr="00B816A6" w:rsidRDefault="00FD0254" w:rsidP="00DC3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национальном</w:t>
      </w:r>
      <w:r w:rsidR="00DC32AD" w:rsidRPr="00B816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C32AD" w:rsidRPr="00B816A6">
        <w:rPr>
          <w:rFonts w:ascii="Times New Roman" w:hAnsi="Times New Roman" w:cs="Times New Roman"/>
          <w:b/>
          <w:sz w:val="28"/>
          <w:szCs w:val="28"/>
        </w:rPr>
        <w:t>проекте</w:t>
      </w:r>
      <w:proofErr w:type="gramEnd"/>
    </w:p>
    <w:p w:rsidR="00DC32AD" w:rsidRPr="00B816A6" w:rsidRDefault="00FD0254" w:rsidP="00DC3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«Семья»</w:t>
      </w:r>
    </w:p>
    <w:p w:rsidR="00DC32AD" w:rsidRPr="00DC32AD" w:rsidRDefault="00DC32AD" w:rsidP="00DC32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2AD" w:rsidRPr="00DC32AD" w:rsidRDefault="00DC32AD" w:rsidP="00B816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32A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32AD" w:rsidRPr="00DC32AD" w:rsidRDefault="00DC32AD" w:rsidP="00DC32A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5144"/>
      </w:tblGrid>
      <w:tr w:rsidR="00DC32AD" w:rsidRPr="00DC32AD" w:rsidTr="00DC32AD">
        <w:trPr>
          <w:trHeight w:val="516"/>
          <w:jc w:val="center"/>
        </w:trPr>
        <w:tc>
          <w:tcPr>
            <w:tcW w:w="2532" w:type="pct"/>
            <w:vAlign w:val="center"/>
          </w:tcPr>
          <w:p w:rsidR="00DC32AD" w:rsidRPr="00DC32AD" w:rsidRDefault="00B816A6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:rsidR="00DC32AD" w:rsidRPr="00DC32AD" w:rsidRDefault="00D62336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 w:rsidR="00B81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культуры и спорта</w:t>
            </w:r>
            <w:r w:rsidR="00DC32AD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</w:t>
            </w:r>
            <w:r w:rsidR="00B81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="00DC32AD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  <w:r w:rsidR="00B81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МБУК «Монастырщинский РКДЦ», МБУК «Монастырщинский РДК», МБУ ДО «Монастырщинская ДШИ»</w:t>
            </w:r>
          </w:p>
        </w:tc>
      </w:tr>
      <w:tr w:rsidR="00DC32AD" w:rsidRPr="00DC32AD" w:rsidTr="00DC32AD">
        <w:trPr>
          <w:trHeight w:val="700"/>
          <w:jc w:val="center"/>
        </w:trPr>
        <w:tc>
          <w:tcPr>
            <w:tcW w:w="2532" w:type="pct"/>
            <w:vAlign w:val="center"/>
          </w:tcPr>
          <w:p w:rsidR="00DC32AD" w:rsidRPr="00DC32AD" w:rsidRDefault="00DC32AD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DC32AD" w:rsidRPr="00DC32AD" w:rsidRDefault="00DC32AD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</w:t>
            </w:r>
            <w:r w:rsidR="00B81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 и туризма на территории  муниципального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</w:tr>
    </w:tbl>
    <w:p w:rsidR="00DC32AD" w:rsidRPr="00DC32AD" w:rsidRDefault="00DC32AD" w:rsidP="00DC32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2AD" w:rsidRPr="00DC32AD" w:rsidRDefault="00DC32AD" w:rsidP="00B816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32AD">
        <w:rPr>
          <w:rFonts w:ascii="Times New Roman" w:hAnsi="Times New Roman" w:cs="Times New Roman"/>
          <w:sz w:val="24"/>
          <w:szCs w:val="24"/>
        </w:rPr>
        <w:t>2. Значения результатов регионального проекта</w:t>
      </w:r>
    </w:p>
    <w:p w:rsidR="00DC32AD" w:rsidRPr="00DC32AD" w:rsidRDefault="00DC32AD" w:rsidP="00DC32A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5"/>
        <w:gridCol w:w="1352"/>
        <w:gridCol w:w="1663"/>
        <w:gridCol w:w="1635"/>
        <w:gridCol w:w="1271"/>
        <w:gridCol w:w="1271"/>
      </w:tblGrid>
      <w:tr w:rsidR="00A61D7F" w:rsidRPr="00DC32AD" w:rsidTr="00A61D7F">
        <w:trPr>
          <w:tblHeader/>
          <w:jc w:val="center"/>
        </w:trPr>
        <w:tc>
          <w:tcPr>
            <w:tcW w:w="1548" w:type="pct"/>
            <w:vMerge w:val="restart"/>
            <w:vAlign w:val="center"/>
          </w:tcPr>
          <w:p w:rsidR="00A61D7F" w:rsidRPr="00DC32AD" w:rsidRDefault="00A61D7F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результата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49" w:type="pct"/>
            <w:vMerge w:val="restart"/>
            <w:vAlign w:val="center"/>
          </w:tcPr>
          <w:p w:rsidR="00A61D7F" w:rsidRPr="00DC32AD" w:rsidRDefault="00A61D7F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98" w:type="pct"/>
            <w:vMerge w:val="restart"/>
          </w:tcPr>
          <w:p w:rsidR="00A61D7F" w:rsidRPr="00DC32AD" w:rsidRDefault="00332130" w:rsidP="00DC32AD">
            <w:pPr>
              <w:pStyle w:val="a3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</w:t>
            </w:r>
            <w:r w:rsidR="00A61D7F"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результата (к очередному финансовому году)</w:t>
            </w:r>
          </w:p>
        </w:tc>
        <w:tc>
          <w:tcPr>
            <w:tcW w:w="2005" w:type="pct"/>
            <w:gridSpan w:val="3"/>
            <w:vAlign w:val="center"/>
          </w:tcPr>
          <w:p w:rsidR="00A61D7F" w:rsidRPr="00DC32AD" w:rsidRDefault="00A61D7F" w:rsidP="00DC32AD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значения результата на очередной финансовый год и плановый период</w:t>
            </w:r>
          </w:p>
        </w:tc>
      </w:tr>
      <w:tr w:rsidR="00A61D7F" w:rsidRPr="00DC32AD" w:rsidTr="00A61D7F">
        <w:trPr>
          <w:trHeight w:val="448"/>
          <w:tblHeader/>
          <w:jc w:val="center"/>
        </w:trPr>
        <w:tc>
          <w:tcPr>
            <w:tcW w:w="1548" w:type="pct"/>
            <w:vMerge/>
            <w:vAlign w:val="center"/>
          </w:tcPr>
          <w:p w:rsidR="00A61D7F" w:rsidRPr="00DC32AD" w:rsidRDefault="00A61D7F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vMerge/>
            <w:vAlign w:val="center"/>
          </w:tcPr>
          <w:p w:rsidR="00A61D7F" w:rsidRPr="00DC32AD" w:rsidRDefault="00A61D7F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pct"/>
            <w:vMerge/>
          </w:tcPr>
          <w:p w:rsidR="00A61D7F" w:rsidRPr="00DC32AD" w:rsidRDefault="00A61D7F" w:rsidP="00DC32AD">
            <w:pPr>
              <w:pStyle w:val="a3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85" w:type="pct"/>
            <w:vAlign w:val="center"/>
          </w:tcPr>
          <w:p w:rsidR="00A61D7F" w:rsidRPr="00DC32AD" w:rsidRDefault="00A61D7F" w:rsidP="00DC32AD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en-US"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610" w:type="pct"/>
            <w:vAlign w:val="center"/>
          </w:tcPr>
          <w:p w:rsidR="00A61D7F" w:rsidRPr="00DC32AD" w:rsidRDefault="00A61D7F" w:rsidP="00DC32AD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610" w:type="pct"/>
            <w:vAlign w:val="center"/>
          </w:tcPr>
          <w:p w:rsidR="00A61D7F" w:rsidRPr="00DC32AD" w:rsidRDefault="00A61D7F" w:rsidP="00DC32A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A61D7F" w:rsidRPr="00DC32AD" w:rsidTr="00A61D7F">
        <w:trPr>
          <w:trHeight w:val="282"/>
          <w:tblHeader/>
          <w:jc w:val="center"/>
        </w:trPr>
        <w:tc>
          <w:tcPr>
            <w:tcW w:w="1548" w:type="pct"/>
            <w:vAlign w:val="center"/>
          </w:tcPr>
          <w:p w:rsidR="00A61D7F" w:rsidRPr="00DC32AD" w:rsidRDefault="00A61D7F" w:rsidP="00E5092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" w:type="pct"/>
            <w:vAlign w:val="center"/>
          </w:tcPr>
          <w:p w:rsidR="00A61D7F" w:rsidRPr="00DC32AD" w:rsidRDefault="00A61D7F" w:rsidP="00E5092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pct"/>
          </w:tcPr>
          <w:p w:rsidR="00A61D7F" w:rsidRPr="00DC32AD" w:rsidRDefault="00A61D7F" w:rsidP="00E50920">
            <w:pPr>
              <w:pStyle w:val="a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5" w:type="pct"/>
            <w:vAlign w:val="center"/>
          </w:tcPr>
          <w:p w:rsidR="00A61D7F" w:rsidRPr="00DC32AD" w:rsidRDefault="00A61D7F" w:rsidP="00E50920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" w:type="pct"/>
            <w:vAlign w:val="center"/>
          </w:tcPr>
          <w:p w:rsidR="00A61D7F" w:rsidRPr="00DC32AD" w:rsidRDefault="00A61D7F" w:rsidP="00E50920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" w:type="pct"/>
            <w:vAlign w:val="center"/>
          </w:tcPr>
          <w:p w:rsidR="00A61D7F" w:rsidRPr="00DC32AD" w:rsidRDefault="00A61D7F" w:rsidP="00E5092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61D7F" w:rsidRPr="00DC32AD" w:rsidTr="00A61D7F">
        <w:trPr>
          <w:trHeight w:val="433"/>
          <w:jc w:val="center"/>
        </w:trPr>
        <w:tc>
          <w:tcPr>
            <w:tcW w:w="1548" w:type="pct"/>
            <w:vAlign w:val="center"/>
          </w:tcPr>
          <w:p w:rsidR="00A61D7F" w:rsidRPr="00DC32AD" w:rsidRDefault="00FD0254" w:rsidP="00DC32AD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Отремонтированы </w:t>
            </w:r>
            <w:r w:rsidR="00A61D7F" w:rsidRPr="00DC32AD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учреждения культуры</w:t>
            </w:r>
          </w:p>
        </w:tc>
        <w:tc>
          <w:tcPr>
            <w:tcW w:w="649" w:type="pct"/>
            <w:vAlign w:val="center"/>
          </w:tcPr>
          <w:p w:rsidR="00A61D7F" w:rsidRPr="00DC32AD" w:rsidRDefault="00A61D7F" w:rsidP="00DC32AD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98" w:type="pct"/>
          </w:tcPr>
          <w:p w:rsidR="00A61D7F" w:rsidRPr="005E08F7" w:rsidRDefault="00B83853" w:rsidP="00E5092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5" w:type="pct"/>
          </w:tcPr>
          <w:p w:rsidR="00A61D7F" w:rsidRPr="00572754" w:rsidRDefault="00B83853" w:rsidP="00E5092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0" w:type="pct"/>
          </w:tcPr>
          <w:p w:rsidR="00A61D7F" w:rsidRPr="00572754" w:rsidRDefault="00FD0254" w:rsidP="00E5092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0" w:type="pct"/>
          </w:tcPr>
          <w:p w:rsidR="00A61D7F" w:rsidRPr="00572754" w:rsidRDefault="00C970EB" w:rsidP="00E5092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DC32AD" w:rsidRDefault="00DC32AD" w:rsidP="00DC32AD">
      <w:pPr>
        <w:jc w:val="right"/>
        <w:rPr>
          <w:b/>
          <w:sz w:val="28"/>
          <w:szCs w:val="28"/>
        </w:rPr>
      </w:pPr>
    </w:p>
    <w:p w:rsidR="005E08F7" w:rsidRDefault="005E08F7" w:rsidP="00572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8F7" w:rsidRDefault="005E08F7" w:rsidP="00572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8F7" w:rsidRDefault="005E08F7" w:rsidP="00572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8F7" w:rsidRDefault="005E08F7" w:rsidP="00572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8F7" w:rsidRDefault="005E08F7" w:rsidP="00572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30" w:rsidRDefault="00332130" w:rsidP="00572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8F7" w:rsidRDefault="005E08F7" w:rsidP="00572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54" w:rsidRPr="00572754" w:rsidRDefault="00572754" w:rsidP="00572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54">
        <w:rPr>
          <w:rFonts w:ascii="Times New Roman" w:hAnsi="Times New Roman" w:cs="Times New Roman"/>
          <w:b/>
          <w:sz w:val="28"/>
          <w:szCs w:val="28"/>
        </w:rPr>
        <w:lastRenderedPageBreak/>
        <w:t>Сведения о</w:t>
      </w:r>
    </w:p>
    <w:p w:rsidR="00572754" w:rsidRPr="00572754" w:rsidRDefault="00572754" w:rsidP="00572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54">
        <w:rPr>
          <w:rFonts w:ascii="Times New Roman" w:hAnsi="Times New Roman" w:cs="Times New Roman"/>
          <w:b/>
          <w:sz w:val="28"/>
          <w:szCs w:val="28"/>
        </w:rPr>
        <w:t xml:space="preserve">региональном </w:t>
      </w:r>
      <w:proofErr w:type="gramStart"/>
      <w:r w:rsidRPr="00572754">
        <w:rPr>
          <w:rFonts w:ascii="Times New Roman" w:hAnsi="Times New Roman" w:cs="Times New Roman"/>
          <w:b/>
          <w:sz w:val="28"/>
          <w:szCs w:val="28"/>
        </w:rPr>
        <w:t>проекте</w:t>
      </w:r>
      <w:proofErr w:type="gramEnd"/>
    </w:p>
    <w:p w:rsidR="00572754" w:rsidRPr="00572754" w:rsidRDefault="00572754" w:rsidP="00572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54">
        <w:rPr>
          <w:rFonts w:ascii="Times New Roman" w:hAnsi="Times New Roman" w:cs="Times New Roman"/>
          <w:b/>
          <w:sz w:val="28"/>
          <w:szCs w:val="28"/>
        </w:rPr>
        <w:t>«Творческие люди»</w:t>
      </w:r>
    </w:p>
    <w:p w:rsidR="00572754" w:rsidRPr="00572754" w:rsidRDefault="0057275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754" w:rsidRPr="00572754" w:rsidRDefault="00572754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275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72754" w:rsidRPr="00572754" w:rsidRDefault="0057275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5144"/>
      </w:tblGrid>
      <w:tr w:rsidR="00572754" w:rsidRPr="00572754" w:rsidTr="003157AB">
        <w:trPr>
          <w:trHeight w:val="516"/>
          <w:jc w:val="center"/>
        </w:trPr>
        <w:tc>
          <w:tcPr>
            <w:tcW w:w="2532" w:type="pct"/>
            <w:vAlign w:val="center"/>
          </w:tcPr>
          <w:p w:rsidR="00572754" w:rsidRPr="00DC32AD" w:rsidRDefault="00572754" w:rsidP="003157A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:rsidR="00572754" w:rsidRPr="00DC32AD" w:rsidRDefault="00D62336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</w:t>
            </w:r>
            <w:r w:rsidR="00572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культуры и спорта</w:t>
            </w:r>
            <w:r w:rsidR="00572754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</w:t>
            </w:r>
            <w:r w:rsidR="00572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="00572754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  <w:r w:rsidR="00572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МБУК «Монастырщинский РКДЦ», МБУК «Монастырщинский РДК», МБУК «Монастырщинское МЦБО»</w:t>
            </w:r>
          </w:p>
        </w:tc>
      </w:tr>
      <w:tr w:rsidR="00572754" w:rsidRPr="00572754" w:rsidTr="003157AB">
        <w:trPr>
          <w:trHeight w:val="700"/>
          <w:jc w:val="center"/>
        </w:trPr>
        <w:tc>
          <w:tcPr>
            <w:tcW w:w="2532" w:type="pct"/>
            <w:vAlign w:val="center"/>
          </w:tcPr>
          <w:p w:rsidR="00572754" w:rsidRPr="00DC32AD" w:rsidRDefault="00572754" w:rsidP="003157A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572754" w:rsidRPr="00DC32AD" w:rsidRDefault="00572754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 и туризма на территории  муниципального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</w:tr>
    </w:tbl>
    <w:p w:rsidR="00572754" w:rsidRPr="00572754" w:rsidRDefault="0057275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754" w:rsidRDefault="00572754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2754">
        <w:rPr>
          <w:rFonts w:ascii="Times New Roman" w:hAnsi="Times New Roman" w:cs="Times New Roman"/>
          <w:sz w:val="24"/>
          <w:szCs w:val="24"/>
        </w:rPr>
        <w:t>2. Значения результатов регионального проекта</w:t>
      </w:r>
    </w:p>
    <w:p w:rsidR="00AD07B4" w:rsidRDefault="00AD07B4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5"/>
        <w:gridCol w:w="1352"/>
        <w:gridCol w:w="1663"/>
        <w:gridCol w:w="1635"/>
        <w:gridCol w:w="1271"/>
        <w:gridCol w:w="1271"/>
      </w:tblGrid>
      <w:tr w:rsidR="00AD07B4" w:rsidRPr="00DC32AD" w:rsidTr="002E349E">
        <w:trPr>
          <w:tblHeader/>
          <w:jc w:val="center"/>
        </w:trPr>
        <w:tc>
          <w:tcPr>
            <w:tcW w:w="1548" w:type="pct"/>
            <w:vMerge w:val="restart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результата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49" w:type="pct"/>
            <w:vMerge w:val="restart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98" w:type="pct"/>
            <w:vMerge w:val="restart"/>
          </w:tcPr>
          <w:p w:rsidR="00AD07B4" w:rsidRPr="00DC32AD" w:rsidRDefault="00332130" w:rsidP="002E349E">
            <w:pPr>
              <w:pStyle w:val="a3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Базовое значение </w:t>
            </w:r>
            <w:r w:rsidR="00AD07B4"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результата (к очередному финансовому году)</w:t>
            </w:r>
          </w:p>
        </w:tc>
        <w:tc>
          <w:tcPr>
            <w:tcW w:w="2005" w:type="pct"/>
            <w:gridSpan w:val="3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значения результата на очередной финансовый год и плановый период</w:t>
            </w:r>
          </w:p>
        </w:tc>
      </w:tr>
      <w:tr w:rsidR="00AD07B4" w:rsidRPr="00DC32AD" w:rsidTr="002E349E">
        <w:trPr>
          <w:trHeight w:val="448"/>
          <w:tblHeader/>
          <w:jc w:val="center"/>
        </w:trPr>
        <w:tc>
          <w:tcPr>
            <w:tcW w:w="1548" w:type="pct"/>
            <w:vMerge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vMerge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pct"/>
            <w:vMerge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85" w:type="pct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en-US"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610" w:type="pct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610" w:type="pct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AD07B4" w:rsidRPr="00DC32AD" w:rsidTr="002E349E">
        <w:trPr>
          <w:trHeight w:val="282"/>
          <w:tblHeader/>
          <w:jc w:val="center"/>
        </w:trPr>
        <w:tc>
          <w:tcPr>
            <w:tcW w:w="1548" w:type="pct"/>
            <w:vAlign w:val="center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" w:type="pct"/>
            <w:vAlign w:val="center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pct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5" w:type="pct"/>
            <w:vAlign w:val="center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" w:type="pct"/>
            <w:vAlign w:val="center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" w:type="pct"/>
            <w:vAlign w:val="center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D07B4" w:rsidRPr="00572754" w:rsidTr="002E349E">
        <w:trPr>
          <w:trHeight w:val="433"/>
          <w:jc w:val="center"/>
        </w:trPr>
        <w:tc>
          <w:tcPr>
            <w:tcW w:w="1548" w:type="pct"/>
            <w:vAlign w:val="center"/>
          </w:tcPr>
          <w:p w:rsidR="00AD07B4" w:rsidRPr="00572754" w:rsidRDefault="00281648" w:rsidP="002E349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Повысили квалификацию работники сферы культуры</w:t>
            </w:r>
          </w:p>
        </w:tc>
        <w:tc>
          <w:tcPr>
            <w:tcW w:w="649" w:type="pct"/>
            <w:vAlign w:val="center"/>
          </w:tcPr>
          <w:p w:rsidR="00AD07B4" w:rsidRPr="00DC32AD" w:rsidRDefault="00281648" w:rsidP="002E349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98" w:type="pct"/>
          </w:tcPr>
          <w:p w:rsidR="00AD07B4" w:rsidRPr="00572754" w:rsidRDefault="00281648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5" w:type="pct"/>
          </w:tcPr>
          <w:p w:rsidR="00AD07B4" w:rsidRPr="00572754" w:rsidRDefault="00281648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" w:type="pct"/>
          </w:tcPr>
          <w:p w:rsidR="00AD07B4" w:rsidRPr="00572754" w:rsidRDefault="00281648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" w:type="pct"/>
          </w:tcPr>
          <w:p w:rsidR="00AD07B4" w:rsidRPr="00572754" w:rsidRDefault="00281648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572754" w:rsidRDefault="0057275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F74" w:rsidRDefault="00246F7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F74" w:rsidRDefault="00246F7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F74" w:rsidRDefault="00246F7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F74" w:rsidRDefault="00246F7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F74" w:rsidRDefault="00246F7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F74" w:rsidRDefault="00246F7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F74" w:rsidRDefault="00246F7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F74" w:rsidRDefault="00246F7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F74" w:rsidRDefault="00246F7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754" w:rsidRDefault="0057275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754" w:rsidRDefault="0057275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754" w:rsidRDefault="0057275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754" w:rsidRDefault="0057275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754" w:rsidRDefault="0057275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F74" w:rsidRDefault="00246F74" w:rsidP="00572754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281648" w:rsidRDefault="00281648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</w:p>
    <w:p w:rsidR="00281648" w:rsidRDefault="00281648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</w:p>
    <w:p w:rsidR="00B83853" w:rsidRDefault="00B83853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</w:p>
    <w:p w:rsidR="00572754" w:rsidRPr="00A17082" w:rsidRDefault="00AD07B4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72754">
        <w:rPr>
          <w:rFonts w:ascii="Times New Roman" w:hAnsi="Times New Roman" w:cs="Times New Roman"/>
          <w:sz w:val="28"/>
          <w:szCs w:val="28"/>
        </w:rPr>
        <w:t>риложение № 3</w:t>
      </w:r>
    </w:p>
    <w:p w:rsidR="00572754" w:rsidRDefault="00AD07B4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72754" w:rsidRDefault="00572754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95E36" w:rsidRDefault="00572754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754" w:rsidRDefault="00572754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95E36">
        <w:rPr>
          <w:rFonts w:ascii="Times New Roman" w:hAnsi="Times New Roman" w:cs="Times New Roman"/>
          <w:sz w:val="28"/>
          <w:szCs w:val="28"/>
        </w:rPr>
        <w:t xml:space="preserve"> «Монастырщинский</w:t>
      </w:r>
    </w:p>
    <w:p w:rsidR="00572754" w:rsidRDefault="00453D27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</w:p>
    <w:p w:rsidR="00572754" w:rsidRPr="00A17082" w:rsidRDefault="00572754" w:rsidP="00695E36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72754" w:rsidRDefault="00572754" w:rsidP="005727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2754" w:rsidRPr="00B816A6" w:rsidRDefault="00572754" w:rsidP="00572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A6">
        <w:rPr>
          <w:rFonts w:ascii="Times New Roman" w:hAnsi="Times New Roman" w:cs="Times New Roman"/>
          <w:b/>
          <w:sz w:val="28"/>
          <w:szCs w:val="28"/>
        </w:rPr>
        <w:t>Сведения о</w:t>
      </w:r>
    </w:p>
    <w:p w:rsidR="00572754" w:rsidRPr="00B816A6" w:rsidRDefault="003157AB" w:rsidP="00572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ведомственном</w:t>
      </w:r>
      <w:r w:rsidR="00572754" w:rsidRPr="00B816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72754" w:rsidRPr="00B816A6">
        <w:rPr>
          <w:rFonts w:ascii="Times New Roman" w:hAnsi="Times New Roman" w:cs="Times New Roman"/>
          <w:b/>
          <w:sz w:val="28"/>
          <w:szCs w:val="28"/>
        </w:rPr>
        <w:t>проекте</w:t>
      </w:r>
      <w:proofErr w:type="gramEnd"/>
    </w:p>
    <w:p w:rsidR="00572754" w:rsidRPr="00B816A6" w:rsidRDefault="003157AB" w:rsidP="00572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театрально-концертного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обслуживания населения»</w:t>
      </w:r>
    </w:p>
    <w:p w:rsidR="00572754" w:rsidRPr="00B816A6" w:rsidRDefault="00572754" w:rsidP="00572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54" w:rsidRPr="00DC32AD" w:rsidRDefault="0057275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754" w:rsidRDefault="00572754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32A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157AB" w:rsidRDefault="003157AB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5144"/>
      </w:tblGrid>
      <w:tr w:rsidR="003157AB" w:rsidRPr="00572754" w:rsidTr="003157AB">
        <w:trPr>
          <w:trHeight w:val="516"/>
          <w:jc w:val="center"/>
        </w:trPr>
        <w:tc>
          <w:tcPr>
            <w:tcW w:w="2532" w:type="pct"/>
            <w:vAlign w:val="center"/>
          </w:tcPr>
          <w:p w:rsidR="003157AB" w:rsidRPr="00DC32AD" w:rsidRDefault="003157AB" w:rsidP="003157A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:rsidR="003157AB" w:rsidRPr="00DC32AD" w:rsidRDefault="00D62336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 w:rsidR="003157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культуры и спорта</w:t>
            </w:r>
            <w:r w:rsidR="003157AB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</w:t>
            </w:r>
            <w:r w:rsidR="003157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="003157AB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  <w:r w:rsidR="003157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МБУК «Монастырщинский РКДЦ», МБУК «Монастырщинский РДК»</w:t>
            </w:r>
          </w:p>
        </w:tc>
      </w:tr>
      <w:tr w:rsidR="003157AB" w:rsidRPr="00572754" w:rsidTr="003157AB">
        <w:trPr>
          <w:trHeight w:val="700"/>
          <w:jc w:val="center"/>
        </w:trPr>
        <w:tc>
          <w:tcPr>
            <w:tcW w:w="2532" w:type="pct"/>
            <w:vAlign w:val="center"/>
          </w:tcPr>
          <w:p w:rsidR="003157AB" w:rsidRPr="00DC32AD" w:rsidRDefault="003157AB" w:rsidP="003157A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3157AB" w:rsidRPr="00DC32AD" w:rsidRDefault="003157AB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 и туризма на территории  муниципального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</w:tr>
    </w:tbl>
    <w:p w:rsidR="003157AB" w:rsidRPr="00572754" w:rsidRDefault="003157AB" w:rsidP="003157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7AB" w:rsidRDefault="003157AB" w:rsidP="00315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2754">
        <w:rPr>
          <w:rFonts w:ascii="Times New Roman" w:hAnsi="Times New Roman" w:cs="Times New Roman"/>
          <w:sz w:val="24"/>
          <w:szCs w:val="24"/>
        </w:rPr>
        <w:t>2. Значения результатов регионального проекта</w:t>
      </w:r>
    </w:p>
    <w:p w:rsidR="00AD07B4" w:rsidRDefault="00AD07B4" w:rsidP="00315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5"/>
        <w:gridCol w:w="1352"/>
        <w:gridCol w:w="1663"/>
        <w:gridCol w:w="1635"/>
        <w:gridCol w:w="1271"/>
        <w:gridCol w:w="1271"/>
      </w:tblGrid>
      <w:tr w:rsidR="00AD07B4" w:rsidRPr="00DC32AD" w:rsidTr="002E349E">
        <w:trPr>
          <w:tblHeader/>
          <w:jc w:val="center"/>
        </w:trPr>
        <w:tc>
          <w:tcPr>
            <w:tcW w:w="1548" w:type="pct"/>
            <w:vMerge w:val="restart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результата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49" w:type="pct"/>
            <w:vMerge w:val="restart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98" w:type="pct"/>
            <w:vMerge w:val="restart"/>
          </w:tcPr>
          <w:p w:rsidR="00332130" w:rsidRDefault="00332130" w:rsidP="002E349E">
            <w:pPr>
              <w:pStyle w:val="a3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</w:t>
            </w:r>
          </w:p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результата (к очередному финансовому году)</w:t>
            </w:r>
          </w:p>
        </w:tc>
        <w:tc>
          <w:tcPr>
            <w:tcW w:w="2005" w:type="pct"/>
            <w:gridSpan w:val="3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значения результата на очередной финансовый год и плановый период</w:t>
            </w:r>
          </w:p>
        </w:tc>
      </w:tr>
      <w:tr w:rsidR="00AD07B4" w:rsidRPr="00DC32AD" w:rsidTr="002E349E">
        <w:trPr>
          <w:trHeight w:val="448"/>
          <w:tblHeader/>
          <w:jc w:val="center"/>
        </w:trPr>
        <w:tc>
          <w:tcPr>
            <w:tcW w:w="1548" w:type="pct"/>
            <w:vMerge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vMerge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pct"/>
            <w:vMerge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85" w:type="pct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en-US"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610" w:type="pct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610" w:type="pct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AD07B4" w:rsidRPr="00DC32AD" w:rsidTr="002E349E">
        <w:trPr>
          <w:trHeight w:val="282"/>
          <w:tblHeader/>
          <w:jc w:val="center"/>
        </w:trPr>
        <w:tc>
          <w:tcPr>
            <w:tcW w:w="1548" w:type="pct"/>
            <w:vAlign w:val="center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" w:type="pct"/>
            <w:vAlign w:val="center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pct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5" w:type="pct"/>
            <w:vAlign w:val="center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" w:type="pct"/>
            <w:vAlign w:val="center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" w:type="pct"/>
            <w:vAlign w:val="center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D07B4" w:rsidRPr="00572754" w:rsidTr="002E349E">
        <w:trPr>
          <w:trHeight w:val="433"/>
          <w:jc w:val="center"/>
        </w:trPr>
        <w:tc>
          <w:tcPr>
            <w:tcW w:w="1548" w:type="pct"/>
            <w:vAlign w:val="center"/>
          </w:tcPr>
          <w:p w:rsidR="00AD07B4" w:rsidRPr="003157AB" w:rsidRDefault="00AD07B4" w:rsidP="002E349E">
            <w:pPr>
              <w:spacing w:line="23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157AB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Средняя численность участников клубных формирований в муниципальных домах культуры в расчете на 1 тысячу человек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, (%)</w:t>
            </w:r>
            <w:proofErr w:type="gramEnd"/>
          </w:p>
        </w:tc>
        <w:tc>
          <w:tcPr>
            <w:tcW w:w="649" w:type="pct"/>
          </w:tcPr>
          <w:p w:rsidR="00AD07B4" w:rsidRPr="00572754" w:rsidRDefault="00572F82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98" w:type="pct"/>
          </w:tcPr>
          <w:p w:rsidR="00AD07B4" w:rsidRPr="00332130" w:rsidRDefault="00332130" w:rsidP="0033213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21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AD07B4" w:rsidRPr="003321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72F82" w:rsidRPr="003321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5" w:type="pct"/>
          </w:tcPr>
          <w:p w:rsidR="00AD07B4" w:rsidRPr="00332130" w:rsidRDefault="00332130" w:rsidP="0033213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21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610" w:type="pct"/>
          </w:tcPr>
          <w:p w:rsidR="00AD07B4" w:rsidRPr="00332130" w:rsidRDefault="00332130" w:rsidP="0033213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21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610" w:type="pct"/>
          </w:tcPr>
          <w:p w:rsidR="00AD07B4" w:rsidRPr="00332130" w:rsidRDefault="00332130" w:rsidP="0033213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21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246F74" w:rsidRPr="00572754" w:rsidTr="000F0A65">
        <w:trPr>
          <w:trHeight w:val="433"/>
          <w:jc w:val="center"/>
        </w:trPr>
        <w:tc>
          <w:tcPr>
            <w:tcW w:w="1548" w:type="pct"/>
          </w:tcPr>
          <w:p w:rsidR="00246F74" w:rsidRPr="00246F74" w:rsidRDefault="00246F74" w:rsidP="000F0A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246F7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Приобретен специализированный транспорт</w:t>
            </w:r>
          </w:p>
        </w:tc>
        <w:tc>
          <w:tcPr>
            <w:tcW w:w="649" w:type="pct"/>
          </w:tcPr>
          <w:p w:rsidR="00246F74" w:rsidRDefault="00246F7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98" w:type="pct"/>
          </w:tcPr>
          <w:p w:rsidR="00246F74" w:rsidRDefault="00246F7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5" w:type="pct"/>
          </w:tcPr>
          <w:p w:rsidR="00246F74" w:rsidRDefault="00246F7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0" w:type="pct"/>
          </w:tcPr>
          <w:p w:rsidR="00246F74" w:rsidRDefault="00246F7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0" w:type="pct"/>
          </w:tcPr>
          <w:p w:rsidR="00246F74" w:rsidRDefault="00D505B9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46F74" w:rsidRPr="00572754" w:rsidTr="000F0A65">
        <w:trPr>
          <w:trHeight w:val="433"/>
          <w:jc w:val="center"/>
        </w:trPr>
        <w:tc>
          <w:tcPr>
            <w:tcW w:w="1548" w:type="pct"/>
          </w:tcPr>
          <w:p w:rsidR="00246F74" w:rsidRPr="00572754" w:rsidRDefault="00246F74" w:rsidP="000F0A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7275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Оказана государственная поддержка лучшим сельским </w:t>
            </w:r>
            <w:r w:rsidRPr="0057275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учреждениям культуры</w:t>
            </w:r>
          </w:p>
        </w:tc>
        <w:tc>
          <w:tcPr>
            <w:tcW w:w="649" w:type="pct"/>
          </w:tcPr>
          <w:p w:rsidR="00246F74" w:rsidRDefault="00246F7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798" w:type="pct"/>
          </w:tcPr>
          <w:p w:rsidR="00246F74" w:rsidRDefault="00246F7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5" w:type="pct"/>
          </w:tcPr>
          <w:p w:rsidR="00246F74" w:rsidRDefault="00FF0EAC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0" w:type="pct"/>
          </w:tcPr>
          <w:p w:rsidR="00246F74" w:rsidRDefault="00D505B9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0" w:type="pct"/>
          </w:tcPr>
          <w:p w:rsidR="00246F74" w:rsidRDefault="00246F7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46F74" w:rsidRPr="00572754" w:rsidTr="000F0A65">
        <w:trPr>
          <w:trHeight w:val="433"/>
          <w:jc w:val="center"/>
        </w:trPr>
        <w:tc>
          <w:tcPr>
            <w:tcW w:w="1548" w:type="pct"/>
            <w:vAlign w:val="center"/>
          </w:tcPr>
          <w:p w:rsidR="00246F74" w:rsidRPr="003157AB" w:rsidRDefault="00246F74" w:rsidP="000F0A65">
            <w:pPr>
              <w:spacing w:line="23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157AB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 xml:space="preserve">Количество посещений организаций культуры по отношению к уровню </w:t>
            </w:r>
            <w:r w:rsidR="00081381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2024</w:t>
            </w:r>
            <w:r w:rsidRPr="000B445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года (в части посещений</w:t>
            </w:r>
            <w:r w:rsidRPr="003157AB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библиотек</w:t>
            </w:r>
            <w:proofErr w:type="gramStart"/>
            <w:r w:rsidRPr="003157AB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, (%)</w:t>
            </w:r>
            <w:proofErr w:type="gramEnd"/>
          </w:p>
        </w:tc>
        <w:tc>
          <w:tcPr>
            <w:tcW w:w="649" w:type="pct"/>
          </w:tcPr>
          <w:p w:rsidR="00246F74" w:rsidRDefault="00246F7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98" w:type="pct"/>
          </w:tcPr>
          <w:p w:rsidR="00246F74" w:rsidRPr="00D505B9" w:rsidRDefault="00D505B9" w:rsidP="000F0A6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5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785" w:type="pct"/>
          </w:tcPr>
          <w:p w:rsidR="00246F74" w:rsidRPr="00D505B9" w:rsidRDefault="00D505B9" w:rsidP="000F0A6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5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10" w:type="pct"/>
          </w:tcPr>
          <w:p w:rsidR="00246F74" w:rsidRPr="00D505B9" w:rsidRDefault="00D505B9" w:rsidP="000F0A6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5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10" w:type="pct"/>
          </w:tcPr>
          <w:p w:rsidR="00246F74" w:rsidRPr="00D505B9" w:rsidRDefault="00D505B9" w:rsidP="000F0A6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5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</w:tbl>
    <w:p w:rsidR="003157AB" w:rsidRDefault="003157AB" w:rsidP="003157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7AB" w:rsidRPr="00B816A6" w:rsidRDefault="003157AB" w:rsidP="003157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A6">
        <w:rPr>
          <w:rFonts w:ascii="Times New Roman" w:hAnsi="Times New Roman" w:cs="Times New Roman"/>
          <w:b/>
          <w:sz w:val="28"/>
          <w:szCs w:val="28"/>
        </w:rPr>
        <w:t>Сведения о</w:t>
      </w:r>
    </w:p>
    <w:p w:rsidR="003157AB" w:rsidRPr="00B816A6" w:rsidRDefault="003157AB" w:rsidP="003157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ведомственном</w:t>
      </w:r>
      <w:r w:rsidRPr="00B816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16A6">
        <w:rPr>
          <w:rFonts w:ascii="Times New Roman" w:hAnsi="Times New Roman" w:cs="Times New Roman"/>
          <w:b/>
          <w:sz w:val="28"/>
          <w:szCs w:val="28"/>
        </w:rPr>
        <w:t>проекте</w:t>
      </w:r>
      <w:proofErr w:type="gramEnd"/>
    </w:p>
    <w:p w:rsidR="003157AB" w:rsidRPr="00B816A6" w:rsidRDefault="003157AB" w:rsidP="003157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«Сохранение культурного и исторического наследия»</w:t>
      </w:r>
    </w:p>
    <w:p w:rsidR="003157AB" w:rsidRPr="00DC32AD" w:rsidRDefault="003157AB" w:rsidP="003157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7AB" w:rsidRDefault="003157AB" w:rsidP="00315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32A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157AB" w:rsidRDefault="003157AB" w:rsidP="00315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5144"/>
      </w:tblGrid>
      <w:tr w:rsidR="003157AB" w:rsidRPr="00572754" w:rsidTr="003157AB">
        <w:trPr>
          <w:trHeight w:val="516"/>
          <w:jc w:val="center"/>
        </w:trPr>
        <w:tc>
          <w:tcPr>
            <w:tcW w:w="2532" w:type="pct"/>
            <w:vAlign w:val="center"/>
          </w:tcPr>
          <w:p w:rsidR="003157AB" w:rsidRPr="00DC32AD" w:rsidRDefault="003157AB" w:rsidP="003157A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:rsidR="003157AB" w:rsidRPr="00DC32AD" w:rsidRDefault="00A43403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 w:rsidR="003157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культуры и спорта</w:t>
            </w:r>
            <w:r w:rsidR="003157AB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</w:t>
            </w:r>
            <w:r w:rsidR="003157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="003157AB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  <w:r w:rsidR="003157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МБУК «Монастырщинское МЦБО»</w:t>
            </w:r>
          </w:p>
        </w:tc>
      </w:tr>
      <w:tr w:rsidR="003157AB" w:rsidRPr="00572754" w:rsidTr="003157AB">
        <w:trPr>
          <w:trHeight w:val="700"/>
          <w:jc w:val="center"/>
        </w:trPr>
        <w:tc>
          <w:tcPr>
            <w:tcW w:w="2532" w:type="pct"/>
            <w:vAlign w:val="center"/>
          </w:tcPr>
          <w:p w:rsidR="003157AB" w:rsidRPr="00DC32AD" w:rsidRDefault="003157AB" w:rsidP="003157A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3157AB" w:rsidRPr="00DC32AD" w:rsidRDefault="003157AB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 и туризма на территории  муниципального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</w:tr>
    </w:tbl>
    <w:p w:rsidR="003157AB" w:rsidRPr="00572754" w:rsidRDefault="003157AB" w:rsidP="003157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7AB" w:rsidRDefault="003157AB" w:rsidP="00315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2754">
        <w:rPr>
          <w:rFonts w:ascii="Times New Roman" w:hAnsi="Times New Roman" w:cs="Times New Roman"/>
          <w:sz w:val="24"/>
          <w:szCs w:val="24"/>
        </w:rPr>
        <w:t>2. Значения результатов регионального проекта</w:t>
      </w:r>
    </w:p>
    <w:p w:rsidR="00AD07B4" w:rsidRDefault="00AD07B4" w:rsidP="00315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5"/>
        <w:gridCol w:w="1352"/>
        <w:gridCol w:w="1663"/>
        <w:gridCol w:w="1635"/>
        <w:gridCol w:w="1271"/>
        <w:gridCol w:w="1271"/>
      </w:tblGrid>
      <w:tr w:rsidR="00AD07B4" w:rsidRPr="00DC32AD" w:rsidTr="002E349E">
        <w:trPr>
          <w:tblHeader/>
          <w:jc w:val="center"/>
        </w:trPr>
        <w:tc>
          <w:tcPr>
            <w:tcW w:w="1548" w:type="pct"/>
            <w:vMerge w:val="restart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результата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49" w:type="pct"/>
            <w:vMerge w:val="restart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98" w:type="pct"/>
            <w:vMerge w:val="restart"/>
          </w:tcPr>
          <w:p w:rsidR="00AD07B4" w:rsidRPr="00DC32AD" w:rsidRDefault="00D505B9" w:rsidP="002E349E">
            <w:pPr>
              <w:pStyle w:val="a3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Базовое значение </w:t>
            </w:r>
            <w:r w:rsidR="00AD07B4"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результата (к очередному финансовому году)</w:t>
            </w:r>
          </w:p>
        </w:tc>
        <w:tc>
          <w:tcPr>
            <w:tcW w:w="2005" w:type="pct"/>
            <w:gridSpan w:val="3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значения результата на очередной финансовый год и плановый период</w:t>
            </w:r>
          </w:p>
        </w:tc>
      </w:tr>
      <w:tr w:rsidR="00AD07B4" w:rsidRPr="00DC32AD" w:rsidTr="002E349E">
        <w:trPr>
          <w:trHeight w:val="448"/>
          <w:tblHeader/>
          <w:jc w:val="center"/>
        </w:trPr>
        <w:tc>
          <w:tcPr>
            <w:tcW w:w="1548" w:type="pct"/>
            <w:vMerge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vMerge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pct"/>
            <w:vMerge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85" w:type="pct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en-US"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610" w:type="pct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610" w:type="pct"/>
            <w:vAlign w:val="center"/>
          </w:tcPr>
          <w:p w:rsidR="00AD07B4" w:rsidRPr="00DC32AD" w:rsidRDefault="00AD07B4" w:rsidP="002E34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AD07B4" w:rsidRPr="00DC32AD" w:rsidTr="002E349E">
        <w:trPr>
          <w:trHeight w:val="282"/>
          <w:tblHeader/>
          <w:jc w:val="center"/>
        </w:trPr>
        <w:tc>
          <w:tcPr>
            <w:tcW w:w="1548" w:type="pct"/>
            <w:vAlign w:val="center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" w:type="pct"/>
            <w:vAlign w:val="center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pct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5" w:type="pct"/>
            <w:vAlign w:val="center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" w:type="pct"/>
            <w:vAlign w:val="center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" w:type="pct"/>
            <w:vAlign w:val="center"/>
          </w:tcPr>
          <w:p w:rsidR="00AD07B4" w:rsidRPr="00DC32AD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D07B4" w:rsidRPr="00572754" w:rsidTr="002E349E">
        <w:trPr>
          <w:trHeight w:val="433"/>
          <w:jc w:val="center"/>
        </w:trPr>
        <w:tc>
          <w:tcPr>
            <w:tcW w:w="1548" w:type="pct"/>
            <w:vAlign w:val="center"/>
          </w:tcPr>
          <w:p w:rsidR="00AD07B4" w:rsidRPr="003157AB" w:rsidRDefault="00AD07B4" w:rsidP="00572F82">
            <w:pPr>
              <w:spacing w:line="23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</w:tcPr>
          <w:p w:rsidR="00AD07B4" w:rsidRPr="00572754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pct"/>
          </w:tcPr>
          <w:p w:rsidR="00AD07B4" w:rsidRPr="00572754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</w:tcPr>
          <w:p w:rsidR="00AD07B4" w:rsidRPr="00572754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</w:tcPr>
          <w:p w:rsidR="00AD07B4" w:rsidRPr="00572754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</w:tcPr>
          <w:p w:rsidR="00AD07B4" w:rsidRPr="00572754" w:rsidRDefault="00AD07B4" w:rsidP="002E34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D07B4" w:rsidRPr="00572754" w:rsidRDefault="00AD07B4" w:rsidP="00315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57AB" w:rsidRPr="00572754" w:rsidRDefault="003157AB" w:rsidP="003157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7AB" w:rsidRPr="00572754" w:rsidRDefault="003157AB" w:rsidP="003157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561" w:rsidRDefault="00EC0561" w:rsidP="00FF0EAC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</w:p>
    <w:p w:rsidR="00EC0561" w:rsidRDefault="00EC0561" w:rsidP="00FF0EAC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</w:p>
    <w:p w:rsidR="008F54B2" w:rsidRDefault="008F54B2" w:rsidP="00FF0EAC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</w:p>
    <w:p w:rsidR="008F54B2" w:rsidRDefault="008F54B2" w:rsidP="00FF0EAC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</w:p>
    <w:p w:rsidR="003157AB" w:rsidRPr="00A17082" w:rsidRDefault="003157AB" w:rsidP="00FF0EAC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157AB" w:rsidRDefault="00572F82" w:rsidP="00FF0EAC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157AB" w:rsidRDefault="003157AB" w:rsidP="00FF0EAC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F0EAC" w:rsidRDefault="003157AB" w:rsidP="00FF0EAC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AB" w:rsidRDefault="003157AB" w:rsidP="00FF0EAC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F0EAC">
        <w:rPr>
          <w:rFonts w:ascii="Times New Roman" w:hAnsi="Times New Roman" w:cs="Times New Roman"/>
          <w:sz w:val="28"/>
          <w:szCs w:val="28"/>
        </w:rPr>
        <w:t xml:space="preserve"> «Монастырщинский</w:t>
      </w:r>
    </w:p>
    <w:p w:rsidR="003157AB" w:rsidRDefault="00453D27" w:rsidP="00FF0EAC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</w:p>
    <w:p w:rsidR="00246F74" w:rsidRPr="00A17082" w:rsidRDefault="00246F74" w:rsidP="00FF0EAC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3157AB" w:rsidRDefault="003157AB" w:rsidP="003157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57AB" w:rsidRPr="00B816A6" w:rsidRDefault="003157AB" w:rsidP="003157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157AB" w:rsidRPr="00B816A6" w:rsidRDefault="003157AB" w:rsidP="003157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3157AB" w:rsidRDefault="003157AB" w:rsidP="003157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«Организация </w:t>
      </w:r>
      <w:proofErr w:type="spellStart"/>
      <w:r w:rsidR="002E349E">
        <w:rPr>
          <w:rFonts w:ascii="Times New Roman" w:hAnsi="Times New Roman" w:cs="Times New Roman"/>
          <w:b/>
          <w:sz w:val="28"/>
          <w:szCs w:val="28"/>
        </w:rPr>
        <w:t>культурно-досугового</w:t>
      </w:r>
      <w:proofErr w:type="spellEnd"/>
      <w:r w:rsidR="002E349E">
        <w:rPr>
          <w:rFonts w:ascii="Times New Roman" w:hAnsi="Times New Roman" w:cs="Times New Roman"/>
          <w:b/>
          <w:sz w:val="28"/>
          <w:szCs w:val="28"/>
        </w:rPr>
        <w:t xml:space="preserve"> обслуживания населения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1BCC" w:rsidRPr="00B816A6" w:rsidRDefault="00051BCC" w:rsidP="003157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32A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5144"/>
      </w:tblGrid>
      <w:tr w:rsidR="00051BCC" w:rsidRPr="00572754" w:rsidTr="00F74838">
        <w:trPr>
          <w:trHeight w:val="516"/>
          <w:jc w:val="center"/>
        </w:trPr>
        <w:tc>
          <w:tcPr>
            <w:tcW w:w="2532" w:type="pct"/>
            <w:vAlign w:val="center"/>
          </w:tcPr>
          <w:p w:rsidR="00051BCC" w:rsidRPr="00DC32AD" w:rsidRDefault="00051BCC" w:rsidP="00F748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:rsidR="00051BCC" w:rsidRPr="00DC32AD" w:rsidRDefault="00A43403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 w:rsidR="00051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культуры и спорта</w:t>
            </w:r>
            <w:r w:rsidR="00051BCC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</w:t>
            </w:r>
            <w:r w:rsidR="00051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="00051BCC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  <w:r w:rsidR="00051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МБУК «Монастырщинский РКДЦ», МБУК «Монастырщинский РДК»</w:t>
            </w:r>
          </w:p>
        </w:tc>
      </w:tr>
      <w:tr w:rsidR="00051BCC" w:rsidRPr="00572754" w:rsidTr="00F74838">
        <w:trPr>
          <w:trHeight w:val="700"/>
          <w:jc w:val="center"/>
        </w:trPr>
        <w:tc>
          <w:tcPr>
            <w:tcW w:w="2532" w:type="pct"/>
            <w:vAlign w:val="center"/>
          </w:tcPr>
          <w:p w:rsidR="00051BCC" w:rsidRPr="00DC32AD" w:rsidRDefault="00051BCC" w:rsidP="00F748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051BCC" w:rsidRPr="00DC32AD" w:rsidRDefault="00051BCC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 и туризма на территории  муниципального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</w:tr>
    </w:tbl>
    <w:p w:rsidR="00051BCC" w:rsidRDefault="00051BC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:rsidR="00051BCC" w:rsidRDefault="00051BC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093"/>
        <w:gridCol w:w="1380"/>
        <w:gridCol w:w="1737"/>
        <w:gridCol w:w="1737"/>
        <w:gridCol w:w="1737"/>
        <w:gridCol w:w="1737"/>
      </w:tblGrid>
      <w:tr w:rsidR="00E50920" w:rsidTr="00856FDF">
        <w:tc>
          <w:tcPr>
            <w:tcW w:w="2093" w:type="dxa"/>
            <w:vMerge w:val="restart"/>
          </w:tcPr>
          <w:p w:rsidR="00E50920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380" w:type="dxa"/>
            <w:vMerge w:val="restart"/>
          </w:tcPr>
          <w:p w:rsidR="00E50920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7" w:type="dxa"/>
            <w:vMerge w:val="restart"/>
          </w:tcPr>
          <w:p w:rsidR="00E50920" w:rsidRPr="00572754" w:rsidRDefault="00D505B9" w:rsidP="00F74838">
            <w:pPr>
              <w:pStyle w:val="a3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</w:t>
            </w:r>
            <w:r w:rsidR="00E50920"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результата (к очередному финансовому году)</w:t>
            </w:r>
          </w:p>
        </w:tc>
        <w:tc>
          <w:tcPr>
            <w:tcW w:w="5211" w:type="dxa"/>
            <w:gridSpan w:val="3"/>
            <w:vAlign w:val="center"/>
          </w:tcPr>
          <w:p w:rsidR="00E50920" w:rsidRPr="00572754" w:rsidRDefault="00E50920" w:rsidP="00856FDF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значение показателя реализации на</w:t>
            </w:r>
            <w:r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очередной финансовый год и плановый период</w:t>
            </w:r>
          </w:p>
        </w:tc>
      </w:tr>
      <w:tr w:rsidR="00E50920" w:rsidTr="00F74838">
        <w:tc>
          <w:tcPr>
            <w:tcW w:w="2093" w:type="dxa"/>
            <w:vMerge/>
          </w:tcPr>
          <w:p w:rsidR="00E50920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E50920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E50920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50920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37" w:type="dxa"/>
          </w:tcPr>
          <w:p w:rsidR="00E50920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37" w:type="dxa"/>
          </w:tcPr>
          <w:p w:rsidR="00E50920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A43403" w:rsidTr="00F74838">
        <w:tc>
          <w:tcPr>
            <w:tcW w:w="2093" w:type="dxa"/>
          </w:tcPr>
          <w:p w:rsidR="00A43403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A43403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A43403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A43403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A43403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A43403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3403" w:rsidTr="00F74838">
        <w:tc>
          <w:tcPr>
            <w:tcW w:w="2093" w:type="dxa"/>
          </w:tcPr>
          <w:p w:rsidR="00A43403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380" w:type="dxa"/>
          </w:tcPr>
          <w:p w:rsidR="00A43403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37" w:type="dxa"/>
          </w:tcPr>
          <w:p w:rsidR="00A43403" w:rsidRPr="00FF0EAC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F0EAC" w:rsidRPr="00FF0E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37" w:type="dxa"/>
          </w:tcPr>
          <w:p w:rsidR="00A43403" w:rsidRPr="00FF0EAC" w:rsidRDefault="002E349E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F0EAC" w:rsidRPr="00FF0E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37" w:type="dxa"/>
          </w:tcPr>
          <w:p w:rsidR="00A43403" w:rsidRPr="00FF0EAC" w:rsidRDefault="002E349E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F0EAC" w:rsidRPr="00FF0EA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37" w:type="dxa"/>
          </w:tcPr>
          <w:p w:rsidR="00A43403" w:rsidRPr="00FF0EAC" w:rsidRDefault="002E349E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F0EAC" w:rsidRPr="00FF0E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50920" w:rsidTr="00F74838">
        <w:tc>
          <w:tcPr>
            <w:tcW w:w="2093" w:type="dxa"/>
          </w:tcPr>
          <w:p w:rsidR="00E50920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380" w:type="dxa"/>
          </w:tcPr>
          <w:p w:rsidR="00E50920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7" w:type="dxa"/>
          </w:tcPr>
          <w:p w:rsidR="00E50920" w:rsidRPr="00FF0EAC" w:rsidRDefault="00FF0EAC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154240</w:t>
            </w:r>
          </w:p>
        </w:tc>
        <w:tc>
          <w:tcPr>
            <w:tcW w:w="1737" w:type="dxa"/>
          </w:tcPr>
          <w:p w:rsidR="00E50920" w:rsidRPr="00FF0EAC" w:rsidRDefault="00FF0EAC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198400</w:t>
            </w:r>
          </w:p>
        </w:tc>
        <w:tc>
          <w:tcPr>
            <w:tcW w:w="1737" w:type="dxa"/>
          </w:tcPr>
          <w:p w:rsidR="00E50920" w:rsidRPr="00FF0EAC" w:rsidRDefault="00E50920" w:rsidP="00856FDF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EAC" w:rsidRPr="00FF0EAC">
              <w:rPr>
                <w:rFonts w:ascii="Times New Roman" w:hAnsi="Times New Roman" w:cs="Times New Roman"/>
                <w:sz w:val="24"/>
                <w:szCs w:val="24"/>
              </w:rPr>
              <w:t>98400</w:t>
            </w:r>
          </w:p>
        </w:tc>
        <w:tc>
          <w:tcPr>
            <w:tcW w:w="1737" w:type="dxa"/>
          </w:tcPr>
          <w:p w:rsidR="00E50920" w:rsidRPr="00FF0EAC" w:rsidRDefault="00E50920" w:rsidP="00856FDF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EAC" w:rsidRPr="00FF0EAC">
              <w:rPr>
                <w:rFonts w:ascii="Times New Roman" w:hAnsi="Times New Roman" w:cs="Times New Roman"/>
                <w:sz w:val="24"/>
                <w:szCs w:val="24"/>
              </w:rPr>
              <w:t>98400</w:t>
            </w:r>
          </w:p>
        </w:tc>
      </w:tr>
      <w:tr w:rsidR="00E50920" w:rsidTr="00F74838">
        <w:tc>
          <w:tcPr>
            <w:tcW w:w="2093" w:type="dxa"/>
          </w:tcPr>
          <w:p w:rsidR="00E50920" w:rsidRPr="002A3773" w:rsidRDefault="00E50920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16B5">
              <w:rPr>
                <w:rFonts w:ascii="Times New Roman" w:hAnsi="Times New Roman" w:cs="Times New Roman"/>
                <w:sz w:val="24"/>
                <w:szCs w:val="24"/>
              </w:rPr>
              <w:t>оличество клубных формирований</w:t>
            </w:r>
          </w:p>
        </w:tc>
        <w:tc>
          <w:tcPr>
            <w:tcW w:w="1380" w:type="dxa"/>
          </w:tcPr>
          <w:p w:rsidR="00E50920" w:rsidRPr="002A3773" w:rsidRDefault="007D16B5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37" w:type="dxa"/>
          </w:tcPr>
          <w:p w:rsidR="00E50920" w:rsidRPr="00081381" w:rsidRDefault="007D16B5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37" w:type="dxa"/>
          </w:tcPr>
          <w:p w:rsidR="00E50920" w:rsidRPr="00081381" w:rsidRDefault="007D16B5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37" w:type="dxa"/>
          </w:tcPr>
          <w:p w:rsidR="00E50920" w:rsidRPr="00081381" w:rsidRDefault="007D16B5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37" w:type="dxa"/>
          </w:tcPr>
          <w:p w:rsidR="00E50920" w:rsidRPr="00081381" w:rsidRDefault="007D16B5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D169F3" w:rsidRDefault="00D169F3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C" w:rsidRPr="00B816A6" w:rsidRDefault="00051BC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051BCC" w:rsidRPr="00B816A6" w:rsidRDefault="00051BC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051BCC" w:rsidRDefault="002E349E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051BCC">
        <w:rPr>
          <w:rFonts w:ascii="Times New Roman" w:hAnsi="Times New Roman" w:cs="Times New Roman"/>
          <w:b/>
          <w:sz w:val="28"/>
          <w:szCs w:val="28"/>
        </w:rPr>
        <w:t>библ</w:t>
      </w:r>
      <w:r>
        <w:rPr>
          <w:rFonts w:ascii="Times New Roman" w:hAnsi="Times New Roman" w:cs="Times New Roman"/>
          <w:b/>
          <w:sz w:val="28"/>
          <w:szCs w:val="28"/>
        </w:rPr>
        <w:t>иотечного обслуживания</w:t>
      </w:r>
      <w:r w:rsidR="00051BCC">
        <w:rPr>
          <w:rFonts w:ascii="Times New Roman" w:hAnsi="Times New Roman" w:cs="Times New Roman"/>
          <w:b/>
          <w:sz w:val="28"/>
          <w:szCs w:val="28"/>
        </w:rPr>
        <w:t>»</w:t>
      </w:r>
    </w:p>
    <w:p w:rsidR="00051BCC" w:rsidRPr="00B816A6" w:rsidRDefault="00051BC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32A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5144"/>
      </w:tblGrid>
      <w:tr w:rsidR="00051BCC" w:rsidRPr="00572754" w:rsidTr="00F74838">
        <w:trPr>
          <w:trHeight w:val="516"/>
          <w:jc w:val="center"/>
        </w:trPr>
        <w:tc>
          <w:tcPr>
            <w:tcW w:w="2532" w:type="pct"/>
            <w:vAlign w:val="center"/>
          </w:tcPr>
          <w:p w:rsidR="00051BCC" w:rsidRPr="00DC32AD" w:rsidRDefault="00051BCC" w:rsidP="00F748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:rsidR="00051BCC" w:rsidRPr="00DC32AD" w:rsidRDefault="002E349E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 w:rsidR="00051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культуры и спорта</w:t>
            </w:r>
            <w:r w:rsidR="00051BCC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</w:t>
            </w:r>
            <w:r w:rsidR="00051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="00051BCC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  <w:r w:rsidR="00051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МБУК «Монастырщинское МЦБО»</w:t>
            </w:r>
          </w:p>
        </w:tc>
      </w:tr>
      <w:tr w:rsidR="00051BCC" w:rsidRPr="00572754" w:rsidTr="00F74838">
        <w:trPr>
          <w:trHeight w:val="700"/>
          <w:jc w:val="center"/>
        </w:trPr>
        <w:tc>
          <w:tcPr>
            <w:tcW w:w="2532" w:type="pct"/>
            <w:vAlign w:val="center"/>
          </w:tcPr>
          <w:p w:rsidR="00051BCC" w:rsidRPr="00DC32AD" w:rsidRDefault="00051BCC" w:rsidP="00F748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051BCC" w:rsidRPr="00DC32AD" w:rsidRDefault="00051BCC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 и туризма на территории  муниципального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</w:tr>
    </w:tbl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093"/>
        <w:gridCol w:w="1380"/>
        <w:gridCol w:w="1737"/>
        <w:gridCol w:w="1737"/>
        <w:gridCol w:w="1737"/>
        <w:gridCol w:w="1737"/>
      </w:tblGrid>
      <w:tr w:rsidR="007D16B5" w:rsidTr="00856FDF">
        <w:tc>
          <w:tcPr>
            <w:tcW w:w="2093" w:type="dxa"/>
            <w:vMerge w:val="restart"/>
          </w:tcPr>
          <w:p w:rsidR="007D16B5" w:rsidRPr="002A3773" w:rsidRDefault="007D16B5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380" w:type="dxa"/>
            <w:vMerge w:val="restart"/>
          </w:tcPr>
          <w:p w:rsidR="007D16B5" w:rsidRPr="002A3773" w:rsidRDefault="007D16B5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7" w:type="dxa"/>
            <w:vMerge w:val="restart"/>
          </w:tcPr>
          <w:p w:rsidR="007D16B5" w:rsidRPr="00572754" w:rsidRDefault="00D505B9" w:rsidP="00F74838">
            <w:pPr>
              <w:pStyle w:val="a3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Базовое значение </w:t>
            </w:r>
            <w:r w:rsidR="007D16B5"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результата (к очередному финансовому году)</w:t>
            </w:r>
          </w:p>
        </w:tc>
        <w:tc>
          <w:tcPr>
            <w:tcW w:w="5211" w:type="dxa"/>
            <w:gridSpan w:val="3"/>
            <w:vAlign w:val="center"/>
          </w:tcPr>
          <w:p w:rsidR="007D16B5" w:rsidRPr="00572754" w:rsidRDefault="007D16B5" w:rsidP="00856FDF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значение показателя реализации на</w:t>
            </w:r>
            <w:r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очередной финансовый год и плановый период</w:t>
            </w:r>
          </w:p>
        </w:tc>
      </w:tr>
      <w:tr w:rsidR="007D16B5" w:rsidTr="00F74838">
        <w:tc>
          <w:tcPr>
            <w:tcW w:w="2093" w:type="dxa"/>
            <w:vMerge/>
          </w:tcPr>
          <w:p w:rsidR="007D16B5" w:rsidRPr="002A3773" w:rsidRDefault="007D16B5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7D16B5" w:rsidRPr="002A3773" w:rsidRDefault="007D16B5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7D16B5" w:rsidRPr="002A3773" w:rsidRDefault="007D16B5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D16B5" w:rsidRPr="002A3773" w:rsidRDefault="007D16B5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37" w:type="dxa"/>
          </w:tcPr>
          <w:p w:rsidR="007D16B5" w:rsidRPr="002A3773" w:rsidRDefault="007D16B5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37" w:type="dxa"/>
          </w:tcPr>
          <w:p w:rsidR="007D16B5" w:rsidRPr="002A3773" w:rsidRDefault="007D16B5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7D16B5" w:rsidTr="00F74838">
        <w:tc>
          <w:tcPr>
            <w:tcW w:w="2093" w:type="dxa"/>
          </w:tcPr>
          <w:p w:rsidR="007D16B5" w:rsidRPr="002A3773" w:rsidRDefault="007D16B5" w:rsidP="007D16B5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7D16B5" w:rsidRPr="002A3773" w:rsidRDefault="007D16B5" w:rsidP="007D16B5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7D16B5" w:rsidRPr="002A3773" w:rsidRDefault="007D16B5" w:rsidP="007D16B5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7D16B5" w:rsidRPr="002A3773" w:rsidRDefault="007D16B5" w:rsidP="007D16B5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7D16B5" w:rsidRPr="002A3773" w:rsidRDefault="007D16B5" w:rsidP="007D16B5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7D16B5" w:rsidRPr="002A3773" w:rsidRDefault="007D16B5" w:rsidP="007D16B5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16B5" w:rsidTr="00F74838">
        <w:tc>
          <w:tcPr>
            <w:tcW w:w="2093" w:type="dxa"/>
          </w:tcPr>
          <w:p w:rsidR="007D16B5" w:rsidRPr="002A3773" w:rsidRDefault="007D16B5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читателей библиотек</w:t>
            </w:r>
          </w:p>
        </w:tc>
        <w:tc>
          <w:tcPr>
            <w:tcW w:w="1380" w:type="dxa"/>
          </w:tcPr>
          <w:p w:rsidR="007D16B5" w:rsidRPr="002A3773" w:rsidRDefault="007D16B5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7" w:type="dxa"/>
          </w:tcPr>
          <w:p w:rsidR="007D16B5" w:rsidRPr="00081381" w:rsidRDefault="002E349E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F0E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7" w:type="dxa"/>
          </w:tcPr>
          <w:p w:rsidR="007D16B5" w:rsidRPr="00081381" w:rsidRDefault="00081381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E349E" w:rsidRPr="00081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0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7D16B5" w:rsidRPr="00081381" w:rsidRDefault="00572F82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0EA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37" w:type="dxa"/>
          </w:tcPr>
          <w:p w:rsidR="007D16B5" w:rsidRPr="00081381" w:rsidRDefault="00572F82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0EA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7D16B5" w:rsidTr="00F74838">
        <w:tc>
          <w:tcPr>
            <w:tcW w:w="2093" w:type="dxa"/>
          </w:tcPr>
          <w:p w:rsidR="007D16B5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380" w:type="dxa"/>
          </w:tcPr>
          <w:p w:rsidR="007D16B5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7" w:type="dxa"/>
          </w:tcPr>
          <w:p w:rsidR="007D16B5" w:rsidRPr="00081381" w:rsidRDefault="00081381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EAC">
              <w:rPr>
                <w:rFonts w:ascii="Times New Roman" w:hAnsi="Times New Roman" w:cs="Times New Roman"/>
                <w:sz w:val="24"/>
                <w:szCs w:val="24"/>
              </w:rPr>
              <w:t>57260</w:t>
            </w:r>
          </w:p>
        </w:tc>
        <w:tc>
          <w:tcPr>
            <w:tcW w:w="1737" w:type="dxa"/>
          </w:tcPr>
          <w:p w:rsidR="007D16B5" w:rsidRPr="00081381" w:rsidRDefault="00FF0EAC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202790</w:t>
            </w:r>
          </w:p>
        </w:tc>
        <w:tc>
          <w:tcPr>
            <w:tcW w:w="1737" w:type="dxa"/>
          </w:tcPr>
          <w:p w:rsidR="007D16B5" w:rsidRPr="00081381" w:rsidRDefault="00FF0EAC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202790</w:t>
            </w:r>
          </w:p>
        </w:tc>
        <w:tc>
          <w:tcPr>
            <w:tcW w:w="1737" w:type="dxa"/>
          </w:tcPr>
          <w:p w:rsidR="007D16B5" w:rsidRPr="00081381" w:rsidRDefault="00FF0EAC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202790</w:t>
            </w:r>
          </w:p>
        </w:tc>
      </w:tr>
    </w:tbl>
    <w:p w:rsidR="00051BCC" w:rsidRDefault="00051BCC" w:rsidP="00051BCC">
      <w:pPr>
        <w:pStyle w:val="a5"/>
        <w:tabs>
          <w:tab w:val="left" w:pos="-142"/>
        </w:tabs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EAC" w:rsidRDefault="00FF0EA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C" w:rsidRPr="00B816A6" w:rsidRDefault="00051BC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051BCC" w:rsidRPr="00B816A6" w:rsidRDefault="00051BC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051BCC" w:rsidRDefault="002E349E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образовательных программ</w:t>
      </w:r>
      <w:r w:rsidR="00051BCC">
        <w:rPr>
          <w:rFonts w:ascii="Times New Roman" w:hAnsi="Times New Roman" w:cs="Times New Roman"/>
          <w:b/>
          <w:sz w:val="28"/>
          <w:szCs w:val="28"/>
        </w:rPr>
        <w:t xml:space="preserve"> в сфере культуры и искусства»</w:t>
      </w:r>
    </w:p>
    <w:p w:rsidR="00051BCC" w:rsidRPr="00B816A6" w:rsidRDefault="00051BC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32A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5144"/>
      </w:tblGrid>
      <w:tr w:rsidR="00051BCC" w:rsidRPr="00572754" w:rsidTr="00F74838">
        <w:trPr>
          <w:trHeight w:val="516"/>
          <w:jc w:val="center"/>
        </w:trPr>
        <w:tc>
          <w:tcPr>
            <w:tcW w:w="2532" w:type="pct"/>
            <w:vAlign w:val="center"/>
          </w:tcPr>
          <w:p w:rsidR="00051BCC" w:rsidRPr="00DC32AD" w:rsidRDefault="00051BCC" w:rsidP="00F748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:rsidR="00051BCC" w:rsidRPr="00DC32AD" w:rsidRDefault="002E349E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 w:rsidR="00051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культуры и спорта</w:t>
            </w:r>
            <w:r w:rsidR="00051BCC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</w:t>
            </w:r>
            <w:r w:rsidR="00051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="00051BCC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  <w:r w:rsidR="00051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МБУ ДО «Монастырщинская ДШИ»</w:t>
            </w:r>
          </w:p>
        </w:tc>
      </w:tr>
      <w:tr w:rsidR="00051BCC" w:rsidRPr="00572754" w:rsidTr="00F74838">
        <w:trPr>
          <w:trHeight w:val="700"/>
          <w:jc w:val="center"/>
        </w:trPr>
        <w:tc>
          <w:tcPr>
            <w:tcW w:w="2532" w:type="pct"/>
            <w:vAlign w:val="center"/>
          </w:tcPr>
          <w:p w:rsidR="00051BCC" w:rsidRPr="00DC32AD" w:rsidRDefault="00051BCC" w:rsidP="00F748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051BCC" w:rsidRPr="00DC32AD" w:rsidRDefault="00051BCC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 и туризма на территории  муниципального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</w:tr>
    </w:tbl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093"/>
        <w:gridCol w:w="1380"/>
        <w:gridCol w:w="1737"/>
        <w:gridCol w:w="1737"/>
        <w:gridCol w:w="1737"/>
        <w:gridCol w:w="1737"/>
      </w:tblGrid>
      <w:tr w:rsidR="00856FDF" w:rsidTr="00856FDF">
        <w:tc>
          <w:tcPr>
            <w:tcW w:w="2093" w:type="dxa"/>
            <w:vMerge w:val="restart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380" w:type="dxa"/>
            <w:vMerge w:val="restart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7" w:type="dxa"/>
            <w:vMerge w:val="restart"/>
          </w:tcPr>
          <w:p w:rsidR="00856FDF" w:rsidRPr="00572754" w:rsidRDefault="00D505B9" w:rsidP="00F74838">
            <w:pPr>
              <w:pStyle w:val="a3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</w:t>
            </w:r>
            <w:r w:rsidR="00856FDF"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результата (к очередному финансовому году)</w:t>
            </w:r>
          </w:p>
        </w:tc>
        <w:tc>
          <w:tcPr>
            <w:tcW w:w="5211" w:type="dxa"/>
            <w:gridSpan w:val="3"/>
            <w:vAlign w:val="center"/>
          </w:tcPr>
          <w:p w:rsidR="00856FDF" w:rsidRPr="00572754" w:rsidRDefault="00856FDF" w:rsidP="00856FDF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значение показателя реализации на</w:t>
            </w:r>
            <w:r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очередной финансовый год и плановый период</w:t>
            </w:r>
          </w:p>
        </w:tc>
      </w:tr>
      <w:tr w:rsidR="00856FDF" w:rsidTr="00F74838">
        <w:tc>
          <w:tcPr>
            <w:tcW w:w="2093" w:type="dxa"/>
            <w:vMerge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856FDF" w:rsidTr="00F74838">
        <w:tc>
          <w:tcPr>
            <w:tcW w:w="2093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FDF" w:rsidTr="00F74838">
        <w:tc>
          <w:tcPr>
            <w:tcW w:w="2093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380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737" w:type="dxa"/>
          </w:tcPr>
          <w:p w:rsidR="00856FDF" w:rsidRPr="002A3773" w:rsidRDefault="00D505B9" w:rsidP="00D505B9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37" w:type="dxa"/>
          </w:tcPr>
          <w:p w:rsidR="00856FDF" w:rsidRPr="002A3773" w:rsidRDefault="00D505B9" w:rsidP="00D505B9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37" w:type="dxa"/>
          </w:tcPr>
          <w:p w:rsidR="00856FDF" w:rsidRPr="002A3773" w:rsidRDefault="00D505B9" w:rsidP="00D505B9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051BCC" w:rsidRDefault="00051BC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1BCC" w:rsidRDefault="00051BC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AC" w:rsidRDefault="00FF0EAC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0561" w:rsidRDefault="00EC0561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1BCC" w:rsidRPr="00B816A6" w:rsidRDefault="00051BC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051BCC" w:rsidRPr="00B816A6" w:rsidRDefault="00051BC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051BCC" w:rsidRDefault="00374639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2E349E">
        <w:rPr>
          <w:rFonts w:ascii="Times New Roman" w:hAnsi="Times New Roman" w:cs="Times New Roman"/>
          <w:b/>
          <w:sz w:val="28"/>
          <w:szCs w:val="28"/>
        </w:rPr>
        <w:t>беспечение условий для организации бухгалтерского учета и отчетности</w:t>
      </w:r>
      <w:r w:rsidR="00051BCC">
        <w:rPr>
          <w:rFonts w:ascii="Times New Roman" w:hAnsi="Times New Roman" w:cs="Times New Roman"/>
          <w:b/>
          <w:sz w:val="28"/>
          <w:szCs w:val="28"/>
        </w:rPr>
        <w:t>»</w:t>
      </w:r>
    </w:p>
    <w:p w:rsidR="00051BCC" w:rsidRPr="00B816A6" w:rsidRDefault="00051BCC" w:rsidP="0005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32A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5144"/>
      </w:tblGrid>
      <w:tr w:rsidR="00051BCC" w:rsidRPr="00572754" w:rsidTr="00F74838">
        <w:trPr>
          <w:trHeight w:val="516"/>
          <w:jc w:val="center"/>
        </w:trPr>
        <w:tc>
          <w:tcPr>
            <w:tcW w:w="2532" w:type="pct"/>
            <w:vAlign w:val="center"/>
          </w:tcPr>
          <w:p w:rsidR="00051BCC" w:rsidRPr="00DC32AD" w:rsidRDefault="00051BCC" w:rsidP="00F748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:rsidR="00051BCC" w:rsidRPr="00DC32AD" w:rsidRDefault="00856FDF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</w:t>
            </w:r>
            <w:r w:rsidR="00051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культуры и спорта</w:t>
            </w:r>
            <w:r w:rsidR="00051BCC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</w:t>
            </w:r>
            <w:r w:rsidR="00051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="00051BCC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  <w:r w:rsidR="00374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МКУ ЦБ</w:t>
            </w:r>
            <w:r w:rsidR="00051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051BCC" w:rsidRPr="00572754" w:rsidTr="00F74838">
        <w:trPr>
          <w:trHeight w:val="700"/>
          <w:jc w:val="center"/>
        </w:trPr>
        <w:tc>
          <w:tcPr>
            <w:tcW w:w="2532" w:type="pct"/>
            <w:vAlign w:val="center"/>
          </w:tcPr>
          <w:p w:rsidR="00051BCC" w:rsidRPr="00DC32AD" w:rsidRDefault="00051BCC" w:rsidP="00F748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051BCC" w:rsidRPr="00DC32AD" w:rsidRDefault="00051BCC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 и туризма на территории  муниципального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</w:tr>
    </w:tbl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:rsidR="00051BCC" w:rsidRDefault="00051BCC" w:rsidP="00051B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093"/>
        <w:gridCol w:w="1380"/>
        <w:gridCol w:w="1737"/>
        <w:gridCol w:w="1737"/>
        <w:gridCol w:w="1737"/>
        <w:gridCol w:w="1737"/>
      </w:tblGrid>
      <w:tr w:rsidR="00856FDF" w:rsidTr="00856FDF">
        <w:tc>
          <w:tcPr>
            <w:tcW w:w="2093" w:type="dxa"/>
            <w:vMerge w:val="restart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380" w:type="dxa"/>
            <w:vMerge w:val="restart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7" w:type="dxa"/>
            <w:vMerge w:val="restart"/>
          </w:tcPr>
          <w:p w:rsidR="00856FDF" w:rsidRPr="00572754" w:rsidRDefault="00D505B9" w:rsidP="00F74838">
            <w:pPr>
              <w:pStyle w:val="a3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</w:t>
            </w:r>
            <w:r w:rsidR="00856FDF"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результата (к очередному финансовому году)</w:t>
            </w:r>
          </w:p>
        </w:tc>
        <w:tc>
          <w:tcPr>
            <w:tcW w:w="5211" w:type="dxa"/>
            <w:gridSpan w:val="3"/>
            <w:vAlign w:val="center"/>
          </w:tcPr>
          <w:p w:rsidR="00856FDF" w:rsidRPr="00572754" w:rsidRDefault="00856FDF" w:rsidP="00856FDF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значение показателя реализации на</w:t>
            </w:r>
            <w:r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очередной финансовый год и плановый период</w:t>
            </w:r>
          </w:p>
        </w:tc>
      </w:tr>
      <w:tr w:rsidR="00856FDF" w:rsidTr="00F74838">
        <w:tc>
          <w:tcPr>
            <w:tcW w:w="2093" w:type="dxa"/>
            <w:vMerge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856FDF" w:rsidTr="00F74838">
        <w:tc>
          <w:tcPr>
            <w:tcW w:w="2093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FDF" w:rsidTr="00F74838">
        <w:tc>
          <w:tcPr>
            <w:tcW w:w="2093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1380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E349E" w:rsidRDefault="002E349E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C" w:rsidRDefault="00FF0EAC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61" w:rsidRDefault="00EC0561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39" w:rsidRPr="00B816A6" w:rsidRDefault="00374639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374639" w:rsidRPr="00B816A6" w:rsidRDefault="00374639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374639" w:rsidRDefault="002E349E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374639">
        <w:rPr>
          <w:rFonts w:ascii="Times New Roman" w:hAnsi="Times New Roman" w:cs="Times New Roman"/>
          <w:b/>
          <w:sz w:val="28"/>
          <w:szCs w:val="28"/>
        </w:rPr>
        <w:t>беспечение организационных усло</w:t>
      </w:r>
      <w:r>
        <w:rPr>
          <w:rFonts w:ascii="Times New Roman" w:hAnsi="Times New Roman" w:cs="Times New Roman"/>
          <w:b/>
          <w:sz w:val="28"/>
          <w:szCs w:val="28"/>
        </w:rPr>
        <w:t>вий для реализации муниципальной</w:t>
      </w:r>
      <w:r w:rsidR="0037463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374639">
        <w:rPr>
          <w:rFonts w:ascii="Times New Roman" w:hAnsi="Times New Roman" w:cs="Times New Roman"/>
          <w:b/>
          <w:sz w:val="28"/>
          <w:szCs w:val="28"/>
        </w:rPr>
        <w:t>»</w:t>
      </w:r>
    </w:p>
    <w:p w:rsidR="00374639" w:rsidRPr="00B816A6" w:rsidRDefault="00374639" w:rsidP="00374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39" w:rsidRDefault="00374639" w:rsidP="003746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32A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74639" w:rsidRDefault="00374639" w:rsidP="003746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5144"/>
      </w:tblGrid>
      <w:tr w:rsidR="00374639" w:rsidRPr="00572754" w:rsidTr="00F74838">
        <w:trPr>
          <w:trHeight w:val="516"/>
          <w:jc w:val="center"/>
        </w:trPr>
        <w:tc>
          <w:tcPr>
            <w:tcW w:w="2532" w:type="pct"/>
            <w:vAlign w:val="center"/>
          </w:tcPr>
          <w:p w:rsidR="00374639" w:rsidRPr="00DC32AD" w:rsidRDefault="00374639" w:rsidP="00F748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:rsidR="00374639" w:rsidRPr="00DC32AD" w:rsidRDefault="00856FDF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 w:rsidR="00374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культуры и спорта</w:t>
            </w:r>
            <w:r w:rsidR="00374639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</w:t>
            </w:r>
            <w:r w:rsidR="00374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="00374639"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  <w:r w:rsidR="0084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841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</w:p>
        </w:tc>
      </w:tr>
      <w:tr w:rsidR="00374639" w:rsidRPr="00572754" w:rsidTr="00F74838">
        <w:trPr>
          <w:trHeight w:val="700"/>
          <w:jc w:val="center"/>
        </w:trPr>
        <w:tc>
          <w:tcPr>
            <w:tcW w:w="2532" w:type="pct"/>
            <w:vAlign w:val="center"/>
          </w:tcPr>
          <w:p w:rsidR="00374639" w:rsidRPr="00DC32AD" w:rsidRDefault="00374639" w:rsidP="00F748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374639" w:rsidRPr="00DC32AD" w:rsidRDefault="00374639" w:rsidP="0038533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 и туризма на территории  муниципального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</w:tr>
    </w:tbl>
    <w:p w:rsidR="00374639" w:rsidRDefault="00374639" w:rsidP="003746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4639" w:rsidRDefault="00374639" w:rsidP="003746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:rsidR="00374639" w:rsidRDefault="00374639" w:rsidP="003746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093"/>
        <w:gridCol w:w="1380"/>
        <w:gridCol w:w="1737"/>
        <w:gridCol w:w="1737"/>
        <w:gridCol w:w="1737"/>
        <w:gridCol w:w="1737"/>
      </w:tblGrid>
      <w:tr w:rsidR="00856FDF" w:rsidTr="00856FDF">
        <w:tc>
          <w:tcPr>
            <w:tcW w:w="2093" w:type="dxa"/>
            <w:vMerge w:val="restart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380" w:type="dxa"/>
            <w:vMerge w:val="restart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7" w:type="dxa"/>
            <w:vMerge w:val="restart"/>
          </w:tcPr>
          <w:p w:rsidR="00856FDF" w:rsidRPr="00572754" w:rsidRDefault="00D505B9" w:rsidP="00F74838">
            <w:pPr>
              <w:pStyle w:val="a3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</w:t>
            </w:r>
            <w:r w:rsidR="00856FDF"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результата (к очередному финансовому году)</w:t>
            </w:r>
          </w:p>
        </w:tc>
        <w:tc>
          <w:tcPr>
            <w:tcW w:w="5211" w:type="dxa"/>
            <w:gridSpan w:val="3"/>
            <w:vAlign w:val="center"/>
          </w:tcPr>
          <w:p w:rsidR="00856FDF" w:rsidRPr="00572754" w:rsidRDefault="00856FDF" w:rsidP="00856FDF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значение показателя реализации на</w:t>
            </w:r>
            <w:r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очередной финансовый год и плановый период</w:t>
            </w:r>
          </w:p>
        </w:tc>
      </w:tr>
      <w:tr w:rsidR="00856FDF" w:rsidTr="00F74838">
        <w:tc>
          <w:tcPr>
            <w:tcW w:w="2093" w:type="dxa"/>
            <w:vMerge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856FDF" w:rsidTr="00F74838">
        <w:tc>
          <w:tcPr>
            <w:tcW w:w="2093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FDF" w:rsidTr="00F74838">
        <w:tc>
          <w:tcPr>
            <w:tcW w:w="2093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учреждениями сферы культуры</w:t>
            </w:r>
          </w:p>
        </w:tc>
        <w:tc>
          <w:tcPr>
            <w:tcW w:w="1380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56FDF" w:rsidRPr="002A3773" w:rsidRDefault="00856FDF" w:rsidP="00F74838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4639" w:rsidRPr="00DC32AD" w:rsidRDefault="00374639" w:rsidP="005727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2754" w:rsidRPr="00572754" w:rsidRDefault="00572754" w:rsidP="0057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4838" w:rsidRDefault="00F74838" w:rsidP="001577DD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4838" w:rsidRDefault="00F74838" w:rsidP="001577DD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4838" w:rsidRDefault="00F74838" w:rsidP="001577DD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4838" w:rsidRDefault="00F74838" w:rsidP="001577DD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4838" w:rsidRDefault="00F74838" w:rsidP="001577DD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4838" w:rsidRDefault="00F74838" w:rsidP="001577DD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4838" w:rsidRDefault="00F74838" w:rsidP="001577DD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4838" w:rsidRDefault="00F74838" w:rsidP="001577DD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0561" w:rsidRDefault="00EC0561" w:rsidP="001577DD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1D24" w:rsidRPr="00B816A6" w:rsidRDefault="00841D24" w:rsidP="00841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841D24" w:rsidRPr="00B816A6" w:rsidRDefault="00841D24" w:rsidP="00841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841D24" w:rsidRDefault="00841D24" w:rsidP="00841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деятельности и поддержка социально-ориентированных некоммерческих организаций»</w:t>
      </w:r>
    </w:p>
    <w:p w:rsidR="00841D24" w:rsidRPr="00B816A6" w:rsidRDefault="00841D24" w:rsidP="00841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D24" w:rsidRDefault="00841D24" w:rsidP="0084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32A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41D24" w:rsidRDefault="00841D24" w:rsidP="0084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5144"/>
      </w:tblGrid>
      <w:tr w:rsidR="00841D24" w:rsidRPr="00572754" w:rsidTr="005E288E">
        <w:trPr>
          <w:trHeight w:val="516"/>
          <w:jc w:val="center"/>
        </w:trPr>
        <w:tc>
          <w:tcPr>
            <w:tcW w:w="2532" w:type="pct"/>
            <w:vAlign w:val="center"/>
          </w:tcPr>
          <w:p w:rsidR="00841D24" w:rsidRPr="00DC32AD" w:rsidRDefault="00841D24" w:rsidP="005E288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:rsidR="00841D24" w:rsidRPr="00DC32AD" w:rsidRDefault="00841D24" w:rsidP="005E288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культуры и спорта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</w:tr>
      <w:tr w:rsidR="00841D24" w:rsidRPr="00572754" w:rsidTr="005E288E">
        <w:trPr>
          <w:trHeight w:val="700"/>
          <w:jc w:val="center"/>
        </w:trPr>
        <w:tc>
          <w:tcPr>
            <w:tcW w:w="2532" w:type="pct"/>
            <w:vAlign w:val="center"/>
          </w:tcPr>
          <w:p w:rsidR="00841D24" w:rsidRPr="00DC32AD" w:rsidRDefault="00841D24" w:rsidP="005E288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841D24" w:rsidRPr="00DC32AD" w:rsidRDefault="00841D24" w:rsidP="005E288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 и туризма на территории  муниципального образования </w:t>
            </w:r>
            <w:r w:rsidR="00453D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«Монастырщинский муниципальный округ»</w:t>
            </w:r>
            <w:r w:rsidRPr="00DC32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</w:tc>
      </w:tr>
    </w:tbl>
    <w:p w:rsidR="00841D24" w:rsidRDefault="00841D24" w:rsidP="0084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1D24" w:rsidRDefault="00841D24" w:rsidP="0084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:rsidR="00841D24" w:rsidRDefault="00841D24" w:rsidP="0084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093"/>
        <w:gridCol w:w="1380"/>
        <w:gridCol w:w="1737"/>
        <w:gridCol w:w="1737"/>
        <w:gridCol w:w="1737"/>
        <w:gridCol w:w="1737"/>
      </w:tblGrid>
      <w:tr w:rsidR="00841D24" w:rsidTr="005E288E">
        <w:tc>
          <w:tcPr>
            <w:tcW w:w="2093" w:type="dxa"/>
            <w:vMerge w:val="restart"/>
          </w:tcPr>
          <w:p w:rsidR="00841D24" w:rsidRPr="002A3773" w:rsidRDefault="00841D24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380" w:type="dxa"/>
            <w:vMerge w:val="restart"/>
          </w:tcPr>
          <w:p w:rsidR="00841D24" w:rsidRPr="002A3773" w:rsidRDefault="00841D24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7" w:type="dxa"/>
            <w:vMerge w:val="restart"/>
          </w:tcPr>
          <w:p w:rsidR="00841D24" w:rsidRPr="00572754" w:rsidRDefault="00D505B9" w:rsidP="005E288E">
            <w:pPr>
              <w:pStyle w:val="a3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Базовое значение </w:t>
            </w:r>
            <w:r w:rsidR="00841D24"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результата (к очередному финансовому году)</w:t>
            </w:r>
          </w:p>
        </w:tc>
        <w:tc>
          <w:tcPr>
            <w:tcW w:w="5211" w:type="dxa"/>
            <w:gridSpan w:val="3"/>
            <w:vAlign w:val="center"/>
          </w:tcPr>
          <w:p w:rsidR="00841D24" w:rsidRPr="00572754" w:rsidRDefault="00841D24" w:rsidP="005E288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значение показателя реализации на</w:t>
            </w:r>
            <w:r w:rsidRPr="005727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очередной финансовый год и плановый период</w:t>
            </w:r>
          </w:p>
        </w:tc>
      </w:tr>
      <w:tr w:rsidR="00841D24" w:rsidTr="005E288E">
        <w:tc>
          <w:tcPr>
            <w:tcW w:w="2093" w:type="dxa"/>
            <w:vMerge/>
          </w:tcPr>
          <w:p w:rsidR="00841D24" w:rsidRPr="002A3773" w:rsidRDefault="00841D24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841D24" w:rsidRPr="002A3773" w:rsidRDefault="00841D24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841D24" w:rsidRPr="002A3773" w:rsidRDefault="00841D24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41D24" w:rsidRPr="002A3773" w:rsidRDefault="00841D24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37" w:type="dxa"/>
          </w:tcPr>
          <w:p w:rsidR="00841D24" w:rsidRPr="002A3773" w:rsidRDefault="00841D24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37" w:type="dxa"/>
          </w:tcPr>
          <w:p w:rsidR="00841D24" w:rsidRPr="002A3773" w:rsidRDefault="00841D24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841D24" w:rsidTr="005E288E">
        <w:tc>
          <w:tcPr>
            <w:tcW w:w="2093" w:type="dxa"/>
          </w:tcPr>
          <w:p w:rsidR="00841D24" w:rsidRPr="002A3773" w:rsidRDefault="00841D24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841D24" w:rsidRPr="002A3773" w:rsidRDefault="00841D24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841D24" w:rsidRPr="002A3773" w:rsidRDefault="00841D24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841D24" w:rsidRPr="002A3773" w:rsidRDefault="00841D24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841D24" w:rsidRPr="002A3773" w:rsidRDefault="00841D24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841D24" w:rsidRPr="002A3773" w:rsidRDefault="00841D24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1D24" w:rsidTr="005E288E">
        <w:tc>
          <w:tcPr>
            <w:tcW w:w="2093" w:type="dxa"/>
          </w:tcPr>
          <w:p w:rsidR="00841D24" w:rsidRPr="002A3773" w:rsidRDefault="00B1508C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инвалидов в общество</w:t>
            </w:r>
          </w:p>
        </w:tc>
        <w:tc>
          <w:tcPr>
            <w:tcW w:w="1380" w:type="dxa"/>
          </w:tcPr>
          <w:p w:rsidR="00841D24" w:rsidRPr="002A3773" w:rsidRDefault="00B1508C" w:rsidP="005E288E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7" w:type="dxa"/>
          </w:tcPr>
          <w:p w:rsidR="00841D24" w:rsidRPr="001D7EC7" w:rsidRDefault="001D7EC7" w:rsidP="001D7EC7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37" w:type="dxa"/>
          </w:tcPr>
          <w:p w:rsidR="00841D24" w:rsidRPr="001D7EC7" w:rsidRDefault="001D7EC7" w:rsidP="001D7EC7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C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37" w:type="dxa"/>
          </w:tcPr>
          <w:p w:rsidR="00841D24" w:rsidRPr="001D7EC7" w:rsidRDefault="001D7EC7" w:rsidP="001D7EC7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C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37" w:type="dxa"/>
          </w:tcPr>
          <w:p w:rsidR="00841D24" w:rsidRPr="001D7EC7" w:rsidRDefault="001D7EC7" w:rsidP="001D7EC7">
            <w:pPr>
              <w:pStyle w:val="a5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C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</w:tbl>
    <w:p w:rsidR="00841D24" w:rsidRPr="00DC32AD" w:rsidRDefault="00841D24" w:rsidP="0084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1D24" w:rsidRPr="00572754" w:rsidRDefault="00841D24" w:rsidP="00841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D24" w:rsidRDefault="00841D24" w:rsidP="001577DD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533D" w:rsidRDefault="0038533D" w:rsidP="00F74838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B1508C" w:rsidRDefault="00B1508C" w:rsidP="00F74838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B1508C" w:rsidRDefault="00B1508C" w:rsidP="00F74838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B1508C" w:rsidRDefault="00B1508C" w:rsidP="00F74838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B1508C" w:rsidRDefault="00B1508C" w:rsidP="00F74838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B1508C" w:rsidRDefault="00B1508C" w:rsidP="00F74838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B1508C" w:rsidRDefault="00B1508C" w:rsidP="00F74838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B1508C" w:rsidRDefault="00B1508C" w:rsidP="00F74838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B1508C" w:rsidRDefault="00B1508C" w:rsidP="00F74838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B1508C" w:rsidRDefault="00B1508C" w:rsidP="00F74838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B1508C" w:rsidRDefault="00B1508C" w:rsidP="00F74838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B1508C" w:rsidRDefault="00B1508C" w:rsidP="00F74838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B1508C" w:rsidRDefault="00B1508C" w:rsidP="00F74838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</w:p>
    <w:p w:rsidR="00F2069A" w:rsidRDefault="00F2069A" w:rsidP="007562A7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</w:p>
    <w:p w:rsidR="00D20AFE" w:rsidRDefault="00D20AFE" w:rsidP="00F2069A">
      <w:pPr>
        <w:pStyle w:val="a3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</w:p>
    <w:p w:rsidR="00F74838" w:rsidRPr="00A17082" w:rsidRDefault="00F2069A" w:rsidP="00F2069A">
      <w:pPr>
        <w:pStyle w:val="a3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F74838" w:rsidRDefault="00C4642F" w:rsidP="00F2069A">
      <w:pPr>
        <w:pStyle w:val="a3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E349E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F74838" w:rsidRDefault="00F74838" w:rsidP="00F2069A">
      <w:pPr>
        <w:pStyle w:val="a3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2069A" w:rsidRDefault="00F74838" w:rsidP="00F2069A">
      <w:pPr>
        <w:pStyle w:val="a3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838" w:rsidRDefault="00F74838" w:rsidP="00F2069A">
      <w:pPr>
        <w:pStyle w:val="a3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2069A">
        <w:rPr>
          <w:rFonts w:ascii="Times New Roman" w:hAnsi="Times New Roman" w:cs="Times New Roman"/>
          <w:sz w:val="28"/>
          <w:szCs w:val="28"/>
        </w:rPr>
        <w:t xml:space="preserve"> «Монастырщинский</w:t>
      </w:r>
    </w:p>
    <w:p w:rsidR="00F74838" w:rsidRDefault="00453D27" w:rsidP="00F2069A">
      <w:pPr>
        <w:pStyle w:val="a3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</w:p>
    <w:p w:rsidR="00F74838" w:rsidRPr="00A17082" w:rsidRDefault="00F74838" w:rsidP="00F2069A">
      <w:pPr>
        <w:pStyle w:val="a3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74838" w:rsidRDefault="00F74838" w:rsidP="001577DD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069A" w:rsidRDefault="00F2069A" w:rsidP="001577DD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642F" w:rsidRPr="00F74838" w:rsidRDefault="00C4642F" w:rsidP="00C464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4642F" w:rsidRPr="00F74838" w:rsidRDefault="003E2BF7" w:rsidP="00C464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4642F">
        <w:rPr>
          <w:rFonts w:ascii="Times New Roman" w:hAnsi="Times New Roman" w:cs="Times New Roman"/>
          <w:b/>
          <w:sz w:val="28"/>
          <w:szCs w:val="28"/>
        </w:rPr>
        <w:t xml:space="preserve"> финансировании структурных элементов</w:t>
      </w:r>
      <w:r w:rsidR="00C4642F" w:rsidRPr="00F7483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C4642F" w:rsidRPr="00F74838" w:rsidRDefault="00C4642F" w:rsidP="00C4642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838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и туризма на территории муниципального образования </w:t>
      </w:r>
      <w:r w:rsidR="00453D27">
        <w:rPr>
          <w:rFonts w:ascii="Times New Roman" w:hAnsi="Times New Roman" w:cs="Times New Roman"/>
          <w:b/>
          <w:sz w:val="28"/>
          <w:szCs w:val="28"/>
          <w:u w:val="single"/>
        </w:rPr>
        <w:t>«Монастырщинский муниципальный округ»</w:t>
      </w:r>
      <w:r w:rsidRPr="00F748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Смоленской области</w:t>
      </w:r>
    </w:p>
    <w:p w:rsidR="00C4642F" w:rsidRPr="00F74838" w:rsidRDefault="00C4642F" w:rsidP="00C4642F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7483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4A3EDB" w:rsidRDefault="004A3EDB" w:rsidP="001577DD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069" w:type="dxa"/>
        <w:tblInd w:w="103" w:type="dxa"/>
        <w:tblLayout w:type="fixed"/>
        <w:tblLook w:val="06A0"/>
      </w:tblPr>
      <w:tblGrid>
        <w:gridCol w:w="570"/>
        <w:gridCol w:w="2270"/>
        <w:gridCol w:w="1554"/>
        <w:gridCol w:w="6"/>
        <w:gridCol w:w="1701"/>
        <w:gridCol w:w="141"/>
        <w:gridCol w:w="851"/>
        <w:gridCol w:w="142"/>
        <w:gridCol w:w="850"/>
        <w:gridCol w:w="142"/>
        <w:gridCol w:w="850"/>
        <w:gridCol w:w="992"/>
      </w:tblGrid>
      <w:tr w:rsidR="00F74838" w:rsidRPr="00F74838" w:rsidTr="00E54268">
        <w:trPr>
          <w:trHeight w:val="15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38" w:rsidRPr="00F74838" w:rsidRDefault="00F74838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38" w:rsidRPr="00F74838" w:rsidRDefault="00F74838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38" w:rsidRPr="00F74838" w:rsidRDefault="00781D22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 му</w:t>
            </w:r>
            <w:r w:rsidR="00F74838"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  <w:r w:rsidR="00F74838" w:rsidRPr="00F748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38" w:rsidRPr="00F74838" w:rsidRDefault="00F74838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Источник финан</w:t>
            </w:r>
            <w:r w:rsidR="00E54268">
              <w:rPr>
                <w:rFonts w:ascii="Times New Roman" w:hAnsi="Times New Roman" w:cs="Times New Roman"/>
                <w:sz w:val="24"/>
                <w:szCs w:val="24"/>
              </w:rPr>
              <w:t>сового обеспечения (расшифровать</w:t>
            </w: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38" w:rsidRPr="00F74838" w:rsidRDefault="00F74838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на очередной финансовый год и плановый период (тыс. рублей)</w:t>
            </w:r>
          </w:p>
        </w:tc>
      </w:tr>
      <w:tr w:rsidR="00F74838" w:rsidRPr="00F74838" w:rsidTr="00230378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38" w:rsidRPr="00F74838" w:rsidRDefault="00F74838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38" w:rsidRPr="00F74838" w:rsidRDefault="00F74838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38" w:rsidRPr="00F74838" w:rsidRDefault="00F74838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38" w:rsidRPr="00F74838" w:rsidRDefault="00F74838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838" w:rsidRPr="00F74838" w:rsidRDefault="00F74838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38" w:rsidRPr="00F74838" w:rsidRDefault="00F74838" w:rsidP="00F74838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F7483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38" w:rsidRPr="00F74838" w:rsidRDefault="00F74838" w:rsidP="00F74838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838" w:rsidRPr="00F74838" w:rsidRDefault="00F74838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F74838" w:rsidRPr="00F74838" w:rsidTr="00230378">
        <w:tblPrEx>
          <w:tblLook w:val="04A0"/>
        </w:tblPrEx>
        <w:trPr>
          <w:trHeight w:val="80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38" w:rsidRPr="00F74838" w:rsidRDefault="00F74838" w:rsidP="00A326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38" w:rsidRPr="00F74838" w:rsidRDefault="00F74838" w:rsidP="00A326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38" w:rsidRPr="00F74838" w:rsidRDefault="00F74838" w:rsidP="00A326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38" w:rsidRPr="00F74838" w:rsidRDefault="00F74838" w:rsidP="00A326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38" w:rsidRPr="00F74838" w:rsidRDefault="00F74838" w:rsidP="00A326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38" w:rsidRPr="00F74838" w:rsidRDefault="00F74838" w:rsidP="00A326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38" w:rsidRPr="00F74838" w:rsidRDefault="00F74838" w:rsidP="00A326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838" w:rsidRPr="00F74838" w:rsidRDefault="00F74838" w:rsidP="00A326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2633" w:rsidRPr="00F74838" w:rsidTr="00F92388">
        <w:tblPrEx>
          <w:tblLook w:val="04A0"/>
        </w:tblPrEx>
        <w:trPr>
          <w:trHeight w:val="80"/>
          <w:tblHeader/>
        </w:trPr>
        <w:tc>
          <w:tcPr>
            <w:tcW w:w="10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33" w:rsidRPr="00F74838" w:rsidRDefault="00A32633" w:rsidP="00F92388">
            <w:pPr>
              <w:pStyle w:val="a3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</w:t>
            </w:r>
            <w:r w:rsidRPr="00781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Pr="00781D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245BF" w:rsidRPr="00F74838" w:rsidTr="00230378">
        <w:tblPrEx>
          <w:tblLook w:val="04A0"/>
        </w:tblPrEx>
        <w:trPr>
          <w:trHeight w:val="53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BF" w:rsidRPr="00F74838" w:rsidRDefault="009245BF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45BF" w:rsidRPr="009B65E4" w:rsidRDefault="009245BF" w:rsidP="007562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1:</w:t>
            </w:r>
          </w:p>
          <w:p w:rsidR="009245BF" w:rsidRDefault="009245BF" w:rsidP="00756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 отремонтирован МБУК «Монастырщинский районный Дом культуры»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45BF" w:rsidRDefault="009245BF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РДК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BF" w:rsidRPr="00F74838" w:rsidRDefault="009245BF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областной, местный бюджеты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BF" w:rsidRPr="00D505B9" w:rsidRDefault="009245BF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33343,751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9B65E4" w:rsidRDefault="00EC0561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BF" w:rsidRPr="009B65E4" w:rsidRDefault="00EC0561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BF" w:rsidRPr="009B65E4" w:rsidRDefault="009245BF" w:rsidP="00F9238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33343,751</w:t>
            </w:r>
          </w:p>
        </w:tc>
      </w:tr>
      <w:tr w:rsidR="009245BF" w:rsidRPr="00F74838" w:rsidTr="00F92388">
        <w:tblPrEx>
          <w:tblLook w:val="04A0"/>
        </w:tblPrEx>
        <w:trPr>
          <w:trHeight w:val="531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BF" w:rsidRPr="00F74838" w:rsidRDefault="009245BF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45BF" w:rsidRPr="00F74838" w:rsidRDefault="009245BF" w:rsidP="00756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5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МБУК «Монастырщинский РДК»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45BF" w:rsidRPr="00F74838" w:rsidRDefault="009245BF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РДК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BF" w:rsidRPr="00F74838" w:rsidRDefault="009245BF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BF" w:rsidRPr="009B65E4" w:rsidRDefault="009245BF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31689,9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9B65E4" w:rsidRDefault="00EC0561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BF" w:rsidRPr="009B65E4" w:rsidRDefault="00EC0561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BF" w:rsidRPr="009B65E4" w:rsidRDefault="009245BF" w:rsidP="00F9238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31689,9</w:t>
            </w:r>
          </w:p>
        </w:tc>
      </w:tr>
      <w:tr w:rsidR="009245BF" w:rsidRPr="00F74838" w:rsidTr="00230378">
        <w:tblPrEx>
          <w:tblLook w:val="04A0"/>
        </w:tblPrEx>
        <w:trPr>
          <w:trHeight w:val="55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F74838" w:rsidRDefault="009245BF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5BF" w:rsidRPr="00F74838" w:rsidRDefault="009245BF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5BF" w:rsidRPr="00F74838" w:rsidRDefault="009245BF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F74838" w:rsidRDefault="009245BF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9B65E4" w:rsidRDefault="009245BF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1320,413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9B65E4" w:rsidRDefault="00EC0561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9B65E4" w:rsidRDefault="00EC0561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9B65E4" w:rsidRDefault="009245BF" w:rsidP="00F9238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1320,413</w:t>
            </w:r>
          </w:p>
        </w:tc>
      </w:tr>
      <w:tr w:rsidR="009245BF" w:rsidRPr="00F74838" w:rsidTr="00F92388">
        <w:tblPrEx>
          <w:tblLook w:val="04A0"/>
        </w:tblPrEx>
        <w:trPr>
          <w:trHeight w:val="56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F74838" w:rsidRDefault="009245BF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F74838" w:rsidRDefault="009245BF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F74838" w:rsidRDefault="009245BF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F74838" w:rsidRDefault="009245BF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9B65E4" w:rsidRDefault="009245BF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333,438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9B65E4" w:rsidRDefault="00EC0561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9B65E4" w:rsidRDefault="00EC0561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BF" w:rsidRPr="009B65E4" w:rsidRDefault="009245BF" w:rsidP="00F9238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333,438</w:t>
            </w:r>
          </w:p>
        </w:tc>
      </w:tr>
      <w:tr w:rsidR="00201F05" w:rsidRPr="00F74838" w:rsidTr="00F92388">
        <w:tblPrEx>
          <w:tblLook w:val="04A0"/>
        </w:tblPrEx>
        <w:trPr>
          <w:trHeight w:val="56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245BF" w:rsidRDefault="00201F05" w:rsidP="00680A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5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2:</w:t>
            </w:r>
          </w:p>
          <w:p w:rsidR="00201F05" w:rsidRPr="00F74838" w:rsidRDefault="00201F05" w:rsidP="00EC0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МБУДО «Монастырщинска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детская школа искусств»</w:t>
            </w:r>
            <w:r w:rsidR="00EC0561" w:rsidRPr="00F7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680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ДШИ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680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областной, местный бюджеты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201F05" w:rsidP="00680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596,323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201F05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3596,323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EC0561" w:rsidRDefault="00EC0561" w:rsidP="00EC0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5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EC0561" w:rsidRDefault="00EC0561" w:rsidP="00680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C05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1F05" w:rsidRPr="00F74838" w:rsidTr="00680AEE">
        <w:tblPrEx>
          <w:tblLook w:val="04A0"/>
        </w:tblPrEx>
        <w:trPr>
          <w:trHeight w:val="56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1F05" w:rsidRPr="009245BF" w:rsidRDefault="00201F05" w:rsidP="00680A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5B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</w:t>
            </w:r>
          </w:p>
          <w:p w:rsidR="00201F05" w:rsidRPr="00F74838" w:rsidRDefault="00201F05" w:rsidP="00680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оборудования, учебных материалов и др. товаров в МБУДО ДШИ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680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680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201F05" w:rsidP="00680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3453,550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201F05" w:rsidP="00680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3453,550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EC0561" w:rsidRDefault="00EC0561" w:rsidP="00680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C05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EC0561" w:rsidRDefault="00EC0561" w:rsidP="00680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C05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1F05" w:rsidRPr="00F74838" w:rsidTr="00680AEE">
        <w:tblPrEx>
          <w:tblLook w:val="04A0"/>
        </w:tblPrEx>
        <w:trPr>
          <w:trHeight w:val="56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680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680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680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201F05" w:rsidP="00680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106,810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201F05" w:rsidP="00680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106,810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EC0561" w:rsidRDefault="00EC0561" w:rsidP="00680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C05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EC0561" w:rsidRDefault="00EC0561" w:rsidP="00680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C05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1F05" w:rsidRPr="00F74838" w:rsidTr="00F92388">
        <w:tblPrEx>
          <w:tblLook w:val="04A0"/>
        </w:tblPrEx>
        <w:trPr>
          <w:trHeight w:val="56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680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680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680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201F05" w:rsidP="00680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35,96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201F05" w:rsidP="00680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35,96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EC0561" w:rsidRDefault="00EC0561" w:rsidP="00680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C05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EC0561" w:rsidRDefault="00EC0561" w:rsidP="00680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C05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01F05" w:rsidRPr="00F74838" w:rsidTr="00F92388">
        <w:tblPrEx>
          <w:tblLook w:val="04A0"/>
        </w:tblPrEx>
        <w:trPr>
          <w:trHeight w:val="397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05" w:rsidRPr="000B4455" w:rsidRDefault="00201F05" w:rsidP="00A23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 w:rsidR="00A2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национальному </w:t>
            </w:r>
            <w:r w:rsidRPr="000B4455">
              <w:rPr>
                <w:rFonts w:ascii="Times New Roman" w:hAnsi="Times New Roman" w:cs="Times New Roman"/>
                <w:b/>
                <w:sz w:val="24"/>
                <w:szCs w:val="24"/>
              </w:rPr>
              <w:t>проекту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01F05" w:rsidRPr="00F74838" w:rsidRDefault="00201F05" w:rsidP="00F748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05" w:rsidRPr="00F74838" w:rsidRDefault="00201F05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05" w:rsidRPr="009B65E4" w:rsidRDefault="00201F05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35143,45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05" w:rsidRPr="009B65E4" w:rsidRDefault="00201F05" w:rsidP="00F9238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3453,550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05" w:rsidRPr="009B65E4" w:rsidRDefault="00EC0561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05" w:rsidRPr="009B65E4" w:rsidRDefault="00201F05" w:rsidP="00F9238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31689,9</w:t>
            </w:r>
          </w:p>
        </w:tc>
      </w:tr>
      <w:tr w:rsidR="00201F05" w:rsidRPr="00F74838" w:rsidTr="00F92388">
        <w:tblPrEx>
          <w:tblLook w:val="04A0"/>
        </w:tblPrEx>
        <w:trPr>
          <w:trHeight w:val="397"/>
        </w:trPr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F748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F748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201F05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1427,223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201F05" w:rsidP="00F9238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106,810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EC0561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201F05" w:rsidP="00F9238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1320,413</w:t>
            </w:r>
          </w:p>
        </w:tc>
      </w:tr>
      <w:tr w:rsidR="00201F05" w:rsidRPr="00F74838" w:rsidTr="00F92388">
        <w:tblPrEx>
          <w:tblLook w:val="04A0"/>
        </w:tblPrEx>
        <w:trPr>
          <w:trHeight w:val="397"/>
        </w:trPr>
        <w:tc>
          <w:tcPr>
            <w:tcW w:w="2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F748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F74838" w:rsidRDefault="00201F05" w:rsidP="00F748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Default="00201F05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201F05" w:rsidRPr="00F74838" w:rsidRDefault="00201F05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201F05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396,401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201F05" w:rsidP="00F9238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35,96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EC0561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9B65E4" w:rsidRDefault="00201F05" w:rsidP="00F9238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65E4">
              <w:rPr>
                <w:rFonts w:ascii="Times New Roman" w:hAnsi="Times New Roman" w:cs="Times New Roman"/>
                <w:sz w:val="18"/>
                <w:szCs w:val="18"/>
              </w:rPr>
              <w:t>333,438</w:t>
            </w:r>
          </w:p>
        </w:tc>
      </w:tr>
      <w:tr w:rsidR="00201F05" w:rsidRPr="00F74838" w:rsidTr="00E54268">
        <w:tblPrEx>
          <w:tblLook w:val="04A0"/>
        </w:tblPrEx>
        <w:trPr>
          <w:trHeight w:val="397"/>
        </w:trPr>
        <w:tc>
          <w:tcPr>
            <w:tcW w:w="100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05" w:rsidRPr="005105EA" w:rsidRDefault="00201F05" w:rsidP="00510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E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«Творческие люди»</w:t>
            </w:r>
          </w:p>
        </w:tc>
      </w:tr>
      <w:tr w:rsidR="00A23A9E" w:rsidRPr="00F74838" w:rsidTr="00A23A9E">
        <w:tblPrEx>
          <w:tblLook w:val="04A0"/>
        </w:tblPrEx>
        <w:trPr>
          <w:trHeight w:val="39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5105EA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F748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1:</w:t>
            </w:r>
          </w:p>
          <w:p w:rsidR="00A23A9E" w:rsidRPr="005105EA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учреждений культуры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5105EA" w:rsidRDefault="00A23A9E" w:rsidP="00A23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РДК, МБУК РКДЦ, МБУК МЦБО, МБУДО ДШИ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F74838" w:rsidRDefault="00A23A9E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областной, местный  бюджеты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3A9E" w:rsidRPr="00F74838" w:rsidTr="00A23A9E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5105EA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F748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</w:p>
          <w:p w:rsidR="00A23A9E" w:rsidRPr="005105EA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квалификацию работники учреждений культуры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A9E" w:rsidRPr="005105EA" w:rsidRDefault="00A23A9E" w:rsidP="0068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РДК, МБУК РКДЦ, МБУК МЦБО, МБУДО ДШИ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F74838" w:rsidRDefault="00A23A9E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3A9E" w:rsidRPr="00F74838" w:rsidTr="00A23A9E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5105EA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A9E" w:rsidRPr="005105EA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A9E" w:rsidRPr="005105EA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Default="00A23A9E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3A9E" w:rsidRPr="00F74838" w:rsidTr="00A23A9E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5105EA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5105EA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5105EA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Default="00A23A9E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3A9E" w:rsidRPr="00F74838" w:rsidTr="00A23A9E">
        <w:tblPrEx>
          <w:tblLook w:val="04A0"/>
        </w:tblPrEx>
        <w:trPr>
          <w:trHeight w:val="397"/>
        </w:trPr>
        <w:tc>
          <w:tcPr>
            <w:tcW w:w="2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0B4455" w:rsidRDefault="00A23A9E" w:rsidP="00680A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5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A9E" w:rsidRPr="005105EA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F74838" w:rsidRDefault="00A23A9E" w:rsidP="00680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3A9E" w:rsidRPr="00F74838" w:rsidTr="00A23A9E">
        <w:tblPrEx>
          <w:tblLook w:val="04A0"/>
        </w:tblPrEx>
        <w:trPr>
          <w:trHeight w:val="397"/>
        </w:trPr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5105EA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A9E" w:rsidRDefault="00A23A9E" w:rsidP="00680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Default="00A23A9E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3A9E" w:rsidRPr="00F74838" w:rsidTr="00A23A9E">
        <w:tblPrEx>
          <w:tblLook w:val="04A0"/>
        </w:tblPrEx>
        <w:trPr>
          <w:trHeight w:val="397"/>
        </w:trPr>
        <w:tc>
          <w:tcPr>
            <w:tcW w:w="2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5105EA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Default="00A23A9E" w:rsidP="00680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Default="00A23A9E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A23A9E" w:rsidRDefault="00A23A9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3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23A9E" w:rsidRPr="00F74838" w:rsidTr="00E54268">
        <w:tblPrEx>
          <w:tblLook w:val="04A0"/>
        </w:tblPrEx>
        <w:trPr>
          <w:trHeight w:val="397"/>
        </w:trPr>
        <w:tc>
          <w:tcPr>
            <w:tcW w:w="100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5105EA" w:rsidRDefault="00A23A9E" w:rsidP="005105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Ведомственный проект «Развитие театрально-концертного и </w:t>
            </w:r>
            <w:proofErr w:type="spellStart"/>
            <w:r w:rsidRPr="005105E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культурно-досугового</w:t>
            </w:r>
            <w:proofErr w:type="spellEnd"/>
            <w:r w:rsidRPr="0051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обслуживания населения»</w:t>
            </w:r>
          </w:p>
        </w:tc>
      </w:tr>
      <w:tr w:rsidR="00A23A9E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5105EA" w:rsidRDefault="00A23A9E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A9E" w:rsidRPr="00F92388" w:rsidRDefault="00A23A9E" w:rsidP="00F748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8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1</w:t>
            </w:r>
          </w:p>
          <w:p w:rsidR="00A23A9E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 до 50 тысяч человек:</w:t>
            </w:r>
          </w:p>
          <w:p w:rsidR="00A23A9E" w:rsidRPr="005105EA" w:rsidRDefault="00A23A9E" w:rsidP="00882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МТБ, проведение ремонтных работ </w:t>
            </w:r>
          </w:p>
        </w:tc>
        <w:tc>
          <w:tcPr>
            <w:tcW w:w="15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3A9E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РКДЦ</w:t>
            </w:r>
          </w:p>
          <w:p w:rsidR="00A23A9E" w:rsidRPr="005105EA" w:rsidRDefault="00A23A9E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РДК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F74838" w:rsidRDefault="00A23A9E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областной, местный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CC3D3F" w:rsidRDefault="00A23A9E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C3D3F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CC3D3F" w:rsidRDefault="00A23A9E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C3D3F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CC3D3F" w:rsidRDefault="00D505B9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9E" w:rsidRPr="00CC3D3F" w:rsidRDefault="00D505B9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D20AFE">
        <w:tblPrEx>
          <w:tblLook w:val="04A0"/>
        </w:tblPrEx>
        <w:trPr>
          <w:trHeight w:val="39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F748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</w:p>
          <w:p w:rsidR="00332130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«одежды» сцены и жалюзи для Татарского СДК - филиала МБУК РКДЦ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5105EA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РКДЦ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C3D3F">
              <w:rPr>
                <w:rFonts w:ascii="Times New Roman" w:hAnsi="Times New Roman" w:cs="Times New Roman"/>
                <w:sz w:val="18"/>
                <w:szCs w:val="18"/>
              </w:rPr>
              <w:t>410,850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D505B9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D505B9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332130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5105EA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D505B9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D505B9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5105EA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D505B9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D505B9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332130">
        <w:tblPrEx>
          <w:tblLook w:val="04A0"/>
        </w:tblPrEx>
        <w:trPr>
          <w:trHeight w:val="39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332130" w:rsidP="00F748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72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3:</w:t>
            </w:r>
          </w:p>
          <w:p w:rsidR="00332130" w:rsidRPr="00DD0721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0721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специализированным транспортом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РКДЦ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332130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областной, местный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332130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3321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Pr="00CC3D3F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:rsidR="00332130" w:rsidRDefault="00332130" w:rsidP="00332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транспорта для обслуживания малонаселенных пунктов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РКДЦ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332130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332130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DD0721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332130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332130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D0721" w:rsidRDefault="00D505B9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2EB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EB" w:rsidRPr="00C662EB" w:rsidRDefault="00C662EB" w:rsidP="00DD0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EB" w:rsidRPr="00C662EB" w:rsidRDefault="00C662EB" w:rsidP="000F0A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2EB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лучшим сельским учреждениям культуры и их работникам</w:t>
            </w:r>
          </w:p>
          <w:p w:rsidR="00C662EB" w:rsidRPr="00C662EB" w:rsidRDefault="00C662EB" w:rsidP="000F0A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2EB">
              <w:rPr>
                <w:rFonts w:ascii="Times New Roman" w:hAnsi="Times New Roman" w:cs="Times New Roman"/>
                <w:sz w:val="24"/>
                <w:szCs w:val="24"/>
              </w:rPr>
              <w:t>Железняковский</w:t>
            </w:r>
            <w:proofErr w:type="spellEnd"/>
            <w:r w:rsidRPr="00C662EB">
              <w:rPr>
                <w:rFonts w:ascii="Times New Roman" w:hAnsi="Times New Roman" w:cs="Times New Roman"/>
                <w:sz w:val="24"/>
                <w:szCs w:val="24"/>
              </w:rPr>
              <w:t xml:space="preserve"> СДК, Раевский СДК, Гоголевский СДК, </w:t>
            </w:r>
            <w:proofErr w:type="spellStart"/>
            <w:r w:rsidRPr="00C662EB">
              <w:rPr>
                <w:rFonts w:ascii="Times New Roman" w:hAnsi="Times New Roman" w:cs="Times New Roman"/>
                <w:sz w:val="24"/>
                <w:szCs w:val="24"/>
              </w:rPr>
              <w:t>Стегримовская</w:t>
            </w:r>
            <w:proofErr w:type="spellEnd"/>
            <w:r w:rsidRPr="00C6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2EB">
              <w:rPr>
                <w:rFonts w:ascii="Times New Roman" w:hAnsi="Times New Roman" w:cs="Times New Roman"/>
                <w:sz w:val="24"/>
                <w:szCs w:val="24"/>
              </w:rPr>
              <w:t>с\библиотека</w:t>
            </w:r>
            <w:proofErr w:type="spellEnd"/>
            <w:r w:rsidRPr="00C662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EB" w:rsidRPr="00C662EB" w:rsidRDefault="00C662EB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EB">
              <w:rPr>
                <w:rFonts w:ascii="Times New Roman" w:hAnsi="Times New Roman" w:cs="Times New Roman"/>
                <w:sz w:val="24"/>
                <w:szCs w:val="24"/>
              </w:rPr>
              <w:t>МБУК РКДЦ, МБУК МЦБО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EB" w:rsidRPr="00DD0721" w:rsidRDefault="00C662EB" w:rsidP="00332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областной, местный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EB" w:rsidRPr="00C662EB" w:rsidRDefault="00C662EB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2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EB" w:rsidRPr="00C662EB" w:rsidRDefault="00332130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EB" w:rsidRPr="00C662EB" w:rsidRDefault="00332130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EB" w:rsidRPr="00C662EB" w:rsidRDefault="00332130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F54B2" w:rsidRPr="00F74838" w:rsidTr="003277C2">
        <w:tblPrEx>
          <w:tblLook w:val="04A0"/>
        </w:tblPrEx>
        <w:trPr>
          <w:trHeight w:val="39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DD0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54B2" w:rsidRDefault="008F54B2" w:rsidP="003321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4.1.</w:t>
            </w:r>
          </w:p>
          <w:p w:rsidR="008F54B2" w:rsidRPr="00C662EB" w:rsidRDefault="008F54B2" w:rsidP="00332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по</w:t>
            </w:r>
            <w:r w:rsidRPr="00C662EB">
              <w:rPr>
                <w:rFonts w:ascii="Times New Roman" w:hAnsi="Times New Roman" w:cs="Times New Roman"/>
                <w:sz w:val="24"/>
                <w:szCs w:val="24"/>
              </w:rPr>
              <w:t xml:space="preserve"> лучшим сельским учреждениям культуры и их работникам</w:t>
            </w:r>
          </w:p>
          <w:p w:rsidR="008F54B2" w:rsidRPr="00C662EB" w:rsidRDefault="008F54B2" w:rsidP="00332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2EB">
              <w:rPr>
                <w:rFonts w:ascii="Times New Roman" w:hAnsi="Times New Roman" w:cs="Times New Roman"/>
                <w:sz w:val="24"/>
                <w:szCs w:val="24"/>
              </w:rPr>
              <w:t>Железняковский</w:t>
            </w:r>
            <w:proofErr w:type="spellEnd"/>
            <w:r w:rsidRPr="00C662EB">
              <w:rPr>
                <w:rFonts w:ascii="Times New Roman" w:hAnsi="Times New Roman" w:cs="Times New Roman"/>
                <w:sz w:val="24"/>
                <w:szCs w:val="24"/>
              </w:rPr>
              <w:t xml:space="preserve"> СДК, Раевский СДК, Гоголевский СДК, </w:t>
            </w:r>
            <w:proofErr w:type="spellStart"/>
            <w:r w:rsidRPr="00C662EB">
              <w:rPr>
                <w:rFonts w:ascii="Times New Roman" w:hAnsi="Times New Roman" w:cs="Times New Roman"/>
                <w:sz w:val="24"/>
                <w:szCs w:val="24"/>
              </w:rPr>
              <w:t>Стегримовская</w:t>
            </w:r>
            <w:proofErr w:type="spellEnd"/>
            <w:r w:rsidRPr="00C6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с\библиотека</w:t>
            </w:r>
            <w:proofErr w:type="spellEnd"/>
            <w:r w:rsidRPr="00C662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332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РКДЦ, МБУК МЦБО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DD0721" w:rsidRDefault="008F54B2" w:rsidP="00332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F54B2" w:rsidRPr="00F74838" w:rsidTr="003277C2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DD0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0F0A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F54B2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DD0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0F0A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B2" w:rsidRPr="00C662EB" w:rsidRDefault="008F54B2" w:rsidP="00EC05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332130">
        <w:tblPrEx>
          <w:tblLook w:val="04A0"/>
        </w:tblPrEx>
        <w:trPr>
          <w:trHeight w:val="1153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5105EA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0F0A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5</w:t>
            </w:r>
            <w:r w:rsidRPr="00CC3D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2130" w:rsidRPr="00ED6278" w:rsidRDefault="00332130" w:rsidP="00CC3D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5105EA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МЦБО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областной, местный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17,551</w:t>
            </w:r>
          </w:p>
        </w:tc>
      </w:tr>
      <w:tr w:rsidR="00332130" w:rsidRPr="00F74838" w:rsidTr="00332130">
        <w:tblPrEx>
          <w:tblLook w:val="04A0"/>
        </w:tblPrEx>
        <w:trPr>
          <w:trHeight w:val="75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Default="00332130" w:rsidP="000F0A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5.1.</w:t>
            </w:r>
          </w:p>
          <w:p w:rsidR="00332130" w:rsidRPr="00CC3D3F" w:rsidRDefault="00332130" w:rsidP="000F0A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для библиотек - филиалов художественной и научно-популярной литературы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МЦБО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Default="00332130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13,900</w:t>
            </w:r>
          </w:p>
        </w:tc>
      </w:tr>
      <w:tr w:rsidR="00332130" w:rsidRPr="00F74838" w:rsidTr="00332130">
        <w:tblPrEx>
          <w:tblLook w:val="04A0"/>
        </w:tblPrEx>
        <w:trPr>
          <w:trHeight w:val="74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0F0A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Default="00332130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3,475</w:t>
            </w:r>
          </w:p>
        </w:tc>
      </w:tr>
      <w:tr w:rsidR="00332130" w:rsidRPr="00F74838" w:rsidTr="00201F05">
        <w:tblPrEx>
          <w:tblLook w:val="04A0"/>
        </w:tblPrEx>
        <w:trPr>
          <w:trHeight w:val="536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332130" w:rsidP="000F0A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Default="00332130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0,175,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0,176</w:t>
            </w:r>
          </w:p>
        </w:tc>
      </w:tr>
      <w:tr w:rsidR="00332130" w:rsidRPr="00F74838" w:rsidTr="00680AEE">
        <w:tblPrEx>
          <w:tblLook w:val="04A0"/>
        </w:tblPrEx>
        <w:trPr>
          <w:trHeight w:val="397"/>
        </w:trPr>
        <w:tc>
          <w:tcPr>
            <w:tcW w:w="2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0B4455" w:rsidRDefault="00332130" w:rsidP="00E024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5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5105EA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EC0561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EC0561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EC0561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EC0561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</w:tr>
      <w:tr w:rsidR="00332130" w:rsidRPr="00F74838" w:rsidTr="00680AEE">
        <w:tblPrEx>
          <w:tblLook w:val="04A0"/>
        </w:tblPrEx>
        <w:trPr>
          <w:trHeight w:val="397"/>
        </w:trPr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5105EA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5105EA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EC0561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EC0561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EC0561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EC0561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332130" w:rsidRPr="00F74838" w:rsidTr="00680AEE">
        <w:tblPrEx>
          <w:tblLook w:val="04A0"/>
        </w:tblPrEx>
        <w:trPr>
          <w:trHeight w:val="397"/>
        </w:trPr>
        <w:tc>
          <w:tcPr>
            <w:tcW w:w="2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5105EA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5105EA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F1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EC0561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EC0561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EC0561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3D3F" w:rsidRDefault="00EC0561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100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D6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78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«Сохранение культурного и исторического наследия»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D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5E2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D62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680AEE">
        <w:tblPrEx>
          <w:tblLook w:val="04A0"/>
        </w:tblPrEx>
        <w:trPr>
          <w:trHeight w:val="397"/>
        </w:trPr>
        <w:tc>
          <w:tcPr>
            <w:tcW w:w="2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0B4455" w:rsidRDefault="00332130" w:rsidP="00E024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5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5105EA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680AEE">
        <w:tblPrEx>
          <w:tblLook w:val="04A0"/>
        </w:tblPrEx>
        <w:trPr>
          <w:trHeight w:val="397"/>
        </w:trPr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5105EA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5105EA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680AEE">
        <w:tblPrEx>
          <w:tblLook w:val="04A0"/>
        </w:tblPrEx>
        <w:trPr>
          <w:trHeight w:val="397"/>
        </w:trPr>
        <w:tc>
          <w:tcPr>
            <w:tcW w:w="2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5105EA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5105EA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505B9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05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100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76F0" w:rsidRDefault="00332130" w:rsidP="00215D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« Организация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обслуживания населения»</w:t>
            </w:r>
          </w:p>
        </w:tc>
      </w:tr>
      <w:tr w:rsidR="00332130" w:rsidRPr="00F74838" w:rsidTr="00303048">
        <w:tblPrEx>
          <w:tblLook w:val="04A0"/>
        </w:tblPrEx>
        <w:trPr>
          <w:trHeight w:val="39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РКДЦ, МБУК РДК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5419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5419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30304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7139,9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7139,9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30304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96513,5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5419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37195,5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5419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29827,7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5419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29490,3</w:t>
            </w:r>
          </w:p>
        </w:tc>
      </w:tr>
      <w:tr w:rsidR="00332130" w:rsidRPr="00F74838" w:rsidTr="0030304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F74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48" w:rsidRPr="00F74838" w:rsidRDefault="00332130" w:rsidP="00163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F74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100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76F0" w:rsidRDefault="00332130" w:rsidP="00E0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«Развитие библиотечного обслуживания»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библиотечного обслуживания 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МЦБО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F74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42609,4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14763,8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13922,8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13922,8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100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76F0" w:rsidRDefault="00332130" w:rsidP="00E0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«Развитие образовательных программ в сфере культуры и искусства»</w:t>
            </w:r>
          </w:p>
        </w:tc>
      </w:tr>
      <w:tr w:rsidR="00332130" w:rsidRPr="00F74838" w:rsidTr="00303048">
        <w:tblPrEx>
          <w:tblLook w:val="04A0"/>
        </w:tblPrEx>
        <w:trPr>
          <w:trHeight w:val="39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образовательных программ в сфере культуры и искусства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30304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30304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30484,1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15508,7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7487,7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7487,7</w:t>
            </w:r>
          </w:p>
        </w:tc>
      </w:tr>
      <w:tr w:rsidR="00332130" w:rsidRPr="00F74838" w:rsidTr="0030304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163C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360,4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3048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100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76F0" w:rsidRDefault="00332130" w:rsidP="00E0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условий для организации бухгалтерского учета и отчетности»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бухгалтерского учета и отчетности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30304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7412,3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303048" w:rsidRDefault="00827ED8" w:rsidP="00201F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2347,3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100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76F0" w:rsidRDefault="00332130" w:rsidP="005419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541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условий  для реализации муниципальных программ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541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541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541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541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541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541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541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541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541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541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2354,1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100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CC76F0" w:rsidRDefault="00332130" w:rsidP="005419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деятельности и поддержка социально-ориентированных некоммерческих организаций»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поддержка социально-ориентированных некоммерческих организаций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спорта, СОО ВОИ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EC0561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C0561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C0561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C0561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C0561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C0561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C0561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61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C056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332130" w:rsidRPr="00EC0561" w:rsidRDefault="00332130" w:rsidP="00EC0561"/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C0561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C056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C0561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C056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0B4455" w:rsidRDefault="00332130" w:rsidP="00E024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5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D20AF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A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D20AF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A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D20AF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A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D20AF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A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D20AF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D20AF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D20AF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D20AF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D20AF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185444,4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D20AF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73302,6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D20AF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D20AF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55902,2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0AFE">
              <w:rPr>
                <w:rFonts w:ascii="Times New Roman" w:hAnsi="Times New Roman" w:cs="Times New Roman"/>
                <w:sz w:val="18"/>
                <w:szCs w:val="18"/>
              </w:rPr>
              <w:t>961,1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0AFE">
              <w:rPr>
                <w:rFonts w:ascii="Times New Roman" w:hAnsi="Times New Roman" w:cs="Times New Roman"/>
                <w:sz w:val="18"/>
                <w:szCs w:val="18"/>
              </w:rPr>
              <w:t>321,1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0AFE"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D20AFE" w:rsidRDefault="00D20AF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0AFE"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100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E66A5" w:rsidRDefault="00332130" w:rsidP="00FE6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Отдельные мероприятия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1D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туристической деятельности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спорта, МБУК РКДЦ, МБУК РДК, МБУК МЦБО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332130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7E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827E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7ED8" w:rsidRPr="00F7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827E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  <w:r w:rsidR="00827E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D20AFE" w:rsidP="00A87B6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223522,8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D20AFE" w:rsidP="00A87B6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77695,9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D20AFE" w:rsidP="00A87B6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56576,9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D20AFE" w:rsidP="00627E1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89250,0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965C69" w:rsidP="00A87B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35596,</w:t>
            </w:r>
            <w:r w:rsidR="00D20A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A87B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A87B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31703,</w:t>
            </w:r>
            <w:r w:rsidR="00D20A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965C69" w:rsidP="00A87B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A87B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A87B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827ED8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1323</w:t>
            </w:r>
            <w:r w:rsidR="00965C69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D20AFE" w:rsidP="00A87B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185444,4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D20AFE" w:rsidP="00A87B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73302,6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D20AFE" w:rsidP="00A87B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D20AFE" w:rsidP="00627E1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55902,2</w:t>
            </w:r>
          </w:p>
        </w:tc>
      </w:tr>
      <w:tr w:rsidR="00332130" w:rsidRPr="00F74838" w:rsidTr="00E54268">
        <w:tblPrEx>
          <w:tblLook w:val="04A0"/>
        </w:tblPrEx>
        <w:trPr>
          <w:trHeight w:val="39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ED6278" w:rsidRDefault="00332130" w:rsidP="00E0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F74838" w:rsidRDefault="00332130" w:rsidP="00A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D20AFE" w:rsidP="00A87B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D20AFE" w:rsidP="00A87B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D20AFE" w:rsidP="00A87B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130" w:rsidRPr="00827ED8" w:rsidRDefault="00D20AFE" w:rsidP="00E024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</w:tr>
    </w:tbl>
    <w:p w:rsidR="00163CD3" w:rsidRDefault="00163CD3" w:rsidP="00F74838">
      <w:pPr>
        <w:jc w:val="center"/>
        <w:rPr>
          <w:b/>
          <w:sz w:val="28"/>
          <w:szCs w:val="28"/>
        </w:rPr>
      </w:pPr>
    </w:p>
    <w:p w:rsidR="00F74838" w:rsidRPr="00B8591F" w:rsidRDefault="00F74838" w:rsidP="00F74838">
      <w:pPr>
        <w:jc w:val="center"/>
        <w:rPr>
          <w:b/>
          <w:sz w:val="28"/>
          <w:szCs w:val="28"/>
        </w:rPr>
      </w:pPr>
    </w:p>
    <w:p w:rsidR="00456B18" w:rsidRPr="008F5218" w:rsidRDefault="00456B18" w:rsidP="00300609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300609" w:rsidRPr="003E7684" w:rsidRDefault="00300609" w:rsidP="00300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63F" w:rsidRPr="000B614D" w:rsidRDefault="00F8663F" w:rsidP="000B614D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D89" w:rsidRPr="00F9245D" w:rsidRDefault="00CD6D89" w:rsidP="00F92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D89" w:rsidRPr="00F9245D" w:rsidRDefault="00CD6D89" w:rsidP="00F92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B80" w:rsidRDefault="00C86B80" w:rsidP="00CD6D8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86B80" w:rsidSect="00957A2F">
          <w:headerReference w:type="default" r:id="rId10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CD6D89" w:rsidRDefault="008F5218" w:rsidP="008507B9">
      <w:pPr>
        <w:pStyle w:val="a3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</w:p>
    <w:p w:rsidR="00C86B80" w:rsidRDefault="00C86B80" w:rsidP="008507B9">
      <w:pPr>
        <w:pStyle w:val="a3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86B80" w:rsidRDefault="00C86B80" w:rsidP="008507B9">
      <w:pPr>
        <w:pStyle w:val="a3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86B80" w:rsidRDefault="00C86B80" w:rsidP="008507B9">
      <w:pPr>
        <w:pStyle w:val="a3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</w:t>
      </w:r>
      <w:r w:rsidR="003F0CD6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C86B80" w:rsidRDefault="003F0CD6" w:rsidP="008507B9">
      <w:pPr>
        <w:pStyle w:val="a3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D27">
        <w:rPr>
          <w:rFonts w:ascii="Times New Roman" w:hAnsi="Times New Roman" w:cs="Times New Roman"/>
          <w:sz w:val="28"/>
          <w:szCs w:val="28"/>
        </w:rPr>
        <w:t>«Монастырщинский муниципальный округ»</w:t>
      </w:r>
    </w:p>
    <w:p w:rsidR="003F0CD6" w:rsidRDefault="00C86B80" w:rsidP="008507B9">
      <w:pPr>
        <w:pStyle w:val="a3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051717">
        <w:rPr>
          <w:rFonts w:ascii="Times New Roman" w:hAnsi="Times New Roman" w:cs="Times New Roman"/>
          <w:sz w:val="28"/>
          <w:szCs w:val="28"/>
        </w:rPr>
        <w:t>ой области</w:t>
      </w:r>
      <w:r w:rsidR="003F0CD6">
        <w:rPr>
          <w:rFonts w:ascii="Times New Roman" w:hAnsi="Times New Roman" w:cs="Times New Roman"/>
          <w:sz w:val="28"/>
          <w:szCs w:val="28"/>
        </w:rPr>
        <w:t>»</w:t>
      </w:r>
    </w:p>
    <w:p w:rsidR="00C86B80" w:rsidRDefault="00C86B80" w:rsidP="008507B9">
      <w:pPr>
        <w:pStyle w:val="a3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:rsidR="00051717" w:rsidRPr="003968DB" w:rsidRDefault="00051717" w:rsidP="00051717">
      <w:pPr>
        <w:pStyle w:val="Style1"/>
        <w:widowControl/>
        <w:spacing w:line="360" w:lineRule="auto"/>
        <w:rPr>
          <w:rStyle w:val="FontStyle18"/>
          <w:sz w:val="28"/>
          <w:szCs w:val="28"/>
        </w:rPr>
      </w:pPr>
    </w:p>
    <w:p w:rsidR="00051717" w:rsidRPr="00296546" w:rsidRDefault="00DF34C9" w:rsidP="00051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реализации структурных элементов </w:t>
      </w:r>
    </w:p>
    <w:p w:rsidR="00051717" w:rsidRDefault="00DF34C9" w:rsidP="00051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F34C9" w:rsidRDefault="00DF34C9" w:rsidP="00051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за________год</w:t>
      </w:r>
      <w:proofErr w:type="spellEnd"/>
    </w:p>
    <w:p w:rsidR="00DF34C9" w:rsidRDefault="00DF34C9" w:rsidP="00051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и туризма на территории муниципального образования </w:t>
      </w:r>
    </w:p>
    <w:p w:rsidR="00DF34C9" w:rsidRPr="00296546" w:rsidRDefault="00453D27" w:rsidP="00051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«Монастырщинский муниципальный округ»</w:t>
      </w:r>
      <w:r w:rsidR="00DF34C9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tbl>
      <w:tblPr>
        <w:tblW w:w="15589" w:type="dxa"/>
        <w:tblLayout w:type="fixed"/>
        <w:tblLook w:val="04A0"/>
      </w:tblPr>
      <w:tblGrid>
        <w:gridCol w:w="533"/>
        <w:gridCol w:w="2694"/>
        <w:gridCol w:w="1417"/>
        <w:gridCol w:w="1560"/>
        <w:gridCol w:w="1984"/>
        <w:gridCol w:w="1701"/>
        <w:gridCol w:w="1275"/>
        <w:gridCol w:w="1276"/>
        <w:gridCol w:w="1417"/>
        <w:gridCol w:w="1701"/>
        <w:gridCol w:w="31"/>
      </w:tblGrid>
      <w:tr w:rsidR="00A87B61" w:rsidTr="00791BFC">
        <w:trPr>
          <w:gridAfter w:val="1"/>
          <w:wAfter w:w="31" w:type="dxa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Pr="000B4486" w:rsidRDefault="00A87B61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0B44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Pr="000B4486" w:rsidRDefault="00A87B61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элемента/ значение результата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Default="00A87B61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</w:t>
            </w:r>
            <w:r w:rsidR="00BD66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7B61" w:rsidRPr="000B4486" w:rsidRDefault="00A87B61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(Ф.И.О.)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61" w:rsidRPr="000B4486" w:rsidRDefault="00A87B61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(расшифровать)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Pr="000B4486" w:rsidRDefault="00A87B61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муниципальной программы (тыс. 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Pr="000B4486" w:rsidRDefault="00A87B61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результата/показателя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Pr="000B4486" w:rsidRDefault="00A87B61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(указываются причины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показателей)</w:t>
            </w:r>
          </w:p>
        </w:tc>
      </w:tr>
      <w:tr w:rsidR="00A87B61" w:rsidTr="00791BFC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Pr="000B4486" w:rsidRDefault="00A87B61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Pr="000B4486" w:rsidRDefault="00A87B61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Pr="000B4486" w:rsidRDefault="00A87B61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Pr="000B4486" w:rsidRDefault="00A87B61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Pr="000B4486" w:rsidRDefault="00A87B61" w:rsidP="00A87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6 месяцев, 9 месяцев, 12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Pr="000B4486" w:rsidRDefault="00A87B61" w:rsidP="00A87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освоено за 6 месяцев, 9 месяцев, 12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Pr="000B4486" w:rsidRDefault="00A87B61" w:rsidP="00A87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освоения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Pr="000B4486" w:rsidRDefault="00A87B61" w:rsidP="00A87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6 месяцев, 9 месяцев, 12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Pr="000B4486" w:rsidRDefault="00A87B61" w:rsidP="00A87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 6 месяцев, 9 месяцев, 12 месяцев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61" w:rsidRPr="000B4486" w:rsidRDefault="00A87B61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412" w:rsidTr="00791B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D77412" w:rsidRDefault="00D505B9" w:rsidP="0005171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Национальный проект «Семья</w:t>
            </w:r>
            <w:r w:rsidR="00D77412" w:rsidRPr="00D7741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412" w:rsidTr="00791B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1</w:t>
            </w:r>
            <w:r w:rsidR="00446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7412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B642B">
              <w:rPr>
                <w:rFonts w:ascii="Times New Roman" w:hAnsi="Times New Roman" w:cs="Times New Roman"/>
                <w:sz w:val="20"/>
                <w:szCs w:val="20"/>
              </w:rPr>
              <w:t xml:space="preserve">апитально отремонтирован МБУК РДК </w:t>
            </w:r>
            <w:r w:rsidR="0044635E">
              <w:rPr>
                <w:rFonts w:ascii="Times New Roman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бюджет, областной бюджет,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12" w:rsidRPr="000B4486" w:rsidRDefault="00D77412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42B" w:rsidTr="00791B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2:</w:t>
            </w:r>
          </w:p>
          <w:p w:rsidR="00AB642B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AB642B">
              <w:rPr>
                <w:rFonts w:ascii="Times New Roman" w:hAnsi="Times New Roman" w:cs="Times New Roman"/>
                <w:sz w:val="20"/>
                <w:szCs w:val="20"/>
              </w:rPr>
              <w:t>крепление материально- технической базы МБУДО ДШИ (ед.)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Деменкова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DC1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бюджет, областной бюджет,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42B" w:rsidTr="00791B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D77412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12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проект «Творческие люди»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42B" w:rsidTr="00791B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AB642B" w:rsidP="00296680">
            <w:pPr>
              <w:pStyle w:val="a3"/>
              <w:tabs>
                <w:tab w:val="left" w:pos="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1: </w:t>
            </w:r>
          </w:p>
          <w:p w:rsidR="00AB642B" w:rsidRPr="000B4486" w:rsidRDefault="00296680" w:rsidP="00296680">
            <w:pPr>
              <w:pStyle w:val="a3"/>
              <w:tabs>
                <w:tab w:val="left" w:pos="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B642B">
              <w:rPr>
                <w:rFonts w:ascii="Times New Roman" w:hAnsi="Times New Roman" w:cs="Times New Roman"/>
                <w:sz w:val="20"/>
                <w:szCs w:val="20"/>
              </w:rPr>
              <w:t>овышение квалификации работников учреждений культуры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AB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Маркина З.Н.</w:t>
            </w:r>
          </w:p>
          <w:p w:rsidR="00AB642B" w:rsidRDefault="00AB642B" w:rsidP="00AB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AB642B" w:rsidRDefault="00AB642B" w:rsidP="00AB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Деменкова Е.Е.</w:t>
            </w:r>
          </w:p>
          <w:p w:rsidR="00AB642B" w:rsidRPr="000B4486" w:rsidRDefault="00AB642B" w:rsidP="00AB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42B" w:rsidTr="00791B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D77412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Ведомственный проект «Развитие театрально-концертного и </w:t>
            </w:r>
            <w:proofErr w:type="spellStart"/>
            <w:r w:rsidRPr="00D7741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культурно-досугового</w:t>
            </w:r>
            <w:proofErr w:type="spellEnd"/>
            <w:r w:rsidRPr="00D774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204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Маркина З.Н.,</w:t>
            </w:r>
          </w:p>
          <w:p w:rsidR="00AB642B" w:rsidRPr="000B4486" w:rsidRDefault="00AB642B" w:rsidP="00204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42B" w:rsidTr="00791B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AB642B" w:rsidP="002966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1:</w:t>
            </w:r>
          </w:p>
          <w:p w:rsidR="00AB642B" w:rsidRPr="000B4486" w:rsidRDefault="00296680" w:rsidP="002966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B642B">
              <w:rPr>
                <w:rFonts w:ascii="Times New Roman" w:hAnsi="Times New Roman" w:cs="Times New Roman"/>
                <w:sz w:val="20"/>
                <w:szCs w:val="20"/>
              </w:rPr>
              <w:t>беспечение развития и укрепления материально-технической базы домов культуры в населенных пунктах с числом жителей до 50 тысяч человек: укрепление МТБ, проведение ремонтных работ (</w:t>
            </w:r>
            <w:proofErr w:type="spellStart"/>
            <w:proofErr w:type="gramStart"/>
            <w:r w:rsidR="00AB642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="00AB64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Маркина З.Н.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42B" w:rsidTr="00791B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F0A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2:</w:t>
            </w:r>
          </w:p>
          <w:p w:rsidR="00AB642B" w:rsidRPr="00241B00" w:rsidRDefault="00AB642B" w:rsidP="000F0A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B00">
              <w:rPr>
                <w:rFonts w:ascii="Times New Roman" w:hAnsi="Times New Roman" w:cs="Times New Roman"/>
                <w:sz w:val="20"/>
                <w:szCs w:val="20"/>
              </w:rPr>
              <w:t>Приобретен специализированный транспорт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241B00" w:rsidRDefault="00AB642B" w:rsidP="000F0A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B00">
              <w:rPr>
                <w:rFonts w:ascii="Times New Roman" w:hAnsi="Times New Roman" w:cs="Times New Roman"/>
                <w:sz w:val="20"/>
                <w:szCs w:val="20"/>
              </w:rPr>
              <w:t>Маркина З.Н.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241B00" w:rsidRDefault="00AB642B" w:rsidP="000F0A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B00">
              <w:rPr>
                <w:rFonts w:ascii="Times New Roman" w:hAnsi="Times New Roman" w:cs="Times New Roman"/>
                <w:sz w:val="20"/>
                <w:szCs w:val="20"/>
              </w:rPr>
              <w:t>Федеральный бюджет, областной бюджет,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42B" w:rsidTr="00791B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296680" w:rsidP="000F0A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3</w:t>
            </w:r>
            <w:r w:rsidR="00AB64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B642B" w:rsidRPr="000B4486" w:rsidRDefault="00296680" w:rsidP="000F0A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B642B">
              <w:rPr>
                <w:rFonts w:ascii="Times New Roman" w:hAnsi="Times New Roman" w:cs="Times New Roman"/>
                <w:sz w:val="20"/>
                <w:szCs w:val="20"/>
              </w:rPr>
              <w:t>казана государственная поддержка лучшим работникам сельских учреждений культуры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F0A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Маркина З.Н.,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241B00" w:rsidRDefault="00AB642B" w:rsidP="000F0A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B0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бюджет, областной бюджет, местный </w:t>
            </w:r>
            <w:r w:rsidRPr="00241B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42B" w:rsidTr="00791B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F0A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4:</w:t>
            </w:r>
          </w:p>
          <w:p w:rsidR="00AB642B" w:rsidRPr="000B4486" w:rsidRDefault="00296680" w:rsidP="000F0A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B642B">
              <w:rPr>
                <w:rFonts w:ascii="Times New Roman" w:hAnsi="Times New Roman" w:cs="Times New Roman"/>
                <w:sz w:val="20"/>
                <w:szCs w:val="20"/>
              </w:rPr>
              <w:t>омплектование книжных фондов библиотек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42B" w:rsidTr="00791B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791BFC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BFC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Ведомственный проект «Сохранение культурного и исторического наследия»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42B" w:rsidTr="00791B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2B" w:rsidRPr="000B4486" w:rsidRDefault="00AB642B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80" w:rsidTr="00DC11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791BFC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B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«Организация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обслуживания населения</w:t>
            </w:r>
            <w:r w:rsidRPr="00791BF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80" w:rsidRPr="000B4486" w:rsidRDefault="00296680" w:rsidP="00204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Маркина З.Н.,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80" w:rsidTr="00DC11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1: </w:t>
            </w:r>
          </w:p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(ед.)</w:t>
            </w:r>
          </w:p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80" w:rsidTr="00DC11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2: </w:t>
            </w:r>
          </w:p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 (чел.)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680" w:rsidRPr="000B4486" w:rsidRDefault="00296680" w:rsidP="00204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80" w:rsidTr="00DC11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3: </w:t>
            </w:r>
          </w:p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 (ед.)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204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80" w:rsidTr="00DC11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204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791BFC" w:rsidRDefault="00296680" w:rsidP="002042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BFC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цессных мероприятий «Развитие</w:t>
            </w:r>
            <w:r w:rsidRPr="00791B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библиотечного обслуживания</w:t>
            </w:r>
            <w:r w:rsidRPr="00791BF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80" w:rsidTr="00DC11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204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204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1: </w:t>
            </w:r>
          </w:p>
          <w:p w:rsidR="00296680" w:rsidRDefault="00296680" w:rsidP="00204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читателей библиотек (чел.)</w:t>
            </w:r>
          </w:p>
          <w:p w:rsidR="00296680" w:rsidRPr="000B4486" w:rsidRDefault="00296680" w:rsidP="00204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80" w:rsidTr="00DC11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2966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204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2:</w:t>
            </w:r>
          </w:p>
          <w:p w:rsidR="00296680" w:rsidRDefault="00296680" w:rsidP="00204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библиотек (чел.)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80" w:rsidTr="00DC11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2042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791BFC" w:rsidRDefault="00296680" w:rsidP="002042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BFC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ессных мероприятий «Развитие образовательных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программ в сфере культуры и искусства</w:t>
            </w:r>
            <w:r w:rsidRPr="00791BF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Деменкова Е.Е.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80" w:rsidTr="00DC11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1: </w:t>
            </w:r>
          </w:p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(чел.)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80" w:rsidTr="00DC11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791BFC" w:rsidRDefault="00296680" w:rsidP="002042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BFC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ессных мероприятий «Обеспечение условий для организации бухгалтерского учета и отчетности»</w:t>
            </w:r>
            <w:r w:rsidRPr="00791BF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80" w:rsidTr="00DC11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1: </w:t>
            </w:r>
          </w:p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учреждений (ед.)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80" w:rsidTr="00DC11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791BFC" w:rsidRDefault="00296680" w:rsidP="002042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BFC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ессных мероприятий «Обеспечение организационных условий для реализации муниципальной программы</w:t>
            </w:r>
            <w:r w:rsidRPr="00791BF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80" w:rsidTr="00DC11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1: </w:t>
            </w:r>
          </w:p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независимой оценки качества оказания услуг учреждениями сферы  культуры (ед.)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80" w:rsidTr="00DC11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791BFC" w:rsidRDefault="00296680" w:rsidP="00627E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BFC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ессных мероприятий «Обеспечение деятельности и поддержка социально-ориентированных  некоммерческих организаций</w:t>
            </w:r>
            <w:r w:rsidRPr="00791BF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Кулаженкова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680" w:rsidTr="00DC11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1: </w:t>
            </w:r>
          </w:p>
          <w:p w:rsidR="00296680" w:rsidRPr="000B4486" w:rsidRDefault="00BD5D01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инвалидов в общество (чел.)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80" w:rsidRPr="000B4486" w:rsidRDefault="00296680" w:rsidP="00051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1717" w:rsidRDefault="00051717" w:rsidP="00E54268">
      <w:pPr>
        <w:pStyle w:val="a3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sectPr w:rsidR="00051717" w:rsidSect="000443E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B8" w:rsidRDefault="00E710B8" w:rsidP="008254E3">
      <w:pPr>
        <w:spacing w:after="0" w:line="240" w:lineRule="auto"/>
      </w:pPr>
      <w:r>
        <w:separator/>
      </w:r>
    </w:p>
  </w:endnote>
  <w:endnote w:type="continuationSeparator" w:id="0">
    <w:p w:rsidR="00E710B8" w:rsidRDefault="00E710B8" w:rsidP="008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B8" w:rsidRDefault="00E710B8" w:rsidP="008254E3">
      <w:pPr>
        <w:spacing w:after="0" w:line="240" w:lineRule="auto"/>
      </w:pPr>
      <w:r>
        <w:separator/>
      </w:r>
    </w:p>
  </w:footnote>
  <w:footnote w:type="continuationSeparator" w:id="0">
    <w:p w:rsidR="00E710B8" w:rsidRDefault="00E710B8" w:rsidP="0082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9274"/>
      <w:docPartObj>
        <w:docPartGallery w:val="Page Numbers (Top of Page)"/>
        <w:docPartUnique/>
      </w:docPartObj>
    </w:sdtPr>
    <w:sdtContent>
      <w:p w:rsidR="00D20AFE" w:rsidRDefault="003C3EC2">
        <w:pPr>
          <w:pStyle w:val="a9"/>
          <w:jc w:val="center"/>
        </w:pPr>
        <w:fldSimple w:instr=" PAGE   \* MERGEFORMAT ">
          <w:r w:rsidR="008F54B2">
            <w:rPr>
              <w:noProof/>
            </w:rPr>
            <w:t>2</w:t>
          </w:r>
        </w:fldSimple>
      </w:p>
    </w:sdtContent>
  </w:sdt>
  <w:p w:rsidR="00D20AFE" w:rsidRDefault="00D20A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65A"/>
    <w:multiLevelType w:val="multilevel"/>
    <w:tmpl w:val="51F80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52D63"/>
    <w:multiLevelType w:val="hybridMultilevel"/>
    <w:tmpl w:val="125CAA18"/>
    <w:lvl w:ilvl="0" w:tplc="3FCCE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C565F"/>
    <w:multiLevelType w:val="multilevel"/>
    <w:tmpl w:val="F342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7605E"/>
    <w:multiLevelType w:val="hybridMultilevel"/>
    <w:tmpl w:val="510A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77024"/>
    <w:multiLevelType w:val="hybridMultilevel"/>
    <w:tmpl w:val="B788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865FE"/>
    <w:multiLevelType w:val="hybridMultilevel"/>
    <w:tmpl w:val="0916DC94"/>
    <w:lvl w:ilvl="0" w:tplc="BE009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2125BD"/>
    <w:multiLevelType w:val="multilevel"/>
    <w:tmpl w:val="FD648D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65D31"/>
    <w:multiLevelType w:val="multilevel"/>
    <w:tmpl w:val="D1EA9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A3270"/>
    <w:multiLevelType w:val="hybridMultilevel"/>
    <w:tmpl w:val="6A4EA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53547"/>
    <w:multiLevelType w:val="multilevel"/>
    <w:tmpl w:val="5ED4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62955"/>
    <w:multiLevelType w:val="multilevel"/>
    <w:tmpl w:val="9AC4D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B44D22"/>
    <w:multiLevelType w:val="multilevel"/>
    <w:tmpl w:val="A9E4F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D0336"/>
    <w:multiLevelType w:val="multilevel"/>
    <w:tmpl w:val="C8CE2D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320360"/>
    <w:multiLevelType w:val="multilevel"/>
    <w:tmpl w:val="4A4A8B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296A57"/>
    <w:multiLevelType w:val="hybridMultilevel"/>
    <w:tmpl w:val="6980D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D78A8"/>
    <w:multiLevelType w:val="hybridMultilevel"/>
    <w:tmpl w:val="CE5AE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0A1C3F"/>
    <w:multiLevelType w:val="multilevel"/>
    <w:tmpl w:val="9DE03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7259F5"/>
    <w:multiLevelType w:val="hybridMultilevel"/>
    <w:tmpl w:val="E1645A42"/>
    <w:lvl w:ilvl="0" w:tplc="0A408B8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8">
    <w:nsid w:val="551F3F66"/>
    <w:multiLevelType w:val="multilevel"/>
    <w:tmpl w:val="EE84C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5C750F"/>
    <w:multiLevelType w:val="hybridMultilevel"/>
    <w:tmpl w:val="E1645A42"/>
    <w:lvl w:ilvl="0" w:tplc="0A408B8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0">
    <w:nsid w:val="6CCF01E5"/>
    <w:multiLevelType w:val="hybridMultilevel"/>
    <w:tmpl w:val="E1645A42"/>
    <w:lvl w:ilvl="0" w:tplc="0A408B8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1">
    <w:nsid w:val="71213D95"/>
    <w:multiLevelType w:val="multilevel"/>
    <w:tmpl w:val="5C48A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4"/>
  </w:num>
  <w:num w:numId="5">
    <w:abstractNumId w:val="1"/>
  </w:num>
  <w:num w:numId="6">
    <w:abstractNumId w:val="19"/>
  </w:num>
  <w:num w:numId="7">
    <w:abstractNumId w:val="5"/>
  </w:num>
  <w:num w:numId="8">
    <w:abstractNumId w:val="21"/>
  </w:num>
  <w:num w:numId="9">
    <w:abstractNumId w:val="7"/>
  </w:num>
  <w:num w:numId="10">
    <w:abstractNumId w:val="2"/>
  </w:num>
  <w:num w:numId="11">
    <w:abstractNumId w:val="0"/>
  </w:num>
  <w:num w:numId="12">
    <w:abstractNumId w:val="16"/>
  </w:num>
  <w:num w:numId="13">
    <w:abstractNumId w:val="10"/>
  </w:num>
  <w:num w:numId="14">
    <w:abstractNumId w:val="9"/>
  </w:num>
  <w:num w:numId="15">
    <w:abstractNumId w:val="13"/>
  </w:num>
  <w:num w:numId="16">
    <w:abstractNumId w:val="6"/>
  </w:num>
  <w:num w:numId="17">
    <w:abstractNumId w:val="12"/>
  </w:num>
  <w:num w:numId="18">
    <w:abstractNumId w:val="18"/>
  </w:num>
  <w:num w:numId="19">
    <w:abstractNumId w:val="11"/>
  </w:num>
  <w:num w:numId="20">
    <w:abstractNumId w:val="20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38CE"/>
    <w:rsid w:val="00002289"/>
    <w:rsid w:val="00003423"/>
    <w:rsid w:val="0000564B"/>
    <w:rsid w:val="0002593C"/>
    <w:rsid w:val="000322B9"/>
    <w:rsid w:val="00036400"/>
    <w:rsid w:val="00040796"/>
    <w:rsid w:val="00040AEF"/>
    <w:rsid w:val="00043E29"/>
    <w:rsid w:val="000443EF"/>
    <w:rsid w:val="00051717"/>
    <w:rsid w:val="00051BCC"/>
    <w:rsid w:val="000649C6"/>
    <w:rsid w:val="00077121"/>
    <w:rsid w:val="00081381"/>
    <w:rsid w:val="00081A95"/>
    <w:rsid w:val="000836EC"/>
    <w:rsid w:val="000A3626"/>
    <w:rsid w:val="000B4455"/>
    <w:rsid w:val="000B4C84"/>
    <w:rsid w:val="000B614D"/>
    <w:rsid w:val="000C01DB"/>
    <w:rsid w:val="000C6740"/>
    <w:rsid w:val="000C7AF0"/>
    <w:rsid w:val="000D2212"/>
    <w:rsid w:val="000D4354"/>
    <w:rsid w:val="000D4357"/>
    <w:rsid w:val="000D5523"/>
    <w:rsid w:val="000D7F87"/>
    <w:rsid w:val="000E0245"/>
    <w:rsid w:val="000E25B0"/>
    <w:rsid w:val="000E32E9"/>
    <w:rsid w:val="000F0A65"/>
    <w:rsid w:val="000F52D8"/>
    <w:rsid w:val="000F6433"/>
    <w:rsid w:val="0010304E"/>
    <w:rsid w:val="00104FB5"/>
    <w:rsid w:val="001119DC"/>
    <w:rsid w:val="00113095"/>
    <w:rsid w:val="00115B86"/>
    <w:rsid w:val="00117220"/>
    <w:rsid w:val="00120E86"/>
    <w:rsid w:val="00122FBD"/>
    <w:rsid w:val="00123713"/>
    <w:rsid w:val="00124723"/>
    <w:rsid w:val="00124CF3"/>
    <w:rsid w:val="00135EA2"/>
    <w:rsid w:val="00137A85"/>
    <w:rsid w:val="00142A5D"/>
    <w:rsid w:val="00145002"/>
    <w:rsid w:val="00145A1D"/>
    <w:rsid w:val="0015314A"/>
    <w:rsid w:val="00155BB8"/>
    <w:rsid w:val="0015635C"/>
    <w:rsid w:val="001577DD"/>
    <w:rsid w:val="00163CD3"/>
    <w:rsid w:val="00165268"/>
    <w:rsid w:val="001707CF"/>
    <w:rsid w:val="001712F2"/>
    <w:rsid w:val="001837A1"/>
    <w:rsid w:val="00187F87"/>
    <w:rsid w:val="00190E75"/>
    <w:rsid w:val="00192F85"/>
    <w:rsid w:val="001939C0"/>
    <w:rsid w:val="001967C8"/>
    <w:rsid w:val="001A0349"/>
    <w:rsid w:val="001A635F"/>
    <w:rsid w:val="001B18BB"/>
    <w:rsid w:val="001B2678"/>
    <w:rsid w:val="001B4521"/>
    <w:rsid w:val="001B77B2"/>
    <w:rsid w:val="001C16EA"/>
    <w:rsid w:val="001C6304"/>
    <w:rsid w:val="001D34FF"/>
    <w:rsid w:val="001D42DC"/>
    <w:rsid w:val="001D4A85"/>
    <w:rsid w:val="001D7EC7"/>
    <w:rsid w:val="001E53C7"/>
    <w:rsid w:val="001F3FFA"/>
    <w:rsid w:val="00201F05"/>
    <w:rsid w:val="0020260A"/>
    <w:rsid w:val="002042CF"/>
    <w:rsid w:val="00204435"/>
    <w:rsid w:val="002067B0"/>
    <w:rsid w:val="00210111"/>
    <w:rsid w:val="002129B1"/>
    <w:rsid w:val="002133FE"/>
    <w:rsid w:val="00213F6F"/>
    <w:rsid w:val="00215D36"/>
    <w:rsid w:val="002277AA"/>
    <w:rsid w:val="0023036D"/>
    <w:rsid w:val="00230378"/>
    <w:rsid w:val="00231D52"/>
    <w:rsid w:val="00236A87"/>
    <w:rsid w:val="00241B00"/>
    <w:rsid w:val="00243ABD"/>
    <w:rsid w:val="00246F74"/>
    <w:rsid w:val="00253F67"/>
    <w:rsid w:val="00257ECB"/>
    <w:rsid w:val="00262B6B"/>
    <w:rsid w:val="00263B56"/>
    <w:rsid w:val="00264A1A"/>
    <w:rsid w:val="00265A0F"/>
    <w:rsid w:val="00267B33"/>
    <w:rsid w:val="0027270E"/>
    <w:rsid w:val="00280045"/>
    <w:rsid w:val="00281648"/>
    <w:rsid w:val="00283DBE"/>
    <w:rsid w:val="002863C8"/>
    <w:rsid w:val="00293D62"/>
    <w:rsid w:val="00296546"/>
    <w:rsid w:val="00296680"/>
    <w:rsid w:val="002A3773"/>
    <w:rsid w:val="002A462B"/>
    <w:rsid w:val="002A52A4"/>
    <w:rsid w:val="002B212E"/>
    <w:rsid w:val="002C5EF6"/>
    <w:rsid w:val="002D1F12"/>
    <w:rsid w:val="002D6FAE"/>
    <w:rsid w:val="002E3064"/>
    <w:rsid w:val="002E349E"/>
    <w:rsid w:val="002E79E3"/>
    <w:rsid w:val="002F2D36"/>
    <w:rsid w:val="002F4EDC"/>
    <w:rsid w:val="002F60E6"/>
    <w:rsid w:val="00300609"/>
    <w:rsid w:val="00300F78"/>
    <w:rsid w:val="003010B8"/>
    <w:rsid w:val="00302CBE"/>
    <w:rsid w:val="00303048"/>
    <w:rsid w:val="00304162"/>
    <w:rsid w:val="00311791"/>
    <w:rsid w:val="003157AB"/>
    <w:rsid w:val="00317E34"/>
    <w:rsid w:val="00321871"/>
    <w:rsid w:val="00322377"/>
    <w:rsid w:val="00322486"/>
    <w:rsid w:val="00332130"/>
    <w:rsid w:val="00332C1F"/>
    <w:rsid w:val="00333A7F"/>
    <w:rsid w:val="00333AF3"/>
    <w:rsid w:val="003347FB"/>
    <w:rsid w:val="00334872"/>
    <w:rsid w:val="00336813"/>
    <w:rsid w:val="00336DC4"/>
    <w:rsid w:val="00343023"/>
    <w:rsid w:val="003602CC"/>
    <w:rsid w:val="00360AA5"/>
    <w:rsid w:val="003667B1"/>
    <w:rsid w:val="003673F2"/>
    <w:rsid w:val="00371BC3"/>
    <w:rsid w:val="00373531"/>
    <w:rsid w:val="00374590"/>
    <w:rsid w:val="00374639"/>
    <w:rsid w:val="003769C7"/>
    <w:rsid w:val="003829FD"/>
    <w:rsid w:val="00382F74"/>
    <w:rsid w:val="0038533D"/>
    <w:rsid w:val="00395777"/>
    <w:rsid w:val="003968DB"/>
    <w:rsid w:val="003B4168"/>
    <w:rsid w:val="003B41F2"/>
    <w:rsid w:val="003B4BA4"/>
    <w:rsid w:val="003C1738"/>
    <w:rsid w:val="003C3EC2"/>
    <w:rsid w:val="003C5B9B"/>
    <w:rsid w:val="003D0D16"/>
    <w:rsid w:val="003D16D9"/>
    <w:rsid w:val="003D33E2"/>
    <w:rsid w:val="003D681E"/>
    <w:rsid w:val="003D6FEB"/>
    <w:rsid w:val="003E0576"/>
    <w:rsid w:val="003E18DB"/>
    <w:rsid w:val="003E278A"/>
    <w:rsid w:val="003E2BF7"/>
    <w:rsid w:val="003E352B"/>
    <w:rsid w:val="003E6CAE"/>
    <w:rsid w:val="003E712C"/>
    <w:rsid w:val="003E7684"/>
    <w:rsid w:val="003E7AA8"/>
    <w:rsid w:val="003F0CD6"/>
    <w:rsid w:val="003F14C8"/>
    <w:rsid w:val="003F2114"/>
    <w:rsid w:val="003F4275"/>
    <w:rsid w:val="0040768D"/>
    <w:rsid w:val="00414627"/>
    <w:rsid w:val="0041590B"/>
    <w:rsid w:val="0042270F"/>
    <w:rsid w:val="00431959"/>
    <w:rsid w:val="00433F1D"/>
    <w:rsid w:val="00434FB8"/>
    <w:rsid w:val="00441654"/>
    <w:rsid w:val="0044635E"/>
    <w:rsid w:val="004504AC"/>
    <w:rsid w:val="00453D27"/>
    <w:rsid w:val="00454A7A"/>
    <w:rsid w:val="00456B18"/>
    <w:rsid w:val="00457127"/>
    <w:rsid w:val="00465D24"/>
    <w:rsid w:val="004703AD"/>
    <w:rsid w:val="00470453"/>
    <w:rsid w:val="00471D61"/>
    <w:rsid w:val="00480655"/>
    <w:rsid w:val="004807A7"/>
    <w:rsid w:val="004818EF"/>
    <w:rsid w:val="00481A4D"/>
    <w:rsid w:val="004909A6"/>
    <w:rsid w:val="00491F53"/>
    <w:rsid w:val="00496CC8"/>
    <w:rsid w:val="004A0390"/>
    <w:rsid w:val="004A0DC7"/>
    <w:rsid w:val="004A0FA3"/>
    <w:rsid w:val="004A1983"/>
    <w:rsid w:val="004A3EDB"/>
    <w:rsid w:val="004A4F8E"/>
    <w:rsid w:val="004C2A50"/>
    <w:rsid w:val="004C4EF0"/>
    <w:rsid w:val="004D0359"/>
    <w:rsid w:val="004D0613"/>
    <w:rsid w:val="004D23BA"/>
    <w:rsid w:val="004E358C"/>
    <w:rsid w:val="004F357A"/>
    <w:rsid w:val="004F5D18"/>
    <w:rsid w:val="005025CE"/>
    <w:rsid w:val="00503CC6"/>
    <w:rsid w:val="005105EA"/>
    <w:rsid w:val="00511ABE"/>
    <w:rsid w:val="00514812"/>
    <w:rsid w:val="005148D0"/>
    <w:rsid w:val="00516312"/>
    <w:rsid w:val="005333FB"/>
    <w:rsid w:val="00535F76"/>
    <w:rsid w:val="0054009B"/>
    <w:rsid w:val="005419A6"/>
    <w:rsid w:val="00541CC7"/>
    <w:rsid w:val="00542F44"/>
    <w:rsid w:val="0054416E"/>
    <w:rsid w:val="00545216"/>
    <w:rsid w:val="00545A48"/>
    <w:rsid w:val="00550A21"/>
    <w:rsid w:val="0055226C"/>
    <w:rsid w:val="00554039"/>
    <w:rsid w:val="00562E1C"/>
    <w:rsid w:val="00565828"/>
    <w:rsid w:val="00566859"/>
    <w:rsid w:val="00566CAF"/>
    <w:rsid w:val="00572754"/>
    <w:rsid w:val="00572F82"/>
    <w:rsid w:val="00577C99"/>
    <w:rsid w:val="005900EE"/>
    <w:rsid w:val="005A619F"/>
    <w:rsid w:val="005B087C"/>
    <w:rsid w:val="005B2BD0"/>
    <w:rsid w:val="005B3171"/>
    <w:rsid w:val="005B4618"/>
    <w:rsid w:val="005C0AA5"/>
    <w:rsid w:val="005C17C5"/>
    <w:rsid w:val="005C497B"/>
    <w:rsid w:val="005C7317"/>
    <w:rsid w:val="005E08F7"/>
    <w:rsid w:val="005E288E"/>
    <w:rsid w:val="005E2E4C"/>
    <w:rsid w:val="005F51AE"/>
    <w:rsid w:val="00601731"/>
    <w:rsid w:val="00603B06"/>
    <w:rsid w:val="0061283C"/>
    <w:rsid w:val="00615C68"/>
    <w:rsid w:val="00623976"/>
    <w:rsid w:val="00623F91"/>
    <w:rsid w:val="00627E14"/>
    <w:rsid w:val="006304A0"/>
    <w:rsid w:val="00630AC3"/>
    <w:rsid w:val="00632569"/>
    <w:rsid w:val="00640E63"/>
    <w:rsid w:val="006466CB"/>
    <w:rsid w:val="00647747"/>
    <w:rsid w:val="00657608"/>
    <w:rsid w:val="00663072"/>
    <w:rsid w:val="00667BB8"/>
    <w:rsid w:val="00680AEE"/>
    <w:rsid w:val="0068473F"/>
    <w:rsid w:val="00685F72"/>
    <w:rsid w:val="00686107"/>
    <w:rsid w:val="006870B5"/>
    <w:rsid w:val="00691A04"/>
    <w:rsid w:val="00693D0F"/>
    <w:rsid w:val="00695E36"/>
    <w:rsid w:val="00697D79"/>
    <w:rsid w:val="006A5610"/>
    <w:rsid w:val="006A7539"/>
    <w:rsid w:val="006B6FCF"/>
    <w:rsid w:val="006B7371"/>
    <w:rsid w:val="006C1482"/>
    <w:rsid w:val="006D126F"/>
    <w:rsid w:val="006D1822"/>
    <w:rsid w:val="006D21BB"/>
    <w:rsid w:val="006D4323"/>
    <w:rsid w:val="006D6503"/>
    <w:rsid w:val="006E03B9"/>
    <w:rsid w:val="006E1F22"/>
    <w:rsid w:val="006E3021"/>
    <w:rsid w:val="006E34EA"/>
    <w:rsid w:val="006E407E"/>
    <w:rsid w:val="006F1213"/>
    <w:rsid w:val="006F4D01"/>
    <w:rsid w:val="006F574E"/>
    <w:rsid w:val="00704364"/>
    <w:rsid w:val="007111B4"/>
    <w:rsid w:val="00712711"/>
    <w:rsid w:val="007159B9"/>
    <w:rsid w:val="007175C6"/>
    <w:rsid w:val="00721E0B"/>
    <w:rsid w:val="00721EDA"/>
    <w:rsid w:val="00721F59"/>
    <w:rsid w:val="0072231E"/>
    <w:rsid w:val="00722806"/>
    <w:rsid w:val="00724BE7"/>
    <w:rsid w:val="00725342"/>
    <w:rsid w:val="0072553F"/>
    <w:rsid w:val="00731151"/>
    <w:rsid w:val="00733CBA"/>
    <w:rsid w:val="007371C5"/>
    <w:rsid w:val="00743C63"/>
    <w:rsid w:val="00747E24"/>
    <w:rsid w:val="00750870"/>
    <w:rsid w:val="007515B6"/>
    <w:rsid w:val="007562A7"/>
    <w:rsid w:val="00764D0A"/>
    <w:rsid w:val="00764D91"/>
    <w:rsid w:val="00767A06"/>
    <w:rsid w:val="007745C1"/>
    <w:rsid w:val="00781D22"/>
    <w:rsid w:val="007855D8"/>
    <w:rsid w:val="007900F4"/>
    <w:rsid w:val="00791BFC"/>
    <w:rsid w:val="007A3AD0"/>
    <w:rsid w:val="007A4047"/>
    <w:rsid w:val="007B5098"/>
    <w:rsid w:val="007C0846"/>
    <w:rsid w:val="007C590A"/>
    <w:rsid w:val="007D16B5"/>
    <w:rsid w:val="007D220B"/>
    <w:rsid w:val="007D3880"/>
    <w:rsid w:val="007D7063"/>
    <w:rsid w:val="007E26B3"/>
    <w:rsid w:val="007E6089"/>
    <w:rsid w:val="007E633F"/>
    <w:rsid w:val="007E75AF"/>
    <w:rsid w:val="007E7D33"/>
    <w:rsid w:val="007F09AD"/>
    <w:rsid w:val="007F6D71"/>
    <w:rsid w:val="00803613"/>
    <w:rsid w:val="008072ED"/>
    <w:rsid w:val="0081673B"/>
    <w:rsid w:val="008233BB"/>
    <w:rsid w:val="008254E3"/>
    <w:rsid w:val="0082617E"/>
    <w:rsid w:val="0082764D"/>
    <w:rsid w:val="00827ED8"/>
    <w:rsid w:val="00832E83"/>
    <w:rsid w:val="008355A9"/>
    <w:rsid w:val="008376F4"/>
    <w:rsid w:val="008408FF"/>
    <w:rsid w:val="00841D24"/>
    <w:rsid w:val="00844662"/>
    <w:rsid w:val="008507B9"/>
    <w:rsid w:val="00850B5F"/>
    <w:rsid w:val="00850E54"/>
    <w:rsid w:val="00852DCE"/>
    <w:rsid w:val="00856FDF"/>
    <w:rsid w:val="00865EF8"/>
    <w:rsid w:val="00867541"/>
    <w:rsid w:val="00871E8C"/>
    <w:rsid w:val="00872517"/>
    <w:rsid w:val="00875CCA"/>
    <w:rsid w:val="0088273B"/>
    <w:rsid w:val="008828EE"/>
    <w:rsid w:val="008904A6"/>
    <w:rsid w:val="008C0204"/>
    <w:rsid w:val="008C0893"/>
    <w:rsid w:val="008C15EC"/>
    <w:rsid w:val="008C1D98"/>
    <w:rsid w:val="008C3460"/>
    <w:rsid w:val="008C36D2"/>
    <w:rsid w:val="008D79AA"/>
    <w:rsid w:val="008E0FB4"/>
    <w:rsid w:val="008E40BB"/>
    <w:rsid w:val="008E5555"/>
    <w:rsid w:val="008E65ED"/>
    <w:rsid w:val="008E7234"/>
    <w:rsid w:val="008F24CC"/>
    <w:rsid w:val="008F410F"/>
    <w:rsid w:val="008F5218"/>
    <w:rsid w:val="008F54B2"/>
    <w:rsid w:val="008F661D"/>
    <w:rsid w:val="00901347"/>
    <w:rsid w:val="009049DE"/>
    <w:rsid w:val="00911F02"/>
    <w:rsid w:val="00913DC4"/>
    <w:rsid w:val="00920D4E"/>
    <w:rsid w:val="009224A6"/>
    <w:rsid w:val="00923FD3"/>
    <w:rsid w:val="009245BF"/>
    <w:rsid w:val="009251C2"/>
    <w:rsid w:val="00930501"/>
    <w:rsid w:val="009325A8"/>
    <w:rsid w:val="009344FC"/>
    <w:rsid w:val="00943E09"/>
    <w:rsid w:val="0094527E"/>
    <w:rsid w:val="009468DD"/>
    <w:rsid w:val="00951D89"/>
    <w:rsid w:val="00955567"/>
    <w:rsid w:val="00957A2F"/>
    <w:rsid w:val="00957DC9"/>
    <w:rsid w:val="00961478"/>
    <w:rsid w:val="0096155C"/>
    <w:rsid w:val="00965C69"/>
    <w:rsid w:val="0096790B"/>
    <w:rsid w:val="00971CA4"/>
    <w:rsid w:val="00971E51"/>
    <w:rsid w:val="00992321"/>
    <w:rsid w:val="00993B47"/>
    <w:rsid w:val="00994AC1"/>
    <w:rsid w:val="0099735E"/>
    <w:rsid w:val="00997B91"/>
    <w:rsid w:val="009A15B0"/>
    <w:rsid w:val="009A6BA2"/>
    <w:rsid w:val="009B141F"/>
    <w:rsid w:val="009B65E4"/>
    <w:rsid w:val="009C072B"/>
    <w:rsid w:val="009D3253"/>
    <w:rsid w:val="009D495C"/>
    <w:rsid w:val="009D718F"/>
    <w:rsid w:val="009E6083"/>
    <w:rsid w:val="009F1D62"/>
    <w:rsid w:val="009F22F4"/>
    <w:rsid w:val="009F7D4A"/>
    <w:rsid w:val="00A066A4"/>
    <w:rsid w:val="00A10F4D"/>
    <w:rsid w:val="00A131EB"/>
    <w:rsid w:val="00A17082"/>
    <w:rsid w:val="00A17725"/>
    <w:rsid w:val="00A17D4F"/>
    <w:rsid w:val="00A239DC"/>
    <w:rsid w:val="00A23A9E"/>
    <w:rsid w:val="00A31DA3"/>
    <w:rsid w:val="00A32633"/>
    <w:rsid w:val="00A43403"/>
    <w:rsid w:val="00A46292"/>
    <w:rsid w:val="00A50612"/>
    <w:rsid w:val="00A51F8A"/>
    <w:rsid w:val="00A530D1"/>
    <w:rsid w:val="00A61D7F"/>
    <w:rsid w:val="00A6445B"/>
    <w:rsid w:val="00A67F06"/>
    <w:rsid w:val="00A70313"/>
    <w:rsid w:val="00A70826"/>
    <w:rsid w:val="00A7169E"/>
    <w:rsid w:val="00A759F9"/>
    <w:rsid w:val="00A84DCE"/>
    <w:rsid w:val="00A85E7D"/>
    <w:rsid w:val="00A87B61"/>
    <w:rsid w:val="00A90B98"/>
    <w:rsid w:val="00A9182F"/>
    <w:rsid w:val="00A92AB2"/>
    <w:rsid w:val="00A94535"/>
    <w:rsid w:val="00A95CFA"/>
    <w:rsid w:val="00A9678D"/>
    <w:rsid w:val="00AA1CBE"/>
    <w:rsid w:val="00AA30F3"/>
    <w:rsid w:val="00AA4F0C"/>
    <w:rsid w:val="00AA4FF8"/>
    <w:rsid w:val="00AB35DB"/>
    <w:rsid w:val="00AB5A17"/>
    <w:rsid w:val="00AB642B"/>
    <w:rsid w:val="00AC18DF"/>
    <w:rsid w:val="00AC3F61"/>
    <w:rsid w:val="00AC5593"/>
    <w:rsid w:val="00AD02A9"/>
    <w:rsid w:val="00AD07B4"/>
    <w:rsid w:val="00AD12AB"/>
    <w:rsid w:val="00AD1544"/>
    <w:rsid w:val="00AD4EE6"/>
    <w:rsid w:val="00AD7FC7"/>
    <w:rsid w:val="00AE495F"/>
    <w:rsid w:val="00AF1D18"/>
    <w:rsid w:val="00AF23AD"/>
    <w:rsid w:val="00AF264E"/>
    <w:rsid w:val="00AF38DA"/>
    <w:rsid w:val="00B00525"/>
    <w:rsid w:val="00B00EB0"/>
    <w:rsid w:val="00B04997"/>
    <w:rsid w:val="00B10655"/>
    <w:rsid w:val="00B1508C"/>
    <w:rsid w:val="00B332CC"/>
    <w:rsid w:val="00B427EF"/>
    <w:rsid w:val="00B47450"/>
    <w:rsid w:val="00B55369"/>
    <w:rsid w:val="00B55547"/>
    <w:rsid w:val="00B64557"/>
    <w:rsid w:val="00B653FE"/>
    <w:rsid w:val="00B6576C"/>
    <w:rsid w:val="00B70153"/>
    <w:rsid w:val="00B71412"/>
    <w:rsid w:val="00B738E9"/>
    <w:rsid w:val="00B73C1A"/>
    <w:rsid w:val="00B75821"/>
    <w:rsid w:val="00B816A6"/>
    <w:rsid w:val="00B83853"/>
    <w:rsid w:val="00B97123"/>
    <w:rsid w:val="00BA2537"/>
    <w:rsid w:val="00BA4E60"/>
    <w:rsid w:val="00BA5F1C"/>
    <w:rsid w:val="00BA7155"/>
    <w:rsid w:val="00BA7CF2"/>
    <w:rsid w:val="00BB16E8"/>
    <w:rsid w:val="00BB4778"/>
    <w:rsid w:val="00BB6E73"/>
    <w:rsid w:val="00BC0E48"/>
    <w:rsid w:val="00BC2919"/>
    <w:rsid w:val="00BC6E0C"/>
    <w:rsid w:val="00BD0356"/>
    <w:rsid w:val="00BD4225"/>
    <w:rsid w:val="00BD5D01"/>
    <w:rsid w:val="00BD6518"/>
    <w:rsid w:val="00BD6679"/>
    <w:rsid w:val="00BE1FD2"/>
    <w:rsid w:val="00BF0845"/>
    <w:rsid w:val="00BF3CC9"/>
    <w:rsid w:val="00C17818"/>
    <w:rsid w:val="00C37B1E"/>
    <w:rsid w:val="00C45E79"/>
    <w:rsid w:val="00C4642F"/>
    <w:rsid w:val="00C4741E"/>
    <w:rsid w:val="00C51032"/>
    <w:rsid w:val="00C523FD"/>
    <w:rsid w:val="00C53D94"/>
    <w:rsid w:val="00C55344"/>
    <w:rsid w:val="00C5544C"/>
    <w:rsid w:val="00C57840"/>
    <w:rsid w:val="00C62C7E"/>
    <w:rsid w:val="00C662EB"/>
    <w:rsid w:val="00C72AFB"/>
    <w:rsid w:val="00C82F0D"/>
    <w:rsid w:val="00C86B80"/>
    <w:rsid w:val="00C94796"/>
    <w:rsid w:val="00C970EB"/>
    <w:rsid w:val="00CA16CD"/>
    <w:rsid w:val="00CA3A8B"/>
    <w:rsid w:val="00CB0DB8"/>
    <w:rsid w:val="00CB28E5"/>
    <w:rsid w:val="00CB4F10"/>
    <w:rsid w:val="00CC2324"/>
    <w:rsid w:val="00CC3BF6"/>
    <w:rsid w:val="00CC3D3F"/>
    <w:rsid w:val="00CC696D"/>
    <w:rsid w:val="00CC76F0"/>
    <w:rsid w:val="00CD0202"/>
    <w:rsid w:val="00CD10A4"/>
    <w:rsid w:val="00CD1884"/>
    <w:rsid w:val="00CD1BC6"/>
    <w:rsid w:val="00CD1EFC"/>
    <w:rsid w:val="00CD5739"/>
    <w:rsid w:val="00CD5B09"/>
    <w:rsid w:val="00CD6D89"/>
    <w:rsid w:val="00CE088D"/>
    <w:rsid w:val="00CE1240"/>
    <w:rsid w:val="00CF0017"/>
    <w:rsid w:val="00CF6212"/>
    <w:rsid w:val="00D02445"/>
    <w:rsid w:val="00D0349A"/>
    <w:rsid w:val="00D041FA"/>
    <w:rsid w:val="00D04732"/>
    <w:rsid w:val="00D064DE"/>
    <w:rsid w:val="00D121FE"/>
    <w:rsid w:val="00D13147"/>
    <w:rsid w:val="00D14303"/>
    <w:rsid w:val="00D14B30"/>
    <w:rsid w:val="00D169F3"/>
    <w:rsid w:val="00D20AFE"/>
    <w:rsid w:val="00D248B4"/>
    <w:rsid w:val="00D2634B"/>
    <w:rsid w:val="00D2741F"/>
    <w:rsid w:val="00D30543"/>
    <w:rsid w:val="00D32C1A"/>
    <w:rsid w:val="00D3408B"/>
    <w:rsid w:val="00D37995"/>
    <w:rsid w:val="00D4155B"/>
    <w:rsid w:val="00D42B1B"/>
    <w:rsid w:val="00D45035"/>
    <w:rsid w:val="00D4518A"/>
    <w:rsid w:val="00D505B9"/>
    <w:rsid w:val="00D50E20"/>
    <w:rsid w:val="00D52E68"/>
    <w:rsid w:val="00D54C84"/>
    <w:rsid w:val="00D616A1"/>
    <w:rsid w:val="00D62336"/>
    <w:rsid w:val="00D62D2E"/>
    <w:rsid w:val="00D6545B"/>
    <w:rsid w:val="00D66F4A"/>
    <w:rsid w:val="00D670B2"/>
    <w:rsid w:val="00D70A55"/>
    <w:rsid w:val="00D713ED"/>
    <w:rsid w:val="00D716ED"/>
    <w:rsid w:val="00D71C7D"/>
    <w:rsid w:val="00D7370B"/>
    <w:rsid w:val="00D77412"/>
    <w:rsid w:val="00D821AD"/>
    <w:rsid w:val="00D8311E"/>
    <w:rsid w:val="00D90CEF"/>
    <w:rsid w:val="00D918F0"/>
    <w:rsid w:val="00D93CBA"/>
    <w:rsid w:val="00D9459A"/>
    <w:rsid w:val="00D95FDF"/>
    <w:rsid w:val="00D9766E"/>
    <w:rsid w:val="00DA1324"/>
    <w:rsid w:val="00DA4228"/>
    <w:rsid w:val="00DA452D"/>
    <w:rsid w:val="00DB0E02"/>
    <w:rsid w:val="00DB70D1"/>
    <w:rsid w:val="00DC1116"/>
    <w:rsid w:val="00DC206A"/>
    <w:rsid w:val="00DC32AD"/>
    <w:rsid w:val="00DC6A85"/>
    <w:rsid w:val="00DD01C9"/>
    <w:rsid w:val="00DD0721"/>
    <w:rsid w:val="00DD2434"/>
    <w:rsid w:val="00DD2463"/>
    <w:rsid w:val="00DE0718"/>
    <w:rsid w:val="00DE3097"/>
    <w:rsid w:val="00DE7CD5"/>
    <w:rsid w:val="00DF2485"/>
    <w:rsid w:val="00DF34C9"/>
    <w:rsid w:val="00DF373C"/>
    <w:rsid w:val="00E02420"/>
    <w:rsid w:val="00E1125B"/>
    <w:rsid w:val="00E231A3"/>
    <w:rsid w:val="00E23668"/>
    <w:rsid w:val="00E25BC5"/>
    <w:rsid w:val="00E27BCF"/>
    <w:rsid w:val="00E43D88"/>
    <w:rsid w:val="00E50920"/>
    <w:rsid w:val="00E54268"/>
    <w:rsid w:val="00E57037"/>
    <w:rsid w:val="00E579CB"/>
    <w:rsid w:val="00E605C7"/>
    <w:rsid w:val="00E61DB1"/>
    <w:rsid w:val="00E66721"/>
    <w:rsid w:val="00E66B77"/>
    <w:rsid w:val="00E710B8"/>
    <w:rsid w:val="00E75539"/>
    <w:rsid w:val="00E82B78"/>
    <w:rsid w:val="00E8471B"/>
    <w:rsid w:val="00E85F2C"/>
    <w:rsid w:val="00E87518"/>
    <w:rsid w:val="00E914F4"/>
    <w:rsid w:val="00E9238B"/>
    <w:rsid w:val="00EA008E"/>
    <w:rsid w:val="00EA38CE"/>
    <w:rsid w:val="00EA77BA"/>
    <w:rsid w:val="00EB0FF0"/>
    <w:rsid w:val="00EB2124"/>
    <w:rsid w:val="00EB2778"/>
    <w:rsid w:val="00EB3F3B"/>
    <w:rsid w:val="00EB5450"/>
    <w:rsid w:val="00EC0561"/>
    <w:rsid w:val="00EC1C08"/>
    <w:rsid w:val="00ED1B20"/>
    <w:rsid w:val="00ED5301"/>
    <w:rsid w:val="00ED6278"/>
    <w:rsid w:val="00ED7F30"/>
    <w:rsid w:val="00EE077F"/>
    <w:rsid w:val="00EF07C5"/>
    <w:rsid w:val="00F02246"/>
    <w:rsid w:val="00F03BD7"/>
    <w:rsid w:val="00F06AF9"/>
    <w:rsid w:val="00F078B1"/>
    <w:rsid w:val="00F11E01"/>
    <w:rsid w:val="00F144A4"/>
    <w:rsid w:val="00F16986"/>
    <w:rsid w:val="00F20553"/>
    <w:rsid w:val="00F2069A"/>
    <w:rsid w:val="00F2216D"/>
    <w:rsid w:val="00F23EA5"/>
    <w:rsid w:val="00F40B4C"/>
    <w:rsid w:val="00F42079"/>
    <w:rsid w:val="00F43306"/>
    <w:rsid w:val="00F44EE7"/>
    <w:rsid w:val="00F70664"/>
    <w:rsid w:val="00F72BFC"/>
    <w:rsid w:val="00F74838"/>
    <w:rsid w:val="00F8663F"/>
    <w:rsid w:val="00F87F5B"/>
    <w:rsid w:val="00F92388"/>
    <w:rsid w:val="00F9245D"/>
    <w:rsid w:val="00F94300"/>
    <w:rsid w:val="00FA26A4"/>
    <w:rsid w:val="00FB164E"/>
    <w:rsid w:val="00FB21E5"/>
    <w:rsid w:val="00FB2C2C"/>
    <w:rsid w:val="00FB7553"/>
    <w:rsid w:val="00FD0254"/>
    <w:rsid w:val="00FD3D2D"/>
    <w:rsid w:val="00FD76DB"/>
    <w:rsid w:val="00FD78BC"/>
    <w:rsid w:val="00FE0CEF"/>
    <w:rsid w:val="00FE145B"/>
    <w:rsid w:val="00FE49C6"/>
    <w:rsid w:val="00FE5925"/>
    <w:rsid w:val="00FE66A5"/>
    <w:rsid w:val="00FF0EAC"/>
    <w:rsid w:val="00FF3E2C"/>
    <w:rsid w:val="00FF4737"/>
    <w:rsid w:val="00FF6604"/>
    <w:rsid w:val="00FF698C"/>
    <w:rsid w:val="00FF73D6"/>
    <w:rsid w:val="00FF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39"/>
  </w:style>
  <w:style w:type="paragraph" w:styleId="1">
    <w:name w:val="heading 1"/>
    <w:basedOn w:val="a"/>
    <w:link w:val="10"/>
    <w:uiPriority w:val="9"/>
    <w:qFormat/>
    <w:rsid w:val="00051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7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EA38C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38CE"/>
    <w:pPr>
      <w:ind w:left="720"/>
      <w:contextualSpacing/>
    </w:pPr>
  </w:style>
  <w:style w:type="table" w:styleId="a6">
    <w:name w:val="Table Grid"/>
    <w:basedOn w:val="a1"/>
    <w:uiPriority w:val="59"/>
    <w:rsid w:val="00EA3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5D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5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54E3"/>
  </w:style>
  <w:style w:type="paragraph" w:styleId="ab">
    <w:name w:val="footer"/>
    <w:basedOn w:val="a"/>
    <w:link w:val="ac"/>
    <w:uiPriority w:val="99"/>
    <w:unhideWhenUsed/>
    <w:rsid w:val="00825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54E3"/>
  </w:style>
  <w:style w:type="paragraph" w:customStyle="1" w:styleId="ConsPlusNormal">
    <w:name w:val="ConsPlusNormal"/>
    <w:rsid w:val="00D65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1">
    <w:name w:val="consplusnormal1"/>
    <w:basedOn w:val="a"/>
    <w:rsid w:val="00D6545B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D6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04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04A6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904A6"/>
    <w:pPr>
      <w:widowControl w:val="0"/>
      <w:autoSpaceDE w:val="0"/>
      <w:autoSpaceDN w:val="0"/>
      <w:adjustRightInd w:val="0"/>
      <w:spacing w:after="0" w:line="29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90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904A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8904A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904A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CD6D89"/>
    <w:pPr>
      <w:widowControl w:val="0"/>
      <w:autoSpaceDE w:val="0"/>
      <w:autoSpaceDN w:val="0"/>
      <w:adjustRightInd w:val="0"/>
      <w:spacing w:after="0" w:line="29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nhideWhenUsed/>
    <w:rsid w:val="00CA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rsid w:val="00B75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CF3F-D5E6-492F-8216-9A2F0B21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7488</TotalTime>
  <Pages>1</Pages>
  <Words>7630</Words>
  <Characters>43497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2025-01-28T15:54:00Z</cp:lastPrinted>
  <dcterms:created xsi:type="dcterms:W3CDTF">2011-10-07T12:00:00Z</dcterms:created>
  <dcterms:modified xsi:type="dcterms:W3CDTF">2025-01-29T08:12:00Z</dcterms:modified>
</cp:coreProperties>
</file>