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A2792E">
        <w:rPr>
          <w:szCs w:val="28"/>
          <w:u w:val="single"/>
        </w:rPr>
        <w:t>5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D87B97">
        <w:t>20</w:t>
      </w:r>
      <w:bookmarkStart w:id="0" w:name="_GoBack"/>
      <w:bookmarkEnd w:id="0"/>
      <w:r w:rsidR="00B6594E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A2792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Мамайко</w:t>
            </w:r>
            <w:proofErr w:type="spellEnd"/>
            <w:r>
              <w:rPr>
                <w:szCs w:val="28"/>
              </w:rPr>
              <w:t xml:space="preserve"> Николай Степанович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A2792E" w:rsidP="00896426">
            <w:pPr>
              <w:pStyle w:val="2"/>
              <w:ind w:firstLine="34"/>
            </w:pPr>
            <w:r>
              <w:t>Счастливый Петр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A2792E" w:rsidP="004E67BE">
            <w:pPr>
              <w:pStyle w:val="2"/>
              <w:spacing w:line="240" w:lineRule="auto"/>
              <w:ind w:firstLine="34"/>
            </w:pPr>
            <w:r>
              <w:t>Горбатенков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97A68"/>
    <w:rsid w:val="004E67BE"/>
    <w:rsid w:val="0057372A"/>
    <w:rsid w:val="00871F69"/>
    <w:rsid w:val="00896426"/>
    <w:rsid w:val="00A2792E"/>
    <w:rsid w:val="00B6594E"/>
    <w:rsid w:val="00B87E02"/>
    <w:rsid w:val="00BE143E"/>
    <w:rsid w:val="00D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12</cp:revision>
  <dcterms:created xsi:type="dcterms:W3CDTF">2024-09-06T13:26:00Z</dcterms:created>
  <dcterms:modified xsi:type="dcterms:W3CDTF">2024-09-20T11:54:00Z</dcterms:modified>
</cp:coreProperties>
</file>