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№1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E5586A">
        <w:t>10</w:t>
      </w:r>
      <w:r w:rsidR="006A28B6">
        <w:t xml:space="preserve"> </w:t>
      </w:r>
      <w:r w:rsidR="008267D5">
        <w:t>октября</w:t>
      </w:r>
      <w:bookmarkStart w:id="0" w:name="_GoBack"/>
      <w:bookmarkEnd w:id="0"/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1701"/>
        <w:gridCol w:w="2126"/>
        <w:gridCol w:w="1276"/>
      </w:tblGrid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proofErr w:type="spellStart"/>
            <w:r w:rsidRPr="00896426">
              <w:rPr>
                <w:szCs w:val="28"/>
              </w:rPr>
              <w:t>Азаренкова</w:t>
            </w:r>
            <w:proofErr w:type="spellEnd"/>
            <w:r w:rsidRPr="00896426">
              <w:rPr>
                <w:szCs w:val="28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896426">
            <w:pPr>
              <w:pStyle w:val="2"/>
              <w:ind w:firstLine="34"/>
            </w:pPr>
            <w:r>
              <w:t>Солдатенков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6A28B6" w:rsidTr="008964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Pr="00896426" w:rsidRDefault="006A28B6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896426">
            <w:pPr>
              <w:pStyle w:val="2"/>
              <w:ind w:firstLine="34"/>
            </w:pPr>
            <w:r>
              <w:t>Лобанова Анжела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B6" w:rsidRDefault="006A28B6" w:rsidP="001E2831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6A28B6"/>
    <w:rsid w:val="008267D5"/>
    <w:rsid w:val="00871F69"/>
    <w:rsid w:val="00896426"/>
    <w:rsid w:val="00BE143E"/>
    <w:rsid w:val="00E5586A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9</cp:revision>
  <dcterms:created xsi:type="dcterms:W3CDTF">2024-09-06T13:26:00Z</dcterms:created>
  <dcterms:modified xsi:type="dcterms:W3CDTF">2024-10-10T08:18:00Z</dcterms:modified>
</cp:coreProperties>
</file>