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B8" w:rsidRDefault="00020193" w:rsidP="00020193">
      <w:pPr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D12AB" w:rsidRPr="001F64DA" w:rsidRDefault="003602CC" w:rsidP="00FB3E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64DA">
        <w:rPr>
          <w:rFonts w:ascii="Times New Roman" w:hAnsi="Times New Roman" w:cs="Times New Roman"/>
          <w:b/>
          <w:sz w:val="32"/>
          <w:szCs w:val="32"/>
        </w:rPr>
        <w:t xml:space="preserve">Муниципальная </w:t>
      </w:r>
      <w:r w:rsidR="00EA38CE" w:rsidRPr="001F64DA">
        <w:rPr>
          <w:rFonts w:ascii="Times New Roman" w:hAnsi="Times New Roman" w:cs="Times New Roman"/>
          <w:b/>
          <w:sz w:val="32"/>
          <w:szCs w:val="32"/>
        </w:rPr>
        <w:t>програм</w:t>
      </w:r>
      <w:r w:rsidR="003E352B" w:rsidRPr="001F64DA">
        <w:rPr>
          <w:rFonts w:ascii="Times New Roman" w:hAnsi="Times New Roman" w:cs="Times New Roman"/>
          <w:b/>
          <w:sz w:val="32"/>
          <w:szCs w:val="32"/>
        </w:rPr>
        <w:t xml:space="preserve">ма </w:t>
      </w:r>
    </w:p>
    <w:p w:rsidR="00EA38CE" w:rsidRPr="001F64DA" w:rsidRDefault="003E352B" w:rsidP="00FB3E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64DA">
        <w:rPr>
          <w:rFonts w:ascii="Times New Roman" w:hAnsi="Times New Roman" w:cs="Times New Roman"/>
          <w:b/>
          <w:sz w:val="32"/>
          <w:szCs w:val="32"/>
        </w:rPr>
        <w:t xml:space="preserve">«Развитие культуры </w:t>
      </w:r>
      <w:r w:rsidR="00E61DB1" w:rsidRPr="001F64DA">
        <w:rPr>
          <w:rFonts w:ascii="Times New Roman" w:hAnsi="Times New Roman" w:cs="Times New Roman"/>
          <w:b/>
          <w:sz w:val="32"/>
          <w:szCs w:val="32"/>
        </w:rPr>
        <w:t>и туризма</w:t>
      </w:r>
      <w:r w:rsidR="003602CC" w:rsidRPr="001F64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A38CE" w:rsidRPr="001F64DA">
        <w:rPr>
          <w:rFonts w:ascii="Times New Roman" w:hAnsi="Times New Roman" w:cs="Times New Roman"/>
          <w:b/>
          <w:sz w:val="32"/>
          <w:szCs w:val="32"/>
        </w:rPr>
        <w:t>на территории муниципального образования</w:t>
      </w:r>
      <w:r w:rsidR="00500325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="00500325">
        <w:rPr>
          <w:rFonts w:ascii="Times New Roman" w:hAnsi="Times New Roman" w:cs="Times New Roman"/>
          <w:b/>
          <w:sz w:val="32"/>
          <w:szCs w:val="32"/>
        </w:rPr>
        <w:t>Монастырщинский</w:t>
      </w:r>
      <w:proofErr w:type="spellEnd"/>
      <w:r w:rsidR="00500325">
        <w:rPr>
          <w:rFonts w:ascii="Times New Roman" w:hAnsi="Times New Roman" w:cs="Times New Roman"/>
          <w:b/>
          <w:sz w:val="32"/>
          <w:szCs w:val="32"/>
        </w:rPr>
        <w:t xml:space="preserve"> муниципальный округ» </w:t>
      </w:r>
      <w:r w:rsidR="00CC3BF6" w:rsidRPr="001F64DA">
        <w:rPr>
          <w:rFonts w:ascii="Times New Roman" w:hAnsi="Times New Roman" w:cs="Times New Roman"/>
          <w:b/>
          <w:sz w:val="32"/>
          <w:szCs w:val="32"/>
        </w:rPr>
        <w:t>Смоленской области»</w:t>
      </w:r>
    </w:p>
    <w:p w:rsidR="00BB16E8" w:rsidRPr="001F64DA" w:rsidRDefault="00BB16E8" w:rsidP="00FB3E9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16E8" w:rsidRDefault="00BB16E8" w:rsidP="00997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35E" w:rsidRPr="002042CF" w:rsidRDefault="0099735E" w:rsidP="00997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2C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20193" w:rsidRDefault="0099735E" w:rsidP="00997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2C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020193" w:rsidRDefault="00020193" w:rsidP="00997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6E8" w:rsidRPr="00020193" w:rsidRDefault="00BB16E8" w:rsidP="009973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93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BB16E8" w:rsidRPr="0099735E" w:rsidRDefault="00BB16E8" w:rsidP="009973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99735E" w:rsidRPr="00124723" w:rsidTr="00DA1513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35E" w:rsidRPr="008C3460" w:rsidRDefault="0099735E" w:rsidP="00FB3E94">
            <w:pPr>
              <w:tabs>
                <w:tab w:val="left" w:pos="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46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35E" w:rsidRPr="008C3460" w:rsidRDefault="0099735E" w:rsidP="00FB3E94">
            <w:pPr>
              <w:tabs>
                <w:tab w:val="left" w:pos="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460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8"/>
                <w:szCs w:val="28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</w:t>
            </w:r>
            <w:r w:rsidRPr="008C3460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</w:tc>
      </w:tr>
      <w:tr w:rsidR="0099735E" w:rsidRPr="00124723" w:rsidTr="00DA1513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35E" w:rsidRPr="008C3460" w:rsidRDefault="008C3460" w:rsidP="00FB3E94">
            <w:pPr>
              <w:tabs>
                <w:tab w:val="left" w:pos="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460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460" w:rsidRPr="008C3460" w:rsidRDefault="00500325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2027 годы</w:t>
            </w:r>
          </w:p>
        </w:tc>
      </w:tr>
      <w:tr w:rsidR="008C3460" w:rsidRPr="00124723" w:rsidTr="00DA1513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460" w:rsidRPr="008C3460" w:rsidRDefault="008C3460" w:rsidP="00FB3E94">
            <w:pPr>
              <w:tabs>
                <w:tab w:val="left" w:pos="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46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C3460" w:rsidRPr="00FE0CEF" w:rsidRDefault="008C3460" w:rsidP="00FB3E9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CE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социально-экономических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развития культуры и туризма в муниципальном  образовании </w:t>
            </w:r>
            <w:r w:rsidR="005003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8"/>
                <w:szCs w:val="28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</w:t>
            </w:r>
            <w:r w:rsidRPr="00FE0CEF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</w:tc>
      </w:tr>
      <w:tr w:rsidR="00491F53" w:rsidRPr="00124723" w:rsidTr="00DA1513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1F53" w:rsidRPr="00491F53" w:rsidRDefault="00491F53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1F53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  <w:r w:rsidR="00D14303">
              <w:rPr>
                <w:rFonts w:ascii="Times New Roman" w:hAnsi="Times New Roman" w:cs="Times New Roman"/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1F53" w:rsidRPr="00020193" w:rsidRDefault="00491F53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Общий объем фин</w:t>
            </w:r>
            <w:r w:rsidR="009A15B0"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ансирования составляет </w:t>
            </w:r>
            <w:r w:rsidR="00BF6B61">
              <w:rPr>
                <w:rFonts w:ascii="Times New Roman" w:hAnsi="Times New Roman" w:cs="Times New Roman"/>
                <w:sz w:val="28"/>
                <w:szCs w:val="28"/>
              </w:rPr>
              <w:t>185 625,1</w:t>
            </w:r>
            <w:r w:rsidR="009A15B0"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5003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рублей, из них:</w:t>
            </w:r>
          </w:p>
          <w:p w:rsidR="00971E51" w:rsidRPr="00F03AE4" w:rsidRDefault="00491F53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03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355A9"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71E51"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A0C95" w:rsidRPr="00F03A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7AEA" w:rsidRPr="00F03A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0C95" w:rsidRPr="00F03AE4">
              <w:rPr>
                <w:rFonts w:ascii="Times New Roman" w:hAnsi="Times New Roman" w:cs="Times New Roman"/>
                <w:sz w:val="28"/>
                <w:szCs w:val="28"/>
              </w:rPr>
              <w:t> 250,1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BB06DC" w:rsidRPr="00F03A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500325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7 511,1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500325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020193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65 730,6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500325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 – 0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971E51" w:rsidRPr="00F03AE4" w:rsidRDefault="00957A2F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E4B4A" w:rsidRPr="00F03A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355A9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20193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BB06DC" w:rsidRPr="00F03A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0723" w:rsidRPr="00F03AE4">
              <w:rPr>
                <w:rFonts w:ascii="Times New Roman" w:hAnsi="Times New Roman" w:cs="Times New Roman"/>
                <w:sz w:val="28"/>
                <w:szCs w:val="28"/>
              </w:rPr>
              <w:t>6 187,5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BB06DC" w:rsidRPr="00F03A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 w:rsidR="00A55DD1" w:rsidRPr="00F03AE4">
              <w:rPr>
                <w:rFonts w:ascii="Times New Roman" w:hAnsi="Times New Roman" w:cs="Times New Roman"/>
                <w:sz w:val="28"/>
                <w:szCs w:val="28"/>
              </w:rPr>
              <w:t>56 177,4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 – 0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F03AE4" w:rsidRDefault="00BB06DC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E4B4A" w:rsidRPr="00F03A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55A9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50723" w:rsidRPr="00F03AE4">
              <w:rPr>
                <w:rFonts w:ascii="Times New Roman" w:hAnsi="Times New Roman" w:cs="Times New Roman"/>
                <w:sz w:val="28"/>
                <w:szCs w:val="28"/>
              </w:rPr>
              <w:t>56 187,5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 w:rsidRPr="00F03A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1E51" w:rsidRPr="00F03AE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971E51" w:rsidRPr="00020193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3AE4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6D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6DC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A5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020193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A55DD1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971E51" w:rsidRPr="00020193" w:rsidRDefault="00971E51" w:rsidP="00FB3E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 w:rsidR="00A55DD1">
              <w:rPr>
                <w:rFonts w:ascii="Times New Roman" w:hAnsi="Times New Roman" w:cs="Times New Roman"/>
                <w:sz w:val="28"/>
                <w:szCs w:val="28"/>
              </w:rPr>
              <w:t>56 177,4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55A9" w:rsidRPr="00491F53" w:rsidRDefault="00971E51" w:rsidP="00A55DD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 – 0</w:t>
            </w:r>
            <w:r w:rsidR="00DA1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DA15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D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0193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</w:tc>
      </w:tr>
    </w:tbl>
    <w:p w:rsidR="001764DE" w:rsidRDefault="001764DE" w:rsidP="006D4323">
      <w:pPr>
        <w:pStyle w:val="a5"/>
        <w:tabs>
          <w:tab w:val="left" w:pos="-142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7A2F" w:rsidRPr="00BC5AB9" w:rsidRDefault="00957A2F" w:rsidP="00957A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AB9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муниципальной программы</w:t>
      </w:r>
    </w:p>
    <w:p w:rsidR="00957A2F" w:rsidRPr="00957A2F" w:rsidRDefault="00957A2F" w:rsidP="00957A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544"/>
        <w:gridCol w:w="1419"/>
        <w:gridCol w:w="1701"/>
        <w:gridCol w:w="1275"/>
        <w:gridCol w:w="1129"/>
        <w:gridCol w:w="1244"/>
      </w:tblGrid>
      <w:tr w:rsidR="008332C6" w:rsidRPr="00957A2F" w:rsidTr="00A92A62">
        <w:trPr>
          <w:trHeight w:val="282"/>
          <w:tblHeader/>
          <w:jc w:val="center"/>
        </w:trPr>
        <w:tc>
          <w:tcPr>
            <w:tcW w:w="275" w:type="pct"/>
            <w:vMerge w:val="restart"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291" w:type="pct"/>
            <w:vMerge w:val="restart"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720" w:type="pct"/>
            <w:vMerge w:val="restart"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63" w:type="pct"/>
            <w:vMerge w:val="restart"/>
          </w:tcPr>
          <w:p w:rsidR="008332C6" w:rsidRPr="00957A2F" w:rsidRDefault="008332C6" w:rsidP="008332C6">
            <w:pPr>
              <w:pStyle w:val="a3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Базовое значение показателя </w:t>
            </w:r>
          </w:p>
          <w:p w:rsidR="008332C6" w:rsidRPr="00957A2F" w:rsidRDefault="00085274" w:rsidP="00FC44E3">
            <w:pPr>
              <w:pStyle w:val="a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>_____</w:t>
            </w:r>
            <w:r w:rsidR="008332C6" w:rsidRPr="00957A2F"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1852" w:type="pct"/>
            <w:gridSpan w:val="3"/>
          </w:tcPr>
          <w:p w:rsidR="008332C6" w:rsidRDefault="008332C6" w:rsidP="00A92A62">
            <w:pPr>
              <w:jc w:val="center"/>
            </w:pPr>
            <w:r w:rsidRPr="00914F4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значение показателя</w:t>
            </w:r>
          </w:p>
        </w:tc>
      </w:tr>
      <w:tr w:rsidR="00A92A62" w:rsidRPr="00957A2F" w:rsidTr="00A92A62">
        <w:trPr>
          <w:trHeight w:val="282"/>
          <w:tblHeader/>
          <w:jc w:val="center"/>
        </w:trPr>
        <w:tc>
          <w:tcPr>
            <w:tcW w:w="275" w:type="pct"/>
            <w:vMerge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1" w:type="pct"/>
            <w:vMerge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Merge/>
            <w:vAlign w:val="center"/>
          </w:tcPr>
          <w:p w:rsidR="008332C6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3" w:type="pct"/>
            <w:vMerge/>
          </w:tcPr>
          <w:p w:rsidR="008332C6" w:rsidRDefault="008332C6" w:rsidP="008332C6">
            <w:pPr>
              <w:pStyle w:val="a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47" w:type="pct"/>
            <w:vAlign w:val="center"/>
          </w:tcPr>
          <w:p w:rsidR="008332C6" w:rsidRPr="00382F74" w:rsidRDefault="008332C6" w:rsidP="0008527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F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0852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A92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73" w:type="pct"/>
            <w:vAlign w:val="center"/>
          </w:tcPr>
          <w:p w:rsidR="008332C6" w:rsidRPr="00382F74" w:rsidRDefault="008332C6" w:rsidP="00085274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202</w:t>
            </w:r>
            <w:r w:rsidR="00085274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6</w:t>
            </w:r>
            <w:r w:rsidR="00A92A6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32" w:type="pct"/>
            <w:vAlign w:val="center"/>
          </w:tcPr>
          <w:p w:rsidR="008332C6" w:rsidRPr="00957A2F" w:rsidRDefault="008332C6" w:rsidP="00085274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085274"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  <w:r w:rsidR="00A92A62"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A92A62" w:rsidRPr="00957A2F" w:rsidTr="00A92A62">
        <w:trPr>
          <w:trHeight w:val="282"/>
          <w:tblHeader/>
          <w:jc w:val="center"/>
        </w:trPr>
        <w:tc>
          <w:tcPr>
            <w:tcW w:w="275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91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0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3" w:type="pct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7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3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2" w:type="pct"/>
            <w:vAlign w:val="center"/>
          </w:tcPr>
          <w:p w:rsidR="008332C6" w:rsidRPr="00957A2F" w:rsidRDefault="008332C6" w:rsidP="003E6233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</w:tr>
      <w:tr w:rsidR="00A92A62" w:rsidRPr="00957A2F" w:rsidTr="00546D32">
        <w:trPr>
          <w:trHeight w:val="433"/>
          <w:jc w:val="center"/>
        </w:trPr>
        <w:tc>
          <w:tcPr>
            <w:tcW w:w="275" w:type="pct"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91" w:type="pct"/>
            <w:vAlign w:val="center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культурно-досуговых мероприятий (ед.)</w:t>
            </w:r>
          </w:p>
        </w:tc>
        <w:tc>
          <w:tcPr>
            <w:tcW w:w="720" w:type="pct"/>
          </w:tcPr>
          <w:p w:rsidR="008332C6" w:rsidRPr="00957A2F" w:rsidRDefault="008332C6" w:rsidP="00546D32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3220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3220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3220</w:t>
            </w:r>
          </w:p>
        </w:tc>
      </w:tr>
      <w:tr w:rsidR="00A92A62" w:rsidRPr="00957A2F" w:rsidTr="00546D32">
        <w:trPr>
          <w:trHeight w:val="433"/>
          <w:jc w:val="center"/>
        </w:trPr>
        <w:tc>
          <w:tcPr>
            <w:tcW w:w="275" w:type="pct"/>
            <w:vAlign w:val="center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91" w:type="pct"/>
            <w:vAlign w:val="center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на культурн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досуговых мероприятиях</w:t>
            </w:r>
          </w:p>
        </w:tc>
        <w:tc>
          <w:tcPr>
            <w:tcW w:w="720" w:type="pct"/>
          </w:tcPr>
          <w:p w:rsidR="008332C6" w:rsidRPr="00957A2F" w:rsidRDefault="008332C6" w:rsidP="00546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144506</w:t>
            </w:r>
          </w:p>
        </w:tc>
        <w:tc>
          <w:tcPr>
            <w:tcW w:w="573" w:type="pct"/>
          </w:tcPr>
          <w:p w:rsidR="008332C6" w:rsidRPr="000E25B0" w:rsidRDefault="008332C6" w:rsidP="000E25B0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144506</w:t>
            </w:r>
          </w:p>
        </w:tc>
        <w:tc>
          <w:tcPr>
            <w:tcW w:w="632" w:type="pct"/>
          </w:tcPr>
          <w:p w:rsidR="008332C6" w:rsidRPr="000E25B0" w:rsidRDefault="008332C6" w:rsidP="000E25B0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144506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(ед.)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115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115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115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музея (чел.)</w:t>
            </w:r>
          </w:p>
        </w:tc>
        <w:tc>
          <w:tcPr>
            <w:tcW w:w="720" w:type="pct"/>
          </w:tcPr>
          <w:p w:rsidR="008332C6" w:rsidRPr="00957A2F" w:rsidRDefault="008332C6" w:rsidP="000E25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63" w:type="pct"/>
          </w:tcPr>
          <w:p w:rsidR="008332C6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1700</w:t>
            </w:r>
          </w:p>
        </w:tc>
        <w:tc>
          <w:tcPr>
            <w:tcW w:w="573" w:type="pct"/>
          </w:tcPr>
          <w:p w:rsidR="008332C6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1710</w:t>
            </w:r>
          </w:p>
        </w:tc>
        <w:tc>
          <w:tcPr>
            <w:tcW w:w="632" w:type="pct"/>
          </w:tcPr>
          <w:p w:rsidR="008332C6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1730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читателей библиотек (чел.)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7200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7200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7200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80000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81000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81500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МБУДО «Монастырщинская ДШИ»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291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291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291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Количество обслуживаемых учреждений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957A2F"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957A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 сферы культуры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E25B0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1" w:type="pct"/>
          </w:tcPr>
          <w:p w:rsidR="008332C6" w:rsidRPr="00957A2F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 туристической направленности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63" w:type="pct"/>
          </w:tcPr>
          <w:p w:rsidR="008332C6" w:rsidRPr="000E25B0" w:rsidRDefault="0072394C" w:rsidP="003E6233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</w:tr>
      <w:tr w:rsidR="00A92A62" w:rsidRPr="00957A2F" w:rsidTr="00A92A62">
        <w:trPr>
          <w:jc w:val="center"/>
        </w:trPr>
        <w:tc>
          <w:tcPr>
            <w:tcW w:w="275" w:type="pct"/>
          </w:tcPr>
          <w:p w:rsidR="008332C6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1" w:type="pct"/>
          </w:tcPr>
          <w:p w:rsidR="008332C6" w:rsidRDefault="008332C6" w:rsidP="00A92A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</w:t>
            </w:r>
          </w:p>
        </w:tc>
        <w:tc>
          <w:tcPr>
            <w:tcW w:w="720" w:type="pct"/>
          </w:tcPr>
          <w:p w:rsidR="008332C6" w:rsidRPr="00957A2F" w:rsidRDefault="008332C6" w:rsidP="00957A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47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3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32" w:type="pct"/>
          </w:tcPr>
          <w:p w:rsidR="008332C6" w:rsidRPr="000E25B0" w:rsidRDefault="008332C6" w:rsidP="00957A2F">
            <w:pPr>
              <w:pStyle w:val="a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0E25B0" w:rsidRDefault="000E25B0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AB9" w:rsidRDefault="00BC5AB9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AB9" w:rsidRDefault="00BC5AB9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B7B" w:rsidRDefault="00123B7B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123B7B" w:rsidSect="00D61AA3">
          <w:headerReference w:type="default" r:id="rId9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125455" w:rsidRDefault="00125455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5A9" w:rsidRPr="0082764D" w:rsidRDefault="008355A9" w:rsidP="00835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64D">
        <w:rPr>
          <w:rFonts w:ascii="Times New Roman" w:hAnsi="Times New Roman" w:cs="Times New Roman"/>
          <w:b/>
          <w:sz w:val="28"/>
          <w:szCs w:val="28"/>
        </w:rPr>
        <w:t>Структура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6313"/>
        <w:gridCol w:w="4732"/>
        <w:gridCol w:w="147"/>
        <w:gridCol w:w="71"/>
        <w:gridCol w:w="276"/>
        <w:gridCol w:w="40"/>
        <w:gridCol w:w="2432"/>
      </w:tblGrid>
      <w:tr w:rsidR="008355A9" w:rsidRPr="0082764D" w:rsidTr="00C17818">
        <w:trPr>
          <w:trHeight w:val="562"/>
        </w:trPr>
        <w:tc>
          <w:tcPr>
            <w:tcW w:w="437" w:type="pct"/>
            <w:vAlign w:val="center"/>
            <w:hideMark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56" w:type="pct"/>
            <w:vAlign w:val="center"/>
            <w:hideMark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89" w:type="pct"/>
            <w:gridSpan w:val="2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918" w:type="pct"/>
            <w:gridSpan w:val="4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показателями*</w:t>
            </w:r>
            <w:r w:rsidRPr="008276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8355A9" w:rsidRPr="0082764D" w:rsidTr="00C17818">
        <w:trPr>
          <w:trHeight w:val="309"/>
        </w:trPr>
        <w:tc>
          <w:tcPr>
            <w:tcW w:w="437" w:type="pct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pct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pct"/>
            <w:gridSpan w:val="2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pct"/>
            <w:gridSpan w:val="4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5A9" w:rsidRPr="0082764D" w:rsidTr="0082764D">
        <w:trPr>
          <w:trHeight w:val="448"/>
        </w:trPr>
        <w:tc>
          <w:tcPr>
            <w:tcW w:w="437" w:type="pct"/>
            <w:vAlign w:val="center"/>
          </w:tcPr>
          <w:p w:rsidR="008355A9" w:rsidRPr="0082764D" w:rsidRDefault="008355A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3" w:type="pct"/>
            <w:gridSpan w:val="7"/>
            <w:vAlign w:val="center"/>
          </w:tcPr>
          <w:p w:rsidR="008355A9" w:rsidRPr="0082764D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проект «Культурная среда»</w:t>
            </w:r>
            <w:r w:rsidR="00A6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F73D6" w:rsidRPr="0082764D" w:rsidTr="00FF73D6">
        <w:trPr>
          <w:trHeight w:val="448"/>
        </w:trPr>
        <w:tc>
          <w:tcPr>
            <w:tcW w:w="5000" w:type="pct"/>
            <w:gridSpan w:val="8"/>
            <w:vAlign w:val="center"/>
          </w:tcPr>
          <w:p w:rsidR="00FF73D6" w:rsidRPr="00B55369" w:rsidRDefault="00FF73D6" w:rsidP="00FF73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структурное подразделение за реализацию регионального проекта:</w:t>
            </w:r>
          </w:p>
          <w:p w:rsidR="00FF73D6" w:rsidRPr="00FF73D6" w:rsidRDefault="00FF73D6" w:rsidP="00FB3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C17818">
              <w:rPr>
                <w:rFonts w:ascii="Times New Roman" w:hAnsi="Times New Roman" w:cs="Times New Roman"/>
                <w:sz w:val="24"/>
                <w:szCs w:val="24"/>
              </w:rPr>
              <w:t>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РКДЦ»,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РДК, МБУДО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ДШИ».</w:t>
            </w:r>
          </w:p>
        </w:tc>
      </w:tr>
      <w:tr w:rsidR="00DA452D" w:rsidRPr="0082764D" w:rsidTr="00C17818">
        <w:trPr>
          <w:trHeight w:val="302"/>
        </w:trPr>
        <w:tc>
          <w:tcPr>
            <w:tcW w:w="437" w:type="pct"/>
          </w:tcPr>
          <w:p w:rsidR="00DA452D" w:rsidRPr="0082764D" w:rsidRDefault="00DA452D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56" w:type="pct"/>
          </w:tcPr>
          <w:p w:rsidR="00DA452D" w:rsidRPr="0082764D" w:rsidRDefault="00DA452D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капитальных ремонтов в 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культурно-досуговых организаций клубного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сельских поселений</w:t>
            </w:r>
          </w:p>
        </w:tc>
        <w:tc>
          <w:tcPr>
            <w:tcW w:w="1589" w:type="pct"/>
            <w:gridSpan w:val="2"/>
          </w:tcPr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ремонту сельских учреждений культуры: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укрепит материально-техническую базу учреждений сферы культуры;</w:t>
            </w:r>
          </w:p>
          <w:p w:rsid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повысит качество предоставления населению услуг в сфере культуры в сельской местности;</w:t>
            </w:r>
          </w:p>
          <w:p w:rsid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увеличит значение показателя посещаемости;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 доступность к качественным услугам культуры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  <w:gridSpan w:val="4"/>
          </w:tcPr>
          <w:p w:rsidR="00DA452D" w:rsidRPr="0082764D" w:rsidRDefault="00DA452D" w:rsidP="00DA452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2D" w:rsidRPr="0082764D" w:rsidTr="00C17818">
        <w:trPr>
          <w:trHeight w:val="264"/>
        </w:trPr>
        <w:tc>
          <w:tcPr>
            <w:tcW w:w="437" w:type="pct"/>
          </w:tcPr>
          <w:p w:rsidR="00DA452D" w:rsidRPr="00A67F06" w:rsidRDefault="00DA452D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F0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56" w:type="pct"/>
          </w:tcPr>
          <w:p w:rsidR="00DA452D" w:rsidRPr="00A67F06" w:rsidRDefault="00DA452D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F06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МБУДО «Монастырщинская детская школа искусств»</w:t>
            </w:r>
          </w:p>
        </w:tc>
        <w:tc>
          <w:tcPr>
            <w:tcW w:w="1589" w:type="pct"/>
            <w:gridSpan w:val="2"/>
          </w:tcPr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укрепит материально-техническую базу учреждения;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повысит комфортность предоставляемых услуг;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увеличит число учащихся</w:t>
            </w:r>
          </w:p>
        </w:tc>
        <w:tc>
          <w:tcPr>
            <w:tcW w:w="918" w:type="pct"/>
            <w:gridSpan w:val="4"/>
          </w:tcPr>
          <w:p w:rsidR="00DA452D" w:rsidRPr="00A67F06" w:rsidRDefault="00DA452D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2D" w:rsidRPr="0082764D" w:rsidTr="00C17818">
        <w:trPr>
          <w:trHeight w:val="264"/>
        </w:trPr>
        <w:tc>
          <w:tcPr>
            <w:tcW w:w="437" w:type="pct"/>
          </w:tcPr>
          <w:p w:rsidR="00DA452D" w:rsidRPr="0082764D" w:rsidRDefault="00DA452D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056" w:type="pct"/>
          </w:tcPr>
          <w:p w:rsidR="00DA452D" w:rsidRPr="00DA452D" w:rsidRDefault="00DA452D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(обеспечение учреждений культуры специализированным </w:t>
            </w:r>
            <w:r w:rsidRPr="00DA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транспортом)</w:t>
            </w:r>
          </w:p>
        </w:tc>
        <w:tc>
          <w:tcPr>
            <w:tcW w:w="1589" w:type="pct"/>
            <w:gridSpan w:val="2"/>
          </w:tcPr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передвижных многофункциональных культурных центров (автоклубов) для обслуживания сельского </w:t>
            </w:r>
            <w:r w:rsidRPr="00DA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населения: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обеспечит доступ всех граждан к участию в культурной жизни;</w:t>
            </w:r>
          </w:p>
          <w:p w:rsidR="00DA452D" w:rsidRPr="00DA452D" w:rsidRDefault="00DA452D" w:rsidP="002042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52D">
              <w:rPr>
                <w:rFonts w:ascii="Times New Roman" w:hAnsi="Times New Roman" w:cs="Times New Roman"/>
                <w:sz w:val="24"/>
                <w:szCs w:val="24"/>
              </w:rPr>
              <w:t>- разнообразит культурный досуг</w:t>
            </w:r>
          </w:p>
        </w:tc>
        <w:tc>
          <w:tcPr>
            <w:tcW w:w="918" w:type="pct"/>
            <w:gridSpan w:val="4"/>
          </w:tcPr>
          <w:p w:rsidR="00DA452D" w:rsidRPr="0082764D" w:rsidRDefault="00DA452D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5A9" w:rsidRPr="0082764D" w:rsidTr="0082764D">
        <w:trPr>
          <w:trHeight w:val="448"/>
        </w:trPr>
        <w:tc>
          <w:tcPr>
            <w:tcW w:w="437" w:type="pct"/>
            <w:vAlign w:val="center"/>
          </w:tcPr>
          <w:p w:rsidR="008355A9" w:rsidRPr="0082764D" w:rsidRDefault="008355A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3" w:type="pct"/>
            <w:gridSpan w:val="7"/>
            <w:vAlign w:val="center"/>
          </w:tcPr>
          <w:p w:rsidR="008355A9" w:rsidRPr="00B55369" w:rsidRDefault="008355A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проект «Творческие люди»</w:t>
            </w:r>
          </w:p>
        </w:tc>
      </w:tr>
      <w:tr w:rsidR="00B55369" w:rsidRPr="0082764D" w:rsidTr="00B55369">
        <w:trPr>
          <w:trHeight w:val="448"/>
        </w:trPr>
        <w:tc>
          <w:tcPr>
            <w:tcW w:w="5000" w:type="pct"/>
            <w:gridSpan w:val="8"/>
            <w:vAlign w:val="center"/>
          </w:tcPr>
          <w:p w:rsidR="00B55369" w:rsidRPr="00B55369" w:rsidRDefault="00B55369" w:rsidP="00B553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структурное подразделение за реализацию регионального проекта:</w:t>
            </w:r>
          </w:p>
          <w:p w:rsidR="00B55369" w:rsidRPr="00FF73D6" w:rsidRDefault="00B55369" w:rsidP="00FB3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C17818">
              <w:rPr>
                <w:rFonts w:ascii="Times New Roman" w:hAnsi="Times New Roman" w:cs="Times New Roman"/>
                <w:sz w:val="24"/>
                <w:szCs w:val="24"/>
              </w:rPr>
              <w:t>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РКДЦ»,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РДК», МБУК «Монастырщинское МЦБО», МБУДО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ДШИ».</w:t>
            </w:r>
          </w:p>
        </w:tc>
      </w:tr>
      <w:tr w:rsidR="00B55369" w:rsidRPr="0082764D" w:rsidTr="00C17818">
        <w:trPr>
          <w:trHeight w:val="279"/>
        </w:trPr>
        <w:tc>
          <w:tcPr>
            <w:tcW w:w="437" w:type="pct"/>
          </w:tcPr>
          <w:p w:rsidR="00B55369" w:rsidRPr="0082764D" w:rsidRDefault="00B5536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7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2056" w:type="pct"/>
          </w:tcPr>
          <w:p w:rsidR="00B55369" w:rsidRPr="00B55369" w:rsidRDefault="00B55369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поддержки лучшим сельским учреждениям культуры и их работникам</w:t>
            </w:r>
          </w:p>
        </w:tc>
        <w:tc>
          <w:tcPr>
            <w:tcW w:w="1589" w:type="pct"/>
            <w:gridSpan w:val="2"/>
          </w:tcPr>
          <w:p w:rsidR="00B55369" w:rsidRPr="0082764D" w:rsidRDefault="00B55369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Население получит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918" w:type="pct"/>
            <w:gridSpan w:val="4"/>
          </w:tcPr>
          <w:p w:rsidR="00B55369" w:rsidRPr="0082764D" w:rsidRDefault="00B5536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369" w:rsidRPr="0082764D" w:rsidTr="0082764D">
        <w:trPr>
          <w:trHeight w:val="282"/>
        </w:trPr>
        <w:tc>
          <w:tcPr>
            <w:tcW w:w="437" w:type="pct"/>
          </w:tcPr>
          <w:p w:rsidR="00B55369" w:rsidRPr="0082764D" w:rsidRDefault="00B5536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3" w:type="pct"/>
            <w:gridSpan w:val="7"/>
          </w:tcPr>
          <w:p w:rsidR="00B55369" w:rsidRPr="0082764D" w:rsidRDefault="00B5536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Ведомственный проект «Развитие театрально-концертного и культурно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досугового обслуживания населения» </w:t>
            </w:r>
          </w:p>
        </w:tc>
      </w:tr>
      <w:tr w:rsidR="00B55369" w:rsidRPr="0082764D" w:rsidTr="00B55369">
        <w:trPr>
          <w:trHeight w:val="282"/>
        </w:trPr>
        <w:tc>
          <w:tcPr>
            <w:tcW w:w="5000" w:type="pct"/>
            <w:gridSpan w:val="8"/>
            <w:vAlign w:val="center"/>
          </w:tcPr>
          <w:p w:rsidR="00B55369" w:rsidRPr="00B55369" w:rsidRDefault="00B55369" w:rsidP="00B553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структурное подразделение за реализацию регионального проекта:</w:t>
            </w:r>
          </w:p>
          <w:p w:rsidR="00B55369" w:rsidRPr="00FF73D6" w:rsidRDefault="00B55369" w:rsidP="00FB3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, МБУК 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РКДЦ»,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РДК».</w:t>
            </w:r>
          </w:p>
        </w:tc>
      </w:tr>
      <w:tr w:rsidR="00B55369" w:rsidRPr="0082764D" w:rsidTr="00C17818">
        <w:trPr>
          <w:trHeight w:val="282"/>
        </w:trPr>
        <w:tc>
          <w:tcPr>
            <w:tcW w:w="437" w:type="pct"/>
          </w:tcPr>
          <w:p w:rsidR="00B55369" w:rsidRPr="0082764D" w:rsidRDefault="00B5536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56" w:type="pct"/>
          </w:tcPr>
          <w:p w:rsidR="00B55369" w:rsidRPr="00B55369" w:rsidRDefault="00B55369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89" w:type="pct"/>
            <w:gridSpan w:val="2"/>
          </w:tcPr>
          <w:p w:rsidR="00B55369" w:rsidRPr="0082764D" w:rsidRDefault="00B55369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Повышение каче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работы учреждений культуры,  комфортности для посетителей и участников художественной самодеятельности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возможностей для культурной жизни населения и формирование гармоничной, всесторонне развитой личности.</w:t>
            </w:r>
          </w:p>
        </w:tc>
        <w:tc>
          <w:tcPr>
            <w:tcW w:w="918" w:type="pct"/>
            <w:gridSpan w:val="4"/>
          </w:tcPr>
          <w:p w:rsidR="00B55369" w:rsidRPr="0082764D" w:rsidRDefault="00B5536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369" w:rsidRPr="0082764D" w:rsidTr="0082764D">
        <w:trPr>
          <w:trHeight w:val="282"/>
        </w:trPr>
        <w:tc>
          <w:tcPr>
            <w:tcW w:w="437" w:type="pct"/>
          </w:tcPr>
          <w:p w:rsidR="00B55369" w:rsidRPr="00B55369" w:rsidRDefault="00B5536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3" w:type="pct"/>
            <w:gridSpan w:val="7"/>
          </w:tcPr>
          <w:p w:rsidR="00B55369" w:rsidRPr="00B55369" w:rsidRDefault="00B5536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Ведомственный проект «Сохранение культурного и исторического наследия»</w:t>
            </w:r>
          </w:p>
        </w:tc>
      </w:tr>
      <w:tr w:rsidR="00B55369" w:rsidRPr="0082764D" w:rsidTr="00B55369">
        <w:trPr>
          <w:trHeight w:val="282"/>
        </w:trPr>
        <w:tc>
          <w:tcPr>
            <w:tcW w:w="5000" w:type="pct"/>
            <w:gridSpan w:val="8"/>
            <w:vAlign w:val="center"/>
          </w:tcPr>
          <w:p w:rsidR="00B55369" w:rsidRPr="00B55369" w:rsidRDefault="00B55369" w:rsidP="00B553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структурное подразделение за реализацию регионального проекта:</w:t>
            </w:r>
          </w:p>
          <w:p w:rsidR="00B55369" w:rsidRPr="00FF73D6" w:rsidRDefault="00B55369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="00C17818">
              <w:rPr>
                <w:rFonts w:ascii="Times New Roman" w:hAnsi="Times New Roman" w:cs="Times New Roman"/>
                <w:sz w:val="24"/>
                <w:szCs w:val="24"/>
              </w:rPr>
              <w:t>, МБУК «</w:t>
            </w:r>
            <w:proofErr w:type="spellStart"/>
            <w:r w:rsidR="00C17818">
              <w:rPr>
                <w:rFonts w:ascii="Times New Roman" w:hAnsi="Times New Roman" w:cs="Times New Roman"/>
                <w:sz w:val="24"/>
                <w:szCs w:val="24"/>
              </w:rPr>
              <w:t>Монастырщинское</w:t>
            </w:r>
            <w:proofErr w:type="spellEnd"/>
            <w:r w:rsidR="00C17818">
              <w:rPr>
                <w:rFonts w:ascii="Times New Roman" w:hAnsi="Times New Roman" w:cs="Times New Roman"/>
                <w:sz w:val="24"/>
                <w:szCs w:val="24"/>
              </w:rPr>
              <w:t xml:space="preserve"> МЦБО».</w:t>
            </w:r>
          </w:p>
        </w:tc>
      </w:tr>
      <w:tr w:rsidR="00C17818" w:rsidRPr="0082764D" w:rsidTr="00C17818">
        <w:trPr>
          <w:trHeight w:val="282"/>
        </w:trPr>
        <w:tc>
          <w:tcPr>
            <w:tcW w:w="437" w:type="pct"/>
          </w:tcPr>
          <w:p w:rsidR="00C17818" w:rsidRPr="00B55369" w:rsidRDefault="00C17818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056" w:type="pct"/>
          </w:tcPr>
          <w:p w:rsidR="00C17818" w:rsidRPr="00B55369" w:rsidRDefault="00C17818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589" w:type="pct"/>
            <w:gridSpan w:val="2"/>
          </w:tcPr>
          <w:p w:rsidR="00C17818" w:rsidRPr="00B55369" w:rsidRDefault="00C17818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sz w:val="24"/>
                <w:szCs w:val="24"/>
              </w:rPr>
              <w:t>Увеличит посещение муниципальных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обслуживание книгой читателей</w:t>
            </w:r>
          </w:p>
        </w:tc>
        <w:tc>
          <w:tcPr>
            <w:tcW w:w="918" w:type="pct"/>
            <w:gridSpan w:val="4"/>
          </w:tcPr>
          <w:p w:rsidR="00C17818" w:rsidRPr="00B55369" w:rsidRDefault="00C17818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369" w:rsidRPr="0082764D" w:rsidTr="0082764D">
        <w:trPr>
          <w:trHeight w:val="448"/>
        </w:trPr>
        <w:tc>
          <w:tcPr>
            <w:tcW w:w="437" w:type="pct"/>
            <w:vAlign w:val="center"/>
          </w:tcPr>
          <w:p w:rsidR="00B55369" w:rsidRPr="00C17818" w:rsidRDefault="00B55369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1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63" w:type="pct"/>
            <w:gridSpan w:val="7"/>
            <w:vAlign w:val="center"/>
          </w:tcPr>
          <w:p w:rsidR="00B55369" w:rsidRPr="00C17818" w:rsidRDefault="00B55369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81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«Организация культурно-д</w:t>
            </w:r>
            <w:r w:rsidR="00663072">
              <w:rPr>
                <w:rFonts w:ascii="Times New Roman" w:hAnsi="Times New Roman" w:cs="Times New Roman"/>
                <w:b/>
                <w:sz w:val="24"/>
                <w:szCs w:val="24"/>
              </w:rPr>
              <w:t>осугового обслуживания населения</w:t>
            </w:r>
            <w:r w:rsidRPr="00C1781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17818" w:rsidRPr="0082764D" w:rsidTr="00C17818">
        <w:trPr>
          <w:trHeight w:val="448"/>
        </w:trPr>
        <w:tc>
          <w:tcPr>
            <w:tcW w:w="5000" w:type="pct"/>
            <w:gridSpan w:val="8"/>
            <w:vAlign w:val="center"/>
          </w:tcPr>
          <w:p w:rsidR="00C17818" w:rsidRPr="00B55369" w:rsidRDefault="00C17818" w:rsidP="005441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</w:t>
            </w:r>
            <w:r w:rsidR="005025C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реализацию комплекса процессных мероприятий</w:t>
            </w: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17818" w:rsidRPr="00FF73D6" w:rsidRDefault="00C17818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РКДЦ»,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РДК».</w:t>
            </w:r>
          </w:p>
        </w:tc>
      </w:tr>
      <w:tr w:rsidR="00C17818" w:rsidRPr="0082764D" w:rsidTr="0082764D">
        <w:trPr>
          <w:trHeight w:val="247"/>
        </w:trPr>
        <w:tc>
          <w:tcPr>
            <w:tcW w:w="437" w:type="pct"/>
          </w:tcPr>
          <w:p w:rsidR="00C17818" w:rsidRPr="0082764D" w:rsidRDefault="00C17818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7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2056" w:type="pct"/>
          </w:tcPr>
          <w:p w:rsidR="00C17818" w:rsidRPr="00302CBE" w:rsidRDefault="00C17818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B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</w:t>
            </w:r>
            <w:r w:rsidR="00663072">
              <w:rPr>
                <w:rFonts w:ascii="Times New Roman" w:hAnsi="Times New Roman" w:cs="Times New Roman"/>
                <w:sz w:val="24"/>
                <w:szCs w:val="24"/>
              </w:rPr>
              <w:t>осугового обслуживания населения</w:t>
            </w:r>
            <w:r w:rsidR="00302CB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02CBE">
              <w:rPr>
                <w:rFonts w:ascii="Times New Roman" w:hAnsi="Times New Roman" w:cs="Times New Roman"/>
                <w:sz w:val="24"/>
                <w:szCs w:val="24"/>
              </w:rPr>
              <w:t>униципальным</w:t>
            </w:r>
            <w:r w:rsidR="00302C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2CB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</w:t>
            </w:r>
            <w:r w:rsidR="00302CBE">
              <w:rPr>
                <w:rFonts w:ascii="Times New Roman" w:hAnsi="Times New Roman" w:cs="Times New Roman"/>
                <w:sz w:val="24"/>
                <w:szCs w:val="24"/>
              </w:rPr>
              <w:t>и учреждениями культуры «Монастырщинский  районный культурно-досуговый центр» и «Монастырщинский районный Дом культуры</w:t>
            </w:r>
            <w:r w:rsidRPr="00302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12" w:type="pct"/>
            <w:gridSpan w:val="3"/>
          </w:tcPr>
          <w:p w:rsidR="00C17818" w:rsidRPr="00302CBE" w:rsidRDefault="00C17818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B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 удовлетворения культурных запросов и</w:t>
            </w:r>
            <w:r w:rsidR="00302CB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потребностей жителей </w:t>
            </w:r>
            <w:r w:rsidR="005441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="0054416E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895" w:type="pct"/>
            <w:gridSpan w:val="3"/>
          </w:tcPr>
          <w:p w:rsidR="00C17818" w:rsidRPr="0082764D" w:rsidRDefault="00C17818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Показатель: 1,2</w:t>
            </w:r>
            <w:r w:rsidR="00302CBE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C17818" w:rsidRPr="0082764D" w:rsidTr="0082764D">
        <w:trPr>
          <w:trHeight w:val="247"/>
        </w:trPr>
        <w:tc>
          <w:tcPr>
            <w:tcW w:w="437" w:type="pct"/>
          </w:tcPr>
          <w:p w:rsidR="00C17818" w:rsidRPr="0082764D" w:rsidRDefault="00302CBE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3" w:type="pct"/>
            <w:gridSpan w:val="7"/>
          </w:tcPr>
          <w:p w:rsidR="00C17818" w:rsidRPr="0082764D" w:rsidRDefault="00C17818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</w:t>
            </w:r>
            <w:r w:rsidR="00302CBE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 w:rsidR="00663072">
              <w:rPr>
                <w:rFonts w:ascii="Times New Roman" w:hAnsi="Times New Roman" w:cs="Times New Roman"/>
                <w:b/>
                <w:sz w:val="24"/>
                <w:szCs w:val="24"/>
              </w:rPr>
              <w:t>цессных мероприятий «Развитие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</w:t>
            </w:r>
            <w:r w:rsidR="00663072">
              <w:rPr>
                <w:rFonts w:ascii="Times New Roman" w:hAnsi="Times New Roman" w:cs="Times New Roman"/>
                <w:b/>
                <w:sz w:val="24"/>
                <w:szCs w:val="24"/>
              </w:rPr>
              <w:t>иотечного обслуживания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2CBE" w:rsidRPr="0082764D" w:rsidTr="0054416E">
        <w:trPr>
          <w:trHeight w:val="247"/>
        </w:trPr>
        <w:tc>
          <w:tcPr>
            <w:tcW w:w="5000" w:type="pct"/>
            <w:gridSpan w:val="8"/>
            <w:vAlign w:val="center"/>
          </w:tcPr>
          <w:p w:rsidR="00302CBE" w:rsidRPr="00B55369" w:rsidRDefault="00302CBE" w:rsidP="005441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</w:t>
            </w:r>
            <w:r w:rsidR="005025C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реализацию комплекса процессных мероприятий</w:t>
            </w:r>
            <w:r w:rsidRPr="00B5536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2CBE" w:rsidRPr="00FF73D6" w:rsidRDefault="00302CBE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FF73D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МЦБО».</w:t>
            </w:r>
          </w:p>
        </w:tc>
      </w:tr>
      <w:tr w:rsidR="00302CBE" w:rsidRPr="0082764D" w:rsidTr="0082764D">
        <w:trPr>
          <w:trHeight w:val="247"/>
        </w:trPr>
        <w:tc>
          <w:tcPr>
            <w:tcW w:w="437" w:type="pct"/>
          </w:tcPr>
          <w:p w:rsidR="00302CBE" w:rsidRPr="0082764D" w:rsidRDefault="0054416E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2CBE" w:rsidRPr="0082764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056" w:type="pct"/>
          </w:tcPr>
          <w:p w:rsidR="00302CBE" w:rsidRPr="0054416E" w:rsidRDefault="00663072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библиотечного обслуживания населения муниципальным бюджетным учреждением </w:t>
            </w:r>
            <w:proofErr w:type="spellStart"/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>Монастырщинское</w:t>
            </w:r>
            <w:proofErr w:type="spellEnd"/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>межпоселенческое</w:t>
            </w:r>
            <w:proofErr w:type="spellEnd"/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централизованное </w:t>
            </w:r>
            <w:r w:rsidR="0054416E" w:rsidRPr="0054416E">
              <w:rPr>
                <w:rFonts w:ascii="Times New Roman" w:hAnsi="Times New Roman" w:cs="Times New Roman"/>
                <w:sz w:val="24"/>
                <w:szCs w:val="24"/>
              </w:rPr>
              <w:t>библиотечное объединение</w:t>
            </w:r>
            <w:r w:rsidR="00302CBE"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1541" w:type="pct"/>
          </w:tcPr>
          <w:p w:rsidR="00302CBE" w:rsidRPr="0082764D" w:rsidRDefault="00302CBE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 муниц</w:t>
            </w:r>
            <w:r w:rsidR="0054416E">
              <w:rPr>
                <w:rFonts w:ascii="Times New Roman" w:hAnsi="Times New Roman" w:cs="Times New Roman"/>
                <w:sz w:val="24"/>
                <w:szCs w:val="24"/>
              </w:rPr>
              <w:t xml:space="preserve">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966" w:type="pct"/>
            <w:gridSpan w:val="5"/>
          </w:tcPr>
          <w:p w:rsidR="00302CBE" w:rsidRPr="0082764D" w:rsidRDefault="00302CBE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Показатель: 4,5</w:t>
            </w:r>
          </w:p>
        </w:tc>
      </w:tr>
      <w:tr w:rsidR="00302CBE" w:rsidRPr="0082764D" w:rsidTr="0082764D">
        <w:trPr>
          <w:trHeight w:val="247"/>
        </w:trPr>
        <w:tc>
          <w:tcPr>
            <w:tcW w:w="437" w:type="pct"/>
          </w:tcPr>
          <w:p w:rsidR="00302CBE" w:rsidRPr="0082764D" w:rsidRDefault="0054416E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63" w:type="pct"/>
            <w:gridSpan w:val="7"/>
          </w:tcPr>
          <w:p w:rsidR="00302CBE" w:rsidRPr="0082764D" w:rsidRDefault="00302CBE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</w:t>
            </w:r>
            <w:r w:rsidR="00544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ных мероприятий «Развитие </w:t>
            </w:r>
            <w:r w:rsidR="0066307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программ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сфере культуры</w:t>
            </w:r>
            <w:r w:rsidR="00544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искусства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4416E" w:rsidRPr="0082764D" w:rsidTr="0054416E">
        <w:trPr>
          <w:trHeight w:val="247"/>
        </w:trPr>
        <w:tc>
          <w:tcPr>
            <w:tcW w:w="5000" w:type="pct"/>
            <w:gridSpan w:val="8"/>
            <w:vAlign w:val="center"/>
          </w:tcPr>
          <w:p w:rsidR="0054416E" w:rsidRPr="0054416E" w:rsidRDefault="0054416E" w:rsidP="005441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</w:t>
            </w:r>
            <w:r w:rsidR="005025C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реализацию комплекса процессных мероприятий</w:t>
            </w:r>
            <w:r w:rsidRPr="0054416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4416E" w:rsidRPr="0054416E" w:rsidRDefault="0054416E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>Смоленской области,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4416E" w:rsidRPr="0082764D" w:rsidTr="0082764D">
        <w:trPr>
          <w:trHeight w:val="247"/>
        </w:trPr>
        <w:tc>
          <w:tcPr>
            <w:tcW w:w="437" w:type="pct"/>
          </w:tcPr>
          <w:p w:rsidR="0054416E" w:rsidRPr="0082764D" w:rsidRDefault="0054416E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56" w:type="pct"/>
          </w:tcPr>
          <w:p w:rsidR="0054416E" w:rsidRPr="0054416E" w:rsidRDefault="0054416E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 w:rsidR="00663072">
              <w:rPr>
                <w:rFonts w:ascii="Times New Roman" w:hAnsi="Times New Roman" w:cs="Times New Roman"/>
                <w:sz w:val="24"/>
                <w:szCs w:val="24"/>
              </w:rPr>
              <w:t xml:space="preserve">итие образовательных программ 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 м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униципальным бюджетным учреждением 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ительного образования «Монастырщинская</w:t>
            </w:r>
            <w:r w:rsidRPr="0054416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612" w:type="pct"/>
            <w:gridSpan w:val="3"/>
          </w:tcPr>
          <w:p w:rsidR="0054416E" w:rsidRPr="0082764D" w:rsidRDefault="0054416E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и доступности дополнительного образования в сфере культуры и развитие системы художественно-эстетического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на территории муниципального образования « Монастырщинский район» Смоленской области</w:t>
            </w:r>
          </w:p>
        </w:tc>
        <w:tc>
          <w:tcPr>
            <w:tcW w:w="895" w:type="pct"/>
            <w:gridSpan w:val="3"/>
          </w:tcPr>
          <w:p w:rsidR="0054416E" w:rsidRPr="0082764D" w:rsidRDefault="0054416E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Показатель: 6</w:t>
            </w:r>
          </w:p>
        </w:tc>
      </w:tr>
      <w:tr w:rsidR="0054416E" w:rsidRPr="0082764D" w:rsidTr="0082764D">
        <w:trPr>
          <w:trHeight w:val="247"/>
        </w:trPr>
        <w:tc>
          <w:tcPr>
            <w:tcW w:w="437" w:type="pct"/>
          </w:tcPr>
          <w:p w:rsidR="0054416E" w:rsidRPr="00135EA2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63" w:type="pct"/>
            <w:gridSpan w:val="7"/>
          </w:tcPr>
          <w:p w:rsidR="0054416E" w:rsidRPr="0082764D" w:rsidRDefault="0054416E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</w:t>
            </w:r>
            <w:r w:rsidR="0066307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условий для организации бухгалтерского учета и отчетности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025CE" w:rsidRPr="0082764D" w:rsidTr="00DE3097">
        <w:trPr>
          <w:trHeight w:val="247"/>
        </w:trPr>
        <w:tc>
          <w:tcPr>
            <w:tcW w:w="5000" w:type="pct"/>
            <w:gridSpan w:val="8"/>
            <w:vAlign w:val="center"/>
          </w:tcPr>
          <w:p w:rsidR="005025CE" w:rsidRPr="005025CE" w:rsidRDefault="005025CE" w:rsidP="00DE309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реализацию комплекса процессных мероприятий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25CE" w:rsidRPr="005025CE" w:rsidRDefault="005025CE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области, МКУ «Централизованная бухгалтерия муниципальных учреждений культуры и искусства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Смоленской области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025CE" w:rsidRPr="0082764D" w:rsidTr="0082764D">
        <w:trPr>
          <w:trHeight w:val="247"/>
        </w:trPr>
        <w:tc>
          <w:tcPr>
            <w:tcW w:w="437" w:type="pct"/>
          </w:tcPr>
          <w:p w:rsidR="005025CE" w:rsidRPr="00135EA2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25CE" w:rsidRPr="00135EA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56" w:type="pct"/>
          </w:tcPr>
          <w:p w:rsidR="005025CE" w:rsidRPr="005025CE" w:rsidRDefault="005025CE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66307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организации бухгалтерского учета и отчетности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>униципального казенного учреждения «Централизованная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pct"/>
            <w:gridSpan w:val="4"/>
          </w:tcPr>
          <w:p w:rsidR="002042CF" w:rsidRPr="005025CE" w:rsidRDefault="005025CE" w:rsidP="00FB3E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>Организация финансово-экономической деятельности и обеспечение бухгалтерского обслуживания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805" w:type="pct"/>
            <w:gridSpan w:val="2"/>
          </w:tcPr>
          <w:p w:rsidR="005025CE" w:rsidRPr="0082764D" w:rsidRDefault="005025CE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Показатель: 8</w:t>
            </w:r>
          </w:p>
        </w:tc>
      </w:tr>
      <w:tr w:rsidR="00135EA2" w:rsidRPr="0082764D" w:rsidTr="0082764D">
        <w:trPr>
          <w:trHeight w:val="247"/>
        </w:trPr>
        <w:tc>
          <w:tcPr>
            <w:tcW w:w="437" w:type="pct"/>
          </w:tcPr>
          <w:p w:rsidR="00135EA2" w:rsidRPr="0082764D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3" w:type="pct"/>
            <w:gridSpan w:val="7"/>
          </w:tcPr>
          <w:p w:rsidR="00135EA2" w:rsidRPr="0082764D" w:rsidRDefault="00135EA2" w:rsidP="002E349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организационных условий</w:t>
            </w:r>
            <w:r w:rsidRPr="00827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реализации муниципальных программ»</w:t>
            </w:r>
          </w:p>
        </w:tc>
      </w:tr>
      <w:tr w:rsidR="00135EA2" w:rsidRPr="0082764D" w:rsidTr="00DE3097">
        <w:trPr>
          <w:trHeight w:val="247"/>
        </w:trPr>
        <w:tc>
          <w:tcPr>
            <w:tcW w:w="5000" w:type="pct"/>
            <w:gridSpan w:val="8"/>
            <w:vAlign w:val="center"/>
          </w:tcPr>
          <w:p w:rsidR="00135EA2" w:rsidRPr="005025CE" w:rsidRDefault="00135EA2" w:rsidP="00DE309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структурное подразделение за реализацию комплекса процессных мероприятий:</w:t>
            </w:r>
          </w:p>
          <w:p w:rsidR="00135EA2" w:rsidRPr="005025CE" w:rsidRDefault="00135EA2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EA2" w:rsidRPr="0082764D" w:rsidTr="0082764D">
        <w:trPr>
          <w:trHeight w:val="247"/>
        </w:trPr>
        <w:tc>
          <w:tcPr>
            <w:tcW w:w="437" w:type="pct"/>
          </w:tcPr>
          <w:p w:rsidR="00135EA2" w:rsidRPr="002042CF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04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2056" w:type="pct"/>
          </w:tcPr>
          <w:p w:rsidR="00135EA2" w:rsidRPr="00686107" w:rsidRDefault="00135EA2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861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еспечение организационных условий для реализации муниципальных программ</w:t>
            </w:r>
            <w:r w:rsidRPr="00686107">
              <w:rPr>
                <w:rFonts w:ascii="Times New Roman" w:hAnsi="Times New Roman" w:cs="Times New Roman"/>
                <w:sz w:val="24"/>
                <w:szCs w:val="24"/>
              </w:rPr>
              <w:t xml:space="preserve"> Отдела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686107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1715" w:type="pct"/>
            <w:gridSpan w:val="5"/>
          </w:tcPr>
          <w:p w:rsidR="00135EA2" w:rsidRPr="0082764D" w:rsidRDefault="00135EA2" w:rsidP="002042C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в сфере культуры и спорта в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ципальном образовании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82764D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792" w:type="pct"/>
          </w:tcPr>
          <w:p w:rsidR="00135EA2" w:rsidRPr="0038533D" w:rsidRDefault="00135EA2" w:rsidP="00835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33D">
              <w:rPr>
                <w:rFonts w:ascii="Times New Roman" w:hAnsi="Times New Roman" w:cs="Times New Roman"/>
                <w:sz w:val="24"/>
                <w:szCs w:val="24"/>
              </w:rPr>
              <w:t>Показатель: 9</w:t>
            </w:r>
          </w:p>
        </w:tc>
      </w:tr>
      <w:tr w:rsidR="00135EA2" w:rsidRPr="0082764D" w:rsidTr="002E349E">
        <w:trPr>
          <w:trHeight w:val="247"/>
        </w:trPr>
        <w:tc>
          <w:tcPr>
            <w:tcW w:w="437" w:type="pct"/>
          </w:tcPr>
          <w:p w:rsidR="00135EA2" w:rsidRPr="00135EA2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E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3" w:type="pct"/>
            <w:gridSpan w:val="7"/>
            <w:vAlign w:val="center"/>
          </w:tcPr>
          <w:p w:rsidR="00135EA2" w:rsidRPr="005025CE" w:rsidRDefault="00135EA2" w:rsidP="002E34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«Обеспечение деятельности и поддержка социально - ориентированных некоммерческих организаций»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35EA2" w:rsidRPr="005025CE" w:rsidRDefault="00135EA2" w:rsidP="002E3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EA2" w:rsidRPr="0082764D" w:rsidTr="00DE3097">
        <w:trPr>
          <w:trHeight w:val="247"/>
        </w:trPr>
        <w:tc>
          <w:tcPr>
            <w:tcW w:w="437" w:type="pct"/>
          </w:tcPr>
          <w:p w:rsidR="00135EA2" w:rsidRPr="00135EA2" w:rsidRDefault="00135EA2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pct"/>
            <w:gridSpan w:val="7"/>
            <w:vAlign w:val="center"/>
          </w:tcPr>
          <w:p w:rsidR="00135EA2" w:rsidRPr="005025CE" w:rsidRDefault="00135EA2" w:rsidP="00DE309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реализацию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отдельного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«Обеспечение деятельности и поддержка социально - ориентированных некоммерческих организаций»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35EA2" w:rsidRPr="005025CE" w:rsidRDefault="00135EA2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области, СОО ВОИ</w:t>
            </w:r>
          </w:p>
        </w:tc>
      </w:tr>
      <w:tr w:rsidR="00135EA2" w:rsidRPr="0082764D" w:rsidTr="0082764D">
        <w:trPr>
          <w:trHeight w:val="247"/>
        </w:trPr>
        <w:tc>
          <w:tcPr>
            <w:tcW w:w="437" w:type="pct"/>
          </w:tcPr>
          <w:p w:rsidR="00135EA2" w:rsidRPr="002A3773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10.1.</w:t>
            </w:r>
          </w:p>
        </w:tc>
        <w:tc>
          <w:tcPr>
            <w:tcW w:w="2056" w:type="pct"/>
          </w:tcPr>
          <w:p w:rsidR="00135EA2" w:rsidRPr="00DE3097" w:rsidRDefault="00135EA2" w:rsidP="0038533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поддержка социальн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некоммерческих организаций</w:t>
            </w:r>
          </w:p>
        </w:tc>
        <w:tc>
          <w:tcPr>
            <w:tcW w:w="1715" w:type="pct"/>
            <w:gridSpan w:val="5"/>
          </w:tcPr>
          <w:p w:rsidR="00135EA2" w:rsidRDefault="00135EA2" w:rsidP="0038533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объема социальных услуг</w:t>
            </w:r>
          </w:p>
        </w:tc>
        <w:tc>
          <w:tcPr>
            <w:tcW w:w="792" w:type="pct"/>
          </w:tcPr>
          <w:p w:rsidR="00135EA2" w:rsidRPr="0038533D" w:rsidRDefault="00135EA2" w:rsidP="00835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33D">
              <w:rPr>
                <w:rFonts w:ascii="Times New Roman" w:hAnsi="Times New Roman" w:cs="Times New Roman"/>
                <w:sz w:val="24"/>
                <w:szCs w:val="24"/>
              </w:rPr>
              <w:t>Показатель: 11</w:t>
            </w:r>
          </w:p>
        </w:tc>
      </w:tr>
      <w:tr w:rsidR="00135EA2" w:rsidRPr="0082764D" w:rsidTr="00135EA2">
        <w:trPr>
          <w:trHeight w:val="247"/>
        </w:trPr>
        <w:tc>
          <w:tcPr>
            <w:tcW w:w="5000" w:type="pct"/>
            <w:gridSpan w:val="8"/>
          </w:tcPr>
          <w:p w:rsidR="00135EA2" w:rsidRPr="0082764D" w:rsidRDefault="00135EA2" w:rsidP="002E349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Отдельное мероприятие «Развитие туристической деятельности»</w:t>
            </w:r>
          </w:p>
        </w:tc>
      </w:tr>
      <w:tr w:rsidR="00135EA2" w:rsidRPr="0082764D" w:rsidTr="002E349E">
        <w:trPr>
          <w:trHeight w:val="247"/>
        </w:trPr>
        <w:tc>
          <w:tcPr>
            <w:tcW w:w="5000" w:type="pct"/>
            <w:gridSpan w:val="8"/>
            <w:vAlign w:val="center"/>
          </w:tcPr>
          <w:p w:rsidR="00135EA2" w:rsidRPr="005025CE" w:rsidRDefault="00135EA2" w:rsidP="002E34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Ответственное структурное подразделение за реализацию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отдельного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«Развитие туристической деятельности»</w:t>
            </w:r>
            <w:r w:rsidRPr="005025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35EA2" w:rsidRPr="005025CE" w:rsidRDefault="00135EA2" w:rsidP="00FC44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C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Администрации муниципального образования </w:t>
            </w:r>
            <w:r w:rsidR="00500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00325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="005003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Смоленской области,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РКДЦ»,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РДК», МБУК «Монастырщинской МЦБО»</w:t>
            </w:r>
          </w:p>
        </w:tc>
      </w:tr>
      <w:tr w:rsidR="00135EA2" w:rsidRPr="0082764D" w:rsidTr="0082764D">
        <w:trPr>
          <w:trHeight w:val="247"/>
        </w:trPr>
        <w:tc>
          <w:tcPr>
            <w:tcW w:w="437" w:type="pct"/>
          </w:tcPr>
          <w:p w:rsidR="00135EA2" w:rsidRPr="002A3773" w:rsidRDefault="00135EA2" w:rsidP="001254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056" w:type="pct"/>
          </w:tcPr>
          <w:p w:rsidR="00135EA2" w:rsidRPr="0038533D" w:rsidRDefault="00135EA2" w:rsidP="002E349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3D">
              <w:rPr>
                <w:rFonts w:ascii="Times New Roman" w:hAnsi="Times New Roman" w:cs="Times New Roman"/>
                <w:sz w:val="24"/>
                <w:szCs w:val="24"/>
              </w:rPr>
              <w:t>Развитие туристической деятельности</w:t>
            </w:r>
          </w:p>
        </w:tc>
        <w:tc>
          <w:tcPr>
            <w:tcW w:w="1715" w:type="pct"/>
            <w:gridSpan w:val="5"/>
          </w:tcPr>
          <w:p w:rsidR="00135EA2" w:rsidRPr="0038533D" w:rsidRDefault="00135EA2" w:rsidP="002E349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33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туристической направленности, формирование имиджа муниципального образования в сфере туризма, привлечение туристов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" w:type="pct"/>
          </w:tcPr>
          <w:p w:rsidR="00135EA2" w:rsidRPr="0038533D" w:rsidRDefault="00135EA2" w:rsidP="002E3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33D">
              <w:rPr>
                <w:rFonts w:ascii="Times New Roman" w:hAnsi="Times New Roman" w:cs="Times New Roman"/>
                <w:sz w:val="24"/>
                <w:szCs w:val="24"/>
              </w:rPr>
              <w:t>Показатель: 10</w:t>
            </w:r>
          </w:p>
        </w:tc>
      </w:tr>
      <w:tr w:rsidR="00135EA2" w:rsidRPr="0082764D" w:rsidTr="0082764D">
        <w:trPr>
          <w:trHeight w:val="247"/>
        </w:trPr>
        <w:tc>
          <w:tcPr>
            <w:tcW w:w="437" w:type="pct"/>
          </w:tcPr>
          <w:p w:rsidR="00135EA2" w:rsidRPr="002A3773" w:rsidRDefault="00135EA2" w:rsidP="008276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pct"/>
          </w:tcPr>
          <w:p w:rsidR="00135EA2" w:rsidRDefault="00135EA2" w:rsidP="0038533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pct"/>
            <w:gridSpan w:val="5"/>
          </w:tcPr>
          <w:p w:rsidR="00135EA2" w:rsidRPr="0038533D" w:rsidRDefault="00135EA2" w:rsidP="002E349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прав посетителей доступа к музейным ценностям, увеличение численности посетителей историко-краеведческого музея</w:t>
            </w:r>
          </w:p>
        </w:tc>
        <w:tc>
          <w:tcPr>
            <w:tcW w:w="792" w:type="pct"/>
          </w:tcPr>
          <w:p w:rsidR="00135EA2" w:rsidRPr="0038533D" w:rsidRDefault="00135EA2" w:rsidP="009739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Показатель: 4</w:t>
            </w:r>
          </w:p>
        </w:tc>
      </w:tr>
    </w:tbl>
    <w:p w:rsidR="00123B7B" w:rsidRDefault="00123B7B" w:rsidP="007B5098">
      <w:pPr>
        <w:pStyle w:val="a5"/>
        <w:tabs>
          <w:tab w:val="left" w:pos="-142"/>
        </w:tabs>
        <w:ind w:left="0" w:firstLine="567"/>
        <w:jc w:val="center"/>
        <w:rPr>
          <w:rFonts w:ascii="Times New Roman" w:hAnsi="Times New Roman" w:cs="Times New Roman"/>
          <w:b/>
          <w:sz w:val="32"/>
          <w:szCs w:val="32"/>
        </w:rPr>
        <w:sectPr w:rsidR="00123B7B" w:rsidSect="00123B7B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BC5AB9" w:rsidRDefault="00BC5AB9" w:rsidP="007B5098">
      <w:pPr>
        <w:pStyle w:val="a5"/>
        <w:tabs>
          <w:tab w:val="left" w:pos="-142"/>
        </w:tabs>
        <w:ind w:left="0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7A2F" w:rsidRDefault="002A3773" w:rsidP="007B5098">
      <w:pPr>
        <w:pStyle w:val="a5"/>
        <w:tabs>
          <w:tab w:val="left" w:pos="-142"/>
        </w:tabs>
        <w:ind w:left="0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Финансовое обеспечение муниципальной программы</w:t>
      </w:r>
    </w:p>
    <w:p w:rsidR="00BF3CC9" w:rsidRDefault="00BF3CC9" w:rsidP="007B5098">
      <w:pPr>
        <w:pStyle w:val="a5"/>
        <w:tabs>
          <w:tab w:val="left" w:pos="-142"/>
        </w:tabs>
        <w:ind w:left="0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57"/>
        <w:gridCol w:w="2083"/>
        <w:gridCol w:w="1696"/>
        <w:gridCol w:w="1659"/>
        <w:gridCol w:w="1659"/>
      </w:tblGrid>
      <w:tr w:rsidR="00A61D7F" w:rsidTr="00D62336">
        <w:tc>
          <w:tcPr>
            <w:tcW w:w="2943" w:type="dxa"/>
            <w:vMerge w:val="restart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267" w:type="dxa"/>
            <w:vMerge w:val="restart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11" w:type="dxa"/>
            <w:gridSpan w:val="3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A61D7F" w:rsidTr="00D62336">
        <w:tc>
          <w:tcPr>
            <w:tcW w:w="2943" w:type="dxa"/>
            <w:vMerge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37" w:type="dxa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737" w:type="dxa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A61D7F" w:rsidTr="00D62336">
        <w:tc>
          <w:tcPr>
            <w:tcW w:w="2943" w:type="dxa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:rsidR="00A61D7F" w:rsidRPr="002A3773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A61D7F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A61D7F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A61D7F" w:rsidRDefault="00A61D7F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66CB" w:rsidTr="00D62336">
        <w:tc>
          <w:tcPr>
            <w:tcW w:w="2943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по муниципальной программе, в том числе:</w:t>
            </w:r>
          </w:p>
        </w:tc>
        <w:tc>
          <w:tcPr>
            <w:tcW w:w="2267" w:type="dxa"/>
          </w:tcPr>
          <w:p w:rsidR="006466CB" w:rsidRPr="002A3773" w:rsidRDefault="00546D32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185 625,1</w:t>
            </w:r>
          </w:p>
        </w:tc>
        <w:tc>
          <w:tcPr>
            <w:tcW w:w="1737" w:type="dxa"/>
          </w:tcPr>
          <w:p w:rsidR="006466CB" w:rsidRPr="002A3773" w:rsidRDefault="00945B09" w:rsidP="005212CC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73 250,1</w:t>
            </w:r>
          </w:p>
        </w:tc>
        <w:tc>
          <w:tcPr>
            <w:tcW w:w="1737" w:type="dxa"/>
          </w:tcPr>
          <w:p w:rsidR="006466CB" w:rsidRPr="002A3773" w:rsidRDefault="00945B09" w:rsidP="004A3EDB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56 187,5</w:t>
            </w:r>
          </w:p>
        </w:tc>
        <w:tc>
          <w:tcPr>
            <w:tcW w:w="1737" w:type="dxa"/>
          </w:tcPr>
          <w:p w:rsidR="006466CB" w:rsidRPr="002A3773" w:rsidRDefault="00945B09" w:rsidP="002E349E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56 187,5</w:t>
            </w:r>
          </w:p>
        </w:tc>
      </w:tr>
      <w:tr w:rsidR="006466CB" w:rsidTr="00D62336">
        <w:tc>
          <w:tcPr>
            <w:tcW w:w="2943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7" w:type="dxa"/>
          </w:tcPr>
          <w:p w:rsidR="006466CB" w:rsidRPr="002A3773" w:rsidRDefault="00945B09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737" w:type="dxa"/>
          </w:tcPr>
          <w:p w:rsidR="006466CB" w:rsidRPr="002A3773" w:rsidRDefault="00945B09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737" w:type="dxa"/>
          </w:tcPr>
          <w:p w:rsidR="006466CB" w:rsidRPr="002A3773" w:rsidRDefault="003E7FA3" w:rsidP="004A3EDB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737" w:type="dxa"/>
          </w:tcPr>
          <w:p w:rsidR="006466CB" w:rsidRPr="002A3773" w:rsidRDefault="003E7FA3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466CB" w:rsidTr="00D62336">
        <w:tc>
          <w:tcPr>
            <w:tcW w:w="2943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7" w:type="dxa"/>
          </w:tcPr>
          <w:p w:rsidR="006466CB" w:rsidRPr="002A3773" w:rsidRDefault="003E7FA3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7 514,5</w:t>
            </w:r>
          </w:p>
        </w:tc>
        <w:tc>
          <w:tcPr>
            <w:tcW w:w="1737" w:type="dxa"/>
          </w:tcPr>
          <w:p w:rsidR="006466CB" w:rsidRPr="002A3773" w:rsidRDefault="003E7FA3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7 511,1</w:t>
            </w:r>
          </w:p>
        </w:tc>
        <w:tc>
          <w:tcPr>
            <w:tcW w:w="1737" w:type="dxa"/>
          </w:tcPr>
          <w:p w:rsidR="006466CB" w:rsidRPr="002A3773" w:rsidRDefault="003E7FA3" w:rsidP="004A3EDB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737" w:type="dxa"/>
          </w:tcPr>
          <w:p w:rsidR="006466CB" w:rsidRPr="002A3773" w:rsidRDefault="003E7FA3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466CB" w:rsidTr="00D62336">
        <w:tc>
          <w:tcPr>
            <w:tcW w:w="2943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</w:tcPr>
          <w:p w:rsidR="006466CB" w:rsidRPr="002A3773" w:rsidRDefault="003E7FA3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178 085,4</w:t>
            </w:r>
          </w:p>
        </w:tc>
        <w:tc>
          <w:tcPr>
            <w:tcW w:w="1737" w:type="dxa"/>
          </w:tcPr>
          <w:p w:rsidR="006466CB" w:rsidRPr="002A3773" w:rsidRDefault="003E7FA3" w:rsidP="005212CC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65 730,6</w:t>
            </w:r>
          </w:p>
        </w:tc>
        <w:tc>
          <w:tcPr>
            <w:tcW w:w="1737" w:type="dxa"/>
          </w:tcPr>
          <w:p w:rsidR="006466CB" w:rsidRPr="002A3773" w:rsidRDefault="003E7FA3" w:rsidP="005212CC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56 177,4</w:t>
            </w:r>
          </w:p>
        </w:tc>
        <w:tc>
          <w:tcPr>
            <w:tcW w:w="1737" w:type="dxa"/>
          </w:tcPr>
          <w:p w:rsidR="006466CB" w:rsidRPr="002A3773" w:rsidRDefault="003E7FA3" w:rsidP="002E349E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56 177,4</w:t>
            </w:r>
            <w:bookmarkStart w:id="0" w:name="_GoBack"/>
            <w:bookmarkEnd w:id="0"/>
          </w:p>
        </w:tc>
      </w:tr>
      <w:tr w:rsidR="006466CB" w:rsidTr="00D62336">
        <w:tc>
          <w:tcPr>
            <w:tcW w:w="2943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7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7" w:type="dxa"/>
          </w:tcPr>
          <w:p w:rsidR="006466CB" w:rsidRPr="002A3773" w:rsidRDefault="006466CB" w:rsidP="005212CC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043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</w:tcPr>
          <w:p w:rsidR="006466CB" w:rsidRPr="002A3773" w:rsidRDefault="006466CB" w:rsidP="004A3EDB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7" w:type="dxa"/>
          </w:tcPr>
          <w:p w:rsidR="006466CB" w:rsidRPr="002A3773" w:rsidRDefault="006466CB" w:rsidP="007B5098">
            <w:pPr>
              <w:pStyle w:val="a5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A3773" w:rsidRDefault="002A3773" w:rsidP="007B5098">
      <w:pPr>
        <w:pStyle w:val="a5"/>
        <w:tabs>
          <w:tab w:val="left" w:pos="-142"/>
        </w:tabs>
        <w:ind w:left="0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61D7F" w:rsidRDefault="00A61D7F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92AB2" w:rsidRDefault="00A92AB2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92AB2" w:rsidRDefault="00A92AB2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92AB2" w:rsidRDefault="00A92AB2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A92AB2" w:rsidRDefault="00A92AB2" w:rsidP="00A17082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051717" w:rsidRDefault="00051717" w:rsidP="00E54268">
      <w:pPr>
        <w:pStyle w:val="a3"/>
        <w:ind w:firstLine="8931"/>
        <w:jc w:val="both"/>
        <w:rPr>
          <w:rFonts w:ascii="Times New Roman" w:hAnsi="Times New Roman" w:cs="Times New Roman"/>
          <w:sz w:val="28"/>
          <w:szCs w:val="28"/>
        </w:rPr>
      </w:pPr>
    </w:p>
    <w:sectPr w:rsidR="00051717" w:rsidSect="00D61AA3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0E" w:rsidRDefault="000B710E" w:rsidP="008254E3">
      <w:pPr>
        <w:spacing w:after="0" w:line="240" w:lineRule="auto"/>
      </w:pPr>
      <w:r>
        <w:separator/>
      </w:r>
    </w:p>
  </w:endnote>
  <w:endnote w:type="continuationSeparator" w:id="0">
    <w:p w:rsidR="000B710E" w:rsidRDefault="000B710E" w:rsidP="00825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0E" w:rsidRDefault="000B710E" w:rsidP="008254E3">
      <w:pPr>
        <w:spacing w:after="0" w:line="240" w:lineRule="auto"/>
      </w:pPr>
      <w:r>
        <w:separator/>
      </w:r>
    </w:p>
  </w:footnote>
  <w:footnote w:type="continuationSeparator" w:id="0">
    <w:p w:rsidR="000B710E" w:rsidRDefault="000B710E" w:rsidP="00825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9274"/>
      <w:docPartObj>
        <w:docPartGallery w:val="Page Numbers (Top of Page)"/>
        <w:docPartUnique/>
      </w:docPartObj>
    </w:sdtPr>
    <w:sdtEndPr/>
    <w:sdtContent>
      <w:p w:rsidR="00020193" w:rsidRDefault="0002019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F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0193" w:rsidRDefault="000201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65A"/>
    <w:multiLevelType w:val="multilevel"/>
    <w:tmpl w:val="51F80D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52D63"/>
    <w:multiLevelType w:val="hybridMultilevel"/>
    <w:tmpl w:val="125CAA18"/>
    <w:lvl w:ilvl="0" w:tplc="3FCCE9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3C565F"/>
    <w:multiLevelType w:val="multilevel"/>
    <w:tmpl w:val="F342E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7605E"/>
    <w:multiLevelType w:val="hybridMultilevel"/>
    <w:tmpl w:val="510A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77024"/>
    <w:multiLevelType w:val="hybridMultilevel"/>
    <w:tmpl w:val="B7886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865FE"/>
    <w:multiLevelType w:val="hybridMultilevel"/>
    <w:tmpl w:val="0916DC94"/>
    <w:lvl w:ilvl="0" w:tplc="BE009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2125BD"/>
    <w:multiLevelType w:val="multilevel"/>
    <w:tmpl w:val="FD648D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65D31"/>
    <w:multiLevelType w:val="multilevel"/>
    <w:tmpl w:val="D1EA92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6A3270"/>
    <w:multiLevelType w:val="hybridMultilevel"/>
    <w:tmpl w:val="6A4EA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53547"/>
    <w:multiLevelType w:val="multilevel"/>
    <w:tmpl w:val="5ED44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F62955"/>
    <w:multiLevelType w:val="multilevel"/>
    <w:tmpl w:val="9AC4D8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B44D22"/>
    <w:multiLevelType w:val="multilevel"/>
    <w:tmpl w:val="A9E4F9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5D0336"/>
    <w:multiLevelType w:val="multilevel"/>
    <w:tmpl w:val="C8CE2D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320360"/>
    <w:multiLevelType w:val="multilevel"/>
    <w:tmpl w:val="4A4A8B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96A57"/>
    <w:multiLevelType w:val="hybridMultilevel"/>
    <w:tmpl w:val="6980D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9D78A8"/>
    <w:multiLevelType w:val="hybridMultilevel"/>
    <w:tmpl w:val="CE5AE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0A1C3F"/>
    <w:multiLevelType w:val="multilevel"/>
    <w:tmpl w:val="9DE03C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7259F5"/>
    <w:multiLevelType w:val="hybridMultilevel"/>
    <w:tmpl w:val="E1645A42"/>
    <w:lvl w:ilvl="0" w:tplc="0A408B84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8">
    <w:nsid w:val="551F3F66"/>
    <w:multiLevelType w:val="multilevel"/>
    <w:tmpl w:val="EE84C6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5C750F"/>
    <w:multiLevelType w:val="hybridMultilevel"/>
    <w:tmpl w:val="E1645A42"/>
    <w:lvl w:ilvl="0" w:tplc="0A408B84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0">
    <w:nsid w:val="6CCF01E5"/>
    <w:multiLevelType w:val="hybridMultilevel"/>
    <w:tmpl w:val="E1645A42"/>
    <w:lvl w:ilvl="0" w:tplc="0A408B84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1">
    <w:nsid w:val="71213D95"/>
    <w:multiLevelType w:val="multilevel"/>
    <w:tmpl w:val="5C48A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21"/>
  </w:num>
  <w:num w:numId="9">
    <w:abstractNumId w:val="7"/>
  </w:num>
  <w:num w:numId="10">
    <w:abstractNumId w:val="2"/>
  </w:num>
  <w:num w:numId="11">
    <w:abstractNumId w:val="0"/>
  </w:num>
  <w:num w:numId="12">
    <w:abstractNumId w:val="16"/>
  </w:num>
  <w:num w:numId="13">
    <w:abstractNumId w:val="10"/>
  </w:num>
  <w:num w:numId="14">
    <w:abstractNumId w:val="9"/>
  </w:num>
  <w:num w:numId="15">
    <w:abstractNumId w:val="13"/>
  </w:num>
  <w:num w:numId="16">
    <w:abstractNumId w:val="6"/>
  </w:num>
  <w:num w:numId="17">
    <w:abstractNumId w:val="12"/>
  </w:num>
  <w:num w:numId="18">
    <w:abstractNumId w:val="18"/>
  </w:num>
  <w:num w:numId="19">
    <w:abstractNumId w:val="11"/>
  </w:num>
  <w:num w:numId="20">
    <w:abstractNumId w:val="20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38CE"/>
    <w:rsid w:val="00002289"/>
    <w:rsid w:val="0000564B"/>
    <w:rsid w:val="00020193"/>
    <w:rsid w:val="0002593C"/>
    <w:rsid w:val="000322B9"/>
    <w:rsid w:val="00036400"/>
    <w:rsid w:val="00040796"/>
    <w:rsid w:val="00040AEF"/>
    <w:rsid w:val="00043E29"/>
    <w:rsid w:val="000443EF"/>
    <w:rsid w:val="00051717"/>
    <w:rsid w:val="00051BCC"/>
    <w:rsid w:val="000649C6"/>
    <w:rsid w:val="00077121"/>
    <w:rsid w:val="00081A95"/>
    <w:rsid w:val="000836EC"/>
    <w:rsid w:val="00085274"/>
    <w:rsid w:val="000A3626"/>
    <w:rsid w:val="000B4455"/>
    <w:rsid w:val="000B4C84"/>
    <w:rsid w:val="000B614D"/>
    <w:rsid w:val="000B710E"/>
    <w:rsid w:val="000C01DB"/>
    <w:rsid w:val="000C6740"/>
    <w:rsid w:val="000C7AF0"/>
    <w:rsid w:val="000D2212"/>
    <w:rsid w:val="000D4357"/>
    <w:rsid w:val="000D5523"/>
    <w:rsid w:val="000D7F87"/>
    <w:rsid w:val="000E0245"/>
    <w:rsid w:val="000E25B0"/>
    <w:rsid w:val="000E32E9"/>
    <w:rsid w:val="000E4B4A"/>
    <w:rsid w:val="000F52D8"/>
    <w:rsid w:val="0010304E"/>
    <w:rsid w:val="00104FB5"/>
    <w:rsid w:val="001119DC"/>
    <w:rsid w:val="00113095"/>
    <w:rsid w:val="00115B86"/>
    <w:rsid w:val="00117220"/>
    <w:rsid w:val="00120E86"/>
    <w:rsid w:val="00122FBD"/>
    <w:rsid w:val="00123713"/>
    <w:rsid w:val="00123B7B"/>
    <w:rsid w:val="00124723"/>
    <w:rsid w:val="00124CF3"/>
    <w:rsid w:val="00125455"/>
    <w:rsid w:val="00135EA2"/>
    <w:rsid w:val="00137A85"/>
    <w:rsid w:val="00142A5D"/>
    <w:rsid w:val="00145002"/>
    <w:rsid w:val="00145A1D"/>
    <w:rsid w:val="0015314A"/>
    <w:rsid w:val="00155BB8"/>
    <w:rsid w:val="0015635C"/>
    <w:rsid w:val="001577DD"/>
    <w:rsid w:val="00165268"/>
    <w:rsid w:val="001707CF"/>
    <w:rsid w:val="001712F2"/>
    <w:rsid w:val="001764DE"/>
    <w:rsid w:val="001837A1"/>
    <w:rsid w:val="00187F87"/>
    <w:rsid w:val="00190E75"/>
    <w:rsid w:val="00192F85"/>
    <w:rsid w:val="001939C0"/>
    <w:rsid w:val="001967C8"/>
    <w:rsid w:val="001A0349"/>
    <w:rsid w:val="001A635F"/>
    <w:rsid w:val="001B18BB"/>
    <w:rsid w:val="001B2678"/>
    <w:rsid w:val="001B77B2"/>
    <w:rsid w:val="001C16EA"/>
    <w:rsid w:val="001C6304"/>
    <w:rsid w:val="001D42DC"/>
    <w:rsid w:val="001D4A85"/>
    <w:rsid w:val="001E53C7"/>
    <w:rsid w:val="001F3FFA"/>
    <w:rsid w:val="001F64DA"/>
    <w:rsid w:val="0020260A"/>
    <w:rsid w:val="002042CF"/>
    <w:rsid w:val="002067B0"/>
    <w:rsid w:val="00210111"/>
    <w:rsid w:val="002133FE"/>
    <w:rsid w:val="00213F6F"/>
    <w:rsid w:val="00215D36"/>
    <w:rsid w:val="002277AA"/>
    <w:rsid w:val="0023036D"/>
    <w:rsid w:val="00231D52"/>
    <w:rsid w:val="00236A87"/>
    <w:rsid w:val="00241B00"/>
    <w:rsid w:val="00243ABD"/>
    <w:rsid w:val="00253F67"/>
    <w:rsid w:val="00257ECB"/>
    <w:rsid w:val="00263B56"/>
    <w:rsid w:val="00264A1A"/>
    <w:rsid w:val="00267B33"/>
    <w:rsid w:val="0027270E"/>
    <w:rsid w:val="00280045"/>
    <w:rsid w:val="00283DBE"/>
    <w:rsid w:val="002863C8"/>
    <w:rsid w:val="00293D62"/>
    <w:rsid w:val="00296546"/>
    <w:rsid w:val="002A3773"/>
    <w:rsid w:val="002A462B"/>
    <w:rsid w:val="002A52A4"/>
    <w:rsid w:val="002C5EF6"/>
    <w:rsid w:val="002D1F12"/>
    <w:rsid w:val="002D6FAE"/>
    <w:rsid w:val="002E3064"/>
    <w:rsid w:val="002E349E"/>
    <w:rsid w:val="002E79E3"/>
    <w:rsid w:val="002F2DE7"/>
    <w:rsid w:val="002F4284"/>
    <w:rsid w:val="002F4CF9"/>
    <w:rsid w:val="002F4EDC"/>
    <w:rsid w:val="002F60E6"/>
    <w:rsid w:val="00300609"/>
    <w:rsid w:val="00300F78"/>
    <w:rsid w:val="00302CBE"/>
    <w:rsid w:val="00304162"/>
    <w:rsid w:val="00311791"/>
    <w:rsid w:val="003157AB"/>
    <w:rsid w:val="00321871"/>
    <w:rsid w:val="00322377"/>
    <w:rsid w:val="00322486"/>
    <w:rsid w:val="00332C1F"/>
    <w:rsid w:val="00333A7F"/>
    <w:rsid w:val="00333AF3"/>
    <w:rsid w:val="003347FB"/>
    <w:rsid w:val="00334872"/>
    <w:rsid w:val="00336813"/>
    <w:rsid w:val="00336DC4"/>
    <w:rsid w:val="003602CC"/>
    <w:rsid w:val="00360AA5"/>
    <w:rsid w:val="003667B1"/>
    <w:rsid w:val="003673F2"/>
    <w:rsid w:val="00371BC3"/>
    <w:rsid w:val="00373531"/>
    <w:rsid w:val="00374590"/>
    <w:rsid w:val="00374639"/>
    <w:rsid w:val="003769C7"/>
    <w:rsid w:val="003829FD"/>
    <w:rsid w:val="00382F74"/>
    <w:rsid w:val="0038533D"/>
    <w:rsid w:val="00385A48"/>
    <w:rsid w:val="00395777"/>
    <w:rsid w:val="003968DB"/>
    <w:rsid w:val="003A7AEA"/>
    <w:rsid w:val="003B4168"/>
    <w:rsid w:val="003B4BA4"/>
    <w:rsid w:val="003C1738"/>
    <w:rsid w:val="003D0D16"/>
    <w:rsid w:val="003D16D9"/>
    <w:rsid w:val="003D33E2"/>
    <w:rsid w:val="003D681E"/>
    <w:rsid w:val="003D6FEB"/>
    <w:rsid w:val="003E18DB"/>
    <w:rsid w:val="003E2BF7"/>
    <w:rsid w:val="003E352B"/>
    <w:rsid w:val="003E6CAE"/>
    <w:rsid w:val="003E7684"/>
    <w:rsid w:val="003E7AA8"/>
    <w:rsid w:val="003E7FA3"/>
    <w:rsid w:val="003F0CD6"/>
    <w:rsid w:val="003F14C8"/>
    <w:rsid w:val="003F2114"/>
    <w:rsid w:val="003F4275"/>
    <w:rsid w:val="0040768D"/>
    <w:rsid w:val="00414627"/>
    <w:rsid w:val="0041590B"/>
    <w:rsid w:val="0042270F"/>
    <w:rsid w:val="00431959"/>
    <w:rsid w:val="00433F1D"/>
    <w:rsid w:val="00434FB8"/>
    <w:rsid w:val="00441654"/>
    <w:rsid w:val="0044635E"/>
    <w:rsid w:val="004504AC"/>
    <w:rsid w:val="00454A7A"/>
    <w:rsid w:val="00456B18"/>
    <w:rsid w:val="00457127"/>
    <w:rsid w:val="00465D24"/>
    <w:rsid w:val="004703AD"/>
    <w:rsid w:val="00470453"/>
    <w:rsid w:val="00471D61"/>
    <w:rsid w:val="00480655"/>
    <w:rsid w:val="004807A7"/>
    <w:rsid w:val="004818EF"/>
    <w:rsid w:val="00481A4D"/>
    <w:rsid w:val="004909A6"/>
    <w:rsid w:val="00491F53"/>
    <w:rsid w:val="004A0DC7"/>
    <w:rsid w:val="004A0FA3"/>
    <w:rsid w:val="004A1983"/>
    <w:rsid w:val="004A3EDB"/>
    <w:rsid w:val="004A4F8E"/>
    <w:rsid w:val="004C2A50"/>
    <w:rsid w:val="004C4EF0"/>
    <w:rsid w:val="004D0359"/>
    <w:rsid w:val="004D0613"/>
    <w:rsid w:val="004D23BA"/>
    <w:rsid w:val="004D6E54"/>
    <w:rsid w:val="004E358C"/>
    <w:rsid w:val="004F357A"/>
    <w:rsid w:val="004F57ED"/>
    <w:rsid w:val="004F5D18"/>
    <w:rsid w:val="00500325"/>
    <w:rsid w:val="005025CE"/>
    <w:rsid w:val="00503CC6"/>
    <w:rsid w:val="005105EA"/>
    <w:rsid w:val="00511ABE"/>
    <w:rsid w:val="00514812"/>
    <w:rsid w:val="005148D0"/>
    <w:rsid w:val="00516312"/>
    <w:rsid w:val="005212CC"/>
    <w:rsid w:val="005333FB"/>
    <w:rsid w:val="005336D6"/>
    <w:rsid w:val="00535F76"/>
    <w:rsid w:val="0054009B"/>
    <w:rsid w:val="005419A6"/>
    <w:rsid w:val="00542F44"/>
    <w:rsid w:val="0054416E"/>
    <w:rsid w:val="00545216"/>
    <w:rsid w:val="00545A48"/>
    <w:rsid w:val="00546D32"/>
    <w:rsid w:val="00550A21"/>
    <w:rsid w:val="0055226C"/>
    <w:rsid w:val="00554039"/>
    <w:rsid w:val="00562E1C"/>
    <w:rsid w:val="00565828"/>
    <w:rsid w:val="00566859"/>
    <w:rsid w:val="00566CAF"/>
    <w:rsid w:val="00572754"/>
    <w:rsid w:val="00575687"/>
    <w:rsid w:val="00577C99"/>
    <w:rsid w:val="005900EE"/>
    <w:rsid w:val="00592400"/>
    <w:rsid w:val="005A619F"/>
    <w:rsid w:val="005B087C"/>
    <w:rsid w:val="005B2BD0"/>
    <w:rsid w:val="005B3171"/>
    <w:rsid w:val="005B4618"/>
    <w:rsid w:val="005C0AA5"/>
    <w:rsid w:val="005C17C5"/>
    <w:rsid w:val="005C497B"/>
    <w:rsid w:val="005C7317"/>
    <w:rsid w:val="005F51AE"/>
    <w:rsid w:val="00601731"/>
    <w:rsid w:val="00603B06"/>
    <w:rsid w:val="006043D0"/>
    <w:rsid w:val="0061283C"/>
    <w:rsid w:val="00615C68"/>
    <w:rsid w:val="00623F91"/>
    <w:rsid w:val="00627E14"/>
    <w:rsid w:val="006304A0"/>
    <w:rsid w:val="00632569"/>
    <w:rsid w:val="00640E63"/>
    <w:rsid w:val="006466CB"/>
    <w:rsid w:val="00647747"/>
    <w:rsid w:val="00657608"/>
    <w:rsid w:val="00663072"/>
    <w:rsid w:val="00667BB8"/>
    <w:rsid w:val="0068473F"/>
    <w:rsid w:val="00685F72"/>
    <w:rsid w:val="00686107"/>
    <w:rsid w:val="006870B5"/>
    <w:rsid w:val="00691A04"/>
    <w:rsid w:val="00697D79"/>
    <w:rsid w:val="006A5610"/>
    <w:rsid w:val="006A7539"/>
    <w:rsid w:val="006B6FCF"/>
    <w:rsid w:val="006B7371"/>
    <w:rsid w:val="006C1482"/>
    <w:rsid w:val="006D126F"/>
    <w:rsid w:val="006D1822"/>
    <w:rsid w:val="006D21BB"/>
    <w:rsid w:val="006D4323"/>
    <w:rsid w:val="006D6503"/>
    <w:rsid w:val="006E03B9"/>
    <w:rsid w:val="006E1F22"/>
    <w:rsid w:val="006E3021"/>
    <w:rsid w:val="006E34EA"/>
    <w:rsid w:val="006E3ADC"/>
    <w:rsid w:val="006E407E"/>
    <w:rsid w:val="006F1213"/>
    <w:rsid w:val="006F4D01"/>
    <w:rsid w:val="006F574E"/>
    <w:rsid w:val="00704364"/>
    <w:rsid w:val="007111B4"/>
    <w:rsid w:val="00712711"/>
    <w:rsid w:val="007159B9"/>
    <w:rsid w:val="00721E0B"/>
    <w:rsid w:val="00721EDA"/>
    <w:rsid w:val="00721F59"/>
    <w:rsid w:val="0072231E"/>
    <w:rsid w:val="00722806"/>
    <w:rsid w:val="0072394C"/>
    <w:rsid w:val="00724BE7"/>
    <w:rsid w:val="00725342"/>
    <w:rsid w:val="0072553F"/>
    <w:rsid w:val="00731151"/>
    <w:rsid w:val="00733CBA"/>
    <w:rsid w:val="007371C5"/>
    <w:rsid w:val="00743C63"/>
    <w:rsid w:val="00747E24"/>
    <w:rsid w:val="00750870"/>
    <w:rsid w:val="00764D0A"/>
    <w:rsid w:val="00764D91"/>
    <w:rsid w:val="00767A06"/>
    <w:rsid w:val="007745C1"/>
    <w:rsid w:val="00781D22"/>
    <w:rsid w:val="007855D8"/>
    <w:rsid w:val="007900F4"/>
    <w:rsid w:val="00791BFC"/>
    <w:rsid w:val="007A3AD0"/>
    <w:rsid w:val="007A4047"/>
    <w:rsid w:val="007B5098"/>
    <w:rsid w:val="007D16B5"/>
    <w:rsid w:val="007D220B"/>
    <w:rsid w:val="007D3880"/>
    <w:rsid w:val="007D7063"/>
    <w:rsid w:val="007E26B3"/>
    <w:rsid w:val="007E6089"/>
    <w:rsid w:val="007E633F"/>
    <w:rsid w:val="007E75AF"/>
    <w:rsid w:val="007E7D33"/>
    <w:rsid w:val="007F09AD"/>
    <w:rsid w:val="007F6D71"/>
    <w:rsid w:val="00803613"/>
    <w:rsid w:val="008072ED"/>
    <w:rsid w:val="0081673B"/>
    <w:rsid w:val="008233BB"/>
    <w:rsid w:val="008254E3"/>
    <w:rsid w:val="0082617E"/>
    <w:rsid w:val="0082764D"/>
    <w:rsid w:val="008332C6"/>
    <w:rsid w:val="008355A9"/>
    <w:rsid w:val="008376F4"/>
    <w:rsid w:val="008408FF"/>
    <w:rsid w:val="00841D24"/>
    <w:rsid w:val="00844662"/>
    <w:rsid w:val="008507B9"/>
    <w:rsid w:val="00850B5F"/>
    <w:rsid w:val="00850E54"/>
    <w:rsid w:val="00852DCE"/>
    <w:rsid w:val="00856FDF"/>
    <w:rsid w:val="00865EF8"/>
    <w:rsid w:val="00867541"/>
    <w:rsid w:val="00871E8C"/>
    <w:rsid w:val="00872517"/>
    <w:rsid w:val="00875CCA"/>
    <w:rsid w:val="008828EE"/>
    <w:rsid w:val="008904A6"/>
    <w:rsid w:val="008A0C95"/>
    <w:rsid w:val="008C0204"/>
    <w:rsid w:val="008C0893"/>
    <w:rsid w:val="008C15EC"/>
    <w:rsid w:val="008C1D98"/>
    <w:rsid w:val="008C3460"/>
    <w:rsid w:val="008C36D2"/>
    <w:rsid w:val="008D79AA"/>
    <w:rsid w:val="008E0FB4"/>
    <w:rsid w:val="008E40BB"/>
    <w:rsid w:val="008E5555"/>
    <w:rsid w:val="008E65ED"/>
    <w:rsid w:val="008E7234"/>
    <w:rsid w:val="008F24CC"/>
    <w:rsid w:val="008F410F"/>
    <w:rsid w:val="008F5218"/>
    <w:rsid w:val="008F661D"/>
    <w:rsid w:val="00901347"/>
    <w:rsid w:val="009049DE"/>
    <w:rsid w:val="00911F02"/>
    <w:rsid w:val="00913DC4"/>
    <w:rsid w:val="00920D4E"/>
    <w:rsid w:val="009224A6"/>
    <w:rsid w:val="00923FD3"/>
    <w:rsid w:val="009251C2"/>
    <w:rsid w:val="00930501"/>
    <w:rsid w:val="009325A8"/>
    <w:rsid w:val="009344FC"/>
    <w:rsid w:val="00941508"/>
    <w:rsid w:val="0094527E"/>
    <w:rsid w:val="00945B09"/>
    <w:rsid w:val="009468DD"/>
    <w:rsid w:val="00951D89"/>
    <w:rsid w:val="00955567"/>
    <w:rsid w:val="00957A2F"/>
    <w:rsid w:val="00957DC9"/>
    <w:rsid w:val="00961478"/>
    <w:rsid w:val="0096155C"/>
    <w:rsid w:val="0096790B"/>
    <w:rsid w:val="00971CA4"/>
    <w:rsid w:val="00971E51"/>
    <w:rsid w:val="009739DC"/>
    <w:rsid w:val="00992321"/>
    <w:rsid w:val="00993B47"/>
    <w:rsid w:val="0099735E"/>
    <w:rsid w:val="00997B91"/>
    <w:rsid w:val="009A15B0"/>
    <w:rsid w:val="009A6BA2"/>
    <w:rsid w:val="009B141F"/>
    <w:rsid w:val="009C072B"/>
    <w:rsid w:val="009D3253"/>
    <w:rsid w:val="009D495C"/>
    <w:rsid w:val="009D718F"/>
    <w:rsid w:val="009E2440"/>
    <w:rsid w:val="009E6083"/>
    <w:rsid w:val="009F0829"/>
    <w:rsid w:val="009F1D62"/>
    <w:rsid w:val="009F22F4"/>
    <w:rsid w:val="009F7D4A"/>
    <w:rsid w:val="00A10F4D"/>
    <w:rsid w:val="00A131EB"/>
    <w:rsid w:val="00A17082"/>
    <w:rsid w:val="00A17725"/>
    <w:rsid w:val="00A17D4F"/>
    <w:rsid w:val="00A218B8"/>
    <w:rsid w:val="00A239DC"/>
    <w:rsid w:val="00A31DA3"/>
    <w:rsid w:val="00A43403"/>
    <w:rsid w:val="00A46292"/>
    <w:rsid w:val="00A50612"/>
    <w:rsid w:val="00A51F8A"/>
    <w:rsid w:val="00A530D1"/>
    <w:rsid w:val="00A55DD1"/>
    <w:rsid w:val="00A61D7F"/>
    <w:rsid w:val="00A6445B"/>
    <w:rsid w:val="00A67F06"/>
    <w:rsid w:val="00A70313"/>
    <w:rsid w:val="00A70826"/>
    <w:rsid w:val="00A7169E"/>
    <w:rsid w:val="00A759F9"/>
    <w:rsid w:val="00A84DCE"/>
    <w:rsid w:val="00A85E7D"/>
    <w:rsid w:val="00A87B61"/>
    <w:rsid w:val="00A90B98"/>
    <w:rsid w:val="00A9182F"/>
    <w:rsid w:val="00A92A62"/>
    <w:rsid w:val="00A92AB2"/>
    <w:rsid w:val="00A94535"/>
    <w:rsid w:val="00A95CFA"/>
    <w:rsid w:val="00A9678D"/>
    <w:rsid w:val="00AA1CBE"/>
    <w:rsid w:val="00AA30F3"/>
    <w:rsid w:val="00AA4FF8"/>
    <w:rsid w:val="00AB35DB"/>
    <w:rsid w:val="00AB5A17"/>
    <w:rsid w:val="00AC18DF"/>
    <w:rsid w:val="00AC3F61"/>
    <w:rsid w:val="00AC5593"/>
    <w:rsid w:val="00AD02A9"/>
    <w:rsid w:val="00AD07B4"/>
    <w:rsid w:val="00AD12AB"/>
    <w:rsid w:val="00AD1544"/>
    <w:rsid w:val="00AD4EE6"/>
    <w:rsid w:val="00AD7FC7"/>
    <w:rsid w:val="00AE495F"/>
    <w:rsid w:val="00AF23AD"/>
    <w:rsid w:val="00AF264E"/>
    <w:rsid w:val="00AF38DA"/>
    <w:rsid w:val="00B00525"/>
    <w:rsid w:val="00B00EB0"/>
    <w:rsid w:val="00B10655"/>
    <w:rsid w:val="00B1508C"/>
    <w:rsid w:val="00B26C8B"/>
    <w:rsid w:val="00B332CC"/>
    <w:rsid w:val="00B47450"/>
    <w:rsid w:val="00B55369"/>
    <w:rsid w:val="00B55547"/>
    <w:rsid w:val="00B64557"/>
    <w:rsid w:val="00B653FE"/>
    <w:rsid w:val="00B6576C"/>
    <w:rsid w:val="00B70153"/>
    <w:rsid w:val="00B71412"/>
    <w:rsid w:val="00B738E9"/>
    <w:rsid w:val="00B73C1A"/>
    <w:rsid w:val="00B75821"/>
    <w:rsid w:val="00B816A6"/>
    <w:rsid w:val="00B97123"/>
    <w:rsid w:val="00BA4E60"/>
    <w:rsid w:val="00BA5F1C"/>
    <w:rsid w:val="00BA7155"/>
    <w:rsid w:val="00BB06DC"/>
    <w:rsid w:val="00BB16E8"/>
    <w:rsid w:val="00BB4778"/>
    <w:rsid w:val="00BB6E73"/>
    <w:rsid w:val="00BC0E48"/>
    <w:rsid w:val="00BC2919"/>
    <w:rsid w:val="00BC51E4"/>
    <w:rsid w:val="00BC5AB9"/>
    <w:rsid w:val="00BD0356"/>
    <w:rsid w:val="00BD4225"/>
    <w:rsid w:val="00BD6518"/>
    <w:rsid w:val="00BE1FD2"/>
    <w:rsid w:val="00BF0845"/>
    <w:rsid w:val="00BF3CC9"/>
    <w:rsid w:val="00BF6B61"/>
    <w:rsid w:val="00C17818"/>
    <w:rsid w:val="00C37B1E"/>
    <w:rsid w:val="00C45E79"/>
    <w:rsid w:val="00C4642F"/>
    <w:rsid w:val="00C4741E"/>
    <w:rsid w:val="00C51032"/>
    <w:rsid w:val="00C523FD"/>
    <w:rsid w:val="00C53D94"/>
    <w:rsid w:val="00C55344"/>
    <w:rsid w:val="00C5544C"/>
    <w:rsid w:val="00C57840"/>
    <w:rsid w:val="00C62C7E"/>
    <w:rsid w:val="00C63BF2"/>
    <w:rsid w:val="00C72AFB"/>
    <w:rsid w:val="00C82F0D"/>
    <w:rsid w:val="00C86B80"/>
    <w:rsid w:val="00C94796"/>
    <w:rsid w:val="00CA16CD"/>
    <w:rsid w:val="00CA3A8B"/>
    <w:rsid w:val="00CB0DB8"/>
    <w:rsid w:val="00CB4F10"/>
    <w:rsid w:val="00CC2324"/>
    <w:rsid w:val="00CC3BF6"/>
    <w:rsid w:val="00CC696D"/>
    <w:rsid w:val="00CC76F0"/>
    <w:rsid w:val="00CD0202"/>
    <w:rsid w:val="00CD10A4"/>
    <w:rsid w:val="00CD1884"/>
    <w:rsid w:val="00CD1BC6"/>
    <w:rsid w:val="00CD1EFC"/>
    <w:rsid w:val="00CD5739"/>
    <w:rsid w:val="00CD5B09"/>
    <w:rsid w:val="00CD6D89"/>
    <w:rsid w:val="00CE088D"/>
    <w:rsid w:val="00CE1240"/>
    <w:rsid w:val="00CF0017"/>
    <w:rsid w:val="00CF6212"/>
    <w:rsid w:val="00D02445"/>
    <w:rsid w:val="00D0349A"/>
    <w:rsid w:val="00D041FA"/>
    <w:rsid w:val="00D04732"/>
    <w:rsid w:val="00D064DE"/>
    <w:rsid w:val="00D121FE"/>
    <w:rsid w:val="00D13147"/>
    <w:rsid w:val="00D14303"/>
    <w:rsid w:val="00D14B30"/>
    <w:rsid w:val="00D248B4"/>
    <w:rsid w:val="00D2634B"/>
    <w:rsid w:val="00D2741F"/>
    <w:rsid w:val="00D30543"/>
    <w:rsid w:val="00D32C1A"/>
    <w:rsid w:val="00D3408B"/>
    <w:rsid w:val="00D37995"/>
    <w:rsid w:val="00D44240"/>
    <w:rsid w:val="00D45035"/>
    <w:rsid w:val="00D4518A"/>
    <w:rsid w:val="00D50E20"/>
    <w:rsid w:val="00D52E68"/>
    <w:rsid w:val="00D54C84"/>
    <w:rsid w:val="00D616A1"/>
    <w:rsid w:val="00D61AA3"/>
    <w:rsid w:val="00D62336"/>
    <w:rsid w:val="00D62D2E"/>
    <w:rsid w:val="00D6545B"/>
    <w:rsid w:val="00D66F4A"/>
    <w:rsid w:val="00D670B2"/>
    <w:rsid w:val="00D70A55"/>
    <w:rsid w:val="00D713ED"/>
    <w:rsid w:val="00D716ED"/>
    <w:rsid w:val="00D71C7D"/>
    <w:rsid w:val="00D7344A"/>
    <w:rsid w:val="00D7370B"/>
    <w:rsid w:val="00D77412"/>
    <w:rsid w:val="00D918F0"/>
    <w:rsid w:val="00D93CBA"/>
    <w:rsid w:val="00D9459A"/>
    <w:rsid w:val="00D9766E"/>
    <w:rsid w:val="00DA1513"/>
    <w:rsid w:val="00DA452D"/>
    <w:rsid w:val="00DB0E02"/>
    <w:rsid w:val="00DB70D1"/>
    <w:rsid w:val="00DC206A"/>
    <w:rsid w:val="00DC32AD"/>
    <w:rsid w:val="00DC6A85"/>
    <w:rsid w:val="00DD01C9"/>
    <w:rsid w:val="00DD2434"/>
    <w:rsid w:val="00DD2463"/>
    <w:rsid w:val="00DE0718"/>
    <w:rsid w:val="00DE3097"/>
    <w:rsid w:val="00DE7CD5"/>
    <w:rsid w:val="00DF2485"/>
    <w:rsid w:val="00DF34C9"/>
    <w:rsid w:val="00DF373C"/>
    <w:rsid w:val="00E02420"/>
    <w:rsid w:val="00E1125B"/>
    <w:rsid w:val="00E231A3"/>
    <w:rsid w:val="00E23668"/>
    <w:rsid w:val="00E25BC5"/>
    <w:rsid w:val="00E27BCF"/>
    <w:rsid w:val="00E43D88"/>
    <w:rsid w:val="00E50920"/>
    <w:rsid w:val="00E54268"/>
    <w:rsid w:val="00E57037"/>
    <w:rsid w:val="00E605C7"/>
    <w:rsid w:val="00E61DB1"/>
    <w:rsid w:val="00E66721"/>
    <w:rsid w:val="00E66B77"/>
    <w:rsid w:val="00E75539"/>
    <w:rsid w:val="00E82B78"/>
    <w:rsid w:val="00E8471B"/>
    <w:rsid w:val="00E85F2C"/>
    <w:rsid w:val="00E87518"/>
    <w:rsid w:val="00E914F4"/>
    <w:rsid w:val="00E9238B"/>
    <w:rsid w:val="00EA008E"/>
    <w:rsid w:val="00EA38CE"/>
    <w:rsid w:val="00EA77BA"/>
    <w:rsid w:val="00EB0FF0"/>
    <w:rsid w:val="00EB2124"/>
    <w:rsid w:val="00EB2778"/>
    <w:rsid w:val="00EB3F3B"/>
    <w:rsid w:val="00EB5450"/>
    <w:rsid w:val="00EC1C08"/>
    <w:rsid w:val="00ED1B20"/>
    <w:rsid w:val="00ED5301"/>
    <w:rsid w:val="00ED6278"/>
    <w:rsid w:val="00ED7F30"/>
    <w:rsid w:val="00EE077F"/>
    <w:rsid w:val="00EF07C5"/>
    <w:rsid w:val="00F02246"/>
    <w:rsid w:val="00F03AE4"/>
    <w:rsid w:val="00F03BD7"/>
    <w:rsid w:val="00F06AF9"/>
    <w:rsid w:val="00F11E01"/>
    <w:rsid w:val="00F16986"/>
    <w:rsid w:val="00F20553"/>
    <w:rsid w:val="00F2216D"/>
    <w:rsid w:val="00F23EA5"/>
    <w:rsid w:val="00F40B4C"/>
    <w:rsid w:val="00F42079"/>
    <w:rsid w:val="00F43306"/>
    <w:rsid w:val="00F44EE7"/>
    <w:rsid w:val="00F50723"/>
    <w:rsid w:val="00F72850"/>
    <w:rsid w:val="00F74838"/>
    <w:rsid w:val="00F8663F"/>
    <w:rsid w:val="00F87F5B"/>
    <w:rsid w:val="00F9245D"/>
    <w:rsid w:val="00F94300"/>
    <w:rsid w:val="00FA26A4"/>
    <w:rsid w:val="00FB164E"/>
    <w:rsid w:val="00FB21E5"/>
    <w:rsid w:val="00FB2C2C"/>
    <w:rsid w:val="00FB3E94"/>
    <w:rsid w:val="00FC44E3"/>
    <w:rsid w:val="00FD3D2D"/>
    <w:rsid w:val="00FD76DB"/>
    <w:rsid w:val="00FD78BC"/>
    <w:rsid w:val="00FE0CEF"/>
    <w:rsid w:val="00FE145B"/>
    <w:rsid w:val="00FE49C6"/>
    <w:rsid w:val="00FE5925"/>
    <w:rsid w:val="00FE66A5"/>
    <w:rsid w:val="00FF3E2C"/>
    <w:rsid w:val="00FF4737"/>
    <w:rsid w:val="00FF6604"/>
    <w:rsid w:val="00FF698C"/>
    <w:rsid w:val="00FF73D6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39"/>
  </w:style>
  <w:style w:type="paragraph" w:styleId="1">
    <w:name w:val="heading 1"/>
    <w:basedOn w:val="a"/>
    <w:link w:val="10"/>
    <w:uiPriority w:val="9"/>
    <w:qFormat/>
    <w:rsid w:val="00051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7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 Spacing"/>
    <w:link w:val="a4"/>
    <w:uiPriority w:val="1"/>
    <w:qFormat/>
    <w:rsid w:val="00EA38C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A38CE"/>
    <w:pPr>
      <w:ind w:left="720"/>
      <w:contextualSpacing/>
    </w:pPr>
  </w:style>
  <w:style w:type="table" w:styleId="a6">
    <w:name w:val="Table Grid"/>
    <w:basedOn w:val="a1"/>
    <w:uiPriority w:val="59"/>
    <w:rsid w:val="00EA3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8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5D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254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54E3"/>
  </w:style>
  <w:style w:type="paragraph" w:styleId="ab">
    <w:name w:val="footer"/>
    <w:basedOn w:val="a"/>
    <w:link w:val="ac"/>
    <w:uiPriority w:val="99"/>
    <w:unhideWhenUsed/>
    <w:rsid w:val="008254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54E3"/>
  </w:style>
  <w:style w:type="paragraph" w:customStyle="1" w:styleId="ConsPlusNormal">
    <w:name w:val="ConsPlusNormal"/>
    <w:rsid w:val="00D654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1">
    <w:name w:val="consplusnormal1"/>
    <w:basedOn w:val="a"/>
    <w:rsid w:val="00D6545B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u">
    <w:name w:val="u"/>
    <w:basedOn w:val="a"/>
    <w:rsid w:val="00D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904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904A6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904A6"/>
    <w:pPr>
      <w:widowControl w:val="0"/>
      <w:autoSpaceDE w:val="0"/>
      <w:autoSpaceDN w:val="0"/>
      <w:adjustRightInd w:val="0"/>
      <w:spacing w:after="0" w:line="29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8904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8904A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8904A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904A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D6D89"/>
    <w:pPr>
      <w:widowControl w:val="0"/>
      <w:autoSpaceDE w:val="0"/>
      <w:autoSpaceDN w:val="0"/>
      <w:adjustRightInd w:val="0"/>
      <w:spacing w:after="0" w:line="29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nhideWhenUsed/>
    <w:rsid w:val="00CA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rsid w:val="00B75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3802-2817-4A7D-B6D3-5B6C26CF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6193</TotalTime>
  <Pages>8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BUDGETNIK-2</cp:lastModifiedBy>
  <cp:revision>161</cp:revision>
  <cp:lastPrinted>2024-11-12T12:52:00Z</cp:lastPrinted>
  <dcterms:created xsi:type="dcterms:W3CDTF">2011-10-07T12:00:00Z</dcterms:created>
  <dcterms:modified xsi:type="dcterms:W3CDTF">2024-11-12T13:00:00Z</dcterms:modified>
</cp:coreProperties>
</file>