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72B840" w14:textId="77777777" w:rsidR="00240260" w:rsidRDefault="00240260" w:rsidP="002402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55" w:dyaOrig="1260" w14:anchorId="6D02DA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 fillcolor="window">
            <v:imagedata r:id="rId9" o:title=""/>
          </v:shape>
          <o:OLEObject Type="Embed" ProgID="Word.Picture.8" ShapeID="_x0000_i1025" DrawAspect="Content" ObjectID="_1784029637" r:id="rId10"/>
        </w:object>
      </w:r>
    </w:p>
    <w:p w14:paraId="49133F33" w14:textId="77777777" w:rsidR="00240260" w:rsidRDefault="00240260" w:rsidP="002402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026C5A1A" w14:textId="77777777" w:rsidR="00240260" w:rsidRDefault="00240260" w:rsidP="002402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11C9515E" w14:textId="77777777" w:rsidR="00240260" w:rsidRDefault="00240260" w:rsidP="002402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14:paraId="73434649" w14:textId="77777777" w:rsidR="00240260" w:rsidRDefault="00240260" w:rsidP="002402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p w14:paraId="76EC45C5" w14:textId="77777777" w:rsidR="00240260" w:rsidRDefault="00240260" w:rsidP="002402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/>
          <w:b/>
          <w:sz w:val="40"/>
          <w:szCs w:val="20"/>
          <w:lang w:eastAsia="ru-RU"/>
        </w:rPr>
        <w:t>П О С Т А Н О В Л Е Н И Е</w:t>
      </w:r>
    </w:p>
    <w:p w14:paraId="1270BF29" w14:textId="77777777" w:rsidR="00C86BBB" w:rsidRPr="00C86BBB" w:rsidRDefault="00C86BBB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86B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_______________________________________________________</w:t>
      </w:r>
    </w:p>
    <w:p w14:paraId="0A624770" w14:textId="77777777" w:rsidR="00C86BBB" w:rsidRPr="00E06527" w:rsidRDefault="00C86BBB" w:rsidP="00C86BB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9326B3" w14:textId="77777777" w:rsidR="00AF3C2D" w:rsidRPr="00C86BBB" w:rsidRDefault="00AF3C2D" w:rsidP="00AF3C2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  <w:r w:rsidRPr="00C86BBB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14:paraId="602A4E82" w14:textId="77777777" w:rsidR="00C86BBB" w:rsidRPr="00E06527" w:rsidRDefault="00C86BBB" w:rsidP="00C86BBB">
      <w:pPr>
        <w:pStyle w:val="a9"/>
        <w:rPr>
          <w:rFonts w:ascii="Times New Roman" w:hAnsi="Times New Roman" w:cs="Times New Roman"/>
          <w:sz w:val="22"/>
          <w:szCs w:val="22"/>
        </w:rPr>
      </w:pPr>
    </w:p>
    <w:p w14:paraId="54A6DAE9" w14:textId="4C6718DD" w:rsidR="00327C46" w:rsidRPr="00327C46" w:rsidRDefault="00327C46" w:rsidP="00327C46">
      <w:pPr>
        <w:tabs>
          <w:tab w:val="left" w:pos="5103"/>
        </w:tabs>
        <w:spacing w:after="0" w:line="240" w:lineRule="atLeast"/>
        <w:ind w:right="5102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>О внесении изменен</w:t>
      </w:r>
      <w:r w:rsidR="001A6D32">
        <w:rPr>
          <w:rFonts w:ascii="Times New Roman" w:hAnsi="Times New Roman" w:cs="Times New Roman"/>
          <w:iCs/>
          <w:spacing w:val="-5"/>
          <w:sz w:val="28"/>
          <w:szCs w:val="28"/>
        </w:rPr>
        <w:t>ий в постановление Администрации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="00AF3C2D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район</w:t>
      </w:r>
      <w:r w:rsidR="00B66BCE">
        <w:rPr>
          <w:rFonts w:ascii="Times New Roman" w:hAnsi="Times New Roman" w:cs="Times New Roman"/>
          <w:sz w:val="28"/>
          <w:szCs w:val="28"/>
        </w:rPr>
        <w:t>»</w:t>
      </w:r>
      <w:r w:rsidR="00AF3C2D"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Смоленской области от </w:t>
      </w:r>
      <w:r w:rsidR="00AF3C2D">
        <w:rPr>
          <w:rFonts w:ascii="Times New Roman" w:hAnsi="Times New Roman" w:cs="Times New Roman"/>
          <w:iCs/>
          <w:spacing w:val="-5"/>
          <w:sz w:val="28"/>
          <w:szCs w:val="28"/>
        </w:rPr>
        <w:t>17.11</w:t>
      </w:r>
      <w:r>
        <w:rPr>
          <w:rFonts w:ascii="Times New Roman" w:hAnsi="Times New Roman" w:cs="Times New Roman"/>
          <w:iCs/>
          <w:spacing w:val="-5"/>
          <w:sz w:val="28"/>
          <w:szCs w:val="28"/>
        </w:rPr>
        <w:t>.2023</w:t>
      </w:r>
      <w:r w:rsidRPr="00327C46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№ </w:t>
      </w:r>
      <w:r w:rsidR="00AF3C2D">
        <w:rPr>
          <w:rFonts w:ascii="Times New Roman" w:hAnsi="Times New Roman" w:cs="Times New Roman"/>
          <w:iCs/>
          <w:spacing w:val="-5"/>
          <w:sz w:val="28"/>
          <w:szCs w:val="28"/>
        </w:rPr>
        <w:t>0525</w:t>
      </w:r>
    </w:p>
    <w:p w14:paraId="686EDBD9" w14:textId="77777777" w:rsidR="00327C46" w:rsidRPr="00E06527" w:rsidRDefault="00327C46" w:rsidP="00C86BBB">
      <w:pPr>
        <w:tabs>
          <w:tab w:val="left" w:pos="5103"/>
        </w:tabs>
        <w:spacing w:after="0" w:line="240" w:lineRule="atLeast"/>
        <w:ind w:right="5102"/>
        <w:jc w:val="both"/>
        <w:rPr>
          <w:rFonts w:ascii="Times New Roman" w:hAnsi="Times New Roman" w:cs="Times New Roman"/>
          <w:iCs/>
          <w:spacing w:val="-5"/>
        </w:rPr>
      </w:pPr>
    </w:p>
    <w:p w14:paraId="7AD471FC" w14:textId="4325BC38" w:rsidR="003345D6" w:rsidRDefault="00E84CD4" w:rsidP="003345D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1D6C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1A6D32">
        <w:rPr>
          <w:rFonts w:ascii="Times New Roman" w:hAnsi="Times New Roman" w:cs="Times New Roman"/>
          <w:sz w:val="28"/>
          <w:szCs w:val="28"/>
        </w:rPr>
        <w:t>о</w:t>
      </w:r>
      <w:r w:rsidRPr="00F21D6C">
        <w:rPr>
          <w:rFonts w:ascii="Times New Roman" w:hAnsi="Times New Roman" w:cs="Times New Roman"/>
          <w:sz w:val="28"/>
          <w:szCs w:val="28"/>
        </w:rPr>
        <w:t xml:space="preserve">м от 12.01.1996 № 8-ФЗ «О погребении и похоронном деле», </w:t>
      </w:r>
      <w:r w:rsidR="00663584" w:rsidRPr="0066358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21D6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F21D6C" w:rsidRPr="00F21D6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64958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3345D6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345D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«Монастырщинский район» Смоленской области</w:t>
      </w:r>
    </w:p>
    <w:p w14:paraId="19B28AEF" w14:textId="77777777" w:rsidR="003345D6" w:rsidRPr="00E06527" w:rsidRDefault="003345D6" w:rsidP="005A36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38A9374F" w14:textId="6A87B755" w:rsidR="00C86BBB" w:rsidRPr="00BD1874" w:rsidRDefault="00C86BBB" w:rsidP="00BD187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BD1874" w:rsidRPr="00B649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D18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«Монастырщинский район» Смоленской области</w:t>
      </w:r>
      <w:r w:rsidRPr="00C86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7188BD73" w14:textId="77777777" w:rsidR="003345D6" w:rsidRPr="00E06527" w:rsidRDefault="003345D6" w:rsidP="005A36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6A665" w14:textId="25D8E1AF" w:rsidR="001A6D32" w:rsidRPr="001A6D32" w:rsidRDefault="00980361" w:rsidP="005A369A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036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6D32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8036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980361">
        <w:rPr>
          <w:rFonts w:ascii="Times New Roman" w:hAnsi="Times New Roman" w:cs="Times New Roman"/>
          <w:iCs/>
          <w:sz w:val="28"/>
          <w:szCs w:val="28"/>
        </w:rPr>
        <w:t>в постановлени</w:t>
      </w:r>
      <w:r w:rsidR="001A6D32">
        <w:rPr>
          <w:rFonts w:ascii="Times New Roman" w:hAnsi="Times New Roman" w:cs="Times New Roman"/>
          <w:iCs/>
          <w:sz w:val="28"/>
          <w:szCs w:val="28"/>
        </w:rPr>
        <w:t>е</w:t>
      </w:r>
      <w:r w:rsidRPr="00980361">
        <w:rPr>
          <w:rFonts w:ascii="Times New Roman" w:hAnsi="Times New Roman" w:cs="Times New Roman"/>
          <w:iCs/>
          <w:sz w:val="28"/>
          <w:szCs w:val="28"/>
        </w:rPr>
        <w:t xml:space="preserve"> Администраци</w:t>
      </w:r>
      <w:r w:rsidR="001A6D32">
        <w:rPr>
          <w:rFonts w:ascii="Times New Roman" w:hAnsi="Times New Roman" w:cs="Times New Roman"/>
          <w:iCs/>
          <w:sz w:val="28"/>
          <w:szCs w:val="28"/>
        </w:rPr>
        <w:t>и</w:t>
      </w:r>
      <w:r w:rsidRPr="009803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3C2D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район»</w:t>
      </w:r>
      <w:r w:rsidR="00AF3C2D" w:rsidRPr="00365415">
        <w:rPr>
          <w:rFonts w:ascii="Times New Roman" w:hAnsi="Times New Roman" w:cs="Times New Roman"/>
          <w:sz w:val="28"/>
          <w:szCs w:val="28"/>
        </w:rPr>
        <w:t xml:space="preserve"> </w:t>
      </w:r>
      <w:r w:rsidRPr="00980361">
        <w:rPr>
          <w:rFonts w:ascii="Times New Roman" w:hAnsi="Times New Roman" w:cs="Times New Roman"/>
          <w:iCs/>
          <w:sz w:val="28"/>
          <w:szCs w:val="28"/>
        </w:rPr>
        <w:t>от 1</w:t>
      </w:r>
      <w:r w:rsidR="00AF3C2D">
        <w:rPr>
          <w:rFonts w:ascii="Times New Roman" w:hAnsi="Times New Roman" w:cs="Times New Roman"/>
          <w:iCs/>
          <w:sz w:val="28"/>
          <w:szCs w:val="28"/>
        </w:rPr>
        <w:t>7.11</w:t>
      </w:r>
      <w:r w:rsidRPr="00980361">
        <w:rPr>
          <w:rFonts w:ascii="Times New Roman" w:hAnsi="Times New Roman" w:cs="Times New Roman"/>
          <w:iCs/>
          <w:sz w:val="28"/>
          <w:szCs w:val="28"/>
        </w:rPr>
        <w:t xml:space="preserve">.2023 № </w:t>
      </w:r>
      <w:r w:rsidR="00AF3C2D">
        <w:rPr>
          <w:rFonts w:ascii="Times New Roman" w:hAnsi="Times New Roman" w:cs="Times New Roman"/>
          <w:iCs/>
          <w:sz w:val="28"/>
          <w:szCs w:val="28"/>
        </w:rPr>
        <w:t>0525</w:t>
      </w:r>
      <w:r w:rsidR="00B07436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B07436" w:rsidRPr="00B07436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проведения инвентаризации мест погребения (кладбищ) на территории </w:t>
      </w:r>
      <w:r w:rsidR="00AF3C2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Монастырщинского городского </w:t>
      </w:r>
      <w:r w:rsidR="00B07436" w:rsidRPr="00B07436">
        <w:rPr>
          <w:rFonts w:ascii="Times New Roman" w:hAnsi="Times New Roman" w:cs="Times New Roman"/>
          <w:iCs/>
          <w:sz w:val="28"/>
          <w:szCs w:val="28"/>
        </w:rPr>
        <w:t>поселения Монастырщинского района Смоленской области</w:t>
      </w:r>
      <w:r w:rsidR="00B07436">
        <w:rPr>
          <w:rFonts w:ascii="Times New Roman" w:hAnsi="Times New Roman" w:cs="Times New Roman"/>
          <w:iCs/>
          <w:sz w:val="28"/>
          <w:szCs w:val="28"/>
        </w:rPr>
        <w:t>»</w:t>
      </w:r>
      <w:r w:rsidR="001A6D32">
        <w:rPr>
          <w:rFonts w:ascii="Times New Roman" w:hAnsi="Times New Roman" w:cs="Times New Roman"/>
          <w:sz w:val="28"/>
          <w:szCs w:val="28"/>
        </w:rPr>
        <w:t>:</w:t>
      </w:r>
    </w:p>
    <w:p w14:paraId="2F0F1E53" w14:textId="764A40FD" w:rsidR="00980361" w:rsidRDefault="001A6D32" w:rsidP="001A6D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B07436">
        <w:rPr>
          <w:rFonts w:ascii="Times New Roman" w:hAnsi="Times New Roman" w:cs="Times New Roman"/>
          <w:sz w:val="28"/>
          <w:szCs w:val="28"/>
        </w:rPr>
        <w:t xml:space="preserve">к </w:t>
      </w:r>
      <w:r w:rsidRPr="001A6D32">
        <w:rPr>
          <w:rFonts w:ascii="Times New Roman" w:hAnsi="Times New Roman" w:cs="Times New Roman"/>
          <w:iCs/>
          <w:sz w:val="28"/>
          <w:szCs w:val="28"/>
        </w:rPr>
        <w:t>Порядку проведения инвентаризации мест погребения (кладбищ)</w:t>
      </w:r>
      <w:r w:rsidRPr="001A6D3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3C2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Монастырщинского городского </w:t>
      </w:r>
      <w:r w:rsidRPr="001A6D32">
        <w:rPr>
          <w:rFonts w:ascii="Times New Roman" w:hAnsi="Times New Roman" w:cs="Times New Roman"/>
          <w:iCs/>
          <w:sz w:val="28"/>
          <w:szCs w:val="28"/>
        </w:rPr>
        <w:t>поселения Монастырщинского района Смоленской области</w:t>
      </w:r>
      <w:r>
        <w:rPr>
          <w:rFonts w:ascii="Times New Roman" w:hAnsi="Times New Roman" w:cs="Times New Roman"/>
          <w:iCs/>
          <w:sz w:val="28"/>
          <w:szCs w:val="28"/>
        </w:rPr>
        <w:t>, изложить в новой редакции (прилагается);</w:t>
      </w:r>
    </w:p>
    <w:p w14:paraId="75FA3688" w14:textId="27C1C02B" w:rsidR="001A6D32" w:rsidRDefault="001A6D32" w:rsidP="001A6D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7436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Порядку проведения инвентаризации мест погребения (кладбищ) на территории </w:t>
      </w:r>
      <w:r w:rsidR="00AF3C2D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Монастырщинского городского </w:t>
      </w:r>
      <w:r w:rsidRPr="001A6D32">
        <w:rPr>
          <w:rFonts w:ascii="Times New Roman" w:hAnsi="Times New Roman" w:cs="Times New Roman"/>
          <w:iCs/>
          <w:sz w:val="28"/>
          <w:szCs w:val="28"/>
        </w:rPr>
        <w:t>поселения Монастырщинского района Смоленской области</w:t>
      </w:r>
      <w:r w:rsidR="00F44C26">
        <w:rPr>
          <w:rFonts w:ascii="Times New Roman" w:hAnsi="Times New Roman" w:cs="Times New Roman"/>
          <w:iCs/>
          <w:sz w:val="28"/>
          <w:szCs w:val="28"/>
        </w:rPr>
        <w:t>,</w:t>
      </w:r>
      <w:r w:rsidRPr="001A6D32">
        <w:rPr>
          <w:rFonts w:ascii="Times New Roman" w:hAnsi="Times New Roman" w:cs="Times New Roman"/>
          <w:iCs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новой редакции (прилагается).</w:t>
      </w:r>
    </w:p>
    <w:p w14:paraId="1BDBF6FD" w14:textId="39BF7A39" w:rsidR="00365415" w:rsidRDefault="001A6D32" w:rsidP="001A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C86BBB">
        <w:rPr>
          <w:rFonts w:ascii="Times New Roman" w:hAnsi="Times New Roman" w:cs="Times New Roman"/>
          <w:sz w:val="28"/>
          <w:szCs w:val="28"/>
        </w:rPr>
        <w:t>Разместить н</w:t>
      </w:r>
      <w:r w:rsidR="00365415" w:rsidRPr="00365415">
        <w:rPr>
          <w:rFonts w:ascii="Times New Roman" w:hAnsi="Times New Roman" w:cs="Times New Roman"/>
          <w:sz w:val="28"/>
          <w:szCs w:val="28"/>
        </w:rPr>
        <w:t>астоящее постановление на о</w:t>
      </w:r>
      <w:r w:rsidR="00C86BBB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AF3C2D">
        <w:rPr>
          <w:rFonts w:ascii="Times New Roman" w:hAnsi="Times New Roman" w:cs="Times New Roman"/>
          <w:sz w:val="28"/>
          <w:szCs w:val="28"/>
        </w:rPr>
        <w:t>муниципального образования «Монастырщинский район»</w:t>
      </w:r>
      <w:r w:rsidR="00AF3C2D" w:rsidRPr="00365415">
        <w:rPr>
          <w:rFonts w:ascii="Times New Roman" w:hAnsi="Times New Roman" w:cs="Times New Roman"/>
          <w:sz w:val="28"/>
          <w:szCs w:val="28"/>
        </w:rPr>
        <w:t xml:space="preserve"> </w:t>
      </w:r>
      <w:r w:rsidR="00365415" w:rsidRPr="00365415">
        <w:rPr>
          <w:rFonts w:ascii="Times New Roman" w:hAnsi="Times New Roman" w:cs="Times New Roman"/>
          <w:sz w:val="28"/>
          <w:szCs w:val="28"/>
        </w:rPr>
        <w:t>Смоленской области в информационно-телеко</w:t>
      </w:r>
      <w:r w:rsidR="0019493C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="00365415" w:rsidRPr="00365415">
        <w:rPr>
          <w:rFonts w:ascii="Times New Roman" w:hAnsi="Times New Roman" w:cs="Times New Roman"/>
          <w:sz w:val="28"/>
          <w:szCs w:val="28"/>
        </w:rPr>
        <w:t>.</w:t>
      </w:r>
    </w:p>
    <w:p w14:paraId="3444A5F2" w14:textId="77777777" w:rsidR="00E06527" w:rsidRPr="00E06527" w:rsidRDefault="00E06527" w:rsidP="001A6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9AB9DC1" w14:textId="77777777" w:rsidR="00AF3C2D" w:rsidRPr="00365415" w:rsidRDefault="00AF3C2D" w:rsidP="00703CE5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 w:rsidRPr="003654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14:paraId="27CFC836" w14:textId="77777777" w:rsidR="00AF3C2D" w:rsidRDefault="00AF3C2D" w:rsidP="00703CE5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«Монастырщинский район»</w:t>
      </w:r>
    </w:p>
    <w:p w14:paraId="694083F3" w14:textId="77777777" w:rsidR="00AF3C2D" w:rsidRPr="00365415" w:rsidRDefault="00AF3C2D" w:rsidP="00AF3C2D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167A68">
        <w:rPr>
          <w:rFonts w:ascii="Times New Roman" w:eastAsia="Times New Roman" w:hAnsi="Times New Roman"/>
          <w:b/>
          <w:sz w:val="28"/>
          <w:szCs w:val="28"/>
          <w:lang w:eastAsia="ru-RU"/>
        </w:rPr>
        <w:t>В.Б. Титов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01"/>
      </w:tblGrid>
      <w:tr w:rsidR="00980361" w14:paraId="697232F0" w14:textId="77777777" w:rsidTr="00980361">
        <w:tc>
          <w:tcPr>
            <w:tcW w:w="5920" w:type="dxa"/>
          </w:tcPr>
          <w:p w14:paraId="58396294" w14:textId="77777777" w:rsidR="00AF3C2D" w:rsidRDefault="00AF3C2D" w:rsidP="007A5C61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14:paraId="2C879BD6" w14:textId="119AA636" w:rsidR="00980361" w:rsidRDefault="00980361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к 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проведения инвентаризации мест погребения (кладбищ)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</w:t>
            </w:r>
            <w:r w:rsidR="00AF3C2D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Монастырщинского городского </w:t>
            </w:r>
            <w:r w:rsidR="00AF3C2D" w:rsidRPr="001A6D32">
              <w:rPr>
                <w:rFonts w:ascii="Times New Roman" w:hAnsi="Times New Roman" w:cs="Times New Roman"/>
                <w:iCs/>
                <w:sz w:val="28"/>
                <w:szCs w:val="28"/>
              </w:rPr>
              <w:t>поселения Монастырщинского района Смоленской области</w:t>
            </w:r>
          </w:p>
        </w:tc>
      </w:tr>
    </w:tbl>
    <w:p w14:paraId="60A92A8A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285803" w14:textId="564EFFC3" w:rsidR="007E6CD4" w:rsidRDefault="007E6CD4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39463" w14:textId="77777777" w:rsidR="00715B48" w:rsidRPr="00715B48" w:rsidRDefault="00715B48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19CFBC" w14:textId="77777777" w:rsidR="00715B48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аризационная опись захоронений,</w:t>
      </w:r>
    </w:p>
    <w:p w14:paraId="32C568AC" w14:textId="11435A42" w:rsidR="007E6CD4" w:rsidRPr="00883AD2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произведенных в период проведения инвентаризации кладбищ</w:t>
      </w:r>
    </w:p>
    <w:p w14:paraId="5A4D5271" w14:textId="77777777" w:rsidR="00883AD2" w:rsidRPr="00883AD2" w:rsidRDefault="00883AD2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CellSpacing w:w="0" w:type="dxa"/>
        <w:tblInd w:w="-37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3260"/>
        <w:gridCol w:w="2552"/>
        <w:gridCol w:w="1843"/>
        <w:gridCol w:w="1842"/>
      </w:tblGrid>
      <w:tr w:rsidR="00AE6727" w:rsidRPr="002911E5" w14:paraId="22F5EF48" w14:textId="77777777" w:rsidTr="00AE6727">
        <w:trPr>
          <w:trHeight w:val="2595"/>
          <w:tblCellSpacing w:w="0" w:type="dxa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60AF96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682D2A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997B66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FDB68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захоронения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64E6C4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E6727" w:rsidRPr="002911E5" w14:paraId="02C46C30" w14:textId="77777777" w:rsidTr="00AE6727">
        <w:trPr>
          <w:trHeight w:val="202"/>
          <w:tblCellSpacing w:w="0" w:type="dxa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FE95D38" w14:textId="5FEA4C4C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0DA6F3" w14:textId="7687EA6B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2CA7B44" w14:textId="573913D7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CE7A204" w14:textId="43BAFA71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59F13B9" w14:textId="04BD6C76" w:rsidR="00AE6727" w:rsidRPr="002911E5" w:rsidRDefault="00AE6727" w:rsidP="00715B4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7727F5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 по описи: всего захоронений _________________, в том числе:</w:t>
      </w:r>
    </w:p>
    <w:p w14:paraId="2A44B687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1B1F54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зарегистрированных в книге регистрации захоронений</w:t>
      </w:r>
    </w:p>
    <w:p w14:paraId="108D9B88" w14:textId="71F69D84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14:paraId="239464DC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5C4633E5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захоронений, не зарегистрированных в книге регистрации захоронений</w:t>
      </w:r>
    </w:p>
    <w:p w14:paraId="0C41D1A7" w14:textId="5F3323CF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5414B800" w14:textId="5B2213F0" w:rsidR="002911E5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14:paraId="39E3CB04" w14:textId="4563BB79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(прописью)</w:t>
      </w:r>
    </w:p>
    <w:p w14:paraId="72F02B52" w14:textId="331F160A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комиссии: 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</w:p>
    <w:p w14:paraId="02BAE4F3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56EDF101" w14:textId="77777777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38C16" w14:textId="0F0107DA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5D2A7E"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комиссии: _</w:t>
      </w: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1761CE82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1E3C12A4" w14:textId="4A9D48DC" w:rsidR="007E6CD4" w:rsidRPr="004455F1" w:rsidRDefault="007E6CD4" w:rsidP="00C86BB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71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01A3F283" w14:textId="77777777" w:rsidR="007E6CD4" w:rsidRPr="004455F1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(должность, подпись, расшифровка подписи)</w:t>
      </w:r>
    </w:p>
    <w:p w14:paraId="6255E969" w14:textId="77777777" w:rsidR="007E6CD4" w:rsidRDefault="007E6CD4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2D04FF2E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56CC1EB" w14:textId="77777777" w:rsidR="001A6D32" w:rsidRDefault="001A6D32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78582FB5" w14:textId="77777777" w:rsidR="001A6D32" w:rsidRDefault="001A6D32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2B00413A" w14:textId="77777777" w:rsidR="00B07436" w:rsidRDefault="00B07436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3D30F7C" w14:textId="77777777" w:rsidR="00B07436" w:rsidRDefault="00B07436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33BE51D1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4"/>
      </w:tblGrid>
      <w:tr w:rsidR="00980361" w14:paraId="3138B8C5" w14:textId="77777777" w:rsidTr="00980361">
        <w:tc>
          <w:tcPr>
            <w:tcW w:w="5637" w:type="dxa"/>
          </w:tcPr>
          <w:p w14:paraId="7FAE8A0C" w14:textId="77777777" w:rsidR="00980361" w:rsidRDefault="00980361" w:rsidP="00C86BBB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4784" w:type="dxa"/>
          </w:tcPr>
          <w:p w14:paraId="65F2DDED" w14:textId="5F504FAF" w:rsidR="00980361" w:rsidRDefault="00980361" w:rsidP="00B0743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5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к 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>у</w:t>
            </w:r>
            <w:r w:rsidRPr="009803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6"/>
                <w:lang w:eastAsia="ru-RU"/>
              </w:rPr>
              <w:t xml:space="preserve"> проведения инвентаризации мест погребения (кладбищ)</w:t>
            </w:r>
            <w:r w:rsidRPr="00980361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 на территории </w:t>
            </w:r>
            <w:r w:rsidR="00AF3C2D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Монастырщинского городского </w:t>
            </w:r>
            <w:r w:rsidR="00AF3C2D" w:rsidRPr="001A6D32">
              <w:rPr>
                <w:rFonts w:ascii="Times New Roman" w:hAnsi="Times New Roman" w:cs="Times New Roman"/>
                <w:iCs/>
                <w:sz w:val="28"/>
                <w:szCs w:val="28"/>
              </w:rPr>
              <w:t>поселения Монастырщинского района Смоленской области</w:t>
            </w:r>
          </w:p>
        </w:tc>
      </w:tr>
    </w:tbl>
    <w:p w14:paraId="38310253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4B32EE30" w14:textId="77777777" w:rsidR="00980361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14:paraId="7BE87E93" w14:textId="77777777" w:rsidR="00980361" w:rsidRPr="0012656A" w:rsidRDefault="00980361" w:rsidP="00C86BBB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E84A32" w14:textId="06D8C791" w:rsidR="007E6CD4" w:rsidRPr="00242570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регистрации захоронений</w:t>
      </w:r>
    </w:p>
    <w:p w14:paraId="2E732CF8" w14:textId="77777777" w:rsidR="007E6CD4" w:rsidRPr="007E6CD4" w:rsidRDefault="007E6CD4" w:rsidP="00C86BB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254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1"/>
        <w:gridCol w:w="2896"/>
        <w:gridCol w:w="3341"/>
        <w:gridCol w:w="2976"/>
      </w:tblGrid>
      <w:tr w:rsidR="00AE6727" w:rsidRPr="002911E5" w14:paraId="5D22B5F1" w14:textId="77777777" w:rsidTr="00AE6727">
        <w:trPr>
          <w:tblCellSpacing w:w="0" w:type="dxa"/>
        </w:trPr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90E08A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0AAE4F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захороненного: ФИО, дата рождения и дата смерти (если имеются)</w:t>
            </w:r>
          </w:p>
        </w:tc>
        <w:tc>
          <w:tcPr>
            <w:tcW w:w="3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CDEA35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захоронения (одиночное, родственное, семейное и иное)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9EE778" w14:textId="77777777" w:rsidR="00AE6727" w:rsidRPr="002911E5" w:rsidRDefault="00AE6727" w:rsidP="00C86BB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1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E6727" w:rsidRPr="007E6CD4" w14:paraId="2919A65A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7AAC61B" w14:textId="7EDA97D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8A4AA9" w14:textId="7E030C90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5F08DC" w14:textId="7E46D26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EE3ED77" w14:textId="03B97EEC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2DD5CDE5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0FA668" w14:textId="7D9DE17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654F7F" w14:textId="26AE80D0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3A78984" w14:textId="3205E1A7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D534047" w14:textId="22FF2A48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0288FCC0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E488575" w14:textId="7125831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EBC9CC4" w14:textId="1B588EC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D70677" w14:textId="280D2531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481FAEFD" w14:textId="2CDFFD82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2197153C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55073F" w14:textId="13BE2383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389380" w14:textId="225F0113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7F9C72" w14:textId="0377B4C8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6A1A080" w14:textId="472221CE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16AC1627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C166442" w14:textId="524F44B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220B7A2" w14:textId="1A965C86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C318C67" w14:textId="40085449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73E4415A" w14:textId="00650F4B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6727" w:rsidRPr="007E6CD4" w14:paraId="705D9179" w14:textId="77777777" w:rsidTr="00AE6727">
        <w:trPr>
          <w:tblCellSpacing w:w="0" w:type="dxa"/>
        </w:trPr>
        <w:tc>
          <w:tcPr>
            <w:tcW w:w="1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62DAA4C4" w14:textId="45EF86A2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58E33D4C" w14:textId="14FB7A76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B37CDB" w14:textId="66B6FC57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20C994C8" w14:textId="460C737A" w:rsidR="00AE6727" w:rsidRPr="007E6CD4" w:rsidRDefault="00AE6727" w:rsidP="00C86BB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13A6301" w14:textId="77777777" w:rsidR="00FE02A4" w:rsidRDefault="00FE02A4" w:rsidP="00C86BBB">
      <w:pPr>
        <w:spacing w:after="0" w:line="240" w:lineRule="atLeast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FE02A4" w:rsidSect="00C86BBB">
      <w:head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48501" w14:textId="77777777" w:rsidR="00106281" w:rsidRDefault="00106281" w:rsidP="00C86BBB">
      <w:pPr>
        <w:spacing w:after="0" w:line="240" w:lineRule="auto"/>
      </w:pPr>
      <w:r>
        <w:separator/>
      </w:r>
    </w:p>
  </w:endnote>
  <w:endnote w:type="continuationSeparator" w:id="0">
    <w:p w14:paraId="68AA67D3" w14:textId="77777777" w:rsidR="00106281" w:rsidRDefault="00106281" w:rsidP="00C8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A87DE" w14:textId="76419A4C" w:rsidR="000F26DC" w:rsidRPr="000F26DC" w:rsidRDefault="000F26DC">
    <w:pPr>
      <w:pStyle w:val="ac"/>
      <w:rPr>
        <w:sz w:val="16"/>
      </w:rPr>
    </w:pPr>
    <w:r>
      <w:rPr>
        <w:sz w:val="16"/>
      </w:rPr>
      <w:t>Рег. № 0262 от 31.07.2024, Подписано ЭП: Титов Виктор Борисович, "Глава муниципального образования ""Монастырщинский район"" Смоленской области" 31.07.2024 7:56:30,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A41A9" w14:textId="77777777" w:rsidR="00106281" w:rsidRDefault="00106281" w:rsidP="00C86BBB">
      <w:pPr>
        <w:spacing w:after="0" w:line="240" w:lineRule="auto"/>
      </w:pPr>
      <w:r>
        <w:separator/>
      </w:r>
    </w:p>
  </w:footnote>
  <w:footnote w:type="continuationSeparator" w:id="0">
    <w:p w14:paraId="0ACC0C1D" w14:textId="77777777" w:rsidR="00106281" w:rsidRDefault="00106281" w:rsidP="00C8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899593"/>
      <w:docPartObj>
        <w:docPartGallery w:val="Page Numbers (Top of Page)"/>
        <w:docPartUnique/>
      </w:docPartObj>
    </w:sdtPr>
    <w:sdtEndPr/>
    <w:sdtContent>
      <w:p w14:paraId="166F1357" w14:textId="0816259F" w:rsidR="00C86BBB" w:rsidRDefault="00C86BBB" w:rsidP="00C86B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413D"/>
    <w:multiLevelType w:val="hybridMultilevel"/>
    <w:tmpl w:val="4F52868C"/>
    <w:lvl w:ilvl="0" w:tplc="4E78AE54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AD"/>
    <w:rsid w:val="000004F6"/>
    <w:rsid w:val="00001C58"/>
    <w:rsid w:val="00015CAC"/>
    <w:rsid w:val="00037DC4"/>
    <w:rsid w:val="0005756A"/>
    <w:rsid w:val="000770C8"/>
    <w:rsid w:val="000775A5"/>
    <w:rsid w:val="000C1AE0"/>
    <w:rsid w:val="000C517B"/>
    <w:rsid w:val="000E00D2"/>
    <w:rsid w:val="000E4FF1"/>
    <w:rsid w:val="000F26DC"/>
    <w:rsid w:val="000F3C3D"/>
    <w:rsid w:val="00103D77"/>
    <w:rsid w:val="00106281"/>
    <w:rsid w:val="00124BE2"/>
    <w:rsid w:val="0012656A"/>
    <w:rsid w:val="0013451C"/>
    <w:rsid w:val="00140D79"/>
    <w:rsid w:val="001856C6"/>
    <w:rsid w:val="0019493C"/>
    <w:rsid w:val="001A0914"/>
    <w:rsid w:val="001A4BED"/>
    <w:rsid w:val="001A6D32"/>
    <w:rsid w:val="00236819"/>
    <w:rsid w:val="00240260"/>
    <w:rsid w:val="00242570"/>
    <w:rsid w:val="002663A4"/>
    <w:rsid w:val="00282E80"/>
    <w:rsid w:val="0028478C"/>
    <w:rsid w:val="002911E5"/>
    <w:rsid w:val="002F39D4"/>
    <w:rsid w:val="002F780E"/>
    <w:rsid w:val="003276C4"/>
    <w:rsid w:val="00327C46"/>
    <w:rsid w:val="003345D6"/>
    <w:rsid w:val="00344029"/>
    <w:rsid w:val="003614D0"/>
    <w:rsid w:val="00365415"/>
    <w:rsid w:val="003F2D7F"/>
    <w:rsid w:val="00417C4B"/>
    <w:rsid w:val="00430566"/>
    <w:rsid w:val="00440488"/>
    <w:rsid w:val="004455F1"/>
    <w:rsid w:val="004B38AF"/>
    <w:rsid w:val="004F23E2"/>
    <w:rsid w:val="00503D4D"/>
    <w:rsid w:val="00505FED"/>
    <w:rsid w:val="00530688"/>
    <w:rsid w:val="0055549C"/>
    <w:rsid w:val="005A369A"/>
    <w:rsid w:val="005B476B"/>
    <w:rsid w:val="005D2A7E"/>
    <w:rsid w:val="005E28C0"/>
    <w:rsid w:val="005E4FD6"/>
    <w:rsid w:val="0060525E"/>
    <w:rsid w:val="00636B60"/>
    <w:rsid w:val="00640F83"/>
    <w:rsid w:val="00641A2B"/>
    <w:rsid w:val="00641A51"/>
    <w:rsid w:val="00650695"/>
    <w:rsid w:val="00663584"/>
    <w:rsid w:val="0067306A"/>
    <w:rsid w:val="00676E9D"/>
    <w:rsid w:val="00692FD7"/>
    <w:rsid w:val="006A06BE"/>
    <w:rsid w:val="006B24CF"/>
    <w:rsid w:val="006D2D9C"/>
    <w:rsid w:val="006E5AC9"/>
    <w:rsid w:val="006F2309"/>
    <w:rsid w:val="00711696"/>
    <w:rsid w:val="00715B48"/>
    <w:rsid w:val="0071640B"/>
    <w:rsid w:val="007256E8"/>
    <w:rsid w:val="007459B1"/>
    <w:rsid w:val="00781D13"/>
    <w:rsid w:val="00791170"/>
    <w:rsid w:val="007A5C61"/>
    <w:rsid w:val="007A61CD"/>
    <w:rsid w:val="007B2A93"/>
    <w:rsid w:val="007C217B"/>
    <w:rsid w:val="007D3EC4"/>
    <w:rsid w:val="007E6CD4"/>
    <w:rsid w:val="007F7B9E"/>
    <w:rsid w:val="00801B9D"/>
    <w:rsid w:val="008331E9"/>
    <w:rsid w:val="008349B8"/>
    <w:rsid w:val="00834F5D"/>
    <w:rsid w:val="008563E0"/>
    <w:rsid w:val="00866807"/>
    <w:rsid w:val="00875276"/>
    <w:rsid w:val="00883AD2"/>
    <w:rsid w:val="008B2051"/>
    <w:rsid w:val="008C32AD"/>
    <w:rsid w:val="008C3EF7"/>
    <w:rsid w:val="00901D67"/>
    <w:rsid w:val="00924BA9"/>
    <w:rsid w:val="009407BE"/>
    <w:rsid w:val="009433B0"/>
    <w:rsid w:val="00963F3C"/>
    <w:rsid w:val="00980361"/>
    <w:rsid w:val="009B72C0"/>
    <w:rsid w:val="009D20C3"/>
    <w:rsid w:val="009D5578"/>
    <w:rsid w:val="009E44EA"/>
    <w:rsid w:val="00A05FEC"/>
    <w:rsid w:val="00A11280"/>
    <w:rsid w:val="00A22528"/>
    <w:rsid w:val="00A31034"/>
    <w:rsid w:val="00A400E8"/>
    <w:rsid w:val="00A85842"/>
    <w:rsid w:val="00AA32CB"/>
    <w:rsid w:val="00AD4462"/>
    <w:rsid w:val="00AE4345"/>
    <w:rsid w:val="00AE6727"/>
    <w:rsid w:val="00AF3C2D"/>
    <w:rsid w:val="00B07436"/>
    <w:rsid w:val="00B47E6C"/>
    <w:rsid w:val="00B64958"/>
    <w:rsid w:val="00B66BCE"/>
    <w:rsid w:val="00B71F45"/>
    <w:rsid w:val="00B8235E"/>
    <w:rsid w:val="00B84748"/>
    <w:rsid w:val="00BA2A0B"/>
    <w:rsid w:val="00BA5779"/>
    <w:rsid w:val="00BB4BD9"/>
    <w:rsid w:val="00BD1874"/>
    <w:rsid w:val="00BF62D5"/>
    <w:rsid w:val="00C61E83"/>
    <w:rsid w:val="00C63ABA"/>
    <w:rsid w:val="00C663A8"/>
    <w:rsid w:val="00C664B0"/>
    <w:rsid w:val="00C66DC4"/>
    <w:rsid w:val="00C74C31"/>
    <w:rsid w:val="00C820AB"/>
    <w:rsid w:val="00C86BBB"/>
    <w:rsid w:val="00C92290"/>
    <w:rsid w:val="00CA5F6F"/>
    <w:rsid w:val="00D03FA8"/>
    <w:rsid w:val="00DB0109"/>
    <w:rsid w:val="00DD56A6"/>
    <w:rsid w:val="00E06527"/>
    <w:rsid w:val="00E2021B"/>
    <w:rsid w:val="00E24B4A"/>
    <w:rsid w:val="00E3007D"/>
    <w:rsid w:val="00E43DBB"/>
    <w:rsid w:val="00E5151B"/>
    <w:rsid w:val="00E84CD4"/>
    <w:rsid w:val="00EA50BC"/>
    <w:rsid w:val="00ED2EA9"/>
    <w:rsid w:val="00EE16F6"/>
    <w:rsid w:val="00F07E26"/>
    <w:rsid w:val="00F21D6C"/>
    <w:rsid w:val="00F21D8B"/>
    <w:rsid w:val="00F23A7D"/>
    <w:rsid w:val="00F44C26"/>
    <w:rsid w:val="00F45F52"/>
    <w:rsid w:val="00F609C1"/>
    <w:rsid w:val="00F670EF"/>
    <w:rsid w:val="00F823A7"/>
    <w:rsid w:val="00F94A8A"/>
    <w:rsid w:val="00FB4527"/>
    <w:rsid w:val="00FC2DE6"/>
    <w:rsid w:val="00FE0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58"/>
  </w:style>
  <w:style w:type="paragraph" w:styleId="1">
    <w:name w:val="heading 1"/>
    <w:basedOn w:val="a"/>
    <w:next w:val="a"/>
    <w:link w:val="10"/>
    <w:uiPriority w:val="9"/>
    <w:qFormat/>
    <w:rsid w:val="0036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5779"/>
    <w:pPr>
      <w:keepNext/>
      <w:tabs>
        <w:tab w:val="num" w:pos="36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5779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C32A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32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2AD"/>
    <w:rPr>
      <w:color w:val="800080"/>
      <w:u w:val="single"/>
    </w:rPr>
  </w:style>
  <w:style w:type="paragraph" w:customStyle="1" w:styleId="FR1">
    <w:name w:val="FR1"/>
    <w:rsid w:val="00BA5779"/>
    <w:pPr>
      <w:widowControl w:val="0"/>
      <w:suppressAutoHyphens/>
      <w:autoSpaceDE w:val="0"/>
      <w:spacing w:before="280" w:after="0" w:line="240" w:lineRule="auto"/>
      <w:ind w:left="2160"/>
    </w:pPr>
    <w:rPr>
      <w:rFonts w:ascii="Times New Roman" w:eastAsia="Times New Roman" w:hAnsi="Times New Roman" w:cs="Times New Roman"/>
      <w:b/>
      <w:bCs/>
      <w:sz w:val="40"/>
      <w:szCs w:val="40"/>
      <w:lang w:eastAsia="ar-SA"/>
    </w:rPr>
  </w:style>
  <w:style w:type="paragraph" w:customStyle="1" w:styleId="11">
    <w:name w:val="Название объекта1"/>
    <w:basedOn w:val="a"/>
    <w:next w:val="a"/>
    <w:rsid w:val="00BA5779"/>
    <w:pPr>
      <w:widowControl w:val="0"/>
      <w:autoSpaceDE w:val="0"/>
      <w:spacing w:after="0" w:line="256" w:lineRule="auto"/>
      <w:ind w:right="-26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A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77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1D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4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3654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BBB"/>
  </w:style>
  <w:style w:type="paragraph" w:styleId="ac">
    <w:name w:val="footer"/>
    <w:basedOn w:val="a"/>
    <w:link w:val="ad"/>
    <w:uiPriority w:val="99"/>
    <w:unhideWhenUsed/>
    <w:rsid w:val="00C8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BBB"/>
  </w:style>
  <w:style w:type="character" w:customStyle="1" w:styleId="30">
    <w:name w:val="Заголовок 3 Знак"/>
    <w:basedOn w:val="a0"/>
    <w:link w:val="3"/>
    <w:uiPriority w:val="9"/>
    <w:semiHidden/>
    <w:rsid w:val="00C86BB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e">
    <w:name w:val="Table Grid"/>
    <w:basedOn w:val="a1"/>
    <w:uiPriority w:val="59"/>
    <w:rsid w:val="0083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E149-2693-4441-ABCE-D37E6E18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Татьяна Анатольевна</dc:creator>
  <cp:lastModifiedBy>User</cp:lastModifiedBy>
  <cp:revision>2</cp:revision>
  <cp:lastPrinted>2024-07-15T09:39:00Z</cp:lastPrinted>
  <dcterms:created xsi:type="dcterms:W3CDTF">2024-08-01T12:01:00Z</dcterms:created>
  <dcterms:modified xsi:type="dcterms:W3CDTF">2024-08-01T12:01:00Z</dcterms:modified>
</cp:coreProperties>
</file>