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470D5F19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C73FC">
        <w:rPr>
          <w:rFonts w:ascii="Times New Roman" w:hAnsi="Times New Roman" w:cs="Times New Roman"/>
          <w:sz w:val="24"/>
          <w:szCs w:val="24"/>
          <w:u w:val="single"/>
        </w:rPr>
        <w:t>«Монастырщинский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D77E5C3" w14:textId="77777777" w:rsidR="00BA6C88" w:rsidRDefault="00A33A7D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районе в сравнении с другими муниципальными образованиями Смоленской области 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с 10.</w:t>
      </w:r>
      <w:r w:rsidR="002B082A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</w:t>
      </w:r>
      <w:r w:rsidR="00AC74D8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</w:t>
      </w:r>
      <w:r w:rsidR="005E5773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2023 по 10.</w:t>
      </w:r>
      <w:r w:rsidR="002B082A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</w:t>
      </w:r>
      <w:r w:rsidR="00AC74D8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.2024</w:t>
      </w:r>
    </w:p>
    <w:p w14:paraId="352EEAC4" w14:textId="6BB63DFB" w:rsidR="005046A9" w:rsidRPr="00752B05" w:rsidRDefault="003B7AB0" w:rsidP="00BA6C88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2CD9F5E7" w:rsidR="003B7AB0" w:rsidRPr="00752B05" w:rsidRDefault="003B7AB0" w:rsidP="004B2CFA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91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B2C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70097F31" w:rsidR="003B7AB0" w:rsidRPr="00752B05" w:rsidRDefault="003B7AB0" w:rsidP="004B2CF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91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B2C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233A3" w:rsidRPr="00752B05" w14:paraId="7FD1EDBA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4233A3" w:rsidRPr="00752B05" w:rsidRDefault="004233A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42B7C5EC" w:rsidR="004233A3" w:rsidRPr="00752B05" w:rsidRDefault="004233A3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5777DE4" w14:textId="78940535" w:rsidR="004233A3" w:rsidRPr="00752B05" w:rsidRDefault="0088266E" w:rsidP="002B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4258C8A" w14:textId="2F393E80" w:rsidR="004233A3" w:rsidRPr="00752B05" w:rsidRDefault="004233A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8D5583" w14:textId="520B9847" w:rsidR="004233A3" w:rsidRPr="00752B05" w:rsidRDefault="004233A3" w:rsidP="0088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2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165218" w14:textId="53D83F24" w:rsidR="004233A3" w:rsidRPr="00752B05" w:rsidRDefault="0088266E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580B7B" w14:textId="27C08494" w:rsidR="004233A3" w:rsidRPr="00752B05" w:rsidRDefault="0088266E" w:rsidP="0088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42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FBD4053" w14:textId="7913CE10" w:rsidR="004233A3" w:rsidRPr="00752B05" w:rsidRDefault="004233A3" w:rsidP="0088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2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A59BDC5" w14:textId="67FD7B74" w:rsidR="004233A3" w:rsidRPr="00752B05" w:rsidRDefault="004233A3" w:rsidP="0088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2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82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266E" w:rsidRPr="00752B05" w14:paraId="07624EB0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25A61A78" w:rsidR="0088266E" w:rsidRPr="00752B05" w:rsidRDefault="0088266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376DD31" w14:textId="6AC5198A" w:rsidR="0088266E" w:rsidRPr="00752B05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2105806" w14:textId="745717E2" w:rsidR="0088266E" w:rsidRPr="00752B05" w:rsidRDefault="0088266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0DB2FF" w14:textId="3DBCD384" w:rsidR="0088266E" w:rsidRPr="00752B05" w:rsidRDefault="0088266E" w:rsidP="0095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98D227" w14:textId="1C75BF9A" w:rsidR="0088266E" w:rsidRPr="00752B05" w:rsidRDefault="0088266E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C30320" w14:textId="0EFF58B1" w:rsidR="0088266E" w:rsidRPr="00752B05" w:rsidRDefault="0088266E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5BBE44" w14:textId="403A0F99" w:rsidR="0088266E" w:rsidRPr="00752B05" w:rsidRDefault="0088266E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79EEFCC" w14:textId="43E180CD" w:rsidR="0088266E" w:rsidRPr="00752B05" w:rsidRDefault="0088266E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</w:tr>
      <w:tr w:rsidR="0088266E" w:rsidRPr="00752B05" w14:paraId="689A0FDD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56B915A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F8D2" w14:textId="7DB4C85A" w:rsidR="0088266E" w:rsidRPr="00D2542A" w:rsidRDefault="0088266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55D62EF" w14:textId="722FD508" w:rsidR="0088266E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AA95212" w14:textId="6CDFF03F" w:rsidR="0088266E" w:rsidRPr="00D2542A" w:rsidRDefault="0088266E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E8848" w14:textId="26D5A2F8" w:rsidR="0088266E" w:rsidRDefault="0088266E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7F02DB" w14:textId="7AD6A601" w:rsidR="0088266E" w:rsidRDefault="0088266E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79D5716" w14:textId="27B4EFA6" w:rsidR="0088266E" w:rsidRDefault="0088266E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A22C46D" w14:textId="212B158B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2D676D8" w14:textId="7545C40C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5,92</w:t>
            </w:r>
          </w:p>
        </w:tc>
      </w:tr>
      <w:tr w:rsidR="0088266E" w:rsidRPr="00752B05" w14:paraId="6EF22C7C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52913A8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DF7C" w14:textId="66D3A765" w:rsidR="0088266E" w:rsidRPr="00D2542A" w:rsidRDefault="0088266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8016E83" w14:textId="0C1FCD29" w:rsidR="0088266E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9F988F6" w14:textId="2EEA1FF8" w:rsidR="0088266E" w:rsidRPr="00D2542A" w:rsidRDefault="0088266E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07F207" w14:textId="384C72F4" w:rsidR="0088266E" w:rsidRDefault="0088266E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CDCB3E8" w14:textId="0429626B" w:rsidR="0088266E" w:rsidRDefault="0088266E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9EEC26A" w14:textId="2A752D0C" w:rsidR="0088266E" w:rsidRDefault="0088266E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7A5555F" w14:textId="02FCEA7A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6CC8D076" w14:textId="358B9237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</w:tr>
      <w:tr w:rsidR="0088266E" w:rsidRPr="00752B05" w14:paraId="7E0025D3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FDD1F28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15E8" w14:textId="61965767" w:rsidR="0088266E" w:rsidRPr="00D2542A" w:rsidRDefault="0088266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1B206A0" w14:textId="45790E76" w:rsidR="0088266E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5B4FB72" w14:textId="5D359BE1" w:rsidR="0088266E" w:rsidRPr="00D2542A" w:rsidRDefault="0088266E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1F2928" w14:textId="4CB77853" w:rsidR="0088266E" w:rsidRDefault="0088266E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7AB282" w14:textId="6C565983" w:rsidR="0088266E" w:rsidRDefault="0088266E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E9EF" w14:textId="016A3E28" w:rsidR="0088266E" w:rsidRDefault="0088266E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0016551" w14:textId="0538191F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98B90F" w14:textId="2B661B99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</w:tr>
      <w:tr w:rsidR="0088266E" w:rsidRPr="00752B05" w14:paraId="43DFA196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F7827B8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9282" w14:textId="7252F7E2" w:rsidR="0088266E" w:rsidRPr="00D2542A" w:rsidRDefault="0088266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B398F2C" w14:textId="1E91497E" w:rsidR="0088266E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A364DE6" w14:textId="60BE8E3F" w:rsidR="0088266E" w:rsidRPr="00D2542A" w:rsidRDefault="0088266E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72BE5" w14:textId="5A5772B8" w:rsidR="0088266E" w:rsidRDefault="0088266E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3BEB01" w14:textId="0859DF17" w:rsidR="0088266E" w:rsidRDefault="0088266E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B32DAD" w14:textId="1E8D471F" w:rsidR="0088266E" w:rsidRDefault="0088266E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8EC150C" w14:textId="4AEE6C84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3F046F9" w14:textId="3D6FFFB2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88266E" w:rsidRPr="00752B05" w14:paraId="43D4A3B1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47B53F1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0FC7" w14:textId="7E093A74" w:rsidR="0088266E" w:rsidRPr="00D2542A" w:rsidRDefault="0088266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C7A2D37" w14:textId="1EAC9FF2" w:rsidR="0088266E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62594C9" w14:textId="6C41348B" w:rsidR="0088266E" w:rsidRPr="00D2542A" w:rsidRDefault="0088266E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9BBF7" w14:textId="69E443C1" w:rsidR="0088266E" w:rsidRDefault="0088266E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3C9724" w14:textId="58E02E09" w:rsidR="0088266E" w:rsidRDefault="0088266E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7F4AEC" w14:textId="2A3B0103" w:rsidR="0088266E" w:rsidRDefault="0088266E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96A0989" w14:textId="5ECE2799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3FCC9BF" w14:textId="045ED31D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88266E" w:rsidRPr="00752B05" w14:paraId="7B78770D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B84F7E6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FDF" w14:textId="20E7719B" w:rsidR="0088266E" w:rsidRPr="00D2542A" w:rsidRDefault="0088266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7CA1783" w14:textId="2B08FB0A" w:rsidR="0088266E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EF50410" w14:textId="4012A533" w:rsidR="0088266E" w:rsidRPr="00D2542A" w:rsidRDefault="0088266E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A99CE0" w14:textId="29593EF6" w:rsidR="0088266E" w:rsidRDefault="0088266E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F406A7" w14:textId="75D8D1F2" w:rsidR="0088266E" w:rsidRDefault="0088266E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0273B" w14:textId="521FBA19" w:rsidR="0088266E" w:rsidRDefault="0088266E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1DDF83A" w14:textId="12E01E79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B886ADD" w14:textId="321DCDBB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4,41</w:t>
            </w:r>
          </w:p>
        </w:tc>
      </w:tr>
      <w:tr w:rsidR="0088266E" w:rsidRPr="00752B05" w14:paraId="64C04BAB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174BACD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1519" w14:textId="7619EE8A" w:rsidR="0088266E" w:rsidRPr="00D2542A" w:rsidRDefault="0088266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495CFD" w14:textId="2085D117" w:rsidR="0088266E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48127E2" w14:textId="1BBAA677" w:rsidR="0088266E" w:rsidRPr="00D2542A" w:rsidRDefault="0088266E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3D800" w14:textId="6910F4DB" w:rsidR="0088266E" w:rsidRDefault="0088266E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E25C1A" w14:textId="5368AC9E" w:rsidR="0088266E" w:rsidRDefault="0088266E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F44510" w14:textId="7E5EAC7F" w:rsidR="0088266E" w:rsidRDefault="0088266E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80A34C6" w14:textId="2901468F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A979873" w14:textId="691080FA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88266E" w:rsidRPr="00752B05" w14:paraId="132225F9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EA37CC8" w14:textId="77777777" w:rsidR="0088266E" w:rsidRPr="00752B05" w:rsidRDefault="0088266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FE7D" w14:textId="1418AB6E" w:rsidR="0088266E" w:rsidRPr="00D2542A" w:rsidRDefault="0088266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E8DE895" w14:textId="0BBBFAC9" w:rsidR="0088266E" w:rsidRDefault="0088266E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520A0E7" w14:textId="57C73C09" w:rsidR="0088266E" w:rsidRPr="00D2542A" w:rsidRDefault="0088266E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992A9" w14:textId="506633C7" w:rsidR="0088266E" w:rsidRDefault="0088266E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0C47F2" w14:textId="6E72C2DE" w:rsidR="0088266E" w:rsidRDefault="0088266E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930CDA1" w14:textId="07548F5C" w:rsidR="0088266E" w:rsidRDefault="0088266E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04D749A" w14:textId="44F39C48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67F0CFD" w14:textId="590A7D2D" w:rsidR="0088266E" w:rsidRDefault="0088266E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2,42</w:t>
            </w:r>
          </w:p>
        </w:tc>
      </w:tr>
      <w:tr w:rsidR="008A246F" w:rsidRPr="00752B05" w14:paraId="118245FA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35533D0" w14:textId="77777777" w:rsidR="008A246F" w:rsidRPr="00752B05" w:rsidRDefault="008A246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7ACC" w14:textId="43F2E31F" w:rsidR="008A246F" w:rsidRPr="00D2542A" w:rsidRDefault="008A246F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1C0B27C" w14:textId="7499BF80" w:rsidR="008A246F" w:rsidRDefault="008A246F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88C18BC" w14:textId="4BA8C0AC" w:rsidR="008A246F" w:rsidRPr="00D2542A" w:rsidRDefault="008A246F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9DCE65" w14:textId="729E709F" w:rsidR="008A246F" w:rsidRDefault="008A246F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03DA52" w14:textId="7442A030" w:rsidR="008A246F" w:rsidRDefault="008A246F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DB6FA0" w14:textId="45E0D867" w:rsidR="008A246F" w:rsidRDefault="008A246F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564649" w14:textId="2A5A87FD" w:rsidR="008A246F" w:rsidRDefault="008A246F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5D32D6C" w14:textId="53A4E06F" w:rsidR="008A246F" w:rsidRDefault="008A246F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8A246F" w:rsidRPr="00752B05" w14:paraId="5663AD78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81EB7FA" w14:textId="77777777" w:rsidR="008A246F" w:rsidRPr="00752B05" w:rsidRDefault="008A246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BA0E" w14:textId="60305987" w:rsidR="008A246F" w:rsidRPr="00D2542A" w:rsidRDefault="008A246F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E26275" w14:textId="51347D8C" w:rsidR="008A246F" w:rsidRDefault="008A246F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2E80543" w14:textId="42D01D89" w:rsidR="008A246F" w:rsidRPr="00D2542A" w:rsidRDefault="008A246F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1E9E41" w14:textId="25F37172" w:rsidR="008A246F" w:rsidRDefault="008A246F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9DEF6" w14:textId="372A3307" w:rsidR="008A246F" w:rsidRDefault="008A246F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DB4873" w14:textId="7FFBE979" w:rsidR="008A246F" w:rsidRDefault="008A246F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5774FBF" w14:textId="645F9481" w:rsidR="008A246F" w:rsidRDefault="008A246F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D3B48C6" w14:textId="08CAABC1" w:rsidR="008A246F" w:rsidRDefault="008A246F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8A246F" w:rsidRPr="00752B05" w14:paraId="41479DDA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D7AAC45" w14:textId="77777777" w:rsidR="008A246F" w:rsidRPr="00752B05" w:rsidRDefault="008A246F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92E9" w14:textId="78D7A7C9" w:rsidR="008A246F" w:rsidRPr="00D2542A" w:rsidRDefault="008A246F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A239ED4" w14:textId="379C02E6" w:rsidR="008A246F" w:rsidRDefault="008A246F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3910EF8" w14:textId="54B78578" w:rsidR="008A246F" w:rsidRPr="00D2542A" w:rsidRDefault="008A246F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F825C6" w14:textId="455F802F" w:rsidR="008A246F" w:rsidRDefault="008A246F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CDE324" w14:textId="6186169B" w:rsidR="008A246F" w:rsidRDefault="008A246F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8F971F" w14:textId="4EAAB675" w:rsidR="008A246F" w:rsidRDefault="008A246F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0A55F32" w14:textId="0D530A70" w:rsidR="008A246F" w:rsidRDefault="008A246F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341E052" w14:textId="11752F89" w:rsidR="008A246F" w:rsidRDefault="008A246F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</w:tr>
      <w:tr w:rsidR="00456E82" w:rsidRPr="00752B05" w14:paraId="4A8A1D92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6249086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3AFF" w14:textId="3531DC10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9E92C10" w14:textId="2DED636B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14C6371" w14:textId="6B4D3C91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FA2AB" w14:textId="2222737F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36051F0" w14:textId="3474B1CE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343988" w14:textId="5840A216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B8FEBFA" w14:textId="35D5E092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B5C99EF" w14:textId="665C61F2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</w:tr>
      <w:tr w:rsidR="00456E82" w:rsidRPr="00752B05" w14:paraId="65CD53AA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4EC1C65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0742" w14:textId="65AB2C81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C57480" w14:textId="3E2CB8B7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A132034" w14:textId="0EE52F0B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72C3B" w14:textId="08B9FDEA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5F895E6" w14:textId="00F1CDBF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9B5073" w14:textId="50E30B35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D6A38F2" w14:textId="5F1FC102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F178EC8" w14:textId="060C7FEB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456E82" w:rsidRPr="00752B05" w14:paraId="229051DC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951F4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B517" w14:textId="337859E2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324F6B8" w14:textId="0D9EB678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C19AFA2" w14:textId="2AA8A308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73BBEF" w14:textId="1FC533D4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FDA7C0" w14:textId="2DF743E1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819481E" w14:textId="051D0838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CF078CC" w14:textId="7BD69C45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56F20B" w14:textId="78B5706B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456E82" w:rsidRPr="00752B05" w14:paraId="3EEDFE5C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E3AEBC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4701" w14:textId="155F508A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1B7A9A3" w14:textId="1F57D787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DF3957F" w14:textId="3D39EA25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B2DB0" w14:textId="16A2DF76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D478DB" w14:textId="5C703B6F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2D1AB5" w14:textId="4B8DB3FF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A6697F3" w14:textId="0B88EB1C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CE02B67" w14:textId="6D546E4F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</w:tr>
      <w:tr w:rsidR="00456E82" w:rsidRPr="00752B05" w14:paraId="4B011EAC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5E6F462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5D" w14:textId="7909276D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7EBBC61" w14:textId="1A47A936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9A6CCE7" w14:textId="291F1683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0F7077" w14:textId="6D795226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E5A680F" w14:textId="6A5CF27D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56F7B2" w14:textId="5A1734F5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C691EE3" w14:textId="0315DE08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7D2BF48" w14:textId="302CD67F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456E82" w:rsidRPr="00752B05" w14:paraId="483F9CC7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6D11BB1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49AA" w14:textId="7FBF7075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4B6DBF9" w14:textId="57C4F196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621916E" w14:textId="531AD561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D52F16" w14:textId="7FE73AD9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7C17B7" w14:textId="22751FE2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CA68E36" w14:textId="0F2EF81E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CAAA4F1" w14:textId="1EC20D6C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9868240" w14:textId="5EDBFC1C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  <w:tr w:rsidR="00456E82" w:rsidRPr="00752B05" w14:paraId="1F0A5F25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F11ED7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086E" w14:textId="46D529BE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6053422" w14:textId="3B8C5037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0ADE3D4" w14:textId="18A8F56D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0A0FF0" w14:textId="28336FCF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122E73" w14:textId="558D70E7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8CB775" w14:textId="2E64B3EF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C6700DD" w14:textId="0710FAE4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698CD57" w14:textId="0B249012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-0,37</w:t>
            </w:r>
          </w:p>
        </w:tc>
      </w:tr>
      <w:tr w:rsidR="00456E82" w:rsidRPr="00752B05" w14:paraId="609855D9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F1D0B4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73CA" w14:textId="6501AAB7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EC6E386" w14:textId="009161DC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F136F09" w14:textId="675EA828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978090" w14:textId="24F5194B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2BFB6A" w14:textId="1FADF864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58E8F3" w14:textId="686555B0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ED8B25" w14:textId="7E170B9E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0FFCE41" w14:textId="1DE049C9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-1,13</w:t>
            </w:r>
          </w:p>
        </w:tc>
      </w:tr>
      <w:tr w:rsidR="00456E82" w:rsidRPr="00752B05" w14:paraId="648DD9BE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19E4564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DEB3" w14:textId="77331622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DE45CE7" w14:textId="0B59D475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CCD0F10" w14:textId="5B7C5504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7D07A" w14:textId="789D70B7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958EF2" w14:textId="7919CC82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999D5A" w14:textId="1D7383DA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5364B74" w14:textId="5B15981F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EF97F1A" w14:textId="672FE994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</w:tr>
      <w:tr w:rsidR="00456E82" w:rsidRPr="00752B05" w14:paraId="1E8E2E73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ECB72E0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F92F" w14:textId="5D6FE6B2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33A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423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31E4995" w14:textId="5E7BC88A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BF993DF" w14:textId="3B4D891A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ABB70" w14:textId="7189D651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0E580F9" w14:textId="413C88D3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91764B" w14:textId="7370C5AD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A74110A" w14:textId="2022E179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1BE59F7" w14:textId="66BE77D8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456E82" w:rsidRPr="00752B05" w14:paraId="513A80F2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FE5CE3F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4AE9" w14:textId="2A852919" w:rsidR="00456E82" w:rsidRPr="004233A3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E14A86E" w14:textId="4E8ACF2A" w:rsidR="00456E82" w:rsidRPr="004233A3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98E715A" w14:textId="623B0742" w:rsidR="00456E82" w:rsidRPr="004233A3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9F9163" w14:textId="40F4A09B" w:rsidR="00456E82" w:rsidRPr="004233A3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C99815E" w14:textId="4B8590EB" w:rsidR="00456E82" w:rsidRPr="004233A3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4DD66" w14:textId="7445118A" w:rsidR="00456E82" w:rsidRPr="004233A3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DAE5B43" w14:textId="691D1003" w:rsidR="00456E82" w:rsidRPr="004233A3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4EFDE94" w14:textId="587DDF23" w:rsidR="00456E82" w:rsidRPr="004233A3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456E82" w:rsidRPr="00752B05" w14:paraId="53EA76D9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8FAAAEC" w14:textId="77777777" w:rsidR="00456E82" w:rsidRPr="00752B05" w:rsidRDefault="00456E82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EC9D" w14:textId="24313B6F" w:rsidR="00456E82" w:rsidRPr="00D2542A" w:rsidRDefault="00456E82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4310473" w14:textId="504A2825" w:rsidR="00456E82" w:rsidRDefault="00456E82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7847935" w14:textId="4BA5AA6D" w:rsidR="00456E82" w:rsidRPr="00D2542A" w:rsidRDefault="00456E82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AC065" w14:textId="52DBCC25" w:rsidR="00456E82" w:rsidRDefault="00456E82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23A9E0" w14:textId="33BCDB49" w:rsidR="00456E82" w:rsidRDefault="00456E82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38BF48" w14:textId="6CDD0E27" w:rsidR="00456E82" w:rsidRDefault="00456E82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E0EFCE1" w14:textId="58576D62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0827C6" w14:textId="477AC4BD" w:rsidR="00456E82" w:rsidRDefault="00456E82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-1,51</w:t>
            </w:r>
          </w:p>
        </w:tc>
      </w:tr>
      <w:tr w:rsidR="00DF50F9" w:rsidRPr="00752B05" w14:paraId="52916702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922EF6" w14:textId="77777777" w:rsidR="00DF50F9" w:rsidRPr="00752B05" w:rsidRDefault="00DF50F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7ED1" w14:textId="0F589571" w:rsidR="00DF50F9" w:rsidRPr="00CD795A" w:rsidRDefault="00DF50F9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D795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Монастырщинский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7ADDD89" w14:textId="35CE8617" w:rsidR="00DF50F9" w:rsidRPr="00CD795A" w:rsidRDefault="00DF50F9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418A0CB" w14:textId="0D1824F1" w:rsidR="00DF50F9" w:rsidRPr="00CD795A" w:rsidRDefault="00DF50F9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DD6549" w14:textId="3499A9B6" w:rsidR="00DF50F9" w:rsidRPr="00CD795A" w:rsidRDefault="00DF50F9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837DAE" w14:textId="41D8078A" w:rsidR="00DF50F9" w:rsidRPr="00CD795A" w:rsidRDefault="00DF50F9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9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796615" w14:textId="5943EB5A" w:rsidR="00DF50F9" w:rsidRPr="00CD795A" w:rsidRDefault="00DF50F9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0,52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24E26CC" w14:textId="6E4303AD" w:rsidR="00DF50F9" w:rsidRPr="00CD795A" w:rsidRDefault="00DF50F9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B331AA1" w14:textId="08ADF30B" w:rsidR="00DF50F9" w:rsidRPr="00CD795A" w:rsidRDefault="00DF50F9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-0,52</w:t>
            </w:r>
          </w:p>
        </w:tc>
      </w:tr>
      <w:tr w:rsidR="00DF50F9" w:rsidRPr="00752B05" w14:paraId="7C45BCB4" w14:textId="77777777" w:rsidTr="00AC74D8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B39D850" w14:textId="77777777" w:rsidR="00DF50F9" w:rsidRPr="00752B05" w:rsidRDefault="00DF50F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A25" w14:textId="12DD8EF8" w:rsidR="00DF50F9" w:rsidRPr="00D2542A" w:rsidRDefault="00DF50F9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CBF8969" w14:textId="43E73821" w:rsidR="00DF50F9" w:rsidRDefault="00DF50F9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B077789" w14:textId="5F1BCB0B" w:rsidR="00DF50F9" w:rsidRPr="00D2542A" w:rsidRDefault="00DF50F9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8175F2" w14:textId="3F2170B7" w:rsidR="00DF50F9" w:rsidRDefault="00DF50F9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6A113" w14:textId="41047C82" w:rsidR="00DF50F9" w:rsidRDefault="00DF50F9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2AE3FC8" w14:textId="23103FB8" w:rsidR="00DF50F9" w:rsidRDefault="00DF50F9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1D18204" w14:textId="7C1DAC8B" w:rsidR="00DF50F9" w:rsidRDefault="00DF50F9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D75D3A9" w14:textId="28015981" w:rsidR="00DF50F9" w:rsidRDefault="00DF50F9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8,37</w:t>
            </w:r>
          </w:p>
        </w:tc>
      </w:tr>
      <w:tr w:rsidR="00DF50F9" w:rsidRPr="00752B05" w14:paraId="674C1A93" w14:textId="77777777" w:rsidTr="00BF2626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00018165" w:rsidR="00DF50F9" w:rsidRPr="00752B05" w:rsidRDefault="00DF50F9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9819CFF" w14:textId="473BAEC0" w:rsidR="00DF50F9" w:rsidRPr="00752B05" w:rsidRDefault="00DF50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37668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C70A330" w14:textId="78F6B374" w:rsidR="00DF50F9" w:rsidRPr="00752B05" w:rsidRDefault="00DF50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1419A" w14:textId="1CC911EA" w:rsidR="00DF50F9" w:rsidRPr="00752B05" w:rsidRDefault="00DF50F9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AE90A1" w14:textId="4D44D07C" w:rsidR="00DF50F9" w:rsidRPr="00752B05" w:rsidRDefault="00DF50F9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7EF489A" w14:textId="4A42A817" w:rsidR="00DF50F9" w:rsidRPr="00752B05" w:rsidRDefault="00DF50F9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1C12D2A" w14:textId="39971D77" w:rsidR="00DF50F9" w:rsidRPr="00752B05" w:rsidRDefault="00DF50F9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AEE6958" w14:textId="6AD40386" w:rsidR="00DF50F9" w:rsidRPr="00752B05" w:rsidRDefault="00DF50F9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4F9DBA0E" w14:textId="79736120" w:rsidR="000B6727" w:rsidRPr="00BA6C88" w:rsidRDefault="00BF2626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За период с 10.</w:t>
      </w:r>
      <w:r w:rsidR="00BE3BD1" w:rsidRPr="00BA6C88">
        <w:rPr>
          <w:rFonts w:ascii="Times New Roman" w:hAnsi="Times New Roman" w:cs="Times New Roman"/>
          <w:sz w:val="24"/>
          <w:szCs w:val="24"/>
        </w:rPr>
        <w:t>1</w:t>
      </w:r>
      <w:r w:rsidR="00DF50F9" w:rsidRPr="00BA6C88">
        <w:rPr>
          <w:rFonts w:ascii="Times New Roman" w:hAnsi="Times New Roman" w:cs="Times New Roman"/>
          <w:sz w:val="24"/>
          <w:szCs w:val="24"/>
        </w:rPr>
        <w:t>1</w:t>
      </w:r>
      <w:r w:rsidRPr="00BA6C88">
        <w:rPr>
          <w:rFonts w:ascii="Times New Roman" w:hAnsi="Times New Roman" w:cs="Times New Roman"/>
          <w:sz w:val="24"/>
          <w:szCs w:val="24"/>
        </w:rPr>
        <w:t>.2023 по 10.</w:t>
      </w:r>
      <w:r w:rsidR="00BE3BD1" w:rsidRPr="00BA6C88">
        <w:rPr>
          <w:rFonts w:ascii="Times New Roman" w:hAnsi="Times New Roman" w:cs="Times New Roman"/>
          <w:sz w:val="24"/>
          <w:szCs w:val="24"/>
        </w:rPr>
        <w:t>1</w:t>
      </w:r>
      <w:r w:rsidR="00DF50F9" w:rsidRPr="00BA6C88">
        <w:rPr>
          <w:rFonts w:ascii="Times New Roman" w:hAnsi="Times New Roman" w:cs="Times New Roman"/>
          <w:sz w:val="24"/>
          <w:szCs w:val="24"/>
        </w:rPr>
        <w:t>1</w:t>
      </w:r>
      <w:r w:rsidRPr="00BA6C88">
        <w:rPr>
          <w:rFonts w:ascii="Times New Roman" w:hAnsi="Times New Roman" w:cs="Times New Roman"/>
          <w:sz w:val="24"/>
          <w:szCs w:val="24"/>
        </w:rPr>
        <w:t>.2024 число субъектов МСП увеличилось в 2</w:t>
      </w:r>
      <w:r w:rsidR="00DF50F9" w:rsidRPr="00BA6C88">
        <w:rPr>
          <w:rFonts w:ascii="Times New Roman" w:hAnsi="Times New Roman" w:cs="Times New Roman"/>
          <w:sz w:val="24"/>
          <w:szCs w:val="24"/>
        </w:rPr>
        <w:t>3</w:t>
      </w:r>
      <w:r w:rsidRPr="00BA6C8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образованиях. Наибольший рост наблюдается в </w:t>
      </w:r>
      <w:r w:rsidR="000B6727" w:rsidRPr="00BA6C88">
        <w:rPr>
          <w:rFonts w:ascii="Times New Roman" w:hAnsi="Times New Roman" w:cs="Times New Roman"/>
          <w:sz w:val="24"/>
          <w:szCs w:val="24"/>
        </w:rPr>
        <w:t>г. Смоленск +48</w:t>
      </w:r>
      <w:r w:rsidR="00DF50F9" w:rsidRPr="00BA6C88">
        <w:rPr>
          <w:rFonts w:ascii="Times New Roman" w:hAnsi="Times New Roman" w:cs="Times New Roman"/>
          <w:sz w:val="24"/>
          <w:szCs w:val="24"/>
        </w:rPr>
        <w:t>9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DF50F9" w:rsidRPr="00BA6C88">
        <w:rPr>
          <w:rFonts w:ascii="Times New Roman" w:hAnsi="Times New Roman" w:cs="Times New Roman"/>
          <w:sz w:val="24"/>
          <w:szCs w:val="24"/>
        </w:rPr>
        <w:t>42</w:t>
      </w:r>
      <w:r w:rsidR="000B6727" w:rsidRPr="00BA6C88">
        <w:rPr>
          <w:rFonts w:ascii="Times New Roman" w:hAnsi="Times New Roman" w:cs="Times New Roman"/>
          <w:sz w:val="24"/>
          <w:szCs w:val="24"/>
        </w:rPr>
        <w:t>%, Смоленском районе +2</w:t>
      </w:r>
      <w:r w:rsidR="00DF50F9" w:rsidRPr="00BA6C88">
        <w:rPr>
          <w:rFonts w:ascii="Times New Roman" w:hAnsi="Times New Roman" w:cs="Times New Roman"/>
          <w:sz w:val="24"/>
          <w:szCs w:val="24"/>
        </w:rPr>
        <w:t>85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 ед. или 1</w:t>
      </w:r>
      <w:r w:rsidR="00DF50F9" w:rsidRPr="00BA6C88">
        <w:rPr>
          <w:rFonts w:ascii="Times New Roman" w:hAnsi="Times New Roman" w:cs="Times New Roman"/>
          <w:sz w:val="24"/>
          <w:szCs w:val="24"/>
        </w:rPr>
        <w:t>1</w:t>
      </w:r>
      <w:r w:rsidR="000B6727" w:rsidRPr="00BA6C88">
        <w:rPr>
          <w:rFonts w:ascii="Times New Roman" w:hAnsi="Times New Roman" w:cs="Times New Roman"/>
          <w:sz w:val="24"/>
          <w:szCs w:val="24"/>
        </w:rPr>
        <w:t>,</w:t>
      </w:r>
      <w:r w:rsidR="00DF50F9" w:rsidRPr="00BA6C88">
        <w:rPr>
          <w:rFonts w:ascii="Times New Roman" w:hAnsi="Times New Roman" w:cs="Times New Roman"/>
          <w:sz w:val="24"/>
          <w:szCs w:val="24"/>
        </w:rPr>
        <w:t>15</w:t>
      </w:r>
      <w:r w:rsidR="000B6727" w:rsidRPr="00BA6C88">
        <w:rPr>
          <w:rFonts w:ascii="Times New Roman" w:hAnsi="Times New Roman" w:cs="Times New Roman"/>
          <w:sz w:val="24"/>
          <w:szCs w:val="24"/>
        </w:rPr>
        <w:t>%; Вяземском районе +11</w:t>
      </w:r>
      <w:r w:rsidR="00DF50F9" w:rsidRPr="00BA6C88">
        <w:rPr>
          <w:rFonts w:ascii="Times New Roman" w:hAnsi="Times New Roman" w:cs="Times New Roman"/>
          <w:sz w:val="24"/>
          <w:szCs w:val="24"/>
        </w:rPr>
        <w:t>6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 ед. или 4,86%, </w:t>
      </w:r>
      <w:proofErr w:type="spellStart"/>
      <w:r w:rsidR="00DF50F9" w:rsidRPr="00BA6C8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DF50F9" w:rsidRPr="00BA6C88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1379FA" w:rsidRPr="00BA6C88">
        <w:rPr>
          <w:rFonts w:ascii="Times New Roman" w:hAnsi="Times New Roman" w:cs="Times New Roman"/>
          <w:sz w:val="24"/>
          <w:szCs w:val="24"/>
        </w:rPr>
        <w:t>92</w:t>
      </w:r>
      <w:r w:rsidR="00DF50F9" w:rsidRPr="00BA6C8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379FA" w:rsidRPr="00BA6C88">
        <w:rPr>
          <w:rFonts w:ascii="Times New Roman" w:hAnsi="Times New Roman" w:cs="Times New Roman"/>
          <w:sz w:val="24"/>
          <w:szCs w:val="24"/>
        </w:rPr>
        <w:t>5</w:t>
      </w:r>
      <w:r w:rsidR="00DF50F9" w:rsidRPr="00BA6C88">
        <w:rPr>
          <w:rFonts w:ascii="Times New Roman" w:hAnsi="Times New Roman" w:cs="Times New Roman"/>
          <w:sz w:val="24"/>
          <w:szCs w:val="24"/>
        </w:rPr>
        <w:t>,</w:t>
      </w:r>
      <w:r w:rsidR="001379FA" w:rsidRPr="00BA6C88">
        <w:rPr>
          <w:rFonts w:ascii="Times New Roman" w:hAnsi="Times New Roman" w:cs="Times New Roman"/>
          <w:sz w:val="24"/>
          <w:szCs w:val="24"/>
        </w:rPr>
        <w:t>34</w:t>
      </w:r>
      <w:r w:rsidR="00DF50F9" w:rsidRPr="00BA6C8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B6727" w:rsidRPr="00BA6C88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0B6727" w:rsidRPr="00BA6C88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DF50F9" w:rsidRPr="00BA6C88">
        <w:rPr>
          <w:rFonts w:ascii="Times New Roman" w:hAnsi="Times New Roman" w:cs="Times New Roman"/>
          <w:sz w:val="24"/>
          <w:szCs w:val="24"/>
        </w:rPr>
        <w:t>51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F50F9" w:rsidRPr="00BA6C88">
        <w:rPr>
          <w:rFonts w:ascii="Times New Roman" w:hAnsi="Times New Roman" w:cs="Times New Roman"/>
          <w:sz w:val="24"/>
          <w:szCs w:val="24"/>
        </w:rPr>
        <w:t>3</w:t>
      </w:r>
      <w:r w:rsidR="000B6727" w:rsidRPr="00BA6C88">
        <w:rPr>
          <w:rFonts w:ascii="Times New Roman" w:hAnsi="Times New Roman" w:cs="Times New Roman"/>
          <w:sz w:val="24"/>
          <w:szCs w:val="24"/>
        </w:rPr>
        <w:t>,</w:t>
      </w:r>
      <w:r w:rsidR="001379FA" w:rsidRPr="00BA6C88">
        <w:rPr>
          <w:rFonts w:ascii="Times New Roman" w:hAnsi="Times New Roman" w:cs="Times New Roman"/>
          <w:sz w:val="24"/>
          <w:szCs w:val="24"/>
        </w:rPr>
        <w:t>26</w:t>
      </w:r>
      <w:r w:rsidR="000B6727" w:rsidRPr="00BA6C88">
        <w:rPr>
          <w:rFonts w:ascii="Times New Roman" w:hAnsi="Times New Roman" w:cs="Times New Roman"/>
          <w:sz w:val="24"/>
          <w:szCs w:val="24"/>
        </w:rPr>
        <w:t>%,  </w:t>
      </w:r>
      <w:proofErr w:type="spellStart"/>
      <w:r w:rsidR="001379FA" w:rsidRPr="00BA6C88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0B6727" w:rsidRPr="00BA6C88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1379FA" w:rsidRPr="00BA6C88">
        <w:rPr>
          <w:rFonts w:ascii="Times New Roman" w:hAnsi="Times New Roman" w:cs="Times New Roman"/>
          <w:sz w:val="24"/>
          <w:szCs w:val="24"/>
        </w:rPr>
        <w:t>51</w:t>
      </w:r>
      <w:r w:rsidR="000B6727" w:rsidRPr="00BA6C8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379FA" w:rsidRPr="00BA6C88">
        <w:rPr>
          <w:rFonts w:ascii="Times New Roman" w:hAnsi="Times New Roman" w:cs="Times New Roman"/>
          <w:sz w:val="24"/>
          <w:szCs w:val="24"/>
        </w:rPr>
        <w:t>2</w:t>
      </w:r>
      <w:r w:rsidR="000B6727" w:rsidRPr="00BA6C88">
        <w:rPr>
          <w:rFonts w:ascii="Times New Roman" w:hAnsi="Times New Roman" w:cs="Times New Roman"/>
          <w:sz w:val="24"/>
          <w:szCs w:val="24"/>
        </w:rPr>
        <w:t>,</w:t>
      </w:r>
      <w:r w:rsidR="001379FA" w:rsidRPr="00BA6C88">
        <w:rPr>
          <w:rFonts w:ascii="Times New Roman" w:hAnsi="Times New Roman" w:cs="Times New Roman"/>
          <w:sz w:val="24"/>
          <w:szCs w:val="24"/>
        </w:rPr>
        <w:t>92</w:t>
      </w:r>
      <w:r w:rsidR="000B6727" w:rsidRPr="00BA6C88">
        <w:rPr>
          <w:rFonts w:ascii="Times New Roman" w:hAnsi="Times New Roman" w:cs="Times New Roman"/>
          <w:sz w:val="24"/>
          <w:szCs w:val="24"/>
        </w:rPr>
        <w:t>%.</w:t>
      </w:r>
    </w:p>
    <w:p w14:paraId="29F87D2D" w14:textId="1C8661A1" w:rsidR="00BF2626" w:rsidRPr="00BA6C88" w:rsidRDefault="000B6727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 В </w:t>
      </w:r>
      <w:r w:rsidR="001379FA" w:rsidRPr="00BA6C88">
        <w:rPr>
          <w:rFonts w:ascii="Times New Roman" w:hAnsi="Times New Roman" w:cs="Times New Roman"/>
          <w:sz w:val="24"/>
          <w:szCs w:val="24"/>
        </w:rPr>
        <w:t>4</w:t>
      </w:r>
      <w:r w:rsidRPr="00BA6C88">
        <w:rPr>
          <w:rFonts w:ascii="Times New Roman" w:hAnsi="Times New Roman" w:cs="Times New Roman"/>
          <w:sz w:val="24"/>
          <w:szCs w:val="24"/>
        </w:rPr>
        <w:t xml:space="preserve">-х муниципальных образованиях снижено количество субъектов МСП: </w:t>
      </w:r>
      <w:proofErr w:type="spellStart"/>
      <w:proofErr w:type="gramStart"/>
      <w:r w:rsidR="0073300F" w:rsidRPr="00BA6C8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73300F" w:rsidRPr="00BA6C88">
        <w:rPr>
          <w:rFonts w:ascii="Times New Roman" w:hAnsi="Times New Roman" w:cs="Times New Roman"/>
          <w:sz w:val="24"/>
          <w:szCs w:val="24"/>
        </w:rPr>
        <w:t xml:space="preserve"> районе – 6 ед. или -1,51%</w:t>
      </w:r>
      <w:r w:rsidR="0073300F" w:rsidRPr="00BA6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00F" w:rsidRPr="00BA6C88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73300F" w:rsidRPr="00BA6C88">
        <w:rPr>
          <w:rFonts w:ascii="Times New Roman" w:hAnsi="Times New Roman" w:cs="Times New Roman"/>
          <w:sz w:val="24"/>
          <w:szCs w:val="24"/>
        </w:rPr>
        <w:t xml:space="preserve"> районе – 4 ед. или -1,13 %,</w:t>
      </w:r>
      <w:proofErr w:type="spellStart"/>
      <w:r w:rsidR="001379FA" w:rsidRPr="00BA6C88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1379FA" w:rsidRPr="00BA6C88">
        <w:rPr>
          <w:rFonts w:ascii="Times New Roman" w:hAnsi="Times New Roman" w:cs="Times New Roman"/>
          <w:sz w:val="24"/>
          <w:szCs w:val="24"/>
        </w:rPr>
        <w:t xml:space="preserve"> районе – 3 ед. или -0,37%, </w:t>
      </w:r>
      <w:proofErr w:type="spellStart"/>
      <w:r w:rsidR="001379FA" w:rsidRPr="00BA6C88">
        <w:rPr>
          <w:rFonts w:ascii="Times New Roman" w:hAnsi="Times New Roman" w:cs="Times New Roman"/>
          <w:sz w:val="24"/>
          <w:szCs w:val="24"/>
        </w:rPr>
        <w:t>Монастырщ</w:t>
      </w:r>
      <w:r w:rsidR="00CD795A" w:rsidRPr="00BA6C88">
        <w:rPr>
          <w:rFonts w:ascii="Times New Roman" w:hAnsi="Times New Roman" w:cs="Times New Roman"/>
          <w:sz w:val="24"/>
          <w:szCs w:val="24"/>
        </w:rPr>
        <w:t>и</w:t>
      </w:r>
      <w:r w:rsidR="001379FA" w:rsidRPr="00BA6C88">
        <w:rPr>
          <w:rFonts w:ascii="Times New Roman" w:hAnsi="Times New Roman" w:cs="Times New Roman"/>
          <w:sz w:val="24"/>
          <w:szCs w:val="24"/>
        </w:rPr>
        <w:t>нском</w:t>
      </w:r>
      <w:proofErr w:type="spellEnd"/>
      <w:r w:rsidR="001379FA" w:rsidRPr="00BA6C88">
        <w:rPr>
          <w:rFonts w:ascii="Times New Roman" w:hAnsi="Times New Roman" w:cs="Times New Roman"/>
          <w:sz w:val="24"/>
          <w:szCs w:val="24"/>
        </w:rPr>
        <w:t xml:space="preserve"> районе – 1 ед. или -0,52%</w:t>
      </w:r>
      <w:r w:rsidRPr="00BA6C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3FD02B" w14:textId="77777777" w:rsidR="00CD795A" w:rsidRPr="00BA6C88" w:rsidRDefault="000B6727" w:rsidP="00CD7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CD795A" w:rsidRPr="00BA6C88">
        <w:rPr>
          <w:rFonts w:ascii="Times New Roman" w:hAnsi="Times New Roman" w:cs="Times New Roman"/>
          <w:sz w:val="24"/>
          <w:szCs w:val="24"/>
        </w:rPr>
        <w:t>21</w:t>
      </w:r>
      <w:r w:rsidRPr="00BA6C88">
        <w:rPr>
          <w:rFonts w:ascii="Times New Roman" w:hAnsi="Times New Roman" w:cs="Times New Roman"/>
          <w:sz w:val="24"/>
          <w:szCs w:val="24"/>
        </w:rPr>
        <w:t xml:space="preserve"> районах (наибольший рост – </w:t>
      </w:r>
      <w:r w:rsidR="00CD795A" w:rsidRPr="00BA6C88">
        <w:rPr>
          <w:rFonts w:ascii="Times New Roman" w:hAnsi="Times New Roman" w:cs="Times New Roman"/>
          <w:sz w:val="24"/>
          <w:szCs w:val="24"/>
        </w:rPr>
        <w:t xml:space="preserve">Смоленский район +229 ед. или 8,77%,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D795A" w:rsidRPr="00BA6C8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D795A" w:rsidRPr="00BA6C88">
        <w:rPr>
          <w:rFonts w:ascii="Times New Roman" w:hAnsi="Times New Roman" w:cs="Times New Roman"/>
          <w:sz w:val="24"/>
          <w:szCs w:val="24"/>
        </w:rPr>
        <w:t>моленск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+219 ед. или 1,07%,  Вяземский район +92 ед. или 3,81%, 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район +76 ед. или 4,37%, Гагаринский район +35 ед. или 2,37%,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район +33 ед. или 1,87%,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район +24 ед. или 10,08%,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район +24 ед. или 1,51%). </w:t>
      </w:r>
      <w:r w:rsidRPr="00BA6C88">
        <w:rPr>
          <w:rFonts w:ascii="Times New Roman" w:hAnsi="Times New Roman" w:cs="Times New Roman"/>
          <w:sz w:val="24"/>
          <w:szCs w:val="24"/>
        </w:rPr>
        <w:t xml:space="preserve"> В остальных районах отмечено снижение числа зарегистрированных субъектов МСП (наибольшее снижение – в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районе -14 ед. или -3,46%,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районе -9 ед. или -2,50%,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районе -9 ед. или -1,55%, </w:t>
      </w:r>
      <w:proofErr w:type="spellStart"/>
      <w:r w:rsidR="00CD795A" w:rsidRPr="00BA6C88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CD795A" w:rsidRPr="00BA6C88">
        <w:rPr>
          <w:rFonts w:ascii="Times New Roman" w:hAnsi="Times New Roman" w:cs="Times New Roman"/>
          <w:sz w:val="24"/>
          <w:szCs w:val="24"/>
        </w:rPr>
        <w:t xml:space="preserve"> районе -5 ед. или -0,61%).</w:t>
      </w:r>
    </w:p>
    <w:p w14:paraId="170B1BB8" w14:textId="77777777" w:rsidR="00CD795A" w:rsidRPr="00BA6C88" w:rsidRDefault="00CD795A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lastRenderedPageBreak/>
        <w:t>В целом по области с начала 2024 года на 831 ед. или на 2,18% увеличилось  количество субъектов МСП, за год произошло увеличение на 1296 ед. или на 3,44%.</w:t>
      </w:r>
    </w:p>
    <w:p w14:paraId="636127CB" w14:textId="04D3778C" w:rsidR="00D81DEC" w:rsidRPr="00BA6C88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C88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776E0C" w:rsidRPr="00BA6C88">
        <w:rPr>
          <w:rFonts w:ascii="Times New Roman" w:hAnsi="Times New Roman" w:cs="Times New Roman"/>
          <w:sz w:val="24"/>
          <w:szCs w:val="24"/>
        </w:rPr>
        <w:t xml:space="preserve">Монастырщинский </w:t>
      </w:r>
      <w:r w:rsidRPr="00BA6C88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BA6C88">
        <w:rPr>
          <w:rFonts w:ascii="Times New Roman" w:hAnsi="Times New Roman" w:cs="Times New Roman"/>
          <w:sz w:val="24"/>
          <w:szCs w:val="24"/>
        </w:rPr>
        <w:t>10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="00991EFF" w:rsidRPr="00BA6C88">
        <w:rPr>
          <w:rFonts w:ascii="Times New Roman" w:hAnsi="Times New Roman" w:cs="Times New Roman"/>
          <w:sz w:val="24"/>
          <w:szCs w:val="24"/>
        </w:rPr>
        <w:t>1</w:t>
      </w:r>
      <w:r w:rsidR="00CD795A" w:rsidRPr="00BA6C88">
        <w:rPr>
          <w:rFonts w:ascii="Times New Roman" w:hAnsi="Times New Roman" w:cs="Times New Roman"/>
          <w:sz w:val="24"/>
          <w:szCs w:val="24"/>
        </w:rPr>
        <w:t>1</w:t>
      </w:r>
      <w:r w:rsidR="00A13C53" w:rsidRPr="00BA6C88">
        <w:rPr>
          <w:rFonts w:ascii="Times New Roman" w:hAnsi="Times New Roman" w:cs="Times New Roman"/>
          <w:sz w:val="24"/>
          <w:szCs w:val="24"/>
        </w:rPr>
        <w:t>.2023</w:t>
      </w:r>
      <w:r w:rsidR="00BF2626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Pr="00BA6C88">
        <w:rPr>
          <w:rFonts w:ascii="Times New Roman" w:hAnsi="Times New Roman" w:cs="Times New Roman"/>
          <w:sz w:val="24"/>
          <w:szCs w:val="24"/>
        </w:rPr>
        <w:t>г. по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BA6C88">
        <w:rPr>
          <w:rFonts w:ascii="Times New Roman" w:hAnsi="Times New Roman" w:cs="Times New Roman"/>
          <w:sz w:val="24"/>
          <w:szCs w:val="24"/>
        </w:rPr>
        <w:t>10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="00991EFF" w:rsidRPr="00BA6C88">
        <w:rPr>
          <w:rFonts w:ascii="Times New Roman" w:hAnsi="Times New Roman" w:cs="Times New Roman"/>
          <w:sz w:val="24"/>
          <w:szCs w:val="24"/>
        </w:rPr>
        <w:t>1</w:t>
      </w:r>
      <w:r w:rsidR="00CD795A" w:rsidRPr="00BA6C88">
        <w:rPr>
          <w:rFonts w:ascii="Times New Roman" w:hAnsi="Times New Roman" w:cs="Times New Roman"/>
          <w:sz w:val="24"/>
          <w:szCs w:val="24"/>
        </w:rPr>
        <w:t>1</w:t>
      </w:r>
      <w:r w:rsidR="00A13C53" w:rsidRPr="00BA6C88">
        <w:rPr>
          <w:rFonts w:ascii="Times New Roman" w:hAnsi="Times New Roman" w:cs="Times New Roman"/>
          <w:sz w:val="24"/>
          <w:szCs w:val="24"/>
        </w:rPr>
        <w:t>.</w:t>
      </w:r>
      <w:r w:rsidRPr="00BA6C88">
        <w:rPr>
          <w:rFonts w:ascii="Times New Roman" w:hAnsi="Times New Roman" w:cs="Times New Roman"/>
          <w:sz w:val="24"/>
          <w:szCs w:val="24"/>
        </w:rPr>
        <w:t>2</w:t>
      </w:r>
      <w:r w:rsidR="006252D8" w:rsidRPr="00BA6C88">
        <w:rPr>
          <w:rFonts w:ascii="Times New Roman" w:hAnsi="Times New Roman" w:cs="Times New Roman"/>
          <w:sz w:val="24"/>
          <w:szCs w:val="24"/>
        </w:rPr>
        <w:t>02</w:t>
      </w:r>
      <w:r w:rsidR="00A13C53" w:rsidRPr="00BA6C88">
        <w:rPr>
          <w:rFonts w:ascii="Times New Roman" w:hAnsi="Times New Roman" w:cs="Times New Roman"/>
          <w:sz w:val="24"/>
          <w:szCs w:val="24"/>
        </w:rPr>
        <w:t>4</w:t>
      </w:r>
      <w:r w:rsidR="00BF2626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6252D8" w:rsidRPr="00BA6C88">
        <w:rPr>
          <w:rFonts w:ascii="Times New Roman" w:hAnsi="Times New Roman" w:cs="Times New Roman"/>
          <w:sz w:val="24"/>
          <w:szCs w:val="24"/>
        </w:rPr>
        <w:t>г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3955E4" w:rsidRPr="00BA6C88">
        <w:rPr>
          <w:rFonts w:ascii="Times New Roman" w:hAnsi="Times New Roman" w:cs="Times New Roman"/>
          <w:sz w:val="24"/>
          <w:szCs w:val="24"/>
        </w:rPr>
        <w:t>уменьшилось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на </w:t>
      </w:r>
      <w:r w:rsidR="00CD795A" w:rsidRPr="00BA6C88">
        <w:rPr>
          <w:rFonts w:ascii="Times New Roman" w:hAnsi="Times New Roman" w:cs="Times New Roman"/>
          <w:sz w:val="24"/>
          <w:szCs w:val="24"/>
        </w:rPr>
        <w:t>1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D795A" w:rsidRPr="00BA6C88">
        <w:rPr>
          <w:rFonts w:ascii="Times New Roman" w:hAnsi="Times New Roman" w:cs="Times New Roman"/>
          <w:sz w:val="24"/>
          <w:szCs w:val="24"/>
        </w:rPr>
        <w:t>0</w:t>
      </w:r>
      <w:r w:rsidR="00BF2626" w:rsidRPr="00BA6C88">
        <w:rPr>
          <w:rFonts w:ascii="Times New Roman" w:hAnsi="Times New Roman" w:cs="Times New Roman"/>
          <w:sz w:val="24"/>
          <w:szCs w:val="24"/>
        </w:rPr>
        <w:t>,</w:t>
      </w:r>
      <w:r w:rsidR="00CD795A" w:rsidRPr="00BA6C88">
        <w:rPr>
          <w:rFonts w:ascii="Times New Roman" w:hAnsi="Times New Roman" w:cs="Times New Roman"/>
          <w:sz w:val="24"/>
          <w:szCs w:val="24"/>
        </w:rPr>
        <w:t>52</w:t>
      </w:r>
      <w:r w:rsidR="00A13C53" w:rsidRPr="00BA6C88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BA6C88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BA6C88">
        <w:rPr>
          <w:rFonts w:ascii="Times New Roman" w:hAnsi="Times New Roman" w:cs="Times New Roman"/>
          <w:sz w:val="24"/>
          <w:szCs w:val="24"/>
        </w:rPr>
        <w:t>с начала 2024 года число МСП у</w:t>
      </w:r>
      <w:r w:rsidR="00CD795A" w:rsidRPr="00BA6C88">
        <w:rPr>
          <w:rFonts w:ascii="Times New Roman" w:hAnsi="Times New Roman" w:cs="Times New Roman"/>
          <w:sz w:val="24"/>
          <w:szCs w:val="24"/>
        </w:rPr>
        <w:t>величилось</w:t>
      </w:r>
      <w:r w:rsidR="003955E4" w:rsidRPr="00BA6C88">
        <w:rPr>
          <w:rFonts w:ascii="Times New Roman" w:hAnsi="Times New Roman" w:cs="Times New Roman"/>
          <w:sz w:val="24"/>
          <w:szCs w:val="24"/>
        </w:rPr>
        <w:t xml:space="preserve"> на </w:t>
      </w:r>
      <w:r w:rsidR="00CD795A" w:rsidRPr="00BA6C88">
        <w:rPr>
          <w:rFonts w:ascii="Times New Roman" w:hAnsi="Times New Roman" w:cs="Times New Roman"/>
          <w:sz w:val="24"/>
          <w:szCs w:val="24"/>
        </w:rPr>
        <w:t>1</w:t>
      </w:r>
      <w:r w:rsidR="003955E4" w:rsidRPr="00BA6C88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BA6C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BA6C88">
        <w:rPr>
          <w:rFonts w:ascii="Times New Roman" w:hAnsi="Times New Roman" w:cs="Times New Roman"/>
          <w:sz w:val="24"/>
          <w:szCs w:val="24"/>
        </w:rPr>
        <w:t xml:space="preserve"> </w:t>
      </w:r>
      <w:r w:rsidR="00CD795A" w:rsidRPr="00BA6C88">
        <w:rPr>
          <w:rFonts w:ascii="Times New Roman" w:hAnsi="Times New Roman" w:cs="Times New Roman"/>
          <w:sz w:val="24"/>
          <w:szCs w:val="24"/>
        </w:rPr>
        <w:t>0</w:t>
      </w:r>
      <w:r w:rsidR="00BF2626" w:rsidRPr="00BA6C88">
        <w:rPr>
          <w:rFonts w:ascii="Times New Roman" w:hAnsi="Times New Roman" w:cs="Times New Roman"/>
          <w:sz w:val="24"/>
          <w:szCs w:val="24"/>
        </w:rPr>
        <w:t>,</w:t>
      </w:r>
      <w:r w:rsidR="00CD795A" w:rsidRPr="00BA6C88">
        <w:rPr>
          <w:rFonts w:ascii="Times New Roman" w:hAnsi="Times New Roman" w:cs="Times New Roman"/>
          <w:sz w:val="24"/>
          <w:szCs w:val="24"/>
        </w:rPr>
        <w:t>52</w:t>
      </w:r>
      <w:r w:rsidR="003955E4" w:rsidRPr="00BA6C88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DB537A4" w14:textId="77777777" w:rsidR="00417C45" w:rsidRDefault="00417C45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42BA547" w14:textId="295C5EF9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39704B57" w14:textId="77777777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Монастырщинский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14:paraId="24072B70" w14:textId="77777777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3439B042" w14:textId="77777777" w:rsidR="00A33A7D" w:rsidRPr="00752B05" w:rsidRDefault="00A33A7D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403A5B85" w14:textId="423CDEBC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7E6F457B" w:rsidR="005D31E0" w:rsidRPr="00752B05" w:rsidRDefault="005D31E0" w:rsidP="00AC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C7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049B2BE5" w:rsidR="005D31E0" w:rsidRPr="00752B05" w:rsidRDefault="005D31E0" w:rsidP="00AC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C7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55B4E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955B4E" w:rsidRPr="00752B05" w:rsidRDefault="00955B4E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96BD1EE" w:rsidR="00955B4E" w:rsidRPr="00752B05" w:rsidRDefault="00955B4E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1EC102D3" w:rsidR="00955B4E" w:rsidRPr="00752B05" w:rsidRDefault="00955B4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2099D3EE" w:rsidR="00955B4E" w:rsidRPr="00752B05" w:rsidRDefault="00955B4E" w:rsidP="00955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431DBA54" w:rsidR="00955B4E" w:rsidRPr="00752B05" w:rsidRDefault="00955B4E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61FF5183" w:rsidR="00955B4E" w:rsidRPr="00955B4E" w:rsidRDefault="00955B4E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18116814" w:rsidR="00955B4E" w:rsidRPr="00752B05" w:rsidRDefault="00955B4E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7B58D49A" w:rsidR="00955B4E" w:rsidRPr="00955B4E" w:rsidRDefault="00955B4E" w:rsidP="00477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-3,85</w:t>
            </w:r>
          </w:p>
        </w:tc>
      </w:tr>
      <w:tr w:rsidR="00B12C06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7E809A6A" w:rsidR="00B12C06" w:rsidRPr="00752B05" w:rsidRDefault="00833AC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6D96117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7E4A5AD9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68705F53" w:rsidR="00B12C06" w:rsidRPr="00752B05" w:rsidRDefault="00B5002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50E16484" w:rsidR="00B12C06" w:rsidRPr="00752B05" w:rsidRDefault="00C346FE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8786F38" w:rsidR="00B12C06" w:rsidRPr="00752B05" w:rsidRDefault="00B5002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0E0F8B60" w:rsidR="00B12C06" w:rsidRPr="00752B05" w:rsidRDefault="00C346FE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7270CA8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128367B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7EE42C9A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7F9F3A69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1E2F893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0183952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7E818FB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69DA107B" w:rsidR="00B12C06" w:rsidRPr="00752B05" w:rsidRDefault="00833AC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6EBECE18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12901133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1A90DBB0" w:rsidR="00B12C06" w:rsidRPr="00752B05" w:rsidRDefault="00B12C06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20AF26AC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252C7A86" w:rsidR="00B12C06" w:rsidRPr="00752B05" w:rsidRDefault="00833AC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0071A752" w:rsidR="00B12C06" w:rsidRPr="00752B05" w:rsidRDefault="00833AC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B12C06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31F2BD95" w:rsidR="00B12C06" w:rsidRPr="00752B05" w:rsidRDefault="00833ACB" w:rsidP="00AC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AC7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8F55E8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7C4BE3ED" w:rsidR="00B12C06" w:rsidRPr="00752B05" w:rsidRDefault="00B12C06" w:rsidP="00AC61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C6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2A25524F" w:rsidR="00B12C06" w:rsidRPr="00752B05" w:rsidRDefault="00AC6131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35C27E39" w:rsidR="00B12C06" w:rsidRPr="00752B05" w:rsidRDefault="00C346FE" w:rsidP="00B2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25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6B664674" w:rsidR="00B12C06" w:rsidRPr="00752B05" w:rsidRDefault="00B259B0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05DE865E" w:rsidR="00B12C06" w:rsidRPr="00752B05" w:rsidRDefault="00B259B0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259B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B259B0" w:rsidRPr="00752B05" w:rsidRDefault="00B259B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1E70A928" w:rsidR="00B259B0" w:rsidRPr="00752B05" w:rsidRDefault="00B259B0" w:rsidP="00AC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6837A1BA" w:rsidR="00B259B0" w:rsidRPr="00752B05" w:rsidRDefault="00B259B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27D3494C" w:rsidR="00B259B0" w:rsidRPr="00752B05" w:rsidRDefault="00B259B0" w:rsidP="00AC61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691487C2" w:rsidR="00B259B0" w:rsidRPr="00752B05" w:rsidRDefault="00B259B0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16D0D152" w:rsidR="00B259B0" w:rsidRPr="00752B05" w:rsidRDefault="00B259B0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2E66E871" w:rsidR="00B259B0" w:rsidRPr="00752B05" w:rsidRDefault="00B259B0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5F889AB9" w:rsidR="00B259B0" w:rsidRPr="00752B05" w:rsidRDefault="00B259B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692D2CF7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9444A1E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360091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74E7F95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6588FEC6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08AA0B8B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1CBB571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2030A0D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0522F5F9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0BDC29CF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C89" w14:textId="4648DF17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CDC" w14:textId="0254A45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CA4" w14:textId="53A2EA1E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7E89804D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2EFCADEF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65ECE650" w:rsidR="00B12C06" w:rsidRPr="00752B05" w:rsidRDefault="00B12C06" w:rsidP="00AC74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AC7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183C9390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3459112F" w:rsidR="00B12C06" w:rsidRPr="00752B05" w:rsidRDefault="00833ACB" w:rsidP="00AC61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C6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3391276A" w:rsidR="00B12C06" w:rsidRPr="00752B05" w:rsidRDefault="00AC6131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241B9E92" w:rsidR="00B12C06" w:rsidRPr="00752B05" w:rsidRDefault="00B259B0" w:rsidP="00B2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39B817B6" w:rsidR="00B12C06" w:rsidRPr="00752B05" w:rsidRDefault="00E94D17" w:rsidP="00B2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25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49F456EC" w:rsidR="00B12C06" w:rsidRPr="00752B05" w:rsidRDefault="00E94D17" w:rsidP="00B259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25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25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471AD4" w:rsidRPr="00752B05" w:rsidRDefault="00471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7777777" w:rsidR="00471AD4" w:rsidRPr="00752B05" w:rsidRDefault="00471AD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471AD4" w:rsidRPr="00752B05" w:rsidRDefault="00471AD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2AE39522" w:rsidR="005D31E0" w:rsidRPr="00417C4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B259B0">
        <w:rPr>
          <w:rFonts w:ascii="Times New Roman" w:hAnsi="Times New Roman" w:cs="Times New Roman"/>
          <w:sz w:val="24"/>
          <w:szCs w:val="24"/>
        </w:rPr>
        <w:t>но</w:t>
      </w:r>
      <w:r w:rsidR="00C346FE">
        <w:rPr>
          <w:rFonts w:ascii="Times New Roman" w:hAnsi="Times New Roman" w:cs="Times New Roman"/>
          <w:sz w:val="24"/>
          <w:szCs w:val="24"/>
        </w:rPr>
        <w:t>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01C60">
        <w:rPr>
          <w:rFonts w:ascii="Times New Roman" w:hAnsi="Times New Roman" w:cs="Times New Roman"/>
          <w:bCs/>
          <w:sz w:val="24"/>
          <w:szCs w:val="24"/>
        </w:rPr>
        <w:t>«Монастырщинский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955B4E">
        <w:rPr>
          <w:rFonts w:ascii="Times New Roman" w:hAnsi="Times New Roman" w:cs="Times New Roman"/>
          <w:sz w:val="24"/>
          <w:szCs w:val="24"/>
        </w:rPr>
        <w:t>1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55B4E">
        <w:rPr>
          <w:rFonts w:ascii="Times New Roman" w:hAnsi="Times New Roman" w:cs="Times New Roman"/>
          <w:sz w:val="24"/>
          <w:szCs w:val="24"/>
        </w:rPr>
        <w:t>3</w:t>
      </w:r>
      <w:r w:rsidR="00955B4E" w:rsidRPr="00752B05">
        <w:rPr>
          <w:rFonts w:ascii="Times New Roman" w:hAnsi="Times New Roman" w:cs="Times New Roman"/>
          <w:sz w:val="24"/>
          <w:szCs w:val="24"/>
        </w:rPr>
        <w:t>,</w:t>
      </w:r>
      <w:r w:rsidR="00955B4E">
        <w:rPr>
          <w:rFonts w:ascii="Times New Roman" w:hAnsi="Times New Roman" w:cs="Times New Roman"/>
          <w:sz w:val="24"/>
          <w:szCs w:val="24"/>
        </w:rPr>
        <w:t>85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%,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035132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35132">
        <w:rPr>
          <w:rFonts w:ascii="Times New Roman" w:hAnsi="Times New Roman" w:cs="Times New Roman"/>
          <w:sz w:val="24"/>
          <w:szCs w:val="24"/>
        </w:rPr>
        <w:t>2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Pr="00417C45">
        <w:rPr>
          <w:rFonts w:ascii="Times New Roman" w:hAnsi="Times New Roman" w:cs="Times New Roman"/>
          <w:sz w:val="24"/>
          <w:szCs w:val="24"/>
        </w:rPr>
        <w:t xml:space="preserve">на </w:t>
      </w:r>
      <w:r w:rsidR="00035132" w:rsidRPr="00417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1,21</w:t>
      </w:r>
      <w:r w:rsidRPr="00417C4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1276FD78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C346FE">
        <w:rPr>
          <w:rFonts w:ascii="Times New Roman" w:hAnsi="Times New Roman" w:cs="Times New Roman"/>
          <w:sz w:val="24"/>
          <w:szCs w:val="24"/>
        </w:rPr>
        <w:t>1</w:t>
      </w:r>
      <w:r w:rsidR="00035132">
        <w:rPr>
          <w:rFonts w:ascii="Times New Roman" w:hAnsi="Times New Roman" w:cs="Times New Roman"/>
          <w:sz w:val="24"/>
          <w:szCs w:val="24"/>
        </w:rPr>
        <w:t>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C346FE">
        <w:rPr>
          <w:rFonts w:ascii="Times New Roman" w:hAnsi="Times New Roman" w:cs="Times New Roman"/>
          <w:sz w:val="24"/>
          <w:szCs w:val="24"/>
        </w:rPr>
        <w:t>1</w:t>
      </w:r>
      <w:r w:rsidR="00035132">
        <w:rPr>
          <w:rFonts w:ascii="Times New Roman" w:hAnsi="Times New Roman" w:cs="Times New Roman"/>
          <w:sz w:val="24"/>
          <w:szCs w:val="24"/>
        </w:rPr>
        <w:t>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955B4E" w:rsidRPr="00485538">
        <w:rPr>
          <w:rFonts w:ascii="Times New Roman" w:hAnsi="Times New Roman" w:cs="Times New Roman"/>
          <w:sz w:val="24"/>
          <w:szCs w:val="24"/>
        </w:rPr>
        <w:t>наблюдается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уменьшение числа юридических лиц (на 1 ед. или </w:t>
      </w:r>
      <w:r w:rsidR="00955B4E">
        <w:rPr>
          <w:rFonts w:ascii="Times New Roman" w:hAnsi="Times New Roman" w:cs="Times New Roman"/>
          <w:sz w:val="24"/>
          <w:szCs w:val="24"/>
        </w:rPr>
        <w:t>3</w:t>
      </w:r>
      <w:r w:rsidR="00955B4E" w:rsidRPr="00752B05">
        <w:rPr>
          <w:rFonts w:ascii="Times New Roman" w:hAnsi="Times New Roman" w:cs="Times New Roman"/>
          <w:sz w:val="24"/>
          <w:szCs w:val="24"/>
        </w:rPr>
        <w:t>,</w:t>
      </w:r>
      <w:r w:rsidR="00955B4E">
        <w:rPr>
          <w:rFonts w:ascii="Times New Roman" w:hAnsi="Times New Roman" w:cs="Times New Roman"/>
          <w:sz w:val="24"/>
          <w:szCs w:val="24"/>
        </w:rPr>
        <w:t>85</w:t>
      </w:r>
      <w:r w:rsidR="00955B4E" w:rsidRPr="00752B05">
        <w:rPr>
          <w:rFonts w:ascii="Times New Roman" w:hAnsi="Times New Roman" w:cs="Times New Roman"/>
          <w:sz w:val="24"/>
          <w:szCs w:val="24"/>
        </w:rPr>
        <w:t xml:space="preserve"> %), </w:t>
      </w:r>
      <w:r w:rsidR="00955B4E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955B4E"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035132">
        <w:rPr>
          <w:rFonts w:ascii="Times New Roman" w:hAnsi="Times New Roman" w:cs="Times New Roman"/>
          <w:sz w:val="24"/>
          <w:szCs w:val="24"/>
        </w:rPr>
        <w:t xml:space="preserve"> не изменилось.</w:t>
      </w:r>
    </w:p>
    <w:p w14:paraId="40AE0452" w14:textId="77777777" w:rsidR="00A33A7D" w:rsidRDefault="00A33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996E2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E2D8C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63EB4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8057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87AA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F5FE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8057D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5BC3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0907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487A9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F2C6E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F1686" w14:textId="77777777" w:rsidR="00BA6C88" w:rsidRDefault="00BA6C88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FEC38" w14:textId="77777777" w:rsidR="00BA6C88" w:rsidRDefault="00BA6C88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85E76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C14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0075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EEDF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6BF6D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A7DFB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E7AA" w14:textId="77777777" w:rsidR="00417C45" w:rsidRDefault="00417C45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BC671" w14:textId="57F097BA" w:rsidR="00D81DEC" w:rsidRPr="00752B05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«Монастырщинский  район» Смоленской области 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26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7C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26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7C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326F96EE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5B2C8B7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A11F3C">
        <w:rPr>
          <w:rFonts w:ascii="Times New Roman" w:hAnsi="Times New Roman" w:cs="Times New Roman"/>
          <w:sz w:val="24"/>
          <w:szCs w:val="24"/>
        </w:rPr>
        <w:t>но</w:t>
      </w:r>
      <w:r w:rsidR="00A648AA">
        <w:rPr>
          <w:rFonts w:ascii="Times New Roman" w:hAnsi="Times New Roman" w:cs="Times New Roman"/>
          <w:sz w:val="24"/>
          <w:szCs w:val="24"/>
        </w:rPr>
        <w:t>ября</w:t>
      </w:r>
      <w:r w:rsidR="00BA55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A11F3C">
        <w:rPr>
          <w:rFonts w:ascii="Times New Roman" w:hAnsi="Times New Roman" w:cs="Times New Roman"/>
          <w:sz w:val="24"/>
          <w:szCs w:val="24"/>
        </w:rPr>
        <w:t>но</w:t>
      </w:r>
      <w:r w:rsidR="00A648AA">
        <w:rPr>
          <w:rFonts w:ascii="Times New Roman" w:hAnsi="Times New Roman" w:cs="Times New Roman"/>
          <w:sz w:val="24"/>
          <w:szCs w:val="24"/>
        </w:rPr>
        <w:t>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ноябре 2023 </w:t>
      </w:r>
      <w:r w:rsidR="002F67E4">
        <w:rPr>
          <w:rFonts w:ascii="Times New Roman" w:hAnsi="Times New Roman" w:cs="Times New Roman"/>
          <w:sz w:val="24"/>
          <w:szCs w:val="24"/>
        </w:rPr>
        <w:t xml:space="preserve">и ноябре 2024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8106F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B4066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26D3C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456B04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275897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7E4E0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54795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17C01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3155ED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A2C95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D0E8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33D01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3349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C6233A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2711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FA47EB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5C8CE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556C9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F2F98" w14:textId="77777777" w:rsidR="00417C4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C19424" w14:textId="77777777" w:rsidR="00417C45" w:rsidRPr="00752B05" w:rsidRDefault="00417C45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0B73D" w14:textId="01752C70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«Монастырщинский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14:paraId="4D529612" w14:textId="77777777" w:rsidR="00A33A7D" w:rsidRPr="00B51FDB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005DFCC6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A74632" w14:textId="07366356" w:rsidR="00A33A7D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14:paraId="2BAAB8A3" w14:textId="113CAA6F" w:rsidR="00052701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«Монастырщинский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5F6315A0" w14:textId="77777777" w:rsidR="00A33A7D" w:rsidRPr="00752B05" w:rsidRDefault="00A33A7D" w:rsidP="00A33A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26" w:type="dxa"/>
        <w:tblInd w:w="-5" w:type="dxa"/>
        <w:tblLook w:val="04A0" w:firstRow="1" w:lastRow="0" w:firstColumn="1" w:lastColumn="0" w:noHBand="0" w:noVBand="1"/>
      </w:tblPr>
      <w:tblGrid>
        <w:gridCol w:w="3969"/>
        <w:gridCol w:w="1023"/>
        <w:gridCol w:w="1142"/>
        <w:gridCol w:w="1349"/>
        <w:gridCol w:w="996"/>
        <w:gridCol w:w="1947"/>
      </w:tblGrid>
      <w:tr w:rsidR="003558C1" w:rsidRPr="00752B05" w14:paraId="364B8F01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0252BBCC" w:rsidR="00022796" w:rsidRPr="00752B05" w:rsidRDefault="00022796" w:rsidP="00E97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74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97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3558C1">
            <w:pPr>
              <w:spacing w:after="0" w:line="240" w:lineRule="auto"/>
              <w:ind w:right="70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558C1" w:rsidRPr="00752B05" w14:paraId="55CADCB8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513CFA41" w:rsidR="00BF1B5D" w:rsidRPr="00752B05" w:rsidRDefault="00E74506" w:rsidP="00E97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97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3BDE697A" w:rsidR="00BF1B5D" w:rsidRPr="00752B05" w:rsidRDefault="00E9747F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734BD60A" w:rsidR="00BF1B5D" w:rsidRPr="00752B05" w:rsidRDefault="00E9747F" w:rsidP="00E97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3558C1" w:rsidRPr="00752B05" w14:paraId="5C2CA85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11FC31D3" w:rsidR="00BF1B5D" w:rsidRPr="00752B05" w:rsidRDefault="004D4FC2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E3D4956" w:rsidR="00BF1B5D" w:rsidRPr="00752B05" w:rsidRDefault="00F04F15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6E6FB0AC" w:rsidR="00BF1B5D" w:rsidRPr="00752B05" w:rsidRDefault="003F71BC" w:rsidP="004D4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D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1C679669" w:rsidR="00BF1B5D" w:rsidRPr="00752B05" w:rsidRDefault="003F71BC" w:rsidP="004D4F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D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D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558C1" w:rsidRPr="00752B05" w14:paraId="3085908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2BD9976C" w:rsidR="00BF1B5D" w:rsidRPr="00752B05" w:rsidRDefault="00E9747F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753580FD" w:rsidR="00BF1B5D" w:rsidRPr="00752B05" w:rsidRDefault="00E85A2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37F8BE00" w:rsidR="00BF1B5D" w:rsidRPr="00752B05" w:rsidRDefault="00E85A24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3558C1" w:rsidRPr="00752B05" w14:paraId="5D690FC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7AA15F7C" w:rsidR="00BF1B5D" w:rsidRPr="00752B05" w:rsidRDefault="00E9747F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A5B8114" w:rsidR="00BF1B5D" w:rsidRPr="00752B05" w:rsidRDefault="003F71BC" w:rsidP="00162B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62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2366376E" w:rsidR="00BF1B5D" w:rsidRPr="00752B05" w:rsidRDefault="003F71BC" w:rsidP="00162B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62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62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558C1" w:rsidRPr="00752B05" w14:paraId="7EC07652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4F2D47EB" w:rsidR="00BF1B5D" w:rsidRPr="00752B05" w:rsidRDefault="003F71BC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12FE5E94" w:rsidR="00BF1B5D" w:rsidRPr="00752B05" w:rsidRDefault="00BF1B5D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677C78FA" w:rsidR="00BF1B5D" w:rsidRPr="00752B05" w:rsidRDefault="00A4291A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0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3558C1" w:rsidRPr="00752B05" w14:paraId="4A2F99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3B355B0A" w:rsidR="00BF1B5D" w:rsidRPr="00DC4B85" w:rsidRDefault="00A4291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71001261" w:rsidR="00BF1B5D" w:rsidRPr="00752B05" w:rsidRDefault="00E9747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16934515" w:rsidR="00BF1B5D" w:rsidRPr="00752B05" w:rsidRDefault="00162BB2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6B784F88" w:rsidR="00BF1B5D" w:rsidRPr="00752B05" w:rsidRDefault="00482D4B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558C1" w:rsidRPr="00752B05" w14:paraId="184BE3B9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CD6B56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77655922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5754094E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599F9504" w:rsidR="00BF1B5D" w:rsidRPr="00752B05" w:rsidRDefault="001023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F1B5D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558C1" w:rsidRPr="00752B05" w14:paraId="6F47C93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63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76DCB5D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2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8EF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9D8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31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C2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7CB715F6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9F0A5C4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0E30A7F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31B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экстерриториальных </w:t>
            </w: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и органов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7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F5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A82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06C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E5B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A409DD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9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DB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8B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0D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76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37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3558C1" w:rsidRPr="00752B05" w14:paraId="4DF583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336E36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18A9B2F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47CA91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B4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D01" w14:textId="77777777" w:rsidR="00BF1B5D" w:rsidRPr="00DC4B85" w:rsidRDefault="00BF1B5D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9AE3" w14:textId="7D7D4511" w:rsidR="00BF1B5D" w:rsidRPr="00752B05" w:rsidRDefault="007C60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C30A" w14:textId="7315C343" w:rsidR="00BF1B5D" w:rsidRPr="00752B05" w:rsidRDefault="001023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48E7" w14:textId="399F48F9" w:rsidR="00BF1B5D" w:rsidRPr="00752B05" w:rsidRDefault="007C60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98B" w14:textId="7B61868E" w:rsidR="00BF1B5D" w:rsidRPr="00752B05" w:rsidRDefault="007C60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0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348208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41F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2F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BE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95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36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A78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9A567E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44C01A0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275A0AC" w14:textId="77777777" w:rsidTr="003F71BC">
        <w:trPr>
          <w:trHeight w:val="106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6F9E6DFA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7CBADE7F" w:rsidR="00022796" w:rsidRPr="00752B05" w:rsidRDefault="003F71BC" w:rsidP="00F04F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0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529D7561" w:rsidR="00022796" w:rsidRPr="00752B05" w:rsidRDefault="007C60AF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6EF58B12" w:rsidR="00022796" w:rsidRPr="00752B05" w:rsidRDefault="007C60AF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</w:tr>
    </w:tbl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1E3A7A" w14:textId="25386A8E" w:rsidR="00C52609" w:rsidRPr="00C52609" w:rsidRDefault="002D59ED" w:rsidP="00431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A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2B286A">
        <w:rPr>
          <w:rFonts w:ascii="Times New Roman" w:hAnsi="Times New Roman" w:cs="Times New Roman"/>
          <w:sz w:val="24"/>
          <w:szCs w:val="24"/>
        </w:rPr>
        <w:t xml:space="preserve">по 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5 </w:t>
      </w:r>
      <w:r w:rsidR="00844562">
        <w:rPr>
          <w:rFonts w:ascii="Times New Roman" w:hAnsi="Times New Roman" w:cs="Times New Roman"/>
          <w:sz w:val="24"/>
          <w:szCs w:val="24"/>
        </w:rPr>
        <w:t>видам деятельности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2B286A">
        <w:rPr>
          <w:rFonts w:ascii="Times New Roman" w:hAnsi="Times New Roman" w:cs="Times New Roman"/>
          <w:sz w:val="24"/>
          <w:szCs w:val="24"/>
        </w:rPr>
        <w:t>отмеч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C19F6" w:rsidRPr="002B286A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2B286A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2B286A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: </w:t>
      </w:r>
      <w:r w:rsidR="00431615">
        <w:rPr>
          <w:rFonts w:ascii="Times New Roman" w:hAnsi="Times New Roman" w:cs="Times New Roman"/>
          <w:sz w:val="24"/>
          <w:szCs w:val="24"/>
        </w:rPr>
        <w:t>т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орговля оптовая и розничная; </w:t>
      </w:r>
      <w:proofErr w:type="gramStart"/>
      <w:r w:rsidR="008C19F6" w:rsidRPr="002B286A">
        <w:rPr>
          <w:rFonts w:ascii="Times New Roman" w:hAnsi="Times New Roman" w:cs="Times New Roman"/>
          <w:sz w:val="24"/>
          <w:szCs w:val="24"/>
        </w:rPr>
        <w:t>ремонт автотранспортных средств и мотоциклов (+</w:t>
      </w:r>
      <w:r w:rsidR="001E6A9D">
        <w:rPr>
          <w:rFonts w:ascii="Times New Roman" w:hAnsi="Times New Roman" w:cs="Times New Roman"/>
          <w:sz w:val="24"/>
          <w:szCs w:val="24"/>
        </w:rPr>
        <w:t>4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43161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1E6A9D">
        <w:rPr>
          <w:rFonts w:ascii="Times New Roman" w:hAnsi="Times New Roman" w:cs="Times New Roman"/>
          <w:sz w:val="24"/>
          <w:szCs w:val="24"/>
        </w:rPr>
        <w:t>5</w:t>
      </w:r>
      <w:r w:rsidR="00431615">
        <w:rPr>
          <w:rFonts w:ascii="Times New Roman" w:hAnsi="Times New Roman" w:cs="Times New Roman"/>
          <w:sz w:val="24"/>
          <w:szCs w:val="24"/>
        </w:rPr>
        <w:t>,</w:t>
      </w:r>
      <w:r w:rsidR="001E6A9D">
        <w:rPr>
          <w:rFonts w:ascii="Times New Roman" w:hAnsi="Times New Roman" w:cs="Times New Roman"/>
          <w:sz w:val="24"/>
          <w:szCs w:val="24"/>
        </w:rPr>
        <w:t>88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%), </w:t>
      </w:r>
      <w:r w:rsidR="002B286A">
        <w:rPr>
          <w:rFonts w:ascii="Times New Roman" w:hAnsi="Times New Roman" w:cs="Times New Roman"/>
          <w:sz w:val="24"/>
          <w:szCs w:val="24"/>
        </w:rPr>
        <w:t>т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ранспортировка и хранение (+4 или </w:t>
      </w:r>
      <w:r w:rsidR="008C19F6" w:rsidRPr="002B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9,52%), </w:t>
      </w:r>
      <w:r w:rsidR="002B286A">
        <w:rPr>
          <w:rFonts w:ascii="Times New Roman" w:hAnsi="Times New Roman" w:cs="Times New Roman"/>
          <w:sz w:val="24"/>
          <w:szCs w:val="24"/>
        </w:rPr>
        <w:t>п</w:t>
      </w:r>
      <w:r w:rsidR="008C19F6" w:rsidRPr="002B286A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 (+</w:t>
      </w:r>
      <w:r w:rsidR="001E6A9D">
        <w:rPr>
          <w:rFonts w:ascii="Times New Roman" w:hAnsi="Times New Roman" w:cs="Times New Roman"/>
          <w:sz w:val="24"/>
          <w:szCs w:val="24"/>
        </w:rPr>
        <w:t>3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 или </w:t>
      </w:r>
      <w:r w:rsidR="001E6A9D">
        <w:rPr>
          <w:rFonts w:ascii="Times New Roman" w:hAnsi="Times New Roman" w:cs="Times New Roman"/>
          <w:sz w:val="24"/>
          <w:szCs w:val="24"/>
        </w:rPr>
        <w:t>100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,%), </w:t>
      </w:r>
      <w:r w:rsidR="002B286A">
        <w:rPr>
          <w:rFonts w:ascii="Times New Roman" w:hAnsi="Times New Roman" w:cs="Times New Roman"/>
          <w:sz w:val="24"/>
          <w:szCs w:val="24"/>
        </w:rPr>
        <w:t>д</w:t>
      </w:r>
      <w:r w:rsidR="002B286A" w:rsidRPr="002B286A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 (+1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286A" w:rsidRPr="002B286A">
        <w:rPr>
          <w:rFonts w:ascii="Times New Roman" w:hAnsi="Times New Roman" w:cs="Times New Roman"/>
          <w:sz w:val="24"/>
          <w:szCs w:val="24"/>
        </w:rPr>
        <w:t>или 100</w:t>
      </w:r>
      <w:r w:rsidR="00431615">
        <w:rPr>
          <w:rFonts w:ascii="Times New Roman" w:hAnsi="Times New Roman" w:cs="Times New Roman"/>
          <w:sz w:val="24"/>
          <w:szCs w:val="24"/>
        </w:rPr>
        <w:t>,00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%), </w:t>
      </w:r>
      <w:r w:rsidR="002B286A">
        <w:rPr>
          <w:rFonts w:ascii="Times New Roman" w:hAnsi="Times New Roman" w:cs="Times New Roman"/>
          <w:sz w:val="24"/>
          <w:szCs w:val="24"/>
        </w:rPr>
        <w:t>о</w:t>
      </w:r>
      <w:r w:rsidR="002B286A" w:rsidRPr="002B286A">
        <w:rPr>
          <w:rFonts w:ascii="Times New Roman" w:hAnsi="Times New Roman" w:cs="Times New Roman"/>
          <w:sz w:val="24"/>
          <w:szCs w:val="24"/>
        </w:rPr>
        <w:t>брабатывающие производства (+</w:t>
      </w:r>
      <w:r w:rsidR="001E6A9D">
        <w:rPr>
          <w:rFonts w:ascii="Times New Roman" w:hAnsi="Times New Roman" w:cs="Times New Roman"/>
          <w:sz w:val="24"/>
          <w:szCs w:val="24"/>
        </w:rPr>
        <w:t>1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 или </w:t>
      </w:r>
      <w:r w:rsidR="001E6A9D">
        <w:rPr>
          <w:rFonts w:ascii="Times New Roman" w:hAnsi="Times New Roman" w:cs="Times New Roman"/>
          <w:sz w:val="24"/>
          <w:szCs w:val="24"/>
        </w:rPr>
        <w:t>20</w:t>
      </w:r>
      <w:r w:rsidR="00431615">
        <w:rPr>
          <w:rFonts w:ascii="Times New Roman" w:hAnsi="Times New Roman" w:cs="Times New Roman"/>
          <w:sz w:val="24"/>
          <w:szCs w:val="24"/>
        </w:rPr>
        <w:t>,00</w:t>
      </w:r>
      <w:r w:rsidR="002B286A" w:rsidRPr="002B286A">
        <w:rPr>
          <w:rFonts w:ascii="Times New Roman" w:hAnsi="Times New Roman" w:cs="Times New Roman"/>
          <w:sz w:val="24"/>
          <w:szCs w:val="24"/>
        </w:rPr>
        <w:t>%</w:t>
      </w:r>
      <w:r w:rsidR="002B286A">
        <w:rPr>
          <w:rFonts w:ascii="Times New Roman" w:hAnsi="Times New Roman" w:cs="Times New Roman"/>
          <w:sz w:val="24"/>
          <w:szCs w:val="24"/>
        </w:rPr>
        <w:t>)</w:t>
      </w:r>
      <w:r w:rsidR="00844562">
        <w:rPr>
          <w:rFonts w:ascii="Times New Roman" w:hAnsi="Times New Roman" w:cs="Times New Roman"/>
          <w:sz w:val="24"/>
          <w:szCs w:val="24"/>
        </w:rPr>
        <w:t>, по 3 видам деятельности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отмечается</w:t>
      </w:r>
      <w:r w:rsidR="00844562">
        <w:rPr>
          <w:rFonts w:ascii="Times New Roman" w:hAnsi="Times New Roman" w:cs="Times New Roman"/>
          <w:sz w:val="24"/>
          <w:szCs w:val="24"/>
        </w:rPr>
        <w:t xml:space="preserve"> </w:t>
      </w:r>
      <w:r w:rsidR="00844562" w:rsidRPr="002B286A">
        <w:rPr>
          <w:rFonts w:ascii="Times New Roman" w:hAnsi="Times New Roman" w:cs="Times New Roman"/>
          <w:sz w:val="24"/>
          <w:szCs w:val="24"/>
        </w:rPr>
        <w:t>у</w:t>
      </w:r>
      <w:r w:rsidR="000D301D">
        <w:rPr>
          <w:rFonts w:ascii="Times New Roman" w:hAnsi="Times New Roman" w:cs="Times New Roman"/>
          <w:sz w:val="24"/>
          <w:szCs w:val="24"/>
        </w:rPr>
        <w:t>меньшение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количества субъектов МСП с начала года</w:t>
      </w:r>
      <w:r w:rsidR="00844562" w:rsidRPr="00844562">
        <w:rPr>
          <w:rFonts w:ascii="Times New Roman" w:hAnsi="Times New Roman" w:cs="Times New Roman"/>
          <w:sz w:val="24"/>
          <w:szCs w:val="24"/>
        </w:rPr>
        <w:t xml:space="preserve">: </w:t>
      </w:r>
      <w:r w:rsidR="00C52609" w:rsidRPr="00C52609">
        <w:rPr>
          <w:rFonts w:ascii="Times New Roman" w:hAnsi="Times New Roman" w:cs="Times New Roman"/>
          <w:sz w:val="24"/>
          <w:szCs w:val="24"/>
        </w:rPr>
        <w:t>с</w:t>
      </w:r>
      <w:r w:rsidR="00844562" w:rsidRPr="00C52609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proofErr w:type="gramEnd"/>
      <w:r w:rsidR="00844562" w:rsidRPr="00C52609">
        <w:rPr>
          <w:rFonts w:ascii="Times New Roman" w:hAnsi="Times New Roman" w:cs="Times New Roman"/>
          <w:sz w:val="24"/>
          <w:szCs w:val="24"/>
        </w:rPr>
        <w:t xml:space="preserve">  (-</w:t>
      </w:r>
      <w:proofErr w:type="gramStart"/>
      <w:r w:rsidR="000D301D">
        <w:rPr>
          <w:rFonts w:ascii="Times New Roman" w:hAnsi="Times New Roman" w:cs="Times New Roman"/>
          <w:sz w:val="24"/>
          <w:szCs w:val="24"/>
        </w:rPr>
        <w:t>1</w:t>
      </w:r>
      <w:r w:rsidR="00844562" w:rsidRPr="00C5260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D301D">
        <w:rPr>
          <w:rFonts w:ascii="Times New Roman" w:hAnsi="Times New Roman" w:cs="Times New Roman"/>
          <w:sz w:val="24"/>
          <w:szCs w:val="24"/>
        </w:rPr>
        <w:t>4</w:t>
      </w:r>
      <w:r w:rsidR="00844562" w:rsidRPr="00C52609">
        <w:rPr>
          <w:rFonts w:ascii="Times New Roman" w:hAnsi="Times New Roman" w:cs="Times New Roman"/>
          <w:sz w:val="24"/>
          <w:szCs w:val="24"/>
        </w:rPr>
        <w:t>,</w:t>
      </w:r>
      <w:r w:rsidR="000D301D">
        <w:rPr>
          <w:rFonts w:ascii="Times New Roman" w:hAnsi="Times New Roman" w:cs="Times New Roman"/>
          <w:sz w:val="24"/>
          <w:szCs w:val="24"/>
        </w:rPr>
        <w:t>17</w:t>
      </w:r>
      <w:r w:rsidR="00844562" w:rsidRPr="00C52609">
        <w:rPr>
          <w:rFonts w:ascii="Times New Roman" w:hAnsi="Times New Roman" w:cs="Times New Roman"/>
          <w:sz w:val="24"/>
          <w:szCs w:val="24"/>
        </w:rPr>
        <w:t>%)</w:t>
      </w:r>
      <w:r w:rsidR="00C52609" w:rsidRPr="00C52609">
        <w:rPr>
          <w:rFonts w:ascii="Times New Roman" w:hAnsi="Times New Roman" w:cs="Times New Roman"/>
          <w:sz w:val="24"/>
          <w:szCs w:val="24"/>
        </w:rPr>
        <w:t>, строительство (-3 ед. или 23,08%), предоставление прочих видов услуг</w:t>
      </w:r>
      <w:r w:rsidR="00C52609">
        <w:rPr>
          <w:rFonts w:ascii="Times New Roman" w:hAnsi="Times New Roman" w:cs="Times New Roman"/>
          <w:sz w:val="24"/>
          <w:szCs w:val="24"/>
        </w:rPr>
        <w:t xml:space="preserve"> (-</w:t>
      </w:r>
      <w:r w:rsidR="000D301D">
        <w:rPr>
          <w:rFonts w:ascii="Times New Roman" w:hAnsi="Times New Roman" w:cs="Times New Roman"/>
          <w:sz w:val="24"/>
          <w:szCs w:val="24"/>
        </w:rPr>
        <w:t>8</w:t>
      </w:r>
      <w:r w:rsidR="00C52609">
        <w:rPr>
          <w:rFonts w:ascii="Times New Roman" w:hAnsi="Times New Roman" w:cs="Times New Roman"/>
          <w:sz w:val="24"/>
          <w:szCs w:val="24"/>
        </w:rPr>
        <w:t xml:space="preserve"> ед. </w:t>
      </w:r>
      <w:r w:rsidR="00C52609" w:rsidRPr="00C52609">
        <w:rPr>
          <w:rFonts w:ascii="Times New Roman" w:hAnsi="Times New Roman" w:cs="Times New Roman"/>
          <w:sz w:val="24"/>
          <w:szCs w:val="24"/>
        </w:rPr>
        <w:t xml:space="preserve">или </w:t>
      </w:r>
      <w:r w:rsidR="00C52609" w:rsidRPr="00C526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D30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52609" w:rsidRPr="00C52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30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3161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5260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proofErr w:type="gramEnd"/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4C8D98E2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3C469E72" w14:textId="77777777" w:rsidR="00A33A7D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2D8" w14:textId="36FAF776" w:rsidR="0047719E" w:rsidRDefault="0047719E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4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D3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52F58AA1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0D42B3D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5A01C19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C536B30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5F0D54E" w:rsidR="006E5948" w:rsidRPr="00485538" w:rsidRDefault="005544D6" w:rsidP="000D30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D30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278F82F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7A0FA9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C10498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5394AF7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594E11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96566A7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-4,5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568B9A73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06CA5B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743D7FE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CA53233" w:rsidR="006E5948" w:rsidRPr="00485538" w:rsidRDefault="005544D6" w:rsidP="00CA4E7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A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69452937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05BAC5DB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7E0DF6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0A1C045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4B8C6EF2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21FECF0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44B11F12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31DE12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0C2170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571BDE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627862F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3F78E5AF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48E6A6A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FDEE8C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6589253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DD1659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-81,8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2F76B531" w14:textId="77777777" w:rsidR="00B751DC" w:rsidRDefault="00B751DC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1700FD8D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России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«Монастырщинский район»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10.</w:t>
      </w:r>
      <w:r w:rsidR="005544D6" w:rsidRPr="00FA7536">
        <w:rPr>
          <w:rFonts w:ascii="Times New Roman" w:eastAsia="Calibri" w:hAnsi="Times New Roman" w:cs="Times New Roman"/>
          <w:sz w:val="24"/>
          <w:szCs w:val="24"/>
        </w:rPr>
        <w:t>1</w:t>
      </w:r>
      <w:r w:rsidR="00E8646A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.</w:t>
      </w:r>
      <w:r w:rsidRPr="00FA7536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BD5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1A54BD" w:rsidRPr="00785BD5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952109" w:rsidRPr="00785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1DC">
        <w:rPr>
          <w:rFonts w:ascii="Times New Roman" w:eastAsia="Calibri" w:hAnsi="Times New Roman" w:cs="Times New Roman"/>
          <w:sz w:val="24"/>
          <w:szCs w:val="24"/>
        </w:rPr>
        <w:t>40</w:t>
      </w:r>
      <w:r w:rsidR="007C3951">
        <w:rPr>
          <w:rFonts w:ascii="Times New Roman" w:eastAsia="Calibri" w:hAnsi="Times New Roman" w:cs="Times New Roman"/>
          <w:sz w:val="24"/>
          <w:szCs w:val="24"/>
        </w:rPr>
        <w:t>, из них ИП-</w:t>
      </w:r>
      <w:r w:rsidR="00FA7536">
        <w:rPr>
          <w:rFonts w:ascii="Times New Roman" w:eastAsia="Calibri" w:hAnsi="Times New Roman" w:cs="Times New Roman"/>
          <w:sz w:val="24"/>
          <w:szCs w:val="24"/>
        </w:rPr>
        <w:t>3</w:t>
      </w:r>
      <w:r w:rsidR="00B751DC">
        <w:rPr>
          <w:rFonts w:ascii="Times New Roman" w:eastAsia="Calibri" w:hAnsi="Times New Roman" w:cs="Times New Roman"/>
          <w:sz w:val="24"/>
          <w:szCs w:val="24"/>
        </w:rPr>
        <w:t>8</w:t>
      </w:r>
      <w:r w:rsidR="007C3951">
        <w:rPr>
          <w:rFonts w:ascii="Times New Roman" w:eastAsia="Calibri" w:hAnsi="Times New Roman" w:cs="Times New Roman"/>
          <w:sz w:val="24"/>
          <w:szCs w:val="24"/>
        </w:rPr>
        <w:t>, ЮЛ-</w:t>
      </w:r>
      <w:r w:rsidR="00B751DC">
        <w:rPr>
          <w:rFonts w:ascii="Times New Roman" w:eastAsia="Calibri" w:hAnsi="Times New Roman" w:cs="Times New Roman"/>
          <w:sz w:val="24"/>
          <w:szCs w:val="24"/>
        </w:rPr>
        <w:t>2</w:t>
      </w:r>
      <w:r w:rsidR="007C3951">
        <w:rPr>
          <w:rFonts w:ascii="Times New Roman" w:eastAsia="Calibri" w:hAnsi="Times New Roman" w:cs="Times New Roman"/>
          <w:sz w:val="24"/>
          <w:szCs w:val="24"/>
        </w:rPr>
        <w:t>.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A54BD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</w:t>
      </w:r>
      <w:r w:rsidR="00B751DC">
        <w:rPr>
          <w:rFonts w:ascii="Times New Roman" w:eastAsia="Calibri" w:hAnsi="Times New Roman" w:cs="Times New Roman"/>
          <w:sz w:val="24"/>
          <w:szCs w:val="24"/>
        </w:rPr>
        <w:t>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вновь созданных субъектов МСП </w:t>
      </w:r>
      <w:r w:rsidR="00FA7536">
        <w:rPr>
          <w:rFonts w:ascii="Times New Roman" w:eastAsia="Calibri" w:hAnsi="Times New Roman" w:cs="Times New Roman"/>
          <w:sz w:val="24"/>
          <w:szCs w:val="24"/>
        </w:rPr>
        <w:t>3</w:t>
      </w:r>
      <w:r w:rsidR="00B751DC">
        <w:rPr>
          <w:rFonts w:ascii="Times New Roman" w:eastAsia="Calibri" w:hAnsi="Times New Roman" w:cs="Times New Roman"/>
          <w:sz w:val="24"/>
          <w:szCs w:val="24"/>
        </w:rPr>
        <w:t>5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r w:rsidR="00FA7536">
        <w:rPr>
          <w:rFonts w:ascii="Times New Roman" w:eastAsia="Calibri" w:hAnsi="Times New Roman" w:cs="Times New Roman"/>
          <w:sz w:val="24"/>
          <w:szCs w:val="24"/>
        </w:rPr>
        <w:t>3</w:t>
      </w:r>
      <w:r w:rsidR="00B751DC">
        <w:rPr>
          <w:rFonts w:ascii="Times New Roman" w:eastAsia="Calibri" w:hAnsi="Times New Roman" w:cs="Times New Roman"/>
          <w:sz w:val="24"/>
          <w:szCs w:val="24"/>
        </w:rPr>
        <w:t>5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ИП, Ю</w:t>
      </w:r>
      <w:r w:rsidR="00FA7536">
        <w:rPr>
          <w:rFonts w:ascii="Times New Roman" w:eastAsia="Calibri" w:hAnsi="Times New Roman" w:cs="Times New Roman"/>
          <w:sz w:val="24"/>
          <w:szCs w:val="24"/>
        </w:rPr>
        <w:t>Л-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92346E">
        <w:rPr>
          <w:rFonts w:ascii="Times New Roman" w:eastAsia="Calibri" w:hAnsi="Times New Roman" w:cs="Times New Roman"/>
          <w:sz w:val="24"/>
          <w:szCs w:val="24"/>
        </w:rPr>
        <w:t xml:space="preserve"> (-5 ед. 12,5%, в том числе-100 % по юридическим лицам и  -7,9 % по индивидуальным предпринимателям)</w:t>
      </w:r>
      <w:r w:rsidR="00C2794B">
        <w:rPr>
          <w:rFonts w:ascii="Times New Roman" w:eastAsia="Calibri" w:hAnsi="Times New Roman" w:cs="Times New Roman"/>
          <w:sz w:val="24"/>
          <w:szCs w:val="24"/>
        </w:rPr>
        <w:t>. Значительно изменилась структура вновь созданных субъектов МС</w:t>
      </w:r>
      <w:proofErr w:type="gramStart"/>
      <w:r w:rsidR="00C2794B">
        <w:rPr>
          <w:rFonts w:ascii="Times New Roman" w:eastAsia="Calibri" w:hAnsi="Times New Roman" w:cs="Times New Roman"/>
          <w:sz w:val="24"/>
          <w:szCs w:val="24"/>
        </w:rPr>
        <w:t>П-</w:t>
      </w:r>
      <w:proofErr w:type="gramEnd"/>
      <w:r w:rsidR="00C2794B">
        <w:rPr>
          <w:rFonts w:ascii="Times New Roman" w:eastAsia="Calibri" w:hAnsi="Times New Roman" w:cs="Times New Roman"/>
          <w:sz w:val="24"/>
          <w:szCs w:val="24"/>
        </w:rPr>
        <w:t xml:space="preserve"> в прошлом периоде ИП занимали 95,0%, в текущем – 100,0% (рост на 5,0%).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15CEC36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4DECA3B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32010184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6BA3F4C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BF154C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44D0BE9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ACED265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B6A43FC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6BEE57A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24764560" w14:textId="77777777" w:rsidR="00417C45" w:rsidRDefault="00417C45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96883C" w:rsidR="006E5948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 </w:t>
      </w:r>
      <w:r w:rsidR="006E5948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28F603D5" w14:textId="77777777" w:rsidR="0098674A" w:rsidRPr="00752B05" w:rsidRDefault="0098674A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82"/>
        <w:gridCol w:w="1199"/>
        <w:gridCol w:w="860"/>
        <w:gridCol w:w="992"/>
        <w:gridCol w:w="1070"/>
        <w:gridCol w:w="1276"/>
      </w:tblGrid>
      <w:tr w:rsidR="00760FEB" w:rsidRPr="00752B05" w14:paraId="1735C568" w14:textId="77777777" w:rsidTr="00957409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82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99" w:type="dxa"/>
            <w:noWrap/>
            <w:vAlign w:val="center"/>
            <w:hideMark/>
          </w:tcPr>
          <w:p w14:paraId="5BEFA28F" w14:textId="5F1882FB" w:rsidR="00760FEB" w:rsidRPr="00485538" w:rsidRDefault="00760FEB" w:rsidP="00B751D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FA7536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="00B751D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86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3A05C7B3" w:rsidR="00760FEB" w:rsidRPr="00485538" w:rsidRDefault="00760FEB" w:rsidP="00B751D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FA753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751D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25F9235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82" w:type="dxa"/>
          </w:tcPr>
          <w:p w14:paraId="5F6B8E6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0F543F5" w14:textId="59EC75A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C3CCE85" w14:textId="495C08D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3CB86DB" w14:textId="0F65A4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13E6D" w14:textId="22DCE5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4C49E49" w14:textId="0764033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A6005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2" w:type="dxa"/>
          </w:tcPr>
          <w:p w14:paraId="4DD179D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0BF77823" w14:textId="3C4212A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FC88A1E" w14:textId="6BEAABE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B676B9A" w14:textId="3D5473C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997D076" w14:textId="51657C0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024E65B" w14:textId="53D299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0049CE1F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982" w:type="dxa"/>
          </w:tcPr>
          <w:p w14:paraId="2E318E23" w14:textId="1234E422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99" w:type="dxa"/>
            <w:noWrap/>
            <w:vAlign w:val="center"/>
          </w:tcPr>
          <w:p w14:paraId="231096E1" w14:textId="7159F61B" w:rsidR="00760FEB" w:rsidRPr="00807AEF" w:rsidRDefault="003F277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4E78F580" w14:textId="22A9DA8F" w:rsidR="00760FEB" w:rsidRPr="00807AEF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16F1F72" w14:textId="3AB7E437" w:rsidR="00760FEB" w:rsidRPr="00807AEF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F161A20" w14:textId="535CC131" w:rsidR="00760FEB" w:rsidRPr="00807AEF" w:rsidRDefault="00B90C0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1276" w:type="dxa"/>
            <w:noWrap/>
            <w:vAlign w:val="center"/>
          </w:tcPr>
          <w:p w14:paraId="3DF522EE" w14:textId="393815FE" w:rsidR="00760FEB" w:rsidRPr="00807AE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4A80CC2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82" w:type="dxa"/>
          </w:tcPr>
          <w:p w14:paraId="692C3B7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9FC97F2" w14:textId="3279945E" w:rsidR="00760FEB" w:rsidRPr="00807AEF" w:rsidRDefault="00A00C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0" w:type="dxa"/>
            <w:noWrap/>
            <w:vAlign w:val="center"/>
          </w:tcPr>
          <w:p w14:paraId="1A5E1DB2" w14:textId="40D8DD7B" w:rsidR="00760FEB" w:rsidRPr="00807AEF" w:rsidRDefault="00A00C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noWrap/>
            <w:vAlign w:val="center"/>
          </w:tcPr>
          <w:p w14:paraId="27A5F607" w14:textId="41FC0B1E" w:rsidR="00760FEB" w:rsidRPr="00807AEF" w:rsidRDefault="0092710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4DC4582" w14:textId="286C6725" w:rsidR="00760FEB" w:rsidRPr="00807AEF" w:rsidRDefault="00804A67" w:rsidP="009271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2710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90C0D">
              <w:rPr>
                <w:rFonts w:ascii="Times New Roman" w:hAnsi="Times New Roman"/>
                <w:b/>
                <w:sz w:val="18"/>
                <w:szCs w:val="18"/>
              </w:rPr>
              <w:t>,7</w:t>
            </w:r>
          </w:p>
        </w:tc>
        <w:tc>
          <w:tcPr>
            <w:tcW w:w="1276" w:type="dxa"/>
            <w:noWrap/>
            <w:vAlign w:val="center"/>
          </w:tcPr>
          <w:p w14:paraId="31635356" w14:textId="0E302175" w:rsidR="00760FEB" w:rsidRPr="00807AEF" w:rsidRDefault="00B90C0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60FEB" w:rsidRPr="00752B05" w14:paraId="1BDCE3A9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2" w:type="dxa"/>
          </w:tcPr>
          <w:p w14:paraId="64646F0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8582F3E" w14:textId="60F2F9C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5A192754" w14:textId="752BF34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2069823" w14:textId="1687DCB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34D37F8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D1284E" w14:textId="77777777" w:rsidTr="00957409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4DE41353" w:rsidR="00760FEB" w:rsidRPr="00752B05" w:rsidRDefault="005F4F44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F44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82" w:type="dxa"/>
            <w:vAlign w:val="center"/>
          </w:tcPr>
          <w:p w14:paraId="49427476" w14:textId="60860E71" w:rsidR="00760FEB" w:rsidRPr="00752B05" w:rsidRDefault="003F2778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99" w:type="dxa"/>
            <w:noWrap/>
            <w:vAlign w:val="center"/>
          </w:tcPr>
          <w:p w14:paraId="713D5F45" w14:textId="4FEDE4FF" w:rsidR="00760FEB" w:rsidRPr="00807AEF" w:rsidRDefault="001151C8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0" w:type="dxa"/>
            <w:noWrap/>
            <w:vAlign w:val="center"/>
          </w:tcPr>
          <w:p w14:paraId="5A7CDD7D" w14:textId="7AD4542B" w:rsidR="00760FEB" w:rsidRPr="00807AEF" w:rsidRDefault="00A00C20" w:rsidP="00A556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noWrap/>
            <w:vAlign w:val="center"/>
          </w:tcPr>
          <w:p w14:paraId="0349F555" w14:textId="786827D7" w:rsidR="00760FEB" w:rsidRPr="00807AEF" w:rsidRDefault="00A75502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7556717" w14:textId="610168C4" w:rsidR="00760FEB" w:rsidRPr="00807AEF" w:rsidRDefault="0092710F" w:rsidP="00B90C0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B90C0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3260B374" w14:textId="0C961509" w:rsidR="00760FEB" w:rsidRPr="00807AE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3E1A7FB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82" w:type="dxa"/>
          </w:tcPr>
          <w:p w14:paraId="21094D5B" w14:textId="16F3024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50EF31DF" w14:textId="157ABF4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03591A66" w14:textId="50A7F11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03AA71D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F2AA92" w14:textId="06ACCB9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3869BF9" w14:textId="61153C0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26CEAC07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82" w:type="dxa"/>
          </w:tcPr>
          <w:p w14:paraId="1F9CB56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B867825" w14:textId="7CE95CD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0BBEB85" w14:textId="18BFC35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73C647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CF48A51" w14:textId="0510E2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C6B2DF4" w14:textId="6F720A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5E1B9258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982" w:type="dxa"/>
          </w:tcPr>
          <w:p w14:paraId="51D995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02B5FAB" w14:textId="59E8C4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7B021589" w14:textId="4063911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A01109F" w14:textId="0ADFA25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E77450" w14:textId="5C2ECF9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65DEA8" w14:textId="572C5E6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C3078E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82" w:type="dxa"/>
          </w:tcPr>
          <w:p w14:paraId="06FBB830" w14:textId="19E82860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199" w:type="dxa"/>
            <w:noWrap/>
            <w:vAlign w:val="center"/>
          </w:tcPr>
          <w:p w14:paraId="00327DAC" w14:textId="10E17194" w:rsidR="00760FEB" w:rsidRPr="00752B05" w:rsidRDefault="00A00C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60" w:type="dxa"/>
            <w:noWrap/>
            <w:vAlign w:val="center"/>
          </w:tcPr>
          <w:p w14:paraId="2C0BEC2E" w14:textId="5F8905B0" w:rsidR="00760FEB" w:rsidRPr="00752B05" w:rsidRDefault="00887263" w:rsidP="00A00C2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00C2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60705922" w14:textId="386CA5FC" w:rsidR="00760FEB" w:rsidRPr="00752B05" w:rsidRDefault="00807AE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51184CF6" w14:textId="1FA3125E" w:rsidR="00760FEB" w:rsidRPr="00752B05" w:rsidRDefault="009C3B4E" w:rsidP="009271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2710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92710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2C4D4A84" w14:textId="67804A36" w:rsidR="00760FEB" w:rsidRPr="00752B05" w:rsidRDefault="00B90C0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151C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5735B03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82" w:type="dxa"/>
          </w:tcPr>
          <w:p w14:paraId="7F0536F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ECBEC1E" w14:textId="01D5B81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02DF92A" w14:textId="03C25D6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BC97EC" w14:textId="09DD243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41D2682" w14:textId="686BC7C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D5B00AC" w14:textId="505503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9AC3546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82" w:type="dxa"/>
          </w:tcPr>
          <w:p w14:paraId="34BAC633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758C45BB" w14:textId="061A299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15C0A1A" w14:textId="2376970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FC41F6" w14:textId="779ED5A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27B7541" w14:textId="5B0C081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54DEDE4" w14:textId="6D546D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10E297B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2" w:type="dxa"/>
          </w:tcPr>
          <w:p w14:paraId="7CE3F40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D8ADAFE" w14:textId="7C52506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300143E" w14:textId="6A767E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51583CA" w14:textId="49F22B5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6D9A1F" w14:textId="79A855D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8BE8AE1" w14:textId="2812F0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0B72B70C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807AE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AEF">
              <w:rPr>
                <w:rFonts w:ascii="Times New Roman" w:hAnsi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82" w:type="dxa"/>
          </w:tcPr>
          <w:p w14:paraId="13BECDC1" w14:textId="40869B6A" w:rsidR="00760FEB" w:rsidRPr="00752B05" w:rsidRDefault="001A54BD" w:rsidP="00A7550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7550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-47</w:t>
            </w:r>
          </w:p>
        </w:tc>
        <w:tc>
          <w:tcPr>
            <w:tcW w:w="1199" w:type="dxa"/>
            <w:noWrap/>
            <w:vAlign w:val="center"/>
          </w:tcPr>
          <w:p w14:paraId="1781F0C1" w14:textId="77C475AB" w:rsidR="00760FEB" w:rsidRPr="005F4F44" w:rsidRDefault="00A00C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860" w:type="dxa"/>
            <w:noWrap/>
            <w:vAlign w:val="center"/>
          </w:tcPr>
          <w:p w14:paraId="6EFDD20F" w14:textId="2C4AF355" w:rsidR="00760FEB" w:rsidRPr="00807AEF" w:rsidRDefault="00A00C20" w:rsidP="00A00C2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  <w:r w:rsidR="0088726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1A708143" w14:textId="1D2B0C2A" w:rsidR="00760FEB" w:rsidRPr="00807AEF" w:rsidRDefault="0097760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691BABE6" w14:textId="0F9A520C" w:rsidR="00760FEB" w:rsidRPr="00807AEF" w:rsidRDefault="0092710F" w:rsidP="0092710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659E781C" w14:textId="1B71B114" w:rsidR="00760FEB" w:rsidRPr="00807AEF" w:rsidRDefault="001151C8" w:rsidP="009C3B4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60FEB" w:rsidRPr="00752B05" w14:paraId="2102211F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807AE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AEF">
              <w:rPr>
                <w:rFonts w:ascii="Times New Roman" w:hAnsi="Times New Roman"/>
                <w:b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82" w:type="dxa"/>
          </w:tcPr>
          <w:p w14:paraId="77B68E04" w14:textId="6EAD65F4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50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14:paraId="4D079A75" w14:textId="0830F95B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37BD5B2A" w14:textId="59DADAAB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0F6DA82B" w:rsidR="00760FEB" w:rsidRPr="00752B05" w:rsidRDefault="0061306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9706205" w14:textId="498F4911" w:rsidR="00760FEB" w:rsidRPr="00752B05" w:rsidRDefault="00213DA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,7</w:t>
            </w:r>
          </w:p>
        </w:tc>
        <w:tc>
          <w:tcPr>
            <w:tcW w:w="1276" w:type="dxa"/>
            <w:noWrap/>
            <w:vAlign w:val="center"/>
          </w:tcPr>
          <w:p w14:paraId="276D23C6" w14:textId="411ABBCD" w:rsidR="00760FEB" w:rsidRPr="00752B05" w:rsidRDefault="00B90C0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60FEB" w:rsidRPr="00752B05" w14:paraId="7DC7B3F0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9BD72F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82" w:type="dxa"/>
          </w:tcPr>
          <w:p w14:paraId="2A54393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3F012E6" w14:textId="31732B6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C11B8A0" w14:textId="0233746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E4BF5E" w14:textId="109012F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88E72E9" w14:textId="123EDC2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BDB0E7D" w14:textId="3FF417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35446C0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82" w:type="dxa"/>
          </w:tcPr>
          <w:p w14:paraId="12AF621C" w14:textId="16F0E3DA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  <w:r w:rsidR="003F2778">
              <w:rPr>
                <w:rFonts w:ascii="Times New Roman" w:hAnsi="Times New Roman"/>
                <w:b/>
                <w:sz w:val="18"/>
                <w:szCs w:val="18"/>
              </w:rPr>
              <w:t>-43</w:t>
            </w:r>
          </w:p>
        </w:tc>
        <w:tc>
          <w:tcPr>
            <w:tcW w:w="1199" w:type="dxa"/>
            <w:noWrap/>
            <w:vAlign w:val="center"/>
          </w:tcPr>
          <w:p w14:paraId="7DB03D96" w14:textId="2441A1C6" w:rsidR="00760FEB" w:rsidRPr="00752B05" w:rsidRDefault="008E35F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0" w:type="dxa"/>
            <w:noWrap/>
            <w:vAlign w:val="center"/>
          </w:tcPr>
          <w:p w14:paraId="6D37AB2F" w14:textId="0757EE94" w:rsidR="00760FEB" w:rsidRPr="00752B05" w:rsidRDefault="00A00C20" w:rsidP="009258D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noWrap/>
            <w:vAlign w:val="center"/>
          </w:tcPr>
          <w:p w14:paraId="0BAF287B" w14:textId="0EF727A0" w:rsidR="00760FEB" w:rsidRPr="00752B05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32579840" w:rsidR="00760FEB" w:rsidRPr="00752B05" w:rsidRDefault="00213DAB" w:rsidP="00B90C0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B90C0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14:paraId="6BF51C1D" w14:textId="52AF45DD" w:rsidR="00760FEB" w:rsidRPr="00752B05" w:rsidRDefault="009C3B4E" w:rsidP="00804A6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760FEB" w:rsidRPr="00752B05" w14:paraId="39E53B71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82" w:type="dxa"/>
          </w:tcPr>
          <w:p w14:paraId="36AE1C7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51E1AE38" w14:textId="6D537B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59E58245" w14:textId="3C1DB1D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4C3686F" w14:textId="6FAF88B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8A3C38" w14:textId="0BE873C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351EA4" w14:textId="14DA0B1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6365E2CA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82" w:type="dxa"/>
          </w:tcPr>
          <w:p w14:paraId="73103E1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549ADE0" w14:textId="5087568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6A033CE" w14:textId="1003BA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AF03FFA" w14:textId="14D0240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05AA63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7C2403F7" w14:textId="77777777" w:rsidTr="00957409">
        <w:trPr>
          <w:trHeight w:val="20"/>
        </w:trPr>
        <w:tc>
          <w:tcPr>
            <w:tcW w:w="3964" w:type="dxa"/>
            <w:vAlign w:val="center"/>
          </w:tcPr>
          <w:p w14:paraId="56BA436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82" w:type="dxa"/>
          </w:tcPr>
          <w:p w14:paraId="670FE12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2B8FFCA" w14:textId="512A83D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E39D0C2" w14:textId="5D7D341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B0A7D4B" w14:textId="5B2CB7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755F6A" w14:textId="6BC0B6A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DA560D" w14:textId="144665EB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3908FCC" w14:textId="77777777" w:rsidTr="00957409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2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3328C1B5" w14:textId="0198DD6A" w:rsidR="00760FEB" w:rsidRPr="00752B05" w:rsidRDefault="00A00C20" w:rsidP="00A00C2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60" w:type="dxa"/>
            <w:noWrap/>
            <w:vAlign w:val="center"/>
          </w:tcPr>
          <w:p w14:paraId="3D9C1E50" w14:textId="4640BFA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943A992" w14:textId="3150B904" w:rsidR="00760FEB" w:rsidRPr="00752B05" w:rsidRDefault="005F4F44" w:rsidP="00613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61306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3CD1CF5" w14:textId="569F296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EDCB175" w14:textId="39A37F24" w:rsidR="00760FEB" w:rsidRPr="00752B05" w:rsidRDefault="00B90C0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-5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1B91FFA7" w:rsidR="006E5948" w:rsidRPr="00F612D1" w:rsidRDefault="006E5948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</w:t>
      </w:r>
      <w:r w:rsidR="00B90C0D">
        <w:rPr>
          <w:rFonts w:ascii="Times New Roman" w:eastAsia="Calibri" w:hAnsi="Times New Roman" w:cs="Times New Roman"/>
          <w:sz w:val="24"/>
          <w:szCs w:val="24"/>
        </w:rPr>
        <w:t>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</w:t>
      </w:r>
      <w:r w:rsidR="00B90C0D">
        <w:rPr>
          <w:rFonts w:ascii="Times New Roman" w:eastAsia="Calibri" w:hAnsi="Times New Roman" w:cs="Times New Roman"/>
          <w:sz w:val="24"/>
          <w:szCs w:val="24"/>
        </w:rPr>
        <w:t>1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сферах деятельности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F612D1">
        <w:rPr>
          <w:rFonts w:ascii="Times New Roman" w:hAnsi="Times New Roman"/>
          <w:sz w:val="24"/>
          <w:szCs w:val="24"/>
        </w:rPr>
        <w:t>Сельское, лесное хозяйство»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32D65">
        <w:rPr>
          <w:rFonts w:ascii="Times New Roman" w:eastAsia="Calibri" w:hAnsi="Times New Roman" w:cs="Times New Roman"/>
          <w:sz w:val="24"/>
          <w:szCs w:val="24"/>
        </w:rPr>
        <w:t>2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вместо 0)</w:t>
      </w:r>
      <w:r w:rsidR="009258D1">
        <w:rPr>
          <w:rFonts w:ascii="Times New Roman" w:eastAsia="Calibri" w:hAnsi="Times New Roman" w:cs="Times New Roman"/>
          <w:sz w:val="24"/>
          <w:szCs w:val="24"/>
        </w:rPr>
        <w:t>,</w:t>
      </w:r>
      <w:r w:rsidR="00432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65" w:rsidRPr="00432D65">
        <w:rPr>
          <w:rFonts w:ascii="Times New Roman" w:eastAsia="Calibri" w:hAnsi="Times New Roman" w:cs="Times New Roman"/>
          <w:sz w:val="24"/>
          <w:szCs w:val="24"/>
        </w:rPr>
        <w:t>«</w:t>
      </w:r>
      <w:r w:rsidR="00432D65" w:rsidRPr="00432D65">
        <w:rPr>
          <w:rFonts w:ascii="Times New Roman" w:hAnsi="Times New Roman"/>
          <w:sz w:val="24"/>
          <w:szCs w:val="24"/>
        </w:rPr>
        <w:t>Образование</w:t>
      </w:r>
      <w:r w:rsidR="00432D65" w:rsidRPr="00432D65">
        <w:rPr>
          <w:rFonts w:ascii="Times New Roman" w:hAnsi="Times New Roman"/>
          <w:sz w:val="24"/>
          <w:szCs w:val="24"/>
        </w:rPr>
        <w:t>»</w:t>
      </w:r>
      <w:r w:rsidR="00925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D65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="00F612D1" w:rsidRPr="00F612D1">
        <w:rPr>
          <w:rFonts w:ascii="Times New Roman" w:hAnsi="Times New Roman"/>
          <w:bCs/>
          <w:sz w:val="24"/>
          <w:szCs w:val="24"/>
        </w:rPr>
        <w:t>.</w:t>
      </w:r>
      <w:r w:rsidR="00F612D1">
        <w:rPr>
          <w:rFonts w:ascii="Times New Roman" w:hAnsi="Times New Roman"/>
          <w:bCs/>
          <w:sz w:val="24"/>
          <w:szCs w:val="24"/>
        </w:rPr>
        <w:t xml:space="preserve"> </w:t>
      </w:r>
      <w:r w:rsidR="00F612D1" w:rsidRPr="00A35F4A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 субъектов МСП в сфере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9258D1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F612D1">
        <w:rPr>
          <w:rFonts w:ascii="Times New Roman" w:hAnsi="Times New Roman"/>
          <w:sz w:val="24"/>
          <w:szCs w:val="24"/>
        </w:rPr>
        <w:t xml:space="preserve">» </w:t>
      </w:r>
      <w:r w:rsidR="00F612D1" w:rsidRPr="00F612D1">
        <w:rPr>
          <w:rFonts w:ascii="Times New Roman" w:hAnsi="Times New Roman"/>
          <w:sz w:val="24"/>
          <w:szCs w:val="24"/>
        </w:rPr>
        <w:t>(</w:t>
      </w:r>
      <w:r w:rsidR="00432D65">
        <w:rPr>
          <w:rFonts w:ascii="Times New Roman" w:hAnsi="Times New Roman"/>
          <w:sz w:val="24"/>
          <w:szCs w:val="24"/>
        </w:rPr>
        <w:t>11</w:t>
      </w:r>
      <w:r w:rsidR="00F612D1" w:rsidRPr="00F612D1">
        <w:rPr>
          <w:rFonts w:ascii="Times New Roman" w:hAnsi="Times New Roman"/>
          <w:sz w:val="24"/>
          <w:szCs w:val="24"/>
        </w:rPr>
        <w:t xml:space="preserve"> </w:t>
      </w:r>
      <w:r w:rsidR="00F612D1">
        <w:rPr>
          <w:rFonts w:ascii="Times New Roman" w:hAnsi="Times New Roman"/>
          <w:sz w:val="24"/>
          <w:szCs w:val="24"/>
        </w:rPr>
        <w:t xml:space="preserve">вместо </w:t>
      </w:r>
      <w:r w:rsidR="00F612D1" w:rsidRPr="00F612D1">
        <w:rPr>
          <w:rFonts w:ascii="Times New Roman" w:hAnsi="Times New Roman"/>
          <w:sz w:val="24"/>
          <w:szCs w:val="24"/>
        </w:rPr>
        <w:t>1</w:t>
      </w:r>
      <w:r w:rsidR="00432D65">
        <w:rPr>
          <w:rFonts w:ascii="Times New Roman" w:hAnsi="Times New Roman"/>
          <w:sz w:val="24"/>
          <w:szCs w:val="24"/>
        </w:rPr>
        <w:t>7</w:t>
      </w:r>
      <w:r w:rsidR="00F612D1" w:rsidRPr="00F612D1">
        <w:rPr>
          <w:rFonts w:ascii="Times New Roman" w:hAnsi="Times New Roman"/>
          <w:sz w:val="24"/>
          <w:szCs w:val="24"/>
        </w:rPr>
        <w:t>)</w:t>
      </w:r>
      <w:r w:rsidR="00F612D1">
        <w:rPr>
          <w:rFonts w:ascii="Times New Roman" w:hAnsi="Times New Roman"/>
          <w:sz w:val="24"/>
          <w:szCs w:val="24"/>
        </w:rPr>
        <w:t>, «</w:t>
      </w:r>
      <w:r w:rsidR="00F612D1" w:rsidRPr="00F612D1">
        <w:rPr>
          <w:rFonts w:ascii="Times New Roman" w:hAnsi="Times New Roman"/>
          <w:bCs/>
          <w:sz w:val="24"/>
          <w:szCs w:val="24"/>
        </w:rPr>
        <w:t>Строительство</w:t>
      </w:r>
      <w:r w:rsidR="00432D65">
        <w:rPr>
          <w:rFonts w:ascii="Times New Roman" w:hAnsi="Times New Roman"/>
          <w:bCs/>
          <w:sz w:val="24"/>
          <w:szCs w:val="24"/>
        </w:rPr>
        <w:t xml:space="preserve">» (1 вместо 4), </w:t>
      </w:r>
      <w:r w:rsidR="00432D65" w:rsidRPr="009258D1">
        <w:rPr>
          <w:rFonts w:ascii="Times New Roman" w:eastAsia="Calibri" w:hAnsi="Times New Roman" w:cs="Times New Roman"/>
          <w:sz w:val="24"/>
          <w:szCs w:val="24"/>
        </w:rPr>
        <w:t>«</w:t>
      </w:r>
      <w:r w:rsidR="00432D65" w:rsidRPr="009258D1">
        <w:rPr>
          <w:rFonts w:ascii="Times New Roman" w:hAnsi="Times New Roman"/>
          <w:bCs/>
          <w:sz w:val="24"/>
          <w:szCs w:val="24"/>
        </w:rPr>
        <w:t>Транспортировка и хранение»</w:t>
      </w:r>
      <w:proofErr w:type="gramStart"/>
      <w:r w:rsidR="00432D65" w:rsidRPr="00F612D1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432D65">
        <w:rPr>
          <w:rFonts w:ascii="Times New Roman" w:hAnsi="Times New Roman"/>
          <w:bCs/>
          <w:sz w:val="24"/>
          <w:szCs w:val="24"/>
        </w:rPr>
        <w:t xml:space="preserve">10 вместо </w:t>
      </w:r>
      <w:r w:rsidR="00432D65">
        <w:rPr>
          <w:rFonts w:ascii="Times New Roman" w:hAnsi="Times New Roman"/>
          <w:bCs/>
          <w:sz w:val="24"/>
          <w:szCs w:val="24"/>
        </w:rPr>
        <w:t>11</w:t>
      </w:r>
      <w:r w:rsidR="00432D65">
        <w:rPr>
          <w:rFonts w:ascii="Times New Roman" w:hAnsi="Times New Roman"/>
          <w:bCs/>
          <w:sz w:val="24"/>
          <w:szCs w:val="24"/>
        </w:rPr>
        <w:t>)</w:t>
      </w:r>
      <w:r w:rsidR="00432D65">
        <w:rPr>
          <w:rFonts w:ascii="Times New Roman" w:hAnsi="Times New Roman"/>
          <w:bCs/>
          <w:sz w:val="24"/>
          <w:szCs w:val="24"/>
        </w:rPr>
        <w:t>.</w:t>
      </w:r>
    </w:p>
    <w:p w14:paraId="1B52C098" w14:textId="77777777" w:rsidR="00F612D1" w:rsidRPr="00F612D1" w:rsidRDefault="00F612D1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96C5B" w14:textId="77777777" w:rsidR="00432D65" w:rsidRDefault="00432D65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0355C" w14:textId="77777777" w:rsidR="00417C45" w:rsidRDefault="00417C45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012E" w14:textId="77777777" w:rsidR="00417C45" w:rsidRDefault="00417C45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093EF87D" w14:textId="77777777" w:rsidR="00F612D1" w:rsidRPr="00752B05" w:rsidRDefault="00F612D1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1B523084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7409">
        <w:rPr>
          <w:rFonts w:ascii="Times New Roman" w:hAnsi="Times New Roman" w:cs="Times New Roman"/>
          <w:sz w:val="24"/>
          <w:szCs w:val="24"/>
        </w:rPr>
        <w:t>1</w:t>
      </w:r>
      <w:r w:rsidR="00432D65">
        <w:rPr>
          <w:rFonts w:ascii="Times New Roman" w:hAnsi="Times New Roman" w:cs="Times New Roman"/>
          <w:sz w:val="24"/>
          <w:szCs w:val="24"/>
        </w:rPr>
        <w:t>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7409">
        <w:rPr>
          <w:rFonts w:ascii="Times New Roman" w:hAnsi="Times New Roman" w:cs="Times New Roman"/>
          <w:sz w:val="24"/>
          <w:szCs w:val="24"/>
        </w:rPr>
        <w:t>1</w:t>
      </w:r>
      <w:r w:rsidR="00432D65">
        <w:rPr>
          <w:rFonts w:ascii="Times New Roman" w:hAnsi="Times New Roman" w:cs="Times New Roman"/>
          <w:sz w:val="24"/>
          <w:szCs w:val="24"/>
        </w:rPr>
        <w:t>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8E608A">
        <w:rPr>
          <w:rFonts w:ascii="Times New Roman" w:hAnsi="Times New Roman" w:cs="Times New Roman"/>
          <w:sz w:val="24"/>
          <w:szCs w:val="24"/>
        </w:rPr>
        <w:t xml:space="preserve"> Монастырщинском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снизилось на </w:t>
      </w:r>
      <w:r w:rsidR="00FA5A39">
        <w:rPr>
          <w:rFonts w:ascii="Times New Roman" w:hAnsi="Times New Roman" w:cs="Times New Roman"/>
          <w:sz w:val="24"/>
          <w:szCs w:val="24"/>
        </w:rPr>
        <w:t>1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2457C72A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8E6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A5A39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FA5A39">
        <w:rPr>
          <w:rFonts w:ascii="Times New Roman" w:hAnsi="Times New Roman" w:cs="Times New Roman"/>
          <w:sz w:val="24"/>
          <w:szCs w:val="24"/>
        </w:rPr>
        <w:t>1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577DA" w:rsidRPr="00752B05">
        <w:rPr>
          <w:rFonts w:ascii="Times New Roman" w:hAnsi="Times New Roman" w:cs="Times New Roman"/>
          <w:sz w:val="24"/>
          <w:szCs w:val="24"/>
        </w:rPr>
        <w:t>2</w:t>
      </w:r>
      <w:r w:rsidR="00EB5E28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EB5E28" w:rsidRPr="00752B05">
        <w:rPr>
          <w:rFonts w:ascii="Times New Roman" w:hAnsi="Times New Roman" w:cs="Times New Roman"/>
          <w:sz w:val="24"/>
          <w:szCs w:val="24"/>
        </w:rPr>
        <w:t>26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EB5E28" w:rsidRPr="00752B05">
        <w:rPr>
          <w:rFonts w:ascii="Times New Roman" w:hAnsi="Times New Roman" w:cs="Times New Roman"/>
          <w:sz w:val="24"/>
          <w:szCs w:val="24"/>
        </w:rPr>
        <w:t>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16</w:t>
      </w:r>
      <w:r w:rsidR="00430258">
        <w:rPr>
          <w:rFonts w:ascii="Times New Roman" w:hAnsi="Times New Roman" w:cs="Times New Roman"/>
          <w:sz w:val="24"/>
          <w:szCs w:val="24"/>
        </w:rPr>
        <w:t>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18D4FF38" w14:textId="665C5BCF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44700502" w:rsidR="00AD03B4" w:rsidRPr="00B65359" w:rsidRDefault="00AD03B4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FA5A39">
        <w:rPr>
          <w:rFonts w:ascii="Times New Roman" w:hAnsi="Times New Roman" w:cs="Times New Roman"/>
          <w:sz w:val="24"/>
          <w:szCs w:val="24"/>
        </w:rPr>
        <w:t>10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430258">
        <w:rPr>
          <w:rFonts w:ascii="Times New Roman" w:hAnsi="Times New Roman" w:cs="Times New Roman"/>
          <w:sz w:val="24"/>
          <w:szCs w:val="24"/>
        </w:rPr>
        <w:t>1</w:t>
      </w:r>
      <w:r w:rsidR="00FA5A39">
        <w:rPr>
          <w:rFonts w:ascii="Times New Roman" w:hAnsi="Times New Roman" w:cs="Times New Roman"/>
          <w:sz w:val="24"/>
          <w:szCs w:val="24"/>
        </w:rPr>
        <w:t>1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FA5A39">
        <w:rPr>
          <w:rFonts w:ascii="Times New Roman" w:hAnsi="Times New Roman" w:cs="Times New Roman"/>
          <w:sz w:val="24"/>
          <w:szCs w:val="24"/>
        </w:rPr>
        <w:t>6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30258">
        <w:rPr>
          <w:rFonts w:ascii="Times New Roman" w:hAnsi="Times New Roman" w:cs="Times New Roman"/>
          <w:sz w:val="24"/>
          <w:szCs w:val="24"/>
        </w:rPr>
        <w:t>ов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</w:t>
      </w:r>
      <w:r w:rsidR="00B65359" w:rsidRPr="00B65359">
        <w:rPr>
          <w:rFonts w:ascii="Times New Roman" w:hAnsi="Times New Roman" w:cs="Times New Roman"/>
          <w:sz w:val="24"/>
          <w:szCs w:val="24"/>
        </w:rPr>
        <w:t>:</w:t>
      </w:r>
    </w:p>
    <w:p w14:paraId="2AEDEBB7" w14:textId="7900B71B" w:rsidR="002D63C6" w:rsidRDefault="00FA5A39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A39">
        <w:rPr>
          <w:rFonts w:ascii="Times New Roman" w:hAnsi="Times New Roman" w:cs="Times New Roman"/>
          <w:sz w:val="24"/>
          <w:szCs w:val="24"/>
        </w:rPr>
        <w:t>73.20 Исследование конъюнктуры рынка и изучение общественного мнения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r w:rsidR="001E1B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1BCB">
        <w:rPr>
          <w:rFonts w:ascii="Times New Roman" w:hAnsi="Times New Roman" w:cs="Times New Roman"/>
          <w:sz w:val="24"/>
          <w:szCs w:val="24"/>
        </w:rPr>
        <w:t>;</w:t>
      </w:r>
    </w:p>
    <w:p w14:paraId="0813FE5C" w14:textId="6F623E34" w:rsidR="00430258" w:rsidRPr="00F612D1" w:rsidRDefault="00FA5A39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A39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r w:rsidR="0098674A">
        <w:rPr>
          <w:rFonts w:ascii="Times New Roman" w:hAnsi="Times New Roman" w:cs="Times New Roman"/>
          <w:sz w:val="24"/>
          <w:szCs w:val="24"/>
        </w:rPr>
        <w:t>–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r w:rsidR="00430258">
        <w:rPr>
          <w:rFonts w:ascii="Times New Roman" w:hAnsi="Times New Roman" w:cs="Times New Roman"/>
          <w:sz w:val="24"/>
          <w:szCs w:val="24"/>
        </w:rPr>
        <w:t>1</w:t>
      </w:r>
      <w:r w:rsidR="00430258" w:rsidRPr="00430258">
        <w:rPr>
          <w:rFonts w:ascii="Times New Roman" w:hAnsi="Times New Roman" w:cs="Times New Roman"/>
          <w:sz w:val="24"/>
          <w:szCs w:val="24"/>
        </w:rPr>
        <w:t>;</w:t>
      </w:r>
    </w:p>
    <w:p w14:paraId="1D32340B" w14:textId="26F943E8" w:rsidR="00430258" w:rsidRPr="00430258" w:rsidRDefault="00FA5A39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A39">
        <w:rPr>
          <w:rFonts w:ascii="Times New Roman" w:hAnsi="Times New Roman" w:cs="Times New Roman"/>
          <w:sz w:val="24"/>
          <w:szCs w:val="24"/>
        </w:rPr>
        <w:t>01.41 Разведение молочного крупного рогатого скота, производство сырого молока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r w:rsidR="00430258">
        <w:rPr>
          <w:rFonts w:ascii="Times New Roman" w:hAnsi="Times New Roman" w:cs="Times New Roman"/>
          <w:sz w:val="24"/>
          <w:szCs w:val="24"/>
        </w:rPr>
        <w:t>–</w:t>
      </w:r>
      <w:r w:rsidR="00430258" w:rsidRPr="00430258">
        <w:rPr>
          <w:rFonts w:ascii="Times New Roman" w:hAnsi="Times New Roman" w:cs="Times New Roman"/>
          <w:sz w:val="24"/>
          <w:szCs w:val="24"/>
        </w:rPr>
        <w:t xml:space="preserve"> 1;</w:t>
      </w:r>
    </w:p>
    <w:p w14:paraId="323EEF15" w14:textId="5C08C538" w:rsidR="00430258" w:rsidRPr="00FA5A39" w:rsidRDefault="00FA5A39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A39">
        <w:rPr>
          <w:rFonts w:ascii="Times New Roman" w:hAnsi="Times New Roman" w:cs="Times New Roman"/>
          <w:sz w:val="24"/>
          <w:szCs w:val="24"/>
        </w:rPr>
        <w:t>01.50 Смешанное сельское хозяйство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r w:rsidR="00430258" w:rsidRPr="004302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A5A39">
        <w:rPr>
          <w:rFonts w:ascii="Times New Roman" w:hAnsi="Times New Roman" w:cs="Times New Roman"/>
          <w:sz w:val="24"/>
          <w:szCs w:val="24"/>
        </w:rPr>
        <w:t>;</w:t>
      </w:r>
    </w:p>
    <w:p w14:paraId="3D2E0FBD" w14:textId="77777777" w:rsidR="0098674A" w:rsidRPr="00FA5A39" w:rsidRDefault="00FA5A39" w:rsidP="009867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A39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r w:rsidR="0098674A" w:rsidRPr="00430258">
        <w:rPr>
          <w:rFonts w:ascii="Times New Roman" w:hAnsi="Times New Roman" w:cs="Times New Roman"/>
          <w:sz w:val="24"/>
          <w:szCs w:val="24"/>
        </w:rPr>
        <w:t>–</w:t>
      </w:r>
      <w:r w:rsidR="0098674A">
        <w:rPr>
          <w:rFonts w:ascii="Times New Roman" w:hAnsi="Times New Roman" w:cs="Times New Roman"/>
          <w:sz w:val="24"/>
          <w:szCs w:val="24"/>
        </w:rPr>
        <w:t xml:space="preserve"> 1</w:t>
      </w:r>
      <w:r w:rsidR="0098674A" w:rsidRPr="00FA5A39">
        <w:rPr>
          <w:rFonts w:ascii="Times New Roman" w:hAnsi="Times New Roman" w:cs="Times New Roman"/>
          <w:sz w:val="24"/>
          <w:szCs w:val="24"/>
        </w:rPr>
        <w:t>;</w:t>
      </w:r>
    </w:p>
    <w:p w14:paraId="0DD68032" w14:textId="77777777" w:rsidR="0098674A" w:rsidRPr="00FA5A39" w:rsidRDefault="00FA5A39" w:rsidP="009867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A39">
        <w:rPr>
          <w:rFonts w:ascii="Times New Roman" w:hAnsi="Times New Roman" w:cs="Times New Roman"/>
          <w:sz w:val="24"/>
          <w:szCs w:val="24"/>
        </w:rPr>
        <w:t>46.13 Деятельность агентов по оптовой торговле лесоматериалами и строительными материалами</w:t>
      </w:r>
      <w:r w:rsidR="0098674A">
        <w:rPr>
          <w:rFonts w:ascii="Times New Roman" w:hAnsi="Times New Roman" w:cs="Times New Roman"/>
          <w:sz w:val="24"/>
          <w:szCs w:val="24"/>
        </w:rPr>
        <w:t xml:space="preserve"> </w:t>
      </w:r>
      <w:r w:rsidR="0098674A" w:rsidRPr="00430258">
        <w:rPr>
          <w:rFonts w:ascii="Times New Roman" w:hAnsi="Times New Roman" w:cs="Times New Roman"/>
          <w:sz w:val="24"/>
          <w:szCs w:val="24"/>
        </w:rPr>
        <w:t>–</w:t>
      </w:r>
      <w:r w:rsidR="0098674A">
        <w:rPr>
          <w:rFonts w:ascii="Times New Roman" w:hAnsi="Times New Roman" w:cs="Times New Roman"/>
          <w:sz w:val="24"/>
          <w:szCs w:val="24"/>
        </w:rPr>
        <w:t xml:space="preserve"> 1</w:t>
      </w:r>
      <w:r w:rsidR="0098674A" w:rsidRPr="00FA5A39">
        <w:rPr>
          <w:rFonts w:ascii="Times New Roman" w:hAnsi="Times New Roman" w:cs="Times New Roman"/>
          <w:sz w:val="24"/>
          <w:szCs w:val="24"/>
        </w:rPr>
        <w:t>;</w:t>
      </w:r>
    </w:p>
    <w:p w14:paraId="3E77D9BA" w14:textId="544CCE49" w:rsidR="00F1206D" w:rsidRPr="00F612D1" w:rsidRDefault="00FA5A39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33A3">
        <w:rPr>
          <w:rFonts w:ascii="Times New Roman" w:hAnsi="Times New Roman" w:cs="Times New Roman"/>
          <w:sz w:val="24"/>
          <w:szCs w:val="24"/>
        </w:rPr>
        <w:t xml:space="preserve"> с</w:t>
      </w:r>
      <w:r w:rsidR="00C465AD">
        <w:rPr>
          <w:rFonts w:ascii="Times New Roman" w:hAnsi="Times New Roman" w:cs="Times New Roman"/>
          <w:sz w:val="24"/>
          <w:szCs w:val="24"/>
        </w:rPr>
        <w:t>убъект МСП прекратил свою деятельность на 10.</w:t>
      </w:r>
      <w:r w:rsidR="00423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12D1">
        <w:rPr>
          <w:rFonts w:ascii="Times New Roman" w:hAnsi="Times New Roman" w:cs="Times New Roman"/>
          <w:sz w:val="24"/>
          <w:szCs w:val="24"/>
        </w:rPr>
        <w:t>.2024</w:t>
      </w:r>
      <w:proofErr w:type="gramStart"/>
      <w:r w:rsidR="00F612D1">
        <w:rPr>
          <w:rFonts w:ascii="Times New Roman" w:hAnsi="Times New Roman" w:cs="Times New Roman"/>
          <w:sz w:val="24"/>
          <w:szCs w:val="24"/>
        </w:rPr>
        <w:t xml:space="preserve"> </w:t>
      </w:r>
      <w:r w:rsidR="00F612D1" w:rsidRPr="00F612D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818A691" w14:textId="43AEEE3A" w:rsidR="00F612D1" w:rsidRPr="00F612D1" w:rsidRDefault="0098674A" w:rsidP="009867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74A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612D1" w:rsidRPr="00F612D1" w:rsidSect="00417C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A19C0" w14:textId="77777777" w:rsidR="00B176CA" w:rsidRDefault="00B176CA" w:rsidP="00434DB7">
      <w:pPr>
        <w:spacing w:after="0" w:line="240" w:lineRule="auto"/>
      </w:pPr>
      <w:r>
        <w:separator/>
      </w:r>
    </w:p>
  </w:endnote>
  <w:endnote w:type="continuationSeparator" w:id="0">
    <w:p w14:paraId="1518647F" w14:textId="77777777" w:rsidR="00B176CA" w:rsidRDefault="00B176CA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D61F4" w14:textId="77777777" w:rsidR="00B176CA" w:rsidRDefault="00B176CA" w:rsidP="00434DB7">
      <w:pPr>
        <w:spacing w:after="0" w:line="240" w:lineRule="auto"/>
      </w:pPr>
      <w:r>
        <w:separator/>
      </w:r>
    </w:p>
  </w:footnote>
  <w:footnote w:type="continuationSeparator" w:id="0">
    <w:p w14:paraId="55340FC1" w14:textId="77777777" w:rsidR="00B176CA" w:rsidRDefault="00B176CA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0B22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5132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3D6"/>
    <w:rsid w:val="0009249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727"/>
    <w:rsid w:val="000B6B65"/>
    <w:rsid w:val="000B6FEF"/>
    <w:rsid w:val="000B7178"/>
    <w:rsid w:val="000C0E7D"/>
    <w:rsid w:val="000C130A"/>
    <w:rsid w:val="000C367C"/>
    <w:rsid w:val="000D108F"/>
    <w:rsid w:val="000D301D"/>
    <w:rsid w:val="000D513E"/>
    <w:rsid w:val="000D7B2C"/>
    <w:rsid w:val="000E3D9C"/>
    <w:rsid w:val="000E5536"/>
    <w:rsid w:val="000E61EE"/>
    <w:rsid w:val="000F20E2"/>
    <w:rsid w:val="000F2664"/>
    <w:rsid w:val="000F2CD6"/>
    <w:rsid w:val="000F343C"/>
    <w:rsid w:val="000F5D7B"/>
    <w:rsid w:val="000F7FC7"/>
    <w:rsid w:val="00102197"/>
    <w:rsid w:val="00102398"/>
    <w:rsid w:val="001024D2"/>
    <w:rsid w:val="0010547B"/>
    <w:rsid w:val="00114A1C"/>
    <w:rsid w:val="001151C8"/>
    <w:rsid w:val="001165ED"/>
    <w:rsid w:val="001169D4"/>
    <w:rsid w:val="001228FF"/>
    <w:rsid w:val="00123D57"/>
    <w:rsid w:val="00123ECF"/>
    <w:rsid w:val="00124A89"/>
    <w:rsid w:val="001341FD"/>
    <w:rsid w:val="00135526"/>
    <w:rsid w:val="001379FA"/>
    <w:rsid w:val="00141C59"/>
    <w:rsid w:val="00142AA0"/>
    <w:rsid w:val="00144C58"/>
    <w:rsid w:val="001452FD"/>
    <w:rsid w:val="00146E0B"/>
    <w:rsid w:val="001501D7"/>
    <w:rsid w:val="00150320"/>
    <w:rsid w:val="00154BF0"/>
    <w:rsid w:val="0015523A"/>
    <w:rsid w:val="00161617"/>
    <w:rsid w:val="00162BB2"/>
    <w:rsid w:val="0016668E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4BD"/>
    <w:rsid w:val="001A6138"/>
    <w:rsid w:val="001B0C47"/>
    <w:rsid w:val="001B14A3"/>
    <w:rsid w:val="001B2D85"/>
    <w:rsid w:val="001B5397"/>
    <w:rsid w:val="001B57D8"/>
    <w:rsid w:val="001B59B6"/>
    <w:rsid w:val="001C2F10"/>
    <w:rsid w:val="001C3800"/>
    <w:rsid w:val="001C4411"/>
    <w:rsid w:val="001C5890"/>
    <w:rsid w:val="001C601B"/>
    <w:rsid w:val="001C68C3"/>
    <w:rsid w:val="001C6ACA"/>
    <w:rsid w:val="001C73FC"/>
    <w:rsid w:val="001D47F8"/>
    <w:rsid w:val="001E1BCB"/>
    <w:rsid w:val="001E26F4"/>
    <w:rsid w:val="001E3D7C"/>
    <w:rsid w:val="001E6A9D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3DAB"/>
    <w:rsid w:val="00214048"/>
    <w:rsid w:val="0021438F"/>
    <w:rsid w:val="00214D13"/>
    <w:rsid w:val="00215575"/>
    <w:rsid w:val="002158FD"/>
    <w:rsid w:val="00217E6C"/>
    <w:rsid w:val="00230144"/>
    <w:rsid w:val="00230E69"/>
    <w:rsid w:val="002317D1"/>
    <w:rsid w:val="0023194F"/>
    <w:rsid w:val="00235833"/>
    <w:rsid w:val="00237C3F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DA2"/>
    <w:rsid w:val="00280E5C"/>
    <w:rsid w:val="00281A49"/>
    <w:rsid w:val="00282FA1"/>
    <w:rsid w:val="00284AE2"/>
    <w:rsid w:val="002900B5"/>
    <w:rsid w:val="00290278"/>
    <w:rsid w:val="00290775"/>
    <w:rsid w:val="0029104D"/>
    <w:rsid w:val="00291DCF"/>
    <w:rsid w:val="002A07A1"/>
    <w:rsid w:val="002A388A"/>
    <w:rsid w:val="002A405B"/>
    <w:rsid w:val="002B082A"/>
    <w:rsid w:val="002B09A2"/>
    <w:rsid w:val="002B1811"/>
    <w:rsid w:val="002B286A"/>
    <w:rsid w:val="002D0FFA"/>
    <w:rsid w:val="002D48D1"/>
    <w:rsid w:val="002D59ED"/>
    <w:rsid w:val="002D5AA4"/>
    <w:rsid w:val="002D63C6"/>
    <w:rsid w:val="002D66CC"/>
    <w:rsid w:val="002E0D1C"/>
    <w:rsid w:val="002E49B0"/>
    <w:rsid w:val="002F3AA3"/>
    <w:rsid w:val="002F4320"/>
    <w:rsid w:val="002F67E4"/>
    <w:rsid w:val="00301C6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58C1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588B"/>
    <w:rsid w:val="003A66F8"/>
    <w:rsid w:val="003B2598"/>
    <w:rsid w:val="003B5F94"/>
    <w:rsid w:val="003B6BCA"/>
    <w:rsid w:val="003B7AB0"/>
    <w:rsid w:val="003C2B4C"/>
    <w:rsid w:val="003C5EEA"/>
    <w:rsid w:val="003D4EFD"/>
    <w:rsid w:val="003D51D5"/>
    <w:rsid w:val="003E1337"/>
    <w:rsid w:val="003E36A7"/>
    <w:rsid w:val="003E3B36"/>
    <w:rsid w:val="003E5F58"/>
    <w:rsid w:val="003F0295"/>
    <w:rsid w:val="003F2778"/>
    <w:rsid w:val="003F3BDE"/>
    <w:rsid w:val="003F71BC"/>
    <w:rsid w:val="004011B3"/>
    <w:rsid w:val="00403AFF"/>
    <w:rsid w:val="00406B45"/>
    <w:rsid w:val="00407E74"/>
    <w:rsid w:val="00411A28"/>
    <w:rsid w:val="00414974"/>
    <w:rsid w:val="00417C45"/>
    <w:rsid w:val="00422537"/>
    <w:rsid w:val="004225D5"/>
    <w:rsid w:val="004233A3"/>
    <w:rsid w:val="00423E82"/>
    <w:rsid w:val="0042427B"/>
    <w:rsid w:val="00424D4B"/>
    <w:rsid w:val="0042643C"/>
    <w:rsid w:val="00426CA6"/>
    <w:rsid w:val="00427A53"/>
    <w:rsid w:val="00430258"/>
    <w:rsid w:val="00431615"/>
    <w:rsid w:val="00432D65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6E82"/>
    <w:rsid w:val="004575D9"/>
    <w:rsid w:val="004614C0"/>
    <w:rsid w:val="004671C6"/>
    <w:rsid w:val="00471AD4"/>
    <w:rsid w:val="004733E1"/>
    <w:rsid w:val="00474821"/>
    <w:rsid w:val="004753E7"/>
    <w:rsid w:val="0047719E"/>
    <w:rsid w:val="004777A2"/>
    <w:rsid w:val="00477CD3"/>
    <w:rsid w:val="004821D6"/>
    <w:rsid w:val="00482D4B"/>
    <w:rsid w:val="00485538"/>
    <w:rsid w:val="0048651E"/>
    <w:rsid w:val="004925EB"/>
    <w:rsid w:val="00497FA7"/>
    <w:rsid w:val="004A2297"/>
    <w:rsid w:val="004A470C"/>
    <w:rsid w:val="004A7548"/>
    <w:rsid w:val="004A7E66"/>
    <w:rsid w:val="004B2A77"/>
    <w:rsid w:val="004B2CFA"/>
    <w:rsid w:val="004B47C0"/>
    <w:rsid w:val="004B633A"/>
    <w:rsid w:val="004B6E86"/>
    <w:rsid w:val="004C03DB"/>
    <w:rsid w:val="004C1AA8"/>
    <w:rsid w:val="004C4D4E"/>
    <w:rsid w:val="004C69A9"/>
    <w:rsid w:val="004D1677"/>
    <w:rsid w:val="004D4FC2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544D6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57E0"/>
    <w:rsid w:val="005863BA"/>
    <w:rsid w:val="005864F0"/>
    <w:rsid w:val="0059236F"/>
    <w:rsid w:val="005924AE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5773"/>
    <w:rsid w:val="005E6556"/>
    <w:rsid w:val="005E6F12"/>
    <w:rsid w:val="005F4C8A"/>
    <w:rsid w:val="005F4F44"/>
    <w:rsid w:val="0060776A"/>
    <w:rsid w:val="0061306D"/>
    <w:rsid w:val="00615ACA"/>
    <w:rsid w:val="00616112"/>
    <w:rsid w:val="006164C6"/>
    <w:rsid w:val="0061696B"/>
    <w:rsid w:val="006236A8"/>
    <w:rsid w:val="00623717"/>
    <w:rsid w:val="006252D8"/>
    <w:rsid w:val="00631355"/>
    <w:rsid w:val="00632086"/>
    <w:rsid w:val="006324D8"/>
    <w:rsid w:val="00632A52"/>
    <w:rsid w:val="006333FD"/>
    <w:rsid w:val="00637E8E"/>
    <w:rsid w:val="00640088"/>
    <w:rsid w:val="0064536E"/>
    <w:rsid w:val="00646D9A"/>
    <w:rsid w:val="0065315C"/>
    <w:rsid w:val="00654391"/>
    <w:rsid w:val="0065439F"/>
    <w:rsid w:val="00654833"/>
    <w:rsid w:val="006548A7"/>
    <w:rsid w:val="0065554F"/>
    <w:rsid w:val="00656968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1323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1E1"/>
    <w:rsid w:val="0071410C"/>
    <w:rsid w:val="00714A2F"/>
    <w:rsid w:val="00717C99"/>
    <w:rsid w:val="007204AD"/>
    <w:rsid w:val="007262FB"/>
    <w:rsid w:val="007271B9"/>
    <w:rsid w:val="007301A2"/>
    <w:rsid w:val="007324E4"/>
    <w:rsid w:val="0073300F"/>
    <w:rsid w:val="0073617E"/>
    <w:rsid w:val="00740E49"/>
    <w:rsid w:val="007423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5BD5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951"/>
    <w:rsid w:val="007C3BCD"/>
    <w:rsid w:val="007C60AF"/>
    <w:rsid w:val="007C6989"/>
    <w:rsid w:val="007D0C56"/>
    <w:rsid w:val="007D1E79"/>
    <w:rsid w:val="007D4D90"/>
    <w:rsid w:val="007E0DFE"/>
    <w:rsid w:val="007E3050"/>
    <w:rsid w:val="007E4F68"/>
    <w:rsid w:val="007F5734"/>
    <w:rsid w:val="0080185B"/>
    <w:rsid w:val="0080200A"/>
    <w:rsid w:val="008027E7"/>
    <w:rsid w:val="00803AAD"/>
    <w:rsid w:val="00803EB7"/>
    <w:rsid w:val="00804A67"/>
    <w:rsid w:val="00805ECB"/>
    <w:rsid w:val="00807361"/>
    <w:rsid w:val="00807AEF"/>
    <w:rsid w:val="008100E7"/>
    <w:rsid w:val="0081507E"/>
    <w:rsid w:val="00824764"/>
    <w:rsid w:val="00824868"/>
    <w:rsid w:val="00824A8B"/>
    <w:rsid w:val="0083089F"/>
    <w:rsid w:val="00831F43"/>
    <w:rsid w:val="00833ACB"/>
    <w:rsid w:val="00833B7B"/>
    <w:rsid w:val="0083490D"/>
    <w:rsid w:val="00836FC1"/>
    <w:rsid w:val="008409F1"/>
    <w:rsid w:val="00842D5F"/>
    <w:rsid w:val="00844562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66E"/>
    <w:rsid w:val="008843EB"/>
    <w:rsid w:val="00884BC3"/>
    <w:rsid w:val="00887263"/>
    <w:rsid w:val="0088726D"/>
    <w:rsid w:val="00887C5E"/>
    <w:rsid w:val="00890726"/>
    <w:rsid w:val="00895D4D"/>
    <w:rsid w:val="008A0595"/>
    <w:rsid w:val="008A20AF"/>
    <w:rsid w:val="008A246F"/>
    <w:rsid w:val="008A30E1"/>
    <w:rsid w:val="008A5E2D"/>
    <w:rsid w:val="008A77CB"/>
    <w:rsid w:val="008A78F4"/>
    <w:rsid w:val="008B06C4"/>
    <w:rsid w:val="008B193F"/>
    <w:rsid w:val="008B52C2"/>
    <w:rsid w:val="008B5FB1"/>
    <w:rsid w:val="008C19F6"/>
    <w:rsid w:val="008C5384"/>
    <w:rsid w:val="008C6B95"/>
    <w:rsid w:val="008D0333"/>
    <w:rsid w:val="008D3641"/>
    <w:rsid w:val="008D71D9"/>
    <w:rsid w:val="008E2693"/>
    <w:rsid w:val="008E35FA"/>
    <w:rsid w:val="008E5B13"/>
    <w:rsid w:val="008E608A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46E"/>
    <w:rsid w:val="0092561A"/>
    <w:rsid w:val="009258D1"/>
    <w:rsid w:val="0092710F"/>
    <w:rsid w:val="00927F1E"/>
    <w:rsid w:val="00933C48"/>
    <w:rsid w:val="0093763A"/>
    <w:rsid w:val="00942321"/>
    <w:rsid w:val="00943212"/>
    <w:rsid w:val="00944B0C"/>
    <w:rsid w:val="00952109"/>
    <w:rsid w:val="00953DC5"/>
    <w:rsid w:val="0095502F"/>
    <w:rsid w:val="00955B4E"/>
    <w:rsid w:val="00957409"/>
    <w:rsid w:val="00960A7A"/>
    <w:rsid w:val="009635DC"/>
    <w:rsid w:val="00964CC5"/>
    <w:rsid w:val="009656A2"/>
    <w:rsid w:val="00967D01"/>
    <w:rsid w:val="00974469"/>
    <w:rsid w:val="00976AFC"/>
    <w:rsid w:val="00977605"/>
    <w:rsid w:val="00985D7B"/>
    <w:rsid w:val="0098674A"/>
    <w:rsid w:val="00991EFF"/>
    <w:rsid w:val="00992460"/>
    <w:rsid w:val="009A592E"/>
    <w:rsid w:val="009B02FD"/>
    <w:rsid w:val="009B1BB2"/>
    <w:rsid w:val="009B4FCB"/>
    <w:rsid w:val="009C039B"/>
    <w:rsid w:val="009C128B"/>
    <w:rsid w:val="009C2F00"/>
    <w:rsid w:val="009C35F2"/>
    <w:rsid w:val="009C3B4E"/>
    <w:rsid w:val="009C43E2"/>
    <w:rsid w:val="009C742A"/>
    <w:rsid w:val="009D063E"/>
    <w:rsid w:val="009D07F4"/>
    <w:rsid w:val="009D0D4C"/>
    <w:rsid w:val="009D43E8"/>
    <w:rsid w:val="009D6F77"/>
    <w:rsid w:val="009D78EC"/>
    <w:rsid w:val="009E19B9"/>
    <w:rsid w:val="009E6ED4"/>
    <w:rsid w:val="009E7DEF"/>
    <w:rsid w:val="009F24D3"/>
    <w:rsid w:val="009F4561"/>
    <w:rsid w:val="009F7A12"/>
    <w:rsid w:val="009F7C7E"/>
    <w:rsid w:val="00A003F7"/>
    <w:rsid w:val="00A00C20"/>
    <w:rsid w:val="00A01A14"/>
    <w:rsid w:val="00A02D9B"/>
    <w:rsid w:val="00A03B3F"/>
    <w:rsid w:val="00A06826"/>
    <w:rsid w:val="00A06E7E"/>
    <w:rsid w:val="00A10C21"/>
    <w:rsid w:val="00A10F50"/>
    <w:rsid w:val="00A10F6A"/>
    <w:rsid w:val="00A11F3C"/>
    <w:rsid w:val="00A12515"/>
    <w:rsid w:val="00A13674"/>
    <w:rsid w:val="00A13C53"/>
    <w:rsid w:val="00A14185"/>
    <w:rsid w:val="00A2437E"/>
    <w:rsid w:val="00A261FC"/>
    <w:rsid w:val="00A26486"/>
    <w:rsid w:val="00A30C47"/>
    <w:rsid w:val="00A30E63"/>
    <w:rsid w:val="00A31AC2"/>
    <w:rsid w:val="00A3226A"/>
    <w:rsid w:val="00A335C4"/>
    <w:rsid w:val="00A337E9"/>
    <w:rsid w:val="00A33A7D"/>
    <w:rsid w:val="00A33A89"/>
    <w:rsid w:val="00A34FE3"/>
    <w:rsid w:val="00A36145"/>
    <w:rsid w:val="00A376CD"/>
    <w:rsid w:val="00A410D3"/>
    <w:rsid w:val="00A414EA"/>
    <w:rsid w:val="00A41C51"/>
    <w:rsid w:val="00A4291A"/>
    <w:rsid w:val="00A43FCC"/>
    <w:rsid w:val="00A45F08"/>
    <w:rsid w:val="00A51DAC"/>
    <w:rsid w:val="00A52B41"/>
    <w:rsid w:val="00A54C74"/>
    <w:rsid w:val="00A5562E"/>
    <w:rsid w:val="00A55AF0"/>
    <w:rsid w:val="00A56C52"/>
    <w:rsid w:val="00A577DA"/>
    <w:rsid w:val="00A60BC7"/>
    <w:rsid w:val="00A648AA"/>
    <w:rsid w:val="00A665D0"/>
    <w:rsid w:val="00A66755"/>
    <w:rsid w:val="00A674DA"/>
    <w:rsid w:val="00A700C2"/>
    <w:rsid w:val="00A72A5F"/>
    <w:rsid w:val="00A73BDD"/>
    <w:rsid w:val="00A73BFB"/>
    <w:rsid w:val="00A73C75"/>
    <w:rsid w:val="00A75502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6131"/>
    <w:rsid w:val="00AC74D8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2E37"/>
    <w:rsid w:val="00B03B49"/>
    <w:rsid w:val="00B062E2"/>
    <w:rsid w:val="00B12C06"/>
    <w:rsid w:val="00B13450"/>
    <w:rsid w:val="00B13E80"/>
    <w:rsid w:val="00B176CA"/>
    <w:rsid w:val="00B20052"/>
    <w:rsid w:val="00B20923"/>
    <w:rsid w:val="00B245CE"/>
    <w:rsid w:val="00B259B0"/>
    <w:rsid w:val="00B25D89"/>
    <w:rsid w:val="00B31AFB"/>
    <w:rsid w:val="00B35406"/>
    <w:rsid w:val="00B36FD8"/>
    <w:rsid w:val="00B37FCB"/>
    <w:rsid w:val="00B415DD"/>
    <w:rsid w:val="00B47850"/>
    <w:rsid w:val="00B5002B"/>
    <w:rsid w:val="00B51FAC"/>
    <w:rsid w:val="00B51FDB"/>
    <w:rsid w:val="00B55B73"/>
    <w:rsid w:val="00B607BE"/>
    <w:rsid w:val="00B61472"/>
    <w:rsid w:val="00B622FA"/>
    <w:rsid w:val="00B65359"/>
    <w:rsid w:val="00B665F2"/>
    <w:rsid w:val="00B66AA2"/>
    <w:rsid w:val="00B67129"/>
    <w:rsid w:val="00B67F8A"/>
    <w:rsid w:val="00B71B03"/>
    <w:rsid w:val="00B73973"/>
    <w:rsid w:val="00B751DC"/>
    <w:rsid w:val="00B7641C"/>
    <w:rsid w:val="00B87FEF"/>
    <w:rsid w:val="00B904E9"/>
    <w:rsid w:val="00B90C0D"/>
    <w:rsid w:val="00B91707"/>
    <w:rsid w:val="00B91DE5"/>
    <w:rsid w:val="00B94DF5"/>
    <w:rsid w:val="00B96A98"/>
    <w:rsid w:val="00B97407"/>
    <w:rsid w:val="00B9768D"/>
    <w:rsid w:val="00B978F8"/>
    <w:rsid w:val="00BA467B"/>
    <w:rsid w:val="00BA5500"/>
    <w:rsid w:val="00BA5B78"/>
    <w:rsid w:val="00BA6C88"/>
    <w:rsid w:val="00BB1697"/>
    <w:rsid w:val="00BB29C7"/>
    <w:rsid w:val="00BB29DF"/>
    <w:rsid w:val="00BB32D4"/>
    <w:rsid w:val="00BB349E"/>
    <w:rsid w:val="00BB540B"/>
    <w:rsid w:val="00BB7EB3"/>
    <w:rsid w:val="00BC11F6"/>
    <w:rsid w:val="00BC6DFD"/>
    <w:rsid w:val="00BD1269"/>
    <w:rsid w:val="00BD16F9"/>
    <w:rsid w:val="00BD21C5"/>
    <w:rsid w:val="00BD2D30"/>
    <w:rsid w:val="00BD2FFC"/>
    <w:rsid w:val="00BD4220"/>
    <w:rsid w:val="00BD5583"/>
    <w:rsid w:val="00BD59C0"/>
    <w:rsid w:val="00BD5E70"/>
    <w:rsid w:val="00BD72B3"/>
    <w:rsid w:val="00BE08E2"/>
    <w:rsid w:val="00BE1E8F"/>
    <w:rsid w:val="00BE217F"/>
    <w:rsid w:val="00BE3BD1"/>
    <w:rsid w:val="00BE65C5"/>
    <w:rsid w:val="00BF12E3"/>
    <w:rsid w:val="00BF16EE"/>
    <w:rsid w:val="00BF1B5D"/>
    <w:rsid w:val="00BF2626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2794B"/>
    <w:rsid w:val="00C31983"/>
    <w:rsid w:val="00C323F2"/>
    <w:rsid w:val="00C346FE"/>
    <w:rsid w:val="00C378EF"/>
    <w:rsid w:val="00C40A0D"/>
    <w:rsid w:val="00C41573"/>
    <w:rsid w:val="00C41CAA"/>
    <w:rsid w:val="00C465AD"/>
    <w:rsid w:val="00C474F3"/>
    <w:rsid w:val="00C52609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32DC"/>
    <w:rsid w:val="00C75816"/>
    <w:rsid w:val="00C7633B"/>
    <w:rsid w:val="00C81BEB"/>
    <w:rsid w:val="00C857C4"/>
    <w:rsid w:val="00C93226"/>
    <w:rsid w:val="00C947E2"/>
    <w:rsid w:val="00C950B4"/>
    <w:rsid w:val="00C97A4A"/>
    <w:rsid w:val="00CA2B46"/>
    <w:rsid w:val="00CA32E7"/>
    <w:rsid w:val="00CA4E73"/>
    <w:rsid w:val="00CB2C6A"/>
    <w:rsid w:val="00CB31E3"/>
    <w:rsid w:val="00CB6807"/>
    <w:rsid w:val="00CC1060"/>
    <w:rsid w:val="00CC13E8"/>
    <w:rsid w:val="00CC309D"/>
    <w:rsid w:val="00CC3401"/>
    <w:rsid w:val="00CC3E1A"/>
    <w:rsid w:val="00CC42A6"/>
    <w:rsid w:val="00CC5357"/>
    <w:rsid w:val="00CC5878"/>
    <w:rsid w:val="00CC5B2B"/>
    <w:rsid w:val="00CC6364"/>
    <w:rsid w:val="00CD238C"/>
    <w:rsid w:val="00CD3518"/>
    <w:rsid w:val="00CD4169"/>
    <w:rsid w:val="00CD4B75"/>
    <w:rsid w:val="00CD795A"/>
    <w:rsid w:val="00CE5B01"/>
    <w:rsid w:val="00CF6E7A"/>
    <w:rsid w:val="00D01EC9"/>
    <w:rsid w:val="00D03E4A"/>
    <w:rsid w:val="00D05B98"/>
    <w:rsid w:val="00D1199E"/>
    <w:rsid w:val="00D12C23"/>
    <w:rsid w:val="00D15A14"/>
    <w:rsid w:val="00D1772C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49C"/>
    <w:rsid w:val="00D7084D"/>
    <w:rsid w:val="00D722BC"/>
    <w:rsid w:val="00D73192"/>
    <w:rsid w:val="00D73C03"/>
    <w:rsid w:val="00D80792"/>
    <w:rsid w:val="00D8121D"/>
    <w:rsid w:val="00D81DEC"/>
    <w:rsid w:val="00D82D4A"/>
    <w:rsid w:val="00D83D7C"/>
    <w:rsid w:val="00D843BE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D50EF"/>
    <w:rsid w:val="00DE3BFA"/>
    <w:rsid w:val="00DE640D"/>
    <w:rsid w:val="00DE64E7"/>
    <w:rsid w:val="00DF026F"/>
    <w:rsid w:val="00DF11FD"/>
    <w:rsid w:val="00DF245C"/>
    <w:rsid w:val="00DF3164"/>
    <w:rsid w:val="00DF50F9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E96"/>
    <w:rsid w:val="00E47FA4"/>
    <w:rsid w:val="00E50540"/>
    <w:rsid w:val="00E527D0"/>
    <w:rsid w:val="00E52A47"/>
    <w:rsid w:val="00E56923"/>
    <w:rsid w:val="00E56E77"/>
    <w:rsid w:val="00E66B38"/>
    <w:rsid w:val="00E67FF6"/>
    <w:rsid w:val="00E71043"/>
    <w:rsid w:val="00E7122F"/>
    <w:rsid w:val="00E74506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A24"/>
    <w:rsid w:val="00E8646A"/>
    <w:rsid w:val="00E90070"/>
    <w:rsid w:val="00E94D17"/>
    <w:rsid w:val="00E9747F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4F1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12D1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5A39"/>
    <w:rsid w:val="00FA7536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00B"/>
    <w:rsid w:val="00FD73B2"/>
    <w:rsid w:val="00FD7738"/>
    <w:rsid w:val="00FE11B6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0591614416253519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847563029576756E-2"/>
                  <c:y val="-4.8643758069594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76085720194003E-2"/>
                  <c:y val="-3.91913836321461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6037167823460512E-2"/>
                  <c:y val="-4.932631344471837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4924360557455057E-2"/>
                  <c:y val="-4.61423383709146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35103964064408E-2"/>
                  <c:y val="-4.21542569647735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3835103964064408E-2"/>
                  <c:y val="-4.8687758416097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9975832451702508E-2"/>
                  <c:y val="-3.75347705863183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8295226065945226E-2"/>
                  <c:y val="-4.15676773454590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24</c:v>
                </c:pt>
                <c:pt idx="9">
                  <c:v>24</c:v>
                </c:pt>
                <c:pt idx="10">
                  <c:v>25</c:v>
                </c:pt>
                <c:pt idx="11">
                  <c:v>25</c:v>
                </c:pt>
                <c:pt idx="12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167</a:t>
                    </a:r>
                    <a:endParaRPr lang="en-US"/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50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155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159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162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167</c:v>
                </c:pt>
                <c:pt idx="1">
                  <c:v>166</c:v>
                </c:pt>
                <c:pt idx="2">
                  <c:v>165</c:v>
                </c:pt>
                <c:pt idx="3">
                  <c:v>166</c:v>
                </c:pt>
                <c:pt idx="4">
                  <c:v>164</c:v>
                </c:pt>
                <c:pt idx="5">
                  <c:v>161</c:v>
                </c:pt>
                <c:pt idx="6">
                  <c:v>163</c:v>
                </c:pt>
                <c:pt idx="7">
                  <c:v>163</c:v>
                </c:pt>
                <c:pt idx="8">
                  <c:v>150</c:v>
                </c:pt>
                <c:pt idx="9">
                  <c:v>155</c:v>
                </c:pt>
                <c:pt idx="10">
                  <c:v>159</c:v>
                </c:pt>
                <c:pt idx="11">
                  <c:v>162</c:v>
                </c:pt>
                <c:pt idx="12">
                  <c:v>167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668800"/>
        <c:axId val="126947712"/>
      </c:lineChart>
      <c:dateAx>
        <c:axId val="126668800"/>
        <c:scaling>
          <c:orientation val="minMax"/>
          <c:max val="45606"/>
          <c:min val="45240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4771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2694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6688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7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Обрабатывающие производства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72</c:v>
                </c:pt>
                <c:pt idx="1">
                  <c:v>46</c:v>
                </c:pt>
                <c:pt idx="2">
                  <c:v>10</c:v>
                </c:pt>
                <c:pt idx="3">
                  <c:v>6</c:v>
                </c:pt>
                <c:pt idx="4">
                  <c:v>6</c:v>
                </c:pt>
                <c:pt idx="5">
                  <c:v>23</c:v>
                </c:pt>
                <c:pt idx="6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506177688890619"/>
          <c:y val="0.12775448599698139"/>
          <c:w val="0.35337611013013687"/>
          <c:h val="0.87182745037970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289A-F2E4-496C-9285-F4A93FAB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7</cp:revision>
  <cp:lastPrinted>2024-09-12T14:29:00Z</cp:lastPrinted>
  <dcterms:created xsi:type="dcterms:W3CDTF">2024-11-11T09:58:00Z</dcterms:created>
  <dcterms:modified xsi:type="dcterms:W3CDTF">2024-11-13T14:57:00Z</dcterms:modified>
</cp:coreProperties>
</file>