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0"/>
        <w:gridCol w:w="7276"/>
      </w:tblGrid>
      <w:tr w:rsidR="00F703A7" w:rsidTr="00F71953">
        <w:trPr>
          <w:trHeight w:val="2227"/>
        </w:trPr>
        <w:tc>
          <w:tcPr>
            <w:tcW w:w="2300" w:type="dxa"/>
          </w:tcPr>
          <w:p w:rsidR="00F703A7" w:rsidRDefault="00F703A7" w:rsidP="00F719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76" w:type="dxa"/>
          </w:tcPr>
          <w:p w:rsidR="00F703A7" w:rsidRPr="00F703A7" w:rsidRDefault="00F71953" w:rsidP="00F71953">
            <w:pPr>
              <w:pStyle w:val="TableParagraph"/>
              <w:numPr>
                <w:ilvl w:val="0"/>
                <w:numId w:val="11"/>
              </w:numPr>
              <w:tabs>
                <w:tab w:val="left" w:pos="1522"/>
              </w:tabs>
              <w:ind w:right="96" w:firstLine="681"/>
              <w:jc w:val="both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ф</w:t>
            </w:r>
            <w:r w:rsidR="00F703A7" w:rsidRPr="00F703A7">
              <w:rPr>
                <w:sz w:val="24"/>
                <w:lang w:val="ru-RU"/>
              </w:rPr>
              <w:t>ормирование</w:t>
            </w:r>
            <w:r w:rsidR="00F703A7" w:rsidRPr="00F703A7">
              <w:rPr>
                <w:spacing w:val="1"/>
                <w:sz w:val="24"/>
                <w:lang w:val="ru-RU"/>
              </w:rPr>
              <w:t xml:space="preserve"> </w:t>
            </w:r>
            <w:r w:rsidR="00F703A7" w:rsidRPr="00F703A7">
              <w:rPr>
                <w:sz w:val="24"/>
                <w:lang w:val="ru-RU"/>
              </w:rPr>
              <w:t>предпочтений</w:t>
            </w:r>
            <w:r w:rsidR="00F703A7" w:rsidRPr="00F703A7">
              <w:rPr>
                <w:spacing w:val="1"/>
                <w:sz w:val="24"/>
                <w:lang w:val="ru-RU"/>
              </w:rPr>
              <w:t xml:space="preserve"> </w:t>
            </w:r>
            <w:r w:rsidR="00F703A7" w:rsidRPr="00F703A7">
              <w:rPr>
                <w:sz w:val="24"/>
                <w:lang w:val="ru-RU"/>
              </w:rPr>
              <w:t>и</w:t>
            </w:r>
            <w:r w:rsidR="00F703A7" w:rsidRPr="00F703A7">
              <w:rPr>
                <w:spacing w:val="1"/>
                <w:sz w:val="24"/>
                <w:lang w:val="ru-RU"/>
              </w:rPr>
              <w:t xml:space="preserve"> </w:t>
            </w:r>
            <w:r w:rsidR="00F703A7" w:rsidRPr="00F703A7">
              <w:rPr>
                <w:sz w:val="24"/>
                <w:lang w:val="ru-RU"/>
              </w:rPr>
              <w:t>интересов</w:t>
            </w:r>
            <w:r w:rsidR="00F703A7" w:rsidRPr="00F703A7">
              <w:rPr>
                <w:spacing w:val="1"/>
                <w:sz w:val="24"/>
                <w:lang w:val="ru-RU"/>
              </w:rPr>
              <w:t xml:space="preserve"> </w:t>
            </w:r>
            <w:r w:rsidR="00F703A7" w:rsidRPr="00F703A7">
              <w:rPr>
                <w:sz w:val="24"/>
                <w:lang w:val="ru-RU"/>
              </w:rPr>
              <w:t>у</w:t>
            </w:r>
            <w:r w:rsidR="00F703A7" w:rsidRPr="00F703A7">
              <w:rPr>
                <w:spacing w:val="1"/>
                <w:sz w:val="24"/>
                <w:lang w:val="ru-RU"/>
              </w:rPr>
              <w:t xml:space="preserve"> </w:t>
            </w:r>
            <w:r w:rsidR="00F703A7" w:rsidRPr="00F703A7">
              <w:rPr>
                <w:sz w:val="24"/>
                <w:lang w:val="ru-RU"/>
              </w:rPr>
              <w:t>обучающихся в области профессиональной ориентации (в том числе у</w:t>
            </w:r>
            <w:r w:rsidR="00F703A7" w:rsidRPr="00F703A7">
              <w:rPr>
                <w:spacing w:val="-57"/>
                <w:sz w:val="24"/>
                <w:lang w:val="ru-RU"/>
              </w:rPr>
              <w:t xml:space="preserve"> </w:t>
            </w:r>
            <w:r w:rsidR="00F703A7" w:rsidRPr="00F703A7">
              <w:rPr>
                <w:sz w:val="24"/>
                <w:lang w:val="ru-RU"/>
              </w:rPr>
              <w:t>детей</w:t>
            </w:r>
            <w:r w:rsidR="00F703A7" w:rsidRPr="00F703A7">
              <w:rPr>
                <w:spacing w:val="1"/>
                <w:sz w:val="24"/>
                <w:lang w:val="ru-RU"/>
              </w:rPr>
              <w:t xml:space="preserve"> </w:t>
            </w:r>
            <w:r w:rsidR="00F703A7" w:rsidRPr="00F703A7">
              <w:rPr>
                <w:sz w:val="24"/>
                <w:lang w:val="ru-RU"/>
              </w:rPr>
              <w:t>с</w:t>
            </w:r>
            <w:r w:rsidR="00F703A7" w:rsidRPr="00F703A7">
              <w:rPr>
                <w:spacing w:val="1"/>
                <w:sz w:val="24"/>
                <w:lang w:val="ru-RU"/>
              </w:rPr>
              <w:t xml:space="preserve"> </w:t>
            </w:r>
            <w:r w:rsidR="00F703A7">
              <w:rPr>
                <w:sz w:val="24"/>
              </w:rPr>
              <w:t>OB</w:t>
            </w:r>
            <w:r w:rsidR="00F703A7" w:rsidRPr="00F703A7">
              <w:rPr>
                <w:sz w:val="24"/>
                <w:lang w:val="ru-RU"/>
              </w:rPr>
              <w:t>3);</w:t>
            </w:r>
            <w:proofErr w:type="gramEnd"/>
          </w:p>
          <w:p w:rsidR="00F703A7" w:rsidRPr="00F703A7" w:rsidRDefault="00F71953" w:rsidP="00F71953">
            <w:pPr>
              <w:pStyle w:val="TableParagraph"/>
              <w:numPr>
                <w:ilvl w:val="0"/>
                <w:numId w:val="11"/>
              </w:numPr>
              <w:tabs>
                <w:tab w:val="left" w:pos="1522"/>
              </w:tabs>
              <w:spacing w:line="237" w:lineRule="auto"/>
              <w:ind w:right="98" w:firstLine="68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  <w:r w:rsidR="00F703A7" w:rsidRPr="00F703A7">
              <w:rPr>
                <w:sz w:val="24"/>
                <w:lang w:val="ru-RU"/>
              </w:rPr>
              <w:t>азвитие</w:t>
            </w:r>
            <w:r w:rsidR="00F703A7" w:rsidRPr="00F703A7">
              <w:rPr>
                <w:spacing w:val="1"/>
                <w:sz w:val="24"/>
                <w:lang w:val="ru-RU"/>
              </w:rPr>
              <w:t xml:space="preserve"> </w:t>
            </w:r>
            <w:r w:rsidR="00F703A7" w:rsidRPr="00F703A7">
              <w:rPr>
                <w:sz w:val="24"/>
                <w:lang w:val="ru-RU"/>
              </w:rPr>
              <w:t>информационной</w:t>
            </w:r>
            <w:r w:rsidR="00F703A7" w:rsidRPr="00F703A7">
              <w:rPr>
                <w:spacing w:val="1"/>
                <w:sz w:val="24"/>
                <w:lang w:val="ru-RU"/>
              </w:rPr>
              <w:t xml:space="preserve"> </w:t>
            </w:r>
            <w:r w:rsidR="00F703A7" w:rsidRPr="00F703A7">
              <w:rPr>
                <w:sz w:val="24"/>
                <w:lang w:val="ru-RU"/>
              </w:rPr>
              <w:t>среды,</w:t>
            </w:r>
            <w:r w:rsidR="00F703A7" w:rsidRPr="00F703A7">
              <w:rPr>
                <w:spacing w:val="1"/>
                <w:sz w:val="24"/>
                <w:lang w:val="ru-RU"/>
              </w:rPr>
              <w:t xml:space="preserve"> </w:t>
            </w:r>
            <w:r w:rsidR="00F703A7" w:rsidRPr="00F703A7">
              <w:rPr>
                <w:sz w:val="24"/>
                <w:lang w:val="ru-RU"/>
              </w:rPr>
              <w:t>а</w:t>
            </w:r>
            <w:r w:rsidR="00F703A7" w:rsidRPr="00F703A7">
              <w:rPr>
                <w:spacing w:val="1"/>
                <w:sz w:val="24"/>
                <w:lang w:val="ru-RU"/>
              </w:rPr>
              <w:t xml:space="preserve"> </w:t>
            </w:r>
            <w:r w:rsidR="00F703A7" w:rsidRPr="00F703A7">
              <w:rPr>
                <w:sz w:val="24"/>
                <w:lang w:val="ru-RU"/>
              </w:rPr>
              <w:t>также</w:t>
            </w:r>
            <w:r w:rsidR="00F703A7" w:rsidRPr="00F703A7">
              <w:rPr>
                <w:spacing w:val="1"/>
                <w:sz w:val="24"/>
                <w:lang w:val="ru-RU"/>
              </w:rPr>
              <w:t xml:space="preserve"> </w:t>
            </w:r>
            <w:r w:rsidR="00F703A7" w:rsidRPr="00F703A7">
              <w:rPr>
                <w:sz w:val="24"/>
                <w:lang w:val="ru-RU"/>
              </w:rPr>
              <w:t>участие</w:t>
            </w:r>
            <w:r w:rsidR="00F703A7" w:rsidRPr="00F703A7">
              <w:rPr>
                <w:spacing w:val="1"/>
                <w:sz w:val="24"/>
                <w:lang w:val="ru-RU"/>
              </w:rPr>
              <w:t xml:space="preserve"> </w:t>
            </w:r>
            <w:r w:rsidR="00F703A7" w:rsidRPr="00F703A7">
              <w:rPr>
                <w:sz w:val="24"/>
                <w:lang w:val="ru-RU"/>
              </w:rPr>
              <w:t>в</w:t>
            </w:r>
            <w:r w:rsidR="00F703A7" w:rsidRPr="00F703A7">
              <w:rPr>
                <w:spacing w:val="1"/>
                <w:sz w:val="24"/>
                <w:lang w:val="ru-RU"/>
              </w:rPr>
              <w:t xml:space="preserve"> </w:t>
            </w:r>
            <w:r w:rsidR="00F703A7" w:rsidRPr="00F703A7">
              <w:rPr>
                <w:sz w:val="24"/>
                <w:lang w:val="ru-RU"/>
              </w:rPr>
              <w:t>профессиональных</w:t>
            </w:r>
            <w:r w:rsidR="00F703A7" w:rsidRPr="00F703A7">
              <w:rPr>
                <w:spacing w:val="1"/>
                <w:sz w:val="24"/>
                <w:lang w:val="ru-RU"/>
              </w:rPr>
              <w:t xml:space="preserve"> </w:t>
            </w:r>
            <w:r w:rsidR="00F703A7" w:rsidRPr="00F703A7">
              <w:rPr>
                <w:sz w:val="24"/>
                <w:lang w:val="ru-RU"/>
              </w:rPr>
              <w:t>пробах,</w:t>
            </w:r>
            <w:r w:rsidR="00F703A7" w:rsidRPr="00F703A7">
              <w:rPr>
                <w:spacing w:val="1"/>
                <w:sz w:val="24"/>
                <w:lang w:val="ru-RU"/>
              </w:rPr>
              <w:t xml:space="preserve"> </w:t>
            </w:r>
            <w:r w:rsidR="00F703A7" w:rsidRPr="00F703A7">
              <w:rPr>
                <w:sz w:val="24"/>
                <w:lang w:val="ru-RU"/>
              </w:rPr>
              <w:t>обеспечивающих</w:t>
            </w:r>
            <w:r w:rsidR="00F703A7" w:rsidRPr="00F703A7">
              <w:rPr>
                <w:spacing w:val="1"/>
                <w:sz w:val="24"/>
                <w:lang w:val="ru-RU"/>
              </w:rPr>
              <w:t xml:space="preserve"> </w:t>
            </w:r>
            <w:r w:rsidR="00F703A7" w:rsidRPr="00F703A7">
              <w:rPr>
                <w:sz w:val="24"/>
                <w:lang w:val="ru-RU"/>
              </w:rPr>
              <w:t>сопровождение</w:t>
            </w:r>
            <w:r w:rsidR="00F703A7" w:rsidRPr="00F703A7">
              <w:rPr>
                <w:spacing w:val="1"/>
                <w:sz w:val="24"/>
                <w:lang w:val="ru-RU"/>
              </w:rPr>
              <w:t xml:space="preserve"> </w:t>
            </w:r>
            <w:r w:rsidR="00F703A7" w:rsidRPr="00F703A7">
              <w:rPr>
                <w:sz w:val="24"/>
                <w:lang w:val="ru-RU"/>
              </w:rPr>
              <w:t>профессионального</w:t>
            </w:r>
            <w:r w:rsidR="00F703A7" w:rsidRPr="00F703A7">
              <w:rPr>
                <w:spacing w:val="1"/>
                <w:sz w:val="24"/>
                <w:lang w:val="ru-RU"/>
              </w:rPr>
              <w:t xml:space="preserve"> </w:t>
            </w:r>
            <w:r w:rsidR="00F703A7" w:rsidRPr="00F703A7">
              <w:rPr>
                <w:sz w:val="24"/>
                <w:lang w:val="ru-RU"/>
              </w:rPr>
              <w:t>самоопределения</w:t>
            </w:r>
            <w:r w:rsidR="00F703A7" w:rsidRPr="00F703A7">
              <w:rPr>
                <w:spacing w:val="1"/>
                <w:sz w:val="24"/>
                <w:lang w:val="ru-RU"/>
              </w:rPr>
              <w:t xml:space="preserve"> </w:t>
            </w:r>
            <w:r w:rsidR="00F703A7" w:rsidRPr="00F703A7">
              <w:rPr>
                <w:sz w:val="24"/>
                <w:lang w:val="ru-RU"/>
              </w:rPr>
              <w:t>обучающихся</w:t>
            </w:r>
            <w:r w:rsidR="00F703A7" w:rsidRPr="00F703A7">
              <w:rPr>
                <w:spacing w:val="1"/>
                <w:sz w:val="24"/>
                <w:lang w:val="ru-RU"/>
              </w:rPr>
              <w:t xml:space="preserve"> </w:t>
            </w:r>
            <w:r w:rsidR="00F703A7" w:rsidRPr="00F703A7">
              <w:rPr>
                <w:sz w:val="24"/>
                <w:lang w:val="ru-RU"/>
              </w:rPr>
              <w:t>(в</w:t>
            </w:r>
            <w:r w:rsidR="00F703A7" w:rsidRPr="00F703A7">
              <w:rPr>
                <w:spacing w:val="1"/>
                <w:sz w:val="24"/>
                <w:lang w:val="ru-RU"/>
              </w:rPr>
              <w:t xml:space="preserve"> </w:t>
            </w:r>
            <w:r w:rsidR="00F703A7" w:rsidRPr="00F703A7">
              <w:rPr>
                <w:sz w:val="24"/>
                <w:lang w:val="ru-RU"/>
              </w:rPr>
              <w:t>том</w:t>
            </w:r>
            <w:r w:rsidR="00F703A7" w:rsidRPr="00F703A7">
              <w:rPr>
                <w:spacing w:val="1"/>
                <w:sz w:val="24"/>
                <w:lang w:val="ru-RU"/>
              </w:rPr>
              <w:t xml:space="preserve"> </w:t>
            </w:r>
            <w:r w:rsidR="00F703A7" w:rsidRPr="00F703A7">
              <w:rPr>
                <w:sz w:val="24"/>
                <w:lang w:val="ru-RU"/>
              </w:rPr>
              <w:t>числе</w:t>
            </w:r>
            <w:r w:rsidR="00F703A7" w:rsidRPr="00F703A7">
              <w:rPr>
                <w:spacing w:val="1"/>
                <w:sz w:val="24"/>
                <w:lang w:val="ru-RU"/>
              </w:rPr>
              <w:t xml:space="preserve"> </w:t>
            </w:r>
            <w:r w:rsidR="00F703A7" w:rsidRPr="00F703A7">
              <w:rPr>
                <w:sz w:val="24"/>
                <w:lang w:val="ru-RU"/>
              </w:rPr>
              <w:t>у</w:t>
            </w:r>
            <w:r w:rsidR="00F703A7" w:rsidRPr="00F703A7">
              <w:rPr>
                <w:spacing w:val="-57"/>
                <w:sz w:val="24"/>
                <w:lang w:val="ru-RU"/>
              </w:rPr>
              <w:t xml:space="preserve"> </w:t>
            </w:r>
            <w:r w:rsidR="00F703A7" w:rsidRPr="00F703A7">
              <w:rPr>
                <w:sz w:val="24"/>
                <w:lang w:val="ru-RU"/>
              </w:rPr>
              <w:t>детей</w:t>
            </w:r>
            <w:r w:rsidR="00F703A7" w:rsidRPr="00F703A7">
              <w:rPr>
                <w:spacing w:val="1"/>
                <w:sz w:val="24"/>
                <w:lang w:val="ru-RU"/>
              </w:rPr>
              <w:t xml:space="preserve"> </w:t>
            </w:r>
            <w:r w:rsidR="00F703A7" w:rsidRPr="00F703A7">
              <w:rPr>
                <w:sz w:val="24"/>
                <w:lang w:val="ru-RU"/>
              </w:rPr>
              <w:t>с</w:t>
            </w:r>
            <w:r w:rsidR="00F703A7" w:rsidRPr="00F703A7">
              <w:rPr>
                <w:spacing w:val="1"/>
                <w:sz w:val="24"/>
                <w:lang w:val="ru-RU"/>
              </w:rPr>
              <w:t xml:space="preserve"> </w:t>
            </w:r>
            <w:r w:rsidR="00F703A7" w:rsidRPr="00F703A7">
              <w:rPr>
                <w:sz w:val="24"/>
                <w:lang w:val="ru-RU"/>
              </w:rPr>
              <w:t>ОВЗ);</w:t>
            </w:r>
          </w:p>
        </w:tc>
      </w:tr>
      <w:tr w:rsidR="00F703A7" w:rsidTr="00F71953">
        <w:trPr>
          <w:trHeight w:val="11460"/>
        </w:trPr>
        <w:tc>
          <w:tcPr>
            <w:tcW w:w="2300" w:type="dxa"/>
          </w:tcPr>
          <w:p w:rsidR="00F703A7" w:rsidRPr="00F71953" w:rsidRDefault="00F703A7" w:rsidP="00F71953">
            <w:pPr>
              <w:pStyle w:val="TableParagraph"/>
              <w:spacing w:line="242" w:lineRule="auto"/>
              <w:ind w:left="110" w:right="800"/>
              <w:jc w:val="both"/>
              <w:rPr>
                <w:b/>
                <w:sz w:val="24"/>
              </w:rPr>
            </w:pPr>
            <w:r w:rsidRPr="00F71953">
              <w:rPr>
                <w:b/>
                <w:sz w:val="24"/>
              </w:rPr>
              <w:t>Задачи</w:t>
            </w:r>
            <w:r w:rsidRPr="00F71953">
              <w:rPr>
                <w:b/>
                <w:spacing w:val="1"/>
                <w:sz w:val="24"/>
              </w:rPr>
              <w:t xml:space="preserve"> </w:t>
            </w:r>
            <w:r w:rsidRPr="00F71953">
              <w:rPr>
                <w:b/>
                <w:sz w:val="24"/>
              </w:rPr>
              <w:t>программ</w:t>
            </w:r>
            <w:r w:rsidR="00F71953">
              <w:rPr>
                <w:b/>
                <w:sz w:val="24"/>
                <w:lang w:val="ru-RU"/>
              </w:rPr>
              <w:t>ы</w:t>
            </w:r>
          </w:p>
        </w:tc>
        <w:tc>
          <w:tcPr>
            <w:tcW w:w="7276" w:type="dxa"/>
          </w:tcPr>
          <w:p w:rsidR="00F703A7" w:rsidRPr="00F703A7" w:rsidRDefault="00F703A7" w:rsidP="00F71953">
            <w:pPr>
              <w:pStyle w:val="TableParagraph"/>
              <w:numPr>
                <w:ilvl w:val="0"/>
                <w:numId w:val="10"/>
              </w:numPr>
              <w:tabs>
                <w:tab w:val="left" w:pos="1522"/>
              </w:tabs>
              <w:ind w:right="97" w:firstLine="681"/>
              <w:jc w:val="both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Создание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условий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для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реализации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основных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образовательных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программ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всех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уровней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образования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(кадровых,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финансовых,</w:t>
            </w:r>
            <w:r w:rsidRPr="00F703A7">
              <w:rPr>
                <w:spacing w:val="3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материально-технических</w:t>
            </w:r>
            <w:r w:rsidRPr="00F703A7">
              <w:rPr>
                <w:spacing w:val="-3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и</w:t>
            </w:r>
            <w:r w:rsidRPr="00F703A7">
              <w:rPr>
                <w:spacing w:val="2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т.д.);</w:t>
            </w:r>
          </w:p>
          <w:p w:rsidR="00F703A7" w:rsidRPr="00F703A7" w:rsidRDefault="00F703A7" w:rsidP="00F71953">
            <w:pPr>
              <w:pStyle w:val="TableParagraph"/>
              <w:numPr>
                <w:ilvl w:val="0"/>
                <w:numId w:val="10"/>
              </w:numPr>
              <w:tabs>
                <w:tab w:val="left" w:pos="1522"/>
              </w:tabs>
              <w:ind w:right="97" w:firstLine="681"/>
              <w:jc w:val="both"/>
              <w:rPr>
                <w:sz w:val="24"/>
                <w:lang w:val="ru-RU"/>
              </w:rPr>
            </w:pPr>
            <w:proofErr w:type="gramStart"/>
            <w:r w:rsidRPr="00F703A7">
              <w:rPr>
                <w:sz w:val="24"/>
                <w:lang w:val="ru-RU"/>
              </w:rPr>
              <w:t>Оказание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методической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помощи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школам,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показывающим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низкие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результаты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обучения,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функционирующих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в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сложных</w:t>
            </w:r>
            <w:r w:rsidRPr="00F703A7">
              <w:rPr>
                <w:spacing w:val="-4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социальных</w:t>
            </w:r>
            <w:r w:rsidRPr="00F703A7">
              <w:rPr>
                <w:spacing w:val="2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условиях;</w:t>
            </w:r>
            <w:proofErr w:type="gramEnd"/>
          </w:p>
          <w:p w:rsidR="00F703A7" w:rsidRPr="00F703A7" w:rsidRDefault="00F703A7" w:rsidP="00F71953">
            <w:pPr>
              <w:pStyle w:val="TableParagraph"/>
              <w:numPr>
                <w:ilvl w:val="0"/>
                <w:numId w:val="10"/>
              </w:numPr>
              <w:tabs>
                <w:tab w:val="left" w:pos="1522"/>
              </w:tabs>
              <w:ind w:right="94" w:firstLine="681"/>
              <w:jc w:val="both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Повышение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уровня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профессионализма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педагогов,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работающих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в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области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выявления,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поддержки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(сопровождения)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и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развития способностей и талантов обучающихся, в том числе детей с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OB</w:t>
            </w:r>
            <w:r w:rsidRPr="00F703A7">
              <w:rPr>
                <w:sz w:val="24"/>
                <w:lang w:val="ru-RU"/>
              </w:rPr>
              <w:t>3;</w:t>
            </w:r>
          </w:p>
          <w:p w:rsidR="00F703A7" w:rsidRPr="00F703A7" w:rsidRDefault="00F703A7" w:rsidP="00F71953">
            <w:pPr>
              <w:pStyle w:val="TableParagraph"/>
              <w:numPr>
                <w:ilvl w:val="0"/>
                <w:numId w:val="10"/>
              </w:numPr>
              <w:tabs>
                <w:tab w:val="left" w:pos="1522"/>
                <w:tab w:val="left" w:pos="4525"/>
              </w:tabs>
              <w:spacing w:line="235" w:lineRule="auto"/>
              <w:ind w:right="96" w:firstLine="681"/>
              <w:jc w:val="both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Осуществление</w:t>
            </w:r>
            <w:r w:rsidRPr="00F703A7">
              <w:rPr>
                <w:sz w:val="24"/>
                <w:lang w:val="ru-RU"/>
              </w:rPr>
              <w:tab/>
              <w:t>психолого-педагогического</w:t>
            </w:r>
            <w:r w:rsidRPr="00F703A7">
              <w:rPr>
                <w:spacing w:val="-58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сопровождения</w:t>
            </w:r>
            <w:r w:rsidRPr="00F703A7">
              <w:rPr>
                <w:spacing w:val="-4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образовательного</w:t>
            </w:r>
            <w:r w:rsidRPr="00F703A7">
              <w:rPr>
                <w:spacing w:val="2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процесса;</w:t>
            </w:r>
          </w:p>
          <w:p w:rsidR="00F703A7" w:rsidRPr="00F703A7" w:rsidRDefault="00F703A7" w:rsidP="00F71953">
            <w:pPr>
              <w:pStyle w:val="TableParagraph"/>
              <w:numPr>
                <w:ilvl w:val="0"/>
                <w:numId w:val="10"/>
              </w:numPr>
              <w:tabs>
                <w:tab w:val="left" w:pos="1522"/>
              </w:tabs>
              <w:ind w:right="97" w:firstLine="681"/>
              <w:jc w:val="both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Осуществление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сетевого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взаимодействия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по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вопросам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выявления, поддержки (сопровождения) и развития способностей и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талантов обучающихся, вопросам профориентации, в том числе детей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 xml:space="preserve">с </w:t>
            </w:r>
            <w:r>
              <w:rPr>
                <w:sz w:val="24"/>
              </w:rPr>
              <w:t>OB</w:t>
            </w:r>
            <w:r w:rsidRPr="00F703A7">
              <w:rPr>
                <w:sz w:val="24"/>
                <w:lang w:val="ru-RU"/>
              </w:rPr>
              <w:t>3;</w:t>
            </w:r>
          </w:p>
          <w:p w:rsidR="00F703A7" w:rsidRPr="00F703A7" w:rsidRDefault="00F703A7" w:rsidP="00F71953">
            <w:pPr>
              <w:pStyle w:val="TableParagraph"/>
              <w:numPr>
                <w:ilvl w:val="0"/>
                <w:numId w:val="10"/>
              </w:numPr>
              <w:tabs>
                <w:tab w:val="left" w:pos="1522"/>
              </w:tabs>
              <w:ind w:right="105" w:firstLine="681"/>
              <w:jc w:val="both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Развитие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профильного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обучения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на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уровне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среднего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общего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образования,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в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том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числе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функционирование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классов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психолог</w:t>
            </w:r>
            <w:proofErr w:type="gramStart"/>
            <w:r w:rsidRPr="00F703A7">
              <w:rPr>
                <w:sz w:val="24"/>
                <w:lang w:val="ru-RU"/>
              </w:rPr>
              <w:t>о-</w:t>
            </w:r>
            <w:proofErr w:type="gramEnd"/>
            <w:r w:rsidRPr="00F703A7">
              <w:rPr>
                <w:spacing w:val="-2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педагогической</w:t>
            </w:r>
            <w:r w:rsidRPr="00F703A7">
              <w:rPr>
                <w:spacing w:val="-2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направленности;</w:t>
            </w:r>
          </w:p>
          <w:p w:rsidR="00F703A7" w:rsidRPr="00F703A7" w:rsidRDefault="00F703A7" w:rsidP="00F71953">
            <w:pPr>
              <w:pStyle w:val="TableParagraph"/>
              <w:numPr>
                <w:ilvl w:val="0"/>
                <w:numId w:val="10"/>
              </w:numPr>
              <w:tabs>
                <w:tab w:val="left" w:pos="1522"/>
              </w:tabs>
              <w:ind w:right="100" w:firstLine="681"/>
              <w:jc w:val="both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Проведение диагностики предпочтений обучающихся в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 xml:space="preserve">области профессиональной ориентации, в том числе детей с </w:t>
            </w:r>
            <w:r>
              <w:rPr>
                <w:sz w:val="24"/>
              </w:rPr>
              <w:t>OB</w:t>
            </w:r>
            <w:r w:rsidRPr="00F703A7">
              <w:rPr>
                <w:sz w:val="24"/>
                <w:lang w:val="ru-RU"/>
              </w:rPr>
              <w:t>3 и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детей-инвалидов;</w:t>
            </w:r>
          </w:p>
          <w:p w:rsidR="00F703A7" w:rsidRPr="00F703A7" w:rsidRDefault="00F703A7" w:rsidP="00F71953">
            <w:pPr>
              <w:pStyle w:val="TableParagraph"/>
              <w:numPr>
                <w:ilvl w:val="0"/>
                <w:numId w:val="10"/>
              </w:numPr>
              <w:tabs>
                <w:tab w:val="left" w:pos="1522"/>
              </w:tabs>
              <w:spacing w:line="235" w:lineRule="auto"/>
              <w:ind w:right="107" w:firstLine="681"/>
              <w:jc w:val="both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Осуществление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ранней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 xml:space="preserve">профориентации </w:t>
            </w:r>
            <w:proofErr w:type="gramStart"/>
            <w:r w:rsidRPr="00F703A7">
              <w:rPr>
                <w:sz w:val="24"/>
                <w:lang w:val="ru-RU"/>
              </w:rPr>
              <w:t>обучающихся</w:t>
            </w:r>
            <w:proofErr w:type="gramEnd"/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(начиная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с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уровня</w:t>
            </w:r>
            <w:r w:rsidRPr="00F703A7">
              <w:rPr>
                <w:spacing w:val="-3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дошкольного</w:t>
            </w:r>
            <w:r w:rsidRPr="00F703A7">
              <w:rPr>
                <w:spacing w:val="-4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образования);</w:t>
            </w:r>
          </w:p>
          <w:p w:rsidR="00F703A7" w:rsidRPr="00F703A7" w:rsidRDefault="00F703A7" w:rsidP="00F71953">
            <w:pPr>
              <w:pStyle w:val="TableParagraph"/>
              <w:numPr>
                <w:ilvl w:val="0"/>
                <w:numId w:val="10"/>
              </w:numPr>
              <w:tabs>
                <w:tab w:val="left" w:pos="1522"/>
              </w:tabs>
              <w:ind w:right="90" w:firstLine="681"/>
              <w:jc w:val="both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Создание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условий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для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развития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профессионализма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руководителей ОО, педагогов через выявление их профессиональных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дефицитов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и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разработку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индивидуальных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программ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повышения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квалификации;</w:t>
            </w:r>
          </w:p>
          <w:p w:rsidR="00F703A7" w:rsidRPr="00F703A7" w:rsidRDefault="00F703A7" w:rsidP="00F71953">
            <w:pPr>
              <w:pStyle w:val="TableParagraph"/>
              <w:numPr>
                <w:ilvl w:val="0"/>
                <w:numId w:val="10"/>
              </w:numPr>
              <w:tabs>
                <w:tab w:val="left" w:pos="1522"/>
              </w:tabs>
              <w:spacing w:line="286" w:lineRule="exact"/>
              <w:ind w:left="1521" w:hanging="736"/>
              <w:jc w:val="both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Создание</w:t>
            </w:r>
            <w:r w:rsidRPr="00F703A7">
              <w:rPr>
                <w:spacing w:val="-2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резерва</w:t>
            </w:r>
            <w:r w:rsidRPr="00F703A7">
              <w:rPr>
                <w:spacing w:val="-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управленческих</w:t>
            </w:r>
            <w:r w:rsidRPr="00F703A7">
              <w:rPr>
                <w:spacing w:val="-6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кадров ОО;</w:t>
            </w:r>
          </w:p>
          <w:p w:rsidR="00F703A7" w:rsidRPr="00F703A7" w:rsidRDefault="00F703A7" w:rsidP="00F71953">
            <w:pPr>
              <w:pStyle w:val="TableParagraph"/>
              <w:numPr>
                <w:ilvl w:val="0"/>
                <w:numId w:val="10"/>
              </w:numPr>
              <w:tabs>
                <w:tab w:val="left" w:pos="1522"/>
              </w:tabs>
              <w:spacing w:before="2" w:line="235" w:lineRule="auto"/>
              <w:ind w:right="108" w:firstLine="681"/>
              <w:jc w:val="both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Развитие</w:t>
            </w:r>
            <w:r w:rsidRPr="00F703A7">
              <w:rPr>
                <w:spacing w:val="52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взаимодействия</w:t>
            </w:r>
            <w:r w:rsidRPr="00F703A7">
              <w:rPr>
                <w:spacing w:val="54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с</w:t>
            </w:r>
            <w:r w:rsidRPr="00F703A7">
              <w:rPr>
                <w:spacing w:val="52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социальными</w:t>
            </w:r>
            <w:r w:rsidRPr="00F703A7">
              <w:rPr>
                <w:spacing w:val="55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институтами</w:t>
            </w:r>
            <w:r w:rsidRPr="00F703A7">
              <w:rPr>
                <w:spacing w:val="-58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(в</w:t>
            </w:r>
            <w:r w:rsidRPr="00F703A7">
              <w:rPr>
                <w:spacing w:val="2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т.ч.</w:t>
            </w:r>
            <w:r w:rsidRPr="00F703A7">
              <w:rPr>
                <w:spacing w:val="-2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с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семьей)</w:t>
            </w:r>
            <w:r w:rsidRPr="00F703A7">
              <w:rPr>
                <w:spacing w:val="2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по</w:t>
            </w:r>
            <w:r w:rsidRPr="00F703A7">
              <w:rPr>
                <w:spacing w:val="2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повышению</w:t>
            </w:r>
            <w:r w:rsidRPr="00F703A7">
              <w:rPr>
                <w:spacing w:val="-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качества</w:t>
            </w:r>
            <w:r w:rsidRPr="00F703A7">
              <w:rPr>
                <w:spacing w:val="-4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образования;</w:t>
            </w:r>
          </w:p>
          <w:p w:rsidR="00F703A7" w:rsidRPr="00F703A7" w:rsidRDefault="00F703A7" w:rsidP="00F71953">
            <w:pPr>
              <w:pStyle w:val="TableParagraph"/>
              <w:numPr>
                <w:ilvl w:val="0"/>
                <w:numId w:val="10"/>
              </w:numPr>
              <w:tabs>
                <w:tab w:val="left" w:pos="1522"/>
              </w:tabs>
              <w:spacing w:before="10" w:line="235" w:lineRule="auto"/>
              <w:ind w:right="101" w:firstLine="681"/>
              <w:jc w:val="both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Обеспечение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здоровьесберегающего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образовательного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пространства на</w:t>
            </w:r>
            <w:r w:rsidRPr="00F703A7">
              <w:rPr>
                <w:spacing w:val="-4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всех</w:t>
            </w:r>
            <w:r w:rsidRPr="00F703A7">
              <w:rPr>
                <w:spacing w:val="2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уровнях</w:t>
            </w:r>
            <w:r w:rsidRPr="00F703A7">
              <w:rPr>
                <w:spacing w:val="-3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образования;</w:t>
            </w:r>
          </w:p>
          <w:p w:rsidR="00F703A7" w:rsidRPr="00F703A7" w:rsidRDefault="00F703A7" w:rsidP="00F71953">
            <w:pPr>
              <w:pStyle w:val="TableParagraph"/>
              <w:numPr>
                <w:ilvl w:val="0"/>
                <w:numId w:val="10"/>
              </w:numPr>
              <w:tabs>
                <w:tab w:val="left" w:pos="1522"/>
              </w:tabs>
              <w:spacing w:before="4"/>
              <w:ind w:right="106" w:firstLine="681"/>
              <w:jc w:val="both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Формирование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у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обучающихся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представлений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профессиях, развитие представлений о собственных возможностях в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области</w:t>
            </w:r>
            <w:r w:rsidRPr="00F703A7">
              <w:rPr>
                <w:spacing w:val="2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профессий;</w:t>
            </w:r>
          </w:p>
          <w:p w:rsidR="00F703A7" w:rsidRPr="00F703A7" w:rsidRDefault="00F703A7" w:rsidP="00F71953">
            <w:pPr>
              <w:pStyle w:val="TableParagraph"/>
              <w:numPr>
                <w:ilvl w:val="0"/>
                <w:numId w:val="10"/>
              </w:numPr>
              <w:tabs>
                <w:tab w:val="left" w:pos="1522"/>
              </w:tabs>
              <w:ind w:right="90" w:firstLine="681"/>
              <w:jc w:val="both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 xml:space="preserve">Оказание консультационной помощи </w:t>
            </w:r>
            <w:proofErr w:type="gramStart"/>
            <w:r w:rsidRPr="00F703A7">
              <w:rPr>
                <w:sz w:val="24"/>
                <w:lang w:val="ru-RU"/>
              </w:rPr>
              <w:t>обучающимся</w:t>
            </w:r>
            <w:proofErr w:type="gramEnd"/>
            <w:r w:rsidRPr="00F703A7">
              <w:rPr>
                <w:sz w:val="24"/>
                <w:lang w:val="ru-RU"/>
              </w:rPr>
              <w:t xml:space="preserve"> в их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профессиональной</w:t>
            </w:r>
            <w:r w:rsidRPr="00F703A7">
              <w:rPr>
                <w:spacing w:val="-8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ориентации;</w:t>
            </w:r>
          </w:p>
          <w:p w:rsidR="00F703A7" w:rsidRPr="00F703A7" w:rsidRDefault="00F703A7" w:rsidP="00F71953">
            <w:pPr>
              <w:pStyle w:val="TableParagraph"/>
              <w:numPr>
                <w:ilvl w:val="0"/>
                <w:numId w:val="10"/>
              </w:numPr>
              <w:tabs>
                <w:tab w:val="left" w:pos="1522"/>
              </w:tabs>
              <w:ind w:right="94" w:firstLine="681"/>
              <w:jc w:val="both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Создание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краткосрочных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программ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по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увеличению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охвата</w:t>
            </w:r>
            <w:r w:rsidRPr="00F703A7">
              <w:rPr>
                <w:spacing w:val="-6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обучающихся с</w:t>
            </w:r>
            <w:r w:rsidRPr="00F703A7">
              <w:rPr>
                <w:spacing w:val="4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учетом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их</w:t>
            </w:r>
            <w:r w:rsidRPr="00F703A7">
              <w:rPr>
                <w:spacing w:val="-6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интересов</w:t>
            </w:r>
            <w:r w:rsidRPr="00F703A7">
              <w:rPr>
                <w:spacing w:val="-3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на</w:t>
            </w:r>
            <w:r w:rsidRPr="00F703A7">
              <w:rPr>
                <w:spacing w:val="-6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базе</w:t>
            </w:r>
            <w:r w:rsidRPr="00F703A7">
              <w:rPr>
                <w:spacing w:val="-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ДОУ,</w:t>
            </w:r>
            <w:r w:rsidRPr="00F703A7">
              <w:rPr>
                <w:spacing w:val="2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ОО,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УДО;</w:t>
            </w:r>
          </w:p>
        </w:tc>
      </w:tr>
    </w:tbl>
    <w:p w:rsidR="00F703A7" w:rsidRDefault="00F703A7" w:rsidP="00F703A7">
      <w:pPr>
        <w:jc w:val="both"/>
        <w:rPr>
          <w:sz w:val="24"/>
        </w:rPr>
        <w:sectPr w:rsidR="00F703A7">
          <w:footerReference w:type="default" r:id="rId7"/>
          <w:pgSz w:w="11900" w:h="16840"/>
          <w:pgMar w:top="1420" w:right="840" w:bottom="1480" w:left="860" w:header="0" w:footer="1290" w:gutter="0"/>
          <w:pgNumType w:start="2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0"/>
        <w:gridCol w:w="7276"/>
      </w:tblGrid>
      <w:tr w:rsidR="00F703A7" w:rsidTr="00F71953">
        <w:trPr>
          <w:trHeight w:val="551"/>
        </w:trPr>
        <w:tc>
          <w:tcPr>
            <w:tcW w:w="2300" w:type="dxa"/>
          </w:tcPr>
          <w:p w:rsidR="00F703A7" w:rsidRPr="00F71953" w:rsidRDefault="00F703A7" w:rsidP="00F71953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 w:rsidRPr="00F71953">
              <w:rPr>
                <w:b/>
                <w:sz w:val="24"/>
              </w:rPr>
              <w:lastRenderedPageBreak/>
              <w:t>Сроки реализации</w:t>
            </w:r>
          </w:p>
          <w:p w:rsidR="00F703A7" w:rsidRDefault="00F703A7" w:rsidP="00F71953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 w:rsidRPr="00F71953">
              <w:rPr>
                <w:b/>
                <w:sz w:val="24"/>
              </w:rPr>
              <w:t>программы</w:t>
            </w:r>
          </w:p>
        </w:tc>
        <w:tc>
          <w:tcPr>
            <w:tcW w:w="7276" w:type="dxa"/>
          </w:tcPr>
          <w:p w:rsidR="00F703A7" w:rsidRDefault="00F703A7" w:rsidP="00F71953">
            <w:pPr>
              <w:pStyle w:val="TableParagraph"/>
              <w:spacing w:before="1"/>
              <w:ind w:left="143"/>
              <w:rPr>
                <w:sz w:val="23"/>
              </w:rPr>
            </w:pPr>
            <w:r>
              <w:rPr>
                <w:sz w:val="23"/>
              </w:rPr>
              <w:t>2022-202</w:t>
            </w:r>
            <w:r>
              <w:rPr>
                <w:sz w:val="23"/>
                <w:lang w:val="ru-RU"/>
              </w:rPr>
              <w:t>5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годы</w:t>
            </w:r>
          </w:p>
        </w:tc>
      </w:tr>
      <w:tr w:rsidR="00F703A7" w:rsidTr="00F71953">
        <w:trPr>
          <w:trHeight w:val="13107"/>
        </w:trPr>
        <w:tc>
          <w:tcPr>
            <w:tcW w:w="2300" w:type="dxa"/>
          </w:tcPr>
          <w:p w:rsidR="00F703A7" w:rsidRPr="00F71953" w:rsidRDefault="00F703A7" w:rsidP="00F71953">
            <w:pPr>
              <w:pStyle w:val="TableParagraph"/>
              <w:spacing w:line="242" w:lineRule="auto"/>
              <w:ind w:left="110" w:right="781"/>
              <w:jc w:val="both"/>
              <w:rPr>
                <w:b/>
                <w:sz w:val="24"/>
              </w:rPr>
            </w:pPr>
            <w:r w:rsidRPr="00F71953">
              <w:rPr>
                <w:b/>
                <w:sz w:val="24"/>
              </w:rPr>
              <w:t>Показатели</w:t>
            </w:r>
            <w:r w:rsidRPr="00F71953">
              <w:rPr>
                <w:b/>
                <w:spacing w:val="-57"/>
                <w:sz w:val="24"/>
              </w:rPr>
              <w:t xml:space="preserve"> </w:t>
            </w:r>
            <w:r w:rsidRPr="00F71953">
              <w:rPr>
                <w:b/>
                <w:sz w:val="24"/>
              </w:rPr>
              <w:t>программы</w:t>
            </w:r>
          </w:p>
        </w:tc>
        <w:tc>
          <w:tcPr>
            <w:tcW w:w="7276" w:type="dxa"/>
          </w:tcPr>
          <w:p w:rsidR="00F703A7" w:rsidRPr="00F703A7" w:rsidRDefault="00F703A7" w:rsidP="00F71953">
            <w:pPr>
              <w:pStyle w:val="TableParagraph"/>
              <w:numPr>
                <w:ilvl w:val="0"/>
                <w:numId w:val="9"/>
              </w:numPr>
              <w:tabs>
                <w:tab w:val="left" w:pos="1431"/>
              </w:tabs>
              <w:ind w:right="98" w:firstLine="681"/>
              <w:jc w:val="both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Доля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обучающихся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1-4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классов,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достигших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базового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уровня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предметной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подготовки,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от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общего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числа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обучающихся,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осваивающих</w:t>
            </w:r>
            <w:r w:rsidRPr="00F703A7">
              <w:rPr>
                <w:spacing w:val="-4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программы</w:t>
            </w:r>
            <w:r w:rsidRPr="00F703A7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HOO</w:t>
            </w:r>
            <w:r w:rsidRPr="00F703A7">
              <w:rPr>
                <w:sz w:val="24"/>
                <w:lang w:val="ru-RU"/>
              </w:rPr>
              <w:t>;</w:t>
            </w:r>
          </w:p>
          <w:p w:rsidR="00F703A7" w:rsidRPr="00F703A7" w:rsidRDefault="00F703A7" w:rsidP="00F71953">
            <w:pPr>
              <w:pStyle w:val="TableParagraph"/>
              <w:numPr>
                <w:ilvl w:val="0"/>
                <w:numId w:val="9"/>
              </w:numPr>
              <w:tabs>
                <w:tab w:val="left" w:pos="1378"/>
              </w:tabs>
              <w:ind w:right="98" w:firstLine="681"/>
              <w:jc w:val="both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Доля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обучающихся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5-8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классов,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достигших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базового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уровня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предметной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подготовки,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от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общего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числа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обучающихся,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осваивающих</w:t>
            </w:r>
            <w:r w:rsidRPr="00F703A7">
              <w:rPr>
                <w:spacing w:val="-4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программы</w:t>
            </w:r>
            <w:r w:rsidRPr="00F703A7">
              <w:rPr>
                <w:spacing w:val="-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ООО;</w:t>
            </w:r>
          </w:p>
          <w:p w:rsidR="00F703A7" w:rsidRPr="00F703A7" w:rsidRDefault="00F703A7" w:rsidP="00F71953">
            <w:pPr>
              <w:pStyle w:val="TableParagraph"/>
              <w:numPr>
                <w:ilvl w:val="0"/>
                <w:numId w:val="9"/>
              </w:numPr>
              <w:tabs>
                <w:tab w:val="left" w:pos="1498"/>
                <w:tab w:val="left" w:pos="2735"/>
                <w:tab w:val="left" w:pos="4496"/>
                <w:tab w:val="left" w:pos="6348"/>
              </w:tabs>
              <w:ind w:right="94" w:firstLine="681"/>
              <w:jc w:val="both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Доля</w:t>
            </w:r>
            <w:r w:rsidRPr="00F703A7">
              <w:rPr>
                <w:sz w:val="24"/>
                <w:lang w:val="ru-RU"/>
              </w:rPr>
              <w:tab/>
              <w:t>учащихся,</w:t>
            </w:r>
            <w:r w:rsidRPr="00F703A7">
              <w:rPr>
                <w:sz w:val="24"/>
                <w:lang w:val="ru-RU"/>
              </w:rPr>
              <w:tab/>
              <w:t>освоивших</w:t>
            </w:r>
            <w:r w:rsidRPr="00F703A7">
              <w:rPr>
                <w:sz w:val="24"/>
                <w:lang w:val="ru-RU"/>
              </w:rPr>
              <w:tab/>
              <w:t>основную</w:t>
            </w:r>
            <w:r w:rsidR="00F71953">
              <w:rPr>
                <w:sz w:val="24"/>
                <w:lang w:val="ru-RU"/>
              </w:rPr>
              <w:t xml:space="preserve"> </w:t>
            </w:r>
            <w:r w:rsidRPr="00F703A7">
              <w:rPr>
                <w:spacing w:val="-58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общеобразовательную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программу,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от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общего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числа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учащихся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9-х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классов;</w:t>
            </w:r>
          </w:p>
          <w:p w:rsidR="00F703A7" w:rsidRPr="00F703A7" w:rsidRDefault="00F703A7" w:rsidP="00F71953">
            <w:pPr>
              <w:pStyle w:val="TableParagraph"/>
              <w:numPr>
                <w:ilvl w:val="0"/>
                <w:numId w:val="9"/>
              </w:numPr>
              <w:tabs>
                <w:tab w:val="left" w:pos="1522"/>
              </w:tabs>
              <w:ind w:right="102" w:firstLine="681"/>
              <w:jc w:val="both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Доля выпускников 11 классов, получивших аттестат о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среднем</w:t>
            </w:r>
            <w:r w:rsidRPr="00F703A7">
              <w:rPr>
                <w:spacing w:val="2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общем</w:t>
            </w:r>
            <w:r w:rsidRPr="00F703A7">
              <w:rPr>
                <w:spacing w:val="-6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образовании;</w:t>
            </w:r>
          </w:p>
          <w:p w:rsidR="00F703A7" w:rsidRPr="00F703A7" w:rsidRDefault="00F703A7" w:rsidP="00F71953">
            <w:pPr>
              <w:pStyle w:val="TableParagraph"/>
              <w:numPr>
                <w:ilvl w:val="0"/>
                <w:numId w:val="9"/>
              </w:numPr>
              <w:tabs>
                <w:tab w:val="left" w:pos="1522"/>
              </w:tabs>
              <w:ind w:right="95" w:firstLine="681"/>
              <w:jc w:val="both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Доля обучающихся, успешно справившихся с заданиями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при диагностике функциональной грамотности, от общего количества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обучающихся,</w:t>
            </w:r>
            <w:r w:rsidRPr="00F703A7">
              <w:rPr>
                <w:spacing w:val="2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принимавших</w:t>
            </w:r>
            <w:r w:rsidRPr="00F703A7">
              <w:rPr>
                <w:spacing w:val="2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участие в</w:t>
            </w:r>
            <w:r w:rsidRPr="00F703A7">
              <w:rPr>
                <w:spacing w:val="2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диагностике;</w:t>
            </w:r>
          </w:p>
          <w:p w:rsidR="00F703A7" w:rsidRPr="00F703A7" w:rsidRDefault="00F703A7" w:rsidP="00F71953">
            <w:pPr>
              <w:pStyle w:val="TableParagraph"/>
              <w:numPr>
                <w:ilvl w:val="0"/>
                <w:numId w:val="9"/>
              </w:numPr>
              <w:tabs>
                <w:tab w:val="left" w:pos="1522"/>
              </w:tabs>
              <w:spacing w:line="235" w:lineRule="auto"/>
              <w:ind w:right="94" w:firstLine="681"/>
              <w:jc w:val="both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Доля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ОО,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не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показавших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признаков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необъективности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при</w:t>
            </w:r>
            <w:r w:rsidRPr="00F703A7">
              <w:rPr>
                <w:spacing w:val="2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проведении</w:t>
            </w:r>
            <w:r w:rsidRPr="00F703A7">
              <w:rPr>
                <w:spacing w:val="3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ВПР;</w:t>
            </w:r>
          </w:p>
          <w:p w:rsidR="00F703A7" w:rsidRPr="00F703A7" w:rsidRDefault="00F703A7" w:rsidP="00F71953">
            <w:pPr>
              <w:pStyle w:val="TableParagraph"/>
              <w:numPr>
                <w:ilvl w:val="0"/>
                <w:numId w:val="9"/>
              </w:numPr>
              <w:tabs>
                <w:tab w:val="left" w:pos="1522"/>
              </w:tabs>
              <w:ind w:right="97" w:firstLine="681"/>
              <w:jc w:val="both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Доля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образовательных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организаций,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охваченных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общественным/независимым наблюдением, при проведении процедур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оценки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качества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образования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и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при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проведении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Всероссийской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олимпиады</w:t>
            </w:r>
            <w:r w:rsidRPr="00F703A7">
              <w:rPr>
                <w:spacing w:val="-2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школьников;</w:t>
            </w:r>
          </w:p>
          <w:p w:rsidR="00F703A7" w:rsidRPr="00F703A7" w:rsidRDefault="00F703A7" w:rsidP="00F71953">
            <w:pPr>
              <w:pStyle w:val="TableParagraph"/>
              <w:numPr>
                <w:ilvl w:val="0"/>
                <w:numId w:val="9"/>
              </w:numPr>
              <w:tabs>
                <w:tab w:val="left" w:pos="1522"/>
              </w:tabs>
              <w:ind w:right="96" w:firstLine="681"/>
              <w:jc w:val="both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Доля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педагогических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работников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образовательных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организаций,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прошедших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переподготовку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или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повышение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квалификации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по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актуальным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вопросам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повышения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качества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 xml:space="preserve">образования обучающихся в соответствии с ФГОС ОО, ФГОС </w:t>
            </w:r>
            <w:r w:rsidR="00F71953" w:rsidRPr="00F703A7">
              <w:rPr>
                <w:sz w:val="24"/>
                <w:lang w:val="ru-RU"/>
              </w:rPr>
              <w:t>НОО,</w:t>
            </w:r>
            <w:r w:rsidRPr="00F703A7">
              <w:rPr>
                <w:sz w:val="24"/>
                <w:lang w:val="ru-RU"/>
              </w:rPr>
              <w:t xml:space="preserve"> в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том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числе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по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вопросам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сопровождения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одаренных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и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талантливых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детей, в общей численности педагогических работников, работающих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в</w:t>
            </w:r>
            <w:r w:rsidRPr="00F703A7">
              <w:rPr>
                <w:spacing w:val="2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данных</w:t>
            </w:r>
            <w:r w:rsidRPr="00F703A7">
              <w:rPr>
                <w:spacing w:val="-8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образовательных</w:t>
            </w:r>
            <w:r w:rsidRPr="00F703A7">
              <w:rPr>
                <w:spacing w:val="-8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организациях;</w:t>
            </w:r>
          </w:p>
          <w:p w:rsidR="00F703A7" w:rsidRPr="00F703A7" w:rsidRDefault="00F703A7" w:rsidP="00F71953">
            <w:pPr>
              <w:pStyle w:val="TableParagraph"/>
              <w:numPr>
                <w:ilvl w:val="0"/>
                <w:numId w:val="9"/>
              </w:numPr>
              <w:tabs>
                <w:tab w:val="left" w:pos="1522"/>
              </w:tabs>
              <w:ind w:right="95" w:firstLine="681"/>
              <w:jc w:val="both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Доля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обучающихся,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охваченных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дополнительным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образованием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с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учетом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потребностей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обучающихся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на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уровне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и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зарегистрированных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в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АИС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«Навигатор</w:t>
            </w:r>
            <w:r w:rsidRPr="00F703A7">
              <w:rPr>
                <w:spacing w:val="6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дополнительного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образования</w:t>
            </w:r>
            <w:r w:rsidRPr="00F703A7">
              <w:rPr>
                <w:spacing w:val="-4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детей»;</w:t>
            </w:r>
          </w:p>
          <w:p w:rsidR="00F703A7" w:rsidRPr="00F703A7" w:rsidRDefault="00F703A7" w:rsidP="00F71953">
            <w:pPr>
              <w:pStyle w:val="TableParagraph"/>
              <w:numPr>
                <w:ilvl w:val="0"/>
                <w:numId w:val="9"/>
              </w:numPr>
              <w:tabs>
                <w:tab w:val="left" w:pos="1522"/>
              </w:tabs>
              <w:spacing w:line="237" w:lineRule="auto"/>
              <w:ind w:right="94" w:firstLine="681"/>
              <w:jc w:val="both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Доля детей с ограниченными возможностями здоровья,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принимающих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участие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в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мероприятиях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различных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уровней,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конкурсах,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олимпиадных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и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иных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мероприятиях,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направленных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на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раскрытие талантов</w:t>
            </w:r>
            <w:r w:rsidRPr="00F703A7">
              <w:rPr>
                <w:spacing w:val="-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и</w:t>
            </w:r>
            <w:r w:rsidRPr="00F703A7">
              <w:rPr>
                <w:spacing w:val="3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способностей;</w:t>
            </w:r>
          </w:p>
          <w:p w:rsidR="00F703A7" w:rsidRPr="00F703A7" w:rsidRDefault="00F703A7" w:rsidP="00F71953">
            <w:pPr>
              <w:pStyle w:val="TableParagraph"/>
              <w:numPr>
                <w:ilvl w:val="0"/>
                <w:numId w:val="9"/>
              </w:numPr>
              <w:tabs>
                <w:tab w:val="left" w:pos="1522"/>
              </w:tabs>
              <w:ind w:right="94" w:firstLine="681"/>
              <w:jc w:val="both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Доля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детей,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принимавших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участие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в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этапах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Всероссийской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олимпиады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школьников,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конкурсах,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конференциях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различного</w:t>
            </w:r>
            <w:r w:rsidRPr="00F703A7">
              <w:rPr>
                <w:spacing w:val="5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уровня</w:t>
            </w:r>
            <w:r w:rsidRPr="00F703A7">
              <w:rPr>
                <w:spacing w:val="-6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от</w:t>
            </w:r>
            <w:r w:rsidRPr="00F703A7">
              <w:rPr>
                <w:spacing w:val="-2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общей</w:t>
            </w:r>
            <w:r w:rsidRPr="00F703A7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F703A7">
              <w:rPr>
                <w:sz w:val="24"/>
                <w:lang w:val="ru-RU"/>
              </w:rPr>
              <w:t>численности</w:t>
            </w:r>
            <w:proofErr w:type="gramEnd"/>
            <w:r w:rsidRPr="00F703A7">
              <w:rPr>
                <w:spacing w:val="-4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обучающихся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ОО;</w:t>
            </w:r>
          </w:p>
          <w:p w:rsidR="00F703A7" w:rsidRPr="00F703A7" w:rsidRDefault="00F703A7" w:rsidP="00F71953">
            <w:pPr>
              <w:pStyle w:val="TableParagraph"/>
              <w:numPr>
                <w:ilvl w:val="0"/>
                <w:numId w:val="9"/>
              </w:numPr>
              <w:tabs>
                <w:tab w:val="left" w:pos="1522"/>
              </w:tabs>
              <w:ind w:right="99" w:firstLine="681"/>
              <w:jc w:val="both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Доля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победителей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и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призеров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муниципального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и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регионального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этапов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Всероссийской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олимпиады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школьников,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конкурсов, конференций от общей численности участников ВСОШ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соответствующего</w:t>
            </w:r>
            <w:r w:rsidRPr="00F703A7">
              <w:rPr>
                <w:spacing w:val="-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уровня,</w:t>
            </w:r>
            <w:r w:rsidRPr="00F703A7">
              <w:rPr>
                <w:spacing w:val="2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участников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конкурсов,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конференций;</w:t>
            </w:r>
          </w:p>
          <w:p w:rsidR="00F703A7" w:rsidRPr="00F703A7" w:rsidRDefault="00F703A7" w:rsidP="00F71953">
            <w:pPr>
              <w:pStyle w:val="TableParagraph"/>
              <w:tabs>
                <w:tab w:val="left" w:pos="1522"/>
              </w:tabs>
              <w:spacing w:line="274" w:lineRule="exact"/>
              <w:ind w:left="785" w:right="101"/>
              <w:jc w:val="both"/>
              <w:rPr>
                <w:sz w:val="24"/>
                <w:lang w:val="ru-RU"/>
              </w:rPr>
            </w:pPr>
          </w:p>
        </w:tc>
      </w:tr>
    </w:tbl>
    <w:p w:rsidR="00F703A7" w:rsidRDefault="00F703A7" w:rsidP="00F703A7">
      <w:pPr>
        <w:spacing w:line="274" w:lineRule="exact"/>
        <w:jc w:val="both"/>
        <w:rPr>
          <w:sz w:val="24"/>
        </w:rPr>
        <w:sectPr w:rsidR="00F703A7">
          <w:pgSz w:w="11900" w:h="16840"/>
          <w:pgMar w:top="1420" w:right="840" w:bottom="1480" w:left="860" w:header="0" w:footer="129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9"/>
        <w:gridCol w:w="7477"/>
      </w:tblGrid>
      <w:tr w:rsidR="00F703A7" w:rsidTr="00F71953">
        <w:trPr>
          <w:trHeight w:val="13678"/>
        </w:trPr>
        <w:tc>
          <w:tcPr>
            <w:tcW w:w="2099" w:type="dxa"/>
          </w:tcPr>
          <w:p w:rsidR="00F703A7" w:rsidRPr="00F703A7" w:rsidRDefault="00F703A7" w:rsidP="00F7195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477" w:type="dxa"/>
          </w:tcPr>
          <w:p w:rsidR="00F703A7" w:rsidRPr="00F71953" w:rsidRDefault="00F703A7" w:rsidP="00F71953">
            <w:pPr>
              <w:pStyle w:val="TableParagraph"/>
              <w:spacing w:line="268" w:lineRule="exact"/>
              <w:jc w:val="both"/>
              <w:rPr>
                <w:sz w:val="24"/>
                <w:lang w:val="ru-RU"/>
              </w:rPr>
            </w:pPr>
          </w:p>
          <w:p w:rsidR="00F703A7" w:rsidRPr="00F703A7" w:rsidRDefault="00F703A7" w:rsidP="00F71953">
            <w:pPr>
              <w:pStyle w:val="TableParagraph"/>
              <w:numPr>
                <w:ilvl w:val="0"/>
                <w:numId w:val="8"/>
              </w:numPr>
              <w:tabs>
                <w:tab w:val="left" w:pos="1522"/>
              </w:tabs>
              <w:spacing w:before="2"/>
              <w:ind w:right="99" w:firstLine="681"/>
              <w:jc w:val="both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Доля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обучающихся,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в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отношении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которых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проведена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диагностика предпочтений в области профессиональной ориентации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на</w:t>
            </w:r>
            <w:r w:rsidRPr="00F703A7">
              <w:rPr>
                <w:spacing w:val="-2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уровне</w:t>
            </w:r>
            <w:r w:rsidRPr="00F703A7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HOO</w:t>
            </w:r>
            <w:r w:rsidRPr="00F703A7">
              <w:rPr>
                <w:sz w:val="24"/>
                <w:lang w:val="ru-RU"/>
              </w:rPr>
              <w:t>, ООО,</w:t>
            </w:r>
            <w:r w:rsidRPr="00F703A7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COO</w:t>
            </w:r>
            <w:r w:rsidRPr="00F703A7">
              <w:rPr>
                <w:spacing w:val="-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в</w:t>
            </w:r>
            <w:r w:rsidRPr="00F703A7">
              <w:rPr>
                <w:spacing w:val="-9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общей численности</w:t>
            </w:r>
            <w:r w:rsidRPr="00F703A7">
              <w:rPr>
                <w:spacing w:val="-3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обучающихся</w:t>
            </w:r>
            <w:r w:rsidRPr="00F703A7">
              <w:rPr>
                <w:spacing w:val="-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в ОО;</w:t>
            </w:r>
          </w:p>
          <w:p w:rsidR="00F703A7" w:rsidRPr="00F703A7" w:rsidRDefault="00F703A7" w:rsidP="00F71953">
            <w:pPr>
              <w:pStyle w:val="TableParagraph"/>
              <w:numPr>
                <w:ilvl w:val="0"/>
                <w:numId w:val="8"/>
              </w:numPr>
              <w:tabs>
                <w:tab w:val="left" w:pos="1522"/>
              </w:tabs>
              <w:ind w:right="97" w:firstLine="681"/>
              <w:jc w:val="both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Доля обучающихся, выбравших для прохождения ГИА-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11,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учебные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предметы,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изучаемые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на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углубленном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(профильном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уровне);</w:t>
            </w:r>
          </w:p>
          <w:p w:rsidR="00F703A7" w:rsidRPr="00F703A7" w:rsidRDefault="00F703A7" w:rsidP="00F71953">
            <w:pPr>
              <w:pStyle w:val="TableParagraph"/>
              <w:numPr>
                <w:ilvl w:val="0"/>
                <w:numId w:val="8"/>
              </w:numPr>
              <w:tabs>
                <w:tab w:val="left" w:pos="1522"/>
              </w:tabs>
              <w:ind w:right="104" w:firstLine="681"/>
              <w:jc w:val="both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Доля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выпускников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11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классов,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поступивших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в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профессиональные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учебные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заведения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в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соответствии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с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профилем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обучения</w:t>
            </w:r>
            <w:r w:rsidRPr="00F703A7">
              <w:rPr>
                <w:spacing w:val="-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(или</w:t>
            </w:r>
            <w:r w:rsidRPr="00F703A7">
              <w:rPr>
                <w:spacing w:val="-5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соответствующему</w:t>
            </w:r>
            <w:r w:rsidRPr="00F703A7">
              <w:rPr>
                <w:spacing w:val="-10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перечню</w:t>
            </w:r>
            <w:r w:rsidRPr="00F703A7">
              <w:rPr>
                <w:spacing w:val="2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углубленных</w:t>
            </w:r>
            <w:r w:rsidRPr="00F703A7">
              <w:rPr>
                <w:spacing w:val="-6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предметов);</w:t>
            </w:r>
          </w:p>
          <w:p w:rsidR="00F703A7" w:rsidRPr="00F703A7" w:rsidRDefault="00F703A7" w:rsidP="00F71953">
            <w:pPr>
              <w:pStyle w:val="TableParagraph"/>
              <w:numPr>
                <w:ilvl w:val="0"/>
                <w:numId w:val="8"/>
              </w:numPr>
              <w:tabs>
                <w:tab w:val="left" w:pos="1522"/>
              </w:tabs>
              <w:ind w:right="97" w:firstLine="681"/>
              <w:jc w:val="both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Доля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обучающихся,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участвующих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в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конкурсах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 xml:space="preserve">профориентационной направленности, на уровне </w:t>
            </w:r>
            <w:r>
              <w:rPr>
                <w:sz w:val="24"/>
              </w:rPr>
              <w:t>HOO</w:t>
            </w:r>
            <w:r w:rsidRPr="00F703A7">
              <w:rPr>
                <w:sz w:val="24"/>
                <w:lang w:val="ru-RU"/>
              </w:rPr>
              <w:t xml:space="preserve">, </w:t>
            </w:r>
            <w:r>
              <w:rPr>
                <w:sz w:val="24"/>
              </w:rPr>
              <w:t>OOO</w:t>
            </w:r>
            <w:r w:rsidRPr="00F703A7">
              <w:rPr>
                <w:sz w:val="24"/>
                <w:lang w:val="ru-RU"/>
              </w:rPr>
              <w:t>,</w:t>
            </w:r>
            <w:r>
              <w:rPr>
                <w:sz w:val="24"/>
              </w:rPr>
              <w:t>COO</w:t>
            </w:r>
            <w:r w:rsidRPr="00F703A7">
              <w:rPr>
                <w:sz w:val="24"/>
                <w:lang w:val="ru-RU"/>
              </w:rPr>
              <w:t xml:space="preserve"> в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общей</w:t>
            </w:r>
            <w:r w:rsidRPr="00F703A7">
              <w:rPr>
                <w:spacing w:val="-3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численности</w:t>
            </w:r>
            <w:r w:rsidRPr="00F703A7">
              <w:rPr>
                <w:spacing w:val="-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обучающихся</w:t>
            </w:r>
            <w:r w:rsidRPr="00F703A7">
              <w:rPr>
                <w:spacing w:val="2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ОО;</w:t>
            </w:r>
          </w:p>
          <w:p w:rsidR="00F703A7" w:rsidRPr="00F703A7" w:rsidRDefault="00F703A7" w:rsidP="00F71953">
            <w:pPr>
              <w:pStyle w:val="TableParagraph"/>
              <w:numPr>
                <w:ilvl w:val="0"/>
                <w:numId w:val="8"/>
              </w:numPr>
              <w:tabs>
                <w:tab w:val="left" w:pos="1522"/>
              </w:tabs>
              <w:ind w:right="97" w:firstLine="681"/>
              <w:jc w:val="both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Доля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обучающихся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уровня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дошкольного,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начального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общего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и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основного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общего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образования,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охваченных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ранней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профориентацией,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в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общей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численности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обучающихся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данных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уровней;</w:t>
            </w:r>
          </w:p>
          <w:p w:rsidR="00F703A7" w:rsidRPr="00F703A7" w:rsidRDefault="00F703A7" w:rsidP="00F71953">
            <w:pPr>
              <w:pStyle w:val="TableParagraph"/>
              <w:numPr>
                <w:ilvl w:val="0"/>
                <w:numId w:val="8"/>
              </w:numPr>
              <w:tabs>
                <w:tab w:val="left" w:pos="1522"/>
              </w:tabs>
              <w:ind w:right="99" w:firstLine="681"/>
              <w:jc w:val="both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Доля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ОО,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в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которых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сформирован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резерв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управленческих</w:t>
            </w:r>
            <w:r w:rsidRPr="00F703A7">
              <w:rPr>
                <w:spacing w:val="-5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кадров,</w:t>
            </w:r>
            <w:r w:rsidRPr="00F703A7">
              <w:rPr>
                <w:spacing w:val="3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в</w:t>
            </w:r>
            <w:r w:rsidRPr="00F703A7">
              <w:rPr>
                <w:spacing w:val="-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общей</w:t>
            </w:r>
            <w:r w:rsidRPr="00F703A7">
              <w:rPr>
                <w:spacing w:val="-4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численности</w:t>
            </w:r>
            <w:r w:rsidRPr="00F703A7">
              <w:rPr>
                <w:spacing w:val="-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муниципальных</w:t>
            </w:r>
            <w:r w:rsidRPr="00F703A7">
              <w:rPr>
                <w:spacing w:val="4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ОО;</w:t>
            </w:r>
          </w:p>
          <w:p w:rsidR="00F703A7" w:rsidRPr="00F703A7" w:rsidRDefault="00F703A7" w:rsidP="00F71953">
            <w:pPr>
              <w:pStyle w:val="TableParagraph"/>
              <w:numPr>
                <w:ilvl w:val="0"/>
                <w:numId w:val="8"/>
              </w:numPr>
              <w:tabs>
                <w:tab w:val="left" w:pos="1522"/>
              </w:tabs>
              <w:ind w:right="98" w:firstLine="681"/>
              <w:jc w:val="both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Доля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педагогов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и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руководителей,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участвующих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в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мониторинге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выявления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профессиональных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дефицитов,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в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общей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pacing w:val="-2"/>
                <w:sz w:val="24"/>
                <w:lang w:val="ru-RU"/>
              </w:rPr>
              <w:t>численности</w:t>
            </w:r>
            <w:r w:rsidRPr="00F703A7">
              <w:rPr>
                <w:spacing w:val="-4"/>
                <w:sz w:val="24"/>
                <w:lang w:val="ru-RU"/>
              </w:rPr>
              <w:t xml:space="preserve"> </w:t>
            </w:r>
            <w:r w:rsidRPr="00F703A7">
              <w:rPr>
                <w:spacing w:val="-2"/>
                <w:sz w:val="24"/>
                <w:lang w:val="ru-RU"/>
              </w:rPr>
              <w:t>педагогических</w:t>
            </w:r>
            <w:r w:rsidRPr="00F703A7">
              <w:rPr>
                <w:spacing w:val="-11"/>
                <w:sz w:val="24"/>
                <w:lang w:val="ru-RU"/>
              </w:rPr>
              <w:t xml:space="preserve"> </w:t>
            </w:r>
            <w:r w:rsidRPr="00F703A7">
              <w:rPr>
                <w:spacing w:val="-2"/>
                <w:sz w:val="24"/>
                <w:lang w:val="ru-RU"/>
              </w:rPr>
              <w:t>и</w:t>
            </w:r>
            <w:r w:rsidRPr="00F703A7">
              <w:rPr>
                <w:spacing w:val="-16"/>
                <w:sz w:val="24"/>
                <w:lang w:val="ru-RU"/>
              </w:rPr>
              <w:t xml:space="preserve"> </w:t>
            </w:r>
            <w:r w:rsidRPr="00F703A7">
              <w:rPr>
                <w:spacing w:val="-2"/>
                <w:sz w:val="24"/>
                <w:lang w:val="ru-RU"/>
              </w:rPr>
              <w:t>руководящих</w:t>
            </w:r>
            <w:r w:rsidRPr="00F703A7">
              <w:rPr>
                <w:spacing w:val="-8"/>
                <w:sz w:val="24"/>
                <w:lang w:val="ru-RU"/>
              </w:rPr>
              <w:t xml:space="preserve"> </w:t>
            </w:r>
            <w:r w:rsidRPr="00F703A7">
              <w:rPr>
                <w:spacing w:val="-1"/>
                <w:sz w:val="24"/>
                <w:lang w:val="ru-RU"/>
              </w:rPr>
              <w:t>работников</w:t>
            </w:r>
            <w:r w:rsidRPr="00F703A7">
              <w:rPr>
                <w:spacing w:val="2"/>
                <w:sz w:val="24"/>
                <w:lang w:val="ru-RU"/>
              </w:rPr>
              <w:t xml:space="preserve"> </w:t>
            </w:r>
            <w:r w:rsidRPr="00F703A7">
              <w:rPr>
                <w:spacing w:val="-1"/>
                <w:sz w:val="24"/>
                <w:lang w:val="ru-RU"/>
              </w:rPr>
              <w:t>ОО;</w:t>
            </w:r>
          </w:p>
          <w:p w:rsidR="00F703A7" w:rsidRPr="00F703A7" w:rsidRDefault="00F703A7" w:rsidP="00F71953">
            <w:pPr>
              <w:pStyle w:val="TableParagraph"/>
              <w:numPr>
                <w:ilvl w:val="0"/>
                <w:numId w:val="8"/>
              </w:numPr>
              <w:tabs>
                <w:tab w:val="left" w:pos="1522"/>
              </w:tabs>
              <w:ind w:right="99" w:firstLine="681"/>
              <w:jc w:val="both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Доля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ОО,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реализующих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программы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дошкольного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 xml:space="preserve">образования, в которых созданы условия для воспитанников с </w:t>
            </w:r>
            <w:r>
              <w:rPr>
                <w:sz w:val="24"/>
              </w:rPr>
              <w:t>OB</w:t>
            </w:r>
            <w:r w:rsidRPr="00F703A7">
              <w:rPr>
                <w:sz w:val="24"/>
                <w:lang w:val="ru-RU"/>
              </w:rPr>
              <w:t>3, в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общей</w:t>
            </w:r>
            <w:r w:rsidRPr="00F703A7">
              <w:rPr>
                <w:spacing w:val="-3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численности</w:t>
            </w:r>
            <w:r w:rsidRPr="00F703A7">
              <w:rPr>
                <w:spacing w:val="-2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ОО,</w:t>
            </w:r>
            <w:r w:rsidRPr="00F703A7">
              <w:rPr>
                <w:spacing w:val="-2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имеющих</w:t>
            </w:r>
            <w:r w:rsidRPr="00F703A7">
              <w:rPr>
                <w:spacing w:val="-4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в</w:t>
            </w:r>
            <w:r w:rsidRPr="00F703A7">
              <w:rPr>
                <w:spacing w:val="-2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контингенте детей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 xml:space="preserve">с </w:t>
            </w:r>
            <w:r>
              <w:rPr>
                <w:sz w:val="24"/>
              </w:rPr>
              <w:t>OB</w:t>
            </w:r>
            <w:r w:rsidRPr="00F703A7">
              <w:rPr>
                <w:sz w:val="24"/>
                <w:lang w:val="ru-RU"/>
              </w:rPr>
              <w:t>3;</w:t>
            </w:r>
          </w:p>
          <w:p w:rsidR="00F703A7" w:rsidRPr="00F703A7" w:rsidRDefault="00F703A7" w:rsidP="00F71953">
            <w:pPr>
              <w:pStyle w:val="TableParagraph"/>
              <w:numPr>
                <w:ilvl w:val="0"/>
                <w:numId w:val="8"/>
              </w:numPr>
              <w:tabs>
                <w:tab w:val="left" w:pos="1522"/>
              </w:tabs>
              <w:ind w:right="98" w:firstLine="681"/>
              <w:jc w:val="both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Доля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ОО,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реализующих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программы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дошкольного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образования,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в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которых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разработаны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программы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здоровьесберегающей</w:t>
            </w:r>
            <w:r w:rsidRPr="00F703A7">
              <w:rPr>
                <w:spacing w:val="2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деятельности;</w:t>
            </w:r>
          </w:p>
          <w:p w:rsidR="00F703A7" w:rsidRPr="00F703A7" w:rsidRDefault="00F703A7" w:rsidP="00F71953">
            <w:pPr>
              <w:pStyle w:val="TableParagraph"/>
              <w:numPr>
                <w:ilvl w:val="0"/>
                <w:numId w:val="8"/>
              </w:numPr>
              <w:tabs>
                <w:tab w:val="left" w:pos="1522"/>
              </w:tabs>
              <w:spacing w:line="237" w:lineRule="auto"/>
              <w:ind w:right="102" w:firstLine="681"/>
              <w:jc w:val="both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Доля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ОО,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реализующих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программы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дошкольного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образования,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в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которых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условия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функционирования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(кадровые,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материально-технические, психолого-педагогические) соответствуют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ФГОС</w:t>
            </w:r>
            <w:r w:rsidRPr="00F703A7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F703A7">
              <w:rPr>
                <w:sz w:val="24"/>
                <w:lang w:val="ru-RU"/>
              </w:rPr>
              <w:t>ДО</w:t>
            </w:r>
            <w:proofErr w:type="gramEnd"/>
            <w:r w:rsidRPr="00F703A7">
              <w:rPr>
                <w:sz w:val="24"/>
                <w:lang w:val="ru-RU"/>
              </w:rPr>
              <w:t>;</w:t>
            </w:r>
          </w:p>
          <w:p w:rsidR="00F703A7" w:rsidRPr="00F703A7" w:rsidRDefault="00F703A7" w:rsidP="00F71953">
            <w:pPr>
              <w:pStyle w:val="TableParagraph"/>
              <w:numPr>
                <w:ilvl w:val="0"/>
                <w:numId w:val="8"/>
              </w:numPr>
              <w:tabs>
                <w:tab w:val="left" w:pos="1522"/>
              </w:tabs>
              <w:ind w:right="96" w:firstLine="681"/>
              <w:jc w:val="both"/>
              <w:rPr>
                <w:sz w:val="24"/>
                <w:lang w:val="ru-RU"/>
              </w:rPr>
            </w:pPr>
            <w:proofErr w:type="gramStart"/>
            <w:r w:rsidRPr="00F703A7">
              <w:rPr>
                <w:sz w:val="24"/>
                <w:lang w:val="ru-RU"/>
              </w:rPr>
              <w:t>Доля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ОО,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реализующих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программы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дошкольного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образования, в которых организовано эффективное взаимодействие с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семьёй;</w:t>
            </w:r>
            <w:proofErr w:type="gramEnd"/>
          </w:p>
          <w:p w:rsidR="00F703A7" w:rsidRPr="00F703A7" w:rsidRDefault="00F703A7" w:rsidP="00F71953">
            <w:pPr>
              <w:pStyle w:val="TableParagraph"/>
              <w:numPr>
                <w:ilvl w:val="0"/>
                <w:numId w:val="8"/>
              </w:numPr>
              <w:tabs>
                <w:tab w:val="left" w:pos="1522"/>
              </w:tabs>
              <w:ind w:right="104" w:firstLine="681"/>
              <w:jc w:val="both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Доля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ОО,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участвующих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в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национальных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проектах,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грантовых</w:t>
            </w:r>
            <w:r w:rsidRPr="00F703A7">
              <w:rPr>
                <w:spacing w:val="-4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конкурсах</w:t>
            </w:r>
            <w:r w:rsidRPr="00F703A7">
              <w:rPr>
                <w:spacing w:val="-4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и</w:t>
            </w:r>
            <w:r w:rsidRPr="00F703A7">
              <w:rPr>
                <w:spacing w:val="3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других</w:t>
            </w:r>
            <w:r w:rsidRPr="00F703A7">
              <w:rPr>
                <w:spacing w:val="-4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проектах,</w:t>
            </w:r>
            <w:r w:rsidRPr="00F703A7">
              <w:rPr>
                <w:spacing w:val="3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конкурсах;</w:t>
            </w:r>
          </w:p>
          <w:p w:rsidR="00F703A7" w:rsidRPr="00F703A7" w:rsidRDefault="00F703A7" w:rsidP="00F71953">
            <w:pPr>
              <w:pStyle w:val="TableParagraph"/>
              <w:numPr>
                <w:ilvl w:val="0"/>
                <w:numId w:val="8"/>
              </w:numPr>
              <w:tabs>
                <w:tab w:val="left" w:pos="1522"/>
              </w:tabs>
              <w:ind w:right="101" w:firstLine="681"/>
              <w:jc w:val="both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Доля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учащихся,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обучающихся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в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соответствии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с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обновленным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федеральным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государственным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образовательным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стандартом,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в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общей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численности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учащихся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образовательных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организаций;</w:t>
            </w:r>
          </w:p>
          <w:p w:rsidR="00F703A7" w:rsidRDefault="00F703A7" w:rsidP="00F71953">
            <w:pPr>
              <w:pStyle w:val="TableParagraph"/>
              <w:numPr>
                <w:ilvl w:val="0"/>
                <w:numId w:val="8"/>
              </w:numPr>
              <w:tabs>
                <w:tab w:val="left" w:pos="1522"/>
              </w:tabs>
              <w:spacing w:line="286" w:lineRule="exact"/>
              <w:ind w:left="1521" w:hanging="736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6-11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охваченных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</w:p>
          <w:p w:rsidR="00F703A7" w:rsidRDefault="00F703A7" w:rsidP="00F71953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будущее»;</w:t>
            </w:r>
          </w:p>
          <w:p w:rsidR="00F703A7" w:rsidRPr="00F703A7" w:rsidRDefault="00F703A7" w:rsidP="00F71953">
            <w:pPr>
              <w:pStyle w:val="TableParagraph"/>
              <w:numPr>
                <w:ilvl w:val="0"/>
                <w:numId w:val="8"/>
              </w:numPr>
              <w:tabs>
                <w:tab w:val="left" w:pos="1522"/>
              </w:tabs>
              <w:spacing w:line="275" w:lineRule="exact"/>
              <w:ind w:left="1521" w:hanging="736"/>
              <w:jc w:val="both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Доля</w:t>
            </w:r>
            <w:r w:rsidRPr="00F703A7">
              <w:rPr>
                <w:spacing w:val="108"/>
                <w:sz w:val="24"/>
                <w:lang w:val="ru-RU"/>
              </w:rPr>
              <w:t xml:space="preserve"> </w:t>
            </w:r>
            <w:proofErr w:type="gramStart"/>
            <w:r w:rsidRPr="00F703A7">
              <w:rPr>
                <w:sz w:val="24"/>
                <w:lang w:val="ru-RU"/>
              </w:rPr>
              <w:t>обучающихся</w:t>
            </w:r>
            <w:proofErr w:type="gramEnd"/>
            <w:r w:rsidRPr="00F703A7">
              <w:rPr>
                <w:sz w:val="24"/>
                <w:lang w:val="ru-RU"/>
              </w:rPr>
              <w:t xml:space="preserve">,  </w:t>
            </w:r>
            <w:r w:rsidRPr="00F703A7">
              <w:rPr>
                <w:spacing w:val="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 xml:space="preserve">принявших  </w:t>
            </w:r>
            <w:r w:rsidRPr="00F703A7">
              <w:rPr>
                <w:spacing w:val="50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 xml:space="preserve">участие  </w:t>
            </w:r>
            <w:r w:rsidRPr="00F703A7">
              <w:rPr>
                <w:spacing w:val="54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 xml:space="preserve">в  </w:t>
            </w:r>
            <w:r w:rsidRPr="00F703A7">
              <w:rPr>
                <w:spacing w:val="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цикле</w:t>
            </w:r>
          </w:p>
        </w:tc>
      </w:tr>
    </w:tbl>
    <w:p w:rsidR="00F703A7" w:rsidRDefault="00F703A7" w:rsidP="00F703A7">
      <w:pPr>
        <w:spacing w:line="275" w:lineRule="exact"/>
        <w:jc w:val="both"/>
        <w:rPr>
          <w:sz w:val="24"/>
        </w:rPr>
        <w:sectPr w:rsidR="00F703A7">
          <w:pgSz w:w="11900" w:h="16840"/>
          <w:pgMar w:top="1420" w:right="840" w:bottom="1480" w:left="860" w:header="0" w:footer="129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0"/>
        <w:gridCol w:w="7276"/>
      </w:tblGrid>
      <w:tr w:rsidR="00F703A7" w:rsidTr="00F71953">
        <w:trPr>
          <w:trHeight w:val="4484"/>
        </w:trPr>
        <w:tc>
          <w:tcPr>
            <w:tcW w:w="2300" w:type="dxa"/>
          </w:tcPr>
          <w:p w:rsidR="00F703A7" w:rsidRPr="00F703A7" w:rsidRDefault="00F703A7" w:rsidP="00F7195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276" w:type="dxa"/>
          </w:tcPr>
          <w:p w:rsidR="00F703A7" w:rsidRDefault="00F703A7" w:rsidP="00F719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уроков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«ПроекКТОриЯ»;</w:t>
            </w:r>
          </w:p>
          <w:p w:rsidR="00F703A7" w:rsidRPr="00F703A7" w:rsidRDefault="00F703A7" w:rsidP="00F71953">
            <w:pPr>
              <w:pStyle w:val="TableParagraph"/>
              <w:numPr>
                <w:ilvl w:val="0"/>
                <w:numId w:val="7"/>
              </w:numPr>
              <w:tabs>
                <w:tab w:val="left" w:pos="1521"/>
                <w:tab w:val="left" w:pos="1522"/>
                <w:tab w:val="left" w:pos="2543"/>
                <w:tab w:val="left" w:pos="4528"/>
                <w:tab w:val="left" w:pos="6206"/>
                <w:tab w:val="left" w:pos="7247"/>
              </w:tabs>
              <w:spacing w:before="7" w:line="235" w:lineRule="auto"/>
              <w:ind w:right="103" w:firstLine="681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Доля</w:t>
            </w:r>
            <w:r w:rsidRPr="00F703A7">
              <w:rPr>
                <w:sz w:val="24"/>
                <w:lang w:val="ru-RU"/>
              </w:rPr>
              <w:tab/>
              <w:t>обучающихся,</w:t>
            </w:r>
            <w:r w:rsidRPr="00F703A7">
              <w:rPr>
                <w:sz w:val="24"/>
                <w:lang w:val="ru-RU"/>
              </w:rPr>
              <w:tab/>
              <w:t>принявших</w:t>
            </w:r>
            <w:r w:rsidRPr="00F703A7">
              <w:rPr>
                <w:sz w:val="24"/>
                <w:lang w:val="ru-RU"/>
              </w:rPr>
              <w:tab/>
              <w:t>участие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3"/>
                <w:sz w:val="24"/>
                <w:lang w:val="ru-RU"/>
              </w:rPr>
              <w:t>в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мероприятиях</w:t>
            </w:r>
            <w:r w:rsidRPr="00F703A7">
              <w:rPr>
                <w:spacing w:val="-4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«Ступени</w:t>
            </w:r>
            <w:r w:rsidRPr="00F703A7">
              <w:rPr>
                <w:spacing w:val="3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к Олимпу»;</w:t>
            </w:r>
          </w:p>
          <w:p w:rsidR="00F703A7" w:rsidRPr="00F703A7" w:rsidRDefault="00F703A7" w:rsidP="00F71953">
            <w:pPr>
              <w:pStyle w:val="TableParagraph"/>
              <w:numPr>
                <w:ilvl w:val="0"/>
                <w:numId w:val="7"/>
              </w:numPr>
              <w:tabs>
                <w:tab w:val="left" w:pos="1521"/>
                <w:tab w:val="left" w:pos="1522"/>
                <w:tab w:val="left" w:pos="2543"/>
                <w:tab w:val="left" w:pos="4528"/>
                <w:tab w:val="left" w:pos="6206"/>
                <w:tab w:val="left" w:pos="7255"/>
              </w:tabs>
              <w:ind w:right="96" w:firstLine="681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Доля</w:t>
            </w:r>
            <w:r w:rsidRPr="00F703A7">
              <w:rPr>
                <w:sz w:val="24"/>
                <w:lang w:val="ru-RU"/>
              </w:rPr>
              <w:tab/>
            </w:r>
            <w:proofErr w:type="gramStart"/>
            <w:r w:rsidRPr="00F703A7">
              <w:rPr>
                <w:sz w:val="24"/>
                <w:lang w:val="ru-RU"/>
              </w:rPr>
              <w:t>обучающихся</w:t>
            </w:r>
            <w:proofErr w:type="gramEnd"/>
            <w:r w:rsidRPr="00F703A7">
              <w:rPr>
                <w:sz w:val="24"/>
                <w:lang w:val="ru-RU"/>
              </w:rPr>
              <w:t>,</w:t>
            </w:r>
            <w:r w:rsidRPr="00F703A7">
              <w:rPr>
                <w:sz w:val="24"/>
                <w:lang w:val="ru-RU"/>
              </w:rPr>
              <w:tab/>
              <w:t>принявших</w:t>
            </w:r>
            <w:r w:rsidRPr="00F703A7">
              <w:rPr>
                <w:sz w:val="24"/>
                <w:lang w:val="ru-RU"/>
              </w:rPr>
              <w:tab/>
              <w:t>участие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4"/>
                <w:sz w:val="24"/>
                <w:lang w:val="ru-RU"/>
              </w:rPr>
              <w:t>в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региональном</w:t>
            </w:r>
            <w:r w:rsidRPr="00F703A7">
              <w:rPr>
                <w:spacing w:val="-2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чемпионате «Молодые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профессионалы»;</w:t>
            </w:r>
          </w:p>
          <w:p w:rsidR="00F703A7" w:rsidRPr="00F703A7" w:rsidRDefault="00F703A7" w:rsidP="00F71953">
            <w:pPr>
              <w:pStyle w:val="TableParagraph"/>
              <w:numPr>
                <w:ilvl w:val="0"/>
                <w:numId w:val="7"/>
              </w:numPr>
              <w:tabs>
                <w:tab w:val="left" w:pos="1522"/>
              </w:tabs>
              <w:ind w:right="91" w:firstLine="681"/>
              <w:jc w:val="both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Доля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обучающихся,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охваченных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психолог</w:t>
            </w:r>
            <w:r w:rsidR="00F71953" w:rsidRPr="00F703A7">
              <w:rPr>
                <w:sz w:val="24"/>
                <w:lang w:val="ru-RU"/>
              </w:rPr>
              <w:t>о -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педагогической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поддержкой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по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вопросам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профессиональной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ориентации</w:t>
            </w:r>
            <w:r w:rsidRPr="00F703A7">
              <w:rPr>
                <w:spacing w:val="-3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на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уровне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HOO</w:t>
            </w:r>
            <w:r w:rsidRPr="00F703A7">
              <w:rPr>
                <w:sz w:val="24"/>
                <w:lang w:val="ru-RU"/>
              </w:rPr>
              <w:t>,</w:t>
            </w:r>
            <w:r w:rsidRPr="00F703A7">
              <w:rPr>
                <w:spacing w:val="-2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ООО,</w:t>
            </w:r>
            <w:r w:rsidRPr="00F703A7">
              <w:rPr>
                <w:spacing w:val="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COO</w:t>
            </w:r>
            <w:r w:rsidRPr="00F703A7">
              <w:rPr>
                <w:sz w:val="24"/>
                <w:lang w:val="ru-RU"/>
              </w:rPr>
              <w:t>.</w:t>
            </w:r>
          </w:p>
          <w:p w:rsidR="00F703A7" w:rsidRPr="00F703A7" w:rsidRDefault="00F703A7" w:rsidP="00F71953">
            <w:pPr>
              <w:pStyle w:val="TableParagraph"/>
              <w:numPr>
                <w:ilvl w:val="0"/>
                <w:numId w:val="7"/>
              </w:numPr>
              <w:tabs>
                <w:tab w:val="left" w:pos="1521"/>
                <w:tab w:val="left" w:pos="1522"/>
              </w:tabs>
              <w:spacing w:before="4" w:line="235" w:lineRule="auto"/>
              <w:ind w:right="96" w:firstLine="681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Доля</w:t>
            </w:r>
            <w:r w:rsidRPr="00F703A7">
              <w:rPr>
                <w:spacing w:val="23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ОО,</w:t>
            </w:r>
            <w:r w:rsidRPr="00F703A7">
              <w:rPr>
                <w:spacing w:val="25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реализующих</w:t>
            </w:r>
            <w:r w:rsidRPr="00F703A7">
              <w:rPr>
                <w:spacing w:val="18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программы</w:t>
            </w:r>
            <w:r w:rsidRPr="00F703A7">
              <w:rPr>
                <w:spacing w:val="25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дополнительного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образования</w:t>
            </w:r>
            <w:r w:rsidRPr="00F703A7">
              <w:rPr>
                <w:spacing w:val="-4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с</w:t>
            </w:r>
            <w:r w:rsidRPr="00F703A7">
              <w:rPr>
                <w:spacing w:val="-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учетом</w:t>
            </w:r>
            <w:r w:rsidRPr="00F703A7">
              <w:rPr>
                <w:spacing w:val="2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потребностей</w:t>
            </w:r>
            <w:r w:rsidRPr="00F703A7">
              <w:rPr>
                <w:spacing w:val="-3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обучающихся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на</w:t>
            </w:r>
            <w:r w:rsidRPr="00F703A7">
              <w:rPr>
                <w:spacing w:val="5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уровне;</w:t>
            </w:r>
          </w:p>
          <w:p w:rsidR="00F703A7" w:rsidRPr="00F703A7" w:rsidRDefault="00F703A7" w:rsidP="00F71953">
            <w:pPr>
              <w:pStyle w:val="TableParagraph"/>
              <w:numPr>
                <w:ilvl w:val="0"/>
                <w:numId w:val="7"/>
              </w:numPr>
              <w:tabs>
                <w:tab w:val="left" w:pos="1521"/>
                <w:tab w:val="left" w:pos="1522"/>
              </w:tabs>
              <w:spacing w:before="9" w:line="235" w:lineRule="auto"/>
              <w:ind w:right="98" w:firstLine="681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Доля</w:t>
            </w:r>
            <w:r w:rsidRPr="00F703A7">
              <w:rPr>
                <w:spacing w:val="2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выпускников</w:t>
            </w:r>
            <w:r w:rsidRPr="00F703A7">
              <w:rPr>
                <w:spacing w:val="4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9</w:t>
            </w:r>
            <w:r w:rsidRPr="00F703A7">
              <w:rPr>
                <w:spacing w:val="2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классов,</w:t>
            </w:r>
            <w:r w:rsidRPr="00F703A7">
              <w:rPr>
                <w:spacing w:val="8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поступивших</w:t>
            </w:r>
            <w:r w:rsidRPr="00F703A7">
              <w:rPr>
                <w:spacing w:val="2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в</w:t>
            </w:r>
            <w:r w:rsidRPr="00F703A7">
              <w:rPr>
                <w:spacing w:val="4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</w:t>
            </w:r>
            <w:r>
              <w:rPr>
                <w:sz w:val="24"/>
              </w:rPr>
              <w:t>OO</w:t>
            </w:r>
            <w:r w:rsidRPr="00F703A7">
              <w:rPr>
                <w:spacing w:val="2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в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соответствии</w:t>
            </w:r>
            <w:r w:rsidRPr="00F703A7">
              <w:rPr>
                <w:spacing w:val="-4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с</w:t>
            </w:r>
            <w:r w:rsidRPr="00F703A7">
              <w:rPr>
                <w:spacing w:val="-2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выявленными</w:t>
            </w:r>
            <w:r w:rsidRPr="00F703A7">
              <w:rPr>
                <w:spacing w:val="-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профессиональными</w:t>
            </w:r>
            <w:r w:rsidRPr="00F703A7">
              <w:rPr>
                <w:spacing w:val="-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предпочтениями;</w:t>
            </w:r>
          </w:p>
          <w:p w:rsidR="00F703A7" w:rsidRPr="00F703A7" w:rsidRDefault="00F703A7" w:rsidP="00F71953">
            <w:pPr>
              <w:pStyle w:val="TableParagraph"/>
              <w:numPr>
                <w:ilvl w:val="0"/>
                <w:numId w:val="7"/>
              </w:numPr>
              <w:tabs>
                <w:tab w:val="left" w:pos="1521"/>
                <w:tab w:val="left" w:pos="1522"/>
              </w:tabs>
              <w:spacing w:before="7" w:line="274" w:lineRule="exact"/>
              <w:ind w:right="107" w:firstLine="681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Доля</w:t>
            </w:r>
            <w:r w:rsidRPr="00F703A7">
              <w:rPr>
                <w:spacing w:val="25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детей,</w:t>
            </w:r>
            <w:r w:rsidRPr="00F703A7">
              <w:rPr>
                <w:spacing w:val="2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отдохнувших</w:t>
            </w:r>
            <w:r w:rsidRPr="00F703A7">
              <w:rPr>
                <w:spacing w:val="20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в</w:t>
            </w:r>
            <w:r w:rsidRPr="00F703A7">
              <w:rPr>
                <w:spacing w:val="26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оздоровительных</w:t>
            </w:r>
            <w:r w:rsidRPr="00F703A7">
              <w:rPr>
                <w:spacing w:val="20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лагерях</w:t>
            </w:r>
            <w:r w:rsidRPr="00F703A7">
              <w:rPr>
                <w:spacing w:val="25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с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дневным</w:t>
            </w:r>
            <w:r w:rsidRPr="00F703A7">
              <w:rPr>
                <w:spacing w:val="-2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пребыванием,</w:t>
            </w:r>
            <w:r w:rsidRPr="00F703A7">
              <w:rPr>
                <w:spacing w:val="-2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от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общего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количества учащихся.</w:t>
            </w:r>
          </w:p>
        </w:tc>
      </w:tr>
      <w:tr w:rsidR="00F703A7" w:rsidTr="00191120">
        <w:trPr>
          <w:trHeight w:val="6511"/>
        </w:trPr>
        <w:tc>
          <w:tcPr>
            <w:tcW w:w="2300" w:type="dxa"/>
          </w:tcPr>
          <w:p w:rsidR="00F703A7" w:rsidRPr="00F71953" w:rsidRDefault="00F703A7" w:rsidP="00F71953">
            <w:pPr>
              <w:pStyle w:val="TableParagraph"/>
              <w:ind w:left="110" w:right="736"/>
              <w:rPr>
                <w:b/>
                <w:sz w:val="24"/>
              </w:rPr>
            </w:pPr>
            <w:r w:rsidRPr="00F71953">
              <w:rPr>
                <w:b/>
                <w:sz w:val="24"/>
              </w:rPr>
              <w:t>Ожидаемые</w:t>
            </w:r>
            <w:r w:rsidRPr="00F71953">
              <w:rPr>
                <w:b/>
                <w:spacing w:val="-57"/>
                <w:sz w:val="24"/>
              </w:rPr>
              <w:t xml:space="preserve"> </w:t>
            </w:r>
            <w:r w:rsidRPr="00F71953">
              <w:rPr>
                <w:b/>
                <w:sz w:val="24"/>
              </w:rPr>
              <w:t>результаты</w:t>
            </w:r>
            <w:r w:rsidRPr="00F71953">
              <w:rPr>
                <w:b/>
                <w:spacing w:val="1"/>
                <w:sz w:val="24"/>
              </w:rPr>
              <w:t xml:space="preserve"> </w:t>
            </w:r>
            <w:r w:rsidRPr="00F71953">
              <w:rPr>
                <w:b/>
                <w:sz w:val="24"/>
              </w:rPr>
              <w:t>реализации</w:t>
            </w:r>
            <w:r w:rsidRPr="00F71953">
              <w:rPr>
                <w:b/>
                <w:spacing w:val="-57"/>
                <w:sz w:val="24"/>
              </w:rPr>
              <w:t xml:space="preserve"> </w:t>
            </w:r>
            <w:r w:rsidRPr="00F71953">
              <w:rPr>
                <w:b/>
                <w:sz w:val="24"/>
              </w:rPr>
              <w:t>программы</w:t>
            </w:r>
          </w:p>
        </w:tc>
        <w:tc>
          <w:tcPr>
            <w:tcW w:w="7276" w:type="dxa"/>
          </w:tcPr>
          <w:p w:rsidR="00F703A7" w:rsidRPr="00F703A7" w:rsidRDefault="00F703A7" w:rsidP="00F71953">
            <w:pPr>
              <w:pStyle w:val="TableParagraph"/>
              <w:spacing w:line="237" w:lineRule="auto"/>
              <w:ind w:right="109" w:firstLine="710"/>
              <w:jc w:val="both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В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ходе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реализации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программы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планируется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достигнуть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следующих</w:t>
            </w:r>
            <w:r w:rsidRPr="00F703A7">
              <w:rPr>
                <w:spacing w:val="-4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конечных</w:t>
            </w:r>
            <w:r w:rsidRPr="00F703A7">
              <w:rPr>
                <w:spacing w:val="-3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результатов:</w:t>
            </w:r>
          </w:p>
          <w:p w:rsidR="00F703A7" w:rsidRPr="00F703A7" w:rsidRDefault="00F703A7" w:rsidP="001A0207">
            <w:pPr>
              <w:pStyle w:val="TableParagraph"/>
              <w:numPr>
                <w:ilvl w:val="0"/>
                <w:numId w:val="5"/>
              </w:numPr>
              <w:tabs>
                <w:tab w:val="left" w:pos="1522"/>
              </w:tabs>
              <w:ind w:right="90"/>
              <w:jc w:val="both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Сохранение доли обучающихся 1-4 классов, достигших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базового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уровня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предметной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подготовки,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от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общего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числа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обучающихся,</w:t>
            </w:r>
            <w:r w:rsidRPr="00F703A7">
              <w:rPr>
                <w:spacing w:val="2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осваивающих</w:t>
            </w:r>
            <w:r w:rsidRPr="00F703A7">
              <w:rPr>
                <w:spacing w:val="-4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программы</w:t>
            </w:r>
            <w:r w:rsidRPr="00F703A7"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HOO</w:t>
            </w:r>
            <w:r w:rsidRPr="00F703A7">
              <w:rPr>
                <w:sz w:val="24"/>
                <w:lang w:val="ru-RU"/>
              </w:rPr>
              <w:t>,</w:t>
            </w:r>
            <w:r w:rsidRPr="00F703A7">
              <w:rPr>
                <w:spacing w:val="-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на</w:t>
            </w:r>
            <w:r w:rsidRPr="00F703A7">
              <w:rPr>
                <w:spacing w:val="-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уровне 100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%;</w:t>
            </w:r>
          </w:p>
          <w:p w:rsidR="00F703A7" w:rsidRPr="00F703A7" w:rsidRDefault="00F703A7" w:rsidP="001A0207">
            <w:pPr>
              <w:pStyle w:val="TableParagraph"/>
              <w:numPr>
                <w:ilvl w:val="0"/>
                <w:numId w:val="5"/>
              </w:numPr>
              <w:tabs>
                <w:tab w:val="left" w:pos="1522"/>
              </w:tabs>
              <w:ind w:right="97"/>
              <w:jc w:val="both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Обеспечение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доли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выпускников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общеобразовательных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организаций, освоивших основные общеобразовательные программы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основного общего образования и получивших аттестаты, на уровне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100%;</w:t>
            </w:r>
          </w:p>
          <w:p w:rsidR="00F703A7" w:rsidRPr="00F703A7" w:rsidRDefault="00F703A7" w:rsidP="001A0207">
            <w:pPr>
              <w:pStyle w:val="TableParagraph"/>
              <w:numPr>
                <w:ilvl w:val="0"/>
                <w:numId w:val="5"/>
              </w:numPr>
              <w:tabs>
                <w:tab w:val="left" w:pos="1522"/>
              </w:tabs>
              <w:ind w:right="95"/>
              <w:jc w:val="both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Обеспечение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доли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выпускников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общеобразовательных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организаций, освоивших основные общеобразовательные программы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среднего</w:t>
            </w:r>
            <w:r w:rsidRPr="00F703A7">
              <w:rPr>
                <w:spacing w:val="9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общего</w:t>
            </w:r>
            <w:r w:rsidRPr="00F703A7">
              <w:rPr>
                <w:spacing w:val="5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образования</w:t>
            </w:r>
            <w:r w:rsidRPr="00F703A7">
              <w:rPr>
                <w:spacing w:val="4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и</w:t>
            </w:r>
            <w:r w:rsidRPr="00F703A7">
              <w:rPr>
                <w:spacing w:val="6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получивших аттестаты,</w:t>
            </w:r>
            <w:r w:rsidRPr="00F703A7">
              <w:rPr>
                <w:spacing w:val="8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на</w:t>
            </w:r>
            <w:r w:rsidRPr="00F703A7">
              <w:rPr>
                <w:spacing w:val="9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уровне</w:t>
            </w:r>
            <w:r w:rsidRPr="00F703A7">
              <w:rPr>
                <w:spacing w:val="8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100</w:t>
            </w:r>
          </w:p>
          <w:p w:rsidR="00F703A7" w:rsidRDefault="00F703A7" w:rsidP="00F7195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%;</w:t>
            </w:r>
          </w:p>
          <w:p w:rsidR="00F703A7" w:rsidRPr="00F703A7" w:rsidRDefault="00F703A7" w:rsidP="001A0207">
            <w:pPr>
              <w:pStyle w:val="TableParagraph"/>
              <w:numPr>
                <w:ilvl w:val="0"/>
                <w:numId w:val="5"/>
              </w:numPr>
              <w:tabs>
                <w:tab w:val="left" w:pos="1522"/>
              </w:tabs>
              <w:ind w:right="92"/>
              <w:jc w:val="both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Обеспечение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доли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F703A7">
              <w:rPr>
                <w:sz w:val="24"/>
                <w:lang w:val="ru-RU"/>
              </w:rPr>
              <w:t>обучающихся</w:t>
            </w:r>
            <w:proofErr w:type="gramEnd"/>
            <w:r w:rsidRPr="00F703A7">
              <w:rPr>
                <w:sz w:val="24"/>
                <w:lang w:val="ru-RU"/>
              </w:rPr>
              <w:t>,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в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соответствии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с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обновленным федеральным государственным стандартом, на уровне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="00F71953">
              <w:rPr>
                <w:sz w:val="24"/>
                <w:lang w:val="ru-RU"/>
              </w:rPr>
              <w:t>63</w:t>
            </w:r>
            <w:r w:rsidRPr="00F703A7">
              <w:rPr>
                <w:sz w:val="24"/>
                <w:lang w:val="ru-RU"/>
              </w:rPr>
              <w:t>%;</w:t>
            </w:r>
          </w:p>
          <w:p w:rsidR="00F703A7" w:rsidRPr="00F703A7" w:rsidRDefault="00F703A7" w:rsidP="001A0207">
            <w:pPr>
              <w:pStyle w:val="TableParagraph"/>
              <w:numPr>
                <w:ilvl w:val="0"/>
                <w:numId w:val="5"/>
              </w:numPr>
              <w:tabs>
                <w:tab w:val="left" w:pos="1522"/>
                <w:tab w:val="left" w:pos="6476"/>
              </w:tabs>
              <w:ind w:right="91"/>
              <w:jc w:val="both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 xml:space="preserve">Обеспечение     </w:t>
            </w:r>
            <w:r w:rsidRPr="00F703A7">
              <w:rPr>
                <w:spacing w:val="42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 xml:space="preserve">доли     </w:t>
            </w:r>
            <w:r w:rsidRPr="00F703A7">
              <w:rPr>
                <w:spacing w:val="44"/>
                <w:sz w:val="24"/>
                <w:lang w:val="ru-RU"/>
              </w:rPr>
              <w:t xml:space="preserve"> </w:t>
            </w:r>
            <w:proofErr w:type="gramStart"/>
            <w:r w:rsidRPr="00F703A7">
              <w:rPr>
                <w:sz w:val="24"/>
                <w:lang w:val="ru-RU"/>
              </w:rPr>
              <w:t>обучающихся</w:t>
            </w:r>
            <w:proofErr w:type="gramEnd"/>
            <w:r w:rsidRPr="00F703A7">
              <w:rPr>
                <w:sz w:val="24"/>
                <w:lang w:val="ru-RU"/>
              </w:rPr>
              <w:t>,</w:t>
            </w:r>
            <w:r w:rsidRPr="00F703A7">
              <w:rPr>
                <w:sz w:val="24"/>
                <w:lang w:val="ru-RU"/>
              </w:rPr>
              <w:tab/>
              <w:t>успешно</w:t>
            </w:r>
            <w:r w:rsidRPr="00F703A7">
              <w:rPr>
                <w:spacing w:val="-58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справившихся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с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заданиями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при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диагностике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функциональной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грамотности,</w:t>
            </w:r>
            <w:r w:rsidRPr="00F703A7">
              <w:rPr>
                <w:spacing w:val="5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до</w:t>
            </w:r>
            <w:r w:rsidRPr="00F703A7">
              <w:rPr>
                <w:spacing w:val="6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50%.</w:t>
            </w:r>
          </w:p>
          <w:p w:rsidR="00F703A7" w:rsidRPr="00F703A7" w:rsidRDefault="00F703A7" w:rsidP="001A0207">
            <w:pPr>
              <w:pStyle w:val="TableParagraph"/>
              <w:numPr>
                <w:ilvl w:val="0"/>
                <w:numId w:val="5"/>
              </w:numPr>
              <w:tabs>
                <w:tab w:val="left" w:pos="1522"/>
              </w:tabs>
              <w:spacing w:line="235" w:lineRule="auto"/>
              <w:ind w:right="93"/>
              <w:jc w:val="both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Увеличение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доли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образовательных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организаций,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не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показавших</w:t>
            </w:r>
            <w:r w:rsidRPr="00F703A7">
              <w:rPr>
                <w:spacing w:val="-4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признаки</w:t>
            </w:r>
            <w:r w:rsidRPr="00F703A7">
              <w:rPr>
                <w:spacing w:val="-3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необъективности</w:t>
            </w:r>
            <w:r w:rsidRPr="00F703A7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B</w:t>
            </w:r>
            <w:proofErr w:type="gramStart"/>
            <w:r w:rsidRPr="00F703A7">
              <w:rPr>
                <w:sz w:val="24"/>
                <w:lang w:val="ru-RU"/>
              </w:rPr>
              <w:t>П</w:t>
            </w:r>
            <w:proofErr w:type="gramEnd"/>
            <w:r>
              <w:rPr>
                <w:sz w:val="24"/>
              </w:rPr>
              <w:t>P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до</w:t>
            </w:r>
            <w:r w:rsidRPr="00F703A7">
              <w:rPr>
                <w:spacing w:val="2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100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%;</w:t>
            </w:r>
          </w:p>
          <w:p w:rsidR="00F703A7" w:rsidRPr="00F703A7" w:rsidRDefault="00F703A7" w:rsidP="001A0207">
            <w:pPr>
              <w:pStyle w:val="TableParagraph"/>
              <w:numPr>
                <w:ilvl w:val="0"/>
                <w:numId w:val="5"/>
              </w:numPr>
              <w:tabs>
                <w:tab w:val="left" w:pos="1522"/>
              </w:tabs>
              <w:spacing w:before="1"/>
              <w:ind w:right="93"/>
              <w:jc w:val="both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Увеличение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доли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образовательных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организаций,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охваченных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общественным/независимым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наблюдением,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при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проведении процедур оценки качества образования и при проведении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Всероссийской</w:t>
            </w:r>
            <w:r w:rsidRPr="00F703A7">
              <w:rPr>
                <w:spacing w:val="-8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олимпиады</w:t>
            </w:r>
            <w:r w:rsidRPr="00F703A7">
              <w:rPr>
                <w:spacing w:val="-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школьников</w:t>
            </w:r>
            <w:r w:rsidRPr="00F703A7">
              <w:rPr>
                <w:spacing w:val="-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до</w:t>
            </w:r>
            <w:r w:rsidRPr="00F703A7">
              <w:rPr>
                <w:spacing w:val="2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100</w:t>
            </w:r>
            <w:r w:rsidRPr="00F703A7">
              <w:rPr>
                <w:spacing w:val="-4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%;</w:t>
            </w:r>
          </w:p>
          <w:p w:rsidR="00F703A7" w:rsidRPr="00F703A7" w:rsidRDefault="00F703A7" w:rsidP="001A0207">
            <w:pPr>
              <w:pStyle w:val="TableParagraph"/>
              <w:numPr>
                <w:ilvl w:val="0"/>
                <w:numId w:val="5"/>
              </w:numPr>
              <w:tabs>
                <w:tab w:val="left" w:pos="1522"/>
              </w:tabs>
              <w:ind w:right="96"/>
              <w:jc w:val="both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Увеличение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доли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педагогических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работников,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переподготовку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или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повышение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квалификации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по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актуальным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вопросам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повышения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качества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образования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обучающихся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в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соответствии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с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ФГОС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ОО,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ФГОС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НОО,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в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том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числе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по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вопросам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сопровождения</w:t>
            </w:r>
            <w:r w:rsidRPr="00F703A7">
              <w:rPr>
                <w:spacing w:val="-4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одаренных</w:t>
            </w:r>
            <w:r w:rsidRPr="00F703A7">
              <w:rPr>
                <w:spacing w:val="-3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и</w:t>
            </w:r>
            <w:r w:rsidRPr="00F703A7">
              <w:rPr>
                <w:spacing w:val="-2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талантливых</w:t>
            </w:r>
            <w:r w:rsidRPr="00F703A7">
              <w:rPr>
                <w:spacing w:val="-3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детей</w:t>
            </w:r>
            <w:r w:rsidRPr="00F703A7">
              <w:rPr>
                <w:spacing w:val="3"/>
                <w:sz w:val="24"/>
                <w:lang w:val="ru-RU"/>
              </w:rPr>
              <w:t xml:space="preserve"> </w:t>
            </w:r>
            <w:r w:rsidR="00F71953">
              <w:rPr>
                <w:sz w:val="24"/>
                <w:lang w:val="ru-RU"/>
              </w:rPr>
              <w:t>—35</w:t>
            </w:r>
            <w:r w:rsidRPr="00F703A7">
              <w:rPr>
                <w:sz w:val="24"/>
                <w:lang w:val="ru-RU"/>
              </w:rPr>
              <w:t>%;</w:t>
            </w:r>
          </w:p>
          <w:p w:rsidR="00F648D8" w:rsidRPr="00F648D8" w:rsidRDefault="00F703A7" w:rsidP="00F648D8">
            <w:pPr>
              <w:pStyle w:val="TableParagraph"/>
              <w:spacing w:line="268" w:lineRule="exact"/>
              <w:jc w:val="both"/>
              <w:rPr>
                <w:sz w:val="24"/>
                <w:lang w:val="ru-RU"/>
              </w:rPr>
            </w:pPr>
            <w:r w:rsidRPr="00F648D8">
              <w:rPr>
                <w:sz w:val="24"/>
                <w:lang w:val="ru-RU"/>
              </w:rPr>
              <w:t xml:space="preserve">Увеличение     </w:t>
            </w:r>
            <w:r w:rsidRPr="00F648D8">
              <w:rPr>
                <w:spacing w:val="51"/>
                <w:sz w:val="24"/>
                <w:lang w:val="ru-RU"/>
              </w:rPr>
              <w:t xml:space="preserve"> </w:t>
            </w:r>
            <w:r w:rsidRPr="00F648D8">
              <w:rPr>
                <w:sz w:val="24"/>
                <w:lang w:val="ru-RU"/>
              </w:rPr>
              <w:t xml:space="preserve">доли      </w:t>
            </w:r>
            <w:r w:rsidRPr="00F648D8">
              <w:rPr>
                <w:spacing w:val="47"/>
                <w:sz w:val="24"/>
                <w:lang w:val="ru-RU"/>
              </w:rPr>
              <w:t xml:space="preserve"> </w:t>
            </w:r>
            <w:r w:rsidRPr="00F648D8">
              <w:rPr>
                <w:sz w:val="24"/>
                <w:lang w:val="ru-RU"/>
              </w:rPr>
              <w:t xml:space="preserve">обучающихся,      </w:t>
            </w:r>
            <w:r w:rsidRPr="00F648D8">
              <w:rPr>
                <w:spacing w:val="53"/>
                <w:sz w:val="24"/>
                <w:lang w:val="ru-RU"/>
              </w:rPr>
              <w:t xml:space="preserve"> </w:t>
            </w:r>
            <w:r w:rsidRPr="00F648D8">
              <w:rPr>
                <w:sz w:val="24"/>
                <w:lang w:val="ru-RU"/>
              </w:rPr>
              <w:t>охваченных</w:t>
            </w:r>
            <w:r w:rsidR="00F648D8">
              <w:rPr>
                <w:sz w:val="24"/>
                <w:lang w:val="ru-RU"/>
              </w:rPr>
              <w:t xml:space="preserve"> дополнительным</w:t>
            </w:r>
            <w:r w:rsidRPr="00F648D8">
              <w:rPr>
                <w:sz w:val="24"/>
                <w:lang w:val="ru-RU"/>
              </w:rPr>
              <w:t xml:space="preserve"> образованием с учетом потребностей обучающихся</w:t>
            </w:r>
            <w:r w:rsidRPr="00F648D8">
              <w:rPr>
                <w:spacing w:val="1"/>
                <w:sz w:val="24"/>
                <w:lang w:val="ru-RU"/>
              </w:rPr>
              <w:t xml:space="preserve"> </w:t>
            </w:r>
            <w:r w:rsidRPr="00F648D8">
              <w:rPr>
                <w:sz w:val="24"/>
                <w:lang w:val="ru-RU"/>
              </w:rPr>
              <w:t>на</w:t>
            </w:r>
            <w:r w:rsidRPr="00F648D8">
              <w:rPr>
                <w:spacing w:val="11"/>
                <w:sz w:val="24"/>
                <w:lang w:val="ru-RU"/>
              </w:rPr>
              <w:t xml:space="preserve"> </w:t>
            </w:r>
            <w:r w:rsidRPr="00F648D8">
              <w:rPr>
                <w:sz w:val="24"/>
                <w:lang w:val="ru-RU"/>
              </w:rPr>
              <w:t>уровне</w:t>
            </w:r>
            <w:r w:rsidRPr="00F648D8">
              <w:rPr>
                <w:spacing w:val="4"/>
                <w:sz w:val="24"/>
                <w:lang w:val="ru-RU"/>
              </w:rPr>
              <w:t xml:space="preserve"> </w:t>
            </w:r>
            <w:r w:rsidRPr="00F648D8">
              <w:rPr>
                <w:sz w:val="24"/>
                <w:lang w:val="ru-RU"/>
              </w:rPr>
              <w:t>и</w:t>
            </w:r>
            <w:r w:rsidRPr="00F648D8">
              <w:rPr>
                <w:spacing w:val="9"/>
                <w:sz w:val="24"/>
                <w:lang w:val="ru-RU"/>
              </w:rPr>
              <w:t xml:space="preserve"> </w:t>
            </w:r>
            <w:r w:rsidRPr="00F648D8">
              <w:rPr>
                <w:sz w:val="24"/>
                <w:lang w:val="ru-RU"/>
              </w:rPr>
              <w:t>зарегистрированных</w:t>
            </w:r>
            <w:r w:rsidRPr="00F648D8">
              <w:rPr>
                <w:spacing w:val="2"/>
                <w:sz w:val="24"/>
                <w:lang w:val="ru-RU"/>
              </w:rPr>
              <w:t xml:space="preserve"> </w:t>
            </w:r>
            <w:r w:rsidRPr="00F648D8">
              <w:rPr>
                <w:sz w:val="24"/>
                <w:lang w:val="ru-RU"/>
              </w:rPr>
              <w:t>в</w:t>
            </w:r>
            <w:r w:rsidRPr="00F648D8">
              <w:rPr>
                <w:spacing w:val="10"/>
                <w:sz w:val="24"/>
                <w:lang w:val="ru-RU"/>
              </w:rPr>
              <w:t xml:space="preserve"> </w:t>
            </w:r>
            <w:r w:rsidRPr="00F648D8">
              <w:rPr>
                <w:sz w:val="24"/>
                <w:lang w:val="ru-RU"/>
              </w:rPr>
              <w:t>АИС</w:t>
            </w:r>
            <w:r w:rsidRPr="00F648D8">
              <w:rPr>
                <w:spacing w:val="5"/>
                <w:sz w:val="24"/>
                <w:lang w:val="ru-RU"/>
              </w:rPr>
              <w:t xml:space="preserve"> </w:t>
            </w:r>
            <w:r w:rsidRPr="00F648D8">
              <w:rPr>
                <w:sz w:val="24"/>
                <w:lang w:val="ru-RU"/>
              </w:rPr>
              <w:t>«Навигатор</w:t>
            </w:r>
            <w:r w:rsidRPr="00F648D8">
              <w:rPr>
                <w:spacing w:val="3"/>
                <w:sz w:val="24"/>
                <w:lang w:val="ru-RU"/>
              </w:rPr>
              <w:t xml:space="preserve"> </w:t>
            </w:r>
            <w:r w:rsidRPr="00F648D8">
              <w:rPr>
                <w:sz w:val="24"/>
                <w:lang w:val="ru-RU"/>
              </w:rPr>
              <w:t>дополнительного</w:t>
            </w:r>
            <w:r w:rsidR="00F648D8" w:rsidRPr="00F648D8">
              <w:rPr>
                <w:sz w:val="24"/>
                <w:lang w:val="ru-RU"/>
              </w:rPr>
              <w:t xml:space="preserve"> образования</w:t>
            </w:r>
            <w:r w:rsidR="00F648D8" w:rsidRPr="00F648D8">
              <w:rPr>
                <w:spacing w:val="-4"/>
                <w:sz w:val="24"/>
                <w:lang w:val="ru-RU"/>
              </w:rPr>
              <w:t xml:space="preserve"> </w:t>
            </w:r>
            <w:r w:rsidR="00F648D8" w:rsidRPr="00F648D8">
              <w:rPr>
                <w:sz w:val="24"/>
                <w:lang w:val="ru-RU"/>
              </w:rPr>
              <w:t>детей»</w:t>
            </w:r>
            <w:r w:rsidR="00F648D8" w:rsidRPr="00F648D8">
              <w:rPr>
                <w:spacing w:val="-1"/>
                <w:sz w:val="24"/>
                <w:lang w:val="ru-RU"/>
              </w:rPr>
              <w:t xml:space="preserve"> </w:t>
            </w:r>
            <w:r w:rsidR="00F648D8" w:rsidRPr="00F648D8">
              <w:rPr>
                <w:sz w:val="24"/>
                <w:lang w:val="ru-RU"/>
              </w:rPr>
              <w:t>-</w:t>
            </w:r>
            <w:r w:rsidR="00F648D8" w:rsidRPr="00F648D8">
              <w:rPr>
                <w:spacing w:val="3"/>
                <w:sz w:val="24"/>
                <w:lang w:val="ru-RU"/>
              </w:rPr>
              <w:t xml:space="preserve"> </w:t>
            </w:r>
            <w:r w:rsidR="00F648D8">
              <w:rPr>
                <w:sz w:val="24"/>
                <w:lang w:val="ru-RU"/>
              </w:rPr>
              <w:t>75</w:t>
            </w:r>
            <w:r w:rsidR="00F648D8" w:rsidRPr="00F648D8">
              <w:rPr>
                <w:sz w:val="24"/>
                <w:lang w:val="ru-RU"/>
              </w:rPr>
              <w:t>%;</w:t>
            </w:r>
          </w:p>
          <w:p w:rsidR="00733BC4" w:rsidRPr="00F703A7" w:rsidRDefault="00733BC4" w:rsidP="001A0207">
            <w:pPr>
              <w:pStyle w:val="TableParagraph"/>
              <w:numPr>
                <w:ilvl w:val="0"/>
                <w:numId w:val="5"/>
              </w:numPr>
              <w:tabs>
                <w:tab w:val="left" w:pos="1522"/>
              </w:tabs>
              <w:spacing w:before="2"/>
              <w:ind w:right="9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</w:t>
            </w:r>
            <w:r w:rsidRPr="00F703A7">
              <w:rPr>
                <w:sz w:val="24"/>
                <w:lang w:val="ru-RU"/>
              </w:rPr>
              <w:t>Увеличение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доли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детей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с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ограниченными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возможностями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здоровья,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принимающих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участие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в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мероприятиях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различных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lastRenderedPageBreak/>
              <w:t>уровней,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направленных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на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раскрытие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талантов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и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способностей,</w:t>
            </w:r>
            <w:r w:rsidRPr="00F703A7">
              <w:rPr>
                <w:spacing w:val="-2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на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уровне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5</w:t>
            </w:r>
            <w:r w:rsidRPr="00F703A7">
              <w:rPr>
                <w:spacing w:val="-3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%;</w:t>
            </w:r>
          </w:p>
          <w:p w:rsidR="00733BC4" w:rsidRPr="00F703A7" w:rsidRDefault="00733BC4" w:rsidP="001A0207">
            <w:pPr>
              <w:pStyle w:val="TableParagraph"/>
              <w:numPr>
                <w:ilvl w:val="0"/>
                <w:numId w:val="5"/>
              </w:numPr>
              <w:tabs>
                <w:tab w:val="left" w:pos="1522"/>
              </w:tabs>
              <w:spacing w:before="2" w:line="237" w:lineRule="auto"/>
              <w:ind w:right="9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Pr="00F703A7">
              <w:rPr>
                <w:sz w:val="24"/>
                <w:lang w:val="ru-RU"/>
              </w:rPr>
              <w:t xml:space="preserve"> Увеличение доли детей, принимавших участие в этапах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Всероссийской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олимпиады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школьников,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конкурсах,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конференциях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различного</w:t>
            </w:r>
            <w:r w:rsidRPr="00F703A7">
              <w:rPr>
                <w:spacing w:val="5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уровня —75%;</w:t>
            </w:r>
          </w:p>
          <w:p w:rsidR="00733BC4" w:rsidRPr="00F703A7" w:rsidRDefault="00733BC4" w:rsidP="001A0207">
            <w:pPr>
              <w:pStyle w:val="TableParagraph"/>
              <w:numPr>
                <w:ilvl w:val="0"/>
                <w:numId w:val="5"/>
              </w:numPr>
              <w:tabs>
                <w:tab w:val="left" w:pos="1522"/>
              </w:tabs>
              <w:spacing w:before="1"/>
              <w:ind w:right="102"/>
              <w:jc w:val="both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Увеличение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доли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победителей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и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призеров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муниципального и регионального этапов Всероссийской олимпиады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школьников —5%;</w:t>
            </w:r>
          </w:p>
          <w:p w:rsidR="00733BC4" w:rsidRPr="00F703A7" w:rsidRDefault="00733BC4" w:rsidP="001A0207">
            <w:pPr>
              <w:pStyle w:val="TableParagraph"/>
              <w:numPr>
                <w:ilvl w:val="0"/>
                <w:numId w:val="5"/>
              </w:numPr>
              <w:tabs>
                <w:tab w:val="left" w:pos="1522"/>
              </w:tabs>
              <w:ind w:right="98"/>
              <w:jc w:val="both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Увеличение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доли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победителей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и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призеров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конкурсов,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конференций</w:t>
            </w:r>
            <w:r w:rsidRPr="00F703A7">
              <w:rPr>
                <w:spacing w:val="-3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различного</w:t>
            </w:r>
            <w:r w:rsidRPr="00F703A7">
              <w:rPr>
                <w:spacing w:val="6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уровня</w:t>
            </w:r>
            <w:r w:rsidRPr="00F703A7">
              <w:rPr>
                <w:spacing w:val="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—52</w:t>
            </w:r>
            <w:r w:rsidRPr="00F703A7">
              <w:rPr>
                <w:sz w:val="24"/>
                <w:lang w:val="ru-RU"/>
              </w:rPr>
              <w:t>%;</w:t>
            </w:r>
          </w:p>
          <w:p w:rsidR="00733BC4" w:rsidRPr="00F703A7" w:rsidRDefault="00733BC4" w:rsidP="001A0207">
            <w:pPr>
              <w:pStyle w:val="TableParagraph"/>
              <w:numPr>
                <w:ilvl w:val="0"/>
                <w:numId w:val="5"/>
              </w:numPr>
              <w:tabs>
                <w:tab w:val="left" w:pos="1579"/>
                <w:tab w:val="left" w:pos="1580"/>
              </w:tabs>
              <w:ind w:right="97"/>
              <w:jc w:val="both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Увеличение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доли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ОО,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участвующих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в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национальных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проектах,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грантовых</w:t>
            </w:r>
            <w:r w:rsidRPr="00F703A7">
              <w:rPr>
                <w:spacing w:val="-6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конкурсах</w:t>
            </w:r>
            <w:r w:rsidRPr="00F703A7">
              <w:rPr>
                <w:spacing w:val="-5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и других</w:t>
            </w:r>
            <w:r w:rsidRPr="00F703A7">
              <w:rPr>
                <w:spacing w:val="-5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проектах,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конкурсах</w:t>
            </w:r>
            <w:r w:rsidRPr="00F703A7">
              <w:rPr>
                <w:spacing w:val="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– 50</w:t>
            </w:r>
            <w:r w:rsidRPr="00F703A7">
              <w:rPr>
                <w:sz w:val="24"/>
                <w:lang w:val="ru-RU"/>
              </w:rPr>
              <w:t>%;</w:t>
            </w:r>
          </w:p>
          <w:p w:rsidR="00733BC4" w:rsidRDefault="00733BC4" w:rsidP="001A0207">
            <w:pPr>
              <w:pStyle w:val="TableParagraph"/>
              <w:numPr>
                <w:ilvl w:val="0"/>
                <w:numId w:val="5"/>
              </w:numPr>
              <w:tabs>
                <w:tab w:val="left" w:pos="1522"/>
              </w:tabs>
              <w:ind w:right="88"/>
              <w:jc w:val="both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Обеспечение доли обучающихся, в отношении которых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проведена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диагностика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предпочтений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в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области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профессиональной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ориентации</w:t>
            </w:r>
            <w:r w:rsidRPr="00F703A7">
              <w:rPr>
                <w:spacing w:val="-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-</w:t>
            </w:r>
            <w:r w:rsidRPr="00F703A7">
              <w:rPr>
                <w:spacing w:val="4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до</w:t>
            </w:r>
            <w:r w:rsidRPr="00F703A7">
              <w:rPr>
                <w:spacing w:val="6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20%;</w:t>
            </w:r>
          </w:p>
          <w:p w:rsidR="00733BC4" w:rsidRPr="00F703A7" w:rsidRDefault="00733BC4" w:rsidP="001A0207">
            <w:pPr>
              <w:pStyle w:val="TableParagraph"/>
              <w:numPr>
                <w:ilvl w:val="0"/>
                <w:numId w:val="5"/>
              </w:numPr>
              <w:tabs>
                <w:tab w:val="left" w:pos="1522"/>
              </w:tabs>
              <w:ind w:right="98"/>
              <w:jc w:val="both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Увеличение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доли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F703A7">
              <w:rPr>
                <w:sz w:val="24"/>
                <w:lang w:val="ru-RU"/>
              </w:rPr>
              <w:t>обучающихся</w:t>
            </w:r>
            <w:proofErr w:type="gramEnd"/>
            <w:r w:rsidRPr="00F703A7">
              <w:rPr>
                <w:sz w:val="24"/>
                <w:lang w:val="ru-RU"/>
              </w:rPr>
              <w:t>,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выбравших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для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прохождения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ГИА-11,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учебные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предметы,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изучавшиеся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на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углубленном</w:t>
            </w:r>
            <w:r w:rsidRPr="00F703A7">
              <w:rPr>
                <w:spacing w:val="-2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(профильном</w:t>
            </w:r>
            <w:r w:rsidRPr="00F703A7">
              <w:rPr>
                <w:spacing w:val="3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уровне</w:t>
            </w:r>
            <w:r w:rsidRPr="00F703A7">
              <w:rPr>
                <w:spacing w:val="5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—</w:t>
            </w:r>
            <w:r w:rsidRPr="00F703A7">
              <w:rPr>
                <w:spacing w:val="-3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до</w:t>
            </w:r>
            <w:r w:rsidRPr="00F703A7">
              <w:rPr>
                <w:spacing w:val="2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20%);</w:t>
            </w:r>
          </w:p>
          <w:p w:rsidR="00733BC4" w:rsidRPr="00F703A7" w:rsidRDefault="00733BC4" w:rsidP="001A0207">
            <w:pPr>
              <w:pStyle w:val="TableParagraph"/>
              <w:numPr>
                <w:ilvl w:val="0"/>
                <w:numId w:val="5"/>
              </w:numPr>
              <w:tabs>
                <w:tab w:val="left" w:pos="1522"/>
              </w:tabs>
              <w:ind w:right="90"/>
              <w:jc w:val="both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Увеличение доли выпускников 11 классов, поступивших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в профессиональные учебные заведения в соответствии с профилем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обучения</w:t>
            </w:r>
            <w:r w:rsidRPr="00F703A7">
              <w:rPr>
                <w:spacing w:val="36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(или</w:t>
            </w:r>
            <w:r w:rsidRPr="00F703A7">
              <w:rPr>
                <w:spacing w:val="38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соответствующему</w:t>
            </w:r>
            <w:r w:rsidRPr="00F703A7">
              <w:rPr>
                <w:spacing w:val="2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перечню</w:t>
            </w:r>
            <w:r w:rsidRPr="00F703A7">
              <w:rPr>
                <w:spacing w:val="42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углубленных</w:t>
            </w:r>
            <w:r w:rsidRPr="00F703A7">
              <w:rPr>
                <w:spacing w:val="34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предметов)</w:t>
            </w:r>
          </w:p>
          <w:p w:rsidR="00733BC4" w:rsidRDefault="00733BC4" w:rsidP="00733BC4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</w:p>
          <w:p w:rsidR="00733BC4" w:rsidRPr="00F703A7" w:rsidRDefault="00733BC4" w:rsidP="001A0207">
            <w:pPr>
              <w:pStyle w:val="TableParagraph"/>
              <w:numPr>
                <w:ilvl w:val="0"/>
                <w:numId w:val="5"/>
              </w:numPr>
              <w:tabs>
                <w:tab w:val="left" w:pos="1522"/>
              </w:tabs>
              <w:spacing w:line="235" w:lineRule="auto"/>
              <w:ind w:right="98"/>
              <w:jc w:val="both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Увеличение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доли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обучающихся,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участвующих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в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конкурсах</w:t>
            </w:r>
            <w:r w:rsidRPr="00F703A7">
              <w:rPr>
                <w:spacing w:val="-5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профориентационной</w:t>
            </w:r>
            <w:r w:rsidRPr="00F703A7">
              <w:rPr>
                <w:spacing w:val="-3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направленности</w:t>
            </w:r>
            <w:r w:rsidRPr="00F703A7">
              <w:rPr>
                <w:spacing w:val="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—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до</w:t>
            </w:r>
            <w:r w:rsidRPr="00F703A7">
              <w:rPr>
                <w:spacing w:val="5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10%;</w:t>
            </w:r>
          </w:p>
          <w:p w:rsidR="00733BC4" w:rsidRPr="00F703A7" w:rsidRDefault="00733BC4" w:rsidP="001A0207">
            <w:pPr>
              <w:pStyle w:val="TableParagraph"/>
              <w:numPr>
                <w:ilvl w:val="0"/>
                <w:numId w:val="5"/>
              </w:numPr>
              <w:tabs>
                <w:tab w:val="left" w:pos="1522"/>
              </w:tabs>
              <w:spacing w:before="1"/>
              <w:ind w:right="99"/>
              <w:jc w:val="both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 xml:space="preserve">Обеспечение доли </w:t>
            </w:r>
            <w:proofErr w:type="gramStart"/>
            <w:r w:rsidRPr="00F703A7">
              <w:rPr>
                <w:sz w:val="24"/>
                <w:lang w:val="ru-RU"/>
              </w:rPr>
              <w:t>обучающихся</w:t>
            </w:r>
            <w:proofErr w:type="gramEnd"/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уровня дошкольного,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начального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общего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и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основного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общего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образования,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охваченных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ранней</w:t>
            </w:r>
            <w:r w:rsidRPr="00F703A7">
              <w:rPr>
                <w:spacing w:val="3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профориентацией</w:t>
            </w:r>
            <w:r w:rsidRPr="00F703A7">
              <w:rPr>
                <w:spacing w:val="6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—</w:t>
            </w:r>
            <w:r w:rsidRPr="00F703A7">
              <w:rPr>
                <w:spacing w:val="-3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до</w:t>
            </w:r>
            <w:r w:rsidRPr="00F703A7">
              <w:rPr>
                <w:spacing w:val="2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50%;</w:t>
            </w:r>
          </w:p>
          <w:p w:rsidR="00733BC4" w:rsidRPr="00F703A7" w:rsidRDefault="00733BC4" w:rsidP="001A0207">
            <w:pPr>
              <w:pStyle w:val="TableParagraph"/>
              <w:numPr>
                <w:ilvl w:val="0"/>
                <w:numId w:val="5"/>
              </w:numPr>
              <w:tabs>
                <w:tab w:val="left" w:pos="1522"/>
              </w:tabs>
              <w:ind w:right="103"/>
              <w:jc w:val="both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Увеличение доли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ОО,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в которых сформирован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резерв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управленческих</w:t>
            </w:r>
            <w:r w:rsidRPr="00F703A7">
              <w:rPr>
                <w:spacing w:val="-4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кадров</w:t>
            </w:r>
            <w:r w:rsidRPr="00F703A7">
              <w:rPr>
                <w:spacing w:val="6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—</w:t>
            </w:r>
            <w:r w:rsidRPr="00F703A7">
              <w:rPr>
                <w:spacing w:val="2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до</w:t>
            </w:r>
            <w:r w:rsidRPr="00F703A7">
              <w:rPr>
                <w:spacing w:val="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90</w:t>
            </w:r>
            <w:r w:rsidRPr="00F703A7">
              <w:rPr>
                <w:sz w:val="24"/>
                <w:lang w:val="ru-RU"/>
              </w:rPr>
              <w:t>%;</w:t>
            </w:r>
          </w:p>
          <w:p w:rsidR="00733BC4" w:rsidRDefault="00733BC4" w:rsidP="001A0207">
            <w:pPr>
              <w:pStyle w:val="TableParagraph"/>
              <w:numPr>
                <w:ilvl w:val="0"/>
                <w:numId w:val="5"/>
              </w:numPr>
              <w:tabs>
                <w:tab w:val="left" w:pos="1522"/>
              </w:tabs>
              <w:ind w:right="94"/>
              <w:jc w:val="both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Обеспечение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доли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педагогов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и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руководителей,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участвующих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в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мониторинге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выявления</w:t>
            </w:r>
            <w:r w:rsidRPr="00F703A7">
              <w:rPr>
                <w:spacing w:val="6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профессиональных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дефицитов —</w:t>
            </w:r>
            <w:r w:rsidRPr="00F703A7">
              <w:rPr>
                <w:spacing w:val="2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до</w:t>
            </w:r>
            <w:r w:rsidRPr="00F703A7">
              <w:rPr>
                <w:spacing w:val="6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90%;</w:t>
            </w:r>
          </w:p>
          <w:p w:rsidR="00D205C9" w:rsidRPr="00F703A7" w:rsidRDefault="00D205C9" w:rsidP="001A0207">
            <w:pPr>
              <w:pStyle w:val="TableParagraph"/>
              <w:numPr>
                <w:ilvl w:val="0"/>
                <w:numId w:val="5"/>
              </w:numPr>
              <w:tabs>
                <w:tab w:val="left" w:pos="1522"/>
              </w:tabs>
              <w:spacing w:line="237" w:lineRule="auto"/>
              <w:ind w:right="93"/>
              <w:jc w:val="both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Сохранение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доли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ОО,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реализующих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программы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дошкольного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образования,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в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которых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созданы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условия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для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воспитанников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с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OB</w:t>
            </w:r>
            <w:r w:rsidRPr="00F703A7">
              <w:rPr>
                <w:sz w:val="24"/>
                <w:lang w:val="ru-RU"/>
              </w:rPr>
              <w:t>3,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в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общей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численности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ОО,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имеющих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в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контингенте</w:t>
            </w:r>
            <w:r w:rsidRPr="00F703A7">
              <w:rPr>
                <w:spacing w:val="-4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детей</w:t>
            </w:r>
            <w:r w:rsidRPr="00F703A7">
              <w:rPr>
                <w:spacing w:val="2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с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OB</w:t>
            </w:r>
            <w:r w:rsidRPr="00F703A7">
              <w:rPr>
                <w:sz w:val="24"/>
                <w:lang w:val="ru-RU"/>
              </w:rPr>
              <w:t>3</w:t>
            </w:r>
            <w:r w:rsidRPr="00F703A7">
              <w:rPr>
                <w:spacing w:val="5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—</w:t>
            </w:r>
            <w:r w:rsidRPr="00F703A7">
              <w:rPr>
                <w:spacing w:val="-3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на уровне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100%;</w:t>
            </w:r>
          </w:p>
          <w:p w:rsidR="00D205C9" w:rsidRPr="00F703A7" w:rsidRDefault="00D205C9" w:rsidP="001A0207">
            <w:pPr>
              <w:pStyle w:val="TableParagraph"/>
              <w:numPr>
                <w:ilvl w:val="0"/>
                <w:numId w:val="5"/>
              </w:numPr>
              <w:tabs>
                <w:tab w:val="left" w:pos="1522"/>
              </w:tabs>
              <w:spacing w:before="6" w:line="237" w:lineRule="auto"/>
              <w:ind w:right="93"/>
              <w:jc w:val="both"/>
              <w:rPr>
                <w:sz w:val="24"/>
                <w:lang w:val="ru-RU"/>
              </w:rPr>
            </w:pPr>
            <w:proofErr w:type="gramStart"/>
            <w:r w:rsidRPr="00F703A7">
              <w:rPr>
                <w:sz w:val="24"/>
                <w:lang w:val="ru-RU"/>
              </w:rPr>
              <w:t>Увеличение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доли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ОО,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реализующих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программы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дошкольного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образования,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в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которых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разработаны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программы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здоровьесберегающей</w:t>
            </w:r>
            <w:r w:rsidRPr="00F703A7">
              <w:rPr>
                <w:spacing w:val="2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деятельности</w:t>
            </w:r>
            <w:r w:rsidRPr="00F703A7">
              <w:rPr>
                <w:spacing w:val="2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—</w:t>
            </w:r>
            <w:r w:rsidRPr="00F703A7">
              <w:rPr>
                <w:spacing w:val="2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до</w:t>
            </w:r>
            <w:r w:rsidRPr="00F703A7">
              <w:rPr>
                <w:spacing w:val="5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100%;</w:t>
            </w:r>
            <w:proofErr w:type="gramEnd"/>
          </w:p>
          <w:p w:rsidR="00D205C9" w:rsidRPr="00F703A7" w:rsidRDefault="001A0207" w:rsidP="00191120">
            <w:pPr>
              <w:pStyle w:val="TableParagraph"/>
              <w:ind w:right="9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           </w:t>
            </w:r>
            <w:r w:rsidR="00D205C9" w:rsidRPr="00F703A7">
              <w:rPr>
                <w:sz w:val="24"/>
                <w:lang w:val="ru-RU"/>
              </w:rPr>
              <w:t xml:space="preserve">Увеличение  </w:t>
            </w:r>
            <w:r w:rsidR="00D205C9" w:rsidRPr="00F703A7">
              <w:rPr>
                <w:spacing w:val="45"/>
                <w:sz w:val="24"/>
                <w:lang w:val="ru-RU"/>
              </w:rPr>
              <w:t xml:space="preserve"> </w:t>
            </w:r>
            <w:r w:rsidR="00D205C9" w:rsidRPr="00F703A7">
              <w:rPr>
                <w:sz w:val="24"/>
                <w:lang w:val="ru-RU"/>
              </w:rPr>
              <w:t xml:space="preserve">доли   </w:t>
            </w:r>
            <w:r w:rsidR="00D205C9" w:rsidRPr="00F703A7">
              <w:rPr>
                <w:spacing w:val="46"/>
                <w:sz w:val="24"/>
                <w:lang w:val="ru-RU"/>
              </w:rPr>
              <w:t xml:space="preserve"> </w:t>
            </w:r>
            <w:r w:rsidR="00D205C9" w:rsidRPr="00F703A7">
              <w:rPr>
                <w:sz w:val="24"/>
                <w:lang w:val="ru-RU"/>
              </w:rPr>
              <w:t xml:space="preserve">ОО,   </w:t>
            </w:r>
            <w:r w:rsidR="00D205C9" w:rsidRPr="00F703A7">
              <w:rPr>
                <w:spacing w:val="47"/>
                <w:sz w:val="24"/>
                <w:lang w:val="ru-RU"/>
              </w:rPr>
              <w:t xml:space="preserve"> </w:t>
            </w:r>
            <w:r w:rsidR="00D205C9" w:rsidRPr="00F703A7">
              <w:rPr>
                <w:sz w:val="24"/>
                <w:lang w:val="ru-RU"/>
              </w:rPr>
              <w:t xml:space="preserve">реализующих   </w:t>
            </w:r>
            <w:r w:rsidR="00D205C9" w:rsidRPr="00F703A7">
              <w:rPr>
                <w:spacing w:val="47"/>
                <w:sz w:val="24"/>
                <w:lang w:val="ru-RU"/>
              </w:rPr>
              <w:t xml:space="preserve"> </w:t>
            </w:r>
            <w:r w:rsidR="00D205C9" w:rsidRPr="00F703A7">
              <w:rPr>
                <w:sz w:val="24"/>
                <w:lang w:val="ru-RU"/>
              </w:rPr>
              <w:t>программы</w:t>
            </w:r>
            <w:r w:rsidRPr="00F703A7">
              <w:rPr>
                <w:sz w:val="24"/>
                <w:lang w:val="ru-RU"/>
              </w:rPr>
              <w:t xml:space="preserve"> дошкольного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образования,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в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которых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условия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функционирования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(кадровые,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материально-технические,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психолого-педагогические)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соответствуют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 xml:space="preserve">ФГОС </w:t>
            </w:r>
            <w:proofErr w:type="gramStart"/>
            <w:r w:rsidRPr="00F703A7">
              <w:rPr>
                <w:sz w:val="24"/>
                <w:lang w:val="ru-RU"/>
              </w:rPr>
              <w:t>ДО</w:t>
            </w:r>
            <w:proofErr w:type="gramEnd"/>
            <w:r w:rsidRPr="00F703A7">
              <w:rPr>
                <w:spacing w:val="3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—</w:t>
            </w:r>
            <w:r w:rsidRPr="00F703A7">
              <w:rPr>
                <w:spacing w:val="-3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на уровне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="00191120">
              <w:rPr>
                <w:sz w:val="24"/>
                <w:lang w:val="ru-RU"/>
              </w:rPr>
              <w:t>100%;</w:t>
            </w:r>
          </w:p>
          <w:p w:rsidR="001A0207" w:rsidRPr="001A0207" w:rsidRDefault="001A0207" w:rsidP="001A0207">
            <w:pPr>
              <w:pStyle w:val="TableParagraph"/>
              <w:numPr>
                <w:ilvl w:val="0"/>
                <w:numId w:val="5"/>
              </w:numPr>
              <w:tabs>
                <w:tab w:val="left" w:pos="1522"/>
              </w:tabs>
              <w:ind w:right="9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lang w:val="ru-RU"/>
              </w:rPr>
              <w:t xml:space="preserve">- </w:t>
            </w:r>
            <w:r w:rsidR="00191120">
              <w:rPr>
                <w:sz w:val="24"/>
                <w:lang w:val="ru-RU"/>
              </w:rPr>
              <w:t xml:space="preserve">    </w:t>
            </w:r>
            <w:r w:rsidRPr="00F703A7">
              <w:rPr>
                <w:sz w:val="24"/>
                <w:lang w:val="ru-RU"/>
              </w:rPr>
              <w:t>Сохранение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доли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ОО,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реализующих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программы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дошкольного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образования,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в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которых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организовано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эффективное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взаимодействие</w:t>
            </w:r>
            <w:r w:rsidRPr="00F703A7">
              <w:rPr>
                <w:spacing w:val="-5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с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семьёй</w:t>
            </w:r>
            <w:r w:rsidRPr="00F703A7">
              <w:rPr>
                <w:spacing w:val="2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—</w:t>
            </w:r>
            <w:r w:rsidRPr="00F703A7">
              <w:rPr>
                <w:spacing w:val="2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до</w:t>
            </w:r>
            <w:r w:rsidRPr="00F703A7">
              <w:rPr>
                <w:spacing w:val="5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100%.;</w:t>
            </w:r>
            <w:proofErr w:type="gramEnd"/>
          </w:p>
          <w:p w:rsidR="001A0207" w:rsidRPr="001A0207" w:rsidRDefault="001A0207" w:rsidP="001A0207">
            <w:pPr>
              <w:pStyle w:val="TableParagraph"/>
              <w:numPr>
                <w:ilvl w:val="0"/>
                <w:numId w:val="5"/>
              </w:numPr>
              <w:tabs>
                <w:tab w:val="left" w:pos="1522"/>
              </w:tabs>
              <w:spacing w:line="281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 </w:t>
            </w:r>
            <w:r w:rsidR="00191120">
              <w:rPr>
                <w:sz w:val="24"/>
                <w:lang w:val="ru-RU"/>
              </w:rPr>
              <w:t xml:space="preserve">     </w:t>
            </w:r>
            <w:r w:rsidRPr="001A0207">
              <w:rPr>
                <w:sz w:val="24"/>
                <w:lang w:val="ru-RU"/>
              </w:rPr>
              <w:t>Доля</w:t>
            </w:r>
            <w:r w:rsidRPr="001A0207">
              <w:rPr>
                <w:spacing w:val="20"/>
                <w:sz w:val="24"/>
                <w:lang w:val="ru-RU"/>
              </w:rPr>
              <w:t xml:space="preserve"> </w:t>
            </w:r>
            <w:r w:rsidRPr="001A0207">
              <w:rPr>
                <w:sz w:val="24"/>
                <w:lang w:val="ru-RU"/>
              </w:rPr>
              <w:t>обучающихся</w:t>
            </w:r>
            <w:r w:rsidRPr="001A0207">
              <w:rPr>
                <w:spacing w:val="25"/>
                <w:sz w:val="24"/>
                <w:lang w:val="ru-RU"/>
              </w:rPr>
              <w:t xml:space="preserve"> </w:t>
            </w:r>
            <w:r w:rsidRPr="001A0207">
              <w:rPr>
                <w:sz w:val="24"/>
                <w:lang w:val="ru-RU"/>
              </w:rPr>
              <w:t>6-11</w:t>
            </w:r>
            <w:r w:rsidRPr="001A0207">
              <w:rPr>
                <w:spacing w:val="25"/>
                <w:sz w:val="24"/>
                <w:lang w:val="ru-RU"/>
              </w:rPr>
              <w:t xml:space="preserve"> </w:t>
            </w:r>
            <w:r w:rsidRPr="001A0207">
              <w:rPr>
                <w:sz w:val="24"/>
                <w:lang w:val="ru-RU"/>
              </w:rPr>
              <w:t>классов,</w:t>
            </w:r>
            <w:r w:rsidRPr="001A0207">
              <w:rPr>
                <w:spacing w:val="23"/>
                <w:sz w:val="24"/>
                <w:lang w:val="ru-RU"/>
              </w:rPr>
              <w:t xml:space="preserve"> </w:t>
            </w:r>
            <w:r w:rsidRPr="001A0207">
              <w:rPr>
                <w:sz w:val="24"/>
                <w:lang w:val="ru-RU"/>
              </w:rPr>
              <w:t>охваченных</w:t>
            </w:r>
            <w:r w:rsidRPr="001A0207">
              <w:rPr>
                <w:spacing w:val="20"/>
                <w:sz w:val="24"/>
                <w:lang w:val="ru-RU"/>
              </w:rPr>
              <w:t xml:space="preserve"> </w:t>
            </w:r>
            <w:r w:rsidRPr="001A0207">
              <w:rPr>
                <w:sz w:val="24"/>
                <w:lang w:val="ru-RU"/>
              </w:rPr>
              <w:t>проектом</w:t>
            </w:r>
          </w:p>
          <w:p w:rsidR="001A0207" w:rsidRDefault="001A0207" w:rsidP="001A0207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 20%;</w:t>
            </w:r>
          </w:p>
          <w:p w:rsidR="001A0207" w:rsidRPr="00F703A7" w:rsidRDefault="001A0207" w:rsidP="001A0207">
            <w:pPr>
              <w:pStyle w:val="TableParagraph"/>
              <w:numPr>
                <w:ilvl w:val="0"/>
                <w:numId w:val="5"/>
              </w:numPr>
              <w:tabs>
                <w:tab w:val="left" w:pos="1522"/>
              </w:tabs>
              <w:spacing w:line="237" w:lineRule="auto"/>
              <w:ind w:right="10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191120">
              <w:rPr>
                <w:sz w:val="24"/>
                <w:lang w:val="ru-RU"/>
              </w:rPr>
              <w:t xml:space="preserve">   </w:t>
            </w:r>
            <w:r w:rsidRPr="00F703A7">
              <w:rPr>
                <w:sz w:val="24"/>
                <w:lang w:val="ru-RU"/>
              </w:rPr>
              <w:t>Доля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обучающихся,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принявших</w:t>
            </w:r>
            <w:r w:rsidRPr="00F703A7">
              <w:rPr>
                <w:spacing w:val="6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участие</w:t>
            </w:r>
            <w:r w:rsidRPr="00F703A7">
              <w:rPr>
                <w:spacing w:val="6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в</w:t>
            </w:r>
            <w:r w:rsidRPr="00F703A7">
              <w:rPr>
                <w:spacing w:val="6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цикле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уроков</w:t>
            </w:r>
            <w:r w:rsidRPr="00F703A7">
              <w:rPr>
                <w:spacing w:val="-2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«ПроекКТОриЯ»</w:t>
            </w:r>
            <w:r w:rsidRPr="00F703A7">
              <w:rPr>
                <w:spacing w:val="-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-</w:t>
            </w:r>
            <w:r w:rsidRPr="00F703A7">
              <w:rPr>
                <w:spacing w:val="4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до</w:t>
            </w:r>
            <w:r w:rsidRPr="00F703A7">
              <w:rPr>
                <w:spacing w:val="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100</w:t>
            </w:r>
            <w:r w:rsidRPr="00F703A7">
              <w:rPr>
                <w:spacing w:val="-2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%;</w:t>
            </w:r>
          </w:p>
          <w:p w:rsidR="001A0207" w:rsidRPr="00F703A7" w:rsidRDefault="001A0207" w:rsidP="001A0207">
            <w:pPr>
              <w:pStyle w:val="TableParagraph"/>
              <w:numPr>
                <w:ilvl w:val="0"/>
                <w:numId w:val="5"/>
              </w:numPr>
              <w:tabs>
                <w:tab w:val="left" w:pos="1522"/>
              </w:tabs>
              <w:ind w:right="10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 xml:space="preserve"> -    </w:t>
            </w:r>
            <w:r w:rsidR="00191120">
              <w:rPr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Доля детей, отдохнувших в оздоровительных лагерях с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дневным</w:t>
            </w:r>
            <w:r w:rsidRPr="00F703A7">
              <w:rPr>
                <w:spacing w:val="-3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пребыванием,</w:t>
            </w:r>
            <w:r w:rsidRPr="00F703A7">
              <w:rPr>
                <w:spacing w:val="-2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от</w:t>
            </w:r>
            <w:r w:rsidRPr="00F703A7">
              <w:rPr>
                <w:spacing w:val="-3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общего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количества учащихся</w:t>
            </w:r>
            <w:r w:rsidRPr="00F703A7">
              <w:rPr>
                <w:spacing w:val="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–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24%.</w:t>
            </w:r>
          </w:p>
          <w:p w:rsidR="001A0207" w:rsidRPr="00F703A7" w:rsidRDefault="00191120" w:rsidP="001A0207">
            <w:pPr>
              <w:pStyle w:val="TableParagraph"/>
              <w:tabs>
                <w:tab w:val="left" w:pos="1522"/>
              </w:tabs>
              <w:ind w:right="10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       </w:t>
            </w:r>
            <w:r w:rsidR="001A0207" w:rsidRPr="00F703A7">
              <w:rPr>
                <w:sz w:val="24"/>
                <w:lang w:val="ru-RU"/>
              </w:rPr>
              <w:t>Доля</w:t>
            </w:r>
            <w:r w:rsidR="001A0207" w:rsidRPr="00F703A7">
              <w:rPr>
                <w:spacing w:val="1"/>
                <w:sz w:val="24"/>
                <w:lang w:val="ru-RU"/>
              </w:rPr>
              <w:t xml:space="preserve"> </w:t>
            </w:r>
            <w:r w:rsidR="001A0207" w:rsidRPr="00F703A7">
              <w:rPr>
                <w:sz w:val="24"/>
                <w:lang w:val="ru-RU"/>
              </w:rPr>
              <w:t>обучающихся</w:t>
            </w:r>
            <w:r w:rsidR="001A0207" w:rsidRPr="00F703A7">
              <w:rPr>
                <w:spacing w:val="1"/>
                <w:sz w:val="24"/>
                <w:lang w:val="ru-RU"/>
              </w:rPr>
              <w:t xml:space="preserve"> </w:t>
            </w:r>
            <w:r w:rsidR="001A0207" w:rsidRPr="00F703A7">
              <w:rPr>
                <w:sz w:val="24"/>
                <w:lang w:val="ru-RU"/>
              </w:rPr>
              <w:t>в</w:t>
            </w:r>
            <w:r w:rsidR="001A0207" w:rsidRPr="00F703A7">
              <w:rPr>
                <w:spacing w:val="1"/>
                <w:sz w:val="24"/>
                <w:lang w:val="ru-RU"/>
              </w:rPr>
              <w:t xml:space="preserve"> </w:t>
            </w:r>
            <w:r w:rsidR="001A0207" w:rsidRPr="00F703A7">
              <w:rPr>
                <w:sz w:val="24"/>
                <w:lang w:val="ru-RU"/>
              </w:rPr>
              <w:t>профильных</w:t>
            </w:r>
            <w:r w:rsidR="001A0207" w:rsidRPr="00F703A7">
              <w:rPr>
                <w:spacing w:val="1"/>
                <w:sz w:val="24"/>
                <w:lang w:val="ru-RU"/>
              </w:rPr>
              <w:t xml:space="preserve"> </w:t>
            </w:r>
            <w:r w:rsidR="001A0207" w:rsidRPr="00F703A7">
              <w:rPr>
                <w:sz w:val="24"/>
                <w:lang w:val="ru-RU"/>
              </w:rPr>
              <w:t>классах</w:t>
            </w:r>
            <w:r w:rsidR="001A0207" w:rsidRPr="00F703A7">
              <w:rPr>
                <w:spacing w:val="1"/>
                <w:sz w:val="24"/>
                <w:lang w:val="ru-RU"/>
              </w:rPr>
              <w:t xml:space="preserve"> </w:t>
            </w:r>
            <w:r w:rsidR="001A0207" w:rsidRPr="00F703A7">
              <w:rPr>
                <w:sz w:val="24"/>
                <w:lang w:val="ru-RU"/>
              </w:rPr>
              <w:t>на</w:t>
            </w:r>
            <w:r w:rsidR="001A0207" w:rsidRPr="00F703A7">
              <w:rPr>
                <w:spacing w:val="1"/>
                <w:sz w:val="24"/>
                <w:lang w:val="ru-RU"/>
              </w:rPr>
              <w:t xml:space="preserve"> </w:t>
            </w:r>
            <w:r w:rsidR="001A0207" w:rsidRPr="00F703A7">
              <w:rPr>
                <w:sz w:val="24"/>
                <w:lang w:val="ru-RU"/>
              </w:rPr>
              <w:t>уровне</w:t>
            </w:r>
            <w:r w:rsidR="001A0207" w:rsidRPr="00F703A7">
              <w:rPr>
                <w:spacing w:val="1"/>
                <w:sz w:val="24"/>
                <w:lang w:val="ru-RU"/>
              </w:rPr>
              <w:t xml:space="preserve"> </w:t>
            </w:r>
            <w:r w:rsidR="001A0207" w:rsidRPr="00F703A7">
              <w:rPr>
                <w:sz w:val="24"/>
                <w:lang w:val="ru-RU"/>
              </w:rPr>
              <w:t>среднего общего образования в общей численности обучающихся на</w:t>
            </w:r>
            <w:r w:rsidR="001A0207" w:rsidRPr="00F703A7">
              <w:rPr>
                <w:spacing w:val="1"/>
                <w:sz w:val="24"/>
                <w:lang w:val="ru-RU"/>
              </w:rPr>
              <w:t xml:space="preserve"> </w:t>
            </w:r>
            <w:r w:rsidR="001A0207" w:rsidRPr="00F703A7">
              <w:rPr>
                <w:sz w:val="24"/>
                <w:lang w:val="ru-RU"/>
              </w:rPr>
              <w:t>уровне среднего</w:t>
            </w:r>
            <w:r w:rsidR="001A0207" w:rsidRPr="00F703A7">
              <w:rPr>
                <w:spacing w:val="2"/>
                <w:sz w:val="24"/>
                <w:lang w:val="ru-RU"/>
              </w:rPr>
              <w:t xml:space="preserve"> </w:t>
            </w:r>
            <w:r w:rsidR="001A0207" w:rsidRPr="00F703A7">
              <w:rPr>
                <w:sz w:val="24"/>
                <w:lang w:val="ru-RU"/>
              </w:rPr>
              <w:t>общего</w:t>
            </w:r>
            <w:r w:rsidR="001A0207" w:rsidRPr="00F703A7">
              <w:rPr>
                <w:spacing w:val="1"/>
                <w:sz w:val="24"/>
                <w:lang w:val="ru-RU"/>
              </w:rPr>
              <w:t xml:space="preserve"> </w:t>
            </w:r>
            <w:r w:rsidR="001A0207" w:rsidRPr="00F703A7">
              <w:rPr>
                <w:sz w:val="24"/>
                <w:lang w:val="ru-RU"/>
              </w:rPr>
              <w:t>образования</w:t>
            </w:r>
            <w:r w:rsidR="001A0207" w:rsidRPr="00F703A7">
              <w:rPr>
                <w:spacing w:val="2"/>
                <w:sz w:val="24"/>
                <w:lang w:val="ru-RU"/>
              </w:rPr>
              <w:t xml:space="preserve"> </w:t>
            </w:r>
            <w:r w:rsidR="001A0207" w:rsidRPr="00F703A7">
              <w:rPr>
                <w:sz w:val="24"/>
                <w:lang w:val="ru-RU"/>
              </w:rPr>
              <w:t>-10%;</w:t>
            </w:r>
          </w:p>
          <w:p w:rsidR="001A0207" w:rsidRPr="00F703A7" w:rsidRDefault="00191120" w:rsidP="001A0207">
            <w:pPr>
              <w:pStyle w:val="TableParagraph"/>
              <w:numPr>
                <w:ilvl w:val="0"/>
                <w:numId w:val="5"/>
              </w:numPr>
              <w:tabs>
                <w:tab w:val="left" w:pos="1522"/>
              </w:tabs>
              <w:spacing w:line="235" w:lineRule="auto"/>
              <w:ind w:right="10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-    </w:t>
            </w:r>
            <w:r w:rsidR="001A0207" w:rsidRPr="00F703A7">
              <w:rPr>
                <w:sz w:val="24"/>
                <w:lang w:val="ru-RU"/>
              </w:rPr>
              <w:t>Доля</w:t>
            </w:r>
            <w:r w:rsidR="001A0207" w:rsidRPr="00F703A7">
              <w:rPr>
                <w:spacing w:val="1"/>
                <w:sz w:val="24"/>
                <w:lang w:val="ru-RU"/>
              </w:rPr>
              <w:t xml:space="preserve"> </w:t>
            </w:r>
            <w:r w:rsidR="001A0207" w:rsidRPr="00F703A7">
              <w:rPr>
                <w:sz w:val="24"/>
                <w:lang w:val="ru-RU"/>
              </w:rPr>
              <w:t>обучающихся,</w:t>
            </w:r>
            <w:r w:rsidR="001A0207" w:rsidRPr="00F703A7">
              <w:rPr>
                <w:spacing w:val="1"/>
                <w:sz w:val="24"/>
                <w:lang w:val="ru-RU"/>
              </w:rPr>
              <w:t xml:space="preserve"> </w:t>
            </w:r>
            <w:r w:rsidR="001A0207" w:rsidRPr="00F703A7">
              <w:rPr>
                <w:sz w:val="24"/>
                <w:lang w:val="ru-RU"/>
              </w:rPr>
              <w:t>принявших</w:t>
            </w:r>
            <w:r w:rsidR="001A0207" w:rsidRPr="00F703A7">
              <w:rPr>
                <w:spacing w:val="61"/>
                <w:sz w:val="24"/>
                <w:lang w:val="ru-RU"/>
              </w:rPr>
              <w:t xml:space="preserve"> </w:t>
            </w:r>
            <w:r w:rsidR="001A0207" w:rsidRPr="00F703A7">
              <w:rPr>
                <w:sz w:val="24"/>
                <w:lang w:val="ru-RU"/>
              </w:rPr>
              <w:t>участие</w:t>
            </w:r>
            <w:r w:rsidR="001A0207" w:rsidRPr="00F703A7">
              <w:rPr>
                <w:spacing w:val="61"/>
                <w:sz w:val="24"/>
                <w:lang w:val="ru-RU"/>
              </w:rPr>
              <w:t xml:space="preserve"> </w:t>
            </w:r>
            <w:r w:rsidR="001A0207" w:rsidRPr="00F703A7">
              <w:rPr>
                <w:sz w:val="24"/>
                <w:lang w:val="ru-RU"/>
              </w:rPr>
              <w:t>в</w:t>
            </w:r>
            <w:r w:rsidR="001A0207" w:rsidRPr="00F703A7">
              <w:rPr>
                <w:spacing w:val="1"/>
                <w:sz w:val="24"/>
                <w:lang w:val="ru-RU"/>
              </w:rPr>
              <w:t xml:space="preserve"> </w:t>
            </w:r>
            <w:r w:rsidR="001A0207" w:rsidRPr="00F703A7">
              <w:rPr>
                <w:sz w:val="24"/>
                <w:lang w:val="ru-RU"/>
              </w:rPr>
              <w:t>мероприятиях</w:t>
            </w:r>
            <w:r w:rsidR="001A0207" w:rsidRPr="00F703A7">
              <w:rPr>
                <w:spacing w:val="-4"/>
                <w:sz w:val="24"/>
                <w:lang w:val="ru-RU"/>
              </w:rPr>
              <w:t xml:space="preserve"> </w:t>
            </w:r>
            <w:r w:rsidR="001A0207" w:rsidRPr="00F703A7">
              <w:rPr>
                <w:sz w:val="24"/>
                <w:lang w:val="ru-RU"/>
              </w:rPr>
              <w:t>«Ступени</w:t>
            </w:r>
            <w:r w:rsidR="001A0207" w:rsidRPr="00F703A7">
              <w:rPr>
                <w:spacing w:val="3"/>
                <w:sz w:val="24"/>
                <w:lang w:val="ru-RU"/>
              </w:rPr>
              <w:t xml:space="preserve"> </w:t>
            </w:r>
            <w:r w:rsidR="001A0207" w:rsidRPr="00F703A7">
              <w:rPr>
                <w:sz w:val="24"/>
                <w:lang w:val="ru-RU"/>
              </w:rPr>
              <w:t>к Олимпу»</w:t>
            </w:r>
            <w:r w:rsidR="001A0207" w:rsidRPr="00F703A7">
              <w:rPr>
                <w:spacing w:val="1"/>
                <w:sz w:val="24"/>
                <w:lang w:val="ru-RU"/>
              </w:rPr>
              <w:t xml:space="preserve"> </w:t>
            </w:r>
            <w:r w:rsidR="001A0207" w:rsidRPr="00F703A7">
              <w:rPr>
                <w:sz w:val="24"/>
                <w:lang w:val="ru-RU"/>
              </w:rPr>
              <w:t>-</w:t>
            </w:r>
            <w:r w:rsidR="001A0207" w:rsidRPr="00F703A7">
              <w:rPr>
                <w:spacing w:val="4"/>
                <w:sz w:val="24"/>
                <w:lang w:val="ru-RU"/>
              </w:rPr>
              <w:t xml:space="preserve"> </w:t>
            </w:r>
            <w:r w:rsidR="001A0207" w:rsidRPr="00F703A7">
              <w:rPr>
                <w:sz w:val="24"/>
                <w:lang w:val="ru-RU"/>
              </w:rPr>
              <w:t>до</w:t>
            </w:r>
            <w:r w:rsidR="001A0207" w:rsidRPr="00F703A7">
              <w:rPr>
                <w:spacing w:val="2"/>
                <w:sz w:val="24"/>
                <w:lang w:val="ru-RU"/>
              </w:rPr>
              <w:t xml:space="preserve"> </w:t>
            </w:r>
            <w:r w:rsidR="001A0207" w:rsidRPr="00F703A7">
              <w:rPr>
                <w:sz w:val="24"/>
                <w:lang w:val="ru-RU"/>
              </w:rPr>
              <w:t>5%;</w:t>
            </w:r>
          </w:p>
          <w:p w:rsidR="001A0207" w:rsidRPr="00F703A7" w:rsidRDefault="00191120" w:rsidP="001A0207">
            <w:pPr>
              <w:pStyle w:val="TableParagraph"/>
              <w:numPr>
                <w:ilvl w:val="0"/>
                <w:numId w:val="5"/>
              </w:numPr>
              <w:tabs>
                <w:tab w:val="left" w:pos="1522"/>
              </w:tabs>
              <w:spacing w:before="6" w:line="237" w:lineRule="auto"/>
              <w:ind w:right="9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  <w:p w:rsidR="001A0207" w:rsidRPr="00F703A7" w:rsidRDefault="00191120" w:rsidP="001A0207">
            <w:pPr>
              <w:pStyle w:val="TableParagraph"/>
              <w:numPr>
                <w:ilvl w:val="0"/>
                <w:numId w:val="5"/>
              </w:numPr>
              <w:tabs>
                <w:tab w:val="left" w:pos="1522"/>
              </w:tabs>
              <w:spacing w:before="7" w:line="235" w:lineRule="auto"/>
              <w:ind w:right="10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   </w:t>
            </w:r>
            <w:r w:rsidR="001A0207" w:rsidRPr="00F703A7">
              <w:rPr>
                <w:sz w:val="24"/>
                <w:lang w:val="ru-RU"/>
              </w:rPr>
              <w:t>Доля</w:t>
            </w:r>
            <w:r w:rsidR="001A0207" w:rsidRPr="00F703A7">
              <w:rPr>
                <w:spacing w:val="1"/>
                <w:sz w:val="24"/>
                <w:lang w:val="ru-RU"/>
              </w:rPr>
              <w:t xml:space="preserve"> </w:t>
            </w:r>
            <w:r w:rsidR="001A0207" w:rsidRPr="00F703A7">
              <w:rPr>
                <w:sz w:val="24"/>
                <w:lang w:val="ru-RU"/>
              </w:rPr>
              <w:t>обучающихся,</w:t>
            </w:r>
            <w:r w:rsidR="001A0207" w:rsidRPr="00F703A7">
              <w:rPr>
                <w:spacing w:val="1"/>
                <w:sz w:val="24"/>
                <w:lang w:val="ru-RU"/>
              </w:rPr>
              <w:t xml:space="preserve"> </w:t>
            </w:r>
            <w:r w:rsidR="001A0207" w:rsidRPr="00F703A7">
              <w:rPr>
                <w:sz w:val="24"/>
                <w:lang w:val="ru-RU"/>
              </w:rPr>
              <w:t>принявших</w:t>
            </w:r>
            <w:r w:rsidR="001A0207" w:rsidRPr="00F703A7">
              <w:rPr>
                <w:spacing w:val="61"/>
                <w:sz w:val="24"/>
                <w:lang w:val="ru-RU"/>
              </w:rPr>
              <w:t xml:space="preserve"> </w:t>
            </w:r>
            <w:r w:rsidR="001A0207" w:rsidRPr="00F703A7">
              <w:rPr>
                <w:sz w:val="24"/>
                <w:lang w:val="ru-RU"/>
              </w:rPr>
              <w:t>участие</w:t>
            </w:r>
            <w:r w:rsidR="001A0207" w:rsidRPr="00F703A7">
              <w:rPr>
                <w:spacing w:val="61"/>
                <w:sz w:val="24"/>
                <w:lang w:val="ru-RU"/>
              </w:rPr>
              <w:t xml:space="preserve"> </w:t>
            </w:r>
            <w:r w:rsidR="001A0207" w:rsidRPr="00F703A7">
              <w:rPr>
                <w:sz w:val="24"/>
                <w:lang w:val="ru-RU"/>
              </w:rPr>
              <w:t>в</w:t>
            </w:r>
            <w:r w:rsidR="001A0207" w:rsidRPr="00F703A7">
              <w:rPr>
                <w:spacing w:val="1"/>
                <w:sz w:val="24"/>
                <w:lang w:val="ru-RU"/>
              </w:rPr>
              <w:t xml:space="preserve"> </w:t>
            </w:r>
            <w:r w:rsidR="001A0207" w:rsidRPr="00F703A7">
              <w:rPr>
                <w:sz w:val="24"/>
                <w:lang w:val="ru-RU"/>
              </w:rPr>
              <w:t>региональном</w:t>
            </w:r>
            <w:r w:rsidR="001A0207" w:rsidRPr="00F703A7">
              <w:rPr>
                <w:spacing w:val="-3"/>
                <w:sz w:val="24"/>
                <w:lang w:val="ru-RU"/>
              </w:rPr>
              <w:t xml:space="preserve"> </w:t>
            </w:r>
            <w:r w:rsidR="001A0207" w:rsidRPr="00F703A7">
              <w:rPr>
                <w:sz w:val="24"/>
                <w:lang w:val="ru-RU"/>
              </w:rPr>
              <w:t>чемпионате «Молодые профессионалы»</w:t>
            </w:r>
            <w:r w:rsidR="001A0207" w:rsidRPr="00F703A7">
              <w:rPr>
                <w:spacing w:val="3"/>
                <w:sz w:val="24"/>
                <w:lang w:val="ru-RU"/>
              </w:rPr>
              <w:t xml:space="preserve"> </w:t>
            </w:r>
            <w:r w:rsidR="001A0207" w:rsidRPr="00F703A7">
              <w:rPr>
                <w:sz w:val="24"/>
                <w:lang w:val="ru-RU"/>
              </w:rPr>
              <w:t>-</w:t>
            </w:r>
            <w:r w:rsidR="001A0207" w:rsidRPr="00F703A7">
              <w:rPr>
                <w:spacing w:val="2"/>
                <w:sz w:val="24"/>
                <w:lang w:val="ru-RU"/>
              </w:rPr>
              <w:t xml:space="preserve"> </w:t>
            </w:r>
            <w:r w:rsidR="001A0207" w:rsidRPr="00F703A7">
              <w:rPr>
                <w:sz w:val="24"/>
                <w:lang w:val="ru-RU"/>
              </w:rPr>
              <w:t>до</w:t>
            </w:r>
            <w:r w:rsidR="001A0207" w:rsidRPr="00F703A7">
              <w:rPr>
                <w:spacing w:val="1"/>
                <w:sz w:val="24"/>
                <w:lang w:val="ru-RU"/>
              </w:rPr>
              <w:t xml:space="preserve"> </w:t>
            </w:r>
            <w:r w:rsidR="001A0207" w:rsidRPr="00F703A7">
              <w:rPr>
                <w:sz w:val="24"/>
                <w:lang w:val="ru-RU"/>
              </w:rPr>
              <w:t>5%;</w:t>
            </w:r>
          </w:p>
          <w:p w:rsidR="00191120" w:rsidRPr="00191120" w:rsidRDefault="00191120" w:rsidP="00191120">
            <w:pPr>
              <w:pStyle w:val="TableParagraph"/>
              <w:numPr>
                <w:ilvl w:val="0"/>
                <w:numId w:val="4"/>
              </w:numPr>
              <w:tabs>
                <w:tab w:val="left" w:pos="1522"/>
              </w:tabs>
              <w:ind w:left="0" w:right="102" w:firstLine="681"/>
              <w:jc w:val="both"/>
              <w:rPr>
                <w:sz w:val="24"/>
                <w:lang w:val="ru-RU"/>
              </w:rPr>
            </w:pPr>
            <w:r w:rsidRPr="00191120">
              <w:rPr>
                <w:sz w:val="24"/>
                <w:lang w:val="ru-RU"/>
              </w:rPr>
              <w:t xml:space="preserve"> </w:t>
            </w:r>
            <w:r w:rsidR="001A0207" w:rsidRPr="00191120">
              <w:rPr>
                <w:sz w:val="24"/>
                <w:lang w:val="ru-RU"/>
              </w:rPr>
              <w:t>Доля</w:t>
            </w:r>
            <w:r w:rsidR="001A0207" w:rsidRPr="00191120">
              <w:rPr>
                <w:spacing w:val="1"/>
                <w:sz w:val="24"/>
                <w:lang w:val="ru-RU"/>
              </w:rPr>
              <w:t xml:space="preserve"> </w:t>
            </w:r>
            <w:r w:rsidR="001A0207" w:rsidRPr="00191120">
              <w:rPr>
                <w:sz w:val="24"/>
                <w:lang w:val="ru-RU"/>
              </w:rPr>
              <w:t>ОО,</w:t>
            </w:r>
            <w:r w:rsidR="001A0207" w:rsidRPr="00191120">
              <w:rPr>
                <w:spacing w:val="1"/>
                <w:sz w:val="24"/>
                <w:lang w:val="ru-RU"/>
              </w:rPr>
              <w:t xml:space="preserve"> </w:t>
            </w:r>
            <w:r w:rsidR="001A0207" w:rsidRPr="00191120">
              <w:rPr>
                <w:sz w:val="24"/>
                <w:lang w:val="ru-RU"/>
              </w:rPr>
              <w:t>реализующих</w:t>
            </w:r>
            <w:r w:rsidR="001A0207" w:rsidRPr="00191120">
              <w:rPr>
                <w:spacing w:val="1"/>
                <w:sz w:val="24"/>
                <w:lang w:val="ru-RU"/>
              </w:rPr>
              <w:t xml:space="preserve"> </w:t>
            </w:r>
            <w:r w:rsidR="001A0207" w:rsidRPr="00191120">
              <w:rPr>
                <w:sz w:val="24"/>
                <w:lang w:val="ru-RU"/>
              </w:rPr>
              <w:t>программы</w:t>
            </w:r>
            <w:r w:rsidR="001A0207" w:rsidRPr="00191120">
              <w:rPr>
                <w:spacing w:val="1"/>
                <w:sz w:val="24"/>
                <w:lang w:val="ru-RU"/>
              </w:rPr>
              <w:t xml:space="preserve"> </w:t>
            </w:r>
            <w:r w:rsidR="001A0207" w:rsidRPr="00191120">
              <w:rPr>
                <w:sz w:val="24"/>
                <w:lang w:val="ru-RU"/>
              </w:rPr>
              <w:t>дополнительного</w:t>
            </w:r>
            <w:r w:rsidR="001A0207" w:rsidRPr="00191120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pacing w:val="1"/>
                <w:sz w:val="24"/>
                <w:lang w:val="ru-RU"/>
              </w:rPr>
              <w:t xml:space="preserve">  </w:t>
            </w:r>
            <w:r w:rsidR="001A0207" w:rsidRPr="00191120">
              <w:rPr>
                <w:sz w:val="24"/>
                <w:lang w:val="ru-RU"/>
              </w:rPr>
              <w:t>образования</w:t>
            </w:r>
            <w:r w:rsidR="001A0207" w:rsidRPr="00191120">
              <w:rPr>
                <w:spacing w:val="-5"/>
                <w:sz w:val="24"/>
                <w:lang w:val="ru-RU"/>
              </w:rPr>
              <w:t xml:space="preserve"> </w:t>
            </w:r>
            <w:r w:rsidR="001A0207" w:rsidRPr="00191120">
              <w:rPr>
                <w:sz w:val="24"/>
                <w:lang w:val="ru-RU"/>
              </w:rPr>
              <w:t>с</w:t>
            </w:r>
            <w:r w:rsidR="001A0207" w:rsidRPr="00191120">
              <w:rPr>
                <w:spacing w:val="-1"/>
                <w:sz w:val="24"/>
                <w:lang w:val="ru-RU"/>
              </w:rPr>
              <w:t xml:space="preserve"> </w:t>
            </w:r>
            <w:r w:rsidR="001A0207" w:rsidRPr="00191120">
              <w:rPr>
                <w:sz w:val="24"/>
                <w:lang w:val="ru-RU"/>
              </w:rPr>
              <w:t>учетом</w:t>
            </w:r>
            <w:r w:rsidR="001A0207" w:rsidRPr="00191120">
              <w:rPr>
                <w:spacing w:val="1"/>
                <w:sz w:val="24"/>
                <w:lang w:val="ru-RU"/>
              </w:rPr>
              <w:t xml:space="preserve"> </w:t>
            </w:r>
            <w:r w:rsidR="001A0207" w:rsidRPr="00191120">
              <w:rPr>
                <w:sz w:val="24"/>
                <w:lang w:val="ru-RU"/>
              </w:rPr>
              <w:t>потребностей</w:t>
            </w:r>
            <w:r w:rsidR="001A0207" w:rsidRPr="00191120">
              <w:rPr>
                <w:spacing w:val="-3"/>
                <w:sz w:val="24"/>
                <w:lang w:val="ru-RU"/>
              </w:rPr>
              <w:t xml:space="preserve"> </w:t>
            </w:r>
            <w:r w:rsidR="001A0207" w:rsidRPr="00191120">
              <w:rPr>
                <w:sz w:val="24"/>
                <w:lang w:val="ru-RU"/>
              </w:rPr>
              <w:t>обучающихся на</w:t>
            </w:r>
            <w:r w:rsidRPr="00191120">
              <w:rPr>
                <w:sz w:val="24"/>
                <w:lang w:val="ru-RU"/>
              </w:rPr>
              <w:t xml:space="preserve"> </w:t>
            </w:r>
            <w:r w:rsidRPr="00191120">
              <w:rPr>
                <w:spacing w:val="4"/>
                <w:sz w:val="24"/>
                <w:lang w:val="ru-RU"/>
              </w:rPr>
              <w:t xml:space="preserve"> </w:t>
            </w:r>
            <w:r w:rsidRPr="00191120">
              <w:rPr>
                <w:sz w:val="24"/>
                <w:lang w:val="ru-RU"/>
              </w:rPr>
              <w:t>уровне</w:t>
            </w:r>
            <w:r w:rsidRPr="00191120">
              <w:rPr>
                <w:spacing w:val="2"/>
                <w:sz w:val="24"/>
                <w:lang w:val="ru-RU"/>
              </w:rPr>
              <w:t xml:space="preserve"> </w:t>
            </w:r>
            <w:r w:rsidRPr="00191120">
              <w:rPr>
                <w:sz w:val="24"/>
                <w:lang w:val="ru-RU"/>
              </w:rPr>
              <w:t>100%;</w:t>
            </w:r>
          </w:p>
          <w:p w:rsidR="00F703A7" w:rsidRPr="00191120" w:rsidRDefault="00191120" w:rsidP="00191120">
            <w:pPr>
              <w:pStyle w:val="TableParagraph"/>
              <w:numPr>
                <w:ilvl w:val="0"/>
                <w:numId w:val="4"/>
              </w:numPr>
              <w:tabs>
                <w:tab w:val="left" w:pos="1522"/>
              </w:tabs>
              <w:spacing w:line="286" w:lineRule="exact"/>
              <w:ind w:firstLine="681"/>
              <w:jc w:val="both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Доля</w:t>
            </w:r>
            <w:r w:rsidRPr="00F703A7">
              <w:rPr>
                <w:spacing w:val="2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выпускников</w:t>
            </w:r>
            <w:r w:rsidRPr="00F703A7">
              <w:rPr>
                <w:spacing w:val="63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9</w:t>
            </w:r>
            <w:r w:rsidRPr="00F703A7">
              <w:rPr>
                <w:spacing w:val="6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классов,</w:t>
            </w:r>
            <w:r w:rsidRPr="00F703A7">
              <w:rPr>
                <w:spacing w:val="64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поступивших</w:t>
            </w:r>
            <w:r w:rsidRPr="00F703A7">
              <w:rPr>
                <w:spacing w:val="6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в</w:t>
            </w:r>
            <w:r w:rsidRPr="00F703A7">
              <w:rPr>
                <w:spacing w:val="63"/>
                <w:sz w:val="24"/>
                <w:lang w:val="ru-RU"/>
              </w:rPr>
              <w:t xml:space="preserve"> </w:t>
            </w:r>
            <w:proofErr w:type="gramStart"/>
            <w:r w:rsidRPr="00F703A7">
              <w:rPr>
                <w:sz w:val="24"/>
                <w:lang w:val="ru-RU"/>
              </w:rPr>
              <w:t>П</w:t>
            </w:r>
            <w:proofErr w:type="gramEnd"/>
            <w:r>
              <w:rPr>
                <w:sz w:val="24"/>
              </w:rPr>
              <w:t>OO</w:t>
            </w:r>
            <w:r w:rsidRPr="00F703A7">
              <w:rPr>
                <w:spacing w:val="62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191120">
              <w:rPr>
                <w:sz w:val="24"/>
                <w:lang w:val="ru-RU"/>
              </w:rPr>
              <w:t>соответствии с выявленными профессиональными предпочтениями -</w:t>
            </w:r>
            <w:r w:rsidRPr="00191120">
              <w:rPr>
                <w:spacing w:val="1"/>
                <w:sz w:val="24"/>
                <w:lang w:val="ru-RU"/>
              </w:rPr>
              <w:t xml:space="preserve"> </w:t>
            </w:r>
            <w:r w:rsidRPr="00191120">
              <w:rPr>
                <w:sz w:val="24"/>
                <w:lang w:val="ru-RU"/>
              </w:rPr>
              <w:t>до</w:t>
            </w:r>
            <w:r w:rsidRPr="00191120">
              <w:rPr>
                <w:spacing w:val="5"/>
                <w:sz w:val="24"/>
                <w:lang w:val="ru-RU"/>
              </w:rPr>
              <w:t xml:space="preserve"> </w:t>
            </w:r>
            <w:r w:rsidRPr="00191120">
              <w:rPr>
                <w:sz w:val="24"/>
                <w:lang w:val="ru-RU"/>
              </w:rPr>
              <w:t>30%.</w:t>
            </w:r>
          </w:p>
        </w:tc>
      </w:tr>
    </w:tbl>
    <w:p w:rsidR="00191120" w:rsidRPr="00191120" w:rsidRDefault="00191120" w:rsidP="00191120">
      <w:pPr>
        <w:pStyle w:val="a4"/>
        <w:numPr>
          <w:ilvl w:val="0"/>
          <w:numId w:val="3"/>
        </w:numPr>
        <w:tabs>
          <w:tab w:val="left" w:pos="2790"/>
        </w:tabs>
        <w:spacing w:before="90"/>
        <w:ind w:hanging="361"/>
        <w:contextualSpacing w:val="0"/>
        <w:jc w:val="left"/>
        <w:rPr>
          <w:sz w:val="24"/>
        </w:rPr>
      </w:pPr>
      <w:r w:rsidRPr="00191120">
        <w:rPr>
          <w:sz w:val="24"/>
        </w:rPr>
        <w:lastRenderedPageBreak/>
        <w:t>Содержание</w:t>
      </w:r>
      <w:r w:rsidRPr="00191120">
        <w:rPr>
          <w:spacing w:val="-3"/>
          <w:sz w:val="24"/>
        </w:rPr>
        <w:t xml:space="preserve"> </w:t>
      </w:r>
      <w:r w:rsidRPr="00191120">
        <w:rPr>
          <w:sz w:val="24"/>
        </w:rPr>
        <w:t>проблемы</w:t>
      </w:r>
      <w:r w:rsidRPr="00191120">
        <w:rPr>
          <w:spacing w:val="-1"/>
          <w:sz w:val="24"/>
        </w:rPr>
        <w:t xml:space="preserve"> </w:t>
      </w:r>
      <w:r w:rsidRPr="00191120">
        <w:rPr>
          <w:sz w:val="24"/>
        </w:rPr>
        <w:t>и</w:t>
      </w:r>
      <w:r w:rsidRPr="00191120">
        <w:rPr>
          <w:spacing w:val="-10"/>
          <w:sz w:val="24"/>
        </w:rPr>
        <w:t xml:space="preserve"> </w:t>
      </w:r>
      <w:r w:rsidRPr="00191120">
        <w:rPr>
          <w:sz w:val="24"/>
        </w:rPr>
        <w:t>обоснование</w:t>
      </w:r>
      <w:r w:rsidRPr="00191120">
        <w:rPr>
          <w:spacing w:val="-7"/>
          <w:sz w:val="24"/>
        </w:rPr>
        <w:t xml:space="preserve"> </w:t>
      </w:r>
      <w:r w:rsidRPr="00191120">
        <w:rPr>
          <w:sz w:val="24"/>
        </w:rPr>
        <w:t>цели</w:t>
      </w:r>
      <w:r w:rsidRPr="00191120">
        <w:rPr>
          <w:spacing w:val="-1"/>
          <w:sz w:val="24"/>
        </w:rPr>
        <w:t xml:space="preserve"> </w:t>
      </w:r>
      <w:r w:rsidRPr="00191120">
        <w:rPr>
          <w:sz w:val="24"/>
        </w:rPr>
        <w:t>реализации</w:t>
      </w:r>
      <w:r w:rsidRPr="00191120">
        <w:rPr>
          <w:spacing w:val="-5"/>
          <w:sz w:val="24"/>
        </w:rPr>
        <w:t xml:space="preserve"> </w:t>
      </w:r>
      <w:r w:rsidRPr="00191120">
        <w:rPr>
          <w:sz w:val="24"/>
        </w:rPr>
        <w:t>программы.</w:t>
      </w:r>
    </w:p>
    <w:p w:rsidR="00191120" w:rsidRDefault="00191120" w:rsidP="00191120">
      <w:pPr>
        <w:pStyle w:val="a6"/>
        <w:spacing w:before="2"/>
        <w:ind w:left="0"/>
        <w:jc w:val="left"/>
        <w:rPr>
          <w:sz w:val="28"/>
        </w:rPr>
      </w:pPr>
    </w:p>
    <w:p w:rsidR="00191120" w:rsidRDefault="00191120" w:rsidP="00191120">
      <w:pPr>
        <w:pStyle w:val="a6"/>
        <w:ind w:right="231" w:firstLine="710"/>
      </w:pPr>
      <w:r>
        <w:t>Приоритетной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Эта цель</w:t>
      </w:r>
      <w:r>
        <w:rPr>
          <w:spacing w:val="60"/>
        </w:rPr>
        <w:t xml:space="preserve"> </w:t>
      </w:r>
      <w:r>
        <w:t>является и основной</w:t>
      </w:r>
      <w:r>
        <w:rPr>
          <w:spacing w:val="60"/>
        </w:rPr>
        <w:t xml:space="preserve"> </w:t>
      </w:r>
      <w:r>
        <w:t>целью национального</w:t>
      </w:r>
      <w:r>
        <w:rPr>
          <w:spacing w:val="60"/>
        </w:rPr>
        <w:t xml:space="preserve"> </w:t>
      </w:r>
      <w:r>
        <w:t>проекта «Образование»</w:t>
      </w:r>
      <w:r>
        <w:rPr>
          <w:spacing w:val="1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года.</w:t>
      </w:r>
    </w:p>
    <w:p w:rsidR="00191120" w:rsidRDefault="00191120" w:rsidP="00191120">
      <w:pPr>
        <w:pStyle w:val="a6"/>
        <w:spacing w:before="1"/>
        <w:ind w:right="232" w:firstLine="710"/>
      </w:pPr>
      <w:r>
        <w:t>Деятельность муниципальной образовательной системы направлена на предоставление</w:t>
      </w:r>
      <w:r>
        <w:rPr>
          <w:spacing w:val="-57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гарантий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образования.</w:t>
      </w:r>
    </w:p>
    <w:p w:rsidR="00191120" w:rsidRDefault="00191120" w:rsidP="00191120">
      <w:pPr>
        <w:spacing w:before="5" w:line="272" w:lineRule="exact"/>
        <w:ind w:left="931"/>
        <w:jc w:val="both"/>
        <w:rPr>
          <w:b/>
          <w:sz w:val="24"/>
        </w:rPr>
      </w:pPr>
      <w:r>
        <w:rPr>
          <w:b/>
          <w:sz w:val="24"/>
        </w:rPr>
        <w:t>Дошкольное образование</w:t>
      </w:r>
    </w:p>
    <w:p w:rsidR="00191120" w:rsidRPr="002B75E9" w:rsidRDefault="00191120" w:rsidP="00191120">
      <w:pPr>
        <w:pStyle w:val="a6"/>
        <w:ind w:right="238" w:firstLine="710"/>
      </w:pPr>
      <w:r>
        <w:t>Дошкольное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школах.</w:t>
      </w:r>
      <w:r>
        <w:rPr>
          <w:spacing w:val="1"/>
        </w:rPr>
        <w:t xml:space="preserve"> </w:t>
      </w:r>
      <w:r w:rsidRPr="002B75E9">
        <w:t>В</w:t>
      </w:r>
      <w:r w:rsidRPr="002B75E9">
        <w:rPr>
          <w:spacing w:val="1"/>
        </w:rPr>
        <w:t xml:space="preserve"> </w:t>
      </w:r>
      <w:r w:rsidRPr="002B75E9">
        <w:t>образовательных</w:t>
      </w:r>
      <w:r w:rsidRPr="002B75E9">
        <w:rPr>
          <w:spacing w:val="1"/>
        </w:rPr>
        <w:t xml:space="preserve"> </w:t>
      </w:r>
      <w:r w:rsidRPr="002B75E9">
        <w:t>учреждениях,</w:t>
      </w:r>
      <w:r w:rsidRPr="002B75E9">
        <w:rPr>
          <w:spacing w:val="1"/>
        </w:rPr>
        <w:t xml:space="preserve"> </w:t>
      </w:r>
      <w:r w:rsidRPr="002B75E9">
        <w:t>реализующих</w:t>
      </w:r>
      <w:r w:rsidRPr="002B75E9">
        <w:rPr>
          <w:spacing w:val="61"/>
        </w:rPr>
        <w:t xml:space="preserve"> </w:t>
      </w:r>
      <w:r w:rsidRPr="002B75E9">
        <w:t>основную</w:t>
      </w:r>
      <w:r w:rsidRPr="002B75E9">
        <w:rPr>
          <w:spacing w:val="1"/>
        </w:rPr>
        <w:t xml:space="preserve"> </w:t>
      </w:r>
      <w:r w:rsidRPr="002B75E9">
        <w:t>общеобразовательную</w:t>
      </w:r>
      <w:r w:rsidRPr="002B75E9">
        <w:rPr>
          <w:spacing w:val="1"/>
        </w:rPr>
        <w:t xml:space="preserve"> </w:t>
      </w:r>
      <w:r w:rsidRPr="002B75E9">
        <w:t>программу</w:t>
      </w:r>
      <w:r w:rsidRPr="002B75E9">
        <w:rPr>
          <w:spacing w:val="1"/>
        </w:rPr>
        <w:t xml:space="preserve"> </w:t>
      </w:r>
      <w:r w:rsidRPr="002B75E9">
        <w:t>дошкольного</w:t>
      </w:r>
      <w:r w:rsidRPr="002B75E9">
        <w:rPr>
          <w:spacing w:val="1"/>
        </w:rPr>
        <w:t xml:space="preserve"> </w:t>
      </w:r>
      <w:r w:rsidRPr="002B75E9">
        <w:t>образования,</w:t>
      </w:r>
      <w:r w:rsidRPr="002B75E9">
        <w:rPr>
          <w:spacing w:val="1"/>
        </w:rPr>
        <w:t xml:space="preserve"> </w:t>
      </w:r>
      <w:r w:rsidRPr="002B75E9">
        <w:t>воспитывается</w:t>
      </w:r>
      <w:r w:rsidRPr="002B75E9">
        <w:rPr>
          <w:spacing w:val="1"/>
        </w:rPr>
        <w:t xml:space="preserve"> </w:t>
      </w:r>
      <w:r w:rsidRPr="002B75E9">
        <w:t>1</w:t>
      </w:r>
      <w:r w:rsidR="002B75E9" w:rsidRPr="002B75E9">
        <w:t xml:space="preserve">20 </w:t>
      </w:r>
      <w:r w:rsidRPr="002B75E9">
        <w:rPr>
          <w:spacing w:val="1"/>
        </w:rPr>
        <w:t xml:space="preserve"> </w:t>
      </w:r>
      <w:r w:rsidRPr="002B75E9">
        <w:t>воспитанников.</w:t>
      </w:r>
      <w:r w:rsidRPr="002B75E9">
        <w:rPr>
          <w:spacing w:val="1"/>
        </w:rPr>
        <w:t xml:space="preserve"> </w:t>
      </w:r>
      <w:r w:rsidRPr="002B75E9">
        <w:t>Услугами</w:t>
      </w:r>
      <w:r w:rsidRPr="002B75E9">
        <w:rPr>
          <w:spacing w:val="1"/>
        </w:rPr>
        <w:t xml:space="preserve"> </w:t>
      </w:r>
      <w:r w:rsidRPr="002B75E9">
        <w:t>дошкольного</w:t>
      </w:r>
      <w:r w:rsidRPr="002B75E9">
        <w:rPr>
          <w:spacing w:val="1"/>
        </w:rPr>
        <w:t xml:space="preserve"> </w:t>
      </w:r>
      <w:r w:rsidRPr="002B75E9">
        <w:t>образования</w:t>
      </w:r>
      <w:r w:rsidRPr="002B75E9">
        <w:rPr>
          <w:spacing w:val="1"/>
        </w:rPr>
        <w:t xml:space="preserve"> </w:t>
      </w:r>
      <w:r w:rsidRPr="002B75E9">
        <w:t>охвачено</w:t>
      </w:r>
      <w:r w:rsidRPr="002B75E9">
        <w:rPr>
          <w:spacing w:val="1"/>
        </w:rPr>
        <w:t xml:space="preserve"> </w:t>
      </w:r>
      <w:r w:rsidRPr="002B75E9">
        <w:t>100%</w:t>
      </w:r>
      <w:r w:rsidRPr="002B75E9">
        <w:rPr>
          <w:spacing w:val="1"/>
        </w:rPr>
        <w:t xml:space="preserve"> </w:t>
      </w:r>
      <w:r w:rsidRPr="002B75E9">
        <w:t>детей</w:t>
      </w:r>
      <w:r w:rsidRPr="002B75E9">
        <w:rPr>
          <w:spacing w:val="1"/>
        </w:rPr>
        <w:t xml:space="preserve"> </w:t>
      </w:r>
      <w:r w:rsidRPr="002B75E9">
        <w:t>от</w:t>
      </w:r>
      <w:r w:rsidRPr="002B75E9">
        <w:rPr>
          <w:spacing w:val="61"/>
        </w:rPr>
        <w:t xml:space="preserve"> </w:t>
      </w:r>
      <w:r w:rsidRPr="002B75E9">
        <w:t>числа</w:t>
      </w:r>
      <w:r w:rsidRPr="002B75E9">
        <w:rPr>
          <w:spacing w:val="1"/>
        </w:rPr>
        <w:t xml:space="preserve"> </w:t>
      </w:r>
      <w:r w:rsidRPr="002B75E9">
        <w:t>желающих</w:t>
      </w:r>
      <w:r w:rsidRPr="002B75E9">
        <w:rPr>
          <w:spacing w:val="-4"/>
        </w:rPr>
        <w:t xml:space="preserve"> </w:t>
      </w:r>
      <w:proofErr w:type="gramStart"/>
      <w:r w:rsidRPr="002B75E9">
        <w:t>получать</w:t>
      </w:r>
      <w:proofErr w:type="gramEnd"/>
      <w:r w:rsidRPr="002B75E9">
        <w:rPr>
          <w:spacing w:val="3"/>
        </w:rPr>
        <w:t xml:space="preserve"> </w:t>
      </w:r>
      <w:r w:rsidRPr="002B75E9">
        <w:t>дошкольное</w:t>
      </w:r>
      <w:r w:rsidRPr="002B75E9">
        <w:rPr>
          <w:spacing w:val="-4"/>
        </w:rPr>
        <w:t xml:space="preserve"> </w:t>
      </w:r>
      <w:r w:rsidRPr="002B75E9">
        <w:t>образование.</w:t>
      </w:r>
    </w:p>
    <w:p w:rsidR="00191120" w:rsidRPr="002B75E9" w:rsidRDefault="00191120" w:rsidP="00191120">
      <w:pPr>
        <w:pStyle w:val="a6"/>
        <w:spacing w:line="237" w:lineRule="auto"/>
        <w:ind w:right="235" w:firstLine="710"/>
      </w:pPr>
      <w:r w:rsidRPr="002B75E9">
        <w:t>Общий охват детей дошкольным образованием в районе в возрасте от 1 года до</w:t>
      </w:r>
      <w:r w:rsidRPr="002B75E9">
        <w:rPr>
          <w:spacing w:val="60"/>
        </w:rPr>
        <w:t xml:space="preserve"> </w:t>
      </w:r>
      <w:r w:rsidRPr="002B75E9">
        <w:t>7 лет</w:t>
      </w:r>
      <w:r w:rsidRPr="002B75E9">
        <w:rPr>
          <w:spacing w:val="1"/>
        </w:rPr>
        <w:t xml:space="preserve"> </w:t>
      </w:r>
      <w:r w:rsidRPr="002B75E9">
        <w:t>от</w:t>
      </w:r>
      <w:r w:rsidRPr="002B75E9">
        <w:rPr>
          <w:spacing w:val="58"/>
        </w:rPr>
        <w:t xml:space="preserve"> </w:t>
      </w:r>
      <w:r w:rsidRPr="002B75E9">
        <w:t>числа</w:t>
      </w:r>
      <w:r w:rsidRPr="002B75E9">
        <w:rPr>
          <w:spacing w:val="1"/>
        </w:rPr>
        <w:t xml:space="preserve"> </w:t>
      </w:r>
      <w:r w:rsidRPr="002B75E9">
        <w:t>проживающих</w:t>
      </w:r>
      <w:r w:rsidRPr="002B75E9">
        <w:rPr>
          <w:spacing w:val="57"/>
        </w:rPr>
        <w:t xml:space="preserve"> </w:t>
      </w:r>
      <w:r w:rsidRPr="002B75E9">
        <w:t>детей</w:t>
      </w:r>
      <w:r w:rsidRPr="002B75E9">
        <w:rPr>
          <w:spacing w:val="3"/>
        </w:rPr>
        <w:t xml:space="preserve"> </w:t>
      </w:r>
      <w:r w:rsidRPr="002B75E9">
        <w:t>составляет</w:t>
      </w:r>
      <w:r w:rsidRPr="002B75E9">
        <w:rPr>
          <w:spacing w:val="3"/>
        </w:rPr>
        <w:t xml:space="preserve"> </w:t>
      </w:r>
      <w:r w:rsidR="002B75E9" w:rsidRPr="002B75E9">
        <w:t>78</w:t>
      </w:r>
      <w:r w:rsidRPr="002B75E9">
        <w:t>%.</w:t>
      </w:r>
      <w:r w:rsidRPr="002B75E9">
        <w:rPr>
          <w:spacing w:val="60"/>
        </w:rPr>
        <w:t xml:space="preserve"> </w:t>
      </w:r>
      <w:r w:rsidRPr="002B75E9">
        <w:t>Количество</w:t>
      </w:r>
      <w:r w:rsidRPr="002B75E9">
        <w:rPr>
          <w:spacing w:val="2"/>
        </w:rPr>
        <w:t xml:space="preserve"> </w:t>
      </w:r>
      <w:r w:rsidRPr="002B75E9">
        <w:t>мест</w:t>
      </w:r>
      <w:r w:rsidRPr="002B75E9">
        <w:rPr>
          <w:spacing w:val="3"/>
        </w:rPr>
        <w:t xml:space="preserve"> </w:t>
      </w:r>
      <w:r w:rsidRPr="002B75E9">
        <w:t>в</w:t>
      </w:r>
      <w:r w:rsidRPr="002B75E9">
        <w:rPr>
          <w:spacing w:val="59"/>
        </w:rPr>
        <w:t xml:space="preserve"> </w:t>
      </w:r>
      <w:r w:rsidRPr="002B75E9">
        <w:t>дошкольных образовательных учреждениях превышает потребность, отсутствует очередь для поступления</w:t>
      </w:r>
      <w:r w:rsidRPr="002B75E9">
        <w:rPr>
          <w:spacing w:val="1"/>
        </w:rPr>
        <w:t xml:space="preserve"> </w:t>
      </w:r>
      <w:r w:rsidRPr="002B75E9">
        <w:t>детей в образовательные учреждения, реализующие программы дошкольного образования.</w:t>
      </w:r>
      <w:r w:rsidRPr="002B75E9">
        <w:rPr>
          <w:spacing w:val="1"/>
        </w:rPr>
        <w:t xml:space="preserve"> </w:t>
      </w:r>
      <w:r w:rsidRPr="002B75E9">
        <w:t>Все</w:t>
      </w:r>
      <w:r w:rsidRPr="002B75E9">
        <w:rPr>
          <w:spacing w:val="1"/>
        </w:rPr>
        <w:t xml:space="preserve"> </w:t>
      </w:r>
      <w:r w:rsidRPr="002B75E9">
        <w:t>желающие</w:t>
      </w:r>
      <w:r w:rsidRPr="002B75E9">
        <w:rPr>
          <w:spacing w:val="1"/>
        </w:rPr>
        <w:t xml:space="preserve"> </w:t>
      </w:r>
      <w:r w:rsidRPr="002B75E9">
        <w:t>в</w:t>
      </w:r>
      <w:r w:rsidRPr="002B75E9">
        <w:rPr>
          <w:spacing w:val="1"/>
        </w:rPr>
        <w:t xml:space="preserve"> </w:t>
      </w:r>
      <w:r w:rsidRPr="002B75E9">
        <w:t>возрасте</w:t>
      </w:r>
      <w:r w:rsidRPr="002B75E9">
        <w:rPr>
          <w:spacing w:val="1"/>
        </w:rPr>
        <w:t xml:space="preserve"> </w:t>
      </w:r>
      <w:r w:rsidRPr="002B75E9">
        <w:t>от</w:t>
      </w:r>
      <w:r w:rsidRPr="002B75E9">
        <w:rPr>
          <w:spacing w:val="1"/>
        </w:rPr>
        <w:t xml:space="preserve"> </w:t>
      </w:r>
      <w:r w:rsidRPr="002B75E9">
        <w:t>года</w:t>
      </w:r>
      <w:r w:rsidRPr="002B75E9">
        <w:rPr>
          <w:spacing w:val="1"/>
        </w:rPr>
        <w:t xml:space="preserve"> </w:t>
      </w:r>
      <w:r w:rsidRPr="002B75E9">
        <w:t>до</w:t>
      </w:r>
      <w:r w:rsidRPr="002B75E9">
        <w:rPr>
          <w:spacing w:val="1"/>
        </w:rPr>
        <w:t xml:space="preserve"> </w:t>
      </w:r>
      <w:r w:rsidRPr="002B75E9">
        <w:t>8</w:t>
      </w:r>
      <w:r w:rsidRPr="002B75E9">
        <w:rPr>
          <w:spacing w:val="1"/>
        </w:rPr>
        <w:t xml:space="preserve"> </w:t>
      </w:r>
      <w:r w:rsidRPr="002B75E9">
        <w:t>лет</w:t>
      </w:r>
      <w:r w:rsidRPr="002B75E9">
        <w:rPr>
          <w:spacing w:val="1"/>
        </w:rPr>
        <w:t xml:space="preserve"> </w:t>
      </w:r>
      <w:r w:rsidRPr="002B75E9">
        <w:t>имеют</w:t>
      </w:r>
      <w:r w:rsidRPr="002B75E9">
        <w:rPr>
          <w:spacing w:val="1"/>
        </w:rPr>
        <w:t xml:space="preserve"> </w:t>
      </w:r>
      <w:r w:rsidRPr="002B75E9">
        <w:t>возможность</w:t>
      </w:r>
      <w:r w:rsidRPr="002B75E9">
        <w:rPr>
          <w:spacing w:val="1"/>
        </w:rPr>
        <w:t xml:space="preserve"> </w:t>
      </w:r>
      <w:r w:rsidRPr="002B75E9">
        <w:t>получать</w:t>
      </w:r>
      <w:r w:rsidRPr="002B75E9">
        <w:rPr>
          <w:spacing w:val="1"/>
        </w:rPr>
        <w:t xml:space="preserve"> </w:t>
      </w:r>
      <w:r w:rsidRPr="002B75E9">
        <w:t>дошкольное</w:t>
      </w:r>
      <w:r w:rsidRPr="002B75E9">
        <w:rPr>
          <w:spacing w:val="1"/>
        </w:rPr>
        <w:t xml:space="preserve"> </w:t>
      </w:r>
      <w:r w:rsidRPr="002B75E9">
        <w:t>образование.</w:t>
      </w:r>
    </w:p>
    <w:p w:rsidR="00191120" w:rsidRDefault="002B75E9" w:rsidP="00191120">
      <w:pPr>
        <w:pStyle w:val="a6"/>
        <w:ind w:right="234" w:firstLine="710"/>
      </w:pPr>
      <w:r>
        <w:t xml:space="preserve"> </w:t>
      </w:r>
    </w:p>
    <w:p w:rsidR="00191120" w:rsidRDefault="002B75E9" w:rsidP="00191120">
      <w:pPr>
        <w:pStyle w:val="a6"/>
        <w:ind w:right="238" w:firstLine="710"/>
      </w:pPr>
      <w:r>
        <w:t>На базе  дошкольного образовательного учреждения создан консультационный</w:t>
      </w:r>
      <w:r w:rsidR="00191120">
        <w:rPr>
          <w:spacing w:val="1"/>
        </w:rPr>
        <w:t xml:space="preserve"> </w:t>
      </w:r>
      <w:r>
        <w:t>центр</w:t>
      </w:r>
      <w:r w:rsidR="00191120">
        <w:rPr>
          <w:spacing w:val="1"/>
        </w:rPr>
        <w:t xml:space="preserve"> </w:t>
      </w:r>
      <w:r w:rsidR="00191120">
        <w:t>для</w:t>
      </w:r>
      <w:r w:rsidR="00191120">
        <w:rPr>
          <w:spacing w:val="1"/>
        </w:rPr>
        <w:t xml:space="preserve"> </w:t>
      </w:r>
      <w:r w:rsidR="00191120">
        <w:t>родителей</w:t>
      </w:r>
      <w:r w:rsidR="00191120">
        <w:rPr>
          <w:spacing w:val="1"/>
        </w:rPr>
        <w:t xml:space="preserve"> </w:t>
      </w:r>
      <w:r w:rsidR="00191120">
        <w:t>детей</w:t>
      </w:r>
      <w:r w:rsidR="00191120">
        <w:rPr>
          <w:spacing w:val="1"/>
        </w:rPr>
        <w:t xml:space="preserve"> </w:t>
      </w:r>
      <w:r w:rsidR="00191120">
        <w:t>дошкольного</w:t>
      </w:r>
      <w:r w:rsidR="00191120">
        <w:rPr>
          <w:spacing w:val="1"/>
        </w:rPr>
        <w:t xml:space="preserve"> </w:t>
      </w:r>
      <w:r w:rsidR="00191120">
        <w:t>возраста,</w:t>
      </w:r>
      <w:r w:rsidR="00191120">
        <w:rPr>
          <w:spacing w:val="1"/>
        </w:rPr>
        <w:t xml:space="preserve"> </w:t>
      </w:r>
      <w:r w:rsidR="00191120">
        <w:t>не</w:t>
      </w:r>
      <w:r w:rsidR="00191120">
        <w:rPr>
          <w:spacing w:val="1"/>
        </w:rPr>
        <w:t xml:space="preserve"> </w:t>
      </w:r>
      <w:r w:rsidR="00191120">
        <w:t>посещающих</w:t>
      </w:r>
      <w:r w:rsidR="00191120">
        <w:rPr>
          <w:spacing w:val="1"/>
        </w:rPr>
        <w:t xml:space="preserve"> </w:t>
      </w:r>
      <w:r w:rsidR="00191120">
        <w:t>дошкольные</w:t>
      </w:r>
      <w:r w:rsidR="00191120">
        <w:rPr>
          <w:spacing w:val="1"/>
        </w:rPr>
        <w:t xml:space="preserve"> </w:t>
      </w:r>
      <w:r w:rsidR="00191120">
        <w:t>образовательные</w:t>
      </w:r>
      <w:r w:rsidR="00191120">
        <w:rPr>
          <w:spacing w:val="1"/>
        </w:rPr>
        <w:t xml:space="preserve"> </w:t>
      </w:r>
      <w:r w:rsidR="00191120">
        <w:t>учреждения.</w:t>
      </w:r>
      <w:r w:rsidR="00191120">
        <w:rPr>
          <w:spacing w:val="1"/>
        </w:rPr>
        <w:t xml:space="preserve"> </w:t>
      </w:r>
      <w:r w:rsidR="00191120">
        <w:t>В</w:t>
      </w:r>
      <w:r w:rsidR="00191120">
        <w:rPr>
          <w:spacing w:val="1"/>
        </w:rPr>
        <w:t xml:space="preserve"> </w:t>
      </w:r>
      <w:r w:rsidR="00191120">
        <w:t>2021</w:t>
      </w:r>
      <w:r w:rsidR="00191120">
        <w:rPr>
          <w:spacing w:val="1"/>
        </w:rPr>
        <w:t xml:space="preserve"> </w:t>
      </w:r>
      <w:r w:rsidR="00191120">
        <w:t>году общее</w:t>
      </w:r>
      <w:r w:rsidR="00191120">
        <w:rPr>
          <w:spacing w:val="1"/>
        </w:rPr>
        <w:t xml:space="preserve"> </w:t>
      </w:r>
      <w:r w:rsidR="00191120">
        <w:t>количество</w:t>
      </w:r>
      <w:r w:rsidR="00191120">
        <w:rPr>
          <w:spacing w:val="1"/>
        </w:rPr>
        <w:t xml:space="preserve"> </w:t>
      </w:r>
      <w:r w:rsidR="00191120">
        <w:t>родителей,</w:t>
      </w:r>
      <w:r w:rsidR="00191120">
        <w:rPr>
          <w:spacing w:val="1"/>
        </w:rPr>
        <w:t xml:space="preserve"> </w:t>
      </w:r>
      <w:r w:rsidR="00191120">
        <w:t>обратившихся</w:t>
      </w:r>
      <w:r w:rsidR="00191120">
        <w:rPr>
          <w:spacing w:val="1"/>
        </w:rPr>
        <w:t xml:space="preserve"> </w:t>
      </w:r>
      <w:r w:rsidR="00191120">
        <w:t>в</w:t>
      </w:r>
      <w:r w:rsidR="00191120">
        <w:rPr>
          <w:spacing w:val="1"/>
        </w:rPr>
        <w:t xml:space="preserve"> </w:t>
      </w:r>
      <w:r w:rsidR="00191120">
        <w:t>консультационные</w:t>
      </w:r>
      <w:r w:rsidR="00191120">
        <w:rPr>
          <w:spacing w:val="-5"/>
        </w:rPr>
        <w:t xml:space="preserve"> </w:t>
      </w:r>
      <w:r w:rsidR="00191120">
        <w:lastRenderedPageBreak/>
        <w:t>центры,</w:t>
      </w:r>
      <w:r w:rsidR="00191120">
        <w:rPr>
          <w:spacing w:val="-1"/>
        </w:rPr>
        <w:t xml:space="preserve"> </w:t>
      </w:r>
      <w:r w:rsidR="00191120">
        <w:t>составило</w:t>
      </w:r>
      <w:r w:rsidR="00191120">
        <w:rPr>
          <w:spacing w:val="6"/>
        </w:rPr>
        <w:t xml:space="preserve"> </w:t>
      </w:r>
      <w:r w:rsidR="00C25EF7">
        <w:t>18</w:t>
      </w:r>
      <w:r w:rsidR="00191120">
        <w:rPr>
          <w:spacing w:val="-4"/>
        </w:rPr>
        <w:t xml:space="preserve"> </w:t>
      </w:r>
      <w:r w:rsidR="00191120">
        <w:t>человек.</w:t>
      </w:r>
    </w:p>
    <w:p w:rsidR="00191120" w:rsidRDefault="00191120" w:rsidP="00191120">
      <w:pPr>
        <w:pStyle w:val="a6"/>
        <w:spacing w:before="1" w:line="275" w:lineRule="exact"/>
        <w:ind w:left="931"/>
      </w:pPr>
      <w:r>
        <w:t>В</w:t>
      </w:r>
      <w:r>
        <w:rPr>
          <w:spacing w:val="-2"/>
        </w:rPr>
        <w:t xml:space="preserve"> </w:t>
      </w:r>
      <w:r>
        <w:t>2022-2025</w:t>
      </w:r>
      <w:r>
        <w:rPr>
          <w:spacing w:val="-5"/>
        </w:rPr>
        <w:t xml:space="preserve"> </w:t>
      </w:r>
      <w:r>
        <w:t>годах</w:t>
      </w:r>
      <w:r>
        <w:rPr>
          <w:spacing w:val="-5"/>
        </w:rPr>
        <w:t xml:space="preserve"> </w:t>
      </w:r>
      <w:r>
        <w:t>продолжится</w:t>
      </w:r>
      <w:r>
        <w:rPr>
          <w:spacing w:val="-1"/>
        </w:rPr>
        <w:t xml:space="preserve"> </w:t>
      </w:r>
      <w:r>
        <w:t>деятельность,</w:t>
      </w:r>
      <w:r>
        <w:rPr>
          <w:spacing w:val="-3"/>
        </w:rPr>
        <w:t xml:space="preserve"> </w:t>
      </w:r>
      <w:r>
        <w:t xml:space="preserve">направленная </w:t>
      </w:r>
      <w:proofErr w:type="gramStart"/>
      <w:r>
        <w:t>на</w:t>
      </w:r>
      <w:proofErr w:type="gramEnd"/>
      <w:r>
        <w:t>:</w:t>
      </w:r>
    </w:p>
    <w:p w:rsidR="00191120" w:rsidRDefault="00191120" w:rsidP="00191120">
      <w:pPr>
        <w:pStyle w:val="a4"/>
        <w:numPr>
          <w:ilvl w:val="0"/>
          <w:numId w:val="2"/>
        </w:numPr>
        <w:tabs>
          <w:tab w:val="left" w:pos="1119"/>
        </w:tabs>
        <w:spacing w:line="242" w:lineRule="auto"/>
        <w:ind w:right="239" w:firstLine="710"/>
        <w:contextualSpacing w:val="0"/>
        <w:jc w:val="both"/>
        <w:rPr>
          <w:sz w:val="24"/>
        </w:rPr>
      </w:pPr>
      <w:r>
        <w:rPr>
          <w:sz w:val="24"/>
        </w:rPr>
        <w:t>обеспечение реализации федерального государственного образовательного стандарта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образования;</w:t>
      </w:r>
    </w:p>
    <w:p w:rsidR="00191120" w:rsidRDefault="00191120" w:rsidP="00191120">
      <w:pPr>
        <w:pStyle w:val="a4"/>
        <w:numPr>
          <w:ilvl w:val="0"/>
          <w:numId w:val="2"/>
        </w:numPr>
        <w:tabs>
          <w:tab w:val="left" w:pos="1229"/>
        </w:tabs>
        <w:ind w:right="240" w:firstLine="710"/>
        <w:contextualSpacing w:val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финансово-</w:t>
      </w:r>
      <w:proofErr w:type="gramStart"/>
      <w:r>
        <w:rPr>
          <w:sz w:val="24"/>
        </w:rPr>
        <w:t>экономических механизмов</w:t>
      </w:r>
      <w:proofErr w:type="gramEnd"/>
      <w:r>
        <w:rPr>
          <w:sz w:val="24"/>
        </w:rPr>
        <w:t>, обеспечивающих равный доступ населения к услугам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191120" w:rsidRDefault="00191120" w:rsidP="00191120">
      <w:pPr>
        <w:pStyle w:val="a6"/>
        <w:ind w:right="235" w:firstLine="710"/>
      </w:pPr>
      <w:r>
        <w:t>–обеспечение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гарантий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общедоступного и бесплатного дошкольного образования в муниципальных образовательных</w:t>
      </w:r>
      <w:r>
        <w:rPr>
          <w:spacing w:val="1"/>
        </w:rPr>
        <w:t xml:space="preserve"> </w:t>
      </w:r>
      <w:r>
        <w:t>учреждениях,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общеобразовательную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образования;</w:t>
      </w:r>
    </w:p>
    <w:p w:rsidR="00191120" w:rsidRDefault="00191120" w:rsidP="00191120">
      <w:pPr>
        <w:pStyle w:val="a6"/>
        <w:spacing w:line="237" w:lineRule="auto"/>
        <w:ind w:right="229" w:firstLine="710"/>
      </w:pPr>
      <w:r>
        <w:t>-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консультационных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 возраста,</w:t>
      </w:r>
      <w:r>
        <w:rPr>
          <w:spacing w:val="-3"/>
        </w:rPr>
        <w:t xml:space="preserve"> </w:t>
      </w:r>
      <w:r>
        <w:t>не посещающими</w:t>
      </w:r>
      <w:r>
        <w:rPr>
          <w:spacing w:val="-4"/>
        </w:rPr>
        <w:t xml:space="preserve"> </w:t>
      </w:r>
      <w:r>
        <w:t>дошкольные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учреждения.</w:t>
      </w:r>
    </w:p>
    <w:p w:rsidR="00191120" w:rsidRDefault="00191120" w:rsidP="00191120">
      <w:pPr>
        <w:pStyle w:val="a6"/>
        <w:spacing w:before="2" w:line="275" w:lineRule="exact"/>
        <w:ind w:left="931"/>
      </w:pPr>
    </w:p>
    <w:p w:rsidR="00191120" w:rsidRDefault="00191120" w:rsidP="00191120">
      <w:pPr>
        <w:pStyle w:val="a6"/>
        <w:spacing w:before="2" w:line="275" w:lineRule="exact"/>
        <w:ind w:left="931"/>
        <w:rPr>
          <w:b/>
        </w:rPr>
      </w:pPr>
      <w:r w:rsidRPr="00191120">
        <w:rPr>
          <w:b/>
        </w:rPr>
        <w:t>Общее</w:t>
      </w:r>
      <w:r w:rsidRPr="00191120">
        <w:rPr>
          <w:b/>
          <w:spacing w:val="-2"/>
        </w:rPr>
        <w:t xml:space="preserve"> </w:t>
      </w:r>
      <w:r w:rsidRPr="00191120">
        <w:rPr>
          <w:b/>
        </w:rPr>
        <w:t>и</w:t>
      </w:r>
      <w:r w:rsidRPr="00191120">
        <w:rPr>
          <w:b/>
          <w:spacing w:val="1"/>
        </w:rPr>
        <w:t xml:space="preserve"> </w:t>
      </w:r>
      <w:r w:rsidRPr="00191120">
        <w:rPr>
          <w:b/>
        </w:rPr>
        <w:t>дополнительное</w:t>
      </w:r>
      <w:r w:rsidRPr="00191120">
        <w:rPr>
          <w:b/>
          <w:spacing w:val="-6"/>
        </w:rPr>
        <w:t xml:space="preserve"> </w:t>
      </w:r>
      <w:r w:rsidRPr="00191120">
        <w:rPr>
          <w:b/>
        </w:rPr>
        <w:t>образование</w:t>
      </w:r>
    </w:p>
    <w:p w:rsidR="00191120" w:rsidRPr="00191120" w:rsidRDefault="00191120" w:rsidP="00191120">
      <w:pPr>
        <w:pStyle w:val="a6"/>
        <w:spacing w:before="2" w:line="275" w:lineRule="exact"/>
        <w:ind w:left="931"/>
        <w:rPr>
          <w:b/>
        </w:rPr>
      </w:pPr>
    </w:p>
    <w:p w:rsidR="00191120" w:rsidRDefault="00191120" w:rsidP="00191120">
      <w:pPr>
        <w:pStyle w:val="a6"/>
        <w:ind w:right="232" w:firstLine="710"/>
      </w:pPr>
      <w:r>
        <w:t>Все обучающиеся в муниципальных общеобразовательных учреждениях обучаются в</w:t>
      </w:r>
      <w:r>
        <w:rPr>
          <w:spacing w:val="1"/>
        </w:rPr>
        <w:t xml:space="preserve"> </w:t>
      </w:r>
      <w:r>
        <w:t xml:space="preserve">первую смену. В общеобразовательных учреждениях </w:t>
      </w:r>
      <w:r w:rsidR="00C25EF7">
        <w:t xml:space="preserve"> </w:t>
      </w:r>
      <w:r>
        <w:t xml:space="preserve"> обучались в 2021 году</w:t>
      </w:r>
      <w:r>
        <w:rPr>
          <w:spacing w:val="1"/>
        </w:rPr>
        <w:t xml:space="preserve"> </w:t>
      </w:r>
      <w:r w:rsidR="00C25EF7">
        <w:t>624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реализуют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запросам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продленного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организован</w:t>
      </w:r>
      <w:r>
        <w:rPr>
          <w:spacing w:val="1"/>
        </w:rPr>
        <w:t xml:space="preserve"> </w:t>
      </w:r>
      <w:r>
        <w:t>подвоз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учебы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обратно.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автобусы</w:t>
      </w:r>
      <w:r>
        <w:rPr>
          <w:spacing w:val="2"/>
        </w:rPr>
        <w:t xml:space="preserve"> </w:t>
      </w:r>
      <w:r>
        <w:t>осуществляют</w:t>
      </w:r>
      <w:r>
        <w:rPr>
          <w:spacing w:val="2"/>
        </w:rPr>
        <w:t xml:space="preserve"> </w:t>
      </w:r>
      <w:r>
        <w:t>подвоз</w:t>
      </w:r>
      <w:r>
        <w:rPr>
          <w:spacing w:val="-3"/>
        </w:rPr>
        <w:t xml:space="preserve"> </w:t>
      </w:r>
      <w:r>
        <w:t>по</w:t>
      </w:r>
      <w:r>
        <w:rPr>
          <w:spacing w:val="6"/>
        </w:rPr>
        <w:t xml:space="preserve"> </w:t>
      </w:r>
      <w:r w:rsidR="00C25EF7">
        <w:t>10</w:t>
      </w:r>
      <w:r>
        <w:t>-ти</w:t>
      </w:r>
      <w:r>
        <w:rPr>
          <w:spacing w:val="-2"/>
        </w:rPr>
        <w:t xml:space="preserve"> </w:t>
      </w:r>
      <w:r>
        <w:t>школьным</w:t>
      </w:r>
      <w:r>
        <w:rPr>
          <w:spacing w:val="-1"/>
        </w:rPr>
        <w:t xml:space="preserve"> </w:t>
      </w:r>
      <w:r>
        <w:t>маршрутам.</w:t>
      </w:r>
    </w:p>
    <w:p w:rsidR="00191120" w:rsidRDefault="00191120" w:rsidP="00191120">
      <w:pPr>
        <w:pStyle w:val="a6"/>
        <w:spacing w:before="2"/>
        <w:ind w:right="240" w:firstLine="710"/>
      </w:pPr>
      <w:r>
        <w:t>Все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реализуют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стандарты.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происходит</w:t>
      </w:r>
      <w:r>
        <w:rPr>
          <w:spacing w:val="-3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дифференциации</w:t>
      </w:r>
      <w:r>
        <w:rPr>
          <w:spacing w:val="-2"/>
        </w:rPr>
        <w:t xml:space="preserve"> </w:t>
      </w:r>
      <w:r>
        <w:t>содержания</w:t>
      </w:r>
      <w:r>
        <w:rPr>
          <w:spacing w:val="-12"/>
        </w:rPr>
        <w:t xml:space="preserve"> </w:t>
      </w:r>
      <w:r>
        <w:t>образования.</w:t>
      </w:r>
    </w:p>
    <w:p w:rsidR="00191120" w:rsidRDefault="00191120" w:rsidP="00191120">
      <w:pPr>
        <w:pStyle w:val="a6"/>
        <w:ind w:right="231" w:firstLine="710"/>
      </w:pPr>
      <w:r>
        <w:t>Система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EA4A50">
        <w:t xml:space="preserve"> Монастырщинского 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независимой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65"/>
        </w:rPr>
        <w:t xml:space="preserve"> </w:t>
      </w:r>
      <w:r>
        <w:t>образования,</w:t>
      </w:r>
      <w:r>
        <w:rPr>
          <w:spacing w:val="68"/>
        </w:rPr>
        <w:t xml:space="preserve"> </w:t>
      </w:r>
      <w:r>
        <w:t>реализации</w:t>
      </w:r>
      <w:r>
        <w:rPr>
          <w:spacing w:val="66"/>
        </w:rPr>
        <w:t xml:space="preserve"> </w:t>
      </w:r>
      <w:r>
        <w:t>региональных</w:t>
      </w:r>
      <w:r>
        <w:rPr>
          <w:spacing w:val="61"/>
        </w:rPr>
        <w:t xml:space="preserve"> </w:t>
      </w:r>
      <w:r>
        <w:t>проектов</w:t>
      </w:r>
      <w:r>
        <w:rPr>
          <w:spacing w:val="68"/>
        </w:rPr>
        <w:t xml:space="preserve"> </w:t>
      </w:r>
      <w:r>
        <w:t>«Современная</w:t>
      </w:r>
      <w:r>
        <w:rPr>
          <w:spacing w:val="66"/>
        </w:rPr>
        <w:t xml:space="preserve"> </w:t>
      </w:r>
      <w:r>
        <w:t>школа»,</w:t>
      </w:r>
    </w:p>
    <w:p w:rsidR="00191120" w:rsidRDefault="00191120" w:rsidP="00191120">
      <w:pPr>
        <w:pStyle w:val="a6"/>
      </w:pPr>
      <w:r>
        <w:t>«Успех</w:t>
      </w:r>
      <w:r>
        <w:rPr>
          <w:spacing w:val="96"/>
        </w:rPr>
        <w:t xml:space="preserve"> </w:t>
      </w:r>
      <w:r>
        <w:t>каждого</w:t>
      </w:r>
      <w:r>
        <w:rPr>
          <w:spacing w:val="106"/>
        </w:rPr>
        <w:t xml:space="preserve"> </w:t>
      </w:r>
      <w:r>
        <w:t>ребенка»,</w:t>
      </w:r>
      <w:r>
        <w:rPr>
          <w:spacing w:val="108"/>
        </w:rPr>
        <w:t xml:space="preserve"> </w:t>
      </w:r>
      <w:r>
        <w:t>«Цифровая</w:t>
      </w:r>
      <w:r>
        <w:rPr>
          <w:spacing w:val="101"/>
        </w:rPr>
        <w:t xml:space="preserve"> </w:t>
      </w:r>
      <w:r>
        <w:t>образовательная</w:t>
      </w:r>
      <w:r>
        <w:rPr>
          <w:spacing w:val="101"/>
        </w:rPr>
        <w:t xml:space="preserve"> </w:t>
      </w:r>
      <w:r>
        <w:t>среда»,</w:t>
      </w:r>
      <w:r>
        <w:rPr>
          <w:spacing w:val="104"/>
        </w:rPr>
        <w:t xml:space="preserve"> </w:t>
      </w:r>
      <w:r>
        <w:t>национальных</w:t>
      </w:r>
      <w:r>
        <w:rPr>
          <w:spacing w:val="97"/>
        </w:rPr>
        <w:t xml:space="preserve"> </w:t>
      </w:r>
      <w:r>
        <w:t>проектов</w:t>
      </w:r>
    </w:p>
    <w:p w:rsidR="00191120" w:rsidRDefault="00191120" w:rsidP="00191120">
      <w:pPr>
        <w:pStyle w:val="a6"/>
        <w:spacing w:before="1" w:line="275" w:lineRule="exact"/>
      </w:pPr>
      <w:r>
        <w:t>«Образование»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«Демография».</w:t>
      </w:r>
    </w:p>
    <w:p w:rsidR="00191120" w:rsidRDefault="00191120" w:rsidP="00191120">
      <w:pPr>
        <w:pStyle w:val="a6"/>
        <w:ind w:right="235" w:firstLine="710"/>
      </w:pPr>
      <w:r>
        <w:t>В системе осуществлялся контроль участия</w:t>
      </w:r>
      <w:r>
        <w:rPr>
          <w:spacing w:val="1"/>
        </w:rPr>
        <w:t xml:space="preserve"> </w:t>
      </w:r>
      <w:r>
        <w:t>образовательных организаций района 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проектов.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2020 и 2021</w:t>
      </w:r>
      <w:r>
        <w:rPr>
          <w:spacing w:val="1"/>
        </w:rPr>
        <w:t xml:space="preserve"> </w:t>
      </w:r>
      <w:r>
        <w:t>году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региональным</w:t>
      </w:r>
      <w:r>
        <w:rPr>
          <w:spacing w:val="1"/>
        </w:rPr>
        <w:t xml:space="preserve"> </w:t>
      </w:r>
      <w:r>
        <w:t>проектом</w:t>
      </w:r>
      <w:r>
        <w:rPr>
          <w:spacing w:val="19"/>
        </w:rPr>
        <w:t xml:space="preserve"> </w:t>
      </w:r>
      <w:r>
        <w:t>«Современная</w:t>
      </w:r>
      <w:r>
        <w:rPr>
          <w:spacing w:val="19"/>
        </w:rPr>
        <w:t xml:space="preserve"> </w:t>
      </w:r>
      <w:r>
        <w:t>школа»</w:t>
      </w:r>
      <w:r>
        <w:rPr>
          <w:spacing w:val="13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базе</w:t>
      </w:r>
      <w:r>
        <w:rPr>
          <w:spacing w:val="22"/>
        </w:rPr>
        <w:t xml:space="preserve"> </w:t>
      </w:r>
      <w:r>
        <w:t xml:space="preserve">МБОУ Монастырщинская средняя школа имени </w:t>
      </w:r>
      <w:r w:rsidR="00EA4A50">
        <w:t xml:space="preserve"> А.И.Колдунова и МБОУ Татарская школа имени В.А. Матросова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принципиально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оформленное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фирменном</w:t>
      </w:r>
      <w:r>
        <w:rPr>
          <w:spacing w:val="1"/>
        </w:rPr>
        <w:t xml:space="preserve"> </w:t>
      </w:r>
      <w:r>
        <w:t>стиле и</w:t>
      </w:r>
      <w:r>
        <w:rPr>
          <w:spacing w:val="-2"/>
        </w:rPr>
        <w:t xml:space="preserve"> </w:t>
      </w:r>
      <w:r>
        <w:t>оснащенное</w:t>
      </w:r>
      <w:r>
        <w:rPr>
          <w:spacing w:val="1"/>
        </w:rPr>
        <w:t xml:space="preserve"> </w:t>
      </w:r>
      <w:r>
        <w:t>современным</w:t>
      </w:r>
      <w:r>
        <w:rPr>
          <w:spacing w:val="-1"/>
        </w:rPr>
        <w:t xml:space="preserve"> </w:t>
      </w:r>
      <w:r>
        <w:t>оборудованием.</w:t>
      </w:r>
    </w:p>
    <w:p w:rsidR="000F5BAA" w:rsidRDefault="000F5BAA" w:rsidP="000F5BAA">
      <w:pPr>
        <w:pStyle w:val="a6"/>
        <w:spacing w:before="74"/>
        <w:ind w:right="233"/>
      </w:pPr>
    </w:p>
    <w:p w:rsidR="000F5BAA" w:rsidRDefault="000F5BAA" w:rsidP="006A78F9">
      <w:pPr>
        <w:pStyle w:val="a6"/>
        <w:ind w:right="231" w:firstLine="710"/>
      </w:pPr>
      <w:r>
        <w:t>Широко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инфраструктура</w:t>
      </w:r>
      <w:r>
        <w:rPr>
          <w:spacing w:val="1"/>
        </w:rPr>
        <w:t xml:space="preserve"> </w:t>
      </w:r>
      <w:r>
        <w:t>«Точек</w:t>
      </w:r>
      <w:r>
        <w:rPr>
          <w:spacing w:val="1"/>
        </w:rPr>
        <w:t xml:space="preserve"> </w:t>
      </w:r>
      <w:r>
        <w:t>роста»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Мобильная мебель позволяет быстро организовать групповые и индивидуальные занятия по</w:t>
      </w:r>
      <w:r>
        <w:rPr>
          <w:spacing w:val="1"/>
        </w:rPr>
        <w:t xml:space="preserve"> </w:t>
      </w:r>
      <w:r>
        <w:t>зонам. Оборудование шахматной зоны позволяет обучать шахматам во внеурочное время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шахматные</w:t>
      </w:r>
      <w:r>
        <w:rPr>
          <w:spacing w:val="1"/>
        </w:rPr>
        <w:t xml:space="preserve"> </w:t>
      </w:r>
      <w:r>
        <w:t>турниры.</w:t>
      </w:r>
      <w:r>
        <w:rPr>
          <w:spacing w:val="1"/>
        </w:rPr>
        <w:t xml:space="preserve"> </w:t>
      </w:r>
      <w:r>
        <w:t xml:space="preserve"> </w:t>
      </w:r>
      <w:r>
        <w:rPr>
          <w:spacing w:val="15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Центрах</w:t>
      </w:r>
      <w:r>
        <w:rPr>
          <w:spacing w:val="8"/>
        </w:rPr>
        <w:t xml:space="preserve"> </w:t>
      </w:r>
      <w:r>
        <w:t>реализуется</w:t>
      </w:r>
      <w:r>
        <w:rPr>
          <w:spacing w:val="12"/>
        </w:rPr>
        <w:t xml:space="preserve"> </w:t>
      </w:r>
      <w:r>
        <w:t>8</w:t>
      </w:r>
      <w:r>
        <w:rPr>
          <w:spacing w:val="13"/>
        </w:rPr>
        <w:t xml:space="preserve"> </w:t>
      </w:r>
      <w:r>
        <w:t>программ</w:t>
      </w:r>
      <w:r>
        <w:rPr>
          <w:spacing w:val="15"/>
        </w:rPr>
        <w:t xml:space="preserve"> </w:t>
      </w:r>
      <w:r>
        <w:t>дополнительного</w:t>
      </w:r>
      <w:r>
        <w:rPr>
          <w:spacing w:val="8"/>
        </w:rPr>
        <w:t xml:space="preserve"> </w:t>
      </w:r>
      <w:r>
        <w:t>образования</w:t>
      </w:r>
      <w:r>
        <w:rPr>
          <w:spacing w:val="8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5–</w:t>
      </w:r>
      <w:r>
        <w:rPr>
          <w:spacing w:val="-1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деятельности.</w:t>
      </w:r>
    </w:p>
    <w:p w:rsidR="00191120" w:rsidRDefault="00C25EF7" w:rsidP="00191120">
      <w:pPr>
        <w:pStyle w:val="a6"/>
        <w:spacing w:before="2" w:line="237" w:lineRule="auto"/>
        <w:ind w:right="240" w:firstLine="710"/>
      </w:pPr>
      <w:r>
        <w:t xml:space="preserve"> </w:t>
      </w:r>
    </w:p>
    <w:p w:rsidR="00191120" w:rsidRDefault="00191120" w:rsidP="00191120">
      <w:pPr>
        <w:spacing w:line="237" w:lineRule="auto"/>
        <w:sectPr w:rsidR="00191120">
          <w:pgSz w:w="11900" w:h="16840"/>
          <w:pgMar w:top="1340" w:right="840" w:bottom="1520" w:left="860" w:header="0" w:footer="1290" w:gutter="0"/>
          <w:cols w:space="720"/>
        </w:sectPr>
      </w:pPr>
    </w:p>
    <w:p w:rsidR="000F5BAA" w:rsidRDefault="000F5BAA" w:rsidP="000F5BAA">
      <w:pPr>
        <w:pStyle w:val="a6"/>
        <w:spacing w:before="2"/>
        <w:ind w:right="236" w:firstLine="710"/>
      </w:pPr>
      <w:r>
        <w:lastRenderedPageBreak/>
        <w:t>Проводится планомерная работа с одаренными и талантливыми детьми. Проведены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талантов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(51</w:t>
      </w:r>
      <w:r>
        <w:rPr>
          <w:spacing w:val="1"/>
        </w:rPr>
        <w:t xml:space="preserve"> </w:t>
      </w:r>
      <w:r>
        <w:t>участник),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победителей и призеров в региональном этапе (7 участников). Ежегодно проходят такие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краеведческая</w:t>
      </w:r>
      <w:r>
        <w:rPr>
          <w:spacing w:val="1"/>
        </w:rPr>
        <w:t xml:space="preserve"> </w:t>
      </w:r>
      <w:r>
        <w:t>конференция,</w:t>
      </w:r>
      <w:r>
        <w:rPr>
          <w:spacing w:val="1"/>
        </w:rPr>
        <w:t xml:space="preserve"> </w:t>
      </w:r>
      <w:r>
        <w:t>слёт</w:t>
      </w:r>
      <w:r>
        <w:rPr>
          <w:spacing w:val="1"/>
        </w:rPr>
        <w:t xml:space="preserve"> </w:t>
      </w:r>
      <w:r>
        <w:t>активистов</w:t>
      </w:r>
      <w:r>
        <w:rPr>
          <w:spacing w:val="-57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музеев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музейных</w:t>
      </w:r>
      <w:r>
        <w:rPr>
          <w:spacing w:val="1"/>
        </w:rPr>
        <w:t xml:space="preserve"> </w:t>
      </w:r>
      <w:r>
        <w:t>уголков,</w:t>
      </w:r>
      <w:r>
        <w:rPr>
          <w:spacing w:val="1"/>
        </w:rPr>
        <w:t xml:space="preserve"> </w:t>
      </w:r>
      <w:r>
        <w:t>конкурсы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 xml:space="preserve"> </w:t>
      </w:r>
      <w:r>
        <w:rPr>
          <w:spacing w:val="-1"/>
        </w:rPr>
        <w:t xml:space="preserve"> </w:t>
      </w:r>
      <w:r>
        <w:t>фотоконкурсы, конкурс «Лидер года».</w:t>
      </w:r>
    </w:p>
    <w:p w:rsidR="000F5BAA" w:rsidRDefault="000F5BAA" w:rsidP="000F5BAA">
      <w:pPr>
        <w:pStyle w:val="a6"/>
        <w:ind w:right="235" w:firstLine="710"/>
      </w:pPr>
      <w:r>
        <w:t>Система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продуктивно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достижения.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2020-2021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организовано и проведено 32 муниципальных конкурсных мероприятия, в которых приняло</w:t>
      </w:r>
      <w:r>
        <w:rPr>
          <w:spacing w:val="1"/>
        </w:rPr>
        <w:t xml:space="preserve"> </w:t>
      </w:r>
      <w:r>
        <w:t>участие 73%</w:t>
      </w:r>
      <w:r>
        <w:rPr>
          <w:spacing w:val="-2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3"/>
        </w:rPr>
        <w:t xml:space="preserve"> </w:t>
      </w:r>
      <w:r>
        <w:t>района.</w:t>
      </w:r>
    </w:p>
    <w:p w:rsidR="000F5BAA" w:rsidRDefault="000F5BAA" w:rsidP="000F5BAA">
      <w:pPr>
        <w:pStyle w:val="a6"/>
        <w:spacing w:before="1"/>
        <w:ind w:right="240" w:firstLine="710"/>
      </w:pP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со Стратегией развития воспитания в Российской Федерации на период до 2025</w:t>
      </w:r>
      <w:r>
        <w:rPr>
          <w:spacing w:val="1"/>
        </w:rPr>
        <w:t xml:space="preserve"> </w:t>
      </w:r>
      <w:r>
        <w:t>года.</w:t>
      </w:r>
    </w:p>
    <w:p w:rsidR="000F5BAA" w:rsidRDefault="000F5BAA" w:rsidP="000F5BAA">
      <w:pPr>
        <w:pStyle w:val="a6"/>
        <w:ind w:right="237" w:firstLine="710"/>
      </w:pPr>
      <w:proofErr w:type="gramStart"/>
      <w:r>
        <w:t>За</w:t>
      </w:r>
      <w:r>
        <w:rPr>
          <w:spacing w:val="1"/>
        </w:rPr>
        <w:t xml:space="preserve"> </w:t>
      </w:r>
      <w:r>
        <w:t>2020-2021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85</w:t>
      </w:r>
      <w:r>
        <w:rPr>
          <w:spacing w:val="1"/>
        </w:rPr>
        <w:t xml:space="preserve"> </w:t>
      </w:r>
      <w:r>
        <w:t>муниципальных,</w:t>
      </w:r>
      <w:r>
        <w:rPr>
          <w:spacing w:val="1"/>
        </w:rPr>
        <w:t xml:space="preserve"> </w:t>
      </w:r>
      <w:r>
        <w:t>региональных,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proofErr w:type="spellStart"/>
      <w:r>
        <w:t>очно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дистанционно</w:t>
      </w:r>
      <w:r>
        <w:rPr>
          <w:spacing w:val="1"/>
        </w:rPr>
        <w:t xml:space="preserve"> </w:t>
      </w:r>
      <w:r>
        <w:t>приняли</w:t>
      </w:r>
      <w:r>
        <w:rPr>
          <w:spacing w:val="1"/>
        </w:rPr>
        <w:t xml:space="preserve"> </w:t>
      </w:r>
      <w:r>
        <w:t>участие  852 обучающихся по пяти направлениям деятельности (гражданско-патриотическое,</w:t>
      </w:r>
      <w:r>
        <w:rPr>
          <w:spacing w:val="1"/>
        </w:rPr>
        <w:t xml:space="preserve"> </w:t>
      </w:r>
      <w:r>
        <w:t>духовно-нравственное,</w:t>
      </w:r>
      <w:r>
        <w:rPr>
          <w:spacing w:val="-3"/>
        </w:rPr>
        <w:t xml:space="preserve"> </w:t>
      </w:r>
      <w:r>
        <w:t>экологическое,</w:t>
      </w:r>
      <w:r>
        <w:rPr>
          <w:spacing w:val="-2"/>
        </w:rPr>
        <w:t xml:space="preserve"> </w:t>
      </w:r>
      <w:r>
        <w:t>художественное,</w:t>
      </w:r>
      <w:r>
        <w:rPr>
          <w:spacing w:val="-2"/>
        </w:rPr>
        <w:t xml:space="preserve"> </w:t>
      </w:r>
      <w:r>
        <w:t>социально</w:t>
      </w:r>
      <w:r>
        <w:rPr>
          <w:spacing w:val="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гуманитарное).</w:t>
      </w:r>
      <w:proofErr w:type="gramEnd"/>
    </w:p>
    <w:p w:rsidR="000F5BAA" w:rsidRDefault="000F5BAA" w:rsidP="000F5BAA">
      <w:pPr>
        <w:pStyle w:val="a6"/>
        <w:spacing w:before="3" w:line="237" w:lineRule="auto"/>
        <w:ind w:right="230" w:firstLine="710"/>
      </w:pPr>
      <w:proofErr w:type="gramStart"/>
      <w:r>
        <w:t>Лучшим</w:t>
      </w:r>
      <w:proofErr w:type="gramEnd"/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присуждаются</w:t>
      </w:r>
      <w:r>
        <w:rPr>
          <w:spacing w:val="1"/>
        </w:rPr>
        <w:t xml:space="preserve"> </w:t>
      </w:r>
      <w:r>
        <w:t>премии</w:t>
      </w:r>
      <w:r>
        <w:rPr>
          <w:spacing w:val="1"/>
        </w:rPr>
        <w:t xml:space="preserve"> </w:t>
      </w:r>
      <w:r>
        <w:t>им. Ю.А. Гагарина</w:t>
      </w:r>
      <w:r>
        <w:rPr>
          <w:spacing w:val="1"/>
        </w:rPr>
        <w:t xml:space="preserve"> </w:t>
      </w:r>
      <w:r>
        <w:t>(6</w:t>
      </w:r>
      <w:r>
        <w:rPr>
          <w:spacing w:val="1"/>
        </w:rPr>
        <w:t xml:space="preserve"> </w:t>
      </w:r>
      <w:r>
        <w:t>учащихся),</w:t>
      </w:r>
      <w:r>
        <w:rPr>
          <w:spacing w:val="3"/>
        </w:rPr>
        <w:t xml:space="preserve"> </w:t>
      </w:r>
      <w:r>
        <w:t>премии А.И.Колдунова.</w:t>
      </w:r>
    </w:p>
    <w:p w:rsidR="000F5BAA" w:rsidRDefault="000F5BAA" w:rsidP="000F5BAA">
      <w:pPr>
        <w:pStyle w:val="a6"/>
        <w:spacing w:before="1"/>
        <w:ind w:right="239" w:firstLine="710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 жизни, культуре питания, продвижению семейных ценностей «Здоровое поколение</w:t>
      </w:r>
      <w:r>
        <w:rPr>
          <w:spacing w:val="1"/>
        </w:rPr>
        <w:t xml:space="preserve"> </w:t>
      </w:r>
      <w:r>
        <w:t>Смоленщины» в общеобразовательных учреждениях района прошел ряд мероприятий для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 здорового образа жизни. В школах с 2020 года реализуются программы по</w:t>
      </w:r>
      <w:r>
        <w:rPr>
          <w:spacing w:val="1"/>
        </w:rPr>
        <w:t xml:space="preserve"> </w:t>
      </w:r>
      <w:r>
        <w:t>формированию здорового образа жизни «Путь к здоровью» и «Азбука здорового питания», в</w:t>
      </w:r>
      <w:r>
        <w:rPr>
          <w:spacing w:val="1"/>
        </w:rPr>
        <w:t xml:space="preserve"> </w:t>
      </w:r>
      <w:r>
        <w:t>соответствии с которыми в мероприятиях по формированию ЗОЖ были задействованы все</w:t>
      </w:r>
      <w:r>
        <w:rPr>
          <w:spacing w:val="1"/>
        </w:rPr>
        <w:t xml:space="preserve"> </w:t>
      </w:r>
      <w:r>
        <w:t>участники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процесса.</w:t>
      </w:r>
      <w:r w:rsidRPr="000F5BAA">
        <w:t xml:space="preserve"> </w:t>
      </w:r>
      <w:r>
        <w:t>Большая роль отводится формированию профессиональных компетентностей. Более</w:t>
      </w:r>
      <w:r>
        <w:rPr>
          <w:spacing w:val="1"/>
        </w:rPr>
        <w:t xml:space="preserve"> </w:t>
      </w:r>
      <w:r>
        <w:t>105 работников обучались, используя разнообразные формы повышения квалификации, в том</w:t>
      </w:r>
      <w:r>
        <w:rPr>
          <w:spacing w:val="1"/>
        </w:rPr>
        <w:t xml:space="preserve"> </w:t>
      </w:r>
      <w:r>
        <w:t>числе и</w:t>
      </w:r>
      <w:r>
        <w:rPr>
          <w:spacing w:val="3"/>
        </w:rPr>
        <w:t xml:space="preserve"> </w:t>
      </w:r>
      <w:r>
        <w:t>«без</w:t>
      </w:r>
      <w:r>
        <w:rPr>
          <w:spacing w:val="3"/>
        </w:rPr>
        <w:t xml:space="preserve"> </w:t>
      </w:r>
      <w:r>
        <w:t>отрыва»</w:t>
      </w:r>
      <w:r>
        <w:rPr>
          <w:spacing w:val="-3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работы.</w:t>
      </w:r>
    </w:p>
    <w:p w:rsidR="000F5BAA" w:rsidRDefault="000F5BAA" w:rsidP="000F5BAA">
      <w:pPr>
        <w:pStyle w:val="a6"/>
        <w:spacing w:line="274" w:lineRule="exact"/>
        <w:ind w:left="931"/>
      </w:pPr>
      <w:r>
        <w:t xml:space="preserve"> </w:t>
      </w:r>
    </w:p>
    <w:p w:rsidR="006A78F9" w:rsidRDefault="006A78F9" w:rsidP="006A78F9">
      <w:pPr>
        <w:pStyle w:val="a6"/>
        <w:spacing w:before="74"/>
        <w:ind w:right="243"/>
      </w:pPr>
      <w:r>
        <w:t>Учителя математики,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осваивали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функциональной грамотности с опорой на потенциал современной цифровой образовательной</w:t>
      </w:r>
      <w:r>
        <w:rPr>
          <w:spacing w:val="-57"/>
        </w:rPr>
        <w:t xml:space="preserve"> </w:t>
      </w:r>
      <w:r>
        <w:t>среды.</w:t>
      </w:r>
    </w:p>
    <w:p w:rsidR="006A78F9" w:rsidRDefault="006A78F9" w:rsidP="006A78F9">
      <w:pPr>
        <w:pStyle w:val="a6"/>
        <w:ind w:right="242" w:firstLine="710"/>
      </w:pPr>
      <w:r>
        <w:t>Активно</w:t>
      </w:r>
      <w:r>
        <w:rPr>
          <w:spacing w:val="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руководители образовательных организаций.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проходили</w:t>
      </w:r>
      <w:r>
        <w:rPr>
          <w:spacing w:val="1"/>
        </w:rPr>
        <w:t xml:space="preserve"> </w:t>
      </w:r>
      <w:r>
        <w:t>курсовую подготовку как по программам, направленным на использование управленческих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противодействиям</w:t>
      </w:r>
      <w:r>
        <w:rPr>
          <w:spacing w:val="2"/>
        </w:rPr>
        <w:t xml:space="preserve"> </w:t>
      </w:r>
      <w:r>
        <w:t>террористических</w:t>
      </w:r>
      <w:r>
        <w:rPr>
          <w:spacing w:val="-3"/>
        </w:rPr>
        <w:t xml:space="preserve"> </w:t>
      </w:r>
      <w:r>
        <w:t>проявлений.</w:t>
      </w:r>
    </w:p>
    <w:p w:rsidR="006A78F9" w:rsidRDefault="006A78F9" w:rsidP="006A78F9">
      <w:pPr>
        <w:pStyle w:val="a6"/>
        <w:ind w:right="233" w:firstLine="710"/>
      </w:pPr>
      <w:r>
        <w:t>Из 7 действующих общеобразовательных учреждений 6 соответствуют современным</w:t>
      </w:r>
      <w:r>
        <w:rPr>
          <w:spacing w:val="1"/>
        </w:rPr>
        <w:t xml:space="preserve"> </w:t>
      </w:r>
      <w:r>
        <w:t>требованиям (имеют оборудованные спортивные залы, спортивные площадки, столовые), что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86%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учреждений.</w:t>
      </w:r>
      <w:r>
        <w:rPr>
          <w:spacing w:val="1"/>
        </w:rPr>
        <w:t xml:space="preserve"> </w:t>
      </w:r>
      <w:r>
        <w:t>Отсутствуют аварийные здания муниципальных общеобразовательных учреждений.</w:t>
      </w:r>
    </w:p>
    <w:p w:rsidR="006A78F9" w:rsidRDefault="006A78F9" w:rsidP="006A78F9">
      <w:pPr>
        <w:pStyle w:val="a6"/>
        <w:spacing w:before="3" w:line="237" w:lineRule="auto"/>
        <w:ind w:right="235" w:firstLine="710"/>
      </w:pPr>
      <w:r>
        <w:t>В</w:t>
      </w:r>
      <w:r>
        <w:rPr>
          <w:spacing w:val="1"/>
        </w:rPr>
        <w:t xml:space="preserve"> </w:t>
      </w:r>
      <w:r>
        <w:t>рамках регионального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«Успех каждого</w:t>
      </w:r>
      <w:r>
        <w:rPr>
          <w:spacing w:val="1"/>
        </w:rPr>
        <w:t xml:space="preserve"> </w:t>
      </w:r>
      <w:r>
        <w:t>ребенка» было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обновление содержания в системе дополнительного образования с учетом интересов детей с</w:t>
      </w:r>
      <w:r>
        <w:rPr>
          <w:spacing w:val="1"/>
        </w:rPr>
        <w:t xml:space="preserve"> </w:t>
      </w:r>
      <w:r>
        <w:t>разными</w:t>
      </w:r>
      <w:r>
        <w:rPr>
          <w:spacing w:val="-8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потребностями.</w:t>
      </w:r>
    </w:p>
    <w:p w:rsidR="006A78F9" w:rsidRDefault="006A78F9" w:rsidP="006A78F9">
      <w:pPr>
        <w:pStyle w:val="a6"/>
        <w:ind w:right="237" w:firstLine="710"/>
      </w:pPr>
      <w:r>
        <w:t>Интеграция в работе учреждений общего и дополнительного образования, культуры 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 Монастырщинский</w:t>
      </w:r>
      <w:r>
        <w:rPr>
          <w:spacing w:val="1"/>
        </w:rPr>
        <w:t xml:space="preserve"> </w:t>
      </w:r>
      <w:r>
        <w:t>район»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образовательное пространство позволила достичь определенных результатов в организации</w:t>
      </w:r>
      <w:r>
        <w:rPr>
          <w:spacing w:val="1"/>
        </w:rPr>
        <w:t xml:space="preserve"> </w:t>
      </w:r>
      <w:r>
        <w:lastRenderedPageBreak/>
        <w:t>участия одаренных детей и талантливой молодежи в мероприятиях, как на уровне района, так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региональных,</w:t>
      </w:r>
      <w:r>
        <w:rPr>
          <w:spacing w:val="-2"/>
        </w:rPr>
        <w:t xml:space="preserve"> </w:t>
      </w:r>
      <w:r>
        <w:t>всероссийских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международных</w:t>
      </w:r>
      <w:r>
        <w:rPr>
          <w:spacing w:val="-4"/>
        </w:rPr>
        <w:t xml:space="preserve"> </w:t>
      </w:r>
      <w:r>
        <w:t>мероприятиях.</w:t>
      </w:r>
    </w:p>
    <w:p w:rsidR="006A78F9" w:rsidRDefault="006A78F9" w:rsidP="006A78F9">
      <w:pPr>
        <w:pStyle w:val="a6"/>
        <w:spacing w:before="1"/>
        <w:ind w:right="229" w:firstLine="710"/>
      </w:pPr>
      <w:r>
        <w:t>Во всех школах созданы необходимые условия для занятий физической культурой и</w:t>
      </w:r>
      <w:r>
        <w:rPr>
          <w:spacing w:val="1"/>
        </w:rPr>
        <w:t xml:space="preserve"> </w:t>
      </w:r>
      <w:r>
        <w:t>спортом (оборудованы спортивные залы, имеются спортивное оборудование и инвентарь). В</w:t>
      </w:r>
      <w:r>
        <w:rPr>
          <w:spacing w:val="1"/>
        </w:rPr>
        <w:t xml:space="preserve"> </w:t>
      </w:r>
      <w:r>
        <w:t>рамках реализации мероприятий регионального проекта «Успех каждого ребенка» в 2020 году</w:t>
      </w:r>
      <w:r>
        <w:rPr>
          <w:spacing w:val="-57"/>
        </w:rPr>
        <w:t xml:space="preserve"> </w:t>
      </w:r>
      <w:r>
        <w:t>на территории района проведен ремонт спортивного зала в МОУ Новомихайловская средняя школа.</w:t>
      </w:r>
      <w:r>
        <w:rPr>
          <w:spacing w:val="1"/>
        </w:rPr>
        <w:t xml:space="preserve"> </w:t>
      </w:r>
      <w:r>
        <w:t xml:space="preserve">  Кроме этого, в рамках реализации регионального проекта «Спорт –</w:t>
      </w:r>
      <w:r>
        <w:rPr>
          <w:spacing w:val="-57"/>
        </w:rPr>
        <w:t xml:space="preserve"> </w:t>
      </w:r>
      <w:r>
        <w:t>норма жизни» национального проекта «Демография» обустроена площадка ГТО так же на</w:t>
      </w:r>
      <w:r>
        <w:rPr>
          <w:spacing w:val="1"/>
        </w:rPr>
        <w:t xml:space="preserve"> </w:t>
      </w:r>
      <w:r>
        <w:t>территории МБОУ  Монастырщинская средняя школа им.  А.И.Колдунова. Все это создано для того, чтобы</w:t>
      </w:r>
      <w:r>
        <w:rPr>
          <w:spacing w:val="1"/>
        </w:rPr>
        <w:t xml:space="preserve"> </w:t>
      </w:r>
      <w:r>
        <w:t>школа стала территорией здорового образа жизни. В   МБОУ Татарская школа имени В.А.Матросова действует школьный спортивный клуб.</w:t>
      </w:r>
    </w:p>
    <w:p w:rsidR="006A78F9" w:rsidRDefault="006A78F9" w:rsidP="006A78F9">
      <w:pPr>
        <w:pStyle w:val="a6"/>
        <w:ind w:right="235" w:firstLine="710"/>
      </w:pPr>
      <w:proofErr w:type="gramStart"/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сдают</w:t>
      </w:r>
      <w:proofErr w:type="gramEnd"/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комплекса ГТО. Комплекс ГТО в 2021 году сдали 12 педагогов и 28 обучающихся. Учащиес</w:t>
      </w:r>
      <w:proofErr w:type="gramStart"/>
      <w:r>
        <w:t>я-</w:t>
      </w:r>
      <w:proofErr w:type="gramEnd"/>
      <w:r>
        <w:rPr>
          <w:spacing w:val="-57"/>
        </w:rPr>
        <w:t xml:space="preserve"> </w:t>
      </w:r>
      <w:r>
        <w:t>обладатели</w:t>
      </w:r>
      <w:r>
        <w:rPr>
          <w:spacing w:val="1"/>
        </w:rPr>
        <w:t xml:space="preserve"> </w:t>
      </w:r>
      <w:r>
        <w:t>золотого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серебряного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воспользовались</w:t>
      </w:r>
      <w:r>
        <w:rPr>
          <w:spacing w:val="1"/>
        </w:rPr>
        <w:t xml:space="preserve"> </w:t>
      </w:r>
      <w:r>
        <w:t>преимуществами</w:t>
      </w:r>
      <w:r>
        <w:rPr>
          <w:spacing w:val="6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поступлении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высшие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средние</w:t>
      </w:r>
      <w:r>
        <w:rPr>
          <w:spacing w:val="1"/>
        </w:rPr>
        <w:t xml:space="preserve"> </w:t>
      </w:r>
      <w:r>
        <w:t>специальные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заведения.</w:t>
      </w:r>
    </w:p>
    <w:p w:rsidR="006A78F9" w:rsidRDefault="006A78F9" w:rsidP="006A78F9">
      <w:pPr>
        <w:pStyle w:val="a6"/>
        <w:ind w:right="236" w:firstLine="710"/>
      </w:pPr>
      <w:r>
        <w:t>Реализация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молодёжной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гражданско-патриотическое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молодежи,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привлечение к активному участию в общественной жизни, поддержку талантливой молодежи.</w:t>
      </w:r>
      <w:r>
        <w:rPr>
          <w:spacing w:val="-57"/>
        </w:rPr>
        <w:t xml:space="preserve"> </w:t>
      </w:r>
      <w:r>
        <w:t>Ключевой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«Социальная</w:t>
      </w:r>
      <w:r>
        <w:rPr>
          <w:spacing w:val="1"/>
        </w:rPr>
        <w:t xml:space="preserve"> </w:t>
      </w:r>
      <w:r>
        <w:t>активность»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добровольчества,</w:t>
      </w:r>
      <w:r>
        <w:rPr>
          <w:spacing w:val="1"/>
        </w:rPr>
        <w:t xml:space="preserve"> </w:t>
      </w:r>
      <w:r>
        <w:t>талантов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инициатив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проектов.</w:t>
      </w:r>
    </w:p>
    <w:p w:rsidR="006A78F9" w:rsidRDefault="006A78F9" w:rsidP="006A78F9">
      <w:pPr>
        <w:pStyle w:val="a6"/>
        <w:spacing w:before="74" w:line="275" w:lineRule="exact"/>
        <w:ind w:left="0"/>
        <w:jc w:val="left"/>
      </w:pPr>
      <w:r>
        <w:t xml:space="preserve">         В</w:t>
      </w:r>
      <w:r>
        <w:rPr>
          <w:spacing w:val="15"/>
        </w:rPr>
        <w:t xml:space="preserve"> </w:t>
      </w:r>
      <w:r>
        <w:t>детских</w:t>
      </w:r>
      <w:r>
        <w:rPr>
          <w:spacing w:val="12"/>
        </w:rPr>
        <w:t xml:space="preserve"> </w:t>
      </w:r>
      <w:r>
        <w:t>общественных</w:t>
      </w:r>
      <w:r>
        <w:rPr>
          <w:spacing w:val="8"/>
        </w:rPr>
        <w:t xml:space="preserve"> </w:t>
      </w:r>
      <w:r>
        <w:t>объединениях «Гагаринцы»,</w:t>
      </w:r>
      <w:r>
        <w:rPr>
          <w:spacing w:val="82"/>
        </w:rPr>
        <w:t xml:space="preserve"> </w:t>
      </w:r>
      <w:r>
        <w:t>«Россияне»,</w:t>
      </w:r>
      <w:r>
        <w:rPr>
          <w:spacing w:val="82"/>
        </w:rPr>
        <w:t xml:space="preserve"> </w:t>
      </w:r>
      <w:r>
        <w:t>«Добрые</w:t>
      </w:r>
      <w:r>
        <w:rPr>
          <w:spacing w:val="79"/>
        </w:rPr>
        <w:t xml:space="preserve"> </w:t>
      </w:r>
      <w:r>
        <w:t xml:space="preserve">сердца», </w:t>
      </w:r>
    </w:p>
    <w:p w:rsidR="006A78F9" w:rsidRDefault="006A78F9" w:rsidP="006A78F9">
      <w:pPr>
        <w:pStyle w:val="a6"/>
      </w:pPr>
      <w:r>
        <w:t>«Юнармия»</w:t>
      </w:r>
      <w:r>
        <w:rPr>
          <w:spacing w:val="-5"/>
        </w:rPr>
        <w:t xml:space="preserve"> </w:t>
      </w:r>
      <w:r>
        <w:t>задействовано</w:t>
      </w:r>
      <w:r>
        <w:rPr>
          <w:spacing w:val="-1"/>
        </w:rPr>
        <w:t xml:space="preserve"> </w:t>
      </w:r>
      <w:r>
        <w:t>356  детей</w:t>
      </w:r>
      <w:r>
        <w:rPr>
          <w:spacing w:val="-4"/>
        </w:rPr>
        <w:t xml:space="preserve"> </w:t>
      </w:r>
      <w:r>
        <w:t>(58%</w:t>
      </w:r>
      <w:r>
        <w:rPr>
          <w:spacing w:val="-7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общего</w:t>
      </w:r>
      <w:r>
        <w:rPr>
          <w:spacing w:val="5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учащихся района.</w:t>
      </w:r>
    </w:p>
    <w:p w:rsidR="006A78F9" w:rsidRDefault="006A78F9" w:rsidP="006A78F9">
      <w:pPr>
        <w:pStyle w:val="a6"/>
        <w:spacing w:before="2"/>
        <w:ind w:firstLine="710"/>
      </w:pPr>
      <w:r>
        <w:t>В</w:t>
      </w:r>
      <w:r>
        <w:rPr>
          <w:spacing w:val="12"/>
        </w:rPr>
        <w:t xml:space="preserve"> </w:t>
      </w:r>
      <w:r>
        <w:t>настоящее</w:t>
      </w:r>
      <w:r>
        <w:rPr>
          <w:spacing w:val="13"/>
        </w:rPr>
        <w:t xml:space="preserve"> </w:t>
      </w:r>
      <w:r>
        <w:t>время</w:t>
      </w:r>
      <w:r>
        <w:rPr>
          <w:spacing w:val="14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районе</w:t>
      </w:r>
      <w:r>
        <w:rPr>
          <w:spacing w:val="8"/>
        </w:rPr>
        <w:t xml:space="preserve"> </w:t>
      </w:r>
      <w:r>
        <w:t>зарегистрировано</w:t>
      </w:r>
      <w:r>
        <w:rPr>
          <w:spacing w:val="14"/>
        </w:rPr>
        <w:t xml:space="preserve"> </w:t>
      </w:r>
      <w:r>
        <w:t>156</w:t>
      </w:r>
      <w:r>
        <w:rPr>
          <w:spacing w:val="14"/>
        </w:rPr>
        <w:t xml:space="preserve"> </w:t>
      </w:r>
      <w:r>
        <w:t>волонтеров.</w:t>
      </w:r>
      <w:r>
        <w:rPr>
          <w:spacing w:val="16"/>
        </w:rPr>
        <w:t xml:space="preserve"> </w:t>
      </w:r>
      <w:r>
        <w:t>Деятельность</w:t>
      </w:r>
      <w:r>
        <w:rPr>
          <w:spacing w:val="-57"/>
        </w:rPr>
        <w:t xml:space="preserve"> </w:t>
      </w:r>
      <w:r>
        <w:t>волонтерского</w:t>
      </w:r>
      <w:r>
        <w:rPr>
          <w:spacing w:val="5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направлена:</w:t>
      </w:r>
    </w:p>
    <w:p w:rsidR="006A78F9" w:rsidRDefault="006A78F9" w:rsidP="006A78F9">
      <w:pPr>
        <w:pStyle w:val="a4"/>
        <w:numPr>
          <w:ilvl w:val="0"/>
          <w:numId w:val="1"/>
        </w:numPr>
        <w:tabs>
          <w:tab w:val="left" w:pos="1076"/>
        </w:tabs>
        <w:spacing w:before="1" w:line="275" w:lineRule="exact"/>
        <w:ind w:left="1075" w:hanging="145"/>
        <w:contextualSpacing w:val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пропаганду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образа жизни,</w:t>
      </w:r>
    </w:p>
    <w:p w:rsidR="006A78F9" w:rsidRDefault="006A78F9" w:rsidP="006A78F9">
      <w:pPr>
        <w:pStyle w:val="a4"/>
        <w:numPr>
          <w:ilvl w:val="0"/>
          <w:numId w:val="1"/>
        </w:numPr>
        <w:tabs>
          <w:tab w:val="left" w:pos="1076"/>
        </w:tabs>
        <w:spacing w:line="275" w:lineRule="exact"/>
        <w:ind w:left="1075" w:hanging="145"/>
        <w:contextualSpacing w:val="0"/>
        <w:jc w:val="both"/>
        <w:rPr>
          <w:sz w:val="24"/>
        </w:rPr>
      </w:pPr>
      <w:r>
        <w:rPr>
          <w:sz w:val="24"/>
        </w:rPr>
        <w:t>духовно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воспитание,</w:t>
      </w:r>
    </w:p>
    <w:p w:rsidR="006A78F9" w:rsidRDefault="006A78F9" w:rsidP="006A78F9">
      <w:pPr>
        <w:pStyle w:val="a4"/>
        <w:numPr>
          <w:ilvl w:val="0"/>
          <w:numId w:val="1"/>
        </w:numPr>
        <w:tabs>
          <w:tab w:val="left" w:pos="1076"/>
        </w:tabs>
        <w:spacing w:before="2" w:line="275" w:lineRule="exact"/>
        <w:ind w:left="1075" w:hanging="145"/>
        <w:contextualSpacing w:val="0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8"/>
          <w:sz w:val="24"/>
        </w:rPr>
        <w:t xml:space="preserve"> </w:t>
      </w:r>
      <w:r>
        <w:rPr>
          <w:sz w:val="24"/>
        </w:rPr>
        <w:t>мероприятий,</w:t>
      </w:r>
    </w:p>
    <w:p w:rsidR="006A78F9" w:rsidRDefault="006A78F9" w:rsidP="006A78F9">
      <w:pPr>
        <w:pStyle w:val="a4"/>
        <w:numPr>
          <w:ilvl w:val="0"/>
          <w:numId w:val="1"/>
        </w:numPr>
        <w:tabs>
          <w:tab w:val="left" w:pos="1076"/>
        </w:tabs>
        <w:spacing w:line="275" w:lineRule="exact"/>
        <w:ind w:left="1075" w:hanging="145"/>
        <w:contextualSpacing w:val="0"/>
        <w:jc w:val="both"/>
        <w:rPr>
          <w:sz w:val="24"/>
        </w:rPr>
      </w:pP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11"/>
          <w:sz w:val="24"/>
        </w:rPr>
        <w:t xml:space="preserve"> </w:t>
      </w:r>
      <w:r>
        <w:rPr>
          <w:sz w:val="24"/>
        </w:rPr>
        <w:t>различным категориям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граждан,</w:t>
      </w:r>
    </w:p>
    <w:p w:rsidR="006A78F9" w:rsidRDefault="006A78F9" w:rsidP="006A78F9">
      <w:pPr>
        <w:pStyle w:val="a4"/>
        <w:tabs>
          <w:tab w:val="left" w:pos="1310"/>
          <w:tab w:val="left" w:pos="1311"/>
          <w:tab w:val="left" w:pos="3238"/>
          <w:tab w:val="left" w:pos="3641"/>
          <w:tab w:val="left" w:pos="5597"/>
          <w:tab w:val="left" w:pos="7505"/>
          <w:tab w:val="left" w:pos="9841"/>
        </w:tabs>
        <w:spacing w:before="3"/>
        <w:ind w:left="930" w:right="242"/>
        <w:contextualSpacing w:val="0"/>
        <w:jc w:val="both"/>
        <w:rPr>
          <w:sz w:val="24"/>
        </w:rPr>
      </w:pPr>
      <w:r>
        <w:rPr>
          <w:sz w:val="24"/>
        </w:rPr>
        <w:t>- взаимодействие</w:t>
      </w:r>
      <w:r>
        <w:rPr>
          <w:sz w:val="24"/>
        </w:rPr>
        <w:tab/>
        <w:t>с</w:t>
      </w:r>
      <w:r>
        <w:rPr>
          <w:sz w:val="24"/>
        </w:rPr>
        <w:tab/>
        <w:t>общественными</w:t>
      </w:r>
      <w:r>
        <w:rPr>
          <w:sz w:val="24"/>
        </w:rPr>
        <w:tab/>
        <w:t>организациями,</w:t>
      </w:r>
      <w:r>
        <w:rPr>
          <w:sz w:val="24"/>
        </w:rPr>
        <w:tab/>
        <w:t>заинтересованными</w:t>
      </w:r>
      <w:r>
        <w:rPr>
          <w:sz w:val="24"/>
        </w:rPr>
        <w:tab/>
      </w:r>
      <w:r>
        <w:rPr>
          <w:spacing w:val="-4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волонтеров.</w:t>
      </w:r>
    </w:p>
    <w:p w:rsidR="006A78F9" w:rsidRDefault="006A78F9" w:rsidP="006A78F9">
      <w:pPr>
        <w:pStyle w:val="a6"/>
        <w:spacing w:before="2" w:line="237" w:lineRule="auto"/>
      </w:pPr>
      <w:r>
        <w:t xml:space="preserve"> Работу по волонтерскому движению возглавляет штаб, который находится в Монастырщинском центре внешкольной работы им. В.А.</w:t>
      </w:r>
      <w:proofErr w:type="gramStart"/>
      <w:r>
        <w:t>Счастливого</w:t>
      </w:r>
      <w:proofErr w:type="gramEnd"/>
      <w:r>
        <w:t>.</w:t>
      </w:r>
    </w:p>
    <w:p w:rsidR="006A78F9" w:rsidRDefault="006A78F9" w:rsidP="006A78F9">
      <w:pPr>
        <w:pStyle w:val="a6"/>
        <w:spacing w:before="6" w:line="237" w:lineRule="auto"/>
        <w:ind w:firstLine="710"/>
        <w:jc w:val="left"/>
      </w:pPr>
      <w:r>
        <w:t>Несмотря</w:t>
      </w:r>
      <w:r>
        <w:rPr>
          <w:spacing w:val="44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достигнутые</w:t>
      </w:r>
      <w:r>
        <w:rPr>
          <w:spacing w:val="43"/>
        </w:rPr>
        <w:t xml:space="preserve"> </w:t>
      </w:r>
      <w:r>
        <w:t>результаты,</w:t>
      </w:r>
      <w:r>
        <w:rPr>
          <w:spacing w:val="45"/>
        </w:rPr>
        <w:t xml:space="preserve"> </w:t>
      </w:r>
      <w:r>
        <w:t>остаются</w:t>
      </w:r>
      <w:r>
        <w:rPr>
          <w:spacing w:val="44"/>
        </w:rPr>
        <w:t xml:space="preserve"> </w:t>
      </w:r>
      <w:r>
        <w:t>ключевые</w:t>
      </w:r>
      <w:r>
        <w:rPr>
          <w:spacing w:val="42"/>
        </w:rPr>
        <w:t xml:space="preserve"> </w:t>
      </w:r>
      <w:r>
        <w:t>проблемы,</w:t>
      </w:r>
      <w:r>
        <w:rPr>
          <w:spacing w:val="46"/>
        </w:rPr>
        <w:t xml:space="preserve"> </w:t>
      </w:r>
      <w:r>
        <w:t>над</w:t>
      </w:r>
      <w:r>
        <w:rPr>
          <w:spacing w:val="42"/>
        </w:rPr>
        <w:t xml:space="preserve"> </w:t>
      </w:r>
      <w:r>
        <w:t>решением</w:t>
      </w:r>
      <w:r>
        <w:rPr>
          <w:spacing w:val="-57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предстоит</w:t>
      </w:r>
      <w:r>
        <w:rPr>
          <w:spacing w:val="2"/>
        </w:rPr>
        <w:t xml:space="preserve"> </w:t>
      </w:r>
      <w:r>
        <w:t>работать:</w:t>
      </w:r>
    </w:p>
    <w:p w:rsidR="006A78F9" w:rsidRDefault="006A78F9" w:rsidP="006A78F9">
      <w:pPr>
        <w:pStyle w:val="a4"/>
        <w:numPr>
          <w:ilvl w:val="0"/>
          <w:numId w:val="1"/>
        </w:numPr>
        <w:tabs>
          <w:tab w:val="left" w:pos="1090"/>
        </w:tabs>
        <w:spacing w:before="3"/>
        <w:ind w:right="238" w:firstLine="710"/>
        <w:contextualSpacing w:val="0"/>
        <w:jc w:val="both"/>
        <w:rPr>
          <w:sz w:val="24"/>
        </w:rPr>
      </w:pPr>
      <w:r>
        <w:rPr>
          <w:sz w:val="24"/>
        </w:rPr>
        <w:t>дефицит управленческих и педагогических кадров, отработка системы 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специалистов;</w:t>
      </w:r>
    </w:p>
    <w:p w:rsidR="006A78F9" w:rsidRDefault="006A78F9" w:rsidP="006A78F9">
      <w:pPr>
        <w:pStyle w:val="a4"/>
        <w:numPr>
          <w:ilvl w:val="0"/>
          <w:numId w:val="1"/>
        </w:numPr>
        <w:tabs>
          <w:tab w:val="left" w:pos="1177"/>
        </w:tabs>
        <w:spacing w:line="242" w:lineRule="auto"/>
        <w:ind w:right="242" w:firstLine="710"/>
        <w:contextualSpacing w:val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уровнях;</w:t>
      </w:r>
    </w:p>
    <w:p w:rsidR="006A78F9" w:rsidRDefault="006A78F9" w:rsidP="006A78F9">
      <w:pPr>
        <w:pStyle w:val="a4"/>
        <w:numPr>
          <w:ilvl w:val="0"/>
          <w:numId w:val="1"/>
        </w:numPr>
        <w:tabs>
          <w:tab w:val="left" w:pos="1196"/>
        </w:tabs>
        <w:spacing w:line="242" w:lineRule="auto"/>
        <w:ind w:right="240" w:firstLine="710"/>
        <w:contextualSpacing w:val="0"/>
        <w:jc w:val="both"/>
        <w:rPr>
          <w:sz w:val="24"/>
        </w:rPr>
      </w:pP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4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 обучения;</w:t>
      </w:r>
    </w:p>
    <w:p w:rsidR="006A78F9" w:rsidRDefault="006A78F9" w:rsidP="006A78F9">
      <w:pPr>
        <w:pStyle w:val="a4"/>
        <w:numPr>
          <w:ilvl w:val="0"/>
          <w:numId w:val="1"/>
        </w:numPr>
        <w:tabs>
          <w:tab w:val="left" w:pos="1268"/>
        </w:tabs>
        <w:spacing w:line="242" w:lineRule="auto"/>
        <w:ind w:right="240" w:firstLine="710"/>
        <w:contextualSpacing w:val="0"/>
        <w:jc w:val="both"/>
        <w:rPr>
          <w:sz w:val="24"/>
        </w:rPr>
      </w:pP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организаций.</w:t>
      </w:r>
    </w:p>
    <w:p w:rsidR="006A78F9" w:rsidRDefault="006A78F9" w:rsidP="006A78F9">
      <w:pPr>
        <w:pStyle w:val="a6"/>
        <w:ind w:right="233" w:firstLine="710"/>
      </w:pPr>
      <w:r>
        <w:t>Для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образовательные потребности обучающихся в соответствие с рынком труда региона на основе</w:t>
      </w:r>
      <w:r>
        <w:rPr>
          <w:spacing w:val="-57"/>
        </w:rPr>
        <w:t xml:space="preserve"> </w:t>
      </w:r>
      <w:r>
        <w:t>личностно-ориентированного и системно-деятельностного подхода,</w:t>
      </w:r>
      <w:r>
        <w:rPr>
          <w:spacing w:val="60"/>
        </w:rPr>
        <w:t xml:space="preserve"> </w:t>
      </w:r>
      <w:r>
        <w:t>а также создать</w:t>
      </w:r>
      <w:r>
        <w:rPr>
          <w:spacing w:val="60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12"/>
        </w:rPr>
        <w:t xml:space="preserve"> </w:t>
      </w:r>
      <w:r>
        <w:rPr>
          <w:spacing w:val="-1"/>
        </w:rPr>
        <w:t>организовать</w:t>
      </w:r>
      <w:r>
        <w:rPr>
          <w:spacing w:val="37"/>
        </w:rPr>
        <w:t xml:space="preserve"> </w:t>
      </w:r>
      <w:r>
        <w:rPr>
          <w:spacing w:val="-1"/>
        </w:rPr>
        <w:t>вариативных</w:t>
      </w:r>
      <w:r>
        <w:rPr>
          <w:spacing w:val="26"/>
        </w:rPr>
        <w:t xml:space="preserve"> </w:t>
      </w:r>
      <w:r>
        <w:t>форм</w:t>
      </w:r>
      <w:r>
        <w:rPr>
          <w:spacing w:val="23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«проб»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всех</w:t>
      </w:r>
      <w:r>
        <w:rPr>
          <w:spacing w:val="-8"/>
        </w:rPr>
        <w:t xml:space="preserve"> </w:t>
      </w:r>
      <w:r>
        <w:t>уровнях</w:t>
      </w:r>
      <w:r>
        <w:rPr>
          <w:spacing w:val="-3"/>
        </w:rPr>
        <w:t xml:space="preserve"> </w:t>
      </w:r>
      <w:r>
        <w:t>обучения.</w:t>
      </w:r>
    </w:p>
    <w:p w:rsidR="006A78F9" w:rsidRPr="009C5862" w:rsidRDefault="006A78F9" w:rsidP="006A78F9">
      <w:pPr>
        <w:pStyle w:val="a4"/>
        <w:numPr>
          <w:ilvl w:val="0"/>
          <w:numId w:val="3"/>
        </w:numPr>
        <w:tabs>
          <w:tab w:val="left" w:pos="2751"/>
        </w:tabs>
        <w:ind w:left="2751" w:hanging="183"/>
        <w:contextualSpacing w:val="0"/>
        <w:jc w:val="left"/>
        <w:rPr>
          <w:b/>
          <w:sz w:val="24"/>
        </w:rPr>
      </w:pPr>
      <w:r w:rsidRPr="009C5862">
        <w:rPr>
          <w:b/>
          <w:sz w:val="24"/>
        </w:rPr>
        <w:t>Цели</w:t>
      </w:r>
      <w:r w:rsidRPr="009C5862">
        <w:rPr>
          <w:b/>
          <w:spacing w:val="-1"/>
          <w:sz w:val="24"/>
        </w:rPr>
        <w:t xml:space="preserve"> </w:t>
      </w:r>
      <w:r w:rsidRPr="009C5862">
        <w:rPr>
          <w:b/>
          <w:sz w:val="24"/>
        </w:rPr>
        <w:t>и</w:t>
      </w:r>
      <w:r w:rsidRPr="009C5862">
        <w:rPr>
          <w:b/>
          <w:spacing w:val="-5"/>
          <w:sz w:val="24"/>
        </w:rPr>
        <w:t xml:space="preserve"> </w:t>
      </w:r>
      <w:r w:rsidRPr="009C5862">
        <w:rPr>
          <w:b/>
          <w:sz w:val="24"/>
        </w:rPr>
        <w:t>задачи</w:t>
      </w:r>
      <w:r w:rsidRPr="009C5862">
        <w:rPr>
          <w:b/>
          <w:spacing w:val="1"/>
          <w:sz w:val="24"/>
        </w:rPr>
        <w:t xml:space="preserve"> </w:t>
      </w:r>
      <w:r w:rsidRPr="009C5862">
        <w:rPr>
          <w:b/>
          <w:sz w:val="24"/>
        </w:rPr>
        <w:t>программы.</w:t>
      </w:r>
    </w:p>
    <w:p w:rsidR="006A78F9" w:rsidRPr="009C5862" w:rsidRDefault="006A78F9" w:rsidP="006A78F9">
      <w:pPr>
        <w:pStyle w:val="a6"/>
        <w:spacing w:before="2"/>
        <w:ind w:left="0"/>
        <w:jc w:val="left"/>
        <w:rPr>
          <w:b/>
        </w:rPr>
      </w:pPr>
    </w:p>
    <w:p w:rsidR="006A78F9" w:rsidRDefault="006A78F9" w:rsidP="006A78F9">
      <w:pPr>
        <w:pStyle w:val="a6"/>
        <w:spacing w:before="1" w:line="237" w:lineRule="auto"/>
        <w:ind w:right="234" w:firstLine="710"/>
      </w:pPr>
      <w:r>
        <w:lastRenderedPageBreak/>
        <w:t>Целью программы является создание эффективных условий для повышения 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направлениям:</w:t>
      </w:r>
    </w:p>
    <w:p w:rsidR="006A78F9" w:rsidRDefault="006A78F9" w:rsidP="006A78F9">
      <w:pPr>
        <w:pStyle w:val="a4"/>
        <w:numPr>
          <w:ilvl w:val="0"/>
          <w:numId w:val="1"/>
        </w:numPr>
        <w:tabs>
          <w:tab w:val="left" w:pos="1637"/>
        </w:tabs>
        <w:spacing w:before="3" w:line="286" w:lineRule="exact"/>
        <w:ind w:left="1637" w:hanging="735"/>
        <w:contextualSpacing w:val="0"/>
        <w:jc w:val="both"/>
        <w:rPr>
          <w:sz w:val="25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ОО;</w:t>
      </w:r>
    </w:p>
    <w:p w:rsidR="006A78F9" w:rsidRDefault="006A78F9" w:rsidP="006A78F9">
      <w:pPr>
        <w:pStyle w:val="a4"/>
        <w:numPr>
          <w:ilvl w:val="0"/>
          <w:numId w:val="1"/>
        </w:numPr>
        <w:tabs>
          <w:tab w:val="left" w:pos="1637"/>
        </w:tabs>
        <w:ind w:right="231" w:firstLine="681"/>
        <w:contextualSpacing w:val="0"/>
        <w:jc w:val="both"/>
        <w:rPr>
          <w:sz w:val="25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категорий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обучающихся, в том числе детей с ограниченными возможностями здоровья (далее — OB3),</w:t>
      </w:r>
      <w:r>
        <w:rPr>
          <w:spacing w:val="1"/>
          <w:sz w:val="24"/>
        </w:rPr>
        <w:t xml:space="preserve"> </w:t>
      </w:r>
      <w:r>
        <w:rPr>
          <w:sz w:val="24"/>
        </w:rPr>
        <w:t>детей-инвалидов;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3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подвоза к</w:t>
      </w:r>
      <w:r>
        <w:rPr>
          <w:spacing w:val="-5"/>
          <w:sz w:val="24"/>
        </w:rPr>
        <w:t xml:space="preserve"> </w:t>
      </w:r>
      <w:r>
        <w:rPr>
          <w:sz w:val="24"/>
        </w:rPr>
        <w:t>месту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обучения;</w:t>
      </w:r>
    </w:p>
    <w:p w:rsidR="006A78F9" w:rsidRDefault="006A78F9" w:rsidP="006A78F9">
      <w:pPr>
        <w:pStyle w:val="a4"/>
        <w:numPr>
          <w:ilvl w:val="0"/>
          <w:numId w:val="1"/>
        </w:numPr>
        <w:tabs>
          <w:tab w:val="left" w:pos="1637"/>
        </w:tabs>
        <w:spacing w:line="285" w:lineRule="exact"/>
        <w:ind w:left="1637" w:hanging="735"/>
        <w:contextualSpacing w:val="0"/>
        <w:jc w:val="both"/>
        <w:rPr>
          <w:sz w:val="25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образования;</w:t>
      </w:r>
    </w:p>
    <w:p w:rsidR="006A78F9" w:rsidRDefault="006A78F9" w:rsidP="006A78F9">
      <w:pPr>
        <w:pStyle w:val="a4"/>
        <w:numPr>
          <w:ilvl w:val="0"/>
          <w:numId w:val="1"/>
        </w:numPr>
        <w:tabs>
          <w:tab w:val="left" w:pos="1637"/>
        </w:tabs>
        <w:ind w:right="234" w:firstLine="681"/>
        <w:contextualSpacing w:val="0"/>
        <w:jc w:val="both"/>
        <w:rPr>
          <w:sz w:val="25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образования: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образования;</w:t>
      </w:r>
    </w:p>
    <w:p w:rsidR="006A78F9" w:rsidRDefault="006A78F9" w:rsidP="006A78F9">
      <w:pPr>
        <w:pStyle w:val="a4"/>
        <w:numPr>
          <w:ilvl w:val="0"/>
          <w:numId w:val="1"/>
        </w:numPr>
        <w:tabs>
          <w:tab w:val="left" w:pos="1637"/>
        </w:tabs>
        <w:spacing w:before="2" w:line="235" w:lineRule="auto"/>
        <w:ind w:right="228" w:firstLine="681"/>
        <w:contextualSpacing w:val="0"/>
        <w:jc w:val="both"/>
        <w:rPr>
          <w:sz w:val="25"/>
        </w:rPr>
      </w:pPr>
      <w:r>
        <w:rPr>
          <w:sz w:val="24"/>
        </w:rPr>
        <w:t xml:space="preserve">Достижение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соответствующего уровня подготовки по 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грамотности;</w:t>
      </w:r>
    </w:p>
    <w:p w:rsidR="006A78F9" w:rsidRDefault="006A78F9" w:rsidP="006A78F9">
      <w:pPr>
        <w:pStyle w:val="a4"/>
        <w:numPr>
          <w:ilvl w:val="0"/>
          <w:numId w:val="1"/>
        </w:numPr>
        <w:tabs>
          <w:tab w:val="left" w:pos="1637"/>
        </w:tabs>
        <w:spacing w:before="10" w:line="235" w:lineRule="auto"/>
        <w:ind w:right="236" w:firstLine="681"/>
        <w:contextualSpacing w:val="0"/>
        <w:jc w:val="both"/>
        <w:rPr>
          <w:sz w:val="25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объективностью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процедур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 (ГИА,</w:t>
      </w:r>
      <w:r>
        <w:rPr>
          <w:spacing w:val="2"/>
          <w:sz w:val="24"/>
        </w:rPr>
        <w:t xml:space="preserve"> </w:t>
      </w:r>
      <w:r>
        <w:rPr>
          <w:sz w:val="24"/>
        </w:rPr>
        <w:t>B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P,</w:t>
      </w:r>
      <w:r>
        <w:rPr>
          <w:spacing w:val="2"/>
          <w:sz w:val="24"/>
        </w:rPr>
        <w:t xml:space="preserve"> </w:t>
      </w:r>
      <w:r>
        <w:rPr>
          <w:sz w:val="24"/>
        </w:rPr>
        <w:t>НИКО,</w:t>
      </w:r>
      <w:r>
        <w:rPr>
          <w:spacing w:val="-2"/>
          <w:sz w:val="24"/>
        </w:rPr>
        <w:t xml:space="preserve"> </w:t>
      </w:r>
      <w:r>
        <w:rPr>
          <w:sz w:val="24"/>
        </w:rPr>
        <w:t>PISA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т.д.);</w:t>
      </w:r>
    </w:p>
    <w:p w:rsidR="006A78F9" w:rsidRDefault="006A78F9" w:rsidP="006A78F9">
      <w:pPr>
        <w:pStyle w:val="a4"/>
        <w:numPr>
          <w:ilvl w:val="0"/>
          <w:numId w:val="1"/>
        </w:numPr>
        <w:tabs>
          <w:tab w:val="left" w:pos="1636"/>
          <w:tab w:val="left" w:pos="1637"/>
          <w:tab w:val="left" w:pos="3497"/>
          <w:tab w:val="left" w:pos="4701"/>
          <w:tab w:val="left" w:pos="5157"/>
          <w:tab w:val="left" w:pos="6802"/>
          <w:tab w:val="left" w:pos="7882"/>
          <w:tab w:val="left" w:pos="8270"/>
        </w:tabs>
        <w:ind w:right="241" w:firstLine="681"/>
        <w:contextualSpacing w:val="0"/>
        <w:rPr>
          <w:sz w:val="25"/>
        </w:rPr>
      </w:pPr>
      <w:r>
        <w:rPr>
          <w:sz w:val="24"/>
        </w:rPr>
        <w:t>Осуществление</w:t>
      </w:r>
      <w:r>
        <w:rPr>
          <w:sz w:val="24"/>
        </w:rPr>
        <w:tab/>
      </w:r>
      <w:proofErr w:type="gramStart"/>
      <w:r>
        <w:rPr>
          <w:sz w:val="24"/>
        </w:rPr>
        <w:t>контроля</w:t>
      </w:r>
      <w:r>
        <w:rPr>
          <w:sz w:val="24"/>
        </w:rPr>
        <w:tab/>
        <w:t>за</w:t>
      </w:r>
      <w:proofErr w:type="gramEnd"/>
      <w:r>
        <w:rPr>
          <w:sz w:val="24"/>
        </w:rPr>
        <w:tab/>
        <w:t>соблюдением</w:t>
      </w:r>
      <w:r>
        <w:rPr>
          <w:sz w:val="24"/>
        </w:rPr>
        <w:tab/>
        <w:t>порядка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объективностью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3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школьников;</w:t>
      </w:r>
    </w:p>
    <w:p w:rsidR="006A78F9" w:rsidRDefault="006A78F9" w:rsidP="006A78F9">
      <w:pPr>
        <w:pStyle w:val="a4"/>
        <w:numPr>
          <w:ilvl w:val="0"/>
          <w:numId w:val="1"/>
        </w:numPr>
        <w:tabs>
          <w:tab w:val="left" w:pos="1636"/>
          <w:tab w:val="left" w:pos="1637"/>
        </w:tabs>
        <w:ind w:right="237" w:firstLine="681"/>
        <w:contextualSpacing w:val="0"/>
        <w:rPr>
          <w:sz w:val="25"/>
        </w:rPr>
      </w:pPr>
      <w:r>
        <w:rPr>
          <w:sz w:val="24"/>
        </w:rPr>
        <w:t>Выявление,</w:t>
      </w:r>
      <w:r>
        <w:rPr>
          <w:spacing w:val="24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22"/>
          <w:sz w:val="24"/>
        </w:rPr>
        <w:t xml:space="preserve"> </w:t>
      </w:r>
      <w:r>
        <w:rPr>
          <w:sz w:val="24"/>
        </w:rPr>
        <w:t>(сопровождение)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2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талантов</w:t>
      </w:r>
      <w:r>
        <w:rPr>
          <w:spacing w:val="24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с OB</w:t>
      </w:r>
      <w:proofErr w:type="gramStart"/>
      <w:r>
        <w:rPr>
          <w:sz w:val="24"/>
        </w:rPr>
        <w:t>З</w:t>
      </w:r>
      <w:proofErr w:type="gramEnd"/>
      <w:r>
        <w:rPr>
          <w:sz w:val="24"/>
        </w:rPr>
        <w:t>;</w:t>
      </w:r>
    </w:p>
    <w:p w:rsidR="006A78F9" w:rsidRDefault="006A78F9" w:rsidP="006A78F9">
      <w:pPr>
        <w:pStyle w:val="a4"/>
        <w:numPr>
          <w:ilvl w:val="0"/>
          <w:numId w:val="1"/>
        </w:numPr>
        <w:tabs>
          <w:tab w:val="left" w:pos="1637"/>
        </w:tabs>
        <w:spacing w:line="286" w:lineRule="exact"/>
        <w:ind w:left="1637" w:hanging="735"/>
        <w:contextualSpacing w:val="0"/>
        <w:jc w:val="both"/>
        <w:rPr>
          <w:sz w:val="25"/>
        </w:rPr>
      </w:pPr>
      <w:r>
        <w:rPr>
          <w:sz w:val="24"/>
        </w:rPr>
        <w:t>Повышение</w:t>
      </w:r>
      <w:r w:rsidRPr="009C5862">
        <w:rPr>
          <w:spacing w:val="26"/>
          <w:sz w:val="24"/>
        </w:rPr>
        <w:t xml:space="preserve"> </w:t>
      </w:r>
      <w:r>
        <w:rPr>
          <w:sz w:val="24"/>
        </w:rPr>
        <w:t>охвата</w:t>
      </w:r>
      <w:r w:rsidRPr="009C5862">
        <w:rPr>
          <w:spacing w:val="90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 w:rsidRPr="009C5862">
        <w:rPr>
          <w:spacing w:val="96"/>
          <w:sz w:val="24"/>
        </w:rPr>
        <w:t xml:space="preserve"> </w:t>
      </w:r>
      <w:r>
        <w:rPr>
          <w:sz w:val="24"/>
        </w:rPr>
        <w:t>дополнительным</w:t>
      </w:r>
      <w:r w:rsidRPr="009C5862">
        <w:rPr>
          <w:spacing w:val="83"/>
          <w:sz w:val="24"/>
        </w:rPr>
        <w:t xml:space="preserve"> </w:t>
      </w:r>
      <w:r>
        <w:rPr>
          <w:sz w:val="24"/>
        </w:rPr>
        <w:t>образованием</w:t>
      </w:r>
      <w:r w:rsidRPr="009C5862">
        <w:rPr>
          <w:spacing w:val="87"/>
          <w:sz w:val="24"/>
        </w:rPr>
        <w:t xml:space="preserve"> </w:t>
      </w:r>
      <w:r>
        <w:rPr>
          <w:sz w:val="24"/>
        </w:rPr>
        <w:t>на</w:t>
      </w:r>
      <w:r w:rsidRPr="009C5862">
        <w:rPr>
          <w:spacing w:val="85"/>
          <w:sz w:val="24"/>
        </w:rPr>
        <w:t xml:space="preserve"> </w:t>
      </w:r>
      <w:r>
        <w:rPr>
          <w:sz w:val="24"/>
        </w:rPr>
        <w:t>основе</w:t>
      </w:r>
      <w:r w:rsidRPr="009C5862">
        <w:rPr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обучения;</w:t>
      </w:r>
    </w:p>
    <w:p w:rsidR="006A78F9" w:rsidRDefault="006A78F9" w:rsidP="006A78F9">
      <w:pPr>
        <w:pStyle w:val="a4"/>
        <w:numPr>
          <w:ilvl w:val="0"/>
          <w:numId w:val="1"/>
        </w:numPr>
        <w:tabs>
          <w:tab w:val="left" w:pos="1637"/>
        </w:tabs>
        <w:spacing w:before="2" w:line="237" w:lineRule="auto"/>
        <w:ind w:right="232" w:firstLine="681"/>
        <w:contextualSpacing w:val="0"/>
        <w:jc w:val="both"/>
        <w:rPr>
          <w:sz w:val="25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 детей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OB3);</w:t>
      </w:r>
    </w:p>
    <w:p w:rsidR="006A78F9" w:rsidRDefault="006A78F9" w:rsidP="006A78F9">
      <w:pPr>
        <w:pStyle w:val="a4"/>
        <w:numPr>
          <w:ilvl w:val="0"/>
          <w:numId w:val="1"/>
        </w:numPr>
        <w:tabs>
          <w:tab w:val="left" w:pos="1637"/>
        </w:tabs>
        <w:spacing w:before="7" w:line="235" w:lineRule="auto"/>
        <w:ind w:right="250" w:firstLine="681"/>
        <w:contextualSpacing w:val="0"/>
        <w:jc w:val="both"/>
        <w:rPr>
          <w:sz w:val="25"/>
        </w:rPr>
      </w:pPr>
      <w:proofErr w:type="gramStart"/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OB3);</w:t>
      </w:r>
      <w:proofErr w:type="gramEnd"/>
    </w:p>
    <w:p w:rsidR="006A78F9" w:rsidRDefault="006A78F9" w:rsidP="006A78F9">
      <w:pPr>
        <w:pStyle w:val="a4"/>
        <w:numPr>
          <w:ilvl w:val="0"/>
          <w:numId w:val="1"/>
        </w:numPr>
        <w:tabs>
          <w:tab w:val="left" w:pos="1637"/>
        </w:tabs>
        <w:spacing w:before="5"/>
        <w:ind w:right="239" w:firstLine="681"/>
        <w:contextualSpacing w:val="0"/>
        <w:jc w:val="both"/>
        <w:rPr>
          <w:sz w:val="25"/>
        </w:rPr>
      </w:pPr>
      <w:r>
        <w:rPr>
          <w:sz w:val="24"/>
        </w:rPr>
        <w:t>Развитие информационной среды, а также участие в профессиональных пробах,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 сопровождение профессионального самоопределения обучающихся 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5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ОВЗ);</w:t>
      </w:r>
    </w:p>
    <w:p w:rsidR="006A78F9" w:rsidRDefault="006A78F9" w:rsidP="006A78F9">
      <w:pPr>
        <w:pStyle w:val="a6"/>
        <w:spacing w:before="10"/>
        <w:ind w:left="0"/>
        <w:jc w:val="left"/>
        <w:rPr>
          <w:sz w:val="23"/>
        </w:rPr>
      </w:pPr>
    </w:p>
    <w:p w:rsidR="006A78F9" w:rsidRDefault="006A78F9" w:rsidP="006A78F9">
      <w:pPr>
        <w:pStyle w:val="a6"/>
        <w:spacing w:line="275" w:lineRule="exact"/>
        <w:ind w:left="931"/>
      </w:pPr>
      <w:r>
        <w:t>При</w:t>
      </w:r>
      <w:r>
        <w:rPr>
          <w:spacing w:val="-3"/>
        </w:rPr>
        <w:t xml:space="preserve"> </w:t>
      </w:r>
      <w:r>
        <w:t>достижении</w:t>
      </w:r>
      <w:r>
        <w:rPr>
          <w:spacing w:val="-7"/>
        </w:rPr>
        <w:t xml:space="preserve"> </w:t>
      </w:r>
      <w:r>
        <w:t>цели</w:t>
      </w:r>
      <w:r>
        <w:rPr>
          <w:spacing w:val="-7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реализовать</w:t>
      </w:r>
      <w:r>
        <w:rPr>
          <w:spacing w:val="-5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задачи:</w:t>
      </w:r>
    </w:p>
    <w:p w:rsidR="006A78F9" w:rsidRDefault="006A78F9" w:rsidP="006A78F9">
      <w:pPr>
        <w:pStyle w:val="a4"/>
        <w:numPr>
          <w:ilvl w:val="0"/>
          <w:numId w:val="1"/>
        </w:numPr>
        <w:tabs>
          <w:tab w:val="left" w:pos="1637"/>
        </w:tabs>
        <w:ind w:right="229" w:firstLine="681"/>
        <w:contextualSpacing w:val="0"/>
        <w:jc w:val="both"/>
        <w:rPr>
          <w:sz w:val="25"/>
        </w:rPr>
      </w:pPr>
      <w:r>
        <w:rPr>
          <w:sz w:val="24"/>
        </w:rPr>
        <w:t>Создание условий для реализации основных образовательных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(кадровых,</w:t>
      </w:r>
      <w:r>
        <w:rPr>
          <w:spacing w:val="3"/>
          <w:sz w:val="24"/>
        </w:rPr>
        <w:t xml:space="preserve"> </w:t>
      </w:r>
      <w:r>
        <w:rPr>
          <w:sz w:val="24"/>
        </w:rPr>
        <w:t>финансовых,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материально-технических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т.д.);</w:t>
      </w:r>
    </w:p>
    <w:p w:rsidR="006A78F9" w:rsidRDefault="006A78F9" w:rsidP="006A78F9">
      <w:pPr>
        <w:pStyle w:val="a4"/>
        <w:numPr>
          <w:ilvl w:val="0"/>
          <w:numId w:val="1"/>
        </w:numPr>
        <w:tabs>
          <w:tab w:val="left" w:pos="1637"/>
        </w:tabs>
        <w:ind w:right="244" w:firstLine="681"/>
        <w:contextualSpacing w:val="0"/>
        <w:jc w:val="both"/>
        <w:rPr>
          <w:sz w:val="25"/>
        </w:rPr>
      </w:pPr>
      <w:proofErr w:type="gramStart"/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школам,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низкие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3"/>
          <w:sz w:val="24"/>
        </w:rPr>
        <w:t xml:space="preserve"> </w:t>
      </w:r>
      <w:r>
        <w:rPr>
          <w:sz w:val="24"/>
        </w:rPr>
        <w:t>функционирующих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условиях;</w:t>
      </w:r>
      <w:proofErr w:type="gramEnd"/>
    </w:p>
    <w:p w:rsidR="006A78F9" w:rsidRDefault="006A78F9" w:rsidP="006A78F9">
      <w:pPr>
        <w:pStyle w:val="a4"/>
        <w:numPr>
          <w:ilvl w:val="0"/>
          <w:numId w:val="1"/>
        </w:numPr>
        <w:tabs>
          <w:tab w:val="left" w:pos="1637"/>
        </w:tabs>
        <w:ind w:right="239" w:firstLine="681"/>
        <w:contextualSpacing w:val="0"/>
        <w:jc w:val="both"/>
        <w:rPr>
          <w:sz w:val="25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профессионализма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выявления, поддержки (сопровождения) и развития способностей и талантов обучающихся,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OB3;</w:t>
      </w:r>
    </w:p>
    <w:p w:rsidR="006A78F9" w:rsidRDefault="006A78F9" w:rsidP="006A78F9">
      <w:pPr>
        <w:pStyle w:val="a4"/>
        <w:numPr>
          <w:ilvl w:val="0"/>
          <w:numId w:val="1"/>
        </w:numPr>
        <w:tabs>
          <w:tab w:val="left" w:pos="1637"/>
        </w:tabs>
        <w:spacing w:before="1" w:line="235" w:lineRule="auto"/>
        <w:ind w:right="244" w:firstLine="681"/>
        <w:contextualSpacing w:val="0"/>
        <w:jc w:val="both"/>
        <w:rPr>
          <w:sz w:val="25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процесса;</w:t>
      </w:r>
    </w:p>
    <w:p w:rsidR="006A78F9" w:rsidRDefault="006A78F9" w:rsidP="006A78F9">
      <w:pPr>
        <w:pStyle w:val="a4"/>
        <w:numPr>
          <w:ilvl w:val="0"/>
          <w:numId w:val="1"/>
        </w:numPr>
        <w:tabs>
          <w:tab w:val="left" w:pos="1637"/>
        </w:tabs>
        <w:ind w:right="237" w:firstLine="681"/>
        <w:contextualSpacing w:val="0"/>
        <w:jc w:val="both"/>
        <w:rPr>
          <w:sz w:val="25"/>
        </w:rPr>
      </w:pPr>
      <w:r>
        <w:rPr>
          <w:sz w:val="24"/>
        </w:rPr>
        <w:t>Осуществление сетевого взаимодействия по 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выявления, 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(сопровождения)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талантов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OB3;</w:t>
      </w:r>
    </w:p>
    <w:p w:rsidR="006A78F9" w:rsidRDefault="006A78F9" w:rsidP="006A78F9">
      <w:pPr>
        <w:pStyle w:val="a4"/>
        <w:numPr>
          <w:ilvl w:val="0"/>
          <w:numId w:val="1"/>
        </w:numPr>
        <w:tabs>
          <w:tab w:val="left" w:pos="1637"/>
        </w:tabs>
        <w:spacing w:before="5" w:line="235" w:lineRule="auto"/>
        <w:ind w:right="243" w:firstLine="681"/>
        <w:contextualSpacing w:val="0"/>
        <w:jc w:val="both"/>
        <w:rPr>
          <w:sz w:val="25"/>
        </w:rPr>
      </w:pPr>
      <w:r>
        <w:rPr>
          <w:sz w:val="24"/>
        </w:rPr>
        <w:t>Развитие профильного обучения на уровне среднего общего образования,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функционирование классов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психолог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направленности;</w:t>
      </w:r>
    </w:p>
    <w:p w:rsidR="006A78F9" w:rsidRDefault="006A78F9" w:rsidP="006A78F9">
      <w:pPr>
        <w:pStyle w:val="a4"/>
        <w:numPr>
          <w:ilvl w:val="0"/>
          <w:numId w:val="1"/>
        </w:numPr>
        <w:tabs>
          <w:tab w:val="left" w:pos="1637"/>
        </w:tabs>
        <w:spacing w:before="10" w:line="235" w:lineRule="auto"/>
        <w:ind w:right="249" w:firstLine="681"/>
        <w:contextualSpacing w:val="0"/>
        <w:jc w:val="both"/>
        <w:rPr>
          <w:sz w:val="25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ориентации,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 детей</w:t>
      </w:r>
      <w:r>
        <w:rPr>
          <w:spacing w:val="3"/>
          <w:sz w:val="24"/>
        </w:rPr>
        <w:t xml:space="preserve"> </w:t>
      </w:r>
      <w:r>
        <w:rPr>
          <w:sz w:val="24"/>
        </w:rPr>
        <w:t>с OB3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детей-инвалидов;</w:t>
      </w:r>
    </w:p>
    <w:p w:rsidR="006A78F9" w:rsidRDefault="006A78F9" w:rsidP="006A78F9">
      <w:pPr>
        <w:pStyle w:val="a4"/>
        <w:numPr>
          <w:ilvl w:val="0"/>
          <w:numId w:val="1"/>
        </w:numPr>
        <w:tabs>
          <w:tab w:val="left" w:pos="1637"/>
        </w:tabs>
        <w:spacing w:before="10" w:line="235" w:lineRule="auto"/>
        <w:ind w:right="236" w:firstLine="681"/>
        <w:contextualSpacing w:val="0"/>
        <w:jc w:val="both"/>
        <w:rPr>
          <w:sz w:val="25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(начиная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образования);</w:t>
      </w:r>
    </w:p>
    <w:p w:rsidR="006A78F9" w:rsidRDefault="006A78F9" w:rsidP="006A78F9">
      <w:pPr>
        <w:pStyle w:val="a4"/>
        <w:numPr>
          <w:ilvl w:val="0"/>
          <w:numId w:val="1"/>
        </w:numPr>
        <w:tabs>
          <w:tab w:val="left" w:pos="1637"/>
        </w:tabs>
        <w:spacing w:before="4"/>
        <w:ind w:right="240" w:firstLine="681"/>
        <w:contextualSpacing w:val="0"/>
        <w:jc w:val="both"/>
        <w:rPr>
          <w:sz w:val="25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профессионализма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61"/>
          <w:sz w:val="24"/>
        </w:rPr>
        <w:t xml:space="preserve"> </w:t>
      </w:r>
      <w:r>
        <w:rPr>
          <w:sz w:val="24"/>
        </w:rPr>
        <w:t>ОО,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 через выявление их профессиональных дефицитов и разработку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квалификации;</w:t>
      </w:r>
    </w:p>
    <w:p w:rsidR="006A78F9" w:rsidRDefault="006A78F9" w:rsidP="006A78F9">
      <w:pPr>
        <w:pStyle w:val="a4"/>
        <w:numPr>
          <w:ilvl w:val="0"/>
          <w:numId w:val="1"/>
        </w:numPr>
        <w:tabs>
          <w:tab w:val="left" w:pos="1637"/>
        </w:tabs>
        <w:spacing w:line="283" w:lineRule="exact"/>
        <w:ind w:left="1637" w:hanging="735"/>
        <w:contextualSpacing w:val="0"/>
        <w:jc w:val="both"/>
        <w:rPr>
          <w:sz w:val="25"/>
        </w:rPr>
      </w:pP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резерва</w:t>
      </w:r>
      <w:r>
        <w:rPr>
          <w:spacing w:val="-7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кадров ОО;</w:t>
      </w:r>
    </w:p>
    <w:p w:rsidR="006A78F9" w:rsidRDefault="006A78F9" w:rsidP="006A78F9">
      <w:pPr>
        <w:pStyle w:val="a4"/>
        <w:numPr>
          <w:ilvl w:val="0"/>
          <w:numId w:val="1"/>
        </w:numPr>
        <w:tabs>
          <w:tab w:val="left" w:pos="1637"/>
        </w:tabs>
        <w:spacing w:before="6" w:line="235" w:lineRule="auto"/>
        <w:ind w:right="239" w:firstLine="681"/>
        <w:contextualSpacing w:val="0"/>
        <w:jc w:val="both"/>
        <w:rPr>
          <w:sz w:val="25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институтами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т.ч.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6A78F9" w:rsidRDefault="006A78F9" w:rsidP="006A78F9">
      <w:pPr>
        <w:pStyle w:val="a4"/>
        <w:numPr>
          <w:ilvl w:val="0"/>
          <w:numId w:val="1"/>
        </w:numPr>
        <w:tabs>
          <w:tab w:val="left" w:pos="1637"/>
        </w:tabs>
        <w:spacing w:before="10" w:line="235" w:lineRule="auto"/>
        <w:ind w:right="243" w:firstLine="681"/>
        <w:contextualSpacing w:val="0"/>
        <w:jc w:val="both"/>
        <w:rPr>
          <w:sz w:val="25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здоровьесберегающего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6A78F9" w:rsidRDefault="006A78F9" w:rsidP="006A78F9">
      <w:pPr>
        <w:pStyle w:val="a4"/>
        <w:numPr>
          <w:ilvl w:val="0"/>
          <w:numId w:val="1"/>
        </w:numPr>
        <w:tabs>
          <w:tab w:val="left" w:pos="1636"/>
          <w:tab w:val="left" w:pos="1637"/>
          <w:tab w:val="left" w:pos="3416"/>
          <w:tab w:val="left" w:pos="3766"/>
          <w:tab w:val="left" w:pos="5425"/>
          <w:tab w:val="left" w:pos="7189"/>
          <w:tab w:val="left" w:pos="7554"/>
          <w:tab w:val="left" w:pos="9050"/>
        </w:tabs>
        <w:ind w:right="239" w:firstLine="681"/>
        <w:contextualSpacing w:val="0"/>
        <w:rPr>
          <w:sz w:val="25"/>
        </w:rPr>
      </w:pPr>
      <w:r>
        <w:rPr>
          <w:sz w:val="24"/>
        </w:rPr>
        <w:t>Формирование</w:t>
      </w:r>
      <w:r>
        <w:rPr>
          <w:sz w:val="24"/>
        </w:rPr>
        <w:tab/>
        <w:t>у</w:t>
      </w:r>
      <w:r>
        <w:rPr>
          <w:sz w:val="24"/>
        </w:rPr>
        <w:tab/>
        <w:t>обучающихся</w:t>
      </w:r>
      <w:r>
        <w:rPr>
          <w:sz w:val="24"/>
        </w:rPr>
        <w:tab/>
        <w:t>представлений</w:t>
      </w:r>
      <w:r>
        <w:rPr>
          <w:sz w:val="24"/>
        </w:rPr>
        <w:tab/>
        <w:t>о</w:t>
      </w:r>
      <w:r>
        <w:rPr>
          <w:sz w:val="24"/>
        </w:rPr>
        <w:tab/>
        <w:t>профессиях,</w:t>
      </w:r>
      <w:r>
        <w:rPr>
          <w:sz w:val="24"/>
        </w:rPr>
        <w:tab/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профессий;</w:t>
      </w:r>
    </w:p>
    <w:p w:rsidR="006A78F9" w:rsidRDefault="006A78F9" w:rsidP="006A78F9">
      <w:pPr>
        <w:pStyle w:val="a4"/>
        <w:numPr>
          <w:ilvl w:val="0"/>
          <w:numId w:val="1"/>
        </w:numPr>
        <w:tabs>
          <w:tab w:val="left" w:pos="1636"/>
          <w:tab w:val="left" w:pos="1637"/>
        </w:tabs>
        <w:ind w:right="232" w:firstLine="681"/>
        <w:contextualSpacing w:val="0"/>
        <w:rPr>
          <w:sz w:val="25"/>
        </w:rPr>
      </w:pPr>
      <w:r>
        <w:rPr>
          <w:sz w:val="24"/>
        </w:rPr>
        <w:t>Оказание</w:t>
      </w:r>
      <w:r>
        <w:rPr>
          <w:spacing w:val="22"/>
          <w:sz w:val="24"/>
        </w:rPr>
        <w:t xml:space="preserve"> </w:t>
      </w:r>
      <w:r>
        <w:rPr>
          <w:sz w:val="24"/>
        </w:rPr>
        <w:t>консультационной</w:t>
      </w:r>
      <w:r>
        <w:rPr>
          <w:spacing w:val="2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9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их</w:t>
      </w:r>
      <w:r>
        <w:rPr>
          <w:spacing w:val="1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ориентации;</w:t>
      </w:r>
    </w:p>
    <w:p w:rsidR="006A78F9" w:rsidRDefault="006A78F9" w:rsidP="006A78F9">
      <w:pPr>
        <w:pStyle w:val="a4"/>
        <w:numPr>
          <w:ilvl w:val="0"/>
          <w:numId w:val="1"/>
        </w:numPr>
        <w:tabs>
          <w:tab w:val="left" w:pos="1636"/>
          <w:tab w:val="left" w:pos="1637"/>
        </w:tabs>
        <w:ind w:right="240" w:firstLine="681"/>
        <w:contextualSpacing w:val="0"/>
        <w:rPr>
          <w:sz w:val="25"/>
        </w:rPr>
      </w:pPr>
      <w:r>
        <w:rPr>
          <w:sz w:val="24"/>
        </w:rPr>
        <w:t>Создание</w:t>
      </w:r>
      <w:r>
        <w:rPr>
          <w:spacing w:val="35"/>
          <w:sz w:val="24"/>
        </w:rPr>
        <w:t xml:space="preserve"> </w:t>
      </w:r>
      <w:r>
        <w:rPr>
          <w:sz w:val="24"/>
        </w:rPr>
        <w:t>краткосрочных</w:t>
      </w:r>
      <w:r>
        <w:rPr>
          <w:spacing w:val="3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38"/>
          <w:sz w:val="24"/>
        </w:rPr>
        <w:t xml:space="preserve"> </w:t>
      </w:r>
      <w:r>
        <w:rPr>
          <w:sz w:val="24"/>
        </w:rPr>
        <w:t>по</w:t>
      </w:r>
      <w:r>
        <w:rPr>
          <w:spacing w:val="35"/>
          <w:sz w:val="24"/>
        </w:rPr>
        <w:t xml:space="preserve"> </w:t>
      </w:r>
      <w:r>
        <w:rPr>
          <w:sz w:val="24"/>
        </w:rPr>
        <w:t>увеличению</w:t>
      </w:r>
      <w:r>
        <w:rPr>
          <w:spacing w:val="35"/>
          <w:sz w:val="24"/>
        </w:rPr>
        <w:t xml:space="preserve"> </w:t>
      </w:r>
      <w:r>
        <w:rPr>
          <w:sz w:val="24"/>
        </w:rPr>
        <w:t>охвата</w:t>
      </w:r>
      <w:r>
        <w:rPr>
          <w:spacing w:val="3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 ДОУ,</w:t>
      </w:r>
      <w:r>
        <w:rPr>
          <w:spacing w:val="4"/>
          <w:sz w:val="24"/>
        </w:rPr>
        <w:t xml:space="preserve"> </w:t>
      </w:r>
      <w:r>
        <w:rPr>
          <w:sz w:val="24"/>
        </w:rPr>
        <w:t>ОО,</w:t>
      </w:r>
      <w:r>
        <w:rPr>
          <w:spacing w:val="4"/>
          <w:sz w:val="24"/>
        </w:rPr>
        <w:t xml:space="preserve"> </w:t>
      </w:r>
      <w:r>
        <w:rPr>
          <w:sz w:val="24"/>
        </w:rPr>
        <w:t>УДО.</w:t>
      </w:r>
    </w:p>
    <w:p w:rsidR="000F5BAA" w:rsidRDefault="000F5BAA" w:rsidP="000F5BAA">
      <w:pPr>
        <w:pStyle w:val="a6"/>
        <w:spacing w:before="3"/>
        <w:ind w:right="238" w:firstLine="710"/>
      </w:pPr>
    </w:p>
    <w:p w:rsidR="000F5BAA" w:rsidRDefault="000F5BAA" w:rsidP="000F5BAA">
      <w:pPr>
        <w:pStyle w:val="a6"/>
        <w:spacing w:before="1"/>
        <w:ind w:right="240" w:firstLine="710"/>
      </w:pPr>
    </w:p>
    <w:p w:rsidR="006A78F9" w:rsidRPr="009C5862" w:rsidRDefault="006A78F9" w:rsidP="006A78F9">
      <w:pPr>
        <w:pStyle w:val="a4"/>
        <w:tabs>
          <w:tab w:val="left" w:pos="2391"/>
        </w:tabs>
        <w:spacing w:line="275" w:lineRule="exact"/>
        <w:ind w:left="2391"/>
        <w:contextualSpacing w:val="0"/>
        <w:jc w:val="center"/>
        <w:rPr>
          <w:b/>
          <w:sz w:val="24"/>
        </w:rPr>
      </w:pPr>
      <w:r w:rsidRPr="009C5862">
        <w:rPr>
          <w:b/>
          <w:sz w:val="24"/>
        </w:rPr>
        <w:t>4.Перечень</w:t>
      </w:r>
      <w:r w:rsidRPr="009C5862">
        <w:rPr>
          <w:b/>
          <w:spacing w:val="-4"/>
          <w:sz w:val="24"/>
        </w:rPr>
        <w:t xml:space="preserve"> </w:t>
      </w:r>
      <w:r w:rsidRPr="009C5862">
        <w:rPr>
          <w:b/>
          <w:sz w:val="24"/>
        </w:rPr>
        <w:t>показателей</w:t>
      </w:r>
      <w:r w:rsidRPr="009C5862">
        <w:rPr>
          <w:b/>
          <w:spacing w:val="-2"/>
          <w:sz w:val="24"/>
        </w:rPr>
        <w:t xml:space="preserve"> </w:t>
      </w:r>
      <w:r w:rsidRPr="009C5862">
        <w:rPr>
          <w:b/>
          <w:sz w:val="24"/>
        </w:rPr>
        <w:t>программы.</w:t>
      </w:r>
    </w:p>
    <w:p w:rsidR="006A78F9" w:rsidRDefault="006A78F9" w:rsidP="006A78F9">
      <w:pPr>
        <w:pStyle w:val="a4"/>
        <w:numPr>
          <w:ilvl w:val="0"/>
          <w:numId w:val="1"/>
        </w:numPr>
        <w:tabs>
          <w:tab w:val="left" w:pos="1545"/>
          <w:tab w:val="left" w:pos="1546"/>
          <w:tab w:val="left" w:pos="7835"/>
        </w:tabs>
        <w:ind w:right="237" w:firstLine="681"/>
        <w:contextualSpacing w:val="0"/>
        <w:rPr>
          <w:sz w:val="25"/>
        </w:rPr>
      </w:pPr>
      <w:r>
        <w:rPr>
          <w:sz w:val="24"/>
        </w:rPr>
        <w:t xml:space="preserve">Доля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обучающихся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1-4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классов,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достигших  </w:t>
      </w:r>
      <w:r>
        <w:rPr>
          <w:spacing w:val="9"/>
          <w:sz w:val="24"/>
        </w:rPr>
        <w:t xml:space="preserve"> </w:t>
      </w:r>
      <w:r>
        <w:rPr>
          <w:sz w:val="24"/>
        </w:rPr>
        <w:t>базового</w:t>
      </w:r>
      <w:r>
        <w:rPr>
          <w:sz w:val="24"/>
        </w:rPr>
        <w:tab/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"/>
          <w:sz w:val="24"/>
        </w:rPr>
        <w:t xml:space="preserve"> </w:t>
      </w:r>
      <w:r>
        <w:rPr>
          <w:sz w:val="24"/>
        </w:rPr>
        <w:t>числа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4"/>
          <w:sz w:val="24"/>
        </w:rPr>
        <w:t xml:space="preserve"> </w:t>
      </w:r>
      <w:r>
        <w:rPr>
          <w:sz w:val="24"/>
        </w:rPr>
        <w:t>осваивающих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"/>
          <w:sz w:val="24"/>
        </w:rPr>
        <w:t xml:space="preserve"> </w:t>
      </w:r>
      <w:r>
        <w:rPr>
          <w:sz w:val="24"/>
        </w:rPr>
        <w:t>HOO;</w:t>
      </w:r>
    </w:p>
    <w:p w:rsidR="006A78F9" w:rsidRDefault="006A78F9" w:rsidP="006A78F9">
      <w:pPr>
        <w:pStyle w:val="a4"/>
        <w:numPr>
          <w:ilvl w:val="0"/>
          <w:numId w:val="1"/>
        </w:numPr>
        <w:tabs>
          <w:tab w:val="left" w:pos="1492"/>
          <w:tab w:val="left" w:pos="1493"/>
          <w:tab w:val="left" w:pos="2212"/>
          <w:tab w:val="left" w:pos="3828"/>
          <w:tab w:val="left" w:pos="4354"/>
          <w:tab w:val="left" w:pos="5414"/>
          <w:tab w:val="left" w:pos="7831"/>
          <w:tab w:val="left" w:pos="8742"/>
        </w:tabs>
        <w:ind w:right="237" w:firstLine="681"/>
        <w:contextualSpacing w:val="0"/>
        <w:rPr>
          <w:sz w:val="25"/>
        </w:rPr>
      </w:pPr>
      <w:r>
        <w:rPr>
          <w:sz w:val="24"/>
        </w:rPr>
        <w:t>Доля</w:t>
      </w:r>
      <w:r>
        <w:rPr>
          <w:sz w:val="24"/>
        </w:rPr>
        <w:tab/>
        <w:t>обучающихся</w:t>
      </w:r>
      <w:r>
        <w:rPr>
          <w:sz w:val="24"/>
        </w:rPr>
        <w:tab/>
        <w:t>5-8</w:t>
      </w:r>
      <w:r>
        <w:rPr>
          <w:sz w:val="24"/>
        </w:rPr>
        <w:tab/>
        <w:t>классов,</w:t>
      </w:r>
      <w:r>
        <w:rPr>
          <w:sz w:val="24"/>
        </w:rPr>
        <w:tab/>
        <w:t xml:space="preserve">достигших  </w:t>
      </w:r>
      <w:r>
        <w:rPr>
          <w:spacing w:val="12"/>
          <w:sz w:val="24"/>
        </w:rPr>
        <w:t xml:space="preserve"> </w:t>
      </w:r>
      <w:r>
        <w:rPr>
          <w:sz w:val="24"/>
        </w:rPr>
        <w:t>базового</w:t>
      </w:r>
      <w:r>
        <w:rPr>
          <w:sz w:val="24"/>
        </w:rPr>
        <w:tab/>
        <w:t>уровня</w:t>
      </w:r>
      <w:r>
        <w:rPr>
          <w:sz w:val="24"/>
        </w:rPr>
        <w:tab/>
      </w:r>
      <w:r>
        <w:rPr>
          <w:spacing w:val="-1"/>
          <w:sz w:val="24"/>
        </w:rPr>
        <w:t>предметной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5"/>
          <w:sz w:val="24"/>
        </w:rPr>
        <w:t xml:space="preserve"> </w:t>
      </w:r>
      <w:r>
        <w:rPr>
          <w:sz w:val="24"/>
        </w:rPr>
        <w:t>числа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4"/>
          <w:sz w:val="24"/>
        </w:rPr>
        <w:t xml:space="preserve"> </w:t>
      </w:r>
      <w:r>
        <w:rPr>
          <w:sz w:val="24"/>
        </w:rPr>
        <w:t>осваивающих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proofErr w:type="gramStart"/>
      <w:r>
        <w:rPr>
          <w:sz w:val="24"/>
        </w:rPr>
        <w:t xml:space="preserve">ы </w:t>
      </w:r>
      <w:r>
        <w:rPr>
          <w:spacing w:val="3"/>
          <w:sz w:val="24"/>
        </w:rPr>
        <w:t xml:space="preserve"> </w:t>
      </w:r>
      <w:r>
        <w:rPr>
          <w:sz w:val="24"/>
        </w:rPr>
        <w:t>ООО</w:t>
      </w:r>
      <w:proofErr w:type="gramEnd"/>
      <w:r>
        <w:rPr>
          <w:sz w:val="24"/>
        </w:rPr>
        <w:t>;</w:t>
      </w:r>
    </w:p>
    <w:p w:rsidR="006A78F9" w:rsidRDefault="006A78F9" w:rsidP="006A78F9">
      <w:pPr>
        <w:rPr>
          <w:sz w:val="25"/>
        </w:rPr>
      </w:pPr>
    </w:p>
    <w:p w:rsidR="006A78F9" w:rsidRDefault="006A78F9" w:rsidP="006A78F9">
      <w:pPr>
        <w:pStyle w:val="a4"/>
        <w:numPr>
          <w:ilvl w:val="0"/>
          <w:numId w:val="1"/>
        </w:numPr>
        <w:tabs>
          <w:tab w:val="left" w:pos="1613"/>
        </w:tabs>
        <w:spacing w:before="79" w:line="235" w:lineRule="auto"/>
        <w:ind w:right="240" w:firstLine="681"/>
        <w:contextualSpacing w:val="0"/>
        <w:jc w:val="both"/>
        <w:rPr>
          <w:sz w:val="25"/>
        </w:rPr>
      </w:pPr>
      <w:r>
        <w:rPr>
          <w:sz w:val="24"/>
        </w:rPr>
        <w:t>Доля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освоивших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"/>
          <w:sz w:val="24"/>
        </w:rPr>
        <w:t xml:space="preserve"> </w:t>
      </w:r>
      <w:r>
        <w:rPr>
          <w:sz w:val="24"/>
        </w:rPr>
        <w:t>9-х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классов;</w:t>
      </w:r>
    </w:p>
    <w:p w:rsidR="006A78F9" w:rsidRDefault="006A78F9" w:rsidP="006A78F9">
      <w:pPr>
        <w:pStyle w:val="a4"/>
        <w:numPr>
          <w:ilvl w:val="0"/>
          <w:numId w:val="1"/>
        </w:numPr>
        <w:tabs>
          <w:tab w:val="left" w:pos="1637"/>
        </w:tabs>
        <w:spacing w:before="7" w:line="237" w:lineRule="auto"/>
        <w:ind w:right="246" w:firstLine="681"/>
        <w:contextualSpacing w:val="0"/>
        <w:jc w:val="both"/>
        <w:rPr>
          <w:sz w:val="25"/>
        </w:rPr>
      </w:pPr>
      <w:r>
        <w:rPr>
          <w:sz w:val="24"/>
        </w:rPr>
        <w:t>Доля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образовании;</w:t>
      </w:r>
    </w:p>
    <w:p w:rsidR="006A78F9" w:rsidRDefault="006A78F9" w:rsidP="006A78F9">
      <w:pPr>
        <w:pStyle w:val="a4"/>
        <w:numPr>
          <w:ilvl w:val="0"/>
          <w:numId w:val="1"/>
        </w:numPr>
        <w:tabs>
          <w:tab w:val="left" w:pos="1637"/>
        </w:tabs>
        <w:spacing w:before="2"/>
        <w:ind w:right="231" w:firstLine="681"/>
        <w:contextualSpacing w:val="0"/>
        <w:jc w:val="both"/>
        <w:rPr>
          <w:sz w:val="25"/>
        </w:rPr>
      </w:pPr>
      <w:r>
        <w:rPr>
          <w:sz w:val="24"/>
        </w:rPr>
        <w:t>Доля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справившихся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 грамотности, от общего количества обучающихся, принимавших 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диагностике;</w:t>
      </w:r>
    </w:p>
    <w:p w:rsidR="006A78F9" w:rsidRDefault="006A78F9" w:rsidP="006A78F9">
      <w:pPr>
        <w:pStyle w:val="a4"/>
        <w:numPr>
          <w:ilvl w:val="0"/>
          <w:numId w:val="1"/>
        </w:numPr>
        <w:tabs>
          <w:tab w:val="left" w:pos="1637"/>
        </w:tabs>
        <w:spacing w:line="283" w:lineRule="exact"/>
        <w:ind w:left="1637" w:hanging="735"/>
        <w:contextualSpacing w:val="0"/>
        <w:jc w:val="both"/>
        <w:rPr>
          <w:sz w:val="25"/>
        </w:rPr>
      </w:pPr>
      <w:r>
        <w:rPr>
          <w:sz w:val="24"/>
        </w:rPr>
        <w:t>Доля</w:t>
      </w:r>
      <w:r>
        <w:rPr>
          <w:spacing w:val="-2"/>
          <w:sz w:val="24"/>
        </w:rPr>
        <w:t xml:space="preserve"> </w:t>
      </w:r>
      <w:r>
        <w:rPr>
          <w:sz w:val="24"/>
        </w:rPr>
        <w:t>ОО,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показавших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5"/>
          <w:sz w:val="24"/>
        </w:rPr>
        <w:t xml:space="preserve"> </w:t>
      </w:r>
      <w:r>
        <w:rPr>
          <w:sz w:val="24"/>
        </w:rPr>
        <w:t>необъективности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ВПР;</w:t>
      </w:r>
    </w:p>
    <w:p w:rsidR="006A78F9" w:rsidRDefault="006A78F9" w:rsidP="006A78F9">
      <w:pPr>
        <w:pStyle w:val="a4"/>
        <w:numPr>
          <w:ilvl w:val="0"/>
          <w:numId w:val="1"/>
        </w:numPr>
        <w:tabs>
          <w:tab w:val="left" w:pos="1637"/>
        </w:tabs>
        <w:ind w:right="230" w:firstLine="681"/>
        <w:contextualSpacing w:val="0"/>
        <w:jc w:val="both"/>
        <w:rPr>
          <w:sz w:val="25"/>
        </w:rPr>
      </w:pPr>
      <w:r>
        <w:rPr>
          <w:sz w:val="24"/>
        </w:rPr>
        <w:t>Доля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охваченных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общественным/независимым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наблюдением, при проведении процедур оценки качества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 при 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55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школьников;</w:t>
      </w:r>
    </w:p>
    <w:p w:rsidR="00F703A7" w:rsidRDefault="00F703A7" w:rsidP="00F703A7">
      <w:pPr>
        <w:spacing w:line="274" w:lineRule="exact"/>
        <w:jc w:val="both"/>
        <w:rPr>
          <w:color w:val="FF0000"/>
          <w:sz w:val="24"/>
        </w:rPr>
      </w:pPr>
    </w:p>
    <w:p w:rsidR="006A78F9" w:rsidRDefault="006A78F9" w:rsidP="006A78F9">
      <w:pPr>
        <w:pStyle w:val="a4"/>
        <w:numPr>
          <w:ilvl w:val="0"/>
          <w:numId w:val="1"/>
        </w:numPr>
        <w:tabs>
          <w:tab w:val="left" w:pos="1637"/>
        </w:tabs>
        <w:ind w:right="235" w:firstLine="681"/>
        <w:contextualSpacing w:val="0"/>
        <w:jc w:val="both"/>
        <w:rPr>
          <w:sz w:val="25"/>
        </w:rPr>
      </w:pPr>
      <w:r>
        <w:rPr>
          <w:sz w:val="24"/>
        </w:rPr>
        <w:t>Доля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переподготовку или повышение квалификации по актуальным вопросам повышения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 обучающихся в соответствии с ФГОС ОО, ФГОС </w:t>
      </w:r>
      <w:proofErr w:type="gramStart"/>
      <w:r>
        <w:rPr>
          <w:sz w:val="24"/>
        </w:rPr>
        <w:t>НОО</w:t>
      </w:r>
      <w:proofErr w:type="gramEnd"/>
      <w:r>
        <w:rPr>
          <w:sz w:val="24"/>
        </w:rPr>
        <w:t xml:space="preserve"> в том числе по 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талантливых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организациях;</w:t>
      </w:r>
    </w:p>
    <w:p w:rsidR="006A78F9" w:rsidRDefault="006A78F9" w:rsidP="006A78F9">
      <w:pPr>
        <w:pStyle w:val="a4"/>
        <w:numPr>
          <w:ilvl w:val="0"/>
          <w:numId w:val="1"/>
        </w:numPr>
        <w:tabs>
          <w:tab w:val="left" w:pos="1637"/>
        </w:tabs>
        <w:ind w:right="231" w:firstLine="681"/>
        <w:contextualSpacing w:val="0"/>
        <w:jc w:val="both"/>
        <w:rPr>
          <w:sz w:val="25"/>
        </w:rPr>
      </w:pPr>
      <w:r>
        <w:rPr>
          <w:sz w:val="24"/>
        </w:rPr>
        <w:t>Доля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охваченных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зарегистрированных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АИС</w:t>
      </w:r>
      <w:r>
        <w:rPr>
          <w:spacing w:val="1"/>
          <w:sz w:val="24"/>
        </w:rPr>
        <w:t xml:space="preserve"> </w:t>
      </w:r>
      <w:r>
        <w:rPr>
          <w:sz w:val="24"/>
        </w:rPr>
        <w:t>«Навигатор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детей»;</w:t>
      </w:r>
    </w:p>
    <w:p w:rsidR="006A78F9" w:rsidRDefault="006A78F9" w:rsidP="006A78F9">
      <w:pPr>
        <w:pStyle w:val="a4"/>
        <w:numPr>
          <w:ilvl w:val="0"/>
          <w:numId w:val="1"/>
        </w:numPr>
        <w:tabs>
          <w:tab w:val="left" w:pos="1637"/>
        </w:tabs>
        <w:ind w:right="246" w:firstLine="681"/>
        <w:contextualSpacing w:val="0"/>
        <w:jc w:val="both"/>
        <w:rPr>
          <w:sz w:val="25"/>
        </w:rPr>
      </w:pPr>
      <w:r>
        <w:rPr>
          <w:sz w:val="24"/>
        </w:rPr>
        <w:t>Доля детей с ограниченными возможностями здоровья, принимающих участие в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раскрытие</w:t>
      </w:r>
      <w:r>
        <w:rPr>
          <w:spacing w:val="-4"/>
          <w:sz w:val="24"/>
        </w:rPr>
        <w:t xml:space="preserve"> </w:t>
      </w:r>
      <w:r>
        <w:rPr>
          <w:sz w:val="24"/>
        </w:rPr>
        <w:t>талантов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способностей;</w:t>
      </w:r>
    </w:p>
    <w:p w:rsidR="006A78F9" w:rsidRDefault="006A78F9" w:rsidP="006A78F9">
      <w:pPr>
        <w:pStyle w:val="a4"/>
        <w:numPr>
          <w:ilvl w:val="0"/>
          <w:numId w:val="1"/>
        </w:numPr>
        <w:tabs>
          <w:tab w:val="left" w:pos="1637"/>
        </w:tabs>
        <w:ind w:right="237" w:firstLine="681"/>
        <w:contextualSpacing w:val="0"/>
        <w:jc w:val="both"/>
        <w:rPr>
          <w:sz w:val="25"/>
        </w:rPr>
      </w:pPr>
      <w:r>
        <w:rPr>
          <w:sz w:val="24"/>
        </w:rPr>
        <w:t>Доля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принимавших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численности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ОО;</w:t>
      </w:r>
    </w:p>
    <w:p w:rsidR="006A78F9" w:rsidRDefault="006A78F9" w:rsidP="006A78F9">
      <w:pPr>
        <w:pStyle w:val="a4"/>
        <w:numPr>
          <w:ilvl w:val="0"/>
          <w:numId w:val="1"/>
        </w:numPr>
        <w:tabs>
          <w:tab w:val="left" w:pos="1637"/>
        </w:tabs>
        <w:ind w:right="241" w:firstLine="681"/>
        <w:contextualSpacing w:val="0"/>
        <w:jc w:val="both"/>
        <w:rPr>
          <w:sz w:val="25"/>
        </w:rPr>
      </w:pPr>
      <w:r>
        <w:rPr>
          <w:sz w:val="24"/>
        </w:rPr>
        <w:t>Доля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призеров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ВСОШ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уровня,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-1"/>
          <w:sz w:val="24"/>
        </w:rPr>
        <w:t xml:space="preserve"> </w:t>
      </w:r>
      <w:r>
        <w:rPr>
          <w:sz w:val="24"/>
        </w:rPr>
        <w:t>конференций;</w:t>
      </w:r>
    </w:p>
    <w:p w:rsidR="006A78F9" w:rsidRDefault="006A78F9" w:rsidP="006A78F9">
      <w:pPr>
        <w:pStyle w:val="a4"/>
        <w:numPr>
          <w:ilvl w:val="0"/>
          <w:numId w:val="1"/>
        </w:numPr>
        <w:tabs>
          <w:tab w:val="left" w:pos="1637"/>
        </w:tabs>
        <w:ind w:right="235" w:firstLine="681"/>
        <w:contextualSpacing w:val="0"/>
        <w:jc w:val="both"/>
        <w:rPr>
          <w:sz w:val="25"/>
        </w:rPr>
      </w:pPr>
      <w:r>
        <w:rPr>
          <w:sz w:val="24"/>
        </w:rPr>
        <w:lastRenderedPageBreak/>
        <w:t>Доля обучающихся, охваченных психолого-педагогическим сопровождением в</w:t>
      </w:r>
      <w:r>
        <w:rPr>
          <w:spacing w:val="1"/>
          <w:sz w:val="24"/>
        </w:rPr>
        <w:t xml:space="preserve"> </w:t>
      </w:r>
      <w:r>
        <w:rPr>
          <w:sz w:val="24"/>
        </w:rPr>
        <w:t>ОО,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общей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численности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ОО;</w:t>
      </w:r>
    </w:p>
    <w:p w:rsidR="006A78F9" w:rsidRDefault="006A78F9" w:rsidP="006A78F9">
      <w:pPr>
        <w:pStyle w:val="a4"/>
        <w:numPr>
          <w:ilvl w:val="0"/>
          <w:numId w:val="1"/>
        </w:numPr>
        <w:tabs>
          <w:tab w:val="left" w:pos="1637"/>
        </w:tabs>
        <w:ind w:right="243" w:firstLine="681"/>
        <w:contextualSpacing w:val="0"/>
        <w:jc w:val="both"/>
        <w:rPr>
          <w:sz w:val="25"/>
        </w:rPr>
      </w:pPr>
      <w:r>
        <w:rPr>
          <w:sz w:val="24"/>
        </w:rPr>
        <w:t>Доля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численности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обучающихся 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 общего образования;</w:t>
      </w:r>
    </w:p>
    <w:p w:rsidR="006A78F9" w:rsidRDefault="006A78F9" w:rsidP="006A78F9">
      <w:pPr>
        <w:pStyle w:val="a4"/>
        <w:numPr>
          <w:ilvl w:val="0"/>
          <w:numId w:val="1"/>
        </w:numPr>
        <w:tabs>
          <w:tab w:val="left" w:pos="1637"/>
        </w:tabs>
        <w:ind w:right="238" w:firstLine="681"/>
        <w:contextualSpacing w:val="0"/>
        <w:jc w:val="both"/>
        <w:rPr>
          <w:sz w:val="25"/>
        </w:rPr>
      </w:pPr>
      <w:r>
        <w:rPr>
          <w:sz w:val="24"/>
        </w:rPr>
        <w:t>Доля обучающихся, в отношении которых проведена диагностика предпочтений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 области профессиональной ориентации на уровне HOO, ООО, COO в общей </w:t>
      </w:r>
      <w:proofErr w:type="gramStart"/>
      <w:r>
        <w:rPr>
          <w:sz w:val="24"/>
        </w:rPr>
        <w:t>численности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ОО;</w:t>
      </w:r>
    </w:p>
    <w:p w:rsidR="006A78F9" w:rsidRDefault="006A78F9" w:rsidP="006A78F9">
      <w:pPr>
        <w:pStyle w:val="a4"/>
        <w:numPr>
          <w:ilvl w:val="0"/>
          <w:numId w:val="1"/>
        </w:numPr>
        <w:tabs>
          <w:tab w:val="left" w:pos="1637"/>
        </w:tabs>
        <w:spacing w:line="235" w:lineRule="auto"/>
        <w:ind w:right="239" w:firstLine="681"/>
        <w:contextualSpacing w:val="0"/>
        <w:jc w:val="both"/>
        <w:rPr>
          <w:sz w:val="25"/>
        </w:rPr>
      </w:pPr>
      <w:r>
        <w:rPr>
          <w:sz w:val="24"/>
        </w:rPr>
        <w:t xml:space="preserve">Доля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 выбравших для прохождения ГИА-11, учебные 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углубленном</w:t>
      </w:r>
      <w:r>
        <w:rPr>
          <w:spacing w:val="3"/>
          <w:sz w:val="24"/>
        </w:rPr>
        <w:t xml:space="preserve"> </w:t>
      </w:r>
      <w:r>
        <w:rPr>
          <w:sz w:val="24"/>
        </w:rPr>
        <w:t>(профильном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уровне);</w:t>
      </w:r>
    </w:p>
    <w:p w:rsidR="006A78F9" w:rsidRDefault="006A78F9" w:rsidP="006A78F9">
      <w:pPr>
        <w:pStyle w:val="a4"/>
        <w:numPr>
          <w:ilvl w:val="0"/>
          <w:numId w:val="1"/>
        </w:numPr>
        <w:tabs>
          <w:tab w:val="left" w:pos="1637"/>
        </w:tabs>
        <w:spacing w:line="237" w:lineRule="auto"/>
        <w:ind w:right="249" w:firstLine="681"/>
        <w:contextualSpacing w:val="0"/>
        <w:jc w:val="both"/>
        <w:rPr>
          <w:sz w:val="25"/>
        </w:rPr>
      </w:pPr>
      <w:r>
        <w:rPr>
          <w:sz w:val="24"/>
        </w:rPr>
        <w:t>Доля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профилем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соответствующему</w:t>
      </w:r>
      <w:r>
        <w:rPr>
          <w:spacing w:val="61"/>
          <w:sz w:val="24"/>
        </w:rPr>
        <w:t xml:space="preserve"> </w:t>
      </w:r>
      <w:r>
        <w:rPr>
          <w:sz w:val="24"/>
        </w:rPr>
        <w:t>перечню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предметов);</w:t>
      </w:r>
    </w:p>
    <w:p w:rsidR="006A78F9" w:rsidRDefault="006A78F9" w:rsidP="006A78F9">
      <w:pPr>
        <w:pStyle w:val="a4"/>
        <w:numPr>
          <w:ilvl w:val="0"/>
          <w:numId w:val="1"/>
        </w:numPr>
        <w:tabs>
          <w:tab w:val="left" w:pos="1637"/>
        </w:tabs>
        <w:spacing w:before="2" w:line="235" w:lineRule="auto"/>
        <w:ind w:right="240" w:firstLine="681"/>
        <w:contextualSpacing w:val="0"/>
        <w:jc w:val="both"/>
        <w:rPr>
          <w:sz w:val="25"/>
        </w:rPr>
      </w:pPr>
      <w:r>
        <w:rPr>
          <w:sz w:val="24"/>
        </w:rPr>
        <w:t>Доля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уровне HOO,</w:t>
      </w:r>
      <w:r>
        <w:rPr>
          <w:spacing w:val="2"/>
          <w:sz w:val="24"/>
        </w:rPr>
        <w:t xml:space="preserve"> </w:t>
      </w:r>
      <w:r>
        <w:rPr>
          <w:sz w:val="24"/>
        </w:rPr>
        <w:t>OOO,</w:t>
      </w:r>
      <w:r>
        <w:rPr>
          <w:spacing w:val="6"/>
          <w:sz w:val="24"/>
        </w:rPr>
        <w:t xml:space="preserve"> </w:t>
      </w:r>
      <w:r>
        <w:rPr>
          <w:sz w:val="24"/>
        </w:rPr>
        <w:t>COO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ОО;</w:t>
      </w:r>
    </w:p>
    <w:p w:rsidR="006A78F9" w:rsidRDefault="006A78F9" w:rsidP="006A78F9">
      <w:pPr>
        <w:pStyle w:val="a4"/>
        <w:numPr>
          <w:ilvl w:val="0"/>
          <w:numId w:val="1"/>
        </w:numPr>
        <w:tabs>
          <w:tab w:val="left" w:pos="1637"/>
        </w:tabs>
        <w:spacing w:before="5"/>
        <w:ind w:right="244" w:firstLine="681"/>
        <w:contextualSpacing w:val="0"/>
        <w:jc w:val="both"/>
        <w:rPr>
          <w:sz w:val="25"/>
        </w:rPr>
      </w:pPr>
      <w:r>
        <w:rPr>
          <w:sz w:val="24"/>
        </w:rPr>
        <w:t>Доля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охваченных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уровней;</w:t>
      </w:r>
    </w:p>
    <w:p w:rsidR="006A78F9" w:rsidRDefault="006A78F9" w:rsidP="006A78F9">
      <w:pPr>
        <w:pStyle w:val="a4"/>
        <w:numPr>
          <w:ilvl w:val="0"/>
          <w:numId w:val="1"/>
        </w:numPr>
        <w:tabs>
          <w:tab w:val="left" w:pos="1637"/>
        </w:tabs>
        <w:ind w:right="236" w:firstLine="681"/>
        <w:contextualSpacing w:val="0"/>
        <w:jc w:val="both"/>
        <w:rPr>
          <w:sz w:val="25"/>
        </w:rPr>
      </w:pPr>
      <w:proofErr w:type="gramStart"/>
      <w:r>
        <w:rPr>
          <w:sz w:val="24"/>
        </w:rPr>
        <w:t>Доля</w:t>
      </w:r>
      <w:r>
        <w:rPr>
          <w:spacing w:val="1"/>
          <w:sz w:val="24"/>
        </w:rPr>
        <w:t xml:space="preserve"> </w:t>
      </w:r>
      <w:r>
        <w:rPr>
          <w:sz w:val="24"/>
        </w:rPr>
        <w:t>ОО,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резерв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ОО;</w:t>
      </w:r>
      <w:proofErr w:type="gramEnd"/>
    </w:p>
    <w:p w:rsidR="006A78F9" w:rsidRDefault="006A78F9" w:rsidP="006A78F9">
      <w:pPr>
        <w:pStyle w:val="a4"/>
        <w:numPr>
          <w:ilvl w:val="0"/>
          <w:numId w:val="1"/>
        </w:numPr>
        <w:tabs>
          <w:tab w:val="left" w:pos="1637"/>
        </w:tabs>
        <w:ind w:right="230" w:firstLine="681"/>
        <w:contextualSpacing w:val="0"/>
        <w:jc w:val="both"/>
        <w:rPr>
          <w:sz w:val="25"/>
        </w:rPr>
      </w:pPr>
      <w:r>
        <w:rPr>
          <w:sz w:val="24"/>
        </w:rPr>
        <w:t>Доля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21"/>
          <w:sz w:val="24"/>
        </w:rPr>
        <w:t xml:space="preserve"> </w:t>
      </w:r>
      <w:r>
        <w:rPr>
          <w:sz w:val="24"/>
        </w:rPr>
        <w:t>дефицитов,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общей</w:t>
      </w:r>
      <w:r>
        <w:rPr>
          <w:spacing w:val="23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30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руководящих</w:t>
      </w:r>
    </w:p>
    <w:p w:rsidR="006A78F9" w:rsidRDefault="006A78F9" w:rsidP="006A78F9">
      <w:pPr>
        <w:pStyle w:val="a6"/>
        <w:spacing w:before="74" w:line="275" w:lineRule="exact"/>
      </w:pPr>
      <w:r>
        <w:t>работников</w:t>
      </w:r>
      <w:r>
        <w:rPr>
          <w:spacing w:val="-9"/>
        </w:rPr>
        <w:t xml:space="preserve"> </w:t>
      </w:r>
      <w:r>
        <w:t>ОО;</w:t>
      </w:r>
    </w:p>
    <w:p w:rsidR="006A78F9" w:rsidRDefault="006A78F9" w:rsidP="006A78F9">
      <w:pPr>
        <w:pStyle w:val="a4"/>
        <w:numPr>
          <w:ilvl w:val="0"/>
          <w:numId w:val="1"/>
        </w:numPr>
        <w:tabs>
          <w:tab w:val="left" w:pos="1637"/>
        </w:tabs>
        <w:ind w:right="236" w:firstLine="681"/>
        <w:contextualSpacing w:val="0"/>
        <w:jc w:val="both"/>
        <w:rPr>
          <w:sz w:val="25"/>
        </w:rPr>
      </w:pPr>
      <w:proofErr w:type="gramStart"/>
      <w:r>
        <w:rPr>
          <w:sz w:val="24"/>
        </w:rPr>
        <w:t>Доля</w:t>
      </w:r>
      <w:r>
        <w:rPr>
          <w:spacing w:val="1"/>
          <w:sz w:val="24"/>
        </w:rPr>
        <w:t xml:space="preserve"> </w:t>
      </w:r>
      <w:r>
        <w:rPr>
          <w:sz w:val="24"/>
        </w:rPr>
        <w:t>ОО,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разработаны и реализуются в полном объеме ООП ДО, соответствующие требованиям ФГОС</w:t>
      </w:r>
      <w:r>
        <w:rPr>
          <w:spacing w:val="1"/>
          <w:sz w:val="24"/>
        </w:rPr>
        <w:t xml:space="preserve"> </w:t>
      </w:r>
      <w:r>
        <w:rPr>
          <w:sz w:val="24"/>
        </w:rPr>
        <w:t>ДО,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общей</w:t>
      </w:r>
      <w:r>
        <w:rPr>
          <w:spacing w:val="2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ОО,</w:t>
      </w:r>
      <w:r>
        <w:rPr>
          <w:spacing w:val="3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  <w:proofErr w:type="gramEnd"/>
    </w:p>
    <w:p w:rsidR="006A78F9" w:rsidRPr="006A78F9" w:rsidRDefault="006A78F9" w:rsidP="006A78F9">
      <w:pPr>
        <w:pStyle w:val="a4"/>
        <w:numPr>
          <w:ilvl w:val="0"/>
          <w:numId w:val="1"/>
        </w:numPr>
        <w:tabs>
          <w:tab w:val="left" w:pos="1637"/>
        </w:tabs>
        <w:ind w:right="230" w:firstLine="681"/>
        <w:contextualSpacing w:val="0"/>
        <w:jc w:val="both"/>
        <w:rPr>
          <w:sz w:val="25"/>
        </w:rPr>
      </w:pPr>
      <w:r>
        <w:rPr>
          <w:sz w:val="24"/>
        </w:rPr>
        <w:t>Доля</w:t>
      </w:r>
      <w:r>
        <w:rPr>
          <w:spacing w:val="1"/>
          <w:sz w:val="24"/>
        </w:rPr>
        <w:t xml:space="preserve"> </w:t>
      </w:r>
      <w:r>
        <w:rPr>
          <w:sz w:val="24"/>
        </w:rPr>
        <w:t>ОО,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созданы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OB3,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ОО,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контингенте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OB3;</w:t>
      </w:r>
    </w:p>
    <w:p w:rsidR="006A78F9" w:rsidRDefault="006A78F9" w:rsidP="006A78F9">
      <w:pPr>
        <w:pStyle w:val="a4"/>
        <w:numPr>
          <w:ilvl w:val="0"/>
          <w:numId w:val="1"/>
        </w:numPr>
        <w:tabs>
          <w:tab w:val="left" w:pos="1637"/>
        </w:tabs>
        <w:ind w:right="239" w:firstLine="681"/>
        <w:contextualSpacing w:val="0"/>
        <w:jc w:val="both"/>
        <w:rPr>
          <w:sz w:val="25"/>
        </w:rPr>
      </w:pPr>
      <w:proofErr w:type="gramStart"/>
      <w:r>
        <w:rPr>
          <w:sz w:val="24"/>
        </w:rPr>
        <w:t>Доля</w:t>
      </w:r>
      <w:r>
        <w:rPr>
          <w:spacing w:val="1"/>
          <w:sz w:val="24"/>
        </w:rPr>
        <w:t xml:space="preserve"> </w:t>
      </w:r>
      <w:r>
        <w:rPr>
          <w:sz w:val="24"/>
        </w:rPr>
        <w:t>ОО,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программы 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здоровьесберегающей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  <w:proofErr w:type="gramEnd"/>
    </w:p>
    <w:p w:rsidR="006A78F9" w:rsidRDefault="006A78F9" w:rsidP="006A78F9">
      <w:pPr>
        <w:pStyle w:val="a4"/>
        <w:numPr>
          <w:ilvl w:val="0"/>
          <w:numId w:val="1"/>
        </w:numPr>
        <w:tabs>
          <w:tab w:val="left" w:pos="1637"/>
        </w:tabs>
        <w:ind w:right="236" w:firstLine="681"/>
        <w:contextualSpacing w:val="0"/>
        <w:jc w:val="both"/>
        <w:rPr>
          <w:sz w:val="25"/>
        </w:rPr>
      </w:pPr>
      <w:r>
        <w:rPr>
          <w:sz w:val="24"/>
        </w:rPr>
        <w:t>Доля</w:t>
      </w:r>
      <w:r>
        <w:rPr>
          <w:spacing w:val="1"/>
          <w:sz w:val="24"/>
        </w:rPr>
        <w:t xml:space="preserve"> </w:t>
      </w:r>
      <w:r>
        <w:rPr>
          <w:sz w:val="24"/>
        </w:rPr>
        <w:t>ОО,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 функционирования (кадровые, материально-технические, психолого-педагогические)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ФГОС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;</w:t>
      </w:r>
    </w:p>
    <w:p w:rsidR="006A78F9" w:rsidRDefault="006A78F9" w:rsidP="006A78F9">
      <w:pPr>
        <w:pStyle w:val="a4"/>
        <w:numPr>
          <w:ilvl w:val="0"/>
          <w:numId w:val="1"/>
        </w:numPr>
        <w:tabs>
          <w:tab w:val="left" w:pos="1637"/>
        </w:tabs>
        <w:spacing w:line="235" w:lineRule="auto"/>
        <w:ind w:right="239" w:firstLine="681"/>
        <w:contextualSpacing w:val="0"/>
        <w:jc w:val="both"/>
        <w:rPr>
          <w:sz w:val="25"/>
        </w:rPr>
      </w:pPr>
      <w:proofErr w:type="gramStart"/>
      <w:r>
        <w:rPr>
          <w:sz w:val="24"/>
        </w:rPr>
        <w:t>Доля</w:t>
      </w:r>
      <w:r>
        <w:rPr>
          <w:spacing w:val="1"/>
          <w:sz w:val="24"/>
        </w:rPr>
        <w:t xml:space="preserve"> </w:t>
      </w:r>
      <w:r>
        <w:rPr>
          <w:sz w:val="24"/>
        </w:rPr>
        <w:t>ОО,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организовано</w:t>
      </w:r>
      <w:r>
        <w:rPr>
          <w:spacing w:val="5"/>
          <w:sz w:val="24"/>
        </w:rPr>
        <w:t xml:space="preserve"> </w:t>
      </w:r>
      <w:r>
        <w:rPr>
          <w:sz w:val="24"/>
        </w:rPr>
        <w:t>эффективное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семьёй;</w:t>
      </w:r>
      <w:proofErr w:type="gramEnd"/>
    </w:p>
    <w:p w:rsidR="006A78F9" w:rsidRDefault="006A78F9" w:rsidP="006A78F9">
      <w:pPr>
        <w:pStyle w:val="a4"/>
        <w:numPr>
          <w:ilvl w:val="0"/>
          <w:numId w:val="1"/>
        </w:numPr>
        <w:tabs>
          <w:tab w:val="left" w:pos="1637"/>
        </w:tabs>
        <w:spacing w:before="6" w:line="237" w:lineRule="auto"/>
        <w:ind w:right="250" w:firstLine="681"/>
        <w:contextualSpacing w:val="0"/>
        <w:jc w:val="both"/>
        <w:rPr>
          <w:sz w:val="25"/>
        </w:rPr>
      </w:pPr>
      <w:r>
        <w:rPr>
          <w:sz w:val="24"/>
        </w:rPr>
        <w:t>Доля</w:t>
      </w:r>
      <w:r>
        <w:rPr>
          <w:spacing w:val="1"/>
          <w:sz w:val="24"/>
        </w:rPr>
        <w:t xml:space="preserve"> </w:t>
      </w:r>
      <w:r>
        <w:rPr>
          <w:sz w:val="24"/>
        </w:rPr>
        <w:t>ОО,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проектах,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грантовых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проектах,</w:t>
      </w:r>
      <w:r>
        <w:rPr>
          <w:spacing w:val="4"/>
          <w:sz w:val="24"/>
        </w:rPr>
        <w:t xml:space="preserve"> </w:t>
      </w:r>
      <w:r>
        <w:rPr>
          <w:sz w:val="24"/>
        </w:rPr>
        <w:t>конкурсах;</w:t>
      </w:r>
    </w:p>
    <w:p w:rsidR="006A78F9" w:rsidRDefault="006A78F9" w:rsidP="006A78F9">
      <w:pPr>
        <w:pStyle w:val="a4"/>
        <w:numPr>
          <w:ilvl w:val="0"/>
          <w:numId w:val="1"/>
        </w:numPr>
        <w:tabs>
          <w:tab w:val="left" w:pos="1637"/>
        </w:tabs>
        <w:spacing w:before="2"/>
        <w:ind w:right="242" w:firstLine="681"/>
        <w:contextualSpacing w:val="0"/>
        <w:jc w:val="both"/>
        <w:rPr>
          <w:sz w:val="25"/>
        </w:rPr>
      </w:pPr>
      <w:r>
        <w:rPr>
          <w:sz w:val="24"/>
        </w:rPr>
        <w:t>Доля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организаций;</w:t>
      </w:r>
    </w:p>
    <w:p w:rsidR="006A78F9" w:rsidRDefault="006A78F9" w:rsidP="006A78F9">
      <w:pPr>
        <w:jc w:val="both"/>
        <w:rPr>
          <w:sz w:val="25"/>
        </w:rPr>
        <w:sectPr w:rsidR="006A78F9">
          <w:pgSz w:w="11900" w:h="16840"/>
          <w:pgMar w:top="1340" w:right="840" w:bottom="1560" w:left="860" w:header="0" w:footer="1290" w:gutter="0"/>
          <w:cols w:space="720"/>
        </w:sectPr>
      </w:pPr>
    </w:p>
    <w:p w:rsidR="006A78F9" w:rsidRDefault="006A78F9" w:rsidP="006A78F9">
      <w:pPr>
        <w:pStyle w:val="a4"/>
        <w:tabs>
          <w:tab w:val="left" w:pos="1637"/>
        </w:tabs>
        <w:ind w:left="901" w:right="230"/>
        <w:contextualSpacing w:val="0"/>
        <w:jc w:val="both"/>
        <w:rPr>
          <w:sz w:val="25"/>
        </w:rPr>
      </w:pPr>
    </w:p>
    <w:p w:rsidR="006A78F9" w:rsidRDefault="006A78F9" w:rsidP="006A78F9">
      <w:pPr>
        <w:pStyle w:val="a4"/>
        <w:numPr>
          <w:ilvl w:val="0"/>
          <w:numId w:val="1"/>
        </w:numPr>
        <w:tabs>
          <w:tab w:val="left" w:pos="1637"/>
        </w:tabs>
        <w:spacing w:line="281" w:lineRule="exact"/>
        <w:ind w:left="1637" w:hanging="735"/>
        <w:contextualSpacing w:val="0"/>
        <w:jc w:val="both"/>
        <w:rPr>
          <w:sz w:val="25"/>
        </w:rPr>
      </w:pPr>
      <w:r>
        <w:rPr>
          <w:sz w:val="24"/>
        </w:rPr>
        <w:t>Доля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 6-11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-7"/>
          <w:sz w:val="24"/>
        </w:rPr>
        <w:t xml:space="preserve"> </w:t>
      </w:r>
      <w:r>
        <w:rPr>
          <w:sz w:val="24"/>
        </w:rPr>
        <w:t>охваченных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проектом</w:t>
      </w:r>
      <w:r>
        <w:rPr>
          <w:spacing w:val="-3"/>
          <w:sz w:val="24"/>
        </w:rPr>
        <w:t xml:space="preserve"> </w:t>
      </w:r>
      <w:r>
        <w:rPr>
          <w:sz w:val="24"/>
        </w:rPr>
        <w:t>«Билет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будущее»;</w:t>
      </w:r>
    </w:p>
    <w:p w:rsidR="006A78F9" w:rsidRDefault="006A78F9" w:rsidP="006A78F9">
      <w:pPr>
        <w:pStyle w:val="a4"/>
        <w:numPr>
          <w:ilvl w:val="0"/>
          <w:numId w:val="1"/>
        </w:numPr>
        <w:tabs>
          <w:tab w:val="left" w:pos="1636"/>
          <w:tab w:val="left" w:pos="1637"/>
        </w:tabs>
        <w:spacing w:line="285" w:lineRule="exact"/>
        <w:ind w:left="1637" w:hanging="735"/>
        <w:contextualSpacing w:val="0"/>
        <w:rPr>
          <w:sz w:val="25"/>
        </w:rPr>
      </w:pPr>
      <w:r>
        <w:rPr>
          <w:sz w:val="24"/>
        </w:rPr>
        <w:t>Доля</w:t>
      </w:r>
      <w:r>
        <w:rPr>
          <w:spacing w:val="49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59"/>
          <w:sz w:val="24"/>
        </w:rPr>
        <w:t xml:space="preserve"> </w:t>
      </w:r>
      <w:r>
        <w:rPr>
          <w:sz w:val="24"/>
        </w:rPr>
        <w:t>принявших</w:t>
      </w:r>
      <w:r>
        <w:rPr>
          <w:spacing w:val="5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цикле</w:t>
      </w:r>
      <w:r>
        <w:rPr>
          <w:spacing w:val="57"/>
          <w:sz w:val="24"/>
        </w:rPr>
        <w:t xml:space="preserve"> </w:t>
      </w:r>
      <w:r>
        <w:rPr>
          <w:sz w:val="24"/>
        </w:rPr>
        <w:t>уроков «</w:t>
      </w:r>
      <w:proofErr w:type="spellStart"/>
      <w:r>
        <w:rPr>
          <w:sz w:val="24"/>
        </w:rPr>
        <w:t>ПроекКТОриЯ</w:t>
      </w:r>
      <w:proofErr w:type="spellEnd"/>
      <w:r>
        <w:rPr>
          <w:sz w:val="24"/>
        </w:rPr>
        <w:t>»;</w:t>
      </w:r>
    </w:p>
    <w:p w:rsidR="006A78F9" w:rsidRDefault="006A78F9" w:rsidP="006A78F9">
      <w:pPr>
        <w:pStyle w:val="a4"/>
        <w:numPr>
          <w:ilvl w:val="0"/>
          <w:numId w:val="1"/>
        </w:numPr>
        <w:tabs>
          <w:tab w:val="left" w:pos="1636"/>
          <w:tab w:val="left" w:pos="1637"/>
        </w:tabs>
        <w:spacing w:before="1" w:line="285" w:lineRule="exact"/>
        <w:ind w:left="1637" w:hanging="735"/>
        <w:contextualSpacing w:val="0"/>
        <w:rPr>
          <w:sz w:val="25"/>
        </w:rPr>
      </w:pPr>
      <w:proofErr w:type="gramStart"/>
      <w:r>
        <w:rPr>
          <w:sz w:val="24"/>
        </w:rPr>
        <w:t>Доля</w:t>
      </w:r>
      <w:r>
        <w:rPr>
          <w:spacing w:val="50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2"/>
          <w:sz w:val="24"/>
        </w:rPr>
        <w:t xml:space="preserve"> </w:t>
      </w:r>
      <w:r>
        <w:rPr>
          <w:sz w:val="24"/>
        </w:rPr>
        <w:t>принявших</w:t>
      </w:r>
      <w:r>
        <w:rPr>
          <w:spacing w:val="5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6"/>
          <w:sz w:val="24"/>
        </w:rPr>
        <w:t xml:space="preserve"> </w:t>
      </w:r>
      <w:r>
        <w:rPr>
          <w:sz w:val="24"/>
        </w:rPr>
        <w:t>«Ступени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Олимпу»;</w:t>
      </w:r>
      <w:proofErr w:type="gramEnd"/>
    </w:p>
    <w:p w:rsidR="006A78F9" w:rsidRDefault="006A78F9" w:rsidP="006A78F9">
      <w:pPr>
        <w:pStyle w:val="a4"/>
        <w:numPr>
          <w:ilvl w:val="0"/>
          <w:numId w:val="1"/>
        </w:numPr>
        <w:tabs>
          <w:tab w:val="left" w:pos="1636"/>
          <w:tab w:val="left" w:pos="1637"/>
          <w:tab w:val="left" w:pos="2509"/>
          <w:tab w:val="left" w:pos="4351"/>
          <w:tab w:val="left" w:pos="5871"/>
        </w:tabs>
        <w:spacing w:line="286" w:lineRule="exact"/>
        <w:ind w:left="1637" w:hanging="735"/>
        <w:contextualSpacing w:val="0"/>
        <w:rPr>
          <w:sz w:val="25"/>
        </w:rPr>
      </w:pPr>
      <w:r>
        <w:rPr>
          <w:sz w:val="24"/>
        </w:rPr>
        <w:t>Доля</w:t>
      </w:r>
      <w:r>
        <w:rPr>
          <w:sz w:val="24"/>
        </w:rPr>
        <w:tab/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>
        <w:rPr>
          <w:sz w:val="24"/>
        </w:rPr>
        <w:tab/>
        <w:t>принявших</w:t>
      </w:r>
      <w:r>
        <w:rPr>
          <w:sz w:val="24"/>
        </w:rPr>
        <w:tab/>
        <w:t>участие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117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117"/>
          <w:sz w:val="24"/>
        </w:rPr>
        <w:t xml:space="preserve"> </w:t>
      </w:r>
      <w:r>
        <w:rPr>
          <w:sz w:val="24"/>
        </w:rPr>
        <w:t>чемпионате</w:t>
      </w:r>
    </w:p>
    <w:p w:rsidR="006A78F9" w:rsidRDefault="006A78F9" w:rsidP="006A78F9">
      <w:pPr>
        <w:pStyle w:val="a6"/>
        <w:spacing w:line="275" w:lineRule="exact"/>
        <w:jc w:val="left"/>
      </w:pPr>
      <w:r>
        <w:t>«Молодые</w:t>
      </w:r>
      <w:r>
        <w:rPr>
          <w:spacing w:val="-5"/>
        </w:rPr>
        <w:t xml:space="preserve"> </w:t>
      </w:r>
      <w:r>
        <w:t>профессионалы»;</w:t>
      </w:r>
    </w:p>
    <w:p w:rsidR="006A78F9" w:rsidRDefault="006A78F9" w:rsidP="006A78F9">
      <w:pPr>
        <w:pStyle w:val="a4"/>
        <w:numPr>
          <w:ilvl w:val="0"/>
          <w:numId w:val="1"/>
        </w:numPr>
        <w:tabs>
          <w:tab w:val="left" w:pos="1636"/>
          <w:tab w:val="left" w:pos="1637"/>
        </w:tabs>
        <w:ind w:right="241" w:firstLine="681"/>
        <w:contextualSpacing w:val="0"/>
        <w:rPr>
          <w:sz w:val="25"/>
        </w:rPr>
      </w:pPr>
      <w:r>
        <w:rPr>
          <w:sz w:val="24"/>
        </w:rPr>
        <w:t>Доля</w:t>
      </w:r>
      <w:r>
        <w:rPr>
          <w:spacing w:val="1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23"/>
          <w:sz w:val="24"/>
        </w:rPr>
        <w:t xml:space="preserve"> </w:t>
      </w:r>
      <w:r>
        <w:rPr>
          <w:sz w:val="24"/>
        </w:rPr>
        <w:t>охваченных</w:t>
      </w:r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психолог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8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8"/>
          <w:sz w:val="24"/>
        </w:rPr>
        <w:t xml:space="preserve"> </w:t>
      </w:r>
      <w:r>
        <w:rPr>
          <w:sz w:val="24"/>
        </w:rPr>
        <w:t>поддержкой</w:t>
      </w:r>
      <w:r>
        <w:rPr>
          <w:spacing w:val="17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 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HOO,</w:t>
      </w:r>
      <w:r>
        <w:rPr>
          <w:spacing w:val="-2"/>
          <w:sz w:val="24"/>
        </w:rPr>
        <w:t xml:space="preserve"> </w:t>
      </w:r>
      <w:r>
        <w:rPr>
          <w:sz w:val="24"/>
        </w:rPr>
        <w:t>ООО,</w:t>
      </w:r>
      <w:r>
        <w:rPr>
          <w:spacing w:val="3"/>
          <w:sz w:val="24"/>
        </w:rPr>
        <w:t xml:space="preserve"> </w:t>
      </w:r>
      <w:r>
        <w:rPr>
          <w:sz w:val="24"/>
        </w:rPr>
        <w:t>COO.</w:t>
      </w:r>
    </w:p>
    <w:p w:rsidR="006A78F9" w:rsidRDefault="006A78F9" w:rsidP="006A78F9">
      <w:pPr>
        <w:pStyle w:val="a4"/>
        <w:numPr>
          <w:ilvl w:val="0"/>
          <w:numId w:val="1"/>
        </w:numPr>
        <w:tabs>
          <w:tab w:val="left" w:pos="1636"/>
          <w:tab w:val="left" w:pos="1637"/>
        </w:tabs>
        <w:ind w:right="245" w:firstLine="681"/>
        <w:contextualSpacing w:val="0"/>
        <w:rPr>
          <w:sz w:val="25"/>
        </w:rPr>
      </w:pPr>
      <w:r>
        <w:rPr>
          <w:sz w:val="24"/>
        </w:rPr>
        <w:t>Доля</w:t>
      </w:r>
      <w:r>
        <w:rPr>
          <w:spacing w:val="14"/>
          <w:sz w:val="24"/>
        </w:rPr>
        <w:t xml:space="preserve"> </w:t>
      </w:r>
      <w:r>
        <w:rPr>
          <w:sz w:val="24"/>
        </w:rPr>
        <w:t>ОО,</w:t>
      </w:r>
      <w:r>
        <w:rPr>
          <w:spacing w:val="16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5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уровне;</w:t>
      </w:r>
    </w:p>
    <w:p w:rsidR="006A78F9" w:rsidRDefault="006A78F9" w:rsidP="006A78F9">
      <w:pPr>
        <w:pStyle w:val="a4"/>
        <w:numPr>
          <w:ilvl w:val="0"/>
          <w:numId w:val="1"/>
        </w:numPr>
        <w:tabs>
          <w:tab w:val="left" w:pos="1636"/>
          <w:tab w:val="left" w:pos="1637"/>
          <w:tab w:val="left" w:pos="2361"/>
          <w:tab w:val="left" w:pos="3924"/>
          <w:tab w:val="left" w:pos="4255"/>
          <w:tab w:val="left" w:pos="5315"/>
          <w:tab w:val="left" w:pos="6897"/>
          <w:tab w:val="left" w:pos="7223"/>
          <w:tab w:val="left" w:pos="7952"/>
          <w:tab w:val="left" w:pos="8278"/>
          <w:tab w:val="left" w:pos="9847"/>
        </w:tabs>
        <w:ind w:right="243" w:firstLine="681"/>
        <w:contextualSpacing w:val="0"/>
        <w:rPr>
          <w:sz w:val="25"/>
        </w:rPr>
      </w:pPr>
      <w:r>
        <w:rPr>
          <w:sz w:val="24"/>
        </w:rPr>
        <w:t>Доля</w:t>
      </w:r>
      <w:r>
        <w:rPr>
          <w:sz w:val="24"/>
        </w:rPr>
        <w:tab/>
        <w:t>выпускников</w:t>
      </w:r>
      <w:r>
        <w:rPr>
          <w:sz w:val="24"/>
        </w:rPr>
        <w:tab/>
        <w:t>9</w:t>
      </w:r>
      <w:r>
        <w:rPr>
          <w:sz w:val="24"/>
        </w:rPr>
        <w:tab/>
        <w:t>классов,</w:t>
      </w:r>
      <w:r>
        <w:rPr>
          <w:sz w:val="24"/>
        </w:rPr>
        <w:tab/>
        <w:t>поступивших</w:t>
      </w:r>
      <w:r>
        <w:rPr>
          <w:sz w:val="24"/>
        </w:rPr>
        <w:tab/>
        <w:t>в</w:t>
      </w:r>
      <w:r>
        <w:rPr>
          <w:sz w:val="24"/>
        </w:rPr>
        <w:tab/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OO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</w:r>
      <w:r>
        <w:rPr>
          <w:spacing w:val="-4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выявленными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профессиональными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предпочтениями;</w:t>
      </w:r>
    </w:p>
    <w:p w:rsidR="006A78F9" w:rsidRDefault="006A78F9" w:rsidP="006A78F9">
      <w:pPr>
        <w:pStyle w:val="a4"/>
        <w:numPr>
          <w:ilvl w:val="0"/>
          <w:numId w:val="1"/>
        </w:numPr>
        <w:tabs>
          <w:tab w:val="left" w:pos="1636"/>
          <w:tab w:val="left" w:pos="1637"/>
        </w:tabs>
        <w:spacing w:line="237" w:lineRule="auto"/>
        <w:ind w:right="248" w:firstLine="681"/>
        <w:contextualSpacing w:val="0"/>
        <w:rPr>
          <w:sz w:val="25"/>
        </w:rPr>
      </w:pPr>
      <w:r>
        <w:rPr>
          <w:sz w:val="24"/>
        </w:rPr>
        <w:t>Доля</w:t>
      </w:r>
      <w:r>
        <w:rPr>
          <w:spacing w:val="18"/>
          <w:sz w:val="24"/>
        </w:rPr>
        <w:t xml:space="preserve"> </w:t>
      </w:r>
      <w:r>
        <w:rPr>
          <w:sz w:val="24"/>
        </w:rPr>
        <w:t>детей,</w:t>
      </w:r>
      <w:r>
        <w:rPr>
          <w:spacing w:val="21"/>
          <w:sz w:val="24"/>
        </w:rPr>
        <w:t xml:space="preserve"> </w:t>
      </w:r>
      <w:r>
        <w:rPr>
          <w:sz w:val="24"/>
        </w:rPr>
        <w:t>отдохнувших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14"/>
          <w:sz w:val="24"/>
        </w:rPr>
        <w:t xml:space="preserve"> </w:t>
      </w:r>
      <w:r>
        <w:rPr>
          <w:sz w:val="24"/>
        </w:rPr>
        <w:t>лагерях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дневным</w:t>
      </w:r>
      <w:r>
        <w:rPr>
          <w:spacing w:val="19"/>
          <w:sz w:val="24"/>
        </w:rPr>
        <w:t xml:space="preserve"> </w:t>
      </w:r>
      <w:r>
        <w:rPr>
          <w:sz w:val="24"/>
        </w:rPr>
        <w:t>пребыванием,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</w:p>
    <w:p w:rsidR="006A78F9" w:rsidRPr="00C56F9B" w:rsidRDefault="006A78F9" w:rsidP="006A78F9">
      <w:pPr>
        <w:tabs>
          <w:tab w:val="left" w:pos="2751"/>
        </w:tabs>
        <w:spacing w:before="214"/>
        <w:ind w:left="2429"/>
        <w:jc w:val="center"/>
        <w:rPr>
          <w:b/>
          <w:sz w:val="24"/>
        </w:rPr>
      </w:pPr>
      <w:r w:rsidRPr="00C56F9B">
        <w:rPr>
          <w:b/>
          <w:sz w:val="24"/>
        </w:rPr>
        <w:t>5.Механизм</w:t>
      </w:r>
      <w:r w:rsidRPr="00C56F9B">
        <w:rPr>
          <w:b/>
          <w:spacing w:val="-2"/>
          <w:sz w:val="24"/>
        </w:rPr>
        <w:t xml:space="preserve"> </w:t>
      </w:r>
      <w:r w:rsidRPr="00C56F9B">
        <w:rPr>
          <w:b/>
          <w:sz w:val="24"/>
        </w:rPr>
        <w:t>реализации</w:t>
      </w:r>
      <w:r w:rsidRPr="00C56F9B">
        <w:rPr>
          <w:b/>
          <w:spacing w:val="-6"/>
          <w:sz w:val="24"/>
        </w:rPr>
        <w:t xml:space="preserve"> </w:t>
      </w:r>
      <w:r w:rsidRPr="00C56F9B">
        <w:rPr>
          <w:b/>
          <w:sz w:val="24"/>
        </w:rPr>
        <w:t>программы</w:t>
      </w:r>
      <w:r w:rsidRPr="00C56F9B">
        <w:rPr>
          <w:b/>
          <w:spacing w:val="-5"/>
          <w:sz w:val="24"/>
        </w:rPr>
        <w:t xml:space="preserve"> </w:t>
      </w:r>
      <w:r w:rsidRPr="00C56F9B">
        <w:rPr>
          <w:b/>
          <w:sz w:val="24"/>
        </w:rPr>
        <w:t>и</w:t>
      </w:r>
      <w:r w:rsidRPr="00C56F9B">
        <w:rPr>
          <w:b/>
          <w:spacing w:val="-2"/>
          <w:sz w:val="24"/>
        </w:rPr>
        <w:t xml:space="preserve"> </w:t>
      </w:r>
      <w:proofErr w:type="gramStart"/>
      <w:r w:rsidRPr="00C56F9B">
        <w:rPr>
          <w:b/>
          <w:sz w:val="24"/>
        </w:rPr>
        <w:t>контроль</w:t>
      </w:r>
      <w:r w:rsidRPr="00C56F9B">
        <w:rPr>
          <w:b/>
          <w:spacing w:val="-6"/>
          <w:sz w:val="24"/>
        </w:rPr>
        <w:t xml:space="preserve"> </w:t>
      </w:r>
      <w:r w:rsidRPr="00C56F9B">
        <w:rPr>
          <w:b/>
          <w:sz w:val="24"/>
        </w:rPr>
        <w:t>за</w:t>
      </w:r>
      <w:proofErr w:type="gramEnd"/>
      <w:r w:rsidRPr="00C56F9B">
        <w:rPr>
          <w:b/>
          <w:spacing w:val="-3"/>
          <w:sz w:val="24"/>
        </w:rPr>
        <w:t xml:space="preserve"> </w:t>
      </w:r>
      <w:r w:rsidRPr="00C56F9B">
        <w:rPr>
          <w:b/>
          <w:sz w:val="24"/>
        </w:rPr>
        <w:t>ходом</w:t>
      </w:r>
      <w:r w:rsidRPr="00C56F9B">
        <w:rPr>
          <w:b/>
          <w:spacing w:val="-5"/>
          <w:sz w:val="24"/>
        </w:rPr>
        <w:t xml:space="preserve"> </w:t>
      </w:r>
      <w:r w:rsidRPr="00C56F9B">
        <w:rPr>
          <w:b/>
          <w:sz w:val="24"/>
        </w:rPr>
        <w:t>ее</w:t>
      </w:r>
      <w:r w:rsidRPr="00C56F9B">
        <w:rPr>
          <w:b/>
          <w:spacing w:val="-3"/>
          <w:sz w:val="24"/>
        </w:rPr>
        <w:t xml:space="preserve"> </w:t>
      </w:r>
      <w:r w:rsidRPr="00C56F9B">
        <w:rPr>
          <w:b/>
          <w:sz w:val="24"/>
        </w:rPr>
        <w:t>реализации.</w:t>
      </w:r>
    </w:p>
    <w:p w:rsidR="006A78F9" w:rsidRPr="00C56F9B" w:rsidRDefault="006A78F9" w:rsidP="006A78F9">
      <w:pPr>
        <w:pStyle w:val="a6"/>
        <w:spacing w:before="2"/>
        <w:ind w:left="0"/>
        <w:jc w:val="center"/>
        <w:rPr>
          <w:b/>
          <w:sz w:val="23"/>
        </w:rPr>
      </w:pPr>
    </w:p>
    <w:p w:rsidR="006A78F9" w:rsidRDefault="006A78F9" w:rsidP="006A78F9">
      <w:pPr>
        <w:pStyle w:val="a6"/>
        <w:ind w:right="239" w:firstLine="710"/>
      </w:pPr>
      <w:r>
        <w:t>Отдел</w:t>
      </w:r>
      <w:r>
        <w:rPr>
          <w:spacing w:val="1"/>
        </w:rPr>
        <w:t xml:space="preserve"> 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исполнителем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управление реализацией программы в целом, координирует и контролирует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программы,</w:t>
      </w:r>
      <w:r>
        <w:rPr>
          <w:spacing w:val="-2"/>
        </w:rPr>
        <w:t xml:space="preserve"> </w:t>
      </w:r>
      <w:r>
        <w:t>а также</w:t>
      </w:r>
      <w:r>
        <w:rPr>
          <w:spacing w:val="-5"/>
        </w:rPr>
        <w:t xml:space="preserve"> </w:t>
      </w:r>
      <w:r>
        <w:t>за достижение</w:t>
      </w:r>
      <w:r>
        <w:rPr>
          <w:spacing w:val="-5"/>
        </w:rPr>
        <w:t xml:space="preserve"> </w:t>
      </w:r>
      <w:r>
        <w:t>ожидаемых</w:t>
      </w:r>
      <w:r>
        <w:rPr>
          <w:spacing w:val="2"/>
        </w:rPr>
        <w:t xml:space="preserve"> </w:t>
      </w:r>
      <w:r>
        <w:t>конечных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3"/>
        </w:rPr>
        <w:t xml:space="preserve"> </w:t>
      </w:r>
      <w:r>
        <w:t>ее реализации.</w:t>
      </w:r>
    </w:p>
    <w:p w:rsidR="006A78F9" w:rsidRDefault="006A78F9" w:rsidP="006A78F9">
      <w:pPr>
        <w:pStyle w:val="a6"/>
        <w:spacing w:before="2" w:line="237" w:lineRule="auto"/>
        <w:ind w:right="229" w:firstLine="710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отделом</w:t>
      </w:r>
      <w:r>
        <w:rPr>
          <w:spacing w:val="1"/>
        </w:rPr>
        <w:t xml:space="preserve">  </w:t>
      </w:r>
      <w:r>
        <w:t>образования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участниками</w:t>
      </w:r>
      <w:r>
        <w:rPr>
          <w:spacing w:val="2"/>
        </w:rPr>
        <w:t xml:space="preserve"> </w:t>
      </w:r>
      <w:r>
        <w:t>программы.</w:t>
      </w:r>
    </w:p>
    <w:p w:rsidR="006A78F9" w:rsidRPr="00C56F9B" w:rsidRDefault="006A78F9" w:rsidP="006A78F9">
      <w:pPr>
        <w:pStyle w:val="a6"/>
        <w:spacing w:before="4" w:line="275" w:lineRule="exact"/>
        <w:ind w:left="931"/>
        <w:rPr>
          <w:b/>
        </w:rPr>
      </w:pPr>
      <w:r>
        <w:t xml:space="preserve"> </w:t>
      </w:r>
      <w:r w:rsidRPr="00C56F9B">
        <w:rPr>
          <w:b/>
        </w:rPr>
        <w:t>Отдел образования:</w:t>
      </w:r>
    </w:p>
    <w:p w:rsidR="006A78F9" w:rsidRDefault="006A78F9" w:rsidP="006A78F9">
      <w:pPr>
        <w:pStyle w:val="a6"/>
        <w:spacing w:line="242" w:lineRule="auto"/>
        <w:ind w:left="931" w:right="1439"/>
      </w:pPr>
      <w:r>
        <w:t>-обеспечивает разработку программы, ее согласование и утверждение;</w:t>
      </w:r>
      <w:r>
        <w:rPr>
          <w:spacing w:val="1"/>
        </w:rPr>
        <w:t xml:space="preserve"> </w:t>
      </w:r>
      <w:proofErr w:type="gramStart"/>
      <w:r>
        <w:rPr>
          <w:spacing w:val="1"/>
        </w:rPr>
        <w:t>-</w:t>
      </w:r>
      <w:r>
        <w:t>ф</w:t>
      </w:r>
      <w:proofErr w:type="gramEnd"/>
      <w:r>
        <w:t>ормирует</w:t>
      </w:r>
      <w:r>
        <w:rPr>
          <w:spacing w:val="-1"/>
        </w:rPr>
        <w:t xml:space="preserve"> </w:t>
      </w:r>
      <w:r>
        <w:t>структуру</w:t>
      </w:r>
      <w:r>
        <w:rPr>
          <w:spacing w:val="-6"/>
        </w:rPr>
        <w:t xml:space="preserve"> </w:t>
      </w:r>
      <w:r>
        <w:t>программы,</w:t>
      </w:r>
      <w:r>
        <w:rPr>
          <w:spacing w:val="-4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перечень участников</w:t>
      </w:r>
      <w:r>
        <w:rPr>
          <w:spacing w:val="-4"/>
        </w:rPr>
        <w:t xml:space="preserve"> </w:t>
      </w:r>
      <w:r>
        <w:t>программы;</w:t>
      </w:r>
    </w:p>
    <w:p w:rsidR="006A78F9" w:rsidRDefault="006A78F9" w:rsidP="006A78F9">
      <w:pPr>
        <w:pStyle w:val="a6"/>
        <w:ind w:right="240" w:firstLine="710"/>
      </w:pPr>
      <w:r>
        <w:t>-организует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координирует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ожидаемых</w:t>
      </w:r>
      <w:r>
        <w:rPr>
          <w:spacing w:val="-3"/>
        </w:rPr>
        <w:t xml:space="preserve"> </w:t>
      </w:r>
      <w:r>
        <w:t>конечных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ее реализации;</w:t>
      </w:r>
    </w:p>
    <w:p w:rsidR="006A78F9" w:rsidRDefault="006A78F9" w:rsidP="006A78F9"/>
    <w:p w:rsidR="006A78F9" w:rsidRDefault="006A78F9" w:rsidP="006A78F9">
      <w:pPr>
        <w:pStyle w:val="a6"/>
        <w:spacing w:before="76" w:line="237" w:lineRule="auto"/>
        <w:ind w:firstLine="710"/>
        <w:jc w:val="left"/>
      </w:pPr>
      <w:r>
        <w:t>принимает</w:t>
      </w:r>
      <w:r>
        <w:rPr>
          <w:spacing w:val="14"/>
        </w:rPr>
        <w:t xml:space="preserve"> </w:t>
      </w:r>
      <w:r>
        <w:t>решение</w:t>
      </w:r>
      <w:r>
        <w:rPr>
          <w:spacing w:val="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внесении</w:t>
      </w:r>
      <w:r>
        <w:rPr>
          <w:spacing w:val="13"/>
        </w:rPr>
        <w:t xml:space="preserve"> </w:t>
      </w:r>
      <w:r>
        <w:t>изменений</w:t>
      </w:r>
      <w:r>
        <w:rPr>
          <w:spacing w:val="8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программу,</w:t>
      </w:r>
      <w:r>
        <w:rPr>
          <w:spacing w:val="14"/>
        </w:rPr>
        <w:t xml:space="preserve"> </w:t>
      </w:r>
      <w:r>
        <w:t>обеспечивает</w:t>
      </w:r>
      <w:r>
        <w:rPr>
          <w:spacing w:val="12"/>
        </w:rPr>
        <w:t xml:space="preserve"> </w:t>
      </w:r>
      <w:r>
        <w:t>разработку</w:t>
      </w:r>
      <w:r>
        <w:rPr>
          <w:spacing w:val="-57"/>
        </w:rPr>
        <w:t xml:space="preserve"> </w:t>
      </w:r>
      <w:r>
        <w:t>проектов</w:t>
      </w:r>
      <w:r>
        <w:rPr>
          <w:spacing w:val="-2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программу,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согласование и</w:t>
      </w:r>
      <w:r>
        <w:rPr>
          <w:spacing w:val="-2"/>
        </w:rPr>
        <w:t xml:space="preserve"> </w:t>
      </w:r>
      <w:r>
        <w:t>утверждение;</w:t>
      </w:r>
    </w:p>
    <w:p w:rsidR="006A78F9" w:rsidRDefault="006A78F9" w:rsidP="006A78F9">
      <w:pPr>
        <w:pStyle w:val="a6"/>
        <w:spacing w:before="3"/>
        <w:ind w:firstLine="710"/>
        <w:jc w:val="left"/>
      </w:pPr>
      <w:r>
        <w:t>обеспечивает</w:t>
      </w:r>
      <w:r>
        <w:rPr>
          <w:spacing w:val="53"/>
        </w:rPr>
        <w:t xml:space="preserve"> </w:t>
      </w:r>
      <w:r>
        <w:t>размещение</w:t>
      </w:r>
      <w:r>
        <w:rPr>
          <w:spacing w:val="50"/>
        </w:rPr>
        <w:t xml:space="preserve"> </w:t>
      </w:r>
      <w:r>
        <w:t>программы</w:t>
      </w:r>
      <w:r>
        <w:rPr>
          <w:spacing w:val="53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официальном</w:t>
      </w:r>
      <w:r>
        <w:rPr>
          <w:spacing w:val="53"/>
        </w:rPr>
        <w:t xml:space="preserve"> </w:t>
      </w:r>
      <w:r>
        <w:t>сайте</w:t>
      </w:r>
      <w:r>
        <w:rPr>
          <w:spacing w:val="51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телекоммуникационной</w:t>
      </w:r>
      <w:r>
        <w:rPr>
          <w:spacing w:val="2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«Интернет»;</w:t>
      </w:r>
    </w:p>
    <w:p w:rsidR="006A78F9" w:rsidRDefault="006A78F9" w:rsidP="006A78F9">
      <w:pPr>
        <w:pStyle w:val="a6"/>
        <w:spacing w:before="3" w:line="237" w:lineRule="auto"/>
        <w:ind w:left="931" w:right="3125"/>
        <w:jc w:val="left"/>
      </w:pPr>
      <w:r>
        <w:t>осуществляет мониторинг реализации программы;</w:t>
      </w:r>
      <w:r>
        <w:rPr>
          <w:spacing w:val="1"/>
        </w:rPr>
        <w:t xml:space="preserve"> </w:t>
      </w:r>
      <w:r>
        <w:t>проводит</w:t>
      </w:r>
      <w:r>
        <w:rPr>
          <w:spacing w:val="-4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программы;</w:t>
      </w:r>
    </w:p>
    <w:p w:rsidR="006A78F9" w:rsidRDefault="006A78F9" w:rsidP="006A78F9">
      <w:pPr>
        <w:pStyle w:val="a6"/>
        <w:spacing w:before="6" w:line="237" w:lineRule="auto"/>
        <w:ind w:left="931"/>
        <w:jc w:val="left"/>
      </w:pPr>
      <w:r>
        <w:t>запрашивает</w:t>
      </w:r>
      <w:r>
        <w:rPr>
          <w:spacing w:val="-6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информацию</w:t>
      </w:r>
      <w:r>
        <w:rPr>
          <w:spacing w:val="-9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программы;</w:t>
      </w:r>
      <w:r>
        <w:rPr>
          <w:spacing w:val="-57"/>
        </w:rPr>
        <w:t xml:space="preserve"> </w:t>
      </w:r>
      <w:r>
        <w:t>готовит</w:t>
      </w:r>
      <w:r>
        <w:rPr>
          <w:spacing w:val="-8"/>
        </w:rPr>
        <w:t xml:space="preserve"> </w:t>
      </w:r>
      <w:r>
        <w:t>отчеты</w:t>
      </w:r>
      <w:r>
        <w:rPr>
          <w:spacing w:val="-5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программы;</w:t>
      </w:r>
    </w:p>
    <w:p w:rsidR="006A78F9" w:rsidRDefault="006A78F9" w:rsidP="006A78F9">
      <w:pPr>
        <w:pStyle w:val="a6"/>
        <w:spacing w:before="3" w:line="275" w:lineRule="exact"/>
        <w:ind w:left="931"/>
        <w:jc w:val="left"/>
      </w:pPr>
      <w:r>
        <w:t>разрабатывает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утверждает</w:t>
      </w:r>
      <w:r>
        <w:rPr>
          <w:spacing w:val="-2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мероприятий</w:t>
      </w:r>
      <w:r>
        <w:rPr>
          <w:spacing w:val="-10"/>
        </w:rPr>
        <w:t xml:space="preserve"> </w:t>
      </w:r>
      <w:r>
        <w:t>программы.</w:t>
      </w:r>
    </w:p>
    <w:p w:rsidR="006A78F9" w:rsidRDefault="006A78F9" w:rsidP="006A78F9">
      <w:pPr>
        <w:pStyle w:val="a6"/>
        <w:spacing w:line="242" w:lineRule="auto"/>
        <w:ind w:left="931" w:right="1858"/>
        <w:jc w:val="left"/>
      </w:pPr>
      <w:r>
        <w:t>Участники программы - муниципальные образовательные организации:</w:t>
      </w:r>
      <w:r>
        <w:rPr>
          <w:spacing w:val="-58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разработку</w:t>
      </w:r>
      <w:r>
        <w:rPr>
          <w:spacing w:val="-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мероприятий;</w:t>
      </w:r>
    </w:p>
    <w:p w:rsidR="006A78F9" w:rsidRDefault="006A78F9" w:rsidP="006A78F9">
      <w:pPr>
        <w:pStyle w:val="a6"/>
        <w:spacing w:line="271" w:lineRule="exact"/>
        <w:ind w:left="931"/>
        <w:jc w:val="left"/>
      </w:pPr>
      <w:r>
        <w:t>несут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достижение</w:t>
      </w:r>
      <w:r>
        <w:rPr>
          <w:spacing w:val="-6"/>
        </w:rPr>
        <w:t xml:space="preserve"> </w:t>
      </w:r>
      <w:r>
        <w:t>показателей</w:t>
      </w:r>
      <w:r>
        <w:rPr>
          <w:spacing w:val="-4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мероприятий;</w:t>
      </w:r>
    </w:p>
    <w:p w:rsidR="006A78F9" w:rsidRDefault="006A78F9" w:rsidP="006A78F9">
      <w:pPr>
        <w:pStyle w:val="a6"/>
        <w:spacing w:before="4" w:line="237" w:lineRule="auto"/>
        <w:ind w:firstLine="710"/>
        <w:jc w:val="left"/>
      </w:pPr>
      <w:r>
        <w:t>формируют</w:t>
      </w:r>
      <w:r>
        <w:rPr>
          <w:spacing w:val="46"/>
        </w:rPr>
        <w:t xml:space="preserve"> </w:t>
      </w:r>
      <w:r>
        <w:t>предложения</w:t>
      </w:r>
      <w:r>
        <w:rPr>
          <w:spacing w:val="47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разработке</w:t>
      </w:r>
      <w:r>
        <w:rPr>
          <w:spacing w:val="46"/>
        </w:rPr>
        <w:t xml:space="preserve"> </w:t>
      </w:r>
      <w:r>
        <w:t>проекта</w:t>
      </w:r>
      <w:r>
        <w:rPr>
          <w:spacing w:val="46"/>
        </w:rPr>
        <w:t xml:space="preserve"> </w:t>
      </w:r>
      <w:r>
        <w:t>программы,</w:t>
      </w:r>
      <w:r>
        <w:rPr>
          <w:spacing w:val="44"/>
        </w:rPr>
        <w:t xml:space="preserve"> </w:t>
      </w:r>
      <w:r>
        <w:t>внесению</w:t>
      </w:r>
      <w:r>
        <w:rPr>
          <w:spacing w:val="45"/>
        </w:rPr>
        <w:t xml:space="preserve"> </w:t>
      </w:r>
      <w:r>
        <w:t>изменений</w:t>
      </w:r>
      <w:r>
        <w:rPr>
          <w:spacing w:val="4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программу,</w:t>
      </w:r>
      <w:r>
        <w:rPr>
          <w:spacing w:val="3"/>
        </w:rPr>
        <w:t xml:space="preserve"> </w:t>
      </w:r>
      <w:r>
        <w:t>направляют</w:t>
      </w:r>
      <w:r>
        <w:rPr>
          <w:spacing w:val="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ответственному</w:t>
      </w:r>
      <w:r>
        <w:rPr>
          <w:spacing w:val="-8"/>
        </w:rPr>
        <w:t xml:space="preserve"> </w:t>
      </w:r>
      <w:r>
        <w:t>исполнитель;</w:t>
      </w:r>
    </w:p>
    <w:p w:rsidR="006A78F9" w:rsidRDefault="006A78F9" w:rsidP="006A78F9">
      <w:pPr>
        <w:pStyle w:val="a6"/>
        <w:tabs>
          <w:tab w:val="left" w:pos="2557"/>
          <w:tab w:val="left" w:pos="4140"/>
          <w:tab w:val="left" w:pos="5502"/>
          <w:tab w:val="left" w:pos="7381"/>
          <w:tab w:val="left" w:pos="8532"/>
          <w:tab w:val="left" w:pos="9841"/>
        </w:tabs>
        <w:spacing w:before="3"/>
        <w:ind w:right="242" w:firstLine="710"/>
        <w:jc w:val="left"/>
      </w:pPr>
      <w:r>
        <w:t>представляют</w:t>
      </w:r>
      <w:r>
        <w:tab/>
        <w:t>исполнителю</w:t>
      </w:r>
      <w:r>
        <w:tab/>
        <w:t>программы</w:t>
      </w:r>
      <w:r>
        <w:tab/>
        <w:t xml:space="preserve">информацию  </w:t>
      </w:r>
      <w:r>
        <w:rPr>
          <w:spacing w:val="17"/>
        </w:rPr>
        <w:t xml:space="preserve"> </w:t>
      </w:r>
      <w:r>
        <w:t>о</w:t>
      </w:r>
      <w:r>
        <w:tab/>
        <w:t>внесении</w:t>
      </w:r>
      <w:r>
        <w:tab/>
        <w:t>изменений</w:t>
      </w:r>
      <w:r>
        <w:tab/>
      </w:r>
      <w:r>
        <w:rPr>
          <w:spacing w:val="-4"/>
        </w:rPr>
        <w:t>в</w:t>
      </w:r>
      <w:r>
        <w:rPr>
          <w:spacing w:val="-57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мероприятия;</w:t>
      </w:r>
    </w:p>
    <w:p w:rsidR="006A78F9" w:rsidRDefault="006A78F9" w:rsidP="006A78F9">
      <w:pPr>
        <w:pStyle w:val="a6"/>
        <w:spacing w:before="3" w:line="237" w:lineRule="auto"/>
        <w:ind w:firstLine="710"/>
        <w:jc w:val="left"/>
      </w:pPr>
      <w:r>
        <w:t>разрабатывают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представляют</w:t>
      </w:r>
      <w:r>
        <w:rPr>
          <w:spacing w:val="9"/>
        </w:rPr>
        <w:t xml:space="preserve"> </w:t>
      </w:r>
      <w:r>
        <w:t>ответственному</w:t>
      </w:r>
      <w:r>
        <w:rPr>
          <w:spacing w:val="3"/>
        </w:rPr>
        <w:t xml:space="preserve"> </w:t>
      </w:r>
      <w:r>
        <w:t>исполнителю</w:t>
      </w:r>
      <w:r>
        <w:rPr>
          <w:spacing w:val="6"/>
        </w:rPr>
        <w:t xml:space="preserve"> </w:t>
      </w:r>
      <w:r>
        <w:t>отчеты</w:t>
      </w:r>
      <w:r>
        <w:rPr>
          <w:spacing w:val="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мероприятий.</w:t>
      </w:r>
    </w:p>
    <w:p w:rsidR="006A78F9" w:rsidRDefault="006A78F9" w:rsidP="006A78F9">
      <w:pPr>
        <w:pStyle w:val="a6"/>
        <w:spacing w:before="1"/>
        <w:ind w:left="0"/>
        <w:jc w:val="left"/>
      </w:pPr>
    </w:p>
    <w:p w:rsidR="006A78F9" w:rsidRDefault="006A78F9" w:rsidP="006A78F9">
      <w:pPr>
        <w:sectPr w:rsidR="006A78F9">
          <w:pgSz w:w="11900" w:h="16840"/>
          <w:pgMar w:top="1340" w:right="840" w:bottom="1560" w:left="860" w:header="0" w:footer="1290" w:gutter="0"/>
          <w:cols w:space="720"/>
        </w:sectPr>
      </w:pPr>
    </w:p>
    <w:p w:rsidR="006A78F9" w:rsidRDefault="006A78F9" w:rsidP="006A78F9">
      <w:pPr>
        <w:pStyle w:val="a6"/>
        <w:spacing w:before="76" w:line="237" w:lineRule="auto"/>
        <w:ind w:firstLine="710"/>
        <w:jc w:val="left"/>
      </w:pPr>
      <w:r>
        <w:lastRenderedPageBreak/>
        <w:t>принимает</w:t>
      </w:r>
      <w:r>
        <w:rPr>
          <w:spacing w:val="14"/>
        </w:rPr>
        <w:t xml:space="preserve"> </w:t>
      </w:r>
      <w:r>
        <w:t>решение</w:t>
      </w:r>
      <w:r>
        <w:rPr>
          <w:spacing w:val="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внесении</w:t>
      </w:r>
      <w:r>
        <w:rPr>
          <w:spacing w:val="13"/>
        </w:rPr>
        <w:t xml:space="preserve"> </w:t>
      </w:r>
      <w:r>
        <w:t>изменений</w:t>
      </w:r>
      <w:r>
        <w:rPr>
          <w:spacing w:val="8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программу,</w:t>
      </w:r>
      <w:r>
        <w:rPr>
          <w:spacing w:val="14"/>
        </w:rPr>
        <w:t xml:space="preserve"> </w:t>
      </w:r>
      <w:r>
        <w:t>обеспечивает</w:t>
      </w:r>
      <w:r>
        <w:rPr>
          <w:spacing w:val="12"/>
        </w:rPr>
        <w:t xml:space="preserve"> </w:t>
      </w:r>
      <w:r>
        <w:t>разработку</w:t>
      </w:r>
      <w:r>
        <w:rPr>
          <w:spacing w:val="-57"/>
        </w:rPr>
        <w:t xml:space="preserve"> </w:t>
      </w:r>
      <w:r>
        <w:t>проектов</w:t>
      </w:r>
      <w:r>
        <w:rPr>
          <w:spacing w:val="-2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программу,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согласование и</w:t>
      </w:r>
      <w:r>
        <w:rPr>
          <w:spacing w:val="-2"/>
        </w:rPr>
        <w:t xml:space="preserve"> </w:t>
      </w:r>
      <w:r>
        <w:t>утверждение;</w:t>
      </w:r>
    </w:p>
    <w:p w:rsidR="006A78F9" w:rsidRDefault="006A78F9" w:rsidP="006A78F9">
      <w:pPr>
        <w:pStyle w:val="a6"/>
        <w:spacing w:before="3"/>
        <w:ind w:firstLine="710"/>
        <w:jc w:val="left"/>
      </w:pPr>
      <w:r>
        <w:t>обеспечивает</w:t>
      </w:r>
      <w:r>
        <w:rPr>
          <w:spacing w:val="53"/>
        </w:rPr>
        <w:t xml:space="preserve"> </w:t>
      </w:r>
      <w:r>
        <w:t>размещение</w:t>
      </w:r>
      <w:r>
        <w:rPr>
          <w:spacing w:val="50"/>
        </w:rPr>
        <w:t xml:space="preserve"> </w:t>
      </w:r>
      <w:r>
        <w:t>программы</w:t>
      </w:r>
      <w:r>
        <w:rPr>
          <w:spacing w:val="53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официальном</w:t>
      </w:r>
      <w:r>
        <w:rPr>
          <w:spacing w:val="53"/>
        </w:rPr>
        <w:t xml:space="preserve"> </w:t>
      </w:r>
      <w:r>
        <w:t>сайте</w:t>
      </w:r>
      <w:r>
        <w:rPr>
          <w:spacing w:val="51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телекоммуникационной</w:t>
      </w:r>
      <w:r>
        <w:rPr>
          <w:spacing w:val="2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«Интернет»;</w:t>
      </w:r>
    </w:p>
    <w:p w:rsidR="006A78F9" w:rsidRDefault="006A78F9" w:rsidP="006A78F9">
      <w:pPr>
        <w:pStyle w:val="a6"/>
        <w:spacing w:before="3" w:line="237" w:lineRule="auto"/>
        <w:ind w:left="931" w:right="3125"/>
        <w:jc w:val="left"/>
      </w:pPr>
      <w:r>
        <w:t>осуществляет мониторинг реализации программы;</w:t>
      </w:r>
      <w:r>
        <w:rPr>
          <w:spacing w:val="1"/>
        </w:rPr>
        <w:t xml:space="preserve"> </w:t>
      </w:r>
      <w:r>
        <w:t>проводит</w:t>
      </w:r>
      <w:r>
        <w:rPr>
          <w:spacing w:val="-4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программы;</w:t>
      </w:r>
    </w:p>
    <w:p w:rsidR="006A78F9" w:rsidRDefault="006A78F9" w:rsidP="006A78F9">
      <w:pPr>
        <w:pStyle w:val="a6"/>
        <w:spacing w:before="6" w:line="237" w:lineRule="auto"/>
        <w:ind w:left="931"/>
        <w:jc w:val="left"/>
      </w:pPr>
      <w:r>
        <w:t>запрашивает</w:t>
      </w:r>
      <w:r>
        <w:rPr>
          <w:spacing w:val="-6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информацию</w:t>
      </w:r>
      <w:r>
        <w:rPr>
          <w:spacing w:val="-9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программы;</w:t>
      </w:r>
      <w:r>
        <w:rPr>
          <w:spacing w:val="-57"/>
        </w:rPr>
        <w:t xml:space="preserve"> </w:t>
      </w:r>
      <w:r>
        <w:t>готовит</w:t>
      </w:r>
      <w:r>
        <w:rPr>
          <w:spacing w:val="-8"/>
        </w:rPr>
        <w:t xml:space="preserve"> </w:t>
      </w:r>
      <w:r>
        <w:t>отчеты</w:t>
      </w:r>
      <w:r>
        <w:rPr>
          <w:spacing w:val="-5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программы;</w:t>
      </w:r>
    </w:p>
    <w:p w:rsidR="006A78F9" w:rsidRDefault="006A78F9" w:rsidP="006A78F9">
      <w:pPr>
        <w:pStyle w:val="a6"/>
        <w:spacing w:before="3" w:line="275" w:lineRule="exact"/>
        <w:ind w:left="931"/>
        <w:jc w:val="left"/>
      </w:pPr>
      <w:r>
        <w:t>разрабатывает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утверждает</w:t>
      </w:r>
      <w:r>
        <w:rPr>
          <w:spacing w:val="-2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мероприятий</w:t>
      </w:r>
      <w:r>
        <w:rPr>
          <w:spacing w:val="-10"/>
        </w:rPr>
        <w:t xml:space="preserve"> </w:t>
      </w:r>
      <w:r>
        <w:t>программы.</w:t>
      </w:r>
    </w:p>
    <w:p w:rsidR="006A78F9" w:rsidRDefault="006A78F9" w:rsidP="006A78F9">
      <w:pPr>
        <w:pStyle w:val="a6"/>
        <w:spacing w:line="242" w:lineRule="auto"/>
        <w:ind w:left="931" w:right="1858"/>
        <w:jc w:val="left"/>
      </w:pPr>
      <w:r>
        <w:t>Участники программы - муниципальные образовательные организации:</w:t>
      </w:r>
      <w:r>
        <w:rPr>
          <w:spacing w:val="-58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разработку</w:t>
      </w:r>
      <w:r>
        <w:rPr>
          <w:spacing w:val="-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мероприятий;</w:t>
      </w:r>
    </w:p>
    <w:p w:rsidR="006A78F9" w:rsidRDefault="006A78F9" w:rsidP="006A78F9">
      <w:pPr>
        <w:pStyle w:val="a6"/>
        <w:spacing w:line="271" w:lineRule="exact"/>
        <w:ind w:left="931"/>
        <w:jc w:val="left"/>
      </w:pPr>
      <w:r>
        <w:t>несут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достижение</w:t>
      </w:r>
      <w:r>
        <w:rPr>
          <w:spacing w:val="-6"/>
        </w:rPr>
        <w:t xml:space="preserve"> </w:t>
      </w:r>
      <w:r>
        <w:t>показателей</w:t>
      </w:r>
      <w:r>
        <w:rPr>
          <w:spacing w:val="-4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мероприятий;</w:t>
      </w:r>
    </w:p>
    <w:p w:rsidR="006A78F9" w:rsidRDefault="006A78F9" w:rsidP="006A78F9">
      <w:pPr>
        <w:pStyle w:val="a6"/>
        <w:spacing w:before="4" w:line="237" w:lineRule="auto"/>
        <w:ind w:firstLine="710"/>
        <w:jc w:val="left"/>
      </w:pPr>
      <w:r>
        <w:t>формируют</w:t>
      </w:r>
      <w:r>
        <w:rPr>
          <w:spacing w:val="46"/>
        </w:rPr>
        <w:t xml:space="preserve"> </w:t>
      </w:r>
      <w:r>
        <w:t>предложения</w:t>
      </w:r>
      <w:r>
        <w:rPr>
          <w:spacing w:val="47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разработке</w:t>
      </w:r>
      <w:r>
        <w:rPr>
          <w:spacing w:val="46"/>
        </w:rPr>
        <w:t xml:space="preserve"> </w:t>
      </w:r>
      <w:r>
        <w:t>проекта</w:t>
      </w:r>
      <w:r>
        <w:rPr>
          <w:spacing w:val="46"/>
        </w:rPr>
        <w:t xml:space="preserve"> </w:t>
      </w:r>
      <w:r>
        <w:t>программы,</w:t>
      </w:r>
      <w:r>
        <w:rPr>
          <w:spacing w:val="44"/>
        </w:rPr>
        <w:t xml:space="preserve"> </w:t>
      </w:r>
      <w:r>
        <w:t>внесению</w:t>
      </w:r>
      <w:r>
        <w:rPr>
          <w:spacing w:val="45"/>
        </w:rPr>
        <w:t xml:space="preserve"> </w:t>
      </w:r>
      <w:r>
        <w:t>изменений</w:t>
      </w:r>
      <w:r>
        <w:rPr>
          <w:spacing w:val="4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программу,</w:t>
      </w:r>
      <w:r>
        <w:rPr>
          <w:spacing w:val="3"/>
        </w:rPr>
        <w:t xml:space="preserve"> </w:t>
      </w:r>
      <w:r>
        <w:t>направляют</w:t>
      </w:r>
      <w:r>
        <w:rPr>
          <w:spacing w:val="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ответственному</w:t>
      </w:r>
      <w:r>
        <w:rPr>
          <w:spacing w:val="-8"/>
        </w:rPr>
        <w:t xml:space="preserve"> </w:t>
      </w:r>
      <w:r>
        <w:t>исполнитель;</w:t>
      </w:r>
    </w:p>
    <w:p w:rsidR="006A78F9" w:rsidRDefault="006A78F9" w:rsidP="006A78F9">
      <w:pPr>
        <w:pStyle w:val="a6"/>
        <w:tabs>
          <w:tab w:val="left" w:pos="2557"/>
          <w:tab w:val="left" w:pos="4140"/>
          <w:tab w:val="left" w:pos="5502"/>
          <w:tab w:val="left" w:pos="7381"/>
          <w:tab w:val="left" w:pos="8532"/>
          <w:tab w:val="left" w:pos="9841"/>
        </w:tabs>
        <w:spacing w:before="3"/>
        <w:ind w:right="242" w:firstLine="710"/>
        <w:jc w:val="left"/>
      </w:pPr>
      <w:r>
        <w:t>представляют</w:t>
      </w:r>
      <w:r>
        <w:tab/>
        <w:t>исполнителю</w:t>
      </w:r>
      <w:r>
        <w:tab/>
        <w:t>программы</w:t>
      </w:r>
      <w:r>
        <w:tab/>
        <w:t xml:space="preserve">информацию  </w:t>
      </w:r>
      <w:r>
        <w:rPr>
          <w:spacing w:val="17"/>
        </w:rPr>
        <w:t xml:space="preserve"> </w:t>
      </w:r>
      <w:r>
        <w:t>о</w:t>
      </w:r>
      <w:r>
        <w:tab/>
        <w:t>внесении</w:t>
      </w:r>
      <w:r>
        <w:tab/>
        <w:t>изменений</w:t>
      </w:r>
      <w:r>
        <w:tab/>
      </w:r>
      <w:r>
        <w:rPr>
          <w:spacing w:val="-4"/>
        </w:rPr>
        <w:t>в</w:t>
      </w:r>
      <w:r>
        <w:rPr>
          <w:spacing w:val="-57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мероприятия;</w:t>
      </w:r>
    </w:p>
    <w:p w:rsidR="006A78F9" w:rsidRDefault="006A78F9" w:rsidP="006A78F9">
      <w:pPr>
        <w:pStyle w:val="a6"/>
        <w:spacing w:before="3" w:line="237" w:lineRule="auto"/>
        <w:ind w:firstLine="710"/>
        <w:jc w:val="left"/>
      </w:pPr>
      <w:r>
        <w:t>разрабатывают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представляют</w:t>
      </w:r>
      <w:r>
        <w:rPr>
          <w:spacing w:val="9"/>
        </w:rPr>
        <w:t xml:space="preserve"> </w:t>
      </w:r>
      <w:r>
        <w:t>ответственному</w:t>
      </w:r>
      <w:r>
        <w:rPr>
          <w:spacing w:val="3"/>
        </w:rPr>
        <w:t xml:space="preserve"> </w:t>
      </w:r>
      <w:r>
        <w:t>исполнителю</w:t>
      </w:r>
      <w:r>
        <w:rPr>
          <w:spacing w:val="6"/>
        </w:rPr>
        <w:t xml:space="preserve"> </w:t>
      </w:r>
      <w:r>
        <w:t>отчеты</w:t>
      </w:r>
      <w:r>
        <w:rPr>
          <w:spacing w:val="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мероприятий.</w:t>
      </w:r>
    </w:p>
    <w:p w:rsidR="006A78F9" w:rsidRDefault="006A78F9" w:rsidP="006A78F9">
      <w:pPr>
        <w:pStyle w:val="a6"/>
        <w:spacing w:before="1"/>
        <w:ind w:left="0"/>
        <w:jc w:val="left"/>
      </w:pPr>
    </w:p>
    <w:p w:rsidR="006A78F9" w:rsidRPr="00C56F9B" w:rsidRDefault="006A78F9" w:rsidP="006A78F9">
      <w:pPr>
        <w:tabs>
          <w:tab w:val="left" w:pos="2751"/>
        </w:tabs>
        <w:ind w:left="2429"/>
        <w:jc w:val="both"/>
        <w:rPr>
          <w:b/>
          <w:sz w:val="24"/>
        </w:rPr>
      </w:pPr>
      <w:r w:rsidRPr="00C56F9B">
        <w:rPr>
          <w:b/>
          <w:sz w:val="24"/>
        </w:rPr>
        <w:t xml:space="preserve"> 6.Оценка</w:t>
      </w:r>
      <w:r w:rsidRPr="00C56F9B">
        <w:rPr>
          <w:b/>
          <w:spacing w:val="-4"/>
          <w:sz w:val="24"/>
        </w:rPr>
        <w:t xml:space="preserve"> </w:t>
      </w:r>
      <w:r w:rsidRPr="00C56F9B">
        <w:rPr>
          <w:b/>
          <w:sz w:val="24"/>
        </w:rPr>
        <w:t>эффективности</w:t>
      </w:r>
      <w:r w:rsidRPr="00C56F9B">
        <w:rPr>
          <w:b/>
          <w:spacing w:val="-4"/>
          <w:sz w:val="24"/>
        </w:rPr>
        <w:t xml:space="preserve"> </w:t>
      </w:r>
      <w:r w:rsidRPr="00C56F9B">
        <w:rPr>
          <w:b/>
          <w:sz w:val="24"/>
        </w:rPr>
        <w:t>реализации</w:t>
      </w:r>
      <w:r w:rsidRPr="00C56F9B">
        <w:rPr>
          <w:b/>
          <w:spacing w:val="-6"/>
          <w:sz w:val="24"/>
        </w:rPr>
        <w:t xml:space="preserve"> </w:t>
      </w:r>
      <w:r w:rsidRPr="00C56F9B">
        <w:rPr>
          <w:b/>
          <w:sz w:val="24"/>
        </w:rPr>
        <w:t>программы</w:t>
      </w:r>
    </w:p>
    <w:p w:rsidR="006A78F9" w:rsidRDefault="006A78F9" w:rsidP="006A78F9">
      <w:pPr>
        <w:pStyle w:val="a6"/>
        <w:spacing w:before="2"/>
        <w:ind w:right="242" w:firstLine="710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6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который</w:t>
      </w:r>
      <w:r>
        <w:rPr>
          <w:spacing w:val="2"/>
        </w:rPr>
        <w:t xml:space="preserve"> </w:t>
      </w:r>
      <w:r>
        <w:t>разрабатывается</w:t>
      </w:r>
      <w:r>
        <w:rPr>
          <w:spacing w:val="4"/>
        </w:rPr>
        <w:t xml:space="preserve"> </w:t>
      </w:r>
      <w:r>
        <w:t>отделом</w:t>
      </w:r>
      <w:r>
        <w:rPr>
          <w:spacing w:val="-1"/>
        </w:rPr>
        <w:t xml:space="preserve"> </w:t>
      </w:r>
      <w:r>
        <w:rPr>
          <w:spacing w:val="1"/>
        </w:rPr>
        <w:t xml:space="preserve"> </w:t>
      </w:r>
      <w:r>
        <w:t>образования.</w:t>
      </w:r>
    </w:p>
    <w:p w:rsidR="006A78F9" w:rsidRDefault="006A78F9" w:rsidP="006A78F9">
      <w:pPr>
        <w:pStyle w:val="a6"/>
        <w:spacing w:before="3" w:line="237" w:lineRule="auto"/>
        <w:ind w:right="249" w:firstLine="710"/>
      </w:pP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 источники</w:t>
      </w:r>
      <w:r>
        <w:rPr>
          <w:spacing w:val="3"/>
        </w:rPr>
        <w:t xml:space="preserve"> </w:t>
      </w:r>
      <w:r>
        <w:t>данных:</w:t>
      </w:r>
    </w:p>
    <w:p w:rsidR="006A78F9" w:rsidRDefault="006A78F9" w:rsidP="006A78F9">
      <w:pPr>
        <w:pStyle w:val="a6"/>
        <w:spacing w:before="5" w:line="237" w:lineRule="auto"/>
        <w:ind w:right="238" w:firstLine="710"/>
      </w:pPr>
      <w:r>
        <w:t>информационно-статистические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образования;</w:t>
      </w:r>
    </w:p>
    <w:p w:rsidR="006A78F9" w:rsidRDefault="006A78F9" w:rsidP="006A78F9">
      <w:pPr>
        <w:pStyle w:val="a6"/>
        <w:spacing w:before="4"/>
        <w:ind w:right="231" w:firstLine="710"/>
      </w:pPr>
      <w:r>
        <w:t>данные форм Федерального статистического наблюдения за прошлый год: ФСН ОО-1</w:t>
      </w:r>
      <w:r>
        <w:rPr>
          <w:spacing w:val="1"/>
        </w:rPr>
        <w:t xml:space="preserve"> </w:t>
      </w:r>
      <w:r>
        <w:t>«Сведения об организации, осуществляющей подготовку по образовательные 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5"/>
        </w:rPr>
        <w:t xml:space="preserve"> </w:t>
      </w:r>
      <w:r>
        <w:t>общего,</w:t>
      </w:r>
      <w:r>
        <w:rPr>
          <w:spacing w:val="58"/>
        </w:rPr>
        <w:t xml:space="preserve"> </w:t>
      </w:r>
      <w:r>
        <w:t>основного</w:t>
      </w:r>
      <w:r>
        <w:rPr>
          <w:spacing w:val="60"/>
        </w:rPr>
        <w:t xml:space="preserve"> </w:t>
      </w:r>
      <w:r>
        <w:t>общего</w:t>
      </w:r>
      <w:r>
        <w:rPr>
          <w:spacing w:val="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среднего</w:t>
      </w:r>
      <w:r>
        <w:rPr>
          <w:spacing w:val="5"/>
        </w:rPr>
        <w:t xml:space="preserve"> </w:t>
      </w:r>
      <w:r>
        <w:t>общего</w:t>
      </w:r>
      <w:r>
        <w:rPr>
          <w:spacing w:val="60"/>
        </w:rPr>
        <w:t xml:space="preserve"> </w:t>
      </w:r>
      <w:r>
        <w:t>образования»,</w:t>
      </w:r>
      <w:r>
        <w:rPr>
          <w:spacing w:val="3"/>
        </w:rPr>
        <w:t xml:space="preserve"> </w:t>
      </w:r>
      <w:r>
        <w:t>ФСН</w:t>
      </w:r>
      <w:r>
        <w:rPr>
          <w:spacing w:val="60"/>
        </w:rPr>
        <w:t xml:space="preserve"> </w:t>
      </w:r>
      <w:r>
        <w:t>OO-2</w:t>
      </w:r>
    </w:p>
    <w:p w:rsidR="006A78F9" w:rsidRDefault="006A78F9" w:rsidP="006A78F9">
      <w:pPr>
        <w:pStyle w:val="a6"/>
        <w:spacing w:line="242" w:lineRule="auto"/>
        <w:ind w:right="234"/>
      </w:pPr>
      <w:r>
        <w:t>«Сведения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базе,</w:t>
      </w:r>
      <w:r>
        <w:rPr>
          <w:spacing w:val="1"/>
        </w:rPr>
        <w:t xml:space="preserve"> </w:t>
      </w:r>
      <w:r>
        <w:t>финансово-экономической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общеобразовательных</w:t>
      </w:r>
      <w:r>
        <w:rPr>
          <w:spacing w:val="-4"/>
        </w:rPr>
        <w:t xml:space="preserve"> </w:t>
      </w:r>
      <w:r>
        <w:t>организаций»;</w:t>
      </w:r>
    </w:p>
    <w:p w:rsidR="006A78F9" w:rsidRDefault="006A78F9" w:rsidP="006A78F9">
      <w:pPr>
        <w:pStyle w:val="a6"/>
        <w:spacing w:line="271" w:lineRule="exact"/>
        <w:ind w:left="931"/>
      </w:pPr>
      <w:r>
        <w:t>данные</w:t>
      </w:r>
      <w:r>
        <w:rPr>
          <w:spacing w:val="-5"/>
        </w:rPr>
        <w:t xml:space="preserve"> </w:t>
      </w:r>
      <w:r>
        <w:t>АИС</w:t>
      </w:r>
      <w:r>
        <w:rPr>
          <w:spacing w:val="-6"/>
        </w:rPr>
        <w:t xml:space="preserve"> </w:t>
      </w:r>
      <w:r>
        <w:t>«Мониторинг</w:t>
      </w:r>
      <w:r>
        <w:rPr>
          <w:spacing w:val="-7"/>
        </w:rPr>
        <w:t xml:space="preserve"> </w:t>
      </w:r>
      <w:r>
        <w:t>общего и</w:t>
      </w:r>
      <w:r>
        <w:rPr>
          <w:spacing w:val="-7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образования»;</w:t>
      </w:r>
    </w:p>
    <w:p w:rsidR="006A78F9" w:rsidRDefault="006A78F9" w:rsidP="006A78F9">
      <w:pPr>
        <w:pStyle w:val="a6"/>
        <w:ind w:right="232" w:firstLine="710"/>
      </w:pPr>
      <w:r>
        <w:t>ежегодный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 xml:space="preserve"> Монастырщинского</w:t>
      </w:r>
      <w:r>
        <w:rPr>
          <w:spacing w:val="7"/>
        </w:rPr>
        <w:t xml:space="preserve"> </w:t>
      </w:r>
      <w:r>
        <w:t>района;</w:t>
      </w:r>
    </w:p>
    <w:p w:rsidR="006A78F9" w:rsidRDefault="006A78F9" w:rsidP="006A78F9">
      <w:pPr>
        <w:pStyle w:val="a6"/>
        <w:spacing w:before="3" w:line="237" w:lineRule="auto"/>
        <w:ind w:right="237" w:firstLine="710"/>
      </w:pPr>
      <w:r>
        <w:t>итоговый отчет Отдела  образования о результатах анализа состояния и перспектив</w:t>
      </w:r>
      <w:r>
        <w:rPr>
          <w:spacing w:val="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образования.</w:t>
      </w:r>
    </w:p>
    <w:p w:rsidR="006A78F9" w:rsidRDefault="006A78F9" w:rsidP="006A78F9">
      <w:pPr>
        <w:pStyle w:val="a6"/>
        <w:spacing w:before="1"/>
        <w:ind w:left="0"/>
        <w:jc w:val="left"/>
      </w:pPr>
    </w:p>
    <w:p w:rsidR="006A78F9" w:rsidRDefault="006A78F9" w:rsidP="006A78F9">
      <w:pPr>
        <w:spacing w:line="237" w:lineRule="auto"/>
      </w:pPr>
    </w:p>
    <w:p w:rsidR="006A78F9" w:rsidRPr="00C56F9B" w:rsidRDefault="006A78F9" w:rsidP="006A78F9">
      <w:pPr>
        <w:pStyle w:val="a4"/>
        <w:numPr>
          <w:ilvl w:val="0"/>
          <w:numId w:val="13"/>
        </w:numPr>
        <w:tabs>
          <w:tab w:val="left" w:pos="2751"/>
        </w:tabs>
        <w:contextualSpacing w:val="0"/>
        <w:rPr>
          <w:b/>
          <w:sz w:val="24"/>
        </w:rPr>
      </w:pPr>
      <w:r w:rsidRPr="00C56F9B">
        <w:rPr>
          <w:b/>
          <w:sz w:val="24"/>
        </w:rPr>
        <w:t>Методы</w:t>
      </w:r>
      <w:r w:rsidRPr="00C56F9B">
        <w:rPr>
          <w:b/>
          <w:spacing w:val="-3"/>
          <w:sz w:val="24"/>
        </w:rPr>
        <w:t xml:space="preserve"> </w:t>
      </w:r>
      <w:r w:rsidRPr="00C56F9B">
        <w:rPr>
          <w:b/>
          <w:sz w:val="24"/>
        </w:rPr>
        <w:t>сбора</w:t>
      </w:r>
      <w:r w:rsidRPr="00C56F9B">
        <w:rPr>
          <w:b/>
          <w:spacing w:val="-1"/>
          <w:sz w:val="24"/>
        </w:rPr>
        <w:t xml:space="preserve"> </w:t>
      </w:r>
      <w:r w:rsidRPr="00C56F9B">
        <w:rPr>
          <w:b/>
          <w:sz w:val="24"/>
        </w:rPr>
        <w:t>и</w:t>
      </w:r>
      <w:r w:rsidRPr="00C56F9B">
        <w:rPr>
          <w:b/>
          <w:spacing w:val="-8"/>
          <w:sz w:val="24"/>
        </w:rPr>
        <w:t xml:space="preserve"> </w:t>
      </w:r>
      <w:r w:rsidRPr="00C56F9B">
        <w:rPr>
          <w:b/>
          <w:sz w:val="24"/>
        </w:rPr>
        <w:t>обработки</w:t>
      </w:r>
      <w:r w:rsidRPr="00C56F9B">
        <w:rPr>
          <w:b/>
          <w:spacing w:val="-4"/>
          <w:sz w:val="24"/>
        </w:rPr>
        <w:t xml:space="preserve"> </w:t>
      </w:r>
      <w:r w:rsidRPr="00C56F9B">
        <w:rPr>
          <w:b/>
          <w:sz w:val="24"/>
        </w:rPr>
        <w:t>информации.</w:t>
      </w:r>
    </w:p>
    <w:p w:rsidR="006A78F9" w:rsidRDefault="006A78F9" w:rsidP="006A78F9">
      <w:pPr>
        <w:pStyle w:val="a6"/>
        <w:spacing w:before="8"/>
        <w:ind w:left="0"/>
        <w:jc w:val="left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5"/>
        <w:gridCol w:w="2911"/>
        <w:gridCol w:w="2267"/>
        <w:gridCol w:w="1844"/>
        <w:gridCol w:w="2339"/>
      </w:tblGrid>
      <w:tr w:rsidR="006A78F9" w:rsidTr="00386100">
        <w:trPr>
          <w:trHeight w:val="830"/>
        </w:trPr>
        <w:tc>
          <w:tcPr>
            <w:tcW w:w="605" w:type="dxa"/>
          </w:tcPr>
          <w:p w:rsidR="006A78F9" w:rsidRDefault="006A78F9" w:rsidP="00386100">
            <w:pPr>
              <w:pStyle w:val="TableParagraph"/>
              <w:spacing w:line="268" w:lineRule="exact"/>
              <w:ind w:left="18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911" w:type="dxa"/>
          </w:tcPr>
          <w:p w:rsidR="006A78F9" w:rsidRDefault="006A78F9" w:rsidP="00386100">
            <w:pPr>
              <w:pStyle w:val="TableParagraph"/>
              <w:spacing w:line="268" w:lineRule="exact"/>
              <w:ind w:left="873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Показатель</w:t>
            </w:r>
            <w:proofErr w:type="spellEnd"/>
          </w:p>
        </w:tc>
        <w:tc>
          <w:tcPr>
            <w:tcW w:w="2267" w:type="dxa"/>
          </w:tcPr>
          <w:p w:rsidR="006A78F9" w:rsidRDefault="006A78F9" w:rsidP="00386100">
            <w:pPr>
              <w:pStyle w:val="TableParagraph"/>
              <w:spacing w:line="242" w:lineRule="auto"/>
              <w:ind w:left="483" w:right="377" w:hanging="87"/>
              <w:rPr>
                <w:sz w:val="24"/>
              </w:rPr>
            </w:pPr>
            <w:proofErr w:type="spellStart"/>
            <w:r>
              <w:rPr>
                <w:sz w:val="24"/>
              </w:rPr>
              <w:t>Методы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сбора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информации</w:t>
            </w:r>
            <w:proofErr w:type="spellEnd"/>
          </w:p>
        </w:tc>
        <w:tc>
          <w:tcPr>
            <w:tcW w:w="1844" w:type="dxa"/>
          </w:tcPr>
          <w:p w:rsidR="006A78F9" w:rsidRDefault="006A78F9" w:rsidP="00386100">
            <w:pPr>
              <w:pStyle w:val="TableParagraph"/>
              <w:spacing w:line="268" w:lineRule="exact"/>
              <w:ind w:left="391" w:firstLine="115"/>
              <w:rPr>
                <w:sz w:val="24"/>
              </w:rPr>
            </w:pPr>
            <w:proofErr w:type="spellStart"/>
            <w:r>
              <w:rPr>
                <w:sz w:val="24"/>
              </w:rPr>
              <w:t>Методы</w:t>
            </w:r>
            <w:proofErr w:type="spellEnd"/>
          </w:p>
          <w:p w:rsidR="006A78F9" w:rsidRDefault="006A78F9" w:rsidP="00386100">
            <w:pPr>
              <w:pStyle w:val="TableParagraph"/>
              <w:spacing w:line="274" w:lineRule="exact"/>
              <w:ind w:left="271" w:right="246" w:firstLine="120"/>
              <w:rPr>
                <w:sz w:val="24"/>
              </w:rPr>
            </w:pPr>
            <w:proofErr w:type="spellStart"/>
            <w:r>
              <w:rPr>
                <w:sz w:val="24"/>
              </w:rPr>
              <w:t>обработки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информации</w:t>
            </w:r>
            <w:proofErr w:type="spellEnd"/>
          </w:p>
        </w:tc>
        <w:tc>
          <w:tcPr>
            <w:tcW w:w="2339" w:type="dxa"/>
          </w:tcPr>
          <w:p w:rsidR="006A78F9" w:rsidRDefault="006A78F9" w:rsidP="00386100">
            <w:pPr>
              <w:pStyle w:val="TableParagraph"/>
              <w:spacing w:line="242" w:lineRule="auto"/>
              <w:ind w:left="545" w:right="524" w:firstLine="100"/>
              <w:rPr>
                <w:sz w:val="24"/>
              </w:rPr>
            </w:pPr>
            <w:proofErr w:type="spellStart"/>
            <w:r>
              <w:rPr>
                <w:sz w:val="24"/>
              </w:rPr>
              <w:t>Методики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показателей</w:t>
            </w:r>
            <w:proofErr w:type="spellEnd"/>
          </w:p>
        </w:tc>
      </w:tr>
      <w:tr w:rsidR="006A78F9" w:rsidTr="00386100">
        <w:trPr>
          <w:trHeight w:val="271"/>
        </w:trPr>
        <w:tc>
          <w:tcPr>
            <w:tcW w:w="605" w:type="dxa"/>
            <w:tcBorders>
              <w:bottom w:val="nil"/>
            </w:tcBorders>
          </w:tcPr>
          <w:p w:rsidR="006A78F9" w:rsidRDefault="006A78F9" w:rsidP="00386100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1" w:type="dxa"/>
            <w:tcBorders>
              <w:bottom w:val="nil"/>
            </w:tcBorders>
          </w:tcPr>
          <w:p w:rsidR="006A78F9" w:rsidRDefault="006A78F9" w:rsidP="00386100">
            <w:pPr>
              <w:pStyle w:val="TableParagraph"/>
              <w:tabs>
                <w:tab w:val="left" w:pos="838"/>
                <w:tab w:val="left" w:pos="2469"/>
              </w:tabs>
              <w:spacing w:line="252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Доля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  <w:r>
              <w:rPr>
                <w:sz w:val="24"/>
              </w:rPr>
              <w:tab/>
              <w:t>1-4</w:t>
            </w:r>
          </w:p>
        </w:tc>
        <w:tc>
          <w:tcPr>
            <w:tcW w:w="2267" w:type="dxa"/>
            <w:tcBorders>
              <w:bottom w:val="nil"/>
            </w:tcBorders>
          </w:tcPr>
          <w:p w:rsidR="006A78F9" w:rsidRDefault="006A78F9" w:rsidP="00386100">
            <w:pPr>
              <w:pStyle w:val="TableParagraph"/>
              <w:tabs>
                <w:tab w:val="left" w:pos="2033"/>
              </w:tabs>
              <w:spacing w:line="25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Отчеты</w:t>
            </w:r>
            <w:proofErr w:type="spellEnd"/>
            <w:r>
              <w:rPr>
                <w:sz w:val="24"/>
              </w:rPr>
              <w:tab/>
              <w:t>о</w:t>
            </w:r>
          </w:p>
        </w:tc>
        <w:tc>
          <w:tcPr>
            <w:tcW w:w="1844" w:type="dxa"/>
            <w:tcBorders>
              <w:bottom w:val="nil"/>
            </w:tcBorders>
          </w:tcPr>
          <w:p w:rsidR="006A78F9" w:rsidRDefault="006A78F9" w:rsidP="00386100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Аналитическая</w:t>
            </w:r>
            <w:proofErr w:type="spellEnd"/>
          </w:p>
        </w:tc>
        <w:tc>
          <w:tcPr>
            <w:tcW w:w="2339" w:type="dxa"/>
            <w:tcBorders>
              <w:bottom w:val="nil"/>
            </w:tcBorders>
          </w:tcPr>
          <w:p w:rsidR="006A78F9" w:rsidRDefault="006A78F9" w:rsidP="00386100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Соотношение</w:t>
            </w:r>
            <w:proofErr w:type="spellEnd"/>
          </w:p>
        </w:tc>
      </w:tr>
      <w:tr w:rsidR="006A78F9" w:rsidTr="00386100">
        <w:trPr>
          <w:trHeight w:val="275"/>
        </w:trPr>
        <w:tc>
          <w:tcPr>
            <w:tcW w:w="605" w:type="dxa"/>
            <w:tcBorders>
              <w:top w:val="nil"/>
              <w:bottom w:val="nil"/>
            </w:tcBorders>
          </w:tcPr>
          <w:p w:rsidR="006A78F9" w:rsidRDefault="006A78F9" w:rsidP="003861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11" w:type="dxa"/>
            <w:tcBorders>
              <w:top w:val="nil"/>
              <w:bottom w:val="nil"/>
            </w:tcBorders>
          </w:tcPr>
          <w:p w:rsidR="006A78F9" w:rsidRDefault="006A78F9" w:rsidP="00386100">
            <w:pPr>
              <w:pStyle w:val="TableParagraph"/>
              <w:tabs>
                <w:tab w:val="left" w:pos="1688"/>
              </w:tabs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классов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достигших</w:t>
            </w:r>
            <w:proofErr w:type="spellEnd"/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A78F9" w:rsidRDefault="006A78F9" w:rsidP="00386100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самообследовании</w:t>
            </w:r>
            <w:proofErr w:type="spellEnd"/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6A78F9" w:rsidRDefault="006A78F9" w:rsidP="003861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справка</w:t>
            </w:r>
            <w:proofErr w:type="spellEnd"/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6A78F9" w:rsidRDefault="006A78F9" w:rsidP="00386100">
            <w:pPr>
              <w:pStyle w:val="TableParagraph"/>
              <w:tabs>
                <w:tab w:val="left" w:pos="1902"/>
              </w:tabs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обучающихся</w:t>
            </w:r>
            <w:proofErr w:type="spellEnd"/>
            <w:r>
              <w:rPr>
                <w:sz w:val="24"/>
              </w:rPr>
              <w:tab/>
              <w:t>1-4</w:t>
            </w:r>
          </w:p>
        </w:tc>
      </w:tr>
      <w:tr w:rsidR="006A78F9" w:rsidTr="00386100">
        <w:trPr>
          <w:trHeight w:val="276"/>
        </w:trPr>
        <w:tc>
          <w:tcPr>
            <w:tcW w:w="605" w:type="dxa"/>
            <w:tcBorders>
              <w:top w:val="nil"/>
              <w:bottom w:val="nil"/>
            </w:tcBorders>
          </w:tcPr>
          <w:p w:rsidR="006A78F9" w:rsidRDefault="006A78F9" w:rsidP="003861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11" w:type="dxa"/>
            <w:tcBorders>
              <w:top w:val="nil"/>
              <w:bottom w:val="nil"/>
            </w:tcBorders>
          </w:tcPr>
          <w:p w:rsidR="006A78F9" w:rsidRDefault="006A78F9" w:rsidP="00386100">
            <w:pPr>
              <w:pStyle w:val="TableParagraph"/>
              <w:tabs>
                <w:tab w:val="left" w:pos="2091"/>
              </w:tabs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базового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уровня</w:t>
            </w:r>
            <w:proofErr w:type="spellEnd"/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A78F9" w:rsidRDefault="006A78F9" w:rsidP="00386100">
            <w:pPr>
              <w:pStyle w:val="TableParagraph"/>
              <w:tabs>
                <w:tab w:val="left" w:pos="92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ОО,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мониторинг</w:t>
            </w:r>
            <w:proofErr w:type="spellEnd"/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6A78F9" w:rsidRDefault="006A78F9" w:rsidP="003861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6A78F9" w:rsidRDefault="006A78F9" w:rsidP="003861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классов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достигших</w:t>
            </w:r>
            <w:proofErr w:type="spellEnd"/>
          </w:p>
        </w:tc>
      </w:tr>
      <w:tr w:rsidR="006A78F9" w:rsidTr="00386100">
        <w:trPr>
          <w:trHeight w:val="276"/>
        </w:trPr>
        <w:tc>
          <w:tcPr>
            <w:tcW w:w="605" w:type="dxa"/>
            <w:tcBorders>
              <w:top w:val="nil"/>
              <w:bottom w:val="nil"/>
            </w:tcBorders>
          </w:tcPr>
          <w:p w:rsidR="006A78F9" w:rsidRDefault="006A78F9" w:rsidP="003861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11" w:type="dxa"/>
            <w:tcBorders>
              <w:top w:val="nil"/>
              <w:bottom w:val="nil"/>
            </w:tcBorders>
          </w:tcPr>
          <w:p w:rsidR="006A78F9" w:rsidRDefault="006A78F9" w:rsidP="00386100">
            <w:pPr>
              <w:pStyle w:val="TableParagraph"/>
              <w:tabs>
                <w:tab w:val="left" w:pos="1567"/>
              </w:tabs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предметной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подготовки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A78F9" w:rsidRDefault="006A78F9" w:rsidP="00386100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результатов</w:t>
            </w:r>
            <w:proofErr w:type="spellEnd"/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6A78F9" w:rsidRDefault="006A78F9" w:rsidP="003861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6A78F9" w:rsidRDefault="006A78F9" w:rsidP="00386100">
            <w:pPr>
              <w:pStyle w:val="TableParagraph"/>
              <w:tabs>
                <w:tab w:val="left" w:pos="1518"/>
              </w:tabs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базового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уровня</w:t>
            </w:r>
            <w:proofErr w:type="spellEnd"/>
          </w:p>
        </w:tc>
      </w:tr>
      <w:tr w:rsidR="006A78F9" w:rsidTr="00386100">
        <w:trPr>
          <w:trHeight w:val="275"/>
        </w:trPr>
        <w:tc>
          <w:tcPr>
            <w:tcW w:w="605" w:type="dxa"/>
            <w:tcBorders>
              <w:top w:val="nil"/>
              <w:bottom w:val="nil"/>
            </w:tcBorders>
          </w:tcPr>
          <w:p w:rsidR="006A78F9" w:rsidRDefault="006A78F9" w:rsidP="003861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11" w:type="dxa"/>
            <w:tcBorders>
              <w:top w:val="nil"/>
              <w:bottom w:val="nil"/>
            </w:tcBorders>
          </w:tcPr>
          <w:p w:rsidR="006A78F9" w:rsidRDefault="006A78F9" w:rsidP="00386100">
            <w:pPr>
              <w:pStyle w:val="TableParagraph"/>
              <w:tabs>
                <w:tab w:val="left" w:pos="896"/>
                <w:tab w:val="left" w:pos="2220"/>
              </w:tabs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общего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числа</w:t>
            </w:r>
            <w:proofErr w:type="spellEnd"/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A78F9" w:rsidRDefault="006A78F9" w:rsidP="00386100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6A78F9" w:rsidRDefault="006A78F9" w:rsidP="003861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6A78F9" w:rsidRDefault="006A78F9" w:rsidP="003861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предметной</w:t>
            </w:r>
            <w:proofErr w:type="spellEnd"/>
          </w:p>
        </w:tc>
      </w:tr>
      <w:tr w:rsidR="006A78F9" w:rsidTr="00386100">
        <w:trPr>
          <w:trHeight w:val="275"/>
        </w:trPr>
        <w:tc>
          <w:tcPr>
            <w:tcW w:w="605" w:type="dxa"/>
            <w:tcBorders>
              <w:top w:val="nil"/>
              <w:bottom w:val="nil"/>
            </w:tcBorders>
          </w:tcPr>
          <w:p w:rsidR="006A78F9" w:rsidRDefault="006A78F9" w:rsidP="003861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11" w:type="dxa"/>
            <w:tcBorders>
              <w:top w:val="nil"/>
              <w:bottom w:val="nil"/>
            </w:tcBorders>
          </w:tcPr>
          <w:p w:rsidR="006A78F9" w:rsidRDefault="006A78F9" w:rsidP="003861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обучающихся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A78F9" w:rsidRDefault="006A78F9" w:rsidP="003861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6A78F9" w:rsidRDefault="006A78F9" w:rsidP="003861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6A78F9" w:rsidRDefault="006A78F9" w:rsidP="00386100">
            <w:pPr>
              <w:pStyle w:val="TableParagraph"/>
              <w:tabs>
                <w:tab w:val="left" w:pos="2003"/>
              </w:tabs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подготовки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от</w:t>
            </w:r>
            <w:proofErr w:type="spellEnd"/>
          </w:p>
        </w:tc>
      </w:tr>
      <w:tr w:rsidR="006A78F9" w:rsidTr="00386100">
        <w:trPr>
          <w:trHeight w:val="282"/>
        </w:trPr>
        <w:tc>
          <w:tcPr>
            <w:tcW w:w="605" w:type="dxa"/>
            <w:tcBorders>
              <w:top w:val="nil"/>
            </w:tcBorders>
          </w:tcPr>
          <w:p w:rsidR="006A78F9" w:rsidRDefault="006A78F9" w:rsidP="003861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11" w:type="dxa"/>
            <w:tcBorders>
              <w:top w:val="nil"/>
            </w:tcBorders>
          </w:tcPr>
          <w:p w:rsidR="006A78F9" w:rsidRDefault="006A78F9" w:rsidP="0038610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осваивающих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2267" w:type="dxa"/>
            <w:tcBorders>
              <w:top w:val="nil"/>
            </w:tcBorders>
          </w:tcPr>
          <w:p w:rsidR="006A78F9" w:rsidRDefault="006A78F9" w:rsidP="003861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6A78F9" w:rsidRDefault="006A78F9" w:rsidP="003861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</w:tcBorders>
          </w:tcPr>
          <w:p w:rsidR="006A78F9" w:rsidRDefault="006A78F9" w:rsidP="00386100">
            <w:pPr>
              <w:pStyle w:val="TableParagraph"/>
              <w:tabs>
                <w:tab w:val="left" w:pos="1648"/>
              </w:tabs>
              <w:spacing w:line="26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общего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числа</w:t>
            </w:r>
            <w:proofErr w:type="spellEnd"/>
          </w:p>
        </w:tc>
      </w:tr>
    </w:tbl>
    <w:p w:rsidR="006A78F9" w:rsidRDefault="006A78F9" w:rsidP="006A78F9">
      <w:pPr>
        <w:spacing w:line="262" w:lineRule="exact"/>
        <w:rPr>
          <w:sz w:val="24"/>
        </w:rPr>
        <w:sectPr w:rsidR="006A78F9">
          <w:pgSz w:w="11900" w:h="16840"/>
          <w:pgMar w:top="1340" w:right="840" w:bottom="1560" w:left="860" w:header="0" w:footer="129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5"/>
        <w:gridCol w:w="2911"/>
        <w:gridCol w:w="2267"/>
        <w:gridCol w:w="1844"/>
        <w:gridCol w:w="2339"/>
      </w:tblGrid>
      <w:tr w:rsidR="006A78F9" w:rsidTr="00386100">
        <w:trPr>
          <w:trHeight w:val="830"/>
        </w:trPr>
        <w:tc>
          <w:tcPr>
            <w:tcW w:w="605" w:type="dxa"/>
          </w:tcPr>
          <w:p w:rsidR="006A78F9" w:rsidRDefault="006A78F9" w:rsidP="003861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11" w:type="dxa"/>
          </w:tcPr>
          <w:p w:rsidR="006A78F9" w:rsidRDefault="006A78F9" w:rsidP="003861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HOO;</w:t>
            </w:r>
          </w:p>
        </w:tc>
        <w:tc>
          <w:tcPr>
            <w:tcW w:w="2267" w:type="dxa"/>
          </w:tcPr>
          <w:p w:rsidR="006A78F9" w:rsidRDefault="006A78F9" w:rsidP="003861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6A78F9" w:rsidRDefault="006A78F9" w:rsidP="003861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9" w:type="dxa"/>
          </w:tcPr>
          <w:p w:rsidR="006A78F9" w:rsidRDefault="006A78F9" w:rsidP="003861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обучающихся</w:t>
            </w:r>
            <w:proofErr w:type="spellEnd"/>
            <w:r>
              <w:rPr>
                <w:sz w:val="24"/>
              </w:rPr>
              <w:t>,</w:t>
            </w:r>
          </w:p>
          <w:p w:rsidR="006A78F9" w:rsidRDefault="006A78F9" w:rsidP="00386100">
            <w:pPr>
              <w:pStyle w:val="TableParagraph"/>
              <w:spacing w:line="274" w:lineRule="exact"/>
              <w:ind w:left="108" w:right="472"/>
              <w:rPr>
                <w:sz w:val="24"/>
              </w:rPr>
            </w:pPr>
            <w:proofErr w:type="spellStart"/>
            <w:r>
              <w:rPr>
                <w:sz w:val="24"/>
              </w:rPr>
              <w:t>осваивающих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HOO</w:t>
            </w:r>
          </w:p>
        </w:tc>
      </w:tr>
      <w:tr w:rsidR="006A78F9" w:rsidTr="00386100">
        <w:trPr>
          <w:trHeight w:val="2760"/>
        </w:trPr>
        <w:tc>
          <w:tcPr>
            <w:tcW w:w="605" w:type="dxa"/>
          </w:tcPr>
          <w:p w:rsidR="006A78F9" w:rsidRDefault="006A78F9" w:rsidP="003861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11" w:type="dxa"/>
          </w:tcPr>
          <w:p w:rsidR="006A78F9" w:rsidRPr="00F703A7" w:rsidRDefault="006A78F9" w:rsidP="00386100">
            <w:pPr>
              <w:pStyle w:val="TableParagraph"/>
              <w:tabs>
                <w:tab w:val="left" w:pos="838"/>
                <w:tab w:val="left" w:pos="1688"/>
                <w:tab w:val="left" w:pos="2469"/>
              </w:tabs>
              <w:spacing w:line="237" w:lineRule="auto"/>
              <w:ind w:left="105" w:right="97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Доля</w:t>
            </w:r>
            <w:r w:rsidRPr="00F703A7">
              <w:rPr>
                <w:sz w:val="24"/>
                <w:lang w:val="ru-RU"/>
              </w:rPr>
              <w:tab/>
              <w:t>обучающихся</w:t>
            </w:r>
            <w:r w:rsidRPr="00F703A7">
              <w:rPr>
                <w:sz w:val="24"/>
                <w:lang w:val="ru-RU"/>
              </w:rPr>
              <w:tab/>
              <w:t>5-8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классов,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1"/>
                <w:sz w:val="24"/>
                <w:lang w:val="ru-RU"/>
              </w:rPr>
              <w:t>достигших</w:t>
            </w:r>
          </w:p>
          <w:p w:rsidR="006A78F9" w:rsidRPr="00F703A7" w:rsidRDefault="006A78F9" w:rsidP="00386100">
            <w:pPr>
              <w:pStyle w:val="TableParagraph"/>
              <w:tabs>
                <w:tab w:val="left" w:pos="896"/>
                <w:tab w:val="left" w:pos="1567"/>
                <w:tab w:val="left" w:pos="2093"/>
                <w:tab w:val="left" w:pos="2220"/>
              </w:tabs>
              <w:ind w:left="105" w:right="96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базового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2"/>
                <w:sz w:val="24"/>
                <w:lang w:val="ru-RU"/>
              </w:rPr>
              <w:t>уровня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предметной</w:t>
            </w:r>
            <w:r w:rsidRPr="00F703A7">
              <w:rPr>
                <w:sz w:val="24"/>
                <w:lang w:val="ru-RU"/>
              </w:rPr>
              <w:tab/>
              <w:t>подготовки,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от</w:t>
            </w:r>
            <w:r w:rsidRPr="00F703A7">
              <w:rPr>
                <w:sz w:val="24"/>
                <w:lang w:val="ru-RU"/>
              </w:rPr>
              <w:tab/>
              <w:t>общего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1"/>
                <w:sz w:val="24"/>
                <w:lang w:val="ru-RU"/>
              </w:rPr>
              <w:t>числа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обучающихся,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осваивающих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программ</w:t>
            </w:r>
            <w:proofErr w:type="gramStart"/>
            <w:r w:rsidRPr="00F703A7">
              <w:rPr>
                <w:sz w:val="24"/>
                <w:lang w:val="ru-RU"/>
              </w:rPr>
              <w:t>ы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ООО</w:t>
            </w:r>
            <w:proofErr w:type="gramEnd"/>
            <w:r w:rsidRPr="00F703A7">
              <w:rPr>
                <w:sz w:val="24"/>
                <w:lang w:val="ru-RU"/>
              </w:rPr>
              <w:t>;</w:t>
            </w:r>
          </w:p>
        </w:tc>
        <w:tc>
          <w:tcPr>
            <w:tcW w:w="2267" w:type="dxa"/>
          </w:tcPr>
          <w:p w:rsidR="006A78F9" w:rsidRPr="00F703A7" w:rsidRDefault="006A78F9" w:rsidP="00386100">
            <w:pPr>
              <w:pStyle w:val="TableParagraph"/>
              <w:tabs>
                <w:tab w:val="left" w:pos="2033"/>
              </w:tabs>
              <w:spacing w:line="267" w:lineRule="exact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Отчеты</w:t>
            </w:r>
            <w:r w:rsidRPr="00F703A7">
              <w:rPr>
                <w:sz w:val="24"/>
                <w:lang w:val="ru-RU"/>
              </w:rPr>
              <w:tab/>
              <w:t>о</w:t>
            </w:r>
          </w:p>
          <w:p w:rsidR="006A78F9" w:rsidRPr="00F703A7" w:rsidRDefault="006A78F9" w:rsidP="00386100">
            <w:pPr>
              <w:pStyle w:val="TableParagraph"/>
              <w:tabs>
                <w:tab w:val="left" w:pos="929"/>
              </w:tabs>
              <w:ind w:right="99"/>
              <w:rPr>
                <w:sz w:val="24"/>
                <w:lang w:val="ru-RU"/>
              </w:rPr>
            </w:pPr>
            <w:proofErr w:type="spellStart"/>
            <w:r w:rsidRPr="00F703A7">
              <w:rPr>
                <w:sz w:val="24"/>
                <w:lang w:val="ru-RU"/>
              </w:rPr>
              <w:t>самообследовании</w:t>
            </w:r>
            <w:proofErr w:type="spellEnd"/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ОО,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1"/>
                <w:sz w:val="24"/>
                <w:lang w:val="ru-RU"/>
              </w:rPr>
              <w:t>мониторинг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результатов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учебного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года</w:t>
            </w:r>
          </w:p>
        </w:tc>
        <w:tc>
          <w:tcPr>
            <w:tcW w:w="1844" w:type="dxa"/>
          </w:tcPr>
          <w:p w:rsidR="006A78F9" w:rsidRDefault="006A78F9" w:rsidP="00386100">
            <w:pPr>
              <w:pStyle w:val="TableParagraph"/>
              <w:spacing w:line="237" w:lineRule="auto"/>
              <w:ind w:left="108" w:right="16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Аналитическая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справка</w:t>
            </w:r>
            <w:proofErr w:type="spellEnd"/>
          </w:p>
        </w:tc>
        <w:tc>
          <w:tcPr>
            <w:tcW w:w="2339" w:type="dxa"/>
          </w:tcPr>
          <w:p w:rsidR="006A78F9" w:rsidRPr="00F703A7" w:rsidRDefault="006A78F9" w:rsidP="00386100">
            <w:pPr>
              <w:pStyle w:val="TableParagraph"/>
              <w:tabs>
                <w:tab w:val="left" w:pos="1518"/>
                <w:tab w:val="left" w:pos="1648"/>
                <w:tab w:val="left" w:pos="1902"/>
                <w:tab w:val="left" w:pos="2004"/>
              </w:tabs>
              <w:ind w:left="108" w:right="96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Соотношение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обучающихся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  <w:t>5-8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классов,</w:t>
            </w:r>
            <w:r w:rsidRPr="00F703A7">
              <w:rPr>
                <w:spacing w:val="32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достигших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базового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1"/>
                <w:sz w:val="24"/>
                <w:lang w:val="ru-RU"/>
              </w:rPr>
              <w:t>уровня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предметной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подготовки,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2"/>
                <w:sz w:val="24"/>
                <w:lang w:val="ru-RU"/>
              </w:rPr>
              <w:t>от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общего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1"/>
                <w:sz w:val="24"/>
                <w:lang w:val="ru-RU"/>
              </w:rPr>
              <w:t>числа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обучающихся,</w:t>
            </w:r>
          </w:p>
          <w:p w:rsidR="006A78F9" w:rsidRDefault="006A78F9" w:rsidP="00386100">
            <w:pPr>
              <w:pStyle w:val="TableParagraph"/>
              <w:spacing w:line="274" w:lineRule="exact"/>
              <w:ind w:left="108" w:right="405"/>
              <w:rPr>
                <w:sz w:val="24"/>
              </w:rPr>
            </w:pPr>
            <w:proofErr w:type="spellStart"/>
            <w:r>
              <w:rPr>
                <w:sz w:val="24"/>
              </w:rPr>
              <w:t>осваивающих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ООО;</w:t>
            </w:r>
          </w:p>
        </w:tc>
      </w:tr>
      <w:tr w:rsidR="006A78F9" w:rsidTr="00386100">
        <w:trPr>
          <w:trHeight w:val="2482"/>
        </w:trPr>
        <w:tc>
          <w:tcPr>
            <w:tcW w:w="605" w:type="dxa"/>
          </w:tcPr>
          <w:p w:rsidR="006A78F9" w:rsidRDefault="006A78F9" w:rsidP="003861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11" w:type="dxa"/>
          </w:tcPr>
          <w:p w:rsidR="006A78F9" w:rsidRPr="00F703A7" w:rsidRDefault="006A78F9" w:rsidP="00386100">
            <w:pPr>
              <w:pStyle w:val="TableParagraph"/>
              <w:tabs>
                <w:tab w:val="left" w:pos="1088"/>
                <w:tab w:val="left" w:pos="1548"/>
                <w:tab w:val="left" w:pos="1746"/>
                <w:tab w:val="left" w:pos="1779"/>
                <w:tab w:val="left" w:pos="2042"/>
                <w:tab w:val="left" w:pos="2475"/>
              </w:tabs>
              <w:ind w:left="105" w:right="99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Доля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1"/>
                <w:sz w:val="24"/>
                <w:lang w:val="ru-RU"/>
              </w:rPr>
              <w:t>учащихся,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освоивших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  <w:t>основную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общеобразовательную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программу,</w:t>
            </w:r>
            <w:r w:rsidRPr="00F703A7">
              <w:rPr>
                <w:sz w:val="24"/>
                <w:lang w:val="ru-RU"/>
              </w:rPr>
              <w:tab/>
              <w:t>от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  <w:t>общего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числа</w:t>
            </w:r>
            <w:r w:rsidRPr="00F703A7">
              <w:rPr>
                <w:sz w:val="24"/>
                <w:lang w:val="ru-RU"/>
              </w:rPr>
              <w:tab/>
              <w:t>учащихся</w:t>
            </w:r>
            <w:r w:rsidRPr="00F703A7">
              <w:rPr>
                <w:sz w:val="24"/>
                <w:lang w:val="ru-RU"/>
              </w:rPr>
              <w:tab/>
              <w:t>9-х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классов;</w:t>
            </w:r>
          </w:p>
        </w:tc>
        <w:tc>
          <w:tcPr>
            <w:tcW w:w="2267" w:type="dxa"/>
          </w:tcPr>
          <w:p w:rsidR="006A78F9" w:rsidRDefault="006A78F9" w:rsidP="0038610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Протоколы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  <w:tc>
          <w:tcPr>
            <w:tcW w:w="1844" w:type="dxa"/>
          </w:tcPr>
          <w:p w:rsidR="006A78F9" w:rsidRDefault="006A78F9" w:rsidP="00386100">
            <w:pPr>
              <w:pStyle w:val="TableParagraph"/>
              <w:spacing w:line="237" w:lineRule="auto"/>
              <w:ind w:left="108" w:right="16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Аналитическая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справка</w:t>
            </w:r>
            <w:proofErr w:type="spellEnd"/>
          </w:p>
        </w:tc>
        <w:tc>
          <w:tcPr>
            <w:tcW w:w="2339" w:type="dxa"/>
          </w:tcPr>
          <w:p w:rsidR="006A78F9" w:rsidRPr="00F703A7" w:rsidRDefault="006A78F9" w:rsidP="00386100">
            <w:pPr>
              <w:pStyle w:val="TableParagraph"/>
              <w:tabs>
                <w:tab w:val="left" w:pos="612"/>
                <w:tab w:val="left" w:pos="1648"/>
                <w:tab w:val="left" w:pos="1903"/>
                <w:tab w:val="left" w:pos="2002"/>
              </w:tabs>
              <w:ind w:left="108" w:right="96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Соотношение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учащихся,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освоивших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основную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F703A7">
              <w:rPr>
                <w:sz w:val="24"/>
                <w:lang w:val="ru-RU"/>
              </w:rPr>
              <w:t>общеобразовательн</w:t>
            </w:r>
            <w:proofErr w:type="spellEnd"/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703A7">
              <w:rPr>
                <w:sz w:val="24"/>
                <w:lang w:val="ru-RU"/>
              </w:rPr>
              <w:t>ую</w:t>
            </w:r>
            <w:proofErr w:type="spellEnd"/>
            <w:proofErr w:type="gramEnd"/>
            <w:r w:rsidRPr="00F703A7">
              <w:rPr>
                <w:sz w:val="24"/>
                <w:lang w:val="ru-RU"/>
              </w:rPr>
              <w:tab/>
              <w:t>программу,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1"/>
                <w:sz w:val="24"/>
                <w:lang w:val="ru-RU"/>
              </w:rPr>
              <w:t>от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общего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1"/>
                <w:sz w:val="24"/>
                <w:lang w:val="ru-RU"/>
              </w:rPr>
              <w:t>числа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учащихся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  <w:t>9-х</w:t>
            </w:r>
          </w:p>
          <w:p w:rsidR="006A78F9" w:rsidRDefault="006A78F9" w:rsidP="0038610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  <w:tr w:rsidR="006A78F9" w:rsidTr="00386100">
        <w:trPr>
          <w:trHeight w:val="2760"/>
        </w:trPr>
        <w:tc>
          <w:tcPr>
            <w:tcW w:w="605" w:type="dxa"/>
          </w:tcPr>
          <w:p w:rsidR="006A78F9" w:rsidRDefault="006A78F9" w:rsidP="003861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11" w:type="dxa"/>
          </w:tcPr>
          <w:p w:rsidR="006A78F9" w:rsidRPr="00F703A7" w:rsidRDefault="006A78F9" w:rsidP="00386100">
            <w:pPr>
              <w:pStyle w:val="TableParagraph"/>
              <w:ind w:left="105" w:right="98"/>
              <w:jc w:val="both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Доля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выпускников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11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классов,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получивших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аттестат о среднем общем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образовании;</w:t>
            </w:r>
          </w:p>
        </w:tc>
        <w:tc>
          <w:tcPr>
            <w:tcW w:w="2267" w:type="dxa"/>
          </w:tcPr>
          <w:p w:rsidR="006A78F9" w:rsidRDefault="006A78F9" w:rsidP="00386100">
            <w:pPr>
              <w:pStyle w:val="TableParagraph"/>
              <w:spacing w:line="242" w:lineRule="auto"/>
              <w:ind w:right="977"/>
              <w:rPr>
                <w:sz w:val="24"/>
              </w:rPr>
            </w:pPr>
            <w:proofErr w:type="spellStart"/>
            <w:r>
              <w:rPr>
                <w:sz w:val="24"/>
              </w:rPr>
              <w:t>Протоколы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ГВЭ/ЕГЭ</w:t>
            </w:r>
          </w:p>
        </w:tc>
        <w:tc>
          <w:tcPr>
            <w:tcW w:w="1844" w:type="dxa"/>
          </w:tcPr>
          <w:p w:rsidR="006A78F9" w:rsidRDefault="006A78F9" w:rsidP="00386100">
            <w:pPr>
              <w:pStyle w:val="TableParagraph"/>
              <w:spacing w:line="242" w:lineRule="auto"/>
              <w:ind w:left="108" w:right="16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Аналитическая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справка</w:t>
            </w:r>
            <w:proofErr w:type="spellEnd"/>
          </w:p>
        </w:tc>
        <w:tc>
          <w:tcPr>
            <w:tcW w:w="2339" w:type="dxa"/>
          </w:tcPr>
          <w:p w:rsidR="006A78F9" w:rsidRPr="00F703A7" w:rsidRDefault="006A78F9" w:rsidP="00386100">
            <w:pPr>
              <w:pStyle w:val="TableParagraph"/>
              <w:tabs>
                <w:tab w:val="right" w:pos="2228"/>
              </w:tabs>
              <w:spacing w:line="242" w:lineRule="auto"/>
              <w:ind w:left="108" w:right="98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Соотношение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выпускников</w:t>
            </w:r>
            <w:r w:rsidRPr="00F703A7">
              <w:rPr>
                <w:sz w:val="24"/>
                <w:lang w:val="ru-RU"/>
              </w:rPr>
              <w:tab/>
              <w:t>11</w:t>
            </w:r>
          </w:p>
          <w:p w:rsidR="006A78F9" w:rsidRPr="00F703A7" w:rsidRDefault="006A78F9" w:rsidP="00386100">
            <w:pPr>
              <w:pStyle w:val="TableParagraph"/>
              <w:tabs>
                <w:tab w:val="left" w:pos="1563"/>
              </w:tabs>
              <w:ind w:left="108" w:right="98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классов,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получивших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аттестат</w:t>
            </w:r>
            <w:r w:rsidRPr="00F703A7">
              <w:rPr>
                <w:spacing w:val="30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</w:t>
            </w:r>
            <w:r w:rsidRPr="00F703A7">
              <w:rPr>
                <w:spacing w:val="34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среднем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общем</w:t>
            </w:r>
            <w:r w:rsidRPr="00F703A7">
              <w:rPr>
                <w:spacing w:val="19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образовании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F703A7">
              <w:rPr>
                <w:sz w:val="24"/>
                <w:lang w:val="ru-RU"/>
              </w:rPr>
              <w:t>к</w:t>
            </w:r>
            <w:proofErr w:type="gramEnd"/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1"/>
                <w:sz w:val="24"/>
                <w:lang w:val="ru-RU"/>
              </w:rPr>
              <w:t>общей</w:t>
            </w:r>
          </w:p>
          <w:p w:rsidR="006A78F9" w:rsidRDefault="006A78F9" w:rsidP="00386100">
            <w:pPr>
              <w:pStyle w:val="TableParagraph"/>
              <w:tabs>
                <w:tab w:val="right" w:pos="2228"/>
              </w:tabs>
              <w:spacing w:line="237" w:lineRule="auto"/>
              <w:ind w:left="108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численности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выпускников</w:t>
            </w:r>
            <w:proofErr w:type="spellEnd"/>
            <w:r>
              <w:rPr>
                <w:sz w:val="24"/>
              </w:rPr>
              <w:tab/>
              <w:t>11</w:t>
            </w:r>
          </w:p>
          <w:p w:rsidR="006A78F9" w:rsidRDefault="006A78F9" w:rsidP="0038610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  <w:tr w:rsidR="006A78F9" w:rsidTr="00386100">
        <w:trPr>
          <w:trHeight w:val="3591"/>
        </w:trPr>
        <w:tc>
          <w:tcPr>
            <w:tcW w:w="605" w:type="dxa"/>
          </w:tcPr>
          <w:p w:rsidR="006A78F9" w:rsidRDefault="006A78F9" w:rsidP="003861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11" w:type="dxa"/>
          </w:tcPr>
          <w:p w:rsidR="006A78F9" w:rsidRPr="00F703A7" w:rsidRDefault="006A78F9" w:rsidP="00386100">
            <w:pPr>
              <w:pStyle w:val="TableParagraph"/>
              <w:tabs>
                <w:tab w:val="left" w:pos="1319"/>
                <w:tab w:val="left" w:pos="2422"/>
              </w:tabs>
              <w:ind w:left="105" w:right="98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Доля</w:t>
            </w:r>
            <w:r w:rsidRPr="00F703A7">
              <w:rPr>
                <w:sz w:val="24"/>
                <w:lang w:val="ru-RU"/>
              </w:rPr>
              <w:tab/>
            </w:r>
            <w:proofErr w:type="gramStart"/>
            <w:r w:rsidRPr="00F703A7">
              <w:rPr>
                <w:spacing w:val="-1"/>
                <w:sz w:val="24"/>
                <w:lang w:val="ru-RU"/>
              </w:rPr>
              <w:t>обучающихся</w:t>
            </w:r>
            <w:proofErr w:type="gramEnd"/>
            <w:r w:rsidRPr="00F703A7">
              <w:rPr>
                <w:spacing w:val="-1"/>
                <w:sz w:val="24"/>
                <w:lang w:val="ru-RU"/>
              </w:rPr>
              <w:t>,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успешно</w:t>
            </w:r>
            <w:r w:rsidRPr="00F703A7">
              <w:rPr>
                <w:spacing w:val="4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справившихся</w:t>
            </w:r>
            <w:r w:rsidRPr="00F703A7">
              <w:rPr>
                <w:spacing w:val="45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с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заданиями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1"/>
                <w:sz w:val="24"/>
                <w:lang w:val="ru-RU"/>
              </w:rPr>
              <w:t>при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диагностике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функциональной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грамотности,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от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общего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количества обучающихся,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принимавших</w:t>
            </w:r>
            <w:r w:rsidRPr="00F703A7">
              <w:rPr>
                <w:spacing w:val="46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участие</w:t>
            </w:r>
            <w:r w:rsidRPr="00F703A7">
              <w:rPr>
                <w:spacing w:val="45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в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диагностике;</w:t>
            </w:r>
          </w:p>
        </w:tc>
        <w:tc>
          <w:tcPr>
            <w:tcW w:w="2267" w:type="dxa"/>
          </w:tcPr>
          <w:p w:rsidR="006A78F9" w:rsidRDefault="006A78F9" w:rsidP="0038610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Диагностика</w:t>
            </w:r>
            <w:proofErr w:type="spellEnd"/>
          </w:p>
        </w:tc>
        <w:tc>
          <w:tcPr>
            <w:tcW w:w="1844" w:type="dxa"/>
          </w:tcPr>
          <w:p w:rsidR="006A78F9" w:rsidRDefault="006A78F9" w:rsidP="00386100">
            <w:pPr>
              <w:pStyle w:val="TableParagraph"/>
              <w:ind w:left="108" w:right="19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Региональный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аналитический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отчет</w:t>
            </w:r>
            <w:proofErr w:type="spellEnd"/>
          </w:p>
        </w:tc>
        <w:tc>
          <w:tcPr>
            <w:tcW w:w="2339" w:type="dxa"/>
          </w:tcPr>
          <w:p w:rsidR="006A78F9" w:rsidRPr="00F703A7" w:rsidRDefault="006A78F9" w:rsidP="00386100">
            <w:pPr>
              <w:pStyle w:val="TableParagraph"/>
              <w:tabs>
                <w:tab w:val="left" w:pos="1086"/>
                <w:tab w:val="left" w:pos="1849"/>
                <w:tab w:val="left" w:pos="2003"/>
                <w:tab w:val="left" w:pos="2109"/>
              </w:tabs>
              <w:ind w:left="108" w:right="97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Соотношение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F703A7">
              <w:rPr>
                <w:sz w:val="24"/>
                <w:lang w:val="ru-RU"/>
              </w:rPr>
              <w:t>обучающихся</w:t>
            </w:r>
            <w:proofErr w:type="gramEnd"/>
            <w:r w:rsidRPr="00F703A7">
              <w:rPr>
                <w:sz w:val="24"/>
                <w:lang w:val="ru-RU"/>
              </w:rPr>
              <w:t>,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успешно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справившихся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  <w:t>с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заданиями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1"/>
                <w:sz w:val="24"/>
                <w:lang w:val="ru-RU"/>
              </w:rPr>
              <w:t>при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диагностике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функциональной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грамотности,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2"/>
                <w:sz w:val="24"/>
                <w:lang w:val="ru-RU"/>
              </w:rPr>
              <w:t>от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общего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1"/>
                <w:sz w:val="24"/>
                <w:lang w:val="ru-RU"/>
              </w:rPr>
              <w:t>количества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обучающихся,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принимавших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участие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  <w:t>в</w:t>
            </w:r>
          </w:p>
          <w:p w:rsidR="006A78F9" w:rsidRDefault="006A78F9" w:rsidP="00386100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диагностике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6A78F9" w:rsidTr="00386100">
        <w:trPr>
          <w:trHeight w:val="1104"/>
        </w:trPr>
        <w:tc>
          <w:tcPr>
            <w:tcW w:w="605" w:type="dxa"/>
          </w:tcPr>
          <w:p w:rsidR="006A78F9" w:rsidRDefault="006A78F9" w:rsidP="003861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11" w:type="dxa"/>
          </w:tcPr>
          <w:p w:rsidR="006A78F9" w:rsidRPr="00F703A7" w:rsidRDefault="006A78F9" w:rsidP="00386100">
            <w:pPr>
              <w:pStyle w:val="TableParagraph"/>
              <w:spacing w:line="237" w:lineRule="auto"/>
              <w:ind w:left="105" w:right="90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Доля</w:t>
            </w:r>
            <w:r w:rsidRPr="00F703A7">
              <w:rPr>
                <w:spacing w:val="43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ОО,</w:t>
            </w:r>
            <w:r w:rsidRPr="00F703A7">
              <w:rPr>
                <w:spacing w:val="45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не</w:t>
            </w:r>
            <w:r w:rsidRPr="00F703A7">
              <w:rPr>
                <w:spacing w:val="43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показавших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признаков</w:t>
            </w:r>
          </w:p>
          <w:p w:rsidR="006A78F9" w:rsidRPr="00F703A7" w:rsidRDefault="006A78F9" w:rsidP="00386100">
            <w:pPr>
              <w:pStyle w:val="TableParagraph"/>
              <w:tabs>
                <w:tab w:val="left" w:pos="2422"/>
              </w:tabs>
              <w:spacing w:line="274" w:lineRule="exact"/>
              <w:ind w:left="105" w:right="98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необъективности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1"/>
                <w:sz w:val="24"/>
                <w:lang w:val="ru-RU"/>
              </w:rPr>
              <w:t>при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проведении</w:t>
            </w:r>
            <w:r w:rsidRPr="00F703A7">
              <w:rPr>
                <w:spacing w:val="2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ВПР;</w:t>
            </w:r>
          </w:p>
        </w:tc>
        <w:tc>
          <w:tcPr>
            <w:tcW w:w="2267" w:type="dxa"/>
          </w:tcPr>
          <w:p w:rsidR="006A78F9" w:rsidRDefault="006A78F9" w:rsidP="0038610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Диагностика</w:t>
            </w:r>
            <w:proofErr w:type="spellEnd"/>
          </w:p>
        </w:tc>
        <w:tc>
          <w:tcPr>
            <w:tcW w:w="1844" w:type="dxa"/>
          </w:tcPr>
          <w:p w:rsidR="006A78F9" w:rsidRDefault="006A78F9" w:rsidP="00386100">
            <w:pPr>
              <w:pStyle w:val="TableParagraph"/>
              <w:spacing w:line="237" w:lineRule="auto"/>
              <w:ind w:left="108" w:right="185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Рособрнадзора</w:t>
            </w:r>
            <w:proofErr w:type="spellEnd"/>
          </w:p>
        </w:tc>
        <w:tc>
          <w:tcPr>
            <w:tcW w:w="2339" w:type="dxa"/>
          </w:tcPr>
          <w:p w:rsidR="006A78F9" w:rsidRPr="00F703A7" w:rsidRDefault="006A78F9" w:rsidP="00386100">
            <w:pPr>
              <w:pStyle w:val="TableParagraph"/>
              <w:tabs>
                <w:tab w:val="left" w:pos="1006"/>
                <w:tab w:val="left" w:pos="1823"/>
              </w:tabs>
              <w:spacing w:line="237" w:lineRule="auto"/>
              <w:ind w:left="108" w:right="98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Соотношение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2"/>
                <w:sz w:val="24"/>
                <w:lang w:val="ru-RU"/>
              </w:rPr>
              <w:t>ОО,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не</w:t>
            </w:r>
            <w:r w:rsidRPr="00F703A7">
              <w:rPr>
                <w:sz w:val="24"/>
                <w:lang w:val="ru-RU"/>
              </w:rPr>
              <w:tab/>
            </w:r>
            <w:proofErr w:type="gramStart"/>
            <w:r w:rsidRPr="00F703A7">
              <w:rPr>
                <w:spacing w:val="-1"/>
                <w:sz w:val="24"/>
                <w:lang w:val="ru-RU"/>
              </w:rPr>
              <w:t>показавших</w:t>
            </w:r>
            <w:proofErr w:type="gramEnd"/>
          </w:p>
          <w:p w:rsidR="006A78F9" w:rsidRPr="00F703A7" w:rsidRDefault="006A78F9" w:rsidP="00386100">
            <w:pPr>
              <w:pStyle w:val="TableParagraph"/>
              <w:spacing w:line="274" w:lineRule="exact"/>
              <w:ind w:left="108" w:right="456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признаков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pacing w:val="-1"/>
                <w:sz w:val="24"/>
                <w:lang w:val="ru-RU"/>
              </w:rPr>
              <w:t>необъективности</w:t>
            </w:r>
          </w:p>
        </w:tc>
      </w:tr>
    </w:tbl>
    <w:p w:rsidR="006A78F9" w:rsidRDefault="006A78F9" w:rsidP="006A78F9">
      <w:pPr>
        <w:spacing w:line="274" w:lineRule="exact"/>
        <w:rPr>
          <w:sz w:val="24"/>
        </w:rPr>
        <w:sectPr w:rsidR="006A78F9">
          <w:pgSz w:w="11900" w:h="16840"/>
          <w:pgMar w:top="1420" w:right="840" w:bottom="1480" w:left="860" w:header="0" w:footer="129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5"/>
        <w:gridCol w:w="2911"/>
        <w:gridCol w:w="2267"/>
        <w:gridCol w:w="1844"/>
        <w:gridCol w:w="2339"/>
      </w:tblGrid>
      <w:tr w:rsidR="006A78F9" w:rsidTr="00386100">
        <w:trPr>
          <w:trHeight w:val="830"/>
        </w:trPr>
        <w:tc>
          <w:tcPr>
            <w:tcW w:w="605" w:type="dxa"/>
          </w:tcPr>
          <w:p w:rsidR="006A78F9" w:rsidRPr="00F703A7" w:rsidRDefault="006A78F9" w:rsidP="0038610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11" w:type="dxa"/>
          </w:tcPr>
          <w:p w:rsidR="006A78F9" w:rsidRPr="00F703A7" w:rsidRDefault="006A78F9" w:rsidP="0038610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67" w:type="dxa"/>
          </w:tcPr>
          <w:p w:rsidR="006A78F9" w:rsidRPr="00F703A7" w:rsidRDefault="006A78F9" w:rsidP="0038610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844" w:type="dxa"/>
          </w:tcPr>
          <w:p w:rsidR="006A78F9" w:rsidRPr="00F703A7" w:rsidRDefault="006A78F9" w:rsidP="0038610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339" w:type="dxa"/>
          </w:tcPr>
          <w:p w:rsidR="006A78F9" w:rsidRPr="00F703A7" w:rsidRDefault="006A78F9" w:rsidP="00386100">
            <w:pPr>
              <w:pStyle w:val="TableParagraph"/>
              <w:tabs>
                <w:tab w:val="left" w:pos="1024"/>
              </w:tabs>
              <w:spacing w:line="268" w:lineRule="exact"/>
              <w:ind w:left="108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при</w:t>
            </w:r>
            <w:r w:rsidRPr="00F703A7">
              <w:rPr>
                <w:sz w:val="24"/>
                <w:lang w:val="ru-RU"/>
              </w:rPr>
              <w:tab/>
              <w:t>проведении</w:t>
            </w:r>
          </w:p>
          <w:p w:rsidR="006A78F9" w:rsidRPr="00F703A7" w:rsidRDefault="006A78F9" w:rsidP="00386100">
            <w:pPr>
              <w:pStyle w:val="TableParagraph"/>
              <w:tabs>
                <w:tab w:val="left" w:pos="943"/>
                <w:tab w:val="left" w:pos="1475"/>
              </w:tabs>
              <w:spacing w:line="274" w:lineRule="exact"/>
              <w:ind w:left="108" w:right="102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ВПР,</w:t>
            </w:r>
            <w:r w:rsidRPr="00F703A7">
              <w:rPr>
                <w:sz w:val="24"/>
                <w:lang w:val="ru-RU"/>
              </w:rPr>
              <w:tab/>
              <w:t>от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2"/>
                <w:sz w:val="24"/>
                <w:lang w:val="ru-RU"/>
              </w:rPr>
              <w:t>общего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количества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ОО</w:t>
            </w:r>
          </w:p>
        </w:tc>
      </w:tr>
      <w:tr w:rsidR="006A78F9" w:rsidTr="00386100">
        <w:trPr>
          <w:trHeight w:val="2760"/>
        </w:trPr>
        <w:tc>
          <w:tcPr>
            <w:tcW w:w="605" w:type="dxa"/>
          </w:tcPr>
          <w:p w:rsidR="006A78F9" w:rsidRDefault="006A78F9" w:rsidP="003861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11" w:type="dxa"/>
          </w:tcPr>
          <w:p w:rsidR="006A78F9" w:rsidRPr="00F703A7" w:rsidRDefault="006A78F9" w:rsidP="00386100">
            <w:pPr>
              <w:pStyle w:val="TableParagraph"/>
              <w:tabs>
                <w:tab w:val="left" w:pos="1919"/>
              </w:tabs>
              <w:ind w:left="105" w:right="96"/>
              <w:jc w:val="both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Доля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образовательных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организаций, охваченных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общественным/</w:t>
            </w:r>
            <w:proofErr w:type="gramStart"/>
            <w:r w:rsidRPr="00F703A7">
              <w:rPr>
                <w:sz w:val="24"/>
                <w:lang w:val="ru-RU"/>
              </w:rPr>
              <w:t>независим</w:t>
            </w:r>
            <w:r w:rsidRPr="00F703A7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F703A7">
              <w:rPr>
                <w:sz w:val="24"/>
                <w:lang w:val="ru-RU"/>
              </w:rPr>
              <w:t>ым</w:t>
            </w:r>
            <w:proofErr w:type="spellEnd"/>
            <w:proofErr w:type="gramEnd"/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наблюдением,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при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проведении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процедур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оценки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1"/>
                <w:sz w:val="24"/>
                <w:lang w:val="ru-RU"/>
              </w:rPr>
              <w:t>качества</w:t>
            </w:r>
          </w:p>
          <w:p w:rsidR="006A78F9" w:rsidRPr="00F703A7" w:rsidRDefault="006A78F9" w:rsidP="00386100">
            <w:pPr>
              <w:pStyle w:val="TableParagraph"/>
              <w:tabs>
                <w:tab w:val="left" w:pos="1989"/>
                <w:tab w:val="left" w:pos="2421"/>
              </w:tabs>
              <w:ind w:left="105" w:right="99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образования</w:t>
            </w:r>
            <w:r w:rsidRPr="00F703A7">
              <w:rPr>
                <w:sz w:val="24"/>
                <w:lang w:val="ru-RU"/>
              </w:rPr>
              <w:tab/>
              <w:t>и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1"/>
                <w:sz w:val="24"/>
                <w:lang w:val="ru-RU"/>
              </w:rPr>
              <w:t>при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проведении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F703A7">
              <w:rPr>
                <w:sz w:val="24"/>
                <w:lang w:val="ru-RU"/>
              </w:rPr>
              <w:t>Всероссийской</w:t>
            </w:r>
            <w:proofErr w:type="gramEnd"/>
          </w:p>
          <w:p w:rsidR="006A78F9" w:rsidRPr="00F703A7" w:rsidRDefault="006A78F9" w:rsidP="00386100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олимпиады</w:t>
            </w:r>
            <w:r w:rsidRPr="00F703A7">
              <w:rPr>
                <w:spacing w:val="-6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школьников;</w:t>
            </w:r>
          </w:p>
        </w:tc>
        <w:tc>
          <w:tcPr>
            <w:tcW w:w="2267" w:type="dxa"/>
          </w:tcPr>
          <w:p w:rsidR="006A78F9" w:rsidRDefault="006A78F9" w:rsidP="00386100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Мониторинг</w:t>
            </w:r>
            <w:proofErr w:type="spellEnd"/>
          </w:p>
          <w:p w:rsidR="006A78F9" w:rsidRDefault="006A78F9" w:rsidP="00386100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844" w:type="dxa"/>
          </w:tcPr>
          <w:p w:rsidR="006A78F9" w:rsidRDefault="006A78F9" w:rsidP="00386100">
            <w:pPr>
              <w:pStyle w:val="TableParagraph"/>
              <w:spacing w:line="237" w:lineRule="auto"/>
              <w:ind w:left="108" w:right="16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Аналитическая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справка</w:t>
            </w:r>
            <w:proofErr w:type="spellEnd"/>
          </w:p>
        </w:tc>
        <w:tc>
          <w:tcPr>
            <w:tcW w:w="2339" w:type="dxa"/>
          </w:tcPr>
          <w:p w:rsidR="006A78F9" w:rsidRPr="00F703A7" w:rsidRDefault="006A78F9" w:rsidP="00386100">
            <w:pPr>
              <w:pStyle w:val="TableParagraph"/>
              <w:tabs>
                <w:tab w:val="left" w:pos="1086"/>
                <w:tab w:val="left" w:pos="1823"/>
                <w:tab w:val="left" w:pos="1998"/>
              </w:tabs>
              <w:ind w:left="108" w:right="97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Соотношение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2"/>
                <w:sz w:val="24"/>
                <w:lang w:val="ru-RU"/>
              </w:rPr>
              <w:t>ОО,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F703A7">
              <w:rPr>
                <w:sz w:val="24"/>
                <w:lang w:val="ru-RU"/>
              </w:rPr>
              <w:t>охваченных</w:t>
            </w:r>
            <w:proofErr w:type="gramEnd"/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общественными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наблюдателями,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  <w:t>от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общего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1"/>
                <w:sz w:val="24"/>
                <w:lang w:val="ru-RU"/>
              </w:rPr>
              <w:t>количества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ОО</w:t>
            </w:r>
          </w:p>
        </w:tc>
      </w:tr>
      <w:tr w:rsidR="006A78F9" w:rsidTr="00386100">
        <w:trPr>
          <w:trHeight w:val="6347"/>
        </w:trPr>
        <w:tc>
          <w:tcPr>
            <w:tcW w:w="605" w:type="dxa"/>
          </w:tcPr>
          <w:p w:rsidR="006A78F9" w:rsidRDefault="006A78F9" w:rsidP="003861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11" w:type="dxa"/>
          </w:tcPr>
          <w:p w:rsidR="006A78F9" w:rsidRPr="00F703A7" w:rsidRDefault="006A78F9" w:rsidP="00386100">
            <w:pPr>
              <w:pStyle w:val="TableParagraph"/>
              <w:tabs>
                <w:tab w:val="left" w:pos="1194"/>
                <w:tab w:val="left" w:pos="1750"/>
                <w:tab w:val="left" w:pos="1831"/>
                <w:tab w:val="left" w:pos="1918"/>
                <w:tab w:val="left" w:pos="2138"/>
                <w:tab w:val="left" w:pos="2417"/>
                <w:tab w:val="left" w:pos="2551"/>
                <w:tab w:val="left" w:pos="2682"/>
              </w:tabs>
              <w:ind w:left="105" w:right="96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Доля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1"/>
                <w:sz w:val="24"/>
                <w:lang w:val="ru-RU"/>
              </w:rPr>
              <w:t>педагогических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работников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образовательных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организаций,</w:t>
            </w:r>
            <w:r w:rsidRPr="00F703A7">
              <w:rPr>
                <w:spacing w:val="3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прошедших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переподготовку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  <w:t>или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повышение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квалификации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1"/>
                <w:sz w:val="24"/>
                <w:lang w:val="ru-RU"/>
              </w:rPr>
              <w:t>по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актуальным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  <w:t>вопросам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повышения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1"/>
                <w:sz w:val="24"/>
                <w:lang w:val="ru-RU"/>
              </w:rPr>
              <w:t>качества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образования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обучающихся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  <w:t>в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соответствии</w:t>
            </w:r>
            <w:r w:rsidRPr="00F703A7">
              <w:rPr>
                <w:sz w:val="24"/>
                <w:lang w:val="ru-RU"/>
              </w:rPr>
              <w:tab/>
              <w:t>с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1"/>
                <w:sz w:val="24"/>
                <w:lang w:val="ru-RU"/>
              </w:rPr>
              <w:t>ФГОС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ОО,</w:t>
            </w:r>
            <w:r w:rsidRPr="00F703A7">
              <w:rPr>
                <w:spacing w:val="80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ФГОС</w:t>
            </w:r>
            <w:r w:rsidRPr="00F703A7">
              <w:rPr>
                <w:spacing w:val="76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НОО,</w:t>
            </w:r>
            <w:r w:rsidRPr="00F703A7">
              <w:rPr>
                <w:spacing w:val="80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в</w:t>
            </w:r>
            <w:r w:rsidRPr="00F703A7">
              <w:rPr>
                <w:spacing w:val="75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том</w:t>
            </w:r>
          </w:p>
          <w:p w:rsidR="006A78F9" w:rsidRPr="00F703A7" w:rsidRDefault="006A78F9" w:rsidP="00386100">
            <w:pPr>
              <w:pStyle w:val="TableParagraph"/>
              <w:tabs>
                <w:tab w:val="left" w:pos="1131"/>
                <w:tab w:val="left" w:pos="1376"/>
                <w:tab w:val="left" w:pos="1831"/>
                <w:tab w:val="left" w:pos="2035"/>
                <w:tab w:val="left" w:pos="2135"/>
              </w:tabs>
              <w:ind w:left="105" w:right="94"/>
              <w:rPr>
                <w:sz w:val="24"/>
                <w:lang w:val="ru-RU"/>
              </w:rPr>
            </w:pPr>
            <w:proofErr w:type="gramStart"/>
            <w:r w:rsidRPr="00F703A7">
              <w:rPr>
                <w:sz w:val="24"/>
                <w:lang w:val="ru-RU"/>
              </w:rPr>
              <w:t>числе</w:t>
            </w:r>
            <w:proofErr w:type="gramEnd"/>
            <w:r w:rsidRPr="00F703A7">
              <w:rPr>
                <w:sz w:val="24"/>
                <w:lang w:val="ru-RU"/>
              </w:rPr>
              <w:tab/>
              <w:t>по</w:t>
            </w:r>
            <w:r w:rsidRPr="00F703A7">
              <w:rPr>
                <w:sz w:val="24"/>
                <w:lang w:val="ru-RU"/>
              </w:rPr>
              <w:tab/>
              <w:t>вопросам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сопровождения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одаренных</w:t>
            </w:r>
            <w:r w:rsidRPr="00F703A7">
              <w:rPr>
                <w:spacing w:val="4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и</w:t>
            </w:r>
            <w:r w:rsidRPr="00F703A7">
              <w:rPr>
                <w:spacing w:val="9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талантливых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детей,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  <w:t>в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  <w:t>общей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численности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педагогических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работников,</w:t>
            </w:r>
            <w:r w:rsidRPr="00F703A7">
              <w:rPr>
                <w:spacing w:val="36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работающих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в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1"/>
                <w:sz w:val="24"/>
                <w:lang w:val="ru-RU"/>
              </w:rPr>
              <w:t>данных</w:t>
            </w:r>
          </w:p>
          <w:p w:rsidR="006A78F9" w:rsidRDefault="006A78F9" w:rsidP="00386100">
            <w:pPr>
              <w:pStyle w:val="TableParagraph"/>
              <w:spacing w:line="278" w:lineRule="exact"/>
              <w:ind w:left="105" w:right="1022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организациях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2267" w:type="dxa"/>
          </w:tcPr>
          <w:p w:rsidR="006A78F9" w:rsidRDefault="006A78F9" w:rsidP="00386100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Мониторинг</w:t>
            </w:r>
            <w:proofErr w:type="spellEnd"/>
          </w:p>
          <w:p w:rsidR="006A78F9" w:rsidRDefault="006A78F9" w:rsidP="00386100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844" w:type="dxa"/>
          </w:tcPr>
          <w:p w:rsidR="006A78F9" w:rsidRDefault="006A78F9" w:rsidP="00386100">
            <w:pPr>
              <w:pStyle w:val="TableParagraph"/>
              <w:spacing w:line="237" w:lineRule="auto"/>
              <w:ind w:left="108" w:right="16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Аналитическая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справка</w:t>
            </w:r>
            <w:proofErr w:type="spellEnd"/>
          </w:p>
        </w:tc>
        <w:tc>
          <w:tcPr>
            <w:tcW w:w="2339" w:type="dxa"/>
          </w:tcPr>
          <w:p w:rsidR="006A78F9" w:rsidRPr="00F703A7" w:rsidRDefault="006A78F9" w:rsidP="00386100">
            <w:pPr>
              <w:pStyle w:val="TableParagraph"/>
              <w:tabs>
                <w:tab w:val="left" w:pos="1602"/>
                <w:tab w:val="left" w:pos="2112"/>
              </w:tabs>
              <w:ind w:left="108" w:right="97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Соотношение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педагогов,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прошедших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1"/>
                <w:sz w:val="24"/>
                <w:lang w:val="ru-RU"/>
              </w:rPr>
              <w:t>курсы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повышения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квалификации,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4"/>
                <w:sz w:val="24"/>
                <w:lang w:val="ru-RU"/>
              </w:rPr>
              <w:t>к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общему</w:t>
            </w:r>
            <w:r w:rsidRPr="00F703A7">
              <w:rPr>
                <w:spacing w:val="23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количеству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педагогов.</w:t>
            </w:r>
          </w:p>
          <w:p w:rsidR="006A78F9" w:rsidRPr="00F703A7" w:rsidRDefault="006A78F9" w:rsidP="00386100">
            <w:pPr>
              <w:pStyle w:val="TableParagraph"/>
              <w:tabs>
                <w:tab w:val="left" w:pos="1602"/>
                <w:tab w:val="left" w:pos="2112"/>
              </w:tabs>
              <w:ind w:left="108" w:right="97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Соотношение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педагогов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дополнительного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образования,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прошедших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1"/>
                <w:sz w:val="24"/>
                <w:lang w:val="ru-RU"/>
              </w:rPr>
              <w:t>курсы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повышения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квалификации,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4"/>
                <w:sz w:val="24"/>
                <w:lang w:val="ru-RU"/>
              </w:rPr>
              <w:t>к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общему</w:t>
            </w:r>
            <w:r w:rsidRPr="00F703A7">
              <w:rPr>
                <w:spacing w:val="23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количеству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педагогов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дополнительного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образования</w:t>
            </w:r>
          </w:p>
        </w:tc>
      </w:tr>
      <w:tr w:rsidR="006A78F9" w:rsidTr="00386100">
        <w:trPr>
          <w:trHeight w:val="2756"/>
        </w:trPr>
        <w:tc>
          <w:tcPr>
            <w:tcW w:w="605" w:type="dxa"/>
          </w:tcPr>
          <w:p w:rsidR="006A78F9" w:rsidRDefault="006A78F9" w:rsidP="0038610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11" w:type="dxa"/>
          </w:tcPr>
          <w:p w:rsidR="006A78F9" w:rsidRPr="00F703A7" w:rsidRDefault="006A78F9" w:rsidP="00386100">
            <w:pPr>
              <w:pStyle w:val="TableParagraph"/>
              <w:tabs>
                <w:tab w:val="left" w:pos="1319"/>
                <w:tab w:val="left" w:pos="1607"/>
                <w:tab w:val="left" w:pos="1747"/>
                <w:tab w:val="left" w:pos="2078"/>
                <w:tab w:val="left" w:pos="2684"/>
              </w:tabs>
              <w:ind w:left="105" w:right="95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Доля</w:t>
            </w:r>
            <w:r w:rsidRPr="00F703A7">
              <w:rPr>
                <w:sz w:val="24"/>
                <w:lang w:val="ru-RU"/>
              </w:rPr>
              <w:tab/>
              <w:t>обучающихся,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охваченных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дополнительным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образованием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  <w:t>с</w:t>
            </w:r>
            <w:r w:rsidRPr="00F703A7">
              <w:rPr>
                <w:sz w:val="24"/>
                <w:lang w:val="ru-RU"/>
              </w:rPr>
              <w:tab/>
              <w:t>учетом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потребностей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обучающихся</w:t>
            </w:r>
            <w:r w:rsidRPr="00F703A7">
              <w:rPr>
                <w:spacing w:val="3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на</w:t>
            </w:r>
            <w:r w:rsidRPr="00F703A7">
              <w:rPr>
                <w:spacing w:val="8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уровне</w:t>
            </w:r>
            <w:r w:rsidRPr="00F703A7">
              <w:rPr>
                <w:spacing w:val="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и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зарегистрированных</w:t>
            </w:r>
            <w:r w:rsidRPr="00F703A7">
              <w:rPr>
                <w:sz w:val="24"/>
                <w:lang w:val="ru-RU"/>
              </w:rPr>
              <w:tab/>
              <w:t>в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АИС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  <w:t>«Навигатор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F703A7">
              <w:rPr>
                <w:sz w:val="24"/>
                <w:lang w:val="ru-RU"/>
              </w:rPr>
              <w:t>дополнительного</w:t>
            </w:r>
            <w:proofErr w:type="gramEnd"/>
          </w:p>
          <w:p w:rsidR="006A78F9" w:rsidRDefault="006A78F9" w:rsidP="0038610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  <w:r>
              <w:rPr>
                <w:sz w:val="24"/>
              </w:rPr>
              <w:t>»;</w:t>
            </w:r>
          </w:p>
        </w:tc>
        <w:tc>
          <w:tcPr>
            <w:tcW w:w="2267" w:type="dxa"/>
          </w:tcPr>
          <w:p w:rsidR="006A78F9" w:rsidRPr="00F703A7" w:rsidRDefault="006A78F9" w:rsidP="00386100">
            <w:pPr>
              <w:pStyle w:val="TableParagraph"/>
              <w:tabs>
                <w:tab w:val="left" w:pos="963"/>
              </w:tabs>
              <w:ind w:right="97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АИС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1"/>
                <w:sz w:val="24"/>
                <w:lang w:val="ru-RU"/>
              </w:rPr>
              <w:t>«Навигатор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дополнительного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образования</w:t>
            </w:r>
            <w:r w:rsidRPr="00F703A7">
              <w:rPr>
                <w:spacing w:val="-6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детей»</w:t>
            </w:r>
          </w:p>
        </w:tc>
        <w:tc>
          <w:tcPr>
            <w:tcW w:w="1844" w:type="dxa"/>
          </w:tcPr>
          <w:p w:rsidR="006A78F9" w:rsidRPr="00F703A7" w:rsidRDefault="006A78F9" w:rsidP="00386100">
            <w:pPr>
              <w:pStyle w:val="TableParagraph"/>
              <w:spacing w:line="242" w:lineRule="auto"/>
              <w:ind w:left="108" w:right="88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Выгрузка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данных</w:t>
            </w:r>
            <w:r w:rsidRPr="00F703A7">
              <w:rPr>
                <w:spacing w:val="-3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из</w:t>
            </w:r>
            <w:r w:rsidRPr="00F703A7">
              <w:rPr>
                <w:spacing w:val="4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АИС</w:t>
            </w:r>
          </w:p>
          <w:p w:rsidR="006A78F9" w:rsidRPr="00F703A7" w:rsidRDefault="006A78F9" w:rsidP="00386100">
            <w:pPr>
              <w:pStyle w:val="TableParagraph"/>
              <w:ind w:left="108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«Навигатора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дополнительно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го</w:t>
            </w:r>
            <w:r w:rsidRPr="00F703A7">
              <w:rPr>
                <w:spacing w:val="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образования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детей»</w:t>
            </w:r>
          </w:p>
        </w:tc>
        <w:tc>
          <w:tcPr>
            <w:tcW w:w="2339" w:type="dxa"/>
          </w:tcPr>
          <w:p w:rsidR="006A78F9" w:rsidRPr="00F703A7" w:rsidRDefault="006A78F9" w:rsidP="00386100">
            <w:pPr>
              <w:pStyle w:val="TableParagraph"/>
              <w:tabs>
                <w:tab w:val="left" w:pos="2114"/>
              </w:tabs>
              <w:ind w:left="108" w:right="95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Соотношение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F703A7">
              <w:rPr>
                <w:sz w:val="24"/>
                <w:lang w:val="ru-RU"/>
              </w:rPr>
              <w:t>обучающихся</w:t>
            </w:r>
            <w:proofErr w:type="gramEnd"/>
            <w:r w:rsidRPr="00F703A7">
              <w:rPr>
                <w:sz w:val="24"/>
                <w:lang w:val="ru-RU"/>
              </w:rPr>
              <w:t>,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охваченных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дополнительным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образованием,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4"/>
                <w:sz w:val="24"/>
                <w:lang w:val="ru-RU"/>
              </w:rPr>
              <w:t>к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общему</w:t>
            </w:r>
            <w:r w:rsidRPr="00F703A7">
              <w:rPr>
                <w:spacing w:val="33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количеству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обучающихся</w:t>
            </w:r>
          </w:p>
        </w:tc>
      </w:tr>
      <w:tr w:rsidR="006A78F9" w:rsidTr="00386100">
        <w:trPr>
          <w:trHeight w:val="829"/>
        </w:trPr>
        <w:tc>
          <w:tcPr>
            <w:tcW w:w="605" w:type="dxa"/>
          </w:tcPr>
          <w:p w:rsidR="006A78F9" w:rsidRDefault="006A78F9" w:rsidP="003861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11" w:type="dxa"/>
          </w:tcPr>
          <w:p w:rsidR="006A78F9" w:rsidRPr="00F703A7" w:rsidRDefault="006A78F9" w:rsidP="00386100">
            <w:pPr>
              <w:pStyle w:val="TableParagraph"/>
              <w:tabs>
                <w:tab w:val="left" w:pos="1377"/>
                <w:tab w:val="left" w:pos="2697"/>
              </w:tabs>
              <w:spacing w:line="268" w:lineRule="exact"/>
              <w:ind w:left="105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Доля</w:t>
            </w:r>
            <w:r w:rsidRPr="00F703A7">
              <w:rPr>
                <w:sz w:val="24"/>
                <w:lang w:val="ru-RU"/>
              </w:rPr>
              <w:tab/>
              <w:t>детей</w:t>
            </w:r>
            <w:r w:rsidRPr="00F703A7">
              <w:rPr>
                <w:sz w:val="24"/>
                <w:lang w:val="ru-RU"/>
              </w:rPr>
              <w:tab/>
            </w:r>
            <w:proofErr w:type="gramStart"/>
            <w:r w:rsidRPr="00F703A7">
              <w:rPr>
                <w:sz w:val="24"/>
                <w:lang w:val="ru-RU"/>
              </w:rPr>
              <w:t>с</w:t>
            </w:r>
            <w:proofErr w:type="gramEnd"/>
          </w:p>
          <w:p w:rsidR="006A78F9" w:rsidRPr="00F703A7" w:rsidRDefault="006A78F9" w:rsidP="00386100">
            <w:pPr>
              <w:pStyle w:val="TableParagraph"/>
              <w:spacing w:line="274" w:lineRule="exact"/>
              <w:ind w:left="105" w:right="91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ограниченными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возможностями</w:t>
            </w:r>
            <w:r w:rsidRPr="00F703A7">
              <w:rPr>
                <w:spacing w:val="38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здоровья,</w:t>
            </w:r>
          </w:p>
        </w:tc>
        <w:tc>
          <w:tcPr>
            <w:tcW w:w="2267" w:type="dxa"/>
          </w:tcPr>
          <w:p w:rsidR="006A78F9" w:rsidRDefault="006A78F9" w:rsidP="0038610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Мониторинг</w:t>
            </w:r>
            <w:proofErr w:type="spellEnd"/>
          </w:p>
          <w:p w:rsidR="006A78F9" w:rsidRDefault="006A78F9" w:rsidP="00386100">
            <w:pPr>
              <w:pStyle w:val="TableParagraph"/>
              <w:spacing w:before="2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844" w:type="dxa"/>
          </w:tcPr>
          <w:p w:rsidR="006A78F9" w:rsidRDefault="006A78F9" w:rsidP="00386100">
            <w:pPr>
              <w:pStyle w:val="TableParagraph"/>
              <w:spacing w:line="242" w:lineRule="auto"/>
              <w:ind w:left="108" w:right="16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Аналитическая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справка</w:t>
            </w:r>
            <w:proofErr w:type="spellEnd"/>
          </w:p>
        </w:tc>
        <w:tc>
          <w:tcPr>
            <w:tcW w:w="2339" w:type="dxa"/>
          </w:tcPr>
          <w:p w:rsidR="006A78F9" w:rsidRPr="00F703A7" w:rsidRDefault="006A78F9" w:rsidP="00386100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Соотношение</w:t>
            </w:r>
          </w:p>
          <w:p w:rsidR="006A78F9" w:rsidRPr="00F703A7" w:rsidRDefault="006A78F9" w:rsidP="00386100">
            <w:pPr>
              <w:pStyle w:val="TableParagraph"/>
              <w:tabs>
                <w:tab w:val="left" w:pos="2119"/>
              </w:tabs>
              <w:spacing w:line="274" w:lineRule="exact"/>
              <w:ind w:left="108" w:right="98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обучающихся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2"/>
                <w:sz w:val="24"/>
                <w:lang w:val="ru-RU"/>
              </w:rPr>
              <w:t>с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ОВЗ,</w:t>
            </w:r>
            <w:r w:rsidRPr="00F703A7">
              <w:rPr>
                <w:spacing w:val="33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принимающих</w:t>
            </w:r>
          </w:p>
        </w:tc>
      </w:tr>
    </w:tbl>
    <w:p w:rsidR="006A78F9" w:rsidRDefault="006A78F9" w:rsidP="006A78F9">
      <w:pPr>
        <w:spacing w:line="274" w:lineRule="exact"/>
        <w:rPr>
          <w:sz w:val="24"/>
        </w:rPr>
        <w:sectPr w:rsidR="006A78F9">
          <w:pgSz w:w="11900" w:h="16840"/>
          <w:pgMar w:top="1420" w:right="840" w:bottom="1480" w:left="860" w:header="0" w:footer="129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5"/>
        <w:gridCol w:w="2911"/>
        <w:gridCol w:w="2267"/>
        <w:gridCol w:w="1844"/>
        <w:gridCol w:w="2339"/>
      </w:tblGrid>
      <w:tr w:rsidR="006A78F9" w:rsidTr="00386100">
        <w:trPr>
          <w:trHeight w:val="2486"/>
        </w:trPr>
        <w:tc>
          <w:tcPr>
            <w:tcW w:w="605" w:type="dxa"/>
          </w:tcPr>
          <w:p w:rsidR="006A78F9" w:rsidRPr="00F703A7" w:rsidRDefault="006A78F9" w:rsidP="0038610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11" w:type="dxa"/>
          </w:tcPr>
          <w:p w:rsidR="006A78F9" w:rsidRPr="00F703A7" w:rsidRDefault="006A78F9" w:rsidP="00386100">
            <w:pPr>
              <w:pStyle w:val="TableParagraph"/>
              <w:tabs>
                <w:tab w:val="left" w:pos="1467"/>
                <w:tab w:val="left" w:pos="1688"/>
                <w:tab w:val="left" w:pos="1826"/>
                <w:tab w:val="left" w:pos="2262"/>
                <w:tab w:val="left" w:pos="2561"/>
                <w:tab w:val="left" w:pos="2671"/>
              </w:tabs>
              <w:ind w:left="105" w:right="98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принимающих</w:t>
            </w:r>
            <w:r w:rsidRPr="00F703A7">
              <w:rPr>
                <w:spacing w:val="13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участие</w:t>
            </w:r>
            <w:r w:rsidRPr="00F703A7">
              <w:rPr>
                <w:spacing w:val="13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в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мероприятиях</w:t>
            </w:r>
            <w:r w:rsidRPr="00F703A7">
              <w:rPr>
                <w:spacing w:val="19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различных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уровней,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1"/>
                <w:sz w:val="24"/>
                <w:lang w:val="ru-RU"/>
              </w:rPr>
              <w:t>конкурсах,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олимпиадных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  <w:t>и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1"/>
                <w:sz w:val="24"/>
                <w:lang w:val="ru-RU"/>
              </w:rPr>
              <w:t>иных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мероприятиях,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направленных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  <w:t>на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раскрытие</w:t>
            </w:r>
            <w:r w:rsidRPr="00F703A7">
              <w:rPr>
                <w:sz w:val="24"/>
                <w:lang w:val="ru-RU"/>
              </w:rPr>
              <w:tab/>
              <w:t>талантов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4"/>
                <w:sz w:val="24"/>
                <w:lang w:val="ru-RU"/>
              </w:rPr>
              <w:t>и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способностей;</w:t>
            </w:r>
          </w:p>
        </w:tc>
        <w:tc>
          <w:tcPr>
            <w:tcW w:w="2267" w:type="dxa"/>
          </w:tcPr>
          <w:p w:rsidR="006A78F9" w:rsidRPr="00F703A7" w:rsidRDefault="006A78F9" w:rsidP="0038610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844" w:type="dxa"/>
          </w:tcPr>
          <w:p w:rsidR="006A78F9" w:rsidRPr="00F703A7" w:rsidRDefault="006A78F9" w:rsidP="0038610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339" w:type="dxa"/>
          </w:tcPr>
          <w:p w:rsidR="006A78F9" w:rsidRPr="00F703A7" w:rsidRDefault="006A78F9" w:rsidP="00386100">
            <w:pPr>
              <w:pStyle w:val="TableParagraph"/>
              <w:tabs>
                <w:tab w:val="left" w:pos="2109"/>
              </w:tabs>
              <w:spacing w:line="268" w:lineRule="exact"/>
              <w:ind w:left="108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участие</w:t>
            </w:r>
            <w:r w:rsidRPr="00F703A7">
              <w:rPr>
                <w:sz w:val="24"/>
                <w:lang w:val="ru-RU"/>
              </w:rPr>
              <w:tab/>
            </w:r>
            <w:proofErr w:type="gramStart"/>
            <w:r w:rsidRPr="00F703A7">
              <w:rPr>
                <w:sz w:val="24"/>
                <w:lang w:val="ru-RU"/>
              </w:rPr>
              <w:t>в</w:t>
            </w:r>
            <w:proofErr w:type="gramEnd"/>
          </w:p>
          <w:p w:rsidR="006A78F9" w:rsidRPr="00F703A7" w:rsidRDefault="006A78F9" w:rsidP="00386100">
            <w:pPr>
              <w:pStyle w:val="TableParagraph"/>
              <w:tabs>
                <w:tab w:val="left" w:pos="2113"/>
              </w:tabs>
              <w:spacing w:before="2"/>
              <w:ind w:left="108" w:right="97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различных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F703A7">
              <w:rPr>
                <w:sz w:val="24"/>
                <w:lang w:val="ru-RU"/>
              </w:rPr>
              <w:t>мероприятиях</w:t>
            </w:r>
            <w:proofErr w:type="gramEnd"/>
            <w:r w:rsidRPr="00F703A7">
              <w:rPr>
                <w:sz w:val="24"/>
                <w:lang w:val="ru-RU"/>
              </w:rPr>
              <w:t>,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5"/>
                <w:sz w:val="24"/>
                <w:lang w:val="ru-RU"/>
              </w:rPr>
              <w:t>к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общему</w:t>
            </w:r>
            <w:r w:rsidRPr="00F703A7">
              <w:rPr>
                <w:spacing w:val="23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количеству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обучающихся</w:t>
            </w:r>
            <w:r w:rsidRPr="00F703A7">
              <w:rPr>
                <w:spacing w:val="-4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с</w:t>
            </w:r>
            <w:r w:rsidRPr="00F703A7">
              <w:rPr>
                <w:spacing w:val="-4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ОВЗ</w:t>
            </w:r>
          </w:p>
        </w:tc>
      </w:tr>
      <w:tr w:rsidR="006A78F9" w:rsidTr="00386100">
        <w:trPr>
          <w:trHeight w:val="2760"/>
        </w:trPr>
        <w:tc>
          <w:tcPr>
            <w:tcW w:w="605" w:type="dxa"/>
          </w:tcPr>
          <w:p w:rsidR="006A78F9" w:rsidRDefault="006A78F9" w:rsidP="003861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911" w:type="dxa"/>
          </w:tcPr>
          <w:p w:rsidR="006A78F9" w:rsidRPr="00F703A7" w:rsidRDefault="006A78F9" w:rsidP="00386100">
            <w:pPr>
              <w:pStyle w:val="TableParagraph"/>
              <w:tabs>
                <w:tab w:val="left" w:pos="2173"/>
              </w:tabs>
              <w:spacing w:line="267" w:lineRule="exact"/>
              <w:ind w:left="105"/>
              <w:jc w:val="both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Доля</w:t>
            </w:r>
            <w:r w:rsidRPr="00F703A7">
              <w:rPr>
                <w:sz w:val="24"/>
                <w:lang w:val="ru-RU"/>
              </w:rPr>
              <w:tab/>
              <w:t>детей,</w:t>
            </w:r>
          </w:p>
          <w:p w:rsidR="006A78F9" w:rsidRPr="00F703A7" w:rsidRDefault="006A78F9" w:rsidP="00386100">
            <w:pPr>
              <w:pStyle w:val="TableParagraph"/>
              <w:tabs>
                <w:tab w:val="left" w:pos="1502"/>
              </w:tabs>
              <w:ind w:left="105" w:right="95"/>
              <w:jc w:val="both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принимавших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участие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в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этапах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Всероссийской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олимпиады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школьников,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конкурсах, конференциях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различного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уровня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от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общей</w:t>
            </w:r>
            <w:r w:rsidRPr="00F703A7">
              <w:rPr>
                <w:sz w:val="24"/>
                <w:lang w:val="ru-RU"/>
              </w:rPr>
              <w:tab/>
            </w:r>
            <w:proofErr w:type="gramStart"/>
            <w:r w:rsidRPr="00F703A7">
              <w:rPr>
                <w:spacing w:val="-1"/>
                <w:sz w:val="24"/>
                <w:lang w:val="ru-RU"/>
              </w:rPr>
              <w:t>численности</w:t>
            </w:r>
            <w:proofErr w:type="gramEnd"/>
            <w:r w:rsidRPr="00F703A7">
              <w:rPr>
                <w:spacing w:val="-58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обучающихся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ОО;</w:t>
            </w:r>
          </w:p>
        </w:tc>
        <w:tc>
          <w:tcPr>
            <w:tcW w:w="2267" w:type="dxa"/>
          </w:tcPr>
          <w:p w:rsidR="006A78F9" w:rsidRPr="00F703A7" w:rsidRDefault="006A78F9" w:rsidP="00386100">
            <w:pPr>
              <w:pStyle w:val="TableParagraph"/>
              <w:tabs>
                <w:tab w:val="left" w:pos="2043"/>
              </w:tabs>
              <w:ind w:right="98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Протоколы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проведения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ВсОШ,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мониторинг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участия</w:t>
            </w:r>
            <w:r w:rsidRPr="00F703A7">
              <w:rPr>
                <w:sz w:val="24"/>
                <w:lang w:val="ru-RU"/>
              </w:rPr>
              <w:tab/>
            </w:r>
            <w:proofErr w:type="gramStart"/>
            <w:r w:rsidRPr="00F703A7">
              <w:rPr>
                <w:spacing w:val="-4"/>
                <w:sz w:val="24"/>
                <w:lang w:val="ru-RU"/>
              </w:rPr>
              <w:t>в</w:t>
            </w:r>
            <w:proofErr w:type="gramEnd"/>
          </w:p>
          <w:p w:rsidR="006A78F9" w:rsidRDefault="006A78F9" w:rsidP="00386100">
            <w:pPr>
              <w:pStyle w:val="TableParagraph"/>
              <w:ind w:right="663"/>
              <w:rPr>
                <w:sz w:val="24"/>
              </w:rPr>
            </w:pPr>
            <w:proofErr w:type="spellStart"/>
            <w:r>
              <w:rPr>
                <w:sz w:val="24"/>
              </w:rPr>
              <w:t>олимпиаде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конкурсах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конференциях</w:t>
            </w:r>
            <w:proofErr w:type="spellEnd"/>
          </w:p>
        </w:tc>
        <w:tc>
          <w:tcPr>
            <w:tcW w:w="1844" w:type="dxa"/>
          </w:tcPr>
          <w:p w:rsidR="006A78F9" w:rsidRDefault="006A78F9" w:rsidP="00386100">
            <w:pPr>
              <w:pStyle w:val="TableParagraph"/>
              <w:spacing w:line="237" w:lineRule="auto"/>
              <w:ind w:left="108" w:right="16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Аналитическая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справка</w:t>
            </w:r>
            <w:proofErr w:type="spellEnd"/>
          </w:p>
        </w:tc>
        <w:tc>
          <w:tcPr>
            <w:tcW w:w="2339" w:type="dxa"/>
          </w:tcPr>
          <w:p w:rsidR="006A78F9" w:rsidRPr="00F703A7" w:rsidRDefault="006A78F9" w:rsidP="00386100">
            <w:pPr>
              <w:pStyle w:val="TableParagraph"/>
              <w:tabs>
                <w:tab w:val="left" w:pos="1111"/>
                <w:tab w:val="left" w:pos="1173"/>
                <w:tab w:val="left" w:pos="1518"/>
                <w:tab w:val="left" w:pos="1561"/>
              </w:tabs>
              <w:ind w:left="108" w:right="97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Соотношение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обучающихся,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принимающих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участие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  <w:t>в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1"/>
                <w:sz w:val="24"/>
                <w:lang w:val="ru-RU"/>
              </w:rPr>
              <w:t>этапах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ВсОШ,</w:t>
            </w:r>
            <w:r w:rsidRPr="00F703A7">
              <w:rPr>
                <w:sz w:val="24"/>
                <w:lang w:val="ru-RU"/>
              </w:rPr>
              <w:tab/>
              <w:t>конкурсах,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конференциях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различного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1"/>
                <w:sz w:val="24"/>
                <w:lang w:val="ru-RU"/>
              </w:rPr>
              <w:t>уровня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F703A7">
              <w:rPr>
                <w:sz w:val="24"/>
                <w:lang w:val="ru-RU"/>
              </w:rPr>
              <w:t>от</w:t>
            </w:r>
            <w:proofErr w:type="gramEnd"/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1"/>
                <w:sz w:val="24"/>
                <w:lang w:val="ru-RU"/>
              </w:rPr>
              <w:t>общей</w:t>
            </w:r>
          </w:p>
          <w:p w:rsidR="006A78F9" w:rsidRDefault="006A78F9" w:rsidP="00386100">
            <w:pPr>
              <w:pStyle w:val="TableParagraph"/>
              <w:spacing w:line="274" w:lineRule="exact"/>
              <w:ind w:left="108" w:right="793"/>
              <w:rPr>
                <w:sz w:val="24"/>
              </w:rPr>
            </w:pPr>
            <w:proofErr w:type="spellStart"/>
            <w:r>
              <w:rPr>
                <w:sz w:val="24"/>
              </w:rPr>
              <w:t>численности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обучающихся</w:t>
            </w:r>
            <w:proofErr w:type="spellEnd"/>
          </w:p>
        </w:tc>
      </w:tr>
      <w:tr w:rsidR="006A78F9" w:rsidTr="00386100">
        <w:trPr>
          <w:trHeight w:val="3586"/>
        </w:trPr>
        <w:tc>
          <w:tcPr>
            <w:tcW w:w="605" w:type="dxa"/>
          </w:tcPr>
          <w:p w:rsidR="006A78F9" w:rsidRDefault="006A78F9" w:rsidP="003861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911" w:type="dxa"/>
          </w:tcPr>
          <w:p w:rsidR="006A78F9" w:rsidRPr="00F703A7" w:rsidRDefault="006A78F9" w:rsidP="00386100">
            <w:pPr>
              <w:pStyle w:val="TableParagraph"/>
              <w:tabs>
                <w:tab w:val="left" w:pos="584"/>
                <w:tab w:val="left" w:pos="1002"/>
                <w:tab w:val="left" w:pos="1433"/>
                <w:tab w:val="left" w:pos="1481"/>
                <w:tab w:val="left" w:pos="1636"/>
                <w:tab w:val="left" w:pos="2068"/>
                <w:tab w:val="left" w:pos="2124"/>
                <w:tab w:val="left" w:pos="2671"/>
              </w:tabs>
              <w:ind w:left="105" w:right="97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Доля</w:t>
            </w:r>
            <w:r w:rsidRPr="00F703A7">
              <w:rPr>
                <w:sz w:val="24"/>
                <w:lang w:val="ru-RU"/>
              </w:rPr>
              <w:tab/>
              <w:t>победителей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3"/>
                <w:sz w:val="24"/>
                <w:lang w:val="ru-RU"/>
              </w:rPr>
              <w:t>и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призеров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муниципального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3"/>
                <w:sz w:val="24"/>
                <w:lang w:val="ru-RU"/>
              </w:rPr>
              <w:t>и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регионального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1"/>
                <w:sz w:val="24"/>
                <w:lang w:val="ru-RU"/>
              </w:rPr>
              <w:t>этапов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Всероссийской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олимпиады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  <w:t>школьников,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конкурсов,</w:t>
            </w:r>
            <w:r w:rsidRPr="00F703A7">
              <w:rPr>
                <w:sz w:val="24"/>
                <w:lang w:val="ru-RU"/>
              </w:rPr>
              <w:tab/>
              <w:t>конференций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от</w:t>
            </w:r>
            <w:r w:rsidRPr="00F703A7">
              <w:rPr>
                <w:sz w:val="24"/>
                <w:lang w:val="ru-RU"/>
              </w:rPr>
              <w:tab/>
              <w:t>общей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1"/>
                <w:sz w:val="24"/>
                <w:lang w:val="ru-RU"/>
              </w:rPr>
              <w:t>численности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участников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2"/>
                <w:sz w:val="24"/>
                <w:lang w:val="ru-RU"/>
              </w:rPr>
              <w:t>ВСОШ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соответствующего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уровня,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1"/>
                <w:sz w:val="24"/>
                <w:lang w:val="ru-RU"/>
              </w:rPr>
              <w:t>участников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конкурсов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3"/>
                <w:sz w:val="24"/>
                <w:lang w:val="ru-RU"/>
              </w:rPr>
              <w:t>и</w:t>
            </w:r>
          </w:p>
          <w:p w:rsidR="006A78F9" w:rsidRDefault="006A78F9" w:rsidP="0038610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конференций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2267" w:type="dxa"/>
          </w:tcPr>
          <w:p w:rsidR="006A78F9" w:rsidRPr="00F703A7" w:rsidRDefault="006A78F9" w:rsidP="00386100">
            <w:pPr>
              <w:pStyle w:val="TableParagraph"/>
              <w:tabs>
                <w:tab w:val="left" w:pos="2043"/>
              </w:tabs>
              <w:ind w:right="98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Протоколы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проведения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ВсОШ,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мониторинг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участия</w:t>
            </w:r>
            <w:r w:rsidRPr="00F703A7">
              <w:rPr>
                <w:sz w:val="24"/>
                <w:lang w:val="ru-RU"/>
              </w:rPr>
              <w:tab/>
            </w:r>
            <w:proofErr w:type="gramStart"/>
            <w:r w:rsidRPr="00F703A7">
              <w:rPr>
                <w:spacing w:val="-4"/>
                <w:sz w:val="24"/>
                <w:lang w:val="ru-RU"/>
              </w:rPr>
              <w:t>в</w:t>
            </w:r>
            <w:proofErr w:type="gramEnd"/>
          </w:p>
          <w:p w:rsidR="006A78F9" w:rsidRDefault="006A78F9" w:rsidP="00386100">
            <w:pPr>
              <w:pStyle w:val="TableParagraph"/>
              <w:ind w:right="663"/>
              <w:rPr>
                <w:sz w:val="24"/>
              </w:rPr>
            </w:pPr>
            <w:proofErr w:type="spellStart"/>
            <w:r>
              <w:rPr>
                <w:sz w:val="24"/>
              </w:rPr>
              <w:t>олимпиаде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конкурсах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конференциях</w:t>
            </w:r>
            <w:proofErr w:type="spellEnd"/>
          </w:p>
        </w:tc>
        <w:tc>
          <w:tcPr>
            <w:tcW w:w="1844" w:type="dxa"/>
          </w:tcPr>
          <w:p w:rsidR="006A78F9" w:rsidRDefault="006A78F9" w:rsidP="00386100">
            <w:pPr>
              <w:pStyle w:val="TableParagraph"/>
              <w:spacing w:line="237" w:lineRule="auto"/>
              <w:ind w:left="108" w:right="16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Аналитическая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справка</w:t>
            </w:r>
            <w:proofErr w:type="spellEnd"/>
          </w:p>
        </w:tc>
        <w:tc>
          <w:tcPr>
            <w:tcW w:w="2339" w:type="dxa"/>
          </w:tcPr>
          <w:p w:rsidR="006A78F9" w:rsidRPr="00F703A7" w:rsidRDefault="006A78F9" w:rsidP="00386100">
            <w:pPr>
              <w:pStyle w:val="TableParagraph"/>
              <w:tabs>
                <w:tab w:val="left" w:pos="1081"/>
                <w:tab w:val="left" w:pos="2098"/>
              </w:tabs>
              <w:ind w:left="108" w:right="97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Соотношение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победителей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2"/>
                <w:sz w:val="24"/>
                <w:lang w:val="ru-RU"/>
              </w:rPr>
              <w:t>и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призеров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муниципального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2"/>
                <w:sz w:val="24"/>
                <w:lang w:val="ru-RU"/>
              </w:rPr>
              <w:t>и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регионального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этапов</w:t>
            </w:r>
            <w:r w:rsidRPr="00F703A7">
              <w:rPr>
                <w:sz w:val="24"/>
                <w:lang w:val="ru-RU"/>
              </w:rPr>
              <w:tab/>
              <w:t>ВсОШ,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5"/>
                <w:sz w:val="24"/>
                <w:lang w:val="ru-RU"/>
              </w:rPr>
              <w:t>к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общему</w:t>
            </w:r>
            <w:r w:rsidRPr="00F703A7">
              <w:rPr>
                <w:spacing w:val="23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количеству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участников</w:t>
            </w:r>
            <w:r w:rsidRPr="00F703A7">
              <w:rPr>
                <w:spacing w:val="33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ВСОШ,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участников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конкурсов,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конференций</w:t>
            </w:r>
          </w:p>
        </w:tc>
      </w:tr>
      <w:tr w:rsidR="006A78F9" w:rsidTr="00386100">
        <w:trPr>
          <w:trHeight w:val="2486"/>
        </w:trPr>
        <w:tc>
          <w:tcPr>
            <w:tcW w:w="605" w:type="dxa"/>
          </w:tcPr>
          <w:p w:rsidR="006A78F9" w:rsidRDefault="006A78F9" w:rsidP="003861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911" w:type="dxa"/>
          </w:tcPr>
          <w:p w:rsidR="006A78F9" w:rsidRPr="00F703A7" w:rsidRDefault="006A78F9" w:rsidP="00386100">
            <w:pPr>
              <w:pStyle w:val="TableParagraph"/>
              <w:tabs>
                <w:tab w:val="left" w:pos="1319"/>
                <w:tab w:val="left" w:pos="1502"/>
                <w:tab w:val="left" w:pos="1654"/>
              </w:tabs>
              <w:ind w:left="105" w:right="96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Доля</w:t>
            </w:r>
            <w:r w:rsidRPr="00F703A7">
              <w:rPr>
                <w:sz w:val="24"/>
                <w:lang w:val="ru-RU"/>
              </w:rPr>
              <w:tab/>
              <w:t>обучающихся,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охваченных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</w:r>
            <w:proofErr w:type="spellStart"/>
            <w:r w:rsidRPr="00F703A7">
              <w:rPr>
                <w:sz w:val="24"/>
                <w:lang w:val="ru-RU"/>
              </w:rPr>
              <w:t>психолог</w:t>
            </w:r>
            <w:proofErr w:type="gramStart"/>
            <w:r w:rsidRPr="00F703A7">
              <w:rPr>
                <w:sz w:val="24"/>
                <w:lang w:val="ru-RU"/>
              </w:rPr>
              <w:t>о</w:t>
            </w:r>
            <w:proofErr w:type="spellEnd"/>
            <w:r w:rsidRPr="00F703A7">
              <w:rPr>
                <w:sz w:val="24"/>
                <w:lang w:val="ru-RU"/>
              </w:rPr>
              <w:t>-</w:t>
            </w:r>
            <w:proofErr w:type="gramEnd"/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педагогическим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сопровождением</w:t>
            </w:r>
            <w:r w:rsidRPr="00F703A7">
              <w:rPr>
                <w:spacing w:val="43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в</w:t>
            </w:r>
            <w:r w:rsidRPr="00F703A7">
              <w:rPr>
                <w:spacing w:val="45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ОО,</w:t>
            </w:r>
            <w:r w:rsidRPr="00F703A7">
              <w:rPr>
                <w:spacing w:val="45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в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общей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1"/>
                <w:sz w:val="24"/>
                <w:lang w:val="ru-RU"/>
              </w:rPr>
              <w:t>численности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обучающихся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в</w:t>
            </w:r>
            <w:r w:rsidRPr="00F703A7">
              <w:rPr>
                <w:spacing w:val="2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ОО;</w:t>
            </w:r>
          </w:p>
        </w:tc>
        <w:tc>
          <w:tcPr>
            <w:tcW w:w="2267" w:type="dxa"/>
          </w:tcPr>
          <w:p w:rsidR="006A78F9" w:rsidRDefault="006A78F9" w:rsidP="0038610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Мониторинг</w:t>
            </w:r>
            <w:proofErr w:type="spellEnd"/>
          </w:p>
          <w:p w:rsidR="006A78F9" w:rsidRDefault="006A78F9" w:rsidP="00386100">
            <w:pPr>
              <w:pStyle w:val="TableParagraph"/>
              <w:spacing w:before="3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844" w:type="dxa"/>
          </w:tcPr>
          <w:p w:rsidR="006A78F9" w:rsidRDefault="006A78F9" w:rsidP="00386100">
            <w:pPr>
              <w:pStyle w:val="TableParagraph"/>
              <w:spacing w:line="242" w:lineRule="auto"/>
              <w:ind w:left="108" w:right="16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Аналитическая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справка</w:t>
            </w:r>
            <w:proofErr w:type="spellEnd"/>
          </w:p>
        </w:tc>
        <w:tc>
          <w:tcPr>
            <w:tcW w:w="2339" w:type="dxa"/>
          </w:tcPr>
          <w:p w:rsidR="006A78F9" w:rsidRPr="00F703A7" w:rsidRDefault="006A78F9" w:rsidP="00386100">
            <w:pPr>
              <w:pStyle w:val="TableParagraph"/>
              <w:tabs>
                <w:tab w:val="left" w:pos="986"/>
                <w:tab w:val="left" w:pos="1566"/>
                <w:tab w:val="left" w:pos="2112"/>
              </w:tabs>
              <w:ind w:left="108" w:right="97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Соотношение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обучающихся,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охваченных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703A7">
              <w:rPr>
                <w:sz w:val="24"/>
                <w:lang w:val="ru-RU"/>
              </w:rPr>
              <w:t>психолог</w:t>
            </w:r>
            <w:proofErr w:type="gramStart"/>
            <w:r w:rsidRPr="00F703A7">
              <w:rPr>
                <w:sz w:val="24"/>
                <w:lang w:val="ru-RU"/>
              </w:rPr>
              <w:t>о</w:t>
            </w:r>
            <w:proofErr w:type="spellEnd"/>
            <w:r w:rsidRPr="00F703A7">
              <w:rPr>
                <w:sz w:val="24"/>
                <w:lang w:val="ru-RU"/>
              </w:rPr>
              <w:t>-</w:t>
            </w:r>
            <w:proofErr w:type="gramEnd"/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педагогическим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сопровождением</w:t>
            </w:r>
            <w:r w:rsidRPr="00F703A7">
              <w:rPr>
                <w:sz w:val="24"/>
                <w:lang w:val="ru-RU"/>
              </w:rPr>
              <w:tab/>
              <w:t>в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ОО,</w:t>
            </w:r>
            <w:r w:rsidRPr="00F703A7">
              <w:rPr>
                <w:sz w:val="24"/>
                <w:lang w:val="ru-RU"/>
              </w:rPr>
              <w:tab/>
              <w:t>в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1"/>
                <w:sz w:val="24"/>
                <w:lang w:val="ru-RU"/>
              </w:rPr>
              <w:t>общей</w:t>
            </w:r>
          </w:p>
          <w:p w:rsidR="006A78F9" w:rsidRDefault="006A78F9" w:rsidP="00386100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численности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6A78F9" w:rsidTr="00386100">
        <w:trPr>
          <w:trHeight w:val="2208"/>
        </w:trPr>
        <w:tc>
          <w:tcPr>
            <w:tcW w:w="605" w:type="dxa"/>
          </w:tcPr>
          <w:p w:rsidR="006A78F9" w:rsidRDefault="006A78F9" w:rsidP="003861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911" w:type="dxa"/>
          </w:tcPr>
          <w:p w:rsidR="006A78F9" w:rsidRPr="00F703A7" w:rsidRDefault="006A78F9" w:rsidP="00386100">
            <w:pPr>
              <w:pStyle w:val="TableParagraph"/>
              <w:tabs>
                <w:tab w:val="left" w:pos="939"/>
                <w:tab w:val="left" w:pos="1702"/>
                <w:tab w:val="left" w:pos="2133"/>
                <w:tab w:val="left" w:pos="2675"/>
              </w:tabs>
              <w:ind w:left="105" w:right="99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Доля</w:t>
            </w:r>
            <w:r w:rsidRPr="00F703A7">
              <w:rPr>
                <w:sz w:val="24"/>
                <w:lang w:val="ru-RU"/>
              </w:rPr>
              <w:tab/>
              <w:t>обучающихся</w:t>
            </w:r>
            <w:r w:rsidRPr="00F703A7">
              <w:rPr>
                <w:sz w:val="24"/>
                <w:lang w:val="ru-RU"/>
              </w:rPr>
              <w:tab/>
              <w:t>в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профильных</w:t>
            </w:r>
            <w:r w:rsidRPr="00F703A7">
              <w:rPr>
                <w:spacing w:val="5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классах</w:t>
            </w:r>
            <w:r w:rsidRPr="00F703A7">
              <w:rPr>
                <w:spacing w:val="5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на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уровне</w:t>
            </w:r>
            <w:r w:rsidRPr="00F703A7">
              <w:rPr>
                <w:spacing w:val="40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среднего</w:t>
            </w:r>
            <w:r w:rsidRPr="00F703A7">
              <w:rPr>
                <w:spacing w:val="36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общего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образования</w:t>
            </w:r>
            <w:r w:rsidRPr="00F703A7">
              <w:rPr>
                <w:sz w:val="24"/>
                <w:lang w:val="ru-RU"/>
              </w:rPr>
              <w:tab/>
              <w:t>в</w:t>
            </w:r>
            <w:r w:rsidRPr="00F703A7">
              <w:rPr>
                <w:sz w:val="24"/>
                <w:lang w:val="ru-RU"/>
              </w:rPr>
              <w:tab/>
              <w:t>общей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F703A7">
              <w:rPr>
                <w:sz w:val="24"/>
                <w:lang w:val="ru-RU"/>
              </w:rPr>
              <w:t>численности</w:t>
            </w:r>
            <w:proofErr w:type="gramEnd"/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обучающихся</w:t>
            </w:r>
            <w:r w:rsidRPr="00F703A7">
              <w:rPr>
                <w:spacing w:val="4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на</w:t>
            </w:r>
            <w:r w:rsidRPr="00F703A7">
              <w:rPr>
                <w:spacing w:val="45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уровне</w:t>
            </w:r>
          </w:p>
          <w:p w:rsidR="006A78F9" w:rsidRDefault="006A78F9" w:rsidP="00386100">
            <w:pPr>
              <w:pStyle w:val="TableParagraph"/>
              <w:tabs>
                <w:tab w:val="left" w:pos="2043"/>
              </w:tabs>
              <w:spacing w:line="274" w:lineRule="exact"/>
              <w:ind w:left="105" w:right="103"/>
              <w:rPr>
                <w:sz w:val="24"/>
              </w:rPr>
            </w:pPr>
            <w:proofErr w:type="spellStart"/>
            <w:r>
              <w:rPr>
                <w:sz w:val="24"/>
              </w:rPr>
              <w:t>среднего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общего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2267" w:type="dxa"/>
          </w:tcPr>
          <w:p w:rsidR="006A78F9" w:rsidRDefault="006A78F9" w:rsidP="00386100">
            <w:pPr>
              <w:pStyle w:val="TableParagraph"/>
              <w:spacing w:line="237" w:lineRule="auto"/>
              <w:ind w:right="53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Статистическая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отчетность</w:t>
            </w:r>
            <w:proofErr w:type="spellEnd"/>
          </w:p>
        </w:tc>
        <w:tc>
          <w:tcPr>
            <w:tcW w:w="1844" w:type="dxa"/>
          </w:tcPr>
          <w:p w:rsidR="006A78F9" w:rsidRDefault="006A78F9" w:rsidP="00386100">
            <w:pPr>
              <w:pStyle w:val="TableParagraph"/>
              <w:tabs>
                <w:tab w:val="left" w:pos="1211"/>
              </w:tabs>
              <w:ind w:left="108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Заполнение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ФСН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</w:p>
        </w:tc>
        <w:tc>
          <w:tcPr>
            <w:tcW w:w="2339" w:type="dxa"/>
          </w:tcPr>
          <w:p w:rsidR="006A78F9" w:rsidRPr="00F703A7" w:rsidRDefault="006A78F9" w:rsidP="00386100">
            <w:pPr>
              <w:pStyle w:val="TableParagraph"/>
              <w:tabs>
                <w:tab w:val="left" w:pos="1475"/>
                <w:tab w:val="left" w:pos="1518"/>
                <w:tab w:val="left" w:pos="2109"/>
              </w:tabs>
              <w:ind w:left="108" w:right="97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Соотношение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обучающихся</w:t>
            </w:r>
            <w:r w:rsidRPr="00F703A7">
              <w:rPr>
                <w:sz w:val="24"/>
                <w:lang w:val="ru-RU"/>
              </w:rPr>
              <w:tab/>
              <w:t>в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профильных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 xml:space="preserve">классах  </w:t>
            </w:r>
            <w:r w:rsidRPr="00F703A7">
              <w:rPr>
                <w:spacing w:val="9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на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1"/>
                <w:sz w:val="24"/>
                <w:lang w:val="ru-RU"/>
              </w:rPr>
              <w:t>уровне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среднего</w:t>
            </w:r>
            <w:r w:rsidRPr="00F703A7">
              <w:rPr>
                <w:sz w:val="24"/>
                <w:lang w:val="ru-RU"/>
              </w:rPr>
              <w:tab/>
              <w:t>общего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образования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</w:r>
            <w:proofErr w:type="gramStart"/>
            <w:r w:rsidRPr="00F703A7">
              <w:rPr>
                <w:spacing w:val="-1"/>
                <w:sz w:val="24"/>
                <w:lang w:val="ru-RU"/>
              </w:rPr>
              <w:t>в</w:t>
            </w:r>
            <w:proofErr w:type="gramEnd"/>
          </w:p>
          <w:p w:rsidR="006A78F9" w:rsidRDefault="006A78F9" w:rsidP="00386100">
            <w:pPr>
              <w:pStyle w:val="TableParagraph"/>
              <w:tabs>
                <w:tab w:val="left" w:pos="1989"/>
              </w:tabs>
              <w:spacing w:line="274" w:lineRule="exact"/>
              <w:ind w:left="108"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общей</w:t>
            </w:r>
            <w:proofErr w:type="spellEnd"/>
            <w:r>
              <w:rPr>
                <w:spacing w:val="2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численности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на</w:t>
            </w:r>
            <w:proofErr w:type="spellEnd"/>
          </w:p>
        </w:tc>
      </w:tr>
    </w:tbl>
    <w:p w:rsidR="006A78F9" w:rsidRDefault="006A78F9" w:rsidP="006A78F9">
      <w:pPr>
        <w:spacing w:line="274" w:lineRule="exact"/>
        <w:rPr>
          <w:sz w:val="24"/>
        </w:rPr>
        <w:sectPr w:rsidR="006A78F9">
          <w:pgSz w:w="11900" w:h="16840"/>
          <w:pgMar w:top="1420" w:right="840" w:bottom="1480" w:left="860" w:header="0" w:footer="129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5"/>
        <w:gridCol w:w="2911"/>
        <w:gridCol w:w="2267"/>
        <w:gridCol w:w="1844"/>
        <w:gridCol w:w="2339"/>
      </w:tblGrid>
      <w:tr w:rsidR="006A78F9" w:rsidTr="00386100">
        <w:trPr>
          <w:trHeight w:val="830"/>
        </w:trPr>
        <w:tc>
          <w:tcPr>
            <w:tcW w:w="605" w:type="dxa"/>
          </w:tcPr>
          <w:p w:rsidR="006A78F9" w:rsidRDefault="006A78F9" w:rsidP="003861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11" w:type="dxa"/>
          </w:tcPr>
          <w:p w:rsidR="006A78F9" w:rsidRDefault="006A78F9" w:rsidP="003861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:rsidR="006A78F9" w:rsidRDefault="006A78F9" w:rsidP="003861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6A78F9" w:rsidRDefault="006A78F9" w:rsidP="003861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9" w:type="dxa"/>
          </w:tcPr>
          <w:p w:rsidR="006A78F9" w:rsidRDefault="006A78F9" w:rsidP="00386100">
            <w:pPr>
              <w:pStyle w:val="TableParagraph"/>
              <w:tabs>
                <w:tab w:val="left" w:pos="1322"/>
              </w:tabs>
              <w:spacing w:line="242" w:lineRule="auto"/>
              <w:ind w:left="108" w:right="102"/>
              <w:rPr>
                <w:sz w:val="24"/>
              </w:rPr>
            </w:pPr>
            <w:proofErr w:type="spellStart"/>
            <w:r>
              <w:rPr>
                <w:sz w:val="24"/>
              </w:rPr>
              <w:t>уровне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среднего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общего</w:t>
            </w:r>
            <w:proofErr w:type="spellEnd"/>
          </w:p>
          <w:p w:rsidR="006A78F9" w:rsidRDefault="006A78F9" w:rsidP="0038610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6A78F9" w:rsidTr="00386100">
        <w:trPr>
          <w:trHeight w:val="3586"/>
        </w:trPr>
        <w:tc>
          <w:tcPr>
            <w:tcW w:w="605" w:type="dxa"/>
          </w:tcPr>
          <w:p w:rsidR="006A78F9" w:rsidRDefault="006A78F9" w:rsidP="003861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911" w:type="dxa"/>
          </w:tcPr>
          <w:p w:rsidR="006A78F9" w:rsidRPr="00F703A7" w:rsidRDefault="006A78F9" w:rsidP="00386100">
            <w:pPr>
              <w:pStyle w:val="TableParagraph"/>
              <w:tabs>
                <w:tab w:val="left" w:pos="910"/>
                <w:tab w:val="left" w:pos="1529"/>
                <w:tab w:val="left" w:pos="1581"/>
                <w:tab w:val="left" w:pos="1938"/>
                <w:tab w:val="left" w:pos="2090"/>
                <w:tab w:val="left" w:pos="2680"/>
              </w:tabs>
              <w:ind w:left="105" w:right="95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Доля</w:t>
            </w:r>
            <w:r w:rsidRPr="00F703A7">
              <w:rPr>
                <w:sz w:val="24"/>
                <w:lang w:val="ru-RU"/>
              </w:rPr>
              <w:tab/>
              <w:t>обучающихся,</w:t>
            </w:r>
            <w:r w:rsidRPr="00F703A7">
              <w:rPr>
                <w:sz w:val="24"/>
                <w:lang w:val="ru-RU"/>
              </w:rPr>
              <w:tab/>
              <w:t>в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отношении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1"/>
                <w:sz w:val="24"/>
                <w:lang w:val="ru-RU"/>
              </w:rPr>
              <w:t>которых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проведена</w:t>
            </w:r>
            <w:r w:rsidRPr="00F703A7">
              <w:rPr>
                <w:sz w:val="24"/>
                <w:lang w:val="ru-RU"/>
              </w:rPr>
              <w:tab/>
              <w:t>диагностика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предпочтений</w:t>
            </w:r>
            <w:r w:rsidRPr="00F703A7">
              <w:rPr>
                <w:spacing w:val="39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в</w:t>
            </w:r>
            <w:r w:rsidRPr="00F703A7">
              <w:rPr>
                <w:spacing w:val="44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области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профессиональной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ориентации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  <w:t>на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  <w:t>уровне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HOO</w:t>
            </w:r>
            <w:r w:rsidRPr="00F703A7">
              <w:rPr>
                <w:sz w:val="24"/>
                <w:lang w:val="ru-RU"/>
              </w:rPr>
              <w:t>,</w:t>
            </w:r>
            <w:r w:rsidRPr="00F703A7">
              <w:rPr>
                <w:spacing w:val="2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ООО,</w:t>
            </w:r>
            <w:r w:rsidRPr="00F703A7"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COO</w:t>
            </w:r>
            <w:r w:rsidRPr="00F703A7">
              <w:rPr>
                <w:sz w:val="24"/>
                <w:lang w:val="ru-RU"/>
              </w:rPr>
              <w:t xml:space="preserve"> в</w:t>
            </w:r>
            <w:r w:rsidRPr="00F703A7">
              <w:rPr>
                <w:spacing w:val="2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общей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F703A7">
              <w:rPr>
                <w:sz w:val="24"/>
                <w:lang w:val="ru-RU"/>
              </w:rPr>
              <w:t>численности</w:t>
            </w:r>
            <w:proofErr w:type="gramEnd"/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обучающихся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в</w:t>
            </w:r>
            <w:r w:rsidRPr="00F703A7">
              <w:rPr>
                <w:spacing w:val="2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ОО;</w:t>
            </w:r>
          </w:p>
        </w:tc>
        <w:tc>
          <w:tcPr>
            <w:tcW w:w="2267" w:type="dxa"/>
          </w:tcPr>
          <w:p w:rsidR="006A78F9" w:rsidRPr="00F703A7" w:rsidRDefault="006A78F9" w:rsidP="00386100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Мониторинг</w:t>
            </w:r>
          </w:p>
          <w:p w:rsidR="006A78F9" w:rsidRPr="00F703A7" w:rsidRDefault="006A78F9" w:rsidP="00386100">
            <w:pPr>
              <w:pStyle w:val="TableParagraph"/>
              <w:tabs>
                <w:tab w:val="left" w:pos="1812"/>
              </w:tabs>
              <w:spacing w:line="242" w:lineRule="auto"/>
              <w:ind w:right="96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деятельности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3"/>
                <w:sz w:val="24"/>
                <w:lang w:val="ru-RU"/>
              </w:rPr>
              <w:t>ОО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(самооценка ОО)</w:t>
            </w:r>
          </w:p>
        </w:tc>
        <w:tc>
          <w:tcPr>
            <w:tcW w:w="1844" w:type="dxa"/>
          </w:tcPr>
          <w:p w:rsidR="006A78F9" w:rsidRDefault="006A78F9" w:rsidP="00386100">
            <w:pPr>
              <w:pStyle w:val="TableParagraph"/>
              <w:spacing w:line="237" w:lineRule="auto"/>
              <w:ind w:left="108" w:right="16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Аналитическая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справка</w:t>
            </w:r>
            <w:proofErr w:type="spellEnd"/>
          </w:p>
        </w:tc>
        <w:tc>
          <w:tcPr>
            <w:tcW w:w="2339" w:type="dxa"/>
          </w:tcPr>
          <w:p w:rsidR="006A78F9" w:rsidRPr="00F703A7" w:rsidRDefault="006A78F9" w:rsidP="00386100">
            <w:pPr>
              <w:pStyle w:val="TableParagraph"/>
              <w:tabs>
                <w:tab w:val="left" w:pos="2113"/>
              </w:tabs>
              <w:ind w:left="108" w:right="99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Соотношение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обучающихся,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3"/>
                <w:sz w:val="24"/>
                <w:lang w:val="ru-RU"/>
              </w:rPr>
              <w:t>в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отношении</w:t>
            </w:r>
            <w:r w:rsidRPr="00F703A7">
              <w:rPr>
                <w:spacing w:val="32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которых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проведена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диагностика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предпочтений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3"/>
                <w:sz w:val="24"/>
                <w:lang w:val="ru-RU"/>
              </w:rPr>
              <w:t>в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области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F703A7">
              <w:rPr>
                <w:sz w:val="24"/>
                <w:lang w:val="ru-RU"/>
              </w:rPr>
              <w:t>профессиональной</w:t>
            </w:r>
            <w:proofErr w:type="gramEnd"/>
          </w:p>
          <w:p w:rsidR="006A78F9" w:rsidRPr="00F703A7" w:rsidRDefault="006A78F9" w:rsidP="00386100">
            <w:pPr>
              <w:pStyle w:val="TableParagraph"/>
              <w:tabs>
                <w:tab w:val="left" w:pos="1993"/>
              </w:tabs>
              <w:ind w:left="108" w:right="97"/>
              <w:jc w:val="both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ориентации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2"/>
                <w:sz w:val="24"/>
                <w:lang w:val="ru-RU"/>
              </w:rPr>
              <w:t>на</w:t>
            </w:r>
            <w:r w:rsidRPr="00F703A7">
              <w:rPr>
                <w:spacing w:val="-58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уровне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HOO</w:t>
            </w:r>
            <w:r w:rsidRPr="00F703A7">
              <w:rPr>
                <w:sz w:val="24"/>
                <w:lang w:val="ru-RU"/>
              </w:rPr>
              <w:t>,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ООО,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COO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в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общей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численности</w:t>
            </w:r>
          </w:p>
          <w:p w:rsidR="006A78F9" w:rsidRDefault="006A78F9" w:rsidP="00386100">
            <w:pPr>
              <w:pStyle w:val="TableParagraph"/>
              <w:spacing w:line="261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обучающихся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ОО;</w:t>
            </w:r>
          </w:p>
        </w:tc>
      </w:tr>
      <w:tr w:rsidR="006A78F9" w:rsidTr="00386100">
        <w:trPr>
          <w:trHeight w:val="3163"/>
        </w:trPr>
        <w:tc>
          <w:tcPr>
            <w:tcW w:w="605" w:type="dxa"/>
          </w:tcPr>
          <w:p w:rsidR="006A78F9" w:rsidRDefault="006A78F9" w:rsidP="003861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911" w:type="dxa"/>
          </w:tcPr>
          <w:p w:rsidR="006A78F9" w:rsidRPr="00F703A7" w:rsidRDefault="006A78F9" w:rsidP="00386100">
            <w:pPr>
              <w:pStyle w:val="TableParagraph"/>
              <w:tabs>
                <w:tab w:val="left" w:pos="1319"/>
                <w:tab w:val="left" w:pos="1736"/>
                <w:tab w:val="left" w:pos="2446"/>
                <w:tab w:val="left" w:pos="2563"/>
              </w:tabs>
              <w:ind w:left="105" w:right="99"/>
              <w:jc w:val="both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Доля</w:t>
            </w:r>
            <w:r w:rsidRPr="00F703A7">
              <w:rPr>
                <w:sz w:val="24"/>
                <w:lang w:val="ru-RU"/>
              </w:rPr>
              <w:tab/>
            </w:r>
            <w:proofErr w:type="gramStart"/>
            <w:r w:rsidRPr="00F703A7">
              <w:rPr>
                <w:spacing w:val="-1"/>
                <w:sz w:val="24"/>
                <w:lang w:val="ru-RU"/>
              </w:rPr>
              <w:t>обучающихся</w:t>
            </w:r>
            <w:proofErr w:type="gramEnd"/>
            <w:r w:rsidRPr="00F703A7">
              <w:rPr>
                <w:spacing w:val="-1"/>
                <w:sz w:val="24"/>
                <w:lang w:val="ru-RU"/>
              </w:rPr>
              <w:t>,</w:t>
            </w:r>
            <w:r w:rsidRPr="00F703A7">
              <w:rPr>
                <w:spacing w:val="-58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выбравших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1"/>
                <w:sz w:val="24"/>
                <w:lang w:val="ru-RU"/>
              </w:rPr>
              <w:t>для</w:t>
            </w:r>
            <w:r w:rsidRPr="00F703A7">
              <w:rPr>
                <w:spacing w:val="-58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прохождения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ГИА-11,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учебные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1"/>
                <w:sz w:val="24"/>
                <w:lang w:val="ru-RU"/>
              </w:rPr>
              <w:t>предметы,</w:t>
            </w:r>
            <w:r w:rsidRPr="00F703A7">
              <w:rPr>
                <w:spacing w:val="-58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изучаемые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2"/>
                <w:sz w:val="24"/>
                <w:lang w:val="ru-RU"/>
              </w:rPr>
              <w:t>на</w:t>
            </w:r>
          </w:p>
          <w:p w:rsidR="006A78F9" w:rsidRDefault="006A78F9" w:rsidP="00386100">
            <w:pPr>
              <w:pStyle w:val="TableParagraph"/>
              <w:spacing w:line="237" w:lineRule="auto"/>
              <w:ind w:left="105" w:right="51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углубленном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профильном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уровне</w:t>
            </w:r>
            <w:proofErr w:type="spellEnd"/>
            <w:r>
              <w:rPr>
                <w:sz w:val="24"/>
              </w:rPr>
              <w:t>);</w:t>
            </w:r>
          </w:p>
        </w:tc>
        <w:tc>
          <w:tcPr>
            <w:tcW w:w="2267" w:type="dxa"/>
          </w:tcPr>
          <w:p w:rsidR="006A78F9" w:rsidRPr="00F703A7" w:rsidRDefault="006A78F9" w:rsidP="0038610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Мониторинг</w:t>
            </w:r>
          </w:p>
          <w:p w:rsidR="006A78F9" w:rsidRPr="00F703A7" w:rsidRDefault="006A78F9" w:rsidP="00386100">
            <w:pPr>
              <w:pStyle w:val="TableParagraph"/>
              <w:spacing w:before="2"/>
              <w:ind w:right="98"/>
              <w:jc w:val="both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деятельности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ОО,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анализ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протоколов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ГВЭ/ЕГЭ</w:t>
            </w:r>
          </w:p>
        </w:tc>
        <w:tc>
          <w:tcPr>
            <w:tcW w:w="1844" w:type="dxa"/>
          </w:tcPr>
          <w:p w:rsidR="006A78F9" w:rsidRDefault="006A78F9" w:rsidP="00386100">
            <w:pPr>
              <w:pStyle w:val="TableParagraph"/>
              <w:spacing w:line="242" w:lineRule="auto"/>
              <w:ind w:left="108" w:right="16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Аналитическая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справка</w:t>
            </w:r>
            <w:proofErr w:type="spellEnd"/>
          </w:p>
        </w:tc>
        <w:tc>
          <w:tcPr>
            <w:tcW w:w="2339" w:type="dxa"/>
          </w:tcPr>
          <w:p w:rsidR="006A78F9" w:rsidRPr="00F703A7" w:rsidRDefault="006A78F9" w:rsidP="00386100">
            <w:pPr>
              <w:pStyle w:val="TableParagraph"/>
              <w:ind w:left="108" w:right="684"/>
              <w:rPr>
                <w:sz w:val="25"/>
                <w:lang w:val="ru-RU"/>
              </w:rPr>
            </w:pPr>
            <w:r w:rsidRPr="00F703A7">
              <w:rPr>
                <w:sz w:val="25"/>
                <w:lang w:val="ru-RU"/>
              </w:rPr>
              <w:t>Соотношение</w:t>
            </w:r>
            <w:r w:rsidRPr="00F703A7">
              <w:rPr>
                <w:spacing w:val="-60"/>
                <w:sz w:val="25"/>
                <w:lang w:val="ru-RU"/>
              </w:rPr>
              <w:t xml:space="preserve"> </w:t>
            </w:r>
            <w:proofErr w:type="gramStart"/>
            <w:r w:rsidRPr="00F703A7">
              <w:rPr>
                <w:spacing w:val="-2"/>
                <w:sz w:val="25"/>
                <w:lang w:val="ru-RU"/>
              </w:rPr>
              <w:t>обучающихся</w:t>
            </w:r>
            <w:proofErr w:type="gramEnd"/>
            <w:r w:rsidRPr="00F703A7">
              <w:rPr>
                <w:spacing w:val="-2"/>
                <w:sz w:val="25"/>
                <w:lang w:val="ru-RU"/>
              </w:rPr>
              <w:t>,</w:t>
            </w:r>
          </w:p>
          <w:p w:rsidR="006A78F9" w:rsidRPr="00F703A7" w:rsidRDefault="006A78F9" w:rsidP="00386100">
            <w:pPr>
              <w:pStyle w:val="TableParagraph"/>
              <w:tabs>
                <w:tab w:val="left" w:pos="1346"/>
              </w:tabs>
              <w:ind w:left="108" w:right="94"/>
              <w:jc w:val="both"/>
              <w:rPr>
                <w:sz w:val="25"/>
                <w:lang w:val="ru-RU"/>
              </w:rPr>
            </w:pPr>
            <w:r w:rsidRPr="00F703A7">
              <w:rPr>
                <w:sz w:val="25"/>
                <w:lang w:val="ru-RU"/>
              </w:rPr>
              <w:t>выбравших</w:t>
            </w:r>
            <w:r w:rsidRPr="00F703A7">
              <w:rPr>
                <w:spacing w:val="1"/>
                <w:sz w:val="25"/>
                <w:lang w:val="ru-RU"/>
              </w:rPr>
              <w:t xml:space="preserve"> </w:t>
            </w:r>
            <w:r w:rsidRPr="00F703A7">
              <w:rPr>
                <w:sz w:val="25"/>
                <w:lang w:val="ru-RU"/>
              </w:rPr>
              <w:t>для</w:t>
            </w:r>
            <w:r w:rsidRPr="00F703A7">
              <w:rPr>
                <w:spacing w:val="-60"/>
                <w:sz w:val="25"/>
                <w:lang w:val="ru-RU"/>
              </w:rPr>
              <w:t xml:space="preserve"> </w:t>
            </w:r>
            <w:r w:rsidRPr="00F703A7">
              <w:rPr>
                <w:sz w:val="25"/>
                <w:lang w:val="ru-RU"/>
              </w:rPr>
              <w:t>прохождения</w:t>
            </w:r>
            <w:r w:rsidRPr="00F703A7">
              <w:rPr>
                <w:spacing w:val="1"/>
                <w:sz w:val="25"/>
                <w:lang w:val="ru-RU"/>
              </w:rPr>
              <w:t xml:space="preserve"> </w:t>
            </w:r>
            <w:r w:rsidRPr="00F703A7">
              <w:rPr>
                <w:sz w:val="25"/>
                <w:lang w:val="ru-RU"/>
              </w:rPr>
              <w:t>ЕГЭ-</w:t>
            </w:r>
            <w:r w:rsidRPr="00F703A7">
              <w:rPr>
                <w:spacing w:val="-60"/>
                <w:sz w:val="25"/>
                <w:lang w:val="ru-RU"/>
              </w:rPr>
              <w:t xml:space="preserve"> </w:t>
            </w:r>
            <w:r w:rsidRPr="00F703A7">
              <w:rPr>
                <w:sz w:val="25"/>
                <w:lang w:val="ru-RU"/>
              </w:rPr>
              <w:t>11,</w:t>
            </w:r>
            <w:r w:rsidRPr="00F703A7">
              <w:rPr>
                <w:sz w:val="25"/>
                <w:lang w:val="ru-RU"/>
              </w:rPr>
              <w:tab/>
            </w:r>
            <w:r w:rsidRPr="00F703A7">
              <w:rPr>
                <w:spacing w:val="-3"/>
                <w:sz w:val="25"/>
                <w:lang w:val="ru-RU"/>
              </w:rPr>
              <w:t>учебные</w:t>
            </w:r>
            <w:r w:rsidRPr="00F703A7">
              <w:rPr>
                <w:spacing w:val="-61"/>
                <w:sz w:val="25"/>
                <w:lang w:val="ru-RU"/>
              </w:rPr>
              <w:t xml:space="preserve"> </w:t>
            </w:r>
            <w:r w:rsidRPr="00F703A7">
              <w:rPr>
                <w:sz w:val="25"/>
                <w:lang w:val="ru-RU"/>
              </w:rPr>
              <w:t>предметы,</w:t>
            </w:r>
          </w:p>
          <w:p w:rsidR="006A78F9" w:rsidRPr="00F703A7" w:rsidRDefault="006A78F9" w:rsidP="00386100">
            <w:pPr>
              <w:pStyle w:val="TableParagraph"/>
              <w:tabs>
                <w:tab w:val="left" w:pos="1991"/>
              </w:tabs>
              <w:spacing w:line="285" w:lineRule="exact"/>
              <w:ind w:left="108"/>
              <w:jc w:val="both"/>
              <w:rPr>
                <w:sz w:val="25"/>
                <w:lang w:val="ru-RU"/>
              </w:rPr>
            </w:pPr>
            <w:r w:rsidRPr="00F703A7">
              <w:rPr>
                <w:sz w:val="25"/>
                <w:lang w:val="ru-RU"/>
              </w:rPr>
              <w:t>изучаемые</w:t>
            </w:r>
            <w:r w:rsidRPr="00F703A7">
              <w:rPr>
                <w:sz w:val="25"/>
                <w:lang w:val="ru-RU"/>
              </w:rPr>
              <w:tab/>
              <w:t>на</w:t>
            </w:r>
          </w:p>
          <w:p w:rsidR="006A78F9" w:rsidRPr="00F703A7" w:rsidRDefault="006A78F9" w:rsidP="00386100">
            <w:pPr>
              <w:pStyle w:val="TableParagraph"/>
              <w:spacing w:line="288" w:lineRule="exact"/>
              <w:ind w:left="108" w:right="94"/>
              <w:jc w:val="both"/>
              <w:rPr>
                <w:sz w:val="25"/>
                <w:lang w:val="ru-RU"/>
              </w:rPr>
            </w:pPr>
            <w:proofErr w:type="gramStart"/>
            <w:r w:rsidRPr="00F703A7">
              <w:rPr>
                <w:sz w:val="25"/>
                <w:lang w:val="ru-RU"/>
              </w:rPr>
              <w:t>углубленном,</w:t>
            </w:r>
            <w:r w:rsidRPr="00F703A7">
              <w:rPr>
                <w:spacing w:val="1"/>
                <w:sz w:val="25"/>
                <w:lang w:val="ru-RU"/>
              </w:rPr>
              <w:t xml:space="preserve"> </w:t>
            </w:r>
            <w:r w:rsidRPr="00F703A7">
              <w:rPr>
                <w:sz w:val="25"/>
                <w:lang w:val="ru-RU"/>
              </w:rPr>
              <w:t>к</w:t>
            </w:r>
            <w:r w:rsidRPr="00F703A7">
              <w:rPr>
                <w:spacing w:val="-60"/>
                <w:sz w:val="25"/>
                <w:lang w:val="ru-RU"/>
              </w:rPr>
              <w:t xml:space="preserve"> </w:t>
            </w:r>
            <w:r w:rsidRPr="00F703A7">
              <w:rPr>
                <w:spacing w:val="-1"/>
                <w:sz w:val="25"/>
                <w:lang w:val="ru-RU"/>
              </w:rPr>
              <w:t>общей численности</w:t>
            </w:r>
            <w:r w:rsidRPr="00F703A7">
              <w:rPr>
                <w:spacing w:val="-60"/>
                <w:sz w:val="25"/>
                <w:lang w:val="ru-RU"/>
              </w:rPr>
              <w:t xml:space="preserve"> </w:t>
            </w:r>
            <w:r w:rsidRPr="00F703A7">
              <w:rPr>
                <w:sz w:val="25"/>
                <w:lang w:val="ru-RU"/>
              </w:rPr>
              <w:t>прохождения</w:t>
            </w:r>
            <w:r w:rsidRPr="00F703A7">
              <w:rPr>
                <w:spacing w:val="1"/>
                <w:sz w:val="25"/>
                <w:lang w:val="ru-RU"/>
              </w:rPr>
              <w:t xml:space="preserve"> </w:t>
            </w:r>
            <w:r w:rsidRPr="00F703A7">
              <w:rPr>
                <w:sz w:val="25"/>
                <w:lang w:val="ru-RU"/>
              </w:rPr>
              <w:t>ЕГЭ-</w:t>
            </w:r>
            <w:r w:rsidRPr="00F703A7">
              <w:rPr>
                <w:spacing w:val="-60"/>
                <w:sz w:val="25"/>
                <w:lang w:val="ru-RU"/>
              </w:rPr>
              <w:t xml:space="preserve"> </w:t>
            </w:r>
            <w:r w:rsidRPr="00F703A7">
              <w:rPr>
                <w:sz w:val="25"/>
                <w:lang w:val="ru-RU"/>
              </w:rPr>
              <w:t>11</w:t>
            </w:r>
            <w:proofErr w:type="gramEnd"/>
          </w:p>
        </w:tc>
      </w:tr>
      <w:tr w:rsidR="006A78F9" w:rsidTr="00386100">
        <w:trPr>
          <w:trHeight w:val="4109"/>
        </w:trPr>
        <w:tc>
          <w:tcPr>
            <w:tcW w:w="605" w:type="dxa"/>
          </w:tcPr>
          <w:p w:rsidR="006A78F9" w:rsidRDefault="006A78F9" w:rsidP="003861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911" w:type="dxa"/>
          </w:tcPr>
          <w:p w:rsidR="006A78F9" w:rsidRDefault="006A78F9" w:rsidP="00386100">
            <w:pPr>
              <w:pStyle w:val="TableParagraph"/>
              <w:tabs>
                <w:tab w:val="left" w:pos="915"/>
                <w:tab w:val="left" w:pos="1318"/>
                <w:tab w:val="left" w:pos="1453"/>
                <w:tab w:val="left" w:pos="2341"/>
                <w:tab w:val="left" w:pos="2560"/>
                <w:tab w:val="left" w:pos="2685"/>
              </w:tabs>
              <w:ind w:left="105" w:right="98"/>
              <w:rPr>
                <w:sz w:val="24"/>
              </w:rPr>
            </w:pPr>
            <w:r w:rsidRPr="00F703A7">
              <w:rPr>
                <w:sz w:val="24"/>
                <w:lang w:val="ru-RU"/>
              </w:rPr>
              <w:t>Доля</w:t>
            </w:r>
            <w:r w:rsidRPr="00F703A7">
              <w:rPr>
                <w:sz w:val="24"/>
                <w:lang w:val="ru-RU"/>
              </w:rPr>
              <w:tab/>
              <w:t>выпускников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2"/>
                <w:sz w:val="24"/>
                <w:lang w:val="ru-RU"/>
              </w:rPr>
              <w:t>11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классов,</w:t>
            </w:r>
            <w:r w:rsidRPr="00F703A7">
              <w:rPr>
                <w:spacing w:val="5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поступивших</w:t>
            </w:r>
            <w:r w:rsidRPr="00F703A7">
              <w:rPr>
                <w:spacing w:val="44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в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профессиональные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учебные</w:t>
            </w:r>
            <w:r w:rsidRPr="00F703A7">
              <w:rPr>
                <w:sz w:val="24"/>
                <w:lang w:val="ru-RU"/>
              </w:rPr>
              <w:tab/>
              <w:t>заведения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2"/>
                <w:sz w:val="24"/>
                <w:lang w:val="ru-RU"/>
              </w:rPr>
              <w:t>в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соответствии</w:t>
            </w:r>
            <w:r w:rsidRPr="00F703A7">
              <w:rPr>
                <w:spacing w:val="34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с</w:t>
            </w:r>
            <w:r w:rsidRPr="00F703A7">
              <w:rPr>
                <w:spacing w:val="38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профилем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обучения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1"/>
                <w:sz w:val="24"/>
                <w:lang w:val="ru-RU"/>
              </w:rPr>
              <w:t>(или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соответствующему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перечню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</w:r>
            <w:proofErr w:type="spellStart"/>
            <w:r>
              <w:rPr>
                <w:sz w:val="24"/>
              </w:rPr>
              <w:t>углубленных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предметов</w:t>
            </w:r>
            <w:proofErr w:type="spellEnd"/>
            <w:r>
              <w:rPr>
                <w:sz w:val="24"/>
              </w:rPr>
              <w:t>);</w:t>
            </w:r>
          </w:p>
        </w:tc>
        <w:tc>
          <w:tcPr>
            <w:tcW w:w="2267" w:type="dxa"/>
          </w:tcPr>
          <w:p w:rsidR="006A78F9" w:rsidRPr="00F703A7" w:rsidRDefault="006A78F9" w:rsidP="00386100">
            <w:pPr>
              <w:pStyle w:val="TableParagraph"/>
              <w:spacing w:line="220" w:lineRule="exact"/>
              <w:ind w:left="200"/>
              <w:rPr>
                <w:sz w:val="25"/>
                <w:lang w:val="ru-RU"/>
              </w:rPr>
            </w:pPr>
            <w:r w:rsidRPr="00F703A7">
              <w:rPr>
                <w:sz w:val="25"/>
                <w:lang w:val="ru-RU"/>
              </w:rPr>
              <w:t>Мониторинг</w:t>
            </w:r>
          </w:p>
          <w:p w:rsidR="006A78F9" w:rsidRPr="00F703A7" w:rsidRDefault="006A78F9" w:rsidP="00386100">
            <w:pPr>
              <w:pStyle w:val="TableParagraph"/>
              <w:tabs>
                <w:tab w:val="left" w:pos="1765"/>
              </w:tabs>
              <w:spacing w:line="237" w:lineRule="auto"/>
              <w:ind w:left="200" w:right="158"/>
              <w:rPr>
                <w:sz w:val="25"/>
                <w:lang w:val="ru-RU"/>
              </w:rPr>
            </w:pPr>
            <w:r w:rsidRPr="00F703A7">
              <w:rPr>
                <w:w w:val="95"/>
                <w:sz w:val="25"/>
                <w:lang w:val="ru-RU"/>
              </w:rPr>
              <w:t>деятельности</w:t>
            </w:r>
            <w:r w:rsidRPr="00F703A7">
              <w:rPr>
                <w:w w:val="95"/>
                <w:sz w:val="25"/>
                <w:lang w:val="ru-RU"/>
              </w:rPr>
              <w:tab/>
            </w:r>
            <w:r w:rsidRPr="00F703A7">
              <w:rPr>
                <w:w w:val="90"/>
                <w:sz w:val="25"/>
                <w:lang w:val="ru-RU"/>
              </w:rPr>
              <w:t>ОО</w:t>
            </w:r>
            <w:r w:rsidRPr="00F703A7">
              <w:rPr>
                <w:spacing w:val="-54"/>
                <w:w w:val="90"/>
                <w:sz w:val="25"/>
                <w:lang w:val="ru-RU"/>
              </w:rPr>
              <w:t xml:space="preserve"> </w:t>
            </w:r>
            <w:r w:rsidRPr="00F703A7">
              <w:rPr>
                <w:w w:val="95"/>
                <w:sz w:val="25"/>
                <w:lang w:val="ru-RU"/>
              </w:rPr>
              <w:t>(самооценка</w:t>
            </w:r>
            <w:r w:rsidRPr="00F703A7">
              <w:rPr>
                <w:spacing w:val="3"/>
                <w:w w:val="95"/>
                <w:sz w:val="25"/>
                <w:lang w:val="ru-RU"/>
              </w:rPr>
              <w:t xml:space="preserve"> </w:t>
            </w:r>
            <w:r w:rsidRPr="00F703A7">
              <w:rPr>
                <w:w w:val="95"/>
                <w:sz w:val="25"/>
                <w:lang w:val="ru-RU"/>
              </w:rPr>
              <w:t>ОО)</w:t>
            </w:r>
          </w:p>
        </w:tc>
        <w:tc>
          <w:tcPr>
            <w:tcW w:w="1844" w:type="dxa"/>
          </w:tcPr>
          <w:p w:rsidR="006A78F9" w:rsidRDefault="006A78F9" w:rsidP="00386100">
            <w:pPr>
              <w:pStyle w:val="TableParagraph"/>
              <w:spacing w:line="184" w:lineRule="auto"/>
              <w:ind w:left="175" w:right="156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Аналитическа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я</w:t>
            </w:r>
          </w:p>
          <w:p w:rsidR="006A78F9" w:rsidRDefault="006A78F9" w:rsidP="00386100">
            <w:pPr>
              <w:pStyle w:val="TableParagraph"/>
              <w:spacing w:line="281" w:lineRule="exact"/>
              <w:ind w:left="175"/>
              <w:rPr>
                <w:sz w:val="25"/>
              </w:rPr>
            </w:pPr>
            <w:proofErr w:type="spellStart"/>
            <w:r>
              <w:rPr>
                <w:sz w:val="25"/>
              </w:rPr>
              <w:t>справка</w:t>
            </w:r>
            <w:proofErr w:type="spellEnd"/>
          </w:p>
        </w:tc>
        <w:tc>
          <w:tcPr>
            <w:tcW w:w="2339" w:type="dxa"/>
          </w:tcPr>
          <w:p w:rsidR="006A78F9" w:rsidRPr="00F703A7" w:rsidRDefault="006A78F9" w:rsidP="00386100">
            <w:pPr>
              <w:pStyle w:val="TableParagraph"/>
              <w:spacing w:line="220" w:lineRule="exact"/>
              <w:ind w:left="242"/>
              <w:rPr>
                <w:sz w:val="25"/>
                <w:lang w:val="ru-RU"/>
              </w:rPr>
            </w:pPr>
            <w:r w:rsidRPr="00F703A7">
              <w:rPr>
                <w:sz w:val="25"/>
                <w:lang w:val="ru-RU"/>
              </w:rPr>
              <w:t>Соотношение</w:t>
            </w:r>
          </w:p>
          <w:p w:rsidR="006A78F9" w:rsidRPr="00F703A7" w:rsidRDefault="006A78F9" w:rsidP="00386100">
            <w:pPr>
              <w:pStyle w:val="TableParagraph"/>
              <w:tabs>
                <w:tab w:val="left" w:pos="1212"/>
                <w:tab w:val="left" w:pos="1959"/>
              </w:tabs>
              <w:spacing w:line="242" w:lineRule="auto"/>
              <w:ind w:left="238" w:right="251" w:firstLine="33"/>
              <w:rPr>
                <w:sz w:val="24"/>
                <w:lang w:val="ru-RU"/>
              </w:rPr>
            </w:pPr>
            <w:r w:rsidRPr="00F703A7">
              <w:rPr>
                <w:sz w:val="25"/>
                <w:lang w:val="ru-RU"/>
              </w:rPr>
              <w:t>выпускников</w:t>
            </w:r>
            <w:r w:rsidRPr="00F703A7">
              <w:rPr>
                <w:spacing w:val="11"/>
                <w:sz w:val="25"/>
                <w:lang w:val="ru-RU"/>
              </w:rPr>
              <w:t xml:space="preserve"> </w:t>
            </w:r>
            <w:r w:rsidRPr="00F703A7">
              <w:rPr>
                <w:sz w:val="25"/>
                <w:lang w:val="ru-RU"/>
              </w:rPr>
              <w:t>11</w:t>
            </w:r>
            <w:r w:rsidRPr="00F703A7">
              <w:rPr>
                <w:spacing w:val="-60"/>
                <w:sz w:val="25"/>
                <w:lang w:val="ru-RU"/>
              </w:rPr>
              <w:t xml:space="preserve"> </w:t>
            </w:r>
            <w:r w:rsidRPr="00F703A7">
              <w:rPr>
                <w:sz w:val="25"/>
                <w:lang w:val="ru-RU"/>
              </w:rPr>
              <w:t>классов,</w:t>
            </w:r>
            <w:r w:rsidRPr="00F703A7">
              <w:rPr>
                <w:spacing w:val="1"/>
                <w:sz w:val="25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поступивших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1"/>
                <w:sz w:val="24"/>
                <w:lang w:val="ru-RU"/>
              </w:rPr>
              <w:t>в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F703A7">
              <w:rPr>
                <w:sz w:val="24"/>
                <w:lang w:val="ru-RU"/>
              </w:rPr>
              <w:t>профессиональн</w:t>
            </w:r>
            <w:proofErr w:type="spellEnd"/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703A7">
              <w:rPr>
                <w:sz w:val="24"/>
                <w:lang w:val="ru-RU"/>
              </w:rPr>
              <w:t>ые</w:t>
            </w:r>
            <w:proofErr w:type="spellEnd"/>
            <w:proofErr w:type="gramEnd"/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1"/>
                <w:sz w:val="24"/>
                <w:lang w:val="ru-RU"/>
              </w:rPr>
              <w:t>учебные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заведения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4"/>
                <w:sz w:val="24"/>
                <w:lang w:val="ru-RU"/>
              </w:rPr>
              <w:t>в</w:t>
            </w:r>
          </w:p>
          <w:p w:rsidR="006A78F9" w:rsidRPr="00F703A7" w:rsidRDefault="006A78F9" w:rsidP="00386100">
            <w:pPr>
              <w:pStyle w:val="TableParagraph"/>
              <w:tabs>
                <w:tab w:val="left" w:pos="1960"/>
              </w:tabs>
              <w:ind w:left="238" w:right="248"/>
              <w:rPr>
                <w:sz w:val="24"/>
                <w:lang w:val="ru-RU"/>
              </w:rPr>
            </w:pPr>
            <w:proofErr w:type="gramStart"/>
            <w:r w:rsidRPr="00F703A7">
              <w:rPr>
                <w:sz w:val="24"/>
                <w:lang w:val="ru-RU"/>
              </w:rPr>
              <w:t>соответствии</w:t>
            </w:r>
            <w:proofErr w:type="gramEnd"/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3"/>
                <w:sz w:val="24"/>
                <w:lang w:val="ru-RU"/>
              </w:rPr>
              <w:t>с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профилем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обучения,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3"/>
                <w:sz w:val="24"/>
                <w:lang w:val="ru-RU"/>
              </w:rPr>
              <w:t>к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общему</w:t>
            </w:r>
          </w:p>
          <w:p w:rsidR="006A78F9" w:rsidRPr="00F703A7" w:rsidRDefault="006A78F9" w:rsidP="00386100">
            <w:pPr>
              <w:pStyle w:val="TableParagraph"/>
              <w:tabs>
                <w:tab w:val="left" w:pos="1856"/>
              </w:tabs>
              <w:ind w:left="228" w:right="231" w:firstLine="9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количеству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выпускников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обучавшихся</w:t>
            </w:r>
            <w:r w:rsidRPr="00F703A7">
              <w:rPr>
                <w:sz w:val="24"/>
                <w:lang w:val="ru-RU"/>
              </w:rPr>
              <w:tab/>
            </w:r>
            <w:proofErr w:type="gramStart"/>
            <w:r w:rsidRPr="00F703A7">
              <w:rPr>
                <w:spacing w:val="-7"/>
                <w:sz w:val="24"/>
                <w:lang w:val="ru-RU"/>
              </w:rPr>
              <w:t>по</w:t>
            </w:r>
            <w:proofErr w:type="gramEnd"/>
          </w:p>
          <w:p w:rsidR="006A78F9" w:rsidRPr="00F703A7" w:rsidRDefault="006A78F9" w:rsidP="00386100">
            <w:pPr>
              <w:pStyle w:val="TableParagraph"/>
              <w:spacing w:line="261" w:lineRule="exact"/>
              <w:ind w:left="233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профилю</w:t>
            </w:r>
          </w:p>
        </w:tc>
      </w:tr>
      <w:tr w:rsidR="006A78F9" w:rsidTr="00386100">
        <w:trPr>
          <w:trHeight w:val="1944"/>
        </w:trPr>
        <w:tc>
          <w:tcPr>
            <w:tcW w:w="605" w:type="dxa"/>
          </w:tcPr>
          <w:p w:rsidR="006A78F9" w:rsidRDefault="006A78F9" w:rsidP="003861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911" w:type="dxa"/>
          </w:tcPr>
          <w:p w:rsidR="006A78F9" w:rsidRPr="00F703A7" w:rsidRDefault="006A78F9" w:rsidP="00386100">
            <w:pPr>
              <w:pStyle w:val="TableParagraph"/>
              <w:tabs>
                <w:tab w:val="left" w:pos="1319"/>
                <w:tab w:val="left" w:pos="1502"/>
                <w:tab w:val="left" w:pos="2566"/>
              </w:tabs>
              <w:ind w:left="105" w:right="95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Доля</w:t>
            </w:r>
            <w:r w:rsidRPr="00F703A7">
              <w:rPr>
                <w:sz w:val="24"/>
                <w:lang w:val="ru-RU"/>
              </w:rPr>
              <w:tab/>
              <w:t>обучающихся,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участвующих в конкурсах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703A7">
              <w:rPr>
                <w:sz w:val="24"/>
                <w:lang w:val="ru-RU"/>
              </w:rPr>
              <w:t>профориентационной</w:t>
            </w:r>
            <w:proofErr w:type="spellEnd"/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направленности,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1"/>
                <w:sz w:val="24"/>
                <w:lang w:val="ru-RU"/>
              </w:rPr>
              <w:t>на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уровне</w:t>
            </w:r>
            <w:r w:rsidRPr="00F703A7">
              <w:rPr>
                <w:spacing w:val="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HOO</w:t>
            </w:r>
            <w:r w:rsidRPr="00F703A7">
              <w:rPr>
                <w:sz w:val="24"/>
                <w:lang w:val="ru-RU"/>
              </w:rPr>
              <w:t>,</w:t>
            </w:r>
            <w:r w:rsidRPr="00F703A7">
              <w:rPr>
                <w:spacing w:val="6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OOO</w:t>
            </w:r>
            <w:r w:rsidRPr="00F703A7">
              <w:rPr>
                <w:sz w:val="24"/>
                <w:lang w:val="ru-RU"/>
              </w:rPr>
              <w:t>,</w:t>
            </w:r>
            <w:r>
              <w:rPr>
                <w:sz w:val="24"/>
              </w:rPr>
              <w:t>COO</w:t>
            </w:r>
            <w:r w:rsidRPr="00F703A7">
              <w:rPr>
                <w:spacing w:val="2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в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общей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1"/>
                <w:sz w:val="24"/>
                <w:lang w:val="ru-RU"/>
              </w:rPr>
              <w:t>численности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обучающихся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ОО;</w:t>
            </w:r>
          </w:p>
        </w:tc>
        <w:tc>
          <w:tcPr>
            <w:tcW w:w="2267" w:type="dxa"/>
          </w:tcPr>
          <w:p w:rsidR="006A78F9" w:rsidRPr="00F703A7" w:rsidRDefault="006A78F9" w:rsidP="0038610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Мониторинг</w:t>
            </w:r>
          </w:p>
          <w:p w:rsidR="006A78F9" w:rsidRPr="00F703A7" w:rsidRDefault="006A78F9" w:rsidP="00386100">
            <w:pPr>
              <w:pStyle w:val="TableParagraph"/>
              <w:tabs>
                <w:tab w:val="left" w:pos="1812"/>
              </w:tabs>
              <w:spacing w:before="4" w:line="237" w:lineRule="auto"/>
              <w:ind w:right="96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деятельности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3"/>
                <w:sz w:val="24"/>
                <w:lang w:val="ru-RU"/>
              </w:rPr>
              <w:t>ОО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(самооценка ОО)</w:t>
            </w:r>
          </w:p>
        </w:tc>
        <w:tc>
          <w:tcPr>
            <w:tcW w:w="1844" w:type="dxa"/>
          </w:tcPr>
          <w:p w:rsidR="006A78F9" w:rsidRDefault="006A78F9" w:rsidP="00386100">
            <w:pPr>
              <w:pStyle w:val="TableParagraph"/>
              <w:spacing w:line="242" w:lineRule="auto"/>
              <w:ind w:left="108" w:right="16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Аналитическая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справка</w:t>
            </w:r>
            <w:proofErr w:type="spellEnd"/>
          </w:p>
        </w:tc>
        <w:tc>
          <w:tcPr>
            <w:tcW w:w="2339" w:type="dxa"/>
          </w:tcPr>
          <w:p w:rsidR="006A78F9" w:rsidRPr="00F703A7" w:rsidRDefault="006A78F9" w:rsidP="00386100">
            <w:pPr>
              <w:pStyle w:val="TableParagraph"/>
              <w:tabs>
                <w:tab w:val="left" w:pos="2109"/>
              </w:tabs>
              <w:ind w:left="108" w:right="101"/>
              <w:rPr>
                <w:sz w:val="24"/>
                <w:lang w:val="ru-RU"/>
              </w:rPr>
            </w:pPr>
            <w:r w:rsidRPr="00F703A7">
              <w:rPr>
                <w:sz w:val="25"/>
                <w:lang w:val="ru-RU"/>
              </w:rPr>
              <w:t>Соотношение</w:t>
            </w:r>
            <w:r w:rsidRPr="00F703A7">
              <w:rPr>
                <w:spacing w:val="1"/>
                <w:sz w:val="25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обучающихся,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участвующих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1"/>
                <w:sz w:val="24"/>
                <w:lang w:val="ru-RU"/>
              </w:rPr>
              <w:t>в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конкурсах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703A7">
              <w:rPr>
                <w:sz w:val="24"/>
                <w:lang w:val="ru-RU"/>
              </w:rPr>
              <w:t>профориентационно</w:t>
            </w:r>
            <w:proofErr w:type="spellEnd"/>
          </w:p>
          <w:p w:rsidR="006A78F9" w:rsidRPr="00F703A7" w:rsidRDefault="006A78F9" w:rsidP="00386100">
            <w:pPr>
              <w:pStyle w:val="TableParagraph"/>
              <w:tabs>
                <w:tab w:val="left" w:pos="520"/>
                <w:tab w:val="left" w:pos="645"/>
                <w:tab w:val="left" w:pos="1647"/>
              </w:tabs>
              <w:spacing w:line="274" w:lineRule="exact"/>
              <w:ind w:left="108" w:right="100"/>
              <w:rPr>
                <w:sz w:val="24"/>
                <w:lang w:val="ru-RU"/>
              </w:rPr>
            </w:pPr>
            <w:proofErr w:type="spellStart"/>
            <w:r w:rsidRPr="00F703A7">
              <w:rPr>
                <w:sz w:val="24"/>
                <w:lang w:val="ru-RU"/>
              </w:rPr>
              <w:t>й</w:t>
            </w:r>
            <w:proofErr w:type="spellEnd"/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1"/>
                <w:sz w:val="24"/>
                <w:lang w:val="ru-RU"/>
              </w:rPr>
              <w:t>направленности,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на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  <w:t>уровне</w:t>
            </w:r>
            <w:r w:rsidRPr="00F703A7">
              <w:rPr>
                <w:sz w:val="24"/>
                <w:lang w:val="ru-RU"/>
              </w:rPr>
              <w:tab/>
            </w:r>
            <w:r>
              <w:rPr>
                <w:spacing w:val="-2"/>
                <w:sz w:val="24"/>
              </w:rPr>
              <w:t>HOO</w:t>
            </w:r>
            <w:r w:rsidRPr="00F703A7">
              <w:rPr>
                <w:spacing w:val="-2"/>
                <w:sz w:val="24"/>
                <w:lang w:val="ru-RU"/>
              </w:rPr>
              <w:t>,</w:t>
            </w:r>
          </w:p>
        </w:tc>
      </w:tr>
    </w:tbl>
    <w:p w:rsidR="006A78F9" w:rsidRDefault="006A78F9" w:rsidP="006A78F9">
      <w:pPr>
        <w:spacing w:line="274" w:lineRule="exact"/>
        <w:rPr>
          <w:sz w:val="24"/>
        </w:rPr>
        <w:sectPr w:rsidR="006A78F9">
          <w:pgSz w:w="11900" w:h="16840"/>
          <w:pgMar w:top="1420" w:right="840" w:bottom="1480" w:left="860" w:header="0" w:footer="129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5"/>
        <w:gridCol w:w="2911"/>
        <w:gridCol w:w="2267"/>
        <w:gridCol w:w="1844"/>
        <w:gridCol w:w="2339"/>
      </w:tblGrid>
      <w:tr w:rsidR="006A78F9" w:rsidTr="00386100">
        <w:trPr>
          <w:trHeight w:val="830"/>
        </w:trPr>
        <w:tc>
          <w:tcPr>
            <w:tcW w:w="605" w:type="dxa"/>
          </w:tcPr>
          <w:p w:rsidR="006A78F9" w:rsidRPr="00F703A7" w:rsidRDefault="006A78F9" w:rsidP="0038610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11" w:type="dxa"/>
          </w:tcPr>
          <w:p w:rsidR="006A78F9" w:rsidRPr="00F703A7" w:rsidRDefault="006A78F9" w:rsidP="0038610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67" w:type="dxa"/>
          </w:tcPr>
          <w:p w:rsidR="006A78F9" w:rsidRPr="00F703A7" w:rsidRDefault="006A78F9" w:rsidP="0038610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844" w:type="dxa"/>
          </w:tcPr>
          <w:p w:rsidR="006A78F9" w:rsidRPr="00F703A7" w:rsidRDefault="006A78F9" w:rsidP="0038610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339" w:type="dxa"/>
          </w:tcPr>
          <w:p w:rsidR="006A78F9" w:rsidRPr="00F703A7" w:rsidRDefault="006A78F9" w:rsidP="00386100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</w:rPr>
              <w:t>OOO</w:t>
            </w:r>
            <w:r w:rsidRPr="00F703A7">
              <w:rPr>
                <w:sz w:val="24"/>
                <w:lang w:val="ru-RU"/>
              </w:rPr>
              <w:t>,</w:t>
            </w:r>
            <w:r>
              <w:rPr>
                <w:sz w:val="24"/>
              </w:rPr>
              <w:t>COO</w:t>
            </w:r>
            <w:r w:rsidRPr="00F703A7">
              <w:rPr>
                <w:spacing w:val="10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от</w:t>
            </w:r>
            <w:r w:rsidRPr="00F703A7">
              <w:rPr>
                <w:spacing w:val="12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общей</w:t>
            </w:r>
          </w:p>
          <w:p w:rsidR="006A78F9" w:rsidRPr="00F703A7" w:rsidRDefault="006A78F9" w:rsidP="00386100">
            <w:pPr>
              <w:pStyle w:val="TableParagraph"/>
              <w:spacing w:line="274" w:lineRule="exact"/>
              <w:ind w:left="108" w:right="322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численности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F703A7">
              <w:rPr>
                <w:sz w:val="24"/>
                <w:lang w:val="ru-RU"/>
              </w:rPr>
              <w:t>обучающихся</w:t>
            </w:r>
            <w:proofErr w:type="gramEnd"/>
            <w:r w:rsidRPr="00F703A7">
              <w:rPr>
                <w:spacing w:val="-14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ОО;</w:t>
            </w:r>
          </w:p>
        </w:tc>
      </w:tr>
      <w:tr w:rsidR="006A78F9" w:rsidTr="00386100">
        <w:trPr>
          <w:trHeight w:val="3735"/>
        </w:trPr>
        <w:tc>
          <w:tcPr>
            <w:tcW w:w="605" w:type="dxa"/>
          </w:tcPr>
          <w:p w:rsidR="006A78F9" w:rsidRDefault="006A78F9" w:rsidP="003861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911" w:type="dxa"/>
          </w:tcPr>
          <w:p w:rsidR="006A78F9" w:rsidRPr="00F703A7" w:rsidRDefault="006A78F9" w:rsidP="00386100">
            <w:pPr>
              <w:pStyle w:val="TableParagraph"/>
              <w:tabs>
                <w:tab w:val="left" w:pos="1377"/>
              </w:tabs>
              <w:spacing w:line="267" w:lineRule="exact"/>
              <w:ind w:left="105"/>
              <w:jc w:val="both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Доля</w:t>
            </w:r>
            <w:r w:rsidRPr="00F703A7">
              <w:rPr>
                <w:sz w:val="24"/>
                <w:lang w:val="ru-RU"/>
              </w:rPr>
              <w:tab/>
            </w:r>
            <w:proofErr w:type="gramStart"/>
            <w:r w:rsidRPr="00F703A7">
              <w:rPr>
                <w:sz w:val="24"/>
                <w:lang w:val="ru-RU"/>
              </w:rPr>
              <w:t>обучающихся</w:t>
            </w:r>
            <w:proofErr w:type="gramEnd"/>
          </w:p>
          <w:p w:rsidR="006A78F9" w:rsidRPr="00F703A7" w:rsidRDefault="006A78F9" w:rsidP="00386100">
            <w:pPr>
              <w:pStyle w:val="TableParagraph"/>
              <w:tabs>
                <w:tab w:val="left" w:pos="2043"/>
              </w:tabs>
              <w:ind w:left="105" w:right="97"/>
              <w:jc w:val="both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уровня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дошкольного,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начального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общего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и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основного</w:t>
            </w:r>
            <w:r w:rsidRPr="00F703A7">
              <w:rPr>
                <w:sz w:val="24"/>
                <w:lang w:val="ru-RU"/>
              </w:rPr>
              <w:tab/>
              <w:t>общего</w:t>
            </w:r>
            <w:r w:rsidRPr="00F703A7">
              <w:rPr>
                <w:spacing w:val="-58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образования,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охваченных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ранней профориентацией,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в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общей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численности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обучающихся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данных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уровней;</w:t>
            </w:r>
          </w:p>
        </w:tc>
        <w:tc>
          <w:tcPr>
            <w:tcW w:w="2267" w:type="dxa"/>
          </w:tcPr>
          <w:p w:rsidR="006A78F9" w:rsidRPr="00F703A7" w:rsidRDefault="006A78F9" w:rsidP="00386100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Мониторинг</w:t>
            </w:r>
          </w:p>
          <w:p w:rsidR="006A78F9" w:rsidRPr="00F703A7" w:rsidRDefault="006A78F9" w:rsidP="00386100">
            <w:pPr>
              <w:pStyle w:val="TableParagraph"/>
              <w:tabs>
                <w:tab w:val="left" w:pos="1812"/>
              </w:tabs>
              <w:spacing w:line="242" w:lineRule="auto"/>
              <w:ind w:right="96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деятельности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3"/>
                <w:sz w:val="24"/>
                <w:lang w:val="ru-RU"/>
              </w:rPr>
              <w:t>ОО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(самооценка ОО)</w:t>
            </w:r>
          </w:p>
        </w:tc>
        <w:tc>
          <w:tcPr>
            <w:tcW w:w="1844" w:type="dxa"/>
          </w:tcPr>
          <w:p w:rsidR="006A78F9" w:rsidRDefault="006A78F9" w:rsidP="00386100">
            <w:pPr>
              <w:pStyle w:val="TableParagraph"/>
              <w:spacing w:line="237" w:lineRule="auto"/>
              <w:ind w:left="108" w:right="16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Аналитическая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справка</w:t>
            </w:r>
            <w:proofErr w:type="spellEnd"/>
          </w:p>
        </w:tc>
        <w:tc>
          <w:tcPr>
            <w:tcW w:w="2339" w:type="dxa"/>
          </w:tcPr>
          <w:p w:rsidR="006A78F9" w:rsidRPr="00F703A7" w:rsidRDefault="006A78F9" w:rsidP="00386100">
            <w:pPr>
              <w:pStyle w:val="TableParagraph"/>
              <w:ind w:left="108" w:right="745"/>
              <w:rPr>
                <w:sz w:val="25"/>
                <w:lang w:val="ru-RU"/>
              </w:rPr>
            </w:pPr>
            <w:r w:rsidRPr="00F703A7">
              <w:rPr>
                <w:spacing w:val="-1"/>
                <w:sz w:val="25"/>
                <w:lang w:val="ru-RU"/>
              </w:rPr>
              <w:t>Соотношение</w:t>
            </w:r>
            <w:r w:rsidRPr="00F703A7">
              <w:rPr>
                <w:spacing w:val="-60"/>
                <w:sz w:val="25"/>
                <w:lang w:val="ru-RU"/>
              </w:rPr>
              <w:t xml:space="preserve"> </w:t>
            </w:r>
            <w:proofErr w:type="gramStart"/>
            <w:r w:rsidRPr="00F703A7">
              <w:rPr>
                <w:spacing w:val="-2"/>
                <w:sz w:val="25"/>
                <w:lang w:val="ru-RU"/>
              </w:rPr>
              <w:t>обучающихся</w:t>
            </w:r>
            <w:proofErr w:type="gramEnd"/>
            <w:r w:rsidRPr="00F703A7">
              <w:rPr>
                <w:spacing w:val="-60"/>
                <w:sz w:val="25"/>
                <w:lang w:val="ru-RU"/>
              </w:rPr>
              <w:t xml:space="preserve"> </w:t>
            </w:r>
            <w:r w:rsidRPr="00F703A7">
              <w:rPr>
                <w:sz w:val="25"/>
                <w:lang w:val="ru-RU"/>
              </w:rPr>
              <w:t>уровня</w:t>
            </w:r>
            <w:r w:rsidRPr="00F703A7">
              <w:rPr>
                <w:spacing w:val="1"/>
                <w:sz w:val="25"/>
                <w:lang w:val="ru-RU"/>
              </w:rPr>
              <w:t xml:space="preserve"> </w:t>
            </w:r>
            <w:r w:rsidRPr="00F703A7">
              <w:rPr>
                <w:spacing w:val="-2"/>
                <w:sz w:val="25"/>
                <w:lang w:val="ru-RU"/>
              </w:rPr>
              <w:t>дошкольного,</w:t>
            </w:r>
          </w:p>
          <w:p w:rsidR="006A78F9" w:rsidRPr="00F703A7" w:rsidRDefault="006A78F9" w:rsidP="00386100">
            <w:pPr>
              <w:pStyle w:val="TableParagraph"/>
              <w:ind w:left="108" w:right="97"/>
              <w:jc w:val="both"/>
              <w:rPr>
                <w:sz w:val="25"/>
                <w:lang w:val="ru-RU"/>
              </w:rPr>
            </w:pPr>
            <w:r w:rsidRPr="00F703A7">
              <w:rPr>
                <w:sz w:val="25"/>
                <w:lang w:val="ru-RU"/>
              </w:rPr>
              <w:t>начального общего</w:t>
            </w:r>
            <w:r w:rsidRPr="00F703A7">
              <w:rPr>
                <w:spacing w:val="1"/>
                <w:sz w:val="25"/>
                <w:lang w:val="ru-RU"/>
              </w:rPr>
              <w:t xml:space="preserve"> </w:t>
            </w:r>
            <w:r w:rsidRPr="00F703A7">
              <w:rPr>
                <w:sz w:val="25"/>
                <w:lang w:val="ru-RU"/>
              </w:rPr>
              <w:t>и</w:t>
            </w:r>
            <w:r w:rsidRPr="00F703A7">
              <w:rPr>
                <w:spacing w:val="-11"/>
                <w:sz w:val="25"/>
                <w:lang w:val="ru-RU"/>
              </w:rPr>
              <w:t xml:space="preserve"> </w:t>
            </w:r>
            <w:r w:rsidRPr="00F703A7">
              <w:rPr>
                <w:sz w:val="25"/>
                <w:lang w:val="ru-RU"/>
              </w:rPr>
              <w:t>основного</w:t>
            </w:r>
            <w:r w:rsidRPr="00F703A7">
              <w:rPr>
                <w:spacing w:val="-15"/>
                <w:sz w:val="25"/>
                <w:lang w:val="ru-RU"/>
              </w:rPr>
              <w:t xml:space="preserve"> </w:t>
            </w:r>
            <w:r w:rsidRPr="00F703A7">
              <w:rPr>
                <w:sz w:val="25"/>
                <w:lang w:val="ru-RU"/>
              </w:rPr>
              <w:t>общего</w:t>
            </w:r>
            <w:r w:rsidRPr="00F703A7">
              <w:rPr>
                <w:spacing w:val="-60"/>
                <w:sz w:val="25"/>
                <w:lang w:val="ru-RU"/>
              </w:rPr>
              <w:t xml:space="preserve"> </w:t>
            </w:r>
            <w:r w:rsidRPr="00F703A7">
              <w:rPr>
                <w:sz w:val="25"/>
                <w:lang w:val="ru-RU"/>
              </w:rPr>
              <w:t>образования,</w:t>
            </w:r>
          </w:p>
          <w:p w:rsidR="006A78F9" w:rsidRPr="00F703A7" w:rsidRDefault="006A78F9" w:rsidP="00386100">
            <w:pPr>
              <w:pStyle w:val="TableParagraph"/>
              <w:tabs>
                <w:tab w:val="left" w:pos="1548"/>
              </w:tabs>
              <w:ind w:left="108" w:right="96"/>
              <w:rPr>
                <w:sz w:val="25"/>
                <w:lang w:val="ru-RU"/>
              </w:rPr>
            </w:pPr>
            <w:proofErr w:type="gramStart"/>
            <w:r w:rsidRPr="00F703A7">
              <w:rPr>
                <w:sz w:val="25"/>
                <w:lang w:val="ru-RU"/>
              </w:rPr>
              <w:t>охваченных</w:t>
            </w:r>
            <w:proofErr w:type="gramEnd"/>
            <w:r w:rsidRPr="00F703A7">
              <w:rPr>
                <w:spacing w:val="29"/>
                <w:sz w:val="25"/>
                <w:lang w:val="ru-RU"/>
              </w:rPr>
              <w:t xml:space="preserve"> </w:t>
            </w:r>
            <w:r w:rsidRPr="00F703A7">
              <w:rPr>
                <w:sz w:val="25"/>
                <w:lang w:val="ru-RU"/>
              </w:rPr>
              <w:t>ранней</w:t>
            </w:r>
            <w:r w:rsidRPr="00F703A7">
              <w:rPr>
                <w:spacing w:val="-59"/>
                <w:sz w:val="25"/>
                <w:lang w:val="ru-RU"/>
              </w:rPr>
              <w:t xml:space="preserve"> </w:t>
            </w:r>
            <w:r w:rsidRPr="00F703A7">
              <w:rPr>
                <w:sz w:val="25"/>
                <w:lang w:val="ru-RU"/>
              </w:rPr>
              <w:t>профориентацией,</w:t>
            </w:r>
            <w:r w:rsidRPr="00F703A7">
              <w:rPr>
                <w:spacing w:val="1"/>
                <w:sz w:val="25"/>
                <w:lang w:val="ru-RU"/>
              </w:rPr>
              <w:t xml:space="preserve"> </w:t>
            </w:r>
            <w:r w:rsidRPr="00F703A7">
              <w:rPr>
                <w:sz w:val="25"/>
                <w:lang w:val="ru-RU"/>
              </w:rPr>
              <w:t>от</w:t>
            </w:r>
            <w:r w:rsidRPr="00F703A7">
              <w:rPr>
                <w:sz w:val="25"/>
                <w:lang w:val="ru-RU"/>
              </w:rPr>
              <w:tab/>
            </w:r>
            <w:r w:rsidRPr="00F703A7">
              <w:rPr>
                <w:spacing w:val="-3"/>
                <w:sz w:val="25"/>
                <w:lang w:val="ru-RU"/>
              </w:rPr>
              <w:t>общей</w:t>
            </w:r>
          </w:p>
          <w:p w:rsidR="006A78F9" w:rsidRPr="00F703A7" w:rsidRDefault="006A78F9" w:rsidP="00386100">
            <w:pPr>
              <w:pStyle w:val="TableParagraph"/>
              <w:spacing w:line="237" w:lineRule="auto"/>
              <w:ind w:left="108" w:right="745"/>
              <w:rPr>
                <w:sz w:val="25"/>
                <w:lang w:val="ru-RU"/>
              </w:rPr>
            </w:pPr>
            <w:r w:rsidRPr="00F703A7">
              <w:rPr>
                <w:sz w:val="25"/>
                <w:lang w:val="ru-RU"/>
              </w:rPr>
              <w:t>численности</w:t>
            </w:r>
            <w:r w:rsidRPr="00F703A7">
              <w:rPr>
                <w:spacing w:val="1"/>
                <w:sz w:val="25"/>
                <w:lang w:val="ru-RU"/>
              </w:rPr>
              <w:t xml:space="preserve"> </w:t>
            </w:r>
            <w:proofErr w:type="gramStart"/>
            <w:r w:rsidRPr="00F703A7">
              <w:rPr>
                <w:spacing w:val="-2"/>
                <w:sz w:val="25"/>
                <w:lang w:val="ru-RU"/>
              </w:rPr>
              <w:t>обучающихся</w:t>
            </w:r>
            <w:proofErr w:type="gramEnd"/>
          </w:p>
          <w:p w:rsidR="006A78F9" w:rsidRDefault="006A78F9" w:rsidP="00386100">
            <w:pPr>
              <w:pStyle w:val="TableParagraph"/>
              <w:spacing w:line="280" w:lineRule="exact"/>
              <w:ind w:left="108"/>
              <w:rPr>
                <w:sz w:val="25"/>
              </w:rPr>
            </w:pPr>
            <w:proofErr w:type="spellStart"/>
            <w:r>
              <w:rPr>
                <w:sz w:val="25"/>
              </w:rPr>
              <w:t>данных</w:t>
            </w:r>
            <w:proofErr w:type="spellEnd"/>
            <w:r>
              <w:rPr>
                <w:spacing w:val="-14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уровней</w:t>
            </w:r>
            <w:proofErr w:type="spellEnd"/>
            <w:r>
              <w:rPr>
                <w:sz w:val="25"/>
              </w:rPr>
              <w:t>;</w:t>
            </w:r>
          </w:p>
        </w:tc>
      </w:tr>
      <w:tr w:rsidR="006A78F9" w:rsidTr="00386100">
        <w:trPr>
          <w:trHeight w:val="1943"/>
        </w:trPr>
        <w:tc>
          <w:tcPr>
            <w:tcW w:w="605" w:type="dxa"/>
          </w:tcPr>
          <w:p w:rsidR="006A78F9" w:rsidRDefault="006A78F9" w:rsidP="003861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911" w:type="dxa"/>
          </w:tcPr>
          <w:p w:rsidR="006A78F9" w:rsidRPr="00F703A7" w:rsidRDefault="006A78F9" w:rsidP="00386100">
            <w:pPr>
              <w:pStyle w:val="TableParagraph"/>
              <w:tabs>
                <w:tab w:val="left" w:pos="1502"/>
                <w:tab w:val="left" w:pos="2139"/>
              </w:tabs>
              <w:ind w:left="105" w:right="98"/>
              <w:jc w:val="both"/>
              <w:rPr>
                <w:sz w:val="24"/>
                <w:lang w:val="ru-RU"/>
              </w:rPr>
            </w:pPr>
            <w:proofErr w:type="gramStart"/>
            <w:r w:rsidRPr="00F703A7">
              <w:rPr>
                <w:sz w:val="24"/>
                <w:lang w:val="ru-RU"/>
              </w:rPr>
              <w:t>Доля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ОО,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в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которых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сформирован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1"/>
                <w:sz w:val="24"/>
                <w:lang w:val="ru-RU"/>
              </w:rPr>
              <w:t>резерв</w:t>
            </w:r>
            <w:r w:rsidRPr="00F703A7">
              <w:rPr>
                <w:spacing w:val="-58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управленческих кадров, в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общей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1"/>
                <w:sz w:val="24"/>
                <w:lang w:val="ru-RU"/>
              </w:rPr>
              <w:t>численности</w:t>
            </w:r>
            <w:r w:rsidRPr="00F703A7">
              <w:rPr>
                <w:spacing w:val="-58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муниципальных</w:t>
            </w:r>
            <w:r w:rsidRPr="00F703A7">
              <w:rPr>
                <w:spacing w:val="-4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ОО;</w:t>
            </w:r>
            <w:proofErr w:type="gramEnd"/>
          </w:p>
        </w:tc>
        <w:tc>
          <w:tcPr>
            <w:tcW w:w="2267" w:type="dxa"/>
          </w:tcPr>
          <w:p w:rsidR="006A78F9" w:rsidRPr="00F703A7" w:rsidRDefault="006A78F9" w:rsidP="0038610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Мониторинг</w:t>
            </w:r>
          </w:p>
          <w:p w:rsidR="006A78F9" w:rsidRPr="00F703A7" w:rsidRDefault="006A78F9" w:rsidP="00386100">
            <w:pPr>
              <w:pStyle w:val="TableParagraph"/>
              <w:tabs>
                <w:tab w:val="left" w:pos="1812"/>
              </w:tabs>
              <w:spacing w:before="4" w:line="237" w:lineRule="auto"/>
              <w:ind w:right="96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деятельности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3"/>
                <w:sz w:val="24"/>
                <w:lang w:val="ru-RU"/>
              </w:rPr>
              <w:t>ОО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(самооценка ОО)</w:t>
            </w:r>
          </w:p>
        </w:tc>
        <w:tc>
          <w:tcPr>
            <w:tcW w:w="1844" w:type="dxa"/>
          </w:tcPr>
          <w:p w:rsidR="006A78F9" w:rsidRDefault="006A78F9" w:rsidP="00386100">
            <w:pPr>
              <w:pStyle w:val="TableParagraph"/>
              <w:spacing w:line="242" w:lineRule="auto"/>
              <w:ind w:left="108" w:right="16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Аналитическая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справка</w:t>
            </w:r>
            <w:proofErr w:type="spellEnd"/>
          </w:p>
        </w:tc>
        <w:tc>
          <w:tcPr>
            <w:tcW w:w="2339" w:type="dxa"/>
          </w:tcPr>
          <w:p w:rsidR="006A78F9" w:rsidRPr="00F703A7" w:rsidRDefault="006A78F9" w:rsidP="00386100">
            <w:pPr>
              <w:pStyle w:val="TableParagraph"/>
              <w:tabs>
                <w:tab w:val="left" w:pos="1102"/>
                <w:tab w:val="left" w:pos="1568"/>
              </w:tabs>
              <w:ind w:left="108" w:right="97"/>
              <w:rPr>
                <w:sz w:val="24"/>
                <w:lang w:val="ru-RU"/>
              </w:rPr>
            </w:pPr>
            <w:proofErr w:type="gramStart"/>
            <w:r w:rsidRPr="00F703A7">
              <w:rPr>
                <w:sz w:val="25"/>
                <w:lang w:val="ru-RU"/>
              </w:rPr>
              <w:t xml:space="preserve">Соотношение </w:t>
            </w:r>
            <w:r w:rsidRPr="00F703A7">
              <w:rPr>
                <w:sz w:val="24"/>
                <w:lang w:val="ru-RU"/>
              </w:rPr>
              <w:t>ОО, в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которых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сформирован</w:t>
            </w:r>
            <w:r w:rsidRPr="00F703A7">
              <w:rPr>
                <w:spacing w:val="2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резерв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управленческих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кадров,</w:t>
            </w:r>
            <w:r w:rsidRPr="00F703A7">
              <w:rPr>
                <w:sz w:val="24"/>
                <w:lang w:val="ru-RU"/>
              </w:rPr>
              <w:tab/>
              <w:t>от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1"/>
                <w:sz w:val="24"/>
                <w:lang w:val="ru-RU"/>
              </w:rPr>
              <w:t>общей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численности</w:t>
            </w:r>
            <w:proofErr w:type="gramEnd"/>
          </w:p>
          <w:p w:rsidR="006A78F9" w:rsidRDefault="006A78F9" w:rsidP="0038610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6A78F9" w:rsidTr="00386100">
        <w:trPr>
          <w:trHeight w:val="3327"/>
        </w:trPr>
        <w:tc>
          <w:tcPr>
            <w:tcW w:w="605" w:type="dxa"/>
          </w:tcPr>
          <w:p w:rsidR="006A78F9" w:rsidRDefault="006A78F9" w:rsidP="003861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911" w:type="dxa"/>
          </w:tcPr>
          <w:p w:rsidR="006A78F9" w:rsidRPr="00F703A7" w:rsidRDefault="006A78F9" w:rsidP="00386100">
            <w:pPr>
              <w:pStyle w:val="TableParagraph"/>
              <w:tabs>
                <w:tab w:val="left" w:pos="1142"/>
                <w:tab w:val="left" w:pos="1649"/>
                <w:tab w:val="left" w:pos="1706"/>
                <w:tab w:val="left" w:pos="2133"/>
                <w:tab w:val="left" w:pos="2672"/>
              </w:tabs>
              <w:ind w:left="105" w:right="95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Доля</w:t>
            </w:r>
            <w:r w:rsidRPr="00F703A7">
              <w:rPr>
                <w:sz w:val="24"/>
                <w:lang w:val="ru-RU"/>
              </w:rPr>
              <w:tab/>
              <w:t>педагогов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2"/>
                <w:sz w:val="24"/>
                <w:lang w:val="ru-RU"/>
              </w:rPr>
              <w:t>и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руководителей,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участвующих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  <w:t>в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мониторинге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  <w:t>выявления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профессиональных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дефицитов,</w:t>
            </w:r>
            <w:r w:rsidRPr="00F703A7">
              <w:rPr>
                <w:sz w:val="24"/>
                <w:lang w:val="ru-RU"/>
              </w:rPr>
              <w:tab/>
              <w:t>в</w:t>
            </w:r>
            <w:r w:rsidRPr="00F703A7">
              <w:rPr>
                <w:sz w:val="24"/>
                <w:lang w:val="ru-RU"/>
              </w:rPr>
              <w:tab/>
              <w:t>общей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численности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pacing w:val="-2"/>
                <w:sz w:val="24"/>
                <w:lang w:val="ru-RU"/>
              </w:rPr>
              <w:t>педагогических</w:t>
            </w:r>
            <w:r w:rsidRPr="00F703A7">
              <w:rPr>
                <w:spacing w:val="-2"/>
                <w:sz w:val="24"/>
                <w:lang w:val="ru-RU"/>
              </w:rPr>
              <w:tab/>
            </w:r>
            <w:r w:rsidRPr="00F703A7">
              <w:rPr>
                <w:spacing w:val="-2"/>
                <w:sz w:val="24"/>
                <w:lang w:val="ru-RU"/>
              </w:rPr>
              <w:tab/>
            </w:r>
            <w:r w:rsidRPr="00F703A7">
              <w:rPr>
                <w:spacing w:val="-2"/>
                <w:sz w:val="24"/>
                <w:lang w:val="ru-RU"/>
              </w:rPr>
              <w:tab/>
            </w:r>
            <w:r w:rsidRPr="00F703A7">
              <w:rPr>
                <w:spacing w:val="-3"/>
                <w:sz w:val="24"/>
                <w:lang w:val="ru-RU"/>
              </w:rPr>
              <w:t>и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руководящих</w:t>
            </w:r>
            <w:r w:rsidRPr="00F703A7">
              <w:rPr>
                <w:spacing w:val="14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работников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ОО;</w:t>
            </w:r>
          </w:p>
        </w:tc>
        <w:tc>
          <w:tcPr>
            <w:tcW w:w="2267" w:type="dxa"/>
          </w:tcPr>
          <w:p w:rsidR="006A78F9" w:rsidRDefault="006A78F9" w:rsidP="00386100">
            <w:pPr>
              <w:pStyle w:val="TableParagraph"/>
              <w:tabs>
                <w:tab w:val="left" w:pos="1087"/>
              </w:tabs>
              <w:spacing w:line="242" w:lineRule="auto"/>
              <w:ind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педагогов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руководителей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844" w:type="dxa"/>
          </w:tcPr>
          <w:p w:rsidR="006A78F9" w:rsidRDefault="006A78F9" w:rsidP="00386100">
            <w:pPr>
              <w:pStyle w:val="TableParagraph"/>
              <w:spacing w:line="242" w:lineRule="auto"/>
              <w:ind w:left="108" w:right="16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Аналитическая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справка</w:t>
            </w:r>
            <w:proofErr w:type="spellEnd"/>
          </w:p>
        </w:tc>
        <w:tc>
          <w:tcPr>
            <w:tcW w:w="2339" w:type="dxa"/>
          </w:tcPr>
          <w:p w:rsidR="006A78F9" w:rsidRPr="00F703A7" w:rsidRDefault="006A78F9" w:rsidP="00386100">
            <w:pPr>
              <w:pStyle w:val="TableParagraph"/>
              <w:tabs>
                <w:tab w:val="left" w:pos="2099"/>
              </w:tabs>
              <w:spacing w:line="242" w:lineRule="auto"/>
              <w:ind w:left="108" w:right="98"/>
              <w:rPr>
                <w:sz w:val="24"/>
                <w:lang w:val="ru-RU"/>
              </w:rPr>
            </w:pPr>
            <w:r w:rsidRPr="00F703A7">
              <w:rPr>
                <w:sz w:val="25"/>
                <w:lang w:val="ru-RU"/>
              </w:rPr>
              <w:t>Соотношение</w:t>
            </w:r>
            <w:r w:rsidRPr="00F703A7">
              <w:rPr>
                <w:spacing w:val="1"/>
                <w:sz w:val="25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педагогов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4"/>
                <w:sz w:val="24"/>
                <w:lang w:val="ru-RU"/>
              </w:rPr>
              <w:t>и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руководителей,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участвующих</w:t>
            </w:r>
            <w:r w:rsidRPr="00F703A7">
              <w:rPr>
                <w:sz w:val="24"/>
                <w:lang w:val="ru-RU"/>
              </w:rPr>
              <w:tab/>
              <w:t>в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мониторинге</w:t>
            </w:r>
          </w:p>
          <w:p w:rsidR="006A78F9" w:rsidRPr="00F703A7" w:rsidRDefault="006A78F9" w:rsidP="00386100">
            <w:pPr>
              <w:pStyle w:val="TableParagraph"/>
              <w:tabs>
                <w:tab w:val="left" w:pos="2005"/>
                <w:tab w:val="left" w:pos="2101"/>
              </w:tabs>
              <w:ind w:left="108" w:right="96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выявления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профессиональных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дефицитов,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2"/>
                <w:sz w:val="24"/>
                <w:lang w:val="ru-RU"/>
              </w:rPr>
              <w:t>от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общей</w:t>
            </w:r>
            <w:r w:rsidRPr="00F703A7">
              <w:rPr>
                <w:spacing w:val="33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численности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педагогических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4"/>
                <w:sz w:val="24"/>
                <w:lang w:val="ru-RU"/>
              </w:rPr>
              <w:t>и</w:t>
            </w:r>
          </w:p>
          <w:p w:rsidR="006A78F9" w:rsidRDefault="006A78F9" w:rsidP="00386100">
            <w:pPr>
              <w:pStyle w:val="TableParagraph"/>
              <w:spacing w:line="274" w:lineRule="exact"/>
              <w:ind w:left="108" w:right="645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руководящих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работников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ОО</w:t>
            </w:r>
          </w:p>
        </w:tc>
      </w:tr>
      <w:tr w:rsidR="006A78F9" w:rsidTr="00386100">
        <w:trPr>
          <w:trHeight w:val="3868"/>
        </w:trPr>
        <w:tc>
          <w:tcPr>
            <w:tcW w:w="605" w:type="dxa"/>
          </w:tcPr>
          <w:p w:rsidR="006A78F9" w:rsidRDefault="006A78F9" w:rsidP="0038610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911" w:type="dxa"/>
          </w:tcPr>
          <w:p w:rsidR="006A78F9" w:rsidRPr="00F703A7" w:rsidRDefault="006A78F9" w:rsidP="00386100">
            <w:pPr>
              <w:pStyle w:val="TableParagraph"/>
              <w:tabs>
                <w:tab w:val="left" w:pos="1361"/>
                <w:tab w:val="left" w:pos="1654"/>
                <w:tab w:val="left" w:pos="2028"/>
                <w:tab w:val="left" w:pos="2403"/>
                <w:tab w:val="left" w:pos="2672"/>
              </w:tabs>
              <w:ind w:left="105" w:right="98"/>
              <w:rPr>
                <w:sz w:val="24"/>
                <w:lang w:val="ru-RU"/>
              </w:rPr>
            </w:pPr>
            <w:proofErr w:type="gramStart"/>
            <w:r w:rsidRPr="00F703A7">
              <w:rPr>
                <w:sz w:val="24"/>
                <w:lang w:val="ru-RU"/>
              </w:rPr>
              <w:t>Доля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ОО,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реализующих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программы</w:t>
            </w:r>
            <w:r w:rsidRPr="00F703A7">
              <w:rPr>
                <w:spacing w:val="4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дошкольного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образования,</w:t>
            </w:r>
            <w:r w:rsidRPr="00F703A7">
              <w:rPr>
                <w:spacing w:val="10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в</w:t>
            </w:r>
            <w:r w:rsidRPr="00F703A7">
              <w:rPr>
                <w:spacing w:val="10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которых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разработаны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5"/>
                <w:sz w:val="24"/>
                <w:lang w:val="ru-RU"/>
              </w:rPr>
              <w:t>и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реализуются</w:t>
            </w:r>
            <w:r w:rsidRPr="00F703A7">
              <w:rPr>
                <w:sz w:val="24"/>
                <w:lang w:val="ru-RU"/>
              </w:rPr>
              <w:tab/>
              <w:t>в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1"/>
                <w:sz w:val="24"/>
                <w:lang w:val="ru-RU"/>
              </w:rPr>
              <w:t>полном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объеме</w:t>
            </w:r>
            <w:r w:rsidRPr="00F703A7">
              <w:rPr>
                <w:sz w:val="24"/>
                <w:lang w:val="ru-RU"/>
              </w:rPr>
              <w:tab/>
              <w:t>ООП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2"/>
                <w:sz w:val="24"/>
                <w:lang w:val="ru-RU"/>
              </w:rPr>
              <w:t>ДО,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соответствующие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требованиям</w:t>
            </w:r>
            <w:r w:rsidRPr="00F703A7">
              <w:rPr>
                <w:spacing w:val="6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ФГОС</w:t>
            </w:r>
            <w:r w:rsidRPr="00F703A7">
              <w:rPr>
                <w:spacing w:val="3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ДО,</w:t>
            </w:r>
            <w:r w:rsidRPr="00F703A7">
              <w:rPr>
                <w:spacing w:val="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в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общей</w:t>
            </w:r>
            <w:r w:rsidRPr="00F703A7">
              <w:rPr>
                <w:spacing w:val="39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численности</w:t>
            </w:r>
            <w:r w:rsidRPr="00F703A7">
              <w:rPr>
                <w:spacing w:val="39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ОО,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реализующих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программы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дошкольного</w:t>
            </w:r>
            <w:proofErr w:type="gramEnd"/>
          </w:p>
          <w:p w:rsidR="006A78F9" w:rsidRDefault="006A78F9" w:rsidP="003861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2267" w:type="dxa"/>
          </w:tcPr>
          <w:p w:rsidR="006A78F9" w:rsidRPr="00F703A7" w:rsidRDefault="006A78F9" w:rsidP="00386100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Мониторинг</w:t>
            </w:r>
          </w:p>
          <w:p w:rsidR="006A78F9" w:rsidRPr="00F703A7" w:rsidRDefault="006A78F9" w:rsidP="00386100">
            <w:pPr>
              <w:pStyle w:val="TableParagraph"/>
              <w:tabs>
                <w:tab w:val="left" w:pos="1730"/>
                <w:tab w:val="left" w:pos="1812"/>
                <w:tab w:val="left" w:pos="1909"/>
              </w:tabs>
              <w:ind w:right="96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деятельности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3"/>
                <w:sz w:val="24"/>
                <w:lang w:val="ru-RU"/>
              </w:rPr>
              <w:t>ОО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(самооценка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1"/>
                <w:sz w:val="24"/>
                <w:lang w:val="ru-RU"/>
              </w:rPr>
              <w:t>ОО)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Анкетирование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2"/>
                <w:sz w:val="24"/>
                <w:lang w:val="ru-RU"/>
              </w:rPr>
              <w:t>по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оценке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удовлетворенности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образовательным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процессом</w:t>
            </w:r>
          </w:p>
        </w:tc>
        <w:tc>
          <w:tcPr>
            <w:tcW w:w="1844" w:type="dxa"/>
          </w:tcPr>
          <w:p w:rsidR="006A78F9" w:rsidRDefault="006A78F9" w:rsidP="00386100">
            <w:pPr>
              <w:pStyle w:val="TableParagraph"/>
              <w:spacing w:line="237" w:lineRule="auto"/>
              <w:ind w:left="108" w:right="16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Аналитическая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справка</w:t>
            </w:r>
            <w:proofErr w:type="spellEnd"/>
          </w:p>
        </w:tc>
        <w:tc>
          <w:tcPr>
            <w:tcW w:w="2339" w:type="dxa"/>
          </w:tcPr>
          <w:p w:rsidR="006A78F9" w:rsidRPr="00F703A7" w:rsidRDefault="006A78F9" w:rsidP="00386100">
            <w:pPr>
              <w:pStyle w:val="TableParagraph"/>
              <w:tabs>
                <w:tab w:val="left" w:pos="1827"/>
              </w:tabs>
              <w:spacing w:line="268" w:lineRule="exact"/>
              <w:ind w:left="108"/>
              <w:rPr>
                <w:sz w:val="24"/>
                <w:lang w:val="ru-RU"/>
              </w:rPr>
            </w:pPr>
            <w:r w:rsidRPr="00F703A7">
              <w:rPr>
                <w:sz w:val="25"/>
                <w:lang w:val="ru-RU"/>
              </w:rPr>
              <w:t>Соотношение</w:t>
            </w:r>
            <w:r w:rsidRPr="00F703A7">
              <w:rPr>
                <w:sz w:val="25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>ОО,</w:t>
            </w:r>
          </w:p>
          <w:p w:rsidR="006A78F9" w:rsidRPr="00F703A7" w:rsidRDefault="006A78F9" w:rsidP="00386100">
            <w:pPr>
              <w:pStyle w:val="TableParagraph"/>
              <w:tabs>
                <w:tab w:val="left" w:pos="2099"/>
              </w:tabs>
              <w:spacing w:before="5"/>
              <w:ind w:left="108" w:right="98"/>
              <w:rPr>
                <w:sz w:val="24"/>
                <w:lang w:val="ru-RU"/>
              </w:rPr>
            </w:pPr>
            <w:proofErr w:type="gramStart"/>
            <w:r w:rsidRPr="00F703A7">
              <w:rPr>
                <w:sz w:val="24"/>
                <w:lang w:val="ru-RU"/>
              </w:rPr>
              <w:t>реализующих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программы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дошкольного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образования,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2"/>
                <w:sz w:val="24"/>
                <w:lang w:val="ru-RU"/>
              </w:rPr>
              <w:t>в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которых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разработаны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4"/>
                <w:sz w:val="24"/>
                <w:lang w:val="ru-RU"/>
              </w:rPr>
              <w:t>и</w:t>
            </w:r>
            <w:proofErr w:type="gramEnd"/>
          </w:p>
          <w:p w:rsidR="006A78F9" w:rsidRPr="00F703A7" w:rsidRDefault="006A78F9" w:rsidP="00386100">
            <w:pPr>
              <w:pStyle w:val="TableParagraph"/>
              <w:tabs>
                <w:tab w:val="left" w:pos="1827"/>
                <w:tab w:val="left" w:pos="2109"/>
              </w:tabs>
              <w:ind w:left="108" w:right="97"/>
              <w:jc w:val="both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реализуются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  <w:t>в</w:t>
            </w:r>
            <w:r w:rsidRPr="00F703A7">
              <w:rPr>
                <w:spacing w:val="-58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полном</w:t>
            </w:r>
            <w:r w:rsidRPr="00F703A7">
              <w:rPr>
                <w:spacing w:val="6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объеме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ООП</w:t>
            </w:r>
            <w:r w:rsidRPr="00F703A7">
              <w:rPr>
                <w:sz w:val="24"/>
                <w:lang w:val="ru-RU"/>
              </w:rPr>
              <w:tab/>
            </w:r>
            <w:proofErr w:type="gramStart"/>
            <w:r w:rsidRPr="00F703A7">
              <w:rPr>
                <w:sz w:val="24"/>
                <w:lang w:val="ru-RU"/>
              </w:rPr>
              <w:t>ДО</w:t>
            </w:r>
            <w:proofErr w:type="gramEnd"/>
            <w:r w:rsidRPr="00F703A7">
              <w:rPr>
                <w:sz w:val="24"/>
                <w:lang w:val="ru-RU"/>
              </w:rPr>
              <w:t>,</w:t>
            </w:r>
          </w:p>
          <w:p w:rsidR="006A78F9" w:rsidRPr="00F703A7" w:rsidRDefault="006A78F9" w:rsidP="00386100">
            <w:pPr>
              <w:pStyle w:val="TableParagraph"/>
              <w:tabs>
                <w:tab w:val="left" w:pos="924"/>
                <w:tab w:val="left" w:pos="1568"/>
              </w:tabs>
              <w:ind w:left="108" w:right="98"/>
              <w:rPr>
                <w:sz w:val="24"/>
                <w:lang w:val="ru-RU"/>
              </w:rPr>
            </w:pPr>
            <w:proofErr w:type="gramStart"/>
            <w:r w:rsidRPr="00F703A7">
              <w:rPr>
                <w:sz w:val="24"/>
                <w:lang w:val="ru-RU"/>
              </w:rPr>
              <w:t>соответствующие</w:t>
            </w:r>
            <w:proofErr w:type="gramEnd"/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требованиям</w:t>
            </w:r>
            <w:r w:rsidRPr="00F703A7">
              <w:rPr>
                <w:spacing w:val="1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ФГОС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ДО,</w:t>
            </w:r>
            <w:r w:rsidRPr="00F703A7">
              <w:rPr>
                <w:sz w:val="24"/>
                <w:lang w:val="ru-RU"/>
              </w:rPr>
              <w:tab/>
              <w:t>от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2"/>
                <w:sz w:val="24"/>
                <w:lang w:val="ru-RU"/>
              </w:rPr>
              <w:t>общей</w:t>
            </w:r>
          </w:p>
          <w:p w:rsidR="006A78F9" w:rsidRDefault="006A78F9" w:rsidP="00386100">
            <w:pPr>
              <w:pStyle w:val="TableParagraph"/>
              <w:tabs>
                <w:tab w:val="left" w:pos="1826"/>
              </w:tabs>
              <w:spacing w:before="1"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численности</w:t>
            </w:r>
            <w:proofErr w:type="spellEnd"/>
            <w:r>
              <w:rPr>
                <w:sz w:val="24"/>
              </w:rPr>
              <w:tab/>
              <w:t>ОО,</w:t>
            </w:r>
          </w:p>
        </w:tc>
      </w:tr>
    </w:tbl>
    <w:p w:rsidR="006A78F9" w:rsidRDefault="006A78F9" w:rsidP="006A78F9">
      <w:pPr>
        <w:spacing w:line="261" w:lineRule="exact"/>
        <w:rPr>
          <w:sz w:val="24"/>
        </w:rPr>
        <w:sectPr w:rsidR="006A78F9">
          <w:pgSz w:w="11900" w:h="16840"/>
          <w:pgMar w:top="1420" w:right="840" w:bottom="1480" w:left="860" w:header="0" w:footer="129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5"/>
        <w:gridCol w:w="2911"/>
        <w:gridCol w:w="2267"/>
        <w:gridCol w:w="1844"/>
        <w:gridCol w:w="2339"/>
      </w:tblGrid>
      <w:tr w:rsidR="006A78F9" w:rsidTr="00386100">
        <w:trPr>
          <w:trHeight w:val="1104"/>
        </w:trPr>
        <w:tc>
          <w:tcPr>
            <w:tcW w:w="605" w:type="dxa"/>
          </w:tcPr>
          <w:p w:rsidR="006A78F9" w:rsidRDefault="006A78F9" w:rsidP="003861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11" w:type="dxa"/>
          </w:tcPr>
          <w:p w:rsidR="006A78F9" w:rsidRDefault="006A78F9" w:rsidP="003861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:rsidR="006A78F9" w:rsidRDefault="006A78F9" w:rsidP="003861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6A78F9" w:rsidRDefault="006A78F9" w:rsidP="003861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9" w:type="dxa"/>
          </w:tcPr>
          <w:p w:rsidR="006A78F9" w:rsidRDefault="006A78F9" w:rsidP="00386100">
            <w:pPr>
              <w:pStyle w:val="TableParagraph"/>
              <w:ind w:left="108" w:right="80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реализующих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дошкольного</w:t>
            </w:r>
            <w:proofErr w:type="spellEnd"/>
          </w:p>
          <w:p w:rsidR="006A78F9" w:rsidRDefault="006A78F9" w:rsidP="0038610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образования</w:t>
            </w:r>
            <w:proofErr w:type="spellEnd"/>
          </w:p>
        </w:tc>
      </w:tr>
      <w:tr w:rsidR="006A78F9" w:rsidTr="00386100">
        <w:trPr>
          <w:trHeight w:val="3874"/>
        </w:trPr>
        <w:tc>
          <w:tcPr>
            <w:tcW w:w="605" w:type="dxa"/>
          </w:tcPr>
          <w:p w:rsidR="006A78F9" w:rsidRDefault="006A78F9" w:rsidP="003861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911" w:type="dxa"/>
          </w:tcPr>
          <w:p w:rsidR="006A78F9" w:rsidRPr="00F703A7" w:rsidRDefault="006A78F9" w:rsidP="00386100">
            <w:pPr>
              <w:pStyle w:val="TableParagraph"/>
              <w:ind w:left="105" w:right="98"/>
              <w:jc w:val="both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Доля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ОО,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реализующих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программы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дошкольного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образования,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в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которых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созданы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условия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для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воспитанников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с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OB</w:t>
            </w:r>
            <w:r w:rsidRPr="00F703A7">
              <w:rPr>
                <w:sz w:val="24"/>
                <w:lang w:val="ru-RU"/>
              </w:rPr>
              <w:t>3,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в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общей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численности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ОО,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имеющих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в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контингенте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детей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с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OB</w:t>
            </w:r>
            <w:r w:rsidRPr="00F703A7">
              <w:rPr>
                <w:sz w:val="24"/>
                <w:lang w:val="ru-RU"/>
              </w:rPr>
              <w:t>3;</w:t>
            </w:r>
          </w:p>
        </w:tc>
        <w:tc>
          <w:tcPr>
            <w:tcW w:w="2267" w:type="dxa"/>
          </w:tcPr>
          <w:p w:rsidR="006A78F9" w:rsidRPr="00F703A7" w:rsidRDefault="006A78F9" w:rsidP="0038610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Мониторинг</w:t>
            </w:r>
          </w:p>
          <w:p w:rsidR="006A78F9" w:rsidRPr="00F703A7" w:rsidRDefault="006A78F9" w:rsidP="00386100">
            <w:pPr>
              <w:pStyle w:val="TableParagraph"/>
              <w:tabs>
                <w:tab w:val="left" w:pos="1812"/>
              </w:tabs>
              <w:spacing w:before="4" w:line="237" w:lineRule="auto"/>
              <w:ind w:right="96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деятельности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3"/>
                <w:sz w:val="24"/>
                <w:lang w:val="ru-RU"/>
              </w:rPr>
              <w:t>ОО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(самооценка ОО)</w:t>
            </w:r>
          </w:p>
        </w:tc>
        <w:tc>
          <w:tcPr>
            <w:tcW w:w="1844" w:type="dxa"/>
          </w:tcPr>
          <w:p w:rsidR="006A78F9" w:rsidRDefault="006A78F9" w:rsidP="00386100">
            <w:pPr>
              <w:pStyle w:val="TableParagraph"/>
              <w:spacing w:line="242" w:lineRule="auto"/>
              <w:ind w:left="108" w:right="16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Аналитическая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справка</w:t>
            </w:r>
            <w:proofErr w:type="spellEnd"/>
          </w:p>
        </w:tc>
        <w:tc>
          <w:tcPr>
            <w:tcW w:w="2339" w:type="dxa"/>
          </w:tcPr>
          <w:p w:rsidR="006A78F9" w:rsidRPr="00F703A7" w:rsidRDefault="006A78F9" w:rsidP="00386100">
            <w:pPr>
              <w:pStyle w:val="TableParagraph"/>
              <w:tabs>
                <w:tab w:val="left" w:pos="1035"/>
                <w:tab w:val="left" w:pos="1389"/>
                <w:tab w:val="left" w:pos="1563"/>
                <w:tab w:val="left" w:pos="1825"/>
                <w:tab w:val="left" w:pos="1879"/>
                <w:tab w:val="left" w:pos="2113"/>
              </w:tabs>
              <w:ind w:left="108" w:right="97"/>
              <w:rPr>
                <w:sz w:val="24"/>
                <w:lang w:val="ru-RU"/>
              </w:rPr>
            </w:pPr>
            <w:r w:rsidRPr="00F703A7">
              <w:rPr>
                <w:spacing w:val="-2"/>
                <w:sz w:val="25"/>
                <w:lang w:val="ru-RU"/>
              </w:rPr>
              <w:t>Соотношение</w:t>
            </w:r>
            <w:r w:rsidRPr="00F703A7">
              <w:rPr>
                <w:spacing w:val="-2"/>
                <w:sz w:val="25"/>
                <w:lang w:val="ru-RU"/>
              </w:rPr>
              <w:tab/>
            </w:r>
            <w:r w:rsidRPr="00F703A7">
              <w:rPr>
                <w:spacing w:val="-2"/>
                <w:sz w:val="25"/>
                <w:lang w:val="ru-RU"/>
              </w:rPr>
              <w:tab/>
            </w:r>
            <w:r w:rsidRPr="00F703A7">
              <w:rPr>
                <w:spacing w:val="-3"/>
                <w:sz w:val="24"/>
                <w:lang w:val="ru-RU"/>
              </w:rPr>
              <w:t>ОО,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реализующих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программы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дошкольного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образования,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1"/>
                <w:sz w:val="24"/>
                <w:lang w:val="ru-RU"/>
              </w:rPr>
              <w:t>в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которых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1"/>
                <w:sz w:val="24"/>
                <w:lang w:val="ru-RU"/>
              </w:rPr>
              <w:t>созданы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условия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2"/>
                <w:sz w:val="24"/>
                <w:lang w:val="ru-RU"/>
              </w:rPr>
              <w:t>для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воспитанников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4"/>
                <w:sz w:val="24"/>
                <w:lang w:val="ru-RU"/>
              </w:rPr>
              <w:t>с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OB</w:t>
            </w:r>
            <w:r w:rsidRPr="00F703A7">
              <w:rPr>
                <w:sz w:val="24"/>
                <w:lang w:val="ru-RU"/>
              </w:rPr>
              <w:t>3,</w:t>
            </w:r>
            <w:r w:rsidRPr="00F703A7">
              <w:rPr>
                <w:sz w:val="24"/>
                <w:lang w:val="ru-RU"/>
              </w:rPr>
              <w:tab/>
              <w:t>к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  <w:t>общей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численности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3"/>
                <w:sz w:val="24"/>
                <w:lang w:val="ru-RU"/>
              </w:rPr>
              <w:t>ОО,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имеющих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2"/>
                <w:sz w:val="24"/>
                <w:lang w:val="ru-RU"/>
              </w:rPr>
              <w:t>в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контингенте</w:t>
            </w:r>
            <w:r w:rsidRPr="00F703A7">
              <w:rPr>
                <w:spacing w:val="23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детей</w:t>
            </w:r>
            <w:r w:rsidRPr="00F703A7">
              <w:rPr>
                <w:spacing w:val="24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с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OB</w:t>
            </w:r>
            <w:r w:rsidRPr="00F703A7">
              <w:rPr>
                <w:sz w:val="24"/>
                <w:lang w:val="ru-RU"/>
              </w:rPr>
              <w:t>3;</w:t>
            </w:r>
          </w:p>
        </w:tc>
      </w:tr>
      <w:tr w:rsidR="006A78F9" w:rsidTr="00386100">
        <w:trPr>
          <w:trHeight w:val="4152"/>
        </w:trPr>
        <w:tc>
          <w:tcPr>
            <w:tcW w:w="605" w:type="dxa"/>
          </w:tcPr>
          <w:p w:rsidR="006A78F9" w:rsidRDefault="006A78F9" w:rsidP="0038610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911" w:type="dxa"/>
          </w:tcPr>
          <w:p w:rsidR="006A78F9" w:rsidRPr="00F703A7" w:rsidRDefault="006A78F9" w:rsidP="00386100">
            <w:pPr>
              <w:pStyle w:val="TableParagraph"/>
              <w:ind w:left="105" w:right="98"/>
              <w:jc w:val="both"/>
              <w:rPr>
                <w:sz w:val="24"/>
                <w:lang w:val="ru-RU"/>
              </w:rPr>
            </w:pPr>
            <w:proofErr w:type="gramStart"/>
            <w:r w:rsidRPr="00F703A7">
              <w:rPr>
                <w:sz w:val="24"/>
                <w:lang w:val="ru-RU"/>
              </w:rPr>
              <w:t>Доля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ОО,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реализующих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программы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дошкольного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образования,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в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которых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разработаны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программы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здоровьесберегающей</w:t>
            </w:r>
            <w:proofErr w:type="gramEnd"/>
          </w:p>
          <w:p w:rsidR="006A78F9" w:rsidRDefault="006A78F9" w:rsidP="0038610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2267" w:type="dxa"/>
          </w:tcPr>
          <w:p w:rsidR="006A78F9" w:rsidRPr="00F703A7" w:rsidRDefault="006A78F9" w:rsidP="00386100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Мониторинг</w:t>
            </w:r>
          </w:p>
          <w:p w:rsidR="006A78F9" w:rsidRPr="00F703A7" w:rsidRDefault="006A78F9" w:rsidP="00386100">
            <w:pPr>
              <w:pStyle w:val="TableParagraph"/>
              <w:tabs>
                <w:tab w:val="left" w:pos="1812"/>
              </w:tabs>
              <w:spacing w:line="242" w:lineRule="auto"/>
              <w:ind w:right="96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деятельности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3"/>
                <w:sz w:val="24"/>
                <w:lang w:val="ru-RU"/>
              </w:rPr>
              <w:t>ОО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(самооценка ОО)</w:t>
            </w:r>
          </w:p>
        </w:tc>
        <w:tc>
          <w:tcPr>
            <w:tcW w:w="1844" w:type="dxa"/>
          </w:tcPr>
          <w:p w:rsidR="006A78F9" w:rsidRDefault="006A78F9" w:rsidP="00386100">
            <w:pPr>
              <w:pStyle w:val="TableParagraph"/>
              <w:spacing w:line="237" w:lineRule="auto"/>
              <w:ind w:left="108" w:right="16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Аналитическая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справка</w:t>
            </w:r>
            <w:proofErr w:type="spellEnd"/>
          </w:p>
        </w:tc>
        <w:tc>
          <w:tcPr>
            <w:tcW w:w="2339" w:type="dxa"/>
          </w:tcPr>
          <w:p w:rsidR="006A78F9" w:rsidRPr="00F703A7" w:rsidRDefault="006A78F9" w:rsidP="00386100">
            <w:pPr>
              <w:pStyle w:val="TableParagraph"/>
              <w:tabs>
                <w:tab w:val="left" w:pos="1827"/>
                <w:tab w:val="left" w:pos="2113"/>
              </w:tabs>
              <w:ind w:left="108" w:right="98"/>
              <w:rPr>
                <w:sz w:val="24"/>
                <w:lang w:val="ru-RU"/>
              </w:rPr>
            </w:pPr>
            <w:proofErr w:type="gramStart"/>
            <w:r w:rsidRPr="00F703A7">
              <w:rPr>
                <w:sz w:val="25"/>
                <w:lang w:val="ru-RU"/>
              </w:rPr>
              <w:t>Соотношение</w:t>
            </w:r>
            <w:r w:rsidRPr="00F703A7">
              <w:rPr>
                <w:sz w:val="25"/>
                <w:lang w:val="ru-RU"/>
              </w:rPr>
              <w:tab/>
            </w:r>
            <w:r w:rsidRPr="00F703A7">
              <w:rPr>
                <w:spacing w:val="-4"/>
                <w:sz w:val="24"/>
                <w:lang w:val="ru-RU"/>
              </w:rPr>
              <w:t>ОО,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реализующих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программы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дошкольного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образования,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2"/>
                <w:sz w:val="24"/>
                <w:lang w:val="ru-RU"/>
              </w:rPr>
              <w:t>в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которых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разработаны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программы</w:t>
            </w:r>
            <w:proofErr w:type="gramEnd"/>
          </w:p>
          <w:p w:rsidR="006A78F9" w:rsidRPr="00F703A7" w:rsidRDefault="006A78F9" w:rsidP="00386100">
            <w:pPr>
              <w:pStyle w:val="TableParagraph"/>
              <w:tabs>
                <w:tab w:val="left" w:pos="544"/>
                <w:tab w:val="left" w:pos="819"/>
                <w:tab w:val="left" w:pos="2113"/>
              </w:tabs>
              <w:ind w:left="108" w:right="97"/>
              <w:rPr>
                <w:sz w:val="24"/>
                <w:lang w:val="ru-RU"/>
              </w:rPr>
            </w:pPr>
            <w:proofErr w:type="spellStart"/>
            <w:r w:rsidRPr="00F703A7">
              <w:rPr>
                <w:sz w:val="24"/>
                <w:lang w:val="ru-RU"/>
              </w:rPr>
              <w:t>здоровьесберегающ</w:t>
            </w:r>
            <w:proofErr w:type="spellEnd"/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ей</w:t>
            </w:r>
            <w:r w:rsidRPr="00F703A7">
              <w:rPr>
                <w:sz w:val="24"/>
                <w:lang w:val="ru-RU"/>
              </w:rPr>
              <w:tab/>
              <w:t>деятельности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5"/>
                <w:sz w:val="24"/>
                <w:lang w:val="ru-RU"/>
              </w:rPr>
              <w:t>к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общему</w:t>
            </w:r>
            <w:r w:rsidRPr="00F703A7">
              <w:rPr>
                <w:spacing w:val="23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количеству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ОО,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</w:r>
            <w:proofErr w:type="gramStart"/>
            <w:r w:rsidRPr="00F703A7">
              <w:rPr>
                <w:sz w:val="24"/>
                <w:lang w:val="ru-RU"/>
              </w:rPr>
              <w:t>реализующих</w:t>
            </w:r>
            <w:proofErr w:type="gramEnd"/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программы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дошкольного</w:t>
            </w:r>
          </w:p>
          <w:p w:rsidR="006A78F9" w:rsidRDefault="006A78F9" w:rsidP="0038610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образования</w:t>
            </w:r>
            <w:proofErr w:type="spellEnd"/>
          </w:p>
        </w:tc>
      </w:tr>
      <w:tr w:rsidR="006A78F9" w:rsidTr="00386100">
        <w:trPr>
          <w:trHeight w:val="4431"/>
        </w:trPr>
        <w:tc>
          <w:tcPr>
            <w:tcW w:w="605" w:type="dxa"/>
          </w:tcPr>
          <w:p w:rsidR="006A78F9" w:rsidRDefault="006A78F9" w:rsidP="003861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911" w:type="dxa"/>
          </w:tcPr>
          <w:p w:rsidR="006A78F9" w:rsidRPr="00F703A7" w:rsidRDefault="006A78F9" w:rsidP="00386100">
            <w:pPr>
              <w:pStyle w:val="TableParagraph"/>
              <w:tabs>
                <w:tab w:val="left" w:pos="1418"/>
                <w:tab w:val="left" w:pos="1650"/>
              </w:tabs>
              <w:ind w:left="105" w:right="96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Доля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ОО,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реализующих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программы</w:t>
            </w:r>
            <w:r w:rsidRPr="00F703A7">
              <w:rPr>
                <w:spacing w:val="46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дошкольного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образования,</w:t>
            </w:r>
            <w:r w:rsidRPr="00F703A7">
              <w:rPr>
                <w:spacing w:val="10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в</w:t>
            </w:r>
            <w:r w:rsidRPr="00F703A7">
              <w:rPr>
                <w:spacing w:val="10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которых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условия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функционирования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(кадровые,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1"/>
                <w:sz w:val="24"/>
                <w:lang w:val="ru-RU"/>
              </w:rPr>
              <w:t>материально-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технические,</w:t>
            </w:r>
            <w:r w:rsidRPr="00F703A7">
              <w:rPr>
                <w:sz w:val="24"/>
                <w:lang w:val="ru-RU"/>
              </w:rPr>
              <w:tab/>
            </w:r>
            <w:proofErr w:type="spellStart"/>
            <w:r w:rsidRPr="00F703A7">
              <w:rPr>
                <w:sz w:val="24"/>
                <w:lang w:val="ru-RU"/>
              </w:rPr>
              <w:t>психолог</w:t>
            </w:r>
            <w:proofErr w:type="gramStart"/>
            <w:r w:rsidRPr="00F703A7">
              <w:rPr>
                <w:sz w:val="24"/>
                <w:lang w:val="ru-RU"/>
              </w:rPr>
              <w:t>о</w:t>
            </w:r>
            <w:proofErr w:type="spellEnd"/>
            <w:r w:rsidRPr="00F703A7">
              <w:rPr>
                <w:sz w:val="24"/>
                <w:lang w:val="ru-RU"/>
              </w:rPr>
              <w:t>-</w:t>
            </w:r>
            <w:proofErr w:type="gramEnd"/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педагогические)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соответствуют</w:t>
            </w:r>
            <w:r w:rsidRPr="00F703A7">
              <w:rPr>
                <w:spacing w:val="-3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ФГОС</w:t>
            </w:r>
            <w:r w:rsidRPr="00F703A7">
              <w:rPr>
                <w:spacing w:val="-3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ДО;</w:t>
            </w:r>
          </w:p>
        </w:tc>
        <w:tc>
          <w:tcPr>
            <w:tcW w:w="2267" w:type="dxa"/>
          </w:tcPr>
          <w:p w:rsidR="006A78F9" w:rsidRPr="00F703A7" w:rsidRDefault="006A78F9" w:rsidP="0038610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Мониторинг</w:t>
            </w:r>
          </w:p>
          <w:p w:rsidR="006A78F9" w:rsidRPr="00F703A7" w:rsidRDefault="006A78F9" w:rsidP="00386100">
            <w:pPr>
              <w:pStyle w:val="TableParagraph"/>
              <w:tabs>
                <w:tab w:val="left" w:pos="1812"/>
              </w:tabs>
              <w:spacing w:before="4" w:line="237" w:lineRule="auto"/>
              <w:ind w:right="96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деятельности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3"/>
                <w:sz w:val="24"/>
                <w:lang w:val="ru-RU"/>
              </w:rPr>
              <w:t>ОО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(самооценка ОО)</w:t>
            </w:r>
          </w:p>
        </w:tc>
        <w:tc>
          <w:tcPr>
            <w:tcW w:w="1844" w:type="dxa"/>
          </w:tcPr>
          <w:p w:rsidR="006A78F9" w:rsidRDefault="006A78F9" w:rsidP="00386100">
            <w:pPr>
              <w:pStyle w:val="TableParagraph"/>
              <w:spacing w:line="242" w:lineRule="auto"/>
              <w:ind w:left="108" w:right="16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Аналитическая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справка</w:t>
            </w:r>
            <w:proofErr w:type="spellEnd"/>
          </w:p>
        </w:tc>
        <w:tc>
          <w:tcPr>
            <w:tcW w:w="2339" w:type="dxa"/>
          </w:tcPr>
          <w:p w:rsidR="006A78F9" w:rsidRPr="00F703A7" w:rsidRDefault="006A78F9" w:rsidP="00386100">
            <w:pPr>
              <w:pStyle w:val="TableParagraph"/>
              <w:tabs>
                <w:tab w:val="left" w:pos="1240"/>
                <w:tab w:val="left" w:pos="1413"/>
                <w:tab w:val="left" w:pos="1827"/>
                <w:tab w:val="left" w:pos="2109"/>
              </w:tabs>
              <w:ind w:left="108" w:right="98"/>
              <w:rPr>
                <w:sz w:val="24"/>
                <w:lang w:val="ru-RU"/>
              </w:rPr>
            </w:pPr>
            <w:r w:rsidRPr="00F703A7">
              <w:rPr>
                <w:sz w:val="25"/>
                <w:lang w:val="ru-RU"/>
              </w:rPr>
              <w:t>Соотношение</w:t>
            </w:r>
            <w:r w:rsidRPr="00F703A7">
              <w:rPr>
                <w:sz w:val="25"/>
                <w:lang w:val="ru-RU"/>
              </w:rPr>
              <w:tab/>
            </w:r>
            <w:r w:rsidRPr="00F703A7">
              <w:rPr>
                <w:spacing w:val="-4"/>
                <w:sz w:val="24"/>
                <w:lang w:val="ru-RU"/>
              </w:rPr>
              <w:t>ОО,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реализующих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программы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дошкольного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образования,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2"/>
                <w:sz w:val="24"/>
                <w:lang w:val="ru-RU"/>
              </w:rPr>
              <w:t>в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которых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2"/>
                <w:sz w:val="24"/>
                <w:lang w:val="ru-RU"/>
              </w:rPr>
              <w:t>условия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функционирования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(кадровые,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материально-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технические,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703A7">
              <w:rPr>
                <w:sz w:val="24"/>
                <w:lang w:val="ru-RU"/>
              </w:rPr>
              <w:t>психолог</w:t>
            </w:r>
            <w:proofErr w:type="gramStart"/>
            <w:r w:rsidRPr="00F703A7">
              <w:rPr>
                <w:sz w:val="24"/>
                <w:lang w:val="ru-RU"/>
              </w:rPr>
              <w:t>о</w:t>
            </w:r>
            <w:proofErr w:type="spellEnd"/>
            <w:r w:rsidRPr="00F703A7">
              <w:rPr>
                <w:sz w:val="24"/>
                <w:lang w:val="ru-RU"/>
              </w:rPr>
              <w:t>-</w:t>
            </w:r>
            <w:proofErr w:type="gramEnd"/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педагогические)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соответствуют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ФГОС</w:t>
            </w:r>
            <w:r w:rsidRPr="00F703A7">
              <w:rPr>
                <w:sz w:val="24"/>
                <w:lang w:val="ru-RU"/>
              </w:rPr>
              <w:tab/>
              <w:t>ДО,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2"/>
                <w:sz w:val="24"/>
                <w:lang w:val="ru-RU"/>
              </w:rPr>
              <w:t>к</w:t>
            </w:r>
          </w:p>
          <w:p w:rsidR="006A78F9" w:rsidRDefault="006A78F9" w:rsidP="00386100">
            <w:pPr>
              <w:pStyle w:val="TableParagraph"/>
              <w:tabs>
                <w:tab w:val="left" w:pos="819"/>
              </w:tabs>
              <w:spacing w:line="274" w:lineRule="exact"/>
              <w:ind w:left="108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общему</w:t>
            </w:r>
            <w:proofErr w:type="spellEnd"/>
            <w:r>
              <w:rPr>
                <w:spacing w:val="2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количеству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реализующих</w:t>
            </w:r>
            <w:proofErr w:type="spellEnd"/>
          </w:p>
        </w:tc>
      </w:tr>
    </w:tbl>
    <w:p w:rsidR="006A78F9" w:rsidRDefault="006A78F9" w:rsidP="006A78F9">
      <w:pPr>
        <w:spacing w:line="274" w:lineRule="exact"/>
        <w:rPr>
          <w:sz w:val="24"/>
        </w:rPr>
        <w:sectPr w:rsidR="006A78F9">
          <w:pgSz w:w="11900" w:h="16840"/>
          <w:pgMar w:top="1420" w:right="840" w:bottom="1480" w:left="860" w:header="0" w:footer="129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5"/>
        <w:gridCol w:w="2911"/>
        <w:gridCol w:w="2267"/>
        <w:gridCol w:w="1844"/>
        <w:gridCol w:w="2339"/>
      </w:tblGrid>
      <w:tr w:rsidR="006A78F9" w:rsidTr="00386100">
        <w:trPr>
          <w:trHeight w:val="830"/>
        </w:trPr>
        <w:tc>
          <w:tcPr>
            <w:tcW w:w="605" w:type="dxa"/>
          </w:tcPr>
          <w:p w:rsidR="006A78F9" w:rsidRDefault="006A78F9" w:rsidP="003861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11" w:type="dxa"/>
          </w:tcPr>
          <w:p w:rsidR="006A78F9" w:rsidRDefault="006A78F9" w:rsidP="003861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:rsidR="006A78F9" w:rsidRDefault="006A78F9" w:rsidP="003861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6A78F9" w:rsidRDefault="006A78F9" w:rsidP="003861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9" w:type="dxa"/>
          </w:tcPr>
          <w:p w:rsidR="006A78F9" w:rsidRDefault="006A78F9" w:rsidP="003861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программы</w:t>
            </w:r>
            <w:proofErr w:type="spellEnd"/>
          </w:p>
          <w:p w:rsidR="006A78F9" w:rsidRDefault="006A78F9" w:rsidP="00386100">
            <w:pPr>
              <w:pStyle w:val="TableParagraph"/>
              <w:spacing w:line="274" w:lineRule="exact"/>
              <w:ind w:left="108" w:right="85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дошкольного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</w:p>
        </w:tc>
      </w:tr>
      <w:tr w:rsidR="006A78F9" w:rsidTr="00386100">
        <w:trPr>
          <w:trHeight w:val="4148"/>
        </w:trPr>
        <w:tc>
          <w:tcPr>
            <w:tcW w:w="605" w:type="dxa"/>
          </w:tcPr>
          <w:p w:rsidR="006A78F9" w:rsidRDefault="006A78F9" w:rsidP="003861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911" w:type="dxa"/>
          </w:tcPr>
          <w:p w:rsidR="006A78F9" w:rsidRPr="00F703A7" w:rsidRDefault="006A78F9" w:rsidP="00386100">
            <w:pPr>
              <w:pStyle w:val="TableParagraph"/>
              <w:ind w:left="105" w:right="97"/>
              <w:rPr>
                <w:sz w:val="24"/>
                <w:lang w:val="ru-RU"/>
              </w:rPr>
            </w:pPr>
            <w:proofErr w:type="gramStart"/>
            <w:r w:rsidRPr="00F703A7">
              <w:rPr>
                <w:sz w:val="24"/>
                <w:lang w:val="ru-RU"/>
              </w:rPr>
              <w:t>Доля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ОО,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реализующих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программы</w:t>
            </w:r>
            <w:r w:rsidRPr="00F703A7">
              <w:rPr>
                <w:spacing w:val="46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дошкольного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образования,</w:t>
            </w:r>
            <w:r w:rsidRPr="00F703A7">
              <w:rPr>
                <w:spacing w:val="10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в</w:t>
            </w:r>
            <w:r w:rsidRPr="00F703A7">
              <w:rPr>
                <w:spacing w:val="10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которых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организовано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эффективное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взаимодействие</w:t>
            </w:r>
            <w:r w:rsidRPr="00F703A7">
              <w:rPr>
                <w:spacing w:val="-6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с</w:t>
            </w:r>
            <w:r w:rsidRPr="00F703A7">
              <w:rPr>
                <w:spacing w:val="-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семьёй;</w:t>
            </w:r>
            <w:proofErr w:type="gramEnd"/>
          </w:p>
        </w:tc>
        <w:tc>
          <w:tcPr>
            <w:tcW w:w="2267" w:type="dxa"/>
          </w:tcPr>
          <w:p w:rsidR="006A78F9" w:rsidRPr="00F703A7" w:rsidRDefault="006A78F9" w:rsidP="00386100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Мониторинг</w:t>
            </w:r>
          </w:p>
          <w:p w:rsidR="006A78F9" w:rsidRPr="00F703A7" w:rsidRDefault="006A78F9" w:rsidP="00386100">
            <w:pPr>
              <w:pStyle w:val="TableParagraph"/>
              <w:tabs>
                <w:tab w:val="left" w:pos="1813"/>
              </w:tabs>
              <w:spacing w:line="242" w:lineRule="auto"/>
              <w:ind w:right="95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деятельности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3"/>
                <w:sz w:val="24"/>
                <w:lang w:val="ru-RU"/>
              </w:rPr>
              <w:t>ОО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(самооценка ОО)</w:t>
            </w:r>
          </w:p>
        </w:tc>
        <w:tc>
          <w:tcPr>
            <w:tcW w:w="1844" w:type="dxa"/>
          </w:tcPr>
          <w:p w:rsidR="006A78F9" w:rsidRDefault="006A78F9" w:rsidP="00386100">
            <w:pPr>
              <w:pStyle w:val="TableParagraph"/>
              <w:spacing w:line="237" w:lineRule="auto"/>
              <w:ind w:left="108" w:right="16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Аналитическая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справка</w:t>
            </w:r>
            <w:proofErr w:type="spellEnd"/>
          </w:p>
        </w:tc>
        <w:tc>
          <w:tcPr>
            <w:tcW w:w="2339" w:type="dxa"/>
          </w:tcPr>
          <w:p w:rsidR="006A78F9" w:rsidRPr="00F703A7" w:rsidRDefault="006A78F9" w:rsidP="00386100">
            <w:pPr>
              <w:pStyle w:val="TableParagraph"/>
              <w:tabs>
                <w:tab w:val="left" w:pos="1096"/>
                <w:tab w:val="left" w:pos="1422"/>
                <w:tab w:val="left" w:pos="1816"/>
                <w:tab w:val="left" w:pos="2113"/>
              </w:tabs>
              <w:ind w:left="108" w:right="97"/>
              <w:rPr>
                <w:sz w:val="24"/>
                <w:lang w:val="ru-RU"/>
              </w:rPr>
            </w:pPr>
            <w:proofErr w:type="gramStart"/>
            <w:r w:rsidRPr="00F703A7">
              <w:rPr>
                <w:sz w:val="25"/>
                <w:lang w:val="ru-RU"/>
              </w:rPr>
              <w:t>Соотношение</w:t>
            </w:r>
            <w:r w:rsidRPr="00F703A7">
              <w:rPr>
                <w:sz w:val="25"/>
                <w:lang w:val="ru-RU"/>
              </w:rPr>
              <w:tab/>
            </w:r>
            <w:r w:rsidRPr="00F703A7">
              <w:rPr>
                <w:spacing w:val="-3"/>
                <w:sz w:val="24"/>
                <w:lang w:val="ru-RU"/>
              </w:rPr>
              <w:t>ОО,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реализующих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программы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дошкольного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образования,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1"/>
                <w:sz w:val="24"/>
                <w:lang w:val="ru-RU"/>
              </w:rPr>
              <w:t>в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которых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организовано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эффективное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взаимодействие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4"/>
                <w:sz w:val="24"/>
                <w:lang w:val="ru-RU"/>
              </w:rPr>
              <w:t>с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семьёй,</w:t>
            </w:r>
            <w:r w:rsidRPr="00F703A7">
              <w:rPr>
                <w:sz w:val="24"/>
                <w:lang w:val="ru-RU"/>
              </w:rPr>
              <w:tab/>
              <w:t>к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1"/>
                <w:sz w:val="24"/>
                <w:lang w:val="ru-RU"/>
              </w:rPr>
              <w:t>общему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количеству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  <w:t>ОО,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реализующих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программы</w:t>
            </w:r>
            <w:proofErr w:type="gramEnd"/>
          </w:p>
          <w:p w:rsidR="006A78F9" w:rsidRDefault="006A78F9" w:rsidP="00386100">
            <w:pPr>
              <w:pStyle w:val="TableParagraph"/>
              <w:spacing w:line="278" w:lineRule="exact"/>
              <w:ind w:left="108" w:right="85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дошкольного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</w:p>
        </w:tc>
      </w:tr>
      <w:tr w:rsidR="006A78F9" w:rsidTr="00386100">
        <w:trPr>
          <w:trHeight w:val="2489"/>
        </w:trPr>
        <w:tc>
          <w:tcPr>
            <w:tcW w:w="605" w:type="dxa"/>
          </w:tcPr>
          <w:p w:rsidR="006A78F9" w:rsidRDefault="006A78F9" w:rsidP="00386100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911" w:type="dxa"/>
          </w:tcPr>
          <w:p w:rsidR="006A78F9" w:rsidRPr="00F703A7" w:rsidRDefault="006A78F9" w:rsidP="00386100">
            <w:pPr>
              <w:pStyle w:val="TableParagraph"/>
              <w:tabs>
                <w:tab w:val="left" w:pos="1813"/>
              </w:tabs>
              <w:ind w:left="105" w:right="104"/>
              <w:jc w:val="both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Доля ОО, участвующих в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национальных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проектах,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703A7">
              <w:rPr>
                <w:sz w:val="24"/>
                <w:lang w:val="ru-RU"/>
              </w:rPr>
              <w:t>грантовых</w:t>
            </w:r>
            <w:proofErr w:type="spellEnd"/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конкурсах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и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других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1"/>
                <w:sz w:val="24"/>
                <w:lang w:val="ru-RU"/>
              </w:rPr>
              <w:t>проектах,</w:t>
            </w:r>
            <w:r w:rsidRPr="00F703A7">
              <w:rPr>
                <w:spacing w:val="-58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конкурсах;</w:t>
            </w:r>
          </w:p>
        </w:tc>
        <w:tc>
          <w:tcPr>
            <w:tcW w:w="2267" w:type="dxa"/>
          </w:tcPr>
          <w:p w:rsidR="006A78F9" w:rsidRPr="00F703A7" w:rsidRDefault="006A78F9" w:rsidP="00386100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Мониторинг</w:t>
            </w:r>
          </w:p>
          <w:p w:rsidR="006A78F9" w:rsidRPr="00F703A7" w:rsidRDefault="006A78F9" w:rsidP="00386100">
            <w:pPr>
              <w:pStyle w:val="TableParagraph"/>
              <w:tabs>
                <w:tab w:val="left" w:pos="1812"/>
              </w:tabs>
              <w:spacing w:line="242" w:lineRule="auto"/>
              <w:ind w:right="96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деятельности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3"/>
                <w:sz w:val="24"/>
                <w:lang w:val="ru-RU"/>
              </w:rPr>
              <w:t>ОО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(самооценка ОО)</w:t>
            </w:r>
          </w:p>
        </w:tc>
        <w:tc>
          <w:tcPr>
            <w:tcW w:w="1844" w:type="dxa"/>
          </w:tcPr>
          <w:p w:rsidR="006A78F9" w:rsidRDefault="006A78F9" w:rsidP="00386100">
            <w:pPr>
              <w:pStyle w:val="TableParagraph"/>
              <w:spacing w:line="237" w:lineRule="auto"/>
              <w:ind w:left="108" w:right="16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Аналитическая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справка</w:t>
            </w:r>
            <w:proofErr w:type="spellEnd"/>
          </w:p>
        </w:tc>
        <w:tc>
          <w:tcPr>
            <w:tcW w:w="2339" w:type="dxa"/>
          </w:tcPr>
          <w:p w:rsidR="006A78F9" w:rsidRPr="00F703A7" w:rsidRDefault="006A78F9" w:rsidP="00386100">
            <w:pPr>
              <w:pStyle w:val="TableParagraph"/>
              <w:tabs>
                <w:tab w:val="left" w:pos="1827"/>
                <w:tab w:val="left" w:pos="2109"/>
              </w:tabs>
              <w:ind w:left="108" w:right="98"/>
              <w:rPr>
                <w:sz w:val="24"/>
                <w:lang w:val="ru-RU"/>
              </w:rPr>
            </w:pPr>
            <w:r w:rsidRPr="00F703A7">
              <w:rPr>
                <w:sz w:val="25"/>
                <w:lang w:val="ru-RU"/>
              </w:rPr>
              <w:t>Соотношение</w:t>
            </w:r>
            <w:r w:rsidRPr="00F703A7">
              <w:rPr>
                <w:sz w:val="25"/>
                <w:lang w:val="ru-RU"/>
              </w:rPr>
              <w:tab/>
            </w:r>
            <w:r w:rsidRPr="00F703A7">
              <w:rPr>
                <w:spacing w:val="-4"/>
                <w:sz w:val="24"/>
                <w:lang w:val="ru-RU"/>
              </w:rPr>
              <w:t>ОО,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участвующих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  <w:t>в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национальных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 xml:space="preserve">проектах, </w:t>
            </w:r>
            <w:proofErr w:type="spellStart"/>
            <w:r w:rsidRPr="00F703A7">
              <w:rPr>
                <w:sz w:val="24"/>
                <w:lang w:val="ru-RU"/>
              </w:rPr>
              <w:t>грантовых</w:t>
            </w:r>
            <w:proofErr w:type="spellEnd"/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конкурсах</w:t>
            </w:r>
            <w:r w:rsidRPr="00F703A7">
              <w:rPr>
                <w:spacing w:val="45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и</w:t>
            </w:r>
            <w:r w:rsidRPr="00F703A7">
              <w:rPr>
                <w:spacing w:val="49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других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проектах,</w:t>
            </w:r>
          </w:p>
          <w:p w:rsidR="006A78F9" w:rsidRPr="00F703A7" w:rsidRDefault="006A78F9" w:rsidP="00386100">
            <w:pPr>
              <w:pStyle w:val="TableParagraph"/>
              <w:tabs>
                <w:tab w:val="left" w:pos="2109"/>
              </w:tabs>
              <w:spacing w:line="237" w:lineRule="auto"/>
              <w:ind w:left="108" w:right="98"/>
              <w:rPr>
                <w:sz w:val="24"/>
                <w:lang w:val="ru-RU"/>
              </w:rPr>
            </w:pPr>
            <w:proofErr w:type="gramStart"/>
            <w:r w:rsidRPr="00F703A7">
              <w:rPr>
                <w:sz w:val="24"/>
                <w:lang w:val="ru-RU"/>
              </w:rPr>
              <w:t>конкурсах</w:t>
            </w:r>
            <w:proofErr w:type="gramEnd"/>
            <w:r w:rsidRPr="00F703A7">
              <w:rPr>
                <w:sz w:val="24"/>
                <w:lang w:val="ru-RU"/>
              </w:rPr>
              <w:t>,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2"/>
                <w:sz w:val="24"/>
                <w:lang w:val="ru-RU"/>
              </w:rPr>
              <w:t>к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общему</w:t>
            </w:r>
            <w:r w:rsidRPr="00F703A7">
              <w:rPr>
                <w:spacing w:val="22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количеству</w:t>
            </w:r>
          </w:p>
          <w:p w:rsidR="006A78F9" w:rsidRPr="00F703A7" w:rsidRDefault="006A78F9" w:rsidP="00386100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ОО</w:t>
            </w:r>
          </w:p>
        </w:tc>
      </w:tr>
      <w:tr w:rsidR="006A78F9" w:rsidTr="00386100">
        <w:trPr>
          <w:trHeight w:val="3600"/>
        </w:trPr>
        <w:tc>
          <w:tcPr>
            <w:tcW w:w="605" w:type="dxa"/>
          </w:tcPr>
          <w:p w:rsidR="006A78F9" w:rsidRDefault="006A78F9" w:rsidP="003861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911" w:type="dxa"/>
          </w:tcPr>
          <w:p w:rsidR="006A78F9" w:rsidRPr="00F703A7" w:rsidRDefault="006A78F9" w:rsidP="00386100">
            <w:pPr>
              <w:pStyle w:val="TableParagraph"/>
              <w:tabs>
                <w:tab w:val="left" w:pos="1746"/>
                <w:tab w:val="left" w:pos="2682"/>
              </w:tabs>
              <w:spacing w:line="242" w:lineRule="auto"/>
              <w:ind w:left="105" w:right="103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Доля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1"/>
                <w:sz w:val="24"/>
                <w:lang w:val="ru-RU"/>
              </w:rPr>
              <w:t>учащихся,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обучающихся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</w:r>
            <w:proofErr w:type="gramStart"/>
            <w:r w:rsidRPr="00F703A7">
              <w:rPr>
                <w:spacing w:val="-4"/>
                <w:sz w:val="24"/>
                <w:lang w:val="ru-RU"/>
              </w:rPr>
              <w:t>в</w:t>
            </w:r>
            <w:proofErr w:type="gramEnd"/>
          </w:p>
          <w:p w:rsidR="006A78F9" w:rsidRPr="00F703A7" w:rsidRDefault="006A78F9" w:rsidP="00386100">
            <w:pPr>
              <w:pStyle w:val="TableParagraph"/>
              <w:tabs>
                <w:tab w:val="left" w:pos="1683"/>
                <w:tab w:val="left" w:pos="1803"/>
                <w:tab w:val="left" w:pos="2133"/>
                <w:tab w:val="left" w:pos="2696"/>
              </w:tabs>
              <w:ind w:left="105" w:right="96"/>
              <w:rPr>
                <w:sz w:val="24"/>
                <w:lang w:val="ru-RU"/>
              </w:rPr>
            </w:pPr>
            <w:proofErr w:type="gramStart"/>
            <w:r w:rsidRPr="00F703A7">
              <w:rPr>
                <w:sz w:val="24"/>
                <w:lang w:val="ru-RU"/>
              </w:rPr>
              <w:t>соответствии</w:t>
            </w:r>
            <w:proofErr w:type="gramEnd"/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5"/>
                <w:sz w:val="24"/>
                <w:lang w:val="ru-RU"/>
              </w:rPr>
              <w:t>с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обновленным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федеральным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государственным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образовательным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стандартом,</w:t>
            </w:r>
            <w:r w:rsidRPr="00F703A7">
              <w:rPr>
                <w:sz w:val="24"/>
                <w:lang w:val="ru-RU"/>
              </w:rPr>
              <w:tab/>
              <w:t>в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  <w:t>общей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численности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1"/>
                <w:sz w:val="24"/>
                <w:lang w:val="ru-RU"/>
              </w:rPr>
              <w:t>учащихся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образовательных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организаций;</w:t>
            </w:r>
          </w:p>
        </w:tc>
        <w:tc>
          <w:tcPr>
            <w:tcW w:w="2267" w:type="dxa"/>
          </w:tcPr>
          <w:p w:rsidR="006A78F9" w:rsidRPr="00F703A7" w:rsidRDefault="006A78F9" w:rsidP="0038610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Мониторинг</w:t>
            </w:r>
          </w:p>
          <w:p w:rsidR="006A78F9" w:rsidRPr="00F703A7" w:rsidRDefault="006A78F9" w:rsidP="00386100">
            <w:pPr>
              <w:pStyle w:val="TableParagraph"/>
              <w:tabs>
                <w:tab w:val="left" w:pos="1812"/>
              </w:tabs>
              <w:spacing w:before="4" w:line="237" w:lineRule="auto"/>
              <w:ind w:right="96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деятельности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3"/>
                <w:sz w:val="24"/>
                <w:lang w:val="ru-RU"/>
              </w:rPr>
              <w:t>ОО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(самооценка ОО)</w:t>
            </w:r>
          </w:p>
        </w:tc>
        <w:tc>
          <w:tcPr>
            <w:tcW w:w="1844" w:type="dxa"/>
          </w:tcPr>
          <w:p w:rsidR="006A78F9" w:rsidRDefault="006A78F9" w:rsidP="00386100">
            <w:pPr>
              <w:pStyle w:val="TableParagraph"/>
              <w:spacing w:line="242" w:lineRule="auto"/>
              <w:ind w:left="108" w:right="16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Аналитическая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справка</w:t>
            </w:r>
            <w:proofErr w:type="spellEnd"/>
          </w:p>
        </w:tc>
        <w:tc>
          <w:tcPr>
            <w:tcW w:w="2339" w:type="dxa"/>
          </w:tcPr>
          <w:p w:rsidR="006A78F9" w:rsidRPr="00F703A7" w:rsidRDefault="006A78F9" w:rsidP="00386100">
            <w:pPr>
              <w:pStyle w:val="TableParagraph"/>
              <w:tabs>
                <w:tab w:val="left" w:pos="2109"/>
              </w:tabs>
              <w:spacing w:line="242" w:lineRule="auto"/>
              <w:ind w:left="108" w:right="104"/>
              <w:rPr>
                <w:sz w:val="24"/>
                <w:lang w:val="ru-RU"/>
              </w:rPr>
            </w:pPr>
            <w:r w:rsidRPr="00F703A7">
              <w:rPr>
                <w:sz w:val="25"/>
                <w:lang w:val="ru-RU"/>
              </w:rPr>
              <w:t>Соотношение</w:t>
            </w:r>
            <w:r w:rsidRPr="00F703A7">
              <w:rPr>
                <w:spacing w:val="1"/>
                <w:sz w:val="25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учащихся,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обучающихся</w:t>
            </w:r>
            <w:r w:rsidRPr="00F703A7">
              <w:rPr>
                <w:sz w:val="24"/>
                <w:lang w:val="ru-RU"/>
              </w:rPr>
              <w:tab/>
            </w:r>
            <w:proofErr w:type="gramStart"/>
            <w:r w:rsidRPr="00F703A7">
              <w:rPr>
                <w:spacing w:val="-4"/>
                <w:sz w:val="24"/>
                <w:lang w:val="ru-RU"/>
              </w:rPr>
              <w:t>в</w:t>
            </w:r>
            <w:proofErr w:type="gramEnd"/>
          </w:p>
          <w:p w:rsidR="006A78F9" w:rsidRPr="00F703A7" w:rsidRDefault="006A78F9" w:rsidP="00386100">
            <w:pPr>
              <w:pStyle w:val="TableParagraph"/>
              <w:tabs>
                <w:tab w:val="left" w:pos="2115"/>
              </w:tabs>
              <w:ind w:left="108" w:right="94"/>
              <w:rPr>
                <w:sz w:val="24"/>
                <w:lang w:val="ru-RU"/>
              </w:rPr>
            </w:pPr>
            <w:proofErr w:type="gramStart"/>
            <w:r w:rsidRPr="00F703A7">
              <w:rPr>
                <w:sz w:val="24"/>
                <w:lang w:val="ru-RU"/>
              </w:rPr>
              <w:t>соответствии</w:t>
            </w:r>
            <w:proofErr w:type="gramEnd"/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1"/>
                <w:sz w:val="24"/>
                <w:lang w:val="ru-RU"/>
              </w:rPr>
              <w:t>с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обновленным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федеральным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государственным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образовательным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стандартом,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4"/>
                <w:sz w:val="24"/>
                <w:lang w:val="ru-RU"/>
              </w:rPr>
              <w:t>к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общей</w:t>
            </w:r>
            <w:r w:rsidRPr="00F703A7">
              <w:rPr>
                <w:spacing w:val="33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численности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учащихся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образовательных</w:t>
            </w:r>
          </w:p>
          <w:p w:rsidR="006A78F9" w:rsidRDefault="006A78F9" w:rsidP="0038610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организаций</w:t>
            </w:r>
            <w:proofErr w:type="spellEnd"/>
          </w:p>
        </w:tc>
      </w:tr>
      <w:tr w:rsidR="006A78F9" w:rsidTr="00386100">
        <w:trPr>
          <w:trHeight w:val="2496"/>
        </w:trPr>
        <w:tc>
          <w:tcPr>
            <w:tcW w:w="605" w:type="dxa"/>
          </w:tcPr>
          <w:p w:rsidR="006A78F9" w:rsidRDefault="006A78F9" w:rsidP="003861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911" w:type="dxa"/>
          </w:tcPr>
          <w:p w:rsidR="006A78F9" w:rsidRPr="00F703A7" w:rsidRDefault="006A78F9" w:rsidP="00386100">
            <w:pPr>
              <w:pStyle w:val="TableParagraph"/>
              <w:ind w:left="105" w:right="97"/>
              <w:jc w:val="both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Доля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обучающихся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6-11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классов,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охваченных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проектом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«Билет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в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будущее»;</w:t>
            </w:r>
          </w:p>
        </w:tc>
        <w:tc>
          <w:tcPr>
            <w:tcW w:w="2267" w:type="dxa"/>
          </w:tcPr>
          <w:p w:rsidR="006A78F9" w:rsidRPr="00F703A7" w:rsidRDefault="006A78F9" w:rsidP="0038610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Мониторинг</w:t>
            </w:r>
          </w:p>
          <w:p w:rsidR="006A78F9" w:rsidRPr="00F703A7" w:rsidRDefault="006A78F9" w:rsidP="00386100">
            <w:pPr>
              <w:pStyle w:val="TableParagraph"/>
              <w:tabs>
                <w:tab w:val="left" w:pos="1812"/>
              </w:tabs>
              <w:spacing w:before="4" w:line="237" w:lineRule="auto"/>
              <w:ind w:right="96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деятельности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3"/>
                <w:sz w:val="24"/>
                <w:lang w:val="ru-RU"/>
              </w:rPr>
              <w:t>ОО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(самооценка ОО)</w:t>
            </w:r>
          </w:p>
        </w:tc>
        <w:tc>
          <w:tcPr>
            <w:tcW w:w="1844" w:type="dxa"/>
          </w:tcPr>
          <w:p w:rsidR="006A78F9" w:rsidRDefault="006A78F9" w:rsidP="00386100">
            <w:pPr>
              <w:pStyle w:val="TableParagraph"/>
              <w:spacing w:line="242" w:lineRule="auto"/>
              <w:ind w:left="108" w:right="16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Аналитическая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справка</w:t>
            </w:r>
            <w:proofErr w:type="spellEnd"/>
          </w:p>
        </w:tc>
        <w:tc>
          <w:tcPr>
            <w:tcW w:w="2339" w:type="dxa"/>
          </w:tcPr>
          <w:p w:rsidR="006A78F9" w:rsidRPr="00F703A7" w:rsidRDefault="006A78F9" w:rsidP="00386100">
            <w:pPr>
              <w:pStyle w:val="TableParagraph"/>
              <w:tabs>
                <w:tab w:val="left" w:pos="1782"/>
              </w:tabs>
              <w:ind w:left="108" w:right="99"/>
              <w:rPr>
                <w:sz w:val="24"/>
                <w:lang w:val="ru-RU"/>
              </w:rPr>
            </w:pPr>
            <w:r w:rsidRPr="00F703A7">
              <w:rPr>
                <w:sz w:val="25"/>
                <w:lang w:val="ru-RU"/>
              </w:rPr>
              <w:t>Соотношение</w:t>
            </w:r>
            <w:r w:rsidRPr="00F703A7">
              <w:rPr>
                <w:spacing w:val="1"/>
                <w:sz w:val="25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обучающихся</w:t>
            </w:r>
            <w:r w:rsidRPr="00F703A7">
              <w:rPr>
                <w:sz w:val="24"/>
                <w:lang w:val="ru-RU"/>
              </w:rPr>
              <w:tab/>
              <w:t>6-11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классов,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охваченных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проектом</w:t>
            </w:r>
            <w:r w:rsidRPr="00F703A7">
              <w:rPr>
                <w:spacing w:val="3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«Билет</w:t>
            </w:r>
            <w:r w:rsidRPr="00F703A7">
              <w:rPr>
                <w:spacing w:val="36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в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будущее»,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с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общим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числом</w:t>
            </w:r>
          </w:p>
          <w:p w:rsidR="006A78F9" w:rsidRDefault="006A78F9" w:rsidP="00386100">
            <w:pPr>
              <w:pStyle w:val="TableParagraph"/>
              <w:tabs>
                <w:tab w:val="left" w:pos="1782"/>
              </w:tabs>
              <w:spacing w:line="280" w:lineRule="atLeast"/>
              <w:ind w:left="108"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обучающихся</w:t>
            </w:r>
            <w:proofErr w:type="spellEnd"/>
            <w:r>
              <w:rPr>
                <w:sz w:val="24"/>
              </w:rPr>
              <w:tab/>
              <w:t>6-11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</w:tbl>
    <w:p w:rsidR="006A78F9" w:rsidRDefault="006A78F9" w:rsidP="006A78F9">
      <w:pPr>
        <w:spacing w:line="280" w:lineRule="atLeast"/>
        <w:rPr>
          <w:sz w:val="24"/>
        </w:rPr>
        <w:sectPr w:rsidR="006A78F9">
          <w:pgSz w:w="11900" w:h="16840"/>
          <w:pgMar w:top="1420" w:right="840" w:bottom="1480" w:left="860" w:header="0" w:footer="129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5"/>
        <w:gridCol w:w="2911"/>
        <w:gridCol w:w="2267"/>
        <w:gridCol w:w="1844"/>
        <w:gridCol w:w="2339"/>
      </w:tblGrid>
      <w:tr w:rsidR="006A78F9" w:rsidTr="00386100">
        <w:trPr>
          <w:trHeight w:val="2275"/>
        </w:trPr>
        <w:tc>
          <w:tcPr>
            <w:tcW w:w="605" w:type="dxa"/>
          </w:tcPr>
          <w:p w:rsidR="006A78F9" w:rsidRDefault="006A78F9" w:rsidP="003861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30</w:t>
            </w:r>
          </w:p>
        </w:tc>
        <w:tc>
          <w:tcPr>
            <w:tcW w:w="2911" w:type="dxa"/>
          </w:tcPr>
          <w:p w:rsidR="006A78F9" w:rsidRPr="00F703A7" w:rsidRDefault="006A78F9" w:rsidP="00386100">
            <w:pPr>
              <w:pStyle w:val="TableParagraph"/>
              <w:tabs>
                <w:tab w:val="left" w:pos="1318"/>
                <w:tab w:val="left" w:pos="2092"/>
              </w:tabs>
              <w:ind w:left="105" w:right="98"/>
              <w:jc w:val="both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Доля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1"/>
                <w:sz w:val="24"/>
                <w:lang w:val="ru-RU"/>
              </w:rPr>
              <w:t>обучающихся,</w:t>
            </w:r>
            <w:r w:rsidRPr="00F703A7">
              <w:rPr>
                <w:spacing w:val="-58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принявших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участие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в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цикле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1"/>
                <w:sz w:val="24"/>
                <w:lang w:val="ru-RU"/>
              </w:rPr>
              <w:t>уроков</w:t>
            </w:r>
          </w:p>
          <w:p w:rsidR="006A78F9" w:rsidRDefault="006A78F9" w:rsidP="003861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ПроекКТОриЯ</w:t>
            </w:r>
            <w:proofErr w:type="spellEnd"/>
            <w:r>
              <w:rPr>
                <w:sz w:val="24"/>
              </w:rPr>
              <w:t>»;</w:t>
            </w:r>
          </w:p>
        </w:tc>
        <w:tc>
          <w:tcPr>
            <w:tcW w:w="2267" w:type="dxa"/>
          </w:tcPr>
          <w:p w:rsidR="006A78F9" w:rsidRPr="00F703A7" w:rsidRDefault="006A78F9" w:rsidP="0038610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Мониторинг</w:t>
            </w:r>
          </w:p>
          <w:p w:rsidR="006A78F9" w:rsidRPr="00F703A7" w:rsidRDefault="006A78F9" w:rsidP="00386100">
            <w:pPr>
              <w:pStyle w:val="TableParagraph"/>
              <w:tabs>
                <w:tab w:val="left" w:pos="1812"/>
              </w:tabs>
              <w:spacing w:before="4" w:line="237" w:lineRule="auto"/>
              <w:ind w:right="96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деятельности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3"/>
                <w:sz w:val="24"/>
                <w:lang w:val="ru-RU"/>
              </w:rPr>
              <w:t>ОО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(самооценка ОО)</w:t>
            </w:r>
          </w:p>
        </w:tc>
        <w:tc>
          <w:tcPr>
            <w:tcW w:w="1844" w:type="dxa"/>
          </w:tcPr>
          <w:p w:rsidR="006A78F9" w:rsidRDefault="006A78F9" w:rsidP="00386100">
            <w:pPr>
              <w:pStyle w:val="TableParagraph"/>
              <w:spacing w:line="242" w:lineRule="auto"/>
              <w:ind w:left="108" w:right="16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Аналитическая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справка</w:t>
            </w:r>
            <w:proofErr w:type="spellEnd"/>
          </w:p>
        </w:tc>
        <w:tc>
          <w:tcPr>
            <w:tcW w:w="2339" w:type="dxa"/>
          </w:tcPr>
          <w:p w:rsidR="006A78F9" w:rsidRPr="00F703A7" w:rsidRDefault="006A78F9" w:rsidP="00386100">
            <w:pPr>
              <w:pStyle w:val="TableParagraph"/>
              <w:ind w:left="108" w:right="697"/>
              <w:jc w:val="both"/>
              <w:rPr>
                <w:sz w:val="25"/>
                <w:lang w:val="ru-RU"/>
              </w:rPr>
            </w:pPr>
            <w:r w:rsidRPr="00F703A7">
              <w:rPr>
                <w:sz w:val="25"/>
                <w:lang w:val="ru-RU"/>
              </w:rPr>
              <w:t>Соотношение</w:t>
            </w:r>
            <w:r w:rsidRPr="00F703A7">
              <w:rPr>
                <w:spacing w:val="-61"/>
                <w:sz w:val="25"/>
                <w:lang w:val="ru-RU"/>
              </w:rPr>
              <w:t xml:space="preserve"> </w:t>
            </w:r>
            <w:proofErr w:type="gramStart"/>
            <w:r w:rsidRPr="00F703A7">
              <w:rPr>
                <w:spacing w:val="-2"/>
                <w:sz w:val="25"/>
                <w:lang w:val="ru-RU"/>
              </w:rPr>
              <w:t>обучающихся</w:t>
            </w:r>
            <w:proofErr w:type="gramEnd"/>
            <w:r w:rsidRPr="00F703A7">
              <w:rPr>
                <w:spacing w:val="-2"/>
                <w:sz w:val="25"/>
                <w:lang w:val="ru-RU"/>
              </w:rPr>
              <w:t>,</w:t>
            </w:r>
            <w:r w:rsidRPr="00F703A7">
              <w:rPr>
                <w:spacing w:val="-61"/>
                <w:sz w:val="25"/>
                <w:lang w:val="ru-RU"/>
              </w:rPr>
              <w:t xml:space="preserve"> </w:t>
            </w:r>
            <w:r w:rsidRPr="00F703A7">
              <w:rPr>
                <w:sz w:val="25"/>
                <w:lang w:val="ru-RU"/>
              </w:rPr>
              <w:t>принявших</w:t>
            </w:r>
          </w:p>
          <w:p w:rsidR="006A78F9" w:rsidRPr="00F703A7" w:rsidRDefault="006A78F9" w:rsidP="00386100">
            <w:pPr>
              <w:pStyle w:val="TableParagraph"/>
              <w:ind w:left="108" w:right="98"/>
              <w:jc w:val="both"/>
              <w:rPr>
                <w:sz w:val="25"/>
                <w:lang w:val="ru-RU"/>
              </w:rPr>
            </w:pPr>
            <w:r w:rsidRPr="00F703A7">
              <w:rPr>
                <w:sz w:val="25"/>
                <w:lang w:val="ru-RU"/>
              </w:rPr>
              <w:t>участие</w:t>
            </w:r>
            <w:r w:rsidRPr="00F703A7">
              <w:rPr>
                <w:spacing w:val="1"/>
                <w:sz w:val="25"/>
                <w:lang w:val="ru-RU"/>
              </w:rPr>
              <w:t xml:space="preserve"> </w:t>
            </w:r>
            <w:r w:rsidRPr="00F703A7">
              <w:rPr>
                <w:sz w:val="25"/>
                <w:lang w:val="ru-RU"/>
              </w:rPr>
              <w:t>в</w:t>
            </w:r>
            <w:r w:rsidRPr="00F703A7">
              <w:rPr>
                <w:spacing w:val="1"/>
                <w:sz w:val="25"/>
                <w:lang w:val="ru-RU"/>
              </w:rPr>
              <w:t xml:space="preserve"> </w:t>
            </w:r>
            <w:r w:rsidRPr="00F703A7">
              <w:rPr>
                <w:sz w:val="25"/>
                <w:lang w:val="ru-RU"/>
              </w:rPr>
              <w:t>цикле</w:t>
            </w:r>
            <w:r w:rsidRPr="00F703A7">
              <w:rPr>
                <w:spacing w:val="-60"/>
                <w:sz w:val="25"/>
                <w:lang w:val="ru-RU"/>
              </w:rPr>
              <w:t xml:space="preserve"> </w:t>
            </w:r>
            <w:r w:rsidRPr="00F703A7">
              <w:rPr>
                <w:sz w:val="25"/>
                <w:lang w:val="ru-RU"/>
              </w:rPr>
              <w:t>уроков</w:t>
            </w:r>
          </w:p>
          <w:p w:rsidR="006A78F9" w:rsidRPr="00F703A7" w:rsidRDefault="006A78F9" w:rsidP="00386100">
            <w:pPr>
              <w:pStyle w:val="TableParagraph"/>
              <w:tabs>
                <w:tab w:val="left" w:pos="1480"/>
              </w:tabs>
              <w:spacing w:line="278" w:lineRule="exact"/>
              <w:ind w:left="108" w:right="99"/>
              <w:jc w:val="both"/>
              <w:rPr>
                <w:sz w:val="24"/>
                <w:lang w:val="ru-RU"/>
              </w:rPr>
            </w:pPr>
            <w:r w:rsidRPr="00F703A7">
              <w:rPr>
                <w:sz w:val="25"/>
                <w:lang w:val="ru-RU"/>
              </w:rPr>
              <w:t>«</w:t>
            </w:r>
            <w:proofErr w:type="spellStart"/>
            <w:r w:rsidRPr="00F703A7">
              <w:rPr>
                <w:sz w:val="25"/>
                <w:lang w:val="ru-RU"/>
              </w:rPr>
              <w:t>ПроекКТОриЯ</w:t>
            </w:r>
            <w:proofErr w:type="spellEnd"/>
            <w:r w:rsidRPr="00F703A7">
              <w:rPr>
                <w:sz w:val="25"/>
                <w:lang w:val="ru-RU"/>
              </w:rPr>
              <w:t xml:space="preserve">», </w:t>
            </w:r>
            <w:r w:rsidRPr="00F703A7">
              <w:rPr>
                <w:sz w:val="24"/>
                <w:lang w:val="ru-RU"/>
              </w:rPr>
              <w:t>с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общим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1"/>
                <w:sz w:val="24"/>
                <w:lang w:val="ru-RU"/>
              </w:rPr>
              <w:t>числом</w:t>
            </w:r>
            <w:r w:rsidRPr="00F703A7">
              <w:rPr>
                <w:spacing w:val="-58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обучающихся</w:t>
            </w:r>
          </w:p>
        </w:tc>
      </w:tr>
      <w:tr w:rsidR="006A78F9" w:rsidTr="00386100">
        <w:trPr>
          <w:trHeight w:val="2568"/>
        </w:trPr>
        <w:tc>
          <w:tcPr>
            <w:tcW w:w="605" w:type="dxa"/>
          </w:tcPr>
          <w:p w:rsidR="006A78F9" w:rsidRDefault="006A78F9" w:rsidP="0038610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911" w:type="dxa"/>
          </w:tcPr>
          <w:p w:rsidR="006A78F9" w:rsidRPr="00F703A7" w:rsidRDefault="006A78F9" w:rsidP="00386100">
            <w:pPr>
              <w:pStyle w:val="TableParagraph"/>
              <w:tabs>
                <w:tab w:val="left" w:pos="1318"/>
              </w:tabs>
              <w:ind w:left="105" w:right="101"/>
              <w:jc w:val="both"/>
              <w:rPr>
                <w:sz w:val="24"/>
                <w:lang w:val="ru-RU"/>
              </w:rPr>
            </w:pPr>
            <w:proofErr w:type="gramStart"/>
            <w:r w:rsidRPr="00F703A7">
              <w:rPr>
                <w:sz w:val="24"/>
                <w:lang w:val="ru-RU"/>
              </w:rPr>
              <w:t>Доля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1"/>
                <w:sz w:val="24"/>
                <w:lang w:val="ru-RU"/>
              </w:rPr>
              <w:t>обучающихся,</w:t>
            </w:r>
            <w:r w:rsidRPr="00F703A7">
              <w:rPr>
                <w:spacing w:val="-58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принявших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участие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в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мероприятиях «Ступени к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Олимпу»;</w:t>
            </w:r>
            <w:proofErr w:type="gramEnd"/>
          </w:p>
        </w:tc>
        <w:tc>
          <w:tcPr>
            <w:tcW w:w="2267" w:type="dxa"/>
          </w:tcPr>
          <w:p w:rsidR="006A78F9" w:rsidRPr="00F703A7" w:rsidRDefault="006A78F9" w:rsidP="00386100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Мониторинг</w:t>
            </w:r>
          </w:p>
          <w:p w:rsidR="006A78F9" w:rsidRPr="00F703A7" w:rsidRDefault="006A78F9" w:rsidP="00386100">
            <w:pPr>
              <w:pStyle w:val="TableParagraph"/>
              <w:tabs>
                <w:tab w:val="left" w:pos="1812"/>
              </w:tabs>
              <w:spacing w:before="1" w:line="237" w:lineRule="auto"/>
              <w:ind w:right="96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деятельности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3"/>
                <w:sz w:val="24"/>
                <w:lang w:val="ru-RU"/>
              </w:rPr>
              <w:t>ОО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(самооценка ОО)</w:t>
            </w:r>
          </w:p>
        </w:tc>
        <w:tc>
          <w:tcPr>
            <w:tcW w:w="1844" w:type="dxa"/>
          </w:tcPr>
          <w:p w:rsidR="006A78F9" w:rsidRDefault="006A78F9" w:rsidP="00386100">
            <w:pPr>
              <w:pStyle w:val="TableParagraph"/>
              <w:spacing w:line="237" w:lineRule="auto"/>
              <w:ind w:left="108" w:right="16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Аналитическая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справка</w:t>
            </w:r>
            <w:proofErr w:type="spellEnd"/>
          </w:p>
        </w:tc>
        <w:tc>
          <w:tcPr>
            <w:tcW w:w="2339" w:type="dxa"/>
          </w:tcPr>
          <w:p w:rsidR="006A78F9" w:rsidRPr="00F703A7" w:rsidRDefault="006A78F9" w:rsidP="00386100">
            <w:pPr>
              <w:pStyle w:val="TableParagraph"/>
              <w:spacing w:line="237" w:lineRule="auto"/>
              <w:ind w:left="108" w:right="697"/>
              <w:jc w:val="both"/>
              <w:rPr>
                <w:sz w:val="25"/>
                <w:lang w:val="ru-RU"/>
              </w:rPr>
            </w:pPr>
            <w:r w:rsidRPr="00F703A7">
              <w:rPr>
                <w:sz w:val="25"/>
                <w:lang w:val="ru-RU"/>
              </w:rPr>
              <w:t>Соотношение</w:t>
            </w:r>
            <w:r w:rsidRPr="00F703A7">
              <w:rPr>
                <w:spacing w:val="-61"/>
                <w:sz w:val="25"/>
                <w:lang w:val="ru-RU"/>
              </w:rPr>
              <w:t xml:space="preserve"> </w:t>
            </w:r>
            <w:proofErr w:type="gramStart"/>
            <w:r w:rsidRPr="00F703A7">
              <w:rPr>
                <w:spacing w:val="-2"/>
                <w:sz w:val="25"/>
                <w:lang w:val="ru-RU"/>
              </w:rPr>
              <w:t>обучающихся</w:t>
            </w:r>
            <w:proofErr w:type="gramEnd"/>
            <w:r w:rsidRPr="00F703A7">
              <w:rPr>
                <w:spacing w:val="-2"/>
                <w:sz w:val="25"/>
                <w:lang w:val="ru-RU"/>
              </w:rPr>
              <w:t>,</w:t>
            </w:r>
            <w:r w:rsidRPr="00F703A7">
              <w:rPr>
                <w:spacing w:val="-61"/>
                <w:sz w:val="25"/>
                <w:lang w:val="ru-RU"/>
              </w:rPr>
              <w:t xml:space="preserve"> </w:t>
            </w:r>
            <w:r w:rsidRPr="00F703A7">
              <w:rPr>
                <w:sz w:val="25"/>
                <w:lang w:val="ru-RU"/>
              </w:rPr>
              <w:t>принявших</w:t>
            </w:r>
          </w:p>
          <w:p w:rsidR="006A78F9" w:rsidRPr="00F703A7" w:rsidRDefault="006A78F9" w:rsidP="00386100">
            <w:pPr>
              <w:pStyle w:val="TableParagraph"/>
              <w:tabs>
                <w:tab w:val="left" w:pos="2110"/>
              </w:tabs>
              <w:ind w:left="108"/>
              <w:rPr>
                <w:sz w:val="25"/>
                <w:lang w:val="ru-RU"/>
              </w:rPr>
            </w:pPr>
            <w:r w:rsidRPr="00F703A7">
              <w:rPr>
                <w:sz w:val="25"/>
                <w:lang w:val="ru-RU"/>
              </w:rPr>
              <w:t>участие</w:t>
            </w:r>
            <w:r w:rsidRPr="00F703A7">
              <w:rPr>
                <w:sz w:val="25"/>
                <w:lang w:val="ru-RU"/>
              </w:rPr>
              <w:tab/>
            </w:r>
            <w:proofErr w:type="gramStart"/>
            <w:r w:rsidRPr="00F703A7">
              <w:rPr>
                <w:sz w:val="25"/>
                <w:lang w:val="ru-RU"/>
              </w:rPr>
              <w:t>в</w:t>
            </w:r>
            <w:proofErr w:type="gramEnd"/>
          </w:p>
          <w:p w:rsidR="006A78F9" w:rsidRPr="00F703A7" w:rsidRDefault="006A78F9" w:rsidP="00386100">
            <w:pPr>
              <w:pStyle w:val="TableParagraph"/>
              <w:ind w:left="108"/>
              <w:rPr>
                <w:sz w:val="25"/>
                <w:lang w:val="ru-RU"/>
              </w:rPr>
            </w:pPr>
            <w:proofErr w:type="gramStart"/>
            <w:r w:rsidRPr="00F703A7">
              <w:rPr>
                <w:sz w:val="25"/>
                <w:lang w:val="ru-RU"/>
              </w:rPr>
              <w:t>мероприятиях</w:t>
            </w:r>
            <w:proofErr w:type="gramEnd"/>
          </w:p>
          <w:p w:rsidR="006A78F9" w:rsidRPr="00F703A7" w:rsidRDefault="006A78F9" w:rsidP="00386100">
            <w:pPr>
              <w:pStyle w:val="TableParagraph"/>
              <w:tabs>
                <w:tab w:val="left" w:pos="2109"/>
              </w:tabs>
              <w:ind w:left="108" w:right="96"/>
              <w:rPr>
                <w:sz w:val="24"/>
                <w:lang w:val="ru-RU"/>
              </w:rPr>
            </w:pPr>
            <w:r w:rsidRPr="00F703A7">
              <w:rPr>
                <w:sz w:val="25"/>
                <w:lang w:val="ru-RU"/>
              </w:rPr>
              <w:t>«Ступени</w:t>
            </w:r>
            <w:r w:rsidRPr="00F703A7">
              <w:rPr>
                <w:sz w:val="25"/>
                <w:lang w:val="ru-RU"/>
              </w:rPr>
              <w:tab/>
            </w:r>
            <w:r w:rsidRPr="00F703A7">
              <w:rPr>
                <w:spacing w:val="-5"/>
                <w:sz w:val="25"/>
                <w:lang w:val="ru-RU"/>
              </w:rPr>
              <w:t>к</w:t>
            </w:r>
            <w:r w:rsidRPr="00F703A7">
              <w:rPr>
                <w:spacing w:val="-60"/>
                <w:sz w:val="25"/>
                <w:lang w:val="ru-RU"/>
              </w:rPr>
              <w:t xml:space="preserve"> </w:t>
            </w:r>
            <w:r w:rsidRPr="00F703A7">
              <w:rPr>
                <w:sz w:val="25"/>
                <w:lang w:val="ru-RU"/>
              </w:rPr>
              <w:t>Олимпу»,</w:t>
            </w:r>
            <w:r w:rsidRPr="00F703A7">
              <w:rPr>
                <w:spacing w:val="4"/>
                <w:sz w:val="25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с</w:t>
            </w:r>
            <w:r w:rsidRPr="00F703A7">
              <w:rPr>
                <w:spacing w:val="8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общим</w:t>
            </w:r>
          </w:p>
          <w:p w:rsidR="006A78F9" w:rsidRPr="00F703A7" w:rsidRDefault="006A78F9" w:rsidP="00386100">
            <w:pPr>
              <w:pStyle w:val="TableParagraph"/>
              <w:spacing w:line="274" w:lineRule="exact"/>
              <w:ind w:left="108" w:right="793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числом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F703A7">
              <w:rPr>
                <w:spacing w:val="-1"/>
                <w:sz w:val="24"/>
                <w:lang w:val="ru-RU"/>
              </w:rPr>
              <w:t>обучающихся</w:t>
            </w:r>
            <w:proofErr w:type="gramEnd"/>
          </w:p>
        </w:tc>
      </w:tr>
      <w:tr w:rsidR="006A78F9" w:rsidTr="00386100">
        <w:trPr>
          <w:trHeight w:val="2842"/>
        </w:trPr>
        <w:tc>
          <w:tcPr>
            <w:tcW w:w="605" w:type="dxa"/>
          </w:tcPr>
          <w:p w:rsidR="006A78F9" w:rsidRPr="00C56F9B" w:rsidRDefault="006A78F9" w:rsidP="00386100">
            <w:pPr>
              <w:pStyle w:val="TableParagraph"/>
              <w:spacing w:line="259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ru-RU"/>
              </w:rPr>
              <w:t>2</w:t>
            </w:r>
          </w:p>
        </w:tc>
        <w:tc>
          <w:tcPr>
            <w:tcW w:w="2911" w:type="dxa"/>
          </w:tcPr>
          <w:p w:rsidR="006A78F9" w:rsidRPr="00F703A7" w:rsidRDefault="006A78F9" w:rsidP="00386100">
            <w:pPr>
              <w:pStyle w:val="TableParagraph"/>
              <w:tabs>
                <w:tab w:val="left" w:pos="1318"/>
              </w:tabs>
              <w:spacing w:line="259" w:lineRule="exact"/>
              <w:ind w:left="105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Доля</w:t>
            </w:r>
            <w:r w:rsidRPr="00F703A7">
              <w:rPr>
                <w:sz w:val="24"/>
                <w:lang w:val="ru-RU"/>
              </w:rPr>
              <w:tab/>
            </w:r>
            <w:proofErr w:type="gramStart"/>
            <w:r w:rsidRPr="00F703A7">
              <w:rPr>
                <w:sz w:val="24"/>
                <w:lang w:val="ru-RU"/>
              </w:rPr>
              <w:t>обучающихся</w:t>
            </w:r>
            <w:proofErr w:type="gramEnd"/>
            <w:r w:rsidRPr="00F703A7">
              <w:rPr>
                <w:sz w:val="24"/>
                <w:lang w:val="ru-RU"/>
              </w:rPr>
              <w:t>,</w:t>
            </w:r>
          </w:p>
          <w:p w:rsidR="006A78F9" w:rsidRPr="00F703A7" w:rsidRDefault="006A78F9" w:rsidP="00386100">
            <w:pPr>
              <w:pStyle w:val="TableParagraph"/>
              <w:tabs>
                <w:tab w:val="left" w:pos="1682"/>
                <w:tab w:val="left" w:pos="1717"/>
                <w:tab w:val="left" w:pos="2675"/>
              </w:tabs>
              <w:spacing w:before="2"/>
              <w:ind w:left="105" w:right="96"/>
              <w:rPr>
                <w:sz w:val="24"/>
                <w:lang w:val="ru-RU"/>
              </w:rPr>
            </w:pPr>
            <w:proofErr w:type="gramStart"/>
            <w:r w:rsidRPr="00F703A7">
              <w:rPr>
                <w:sz w:val="24"/>
                <w:lang w:val="ru-RU"/>
              </w:rPr>
              <w:t>принявших</w:t>
            </w:r>
            <w:proofErr w:type="gramEnd"/>
            <w:r w:rsidRPr="00F703A7">
              <w:rPr>
                <w:sz w:val="24"/>
                <w:lang w:val="ru-RU"/>
              </w:rPr>
              <w:tab/>
              <w:t>участие</w:t>
            </w:r>
            <w:r w:rsidRPr="00F703A7">
              <w:rPr>
                <w:sz w:val="24"/>
                <w:lang w:val="ru-RU"/>
              </w:rPr>
              <w:tab/>
              <w:t>в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региональном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чемпионате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1"/>
                <w:sz w:val="24"/>
                <w:lang w:val="ru-RU"/>
              </w:rPr>
              <w:t>«Молодые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профессионалы»;</w:t>
            </w:r>
          </w:p>
        </w:tc>
        <w:tc>
          <w:tcPr>
            <w:tcW w:w="2267" w:type="dxa"/>
          </w:tcPr>
          <w:p w:rsidR="006A78F9" w:rsidRPr="00F703A7" w:rsidRDefault="006A78F9" w:rsidP="00386100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Мониторинг</w:t>
            </w:r>
          </w:p>
          <w:p w:rsidR="006A78F9" w:rsidRPr="00F703A7" w:rsidRDefault="006A78F9" w:rsidP="00386100">
            <w:pPr>
              <w:pStyle w:val="TableParagraph"/>
              <w:tabs>
                <w:tab w:val="left" w:pos="1812"/>
              </w:tabs>
              <w:spacing w:before="4" w:line="237" w:lineRule="auto"/>
              <w:ind w:right="96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деятельности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3"/>
                <w:sz w:val="24"/>
                <w:lang w:val="ru-RU"/>
              </w:rPr>
              <w:t>ОО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(самооценка ОО)</w:t>
            </w:r>
          </w:p>
        </w:tc>
        <w:tc>
          <w:tcPr>
            <w:tcW w:w="1844" w:type="dxa"/>
          </w:tcPr>
          <w:p w:rsidR="006A78F9" w:rsidRDefault="006A78F9" w:rsidP="00386100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Аналитическая</w:t>
            </w:r>
            <w:proofErr w:type="spellEnd"/>
          </w:p>
          <w:p w:rsidR="006A78F9" w:rsidRDefault="006A78F9" w:rsidP="00386100">
            <w:pPr>
              <w:pStyle w:val="TableParagraph"/>
              <w:spacing w:before="2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справка</w:t>
            </w:r>
            <w:proofErr w:type="spellEnd"/>
          </w:p>
        </w:tc>
        <w:tc>
          <w:tcPr>
            <w:tcW w:w="2339" w:type="dxa"/>
          </w:tcPr>
          <w:p w:rsidR="006A78F9" w:rsidRPr="00F703A7" w:rsidRDefault="006A78F9" w:rsidP="00386100">
            <w:pPr>
              <w:pStyle w:val="TableParagraph"/>
              <w:spacing w:line="266" w:lineRule="exact"/>
              <w:ind w:left="108"/>
              <w:rPr>
                <w:sz w:val="25"/>
                <w:lang w:val="ru-RU"/>
              </w:rPr>
            </w:pPr>
            <w:r w:rsidRPr="00F703A7">
              <w:rPr>
                <w:sz w:val="25"/>
                <w:lang w:val="ru-RU"/>
              </w:rPr>
              <w:t>Соотношение</w:t>
            </w:r>
          </w:p>
          <w:p w:rsidR="006A78F9" w:rsidRPr="00F703A7" w:rsidRDefault="006A78F9" w:rsidP="00386100">
            <w:pPr>
              <w:pStyle w:val="TableParagraph"/>
              <w:ind w:left="108" w:right="684"/>
              <w:rPr>
                <w:sz w:val="25"/>
                <w:lang w:val="ru-RU"/>
              </w:rPr>
            </w:pPr>
            <w:proofErr w:type="gramStart"/>
            <w:r w:rsidRPr="00F703A7">
              <w:rPr>
                <w:spacing w:val="-2"/>
                <w:sz w:val="25"/>
                <w:lang w:val="ru-RU"/>
              </w:rPr>
              <w:t>обучающихся</w:t>
            </w:r>
            <w:proofErr w:type="gramEnd"/>
            <w:r w:rsidRPr="00F703A7">
              <w:rPr>
                <w:spacing w:val="-2"/>
                <w:sz w:val="25"/>
                <w:lang w:val="ru-RU"/>
              </w:rPr>
              <w:t>,</w:t>
            </w:r>
            <w:r w:rsidRPr="00F703A7">
              <w:rPr>
                <w:spacing w:val="-60"/>
                <w:sz w:val="25"/>
                <w:lang w:val="ru-RU"/>
              </w:rPr>
              <w:t xml:space="preserve"> </w:t>
            </w:r>
            <w:r w:rsidRPr="00F703A7">
              <w:rPr>
                <w:sz w:val="25"/>
                <w:lang w:val="ru-RU"/>
              </w:rPr>
              <w:t>принявших</w:t>
            </w:r>
          </w:p>
          <w:p w:rsidR="006A78F9" w:rsidRPr="00F703A7" w:rsidRDefault="006A78F9" w:rsidP="00386100">
            <w:pPr>
              <w:pStyle w:val="TableParagraph"/>
              <w:tabs>
                <w:tab w:val="left" w:pos="2110"/>
              </w:tabs>
              <w:spacing w:before="1"/>
              <w:ind w:left="108"/>
              <w:rPr>
                <w:sz w:val="25"/>
                <w:lang w:val="ru-RU"/>
              </w:rPr>
            </w:pPr>
            <w:r w:rsidRPr="00F703A7">
              <w:rPr>
                <w:sz w:val="25"/>
                <w:lang w:val="ru-RU"/>
              </w:rPr>
              <w:t>участие</w:t>
            </w:r>
            <w:r w:rsidRPr="00F703A7">
              <w:rPr>
                <w:sz w:val="25"/>
                <w:lang w:val="ru-RU"/>
              </w:rPr>
              <w:tab/>
            </w:r>
            <w:proofErr w:type="gramStart"/>
            <w:r w:rsidRPr="00F703A7">
              <w:rPr>
                <w:sz w:val="25"/>
                <w:lang w:val="ru-RU"/>
              </w:rPr>
              <w:t>в</w:t>
            </w:r>
            <w:proofErr w:type="gramEnd"/>
          </w:p>
          <w:p w:rsidR="006A78F9" w:rsidRPr="00F703A7" w:rsidRDefault="006A78F9" w:rsidP="00386100">
            <w:pPr>
              <w:pStyle w:val="TableParagraph"/>
              <w:spacing w:before="1"/>
              <w:ind w:left="108" w:right="727"/>
              <w:rPr>
                <w:sz w:val="25"/>
                <w:lang w:val="ru-RU"/>
              </w:rPr>
            </w:pPr>
            <w:r w:rsidRPr="00F703A7">
              <w:rPr>
                <w:spacing w:val="-2"/>
                <w:sz w:val="25"/>
                <w:lang w:val="ru-RU"/>
              </w:rPr>
              <w:t>региональном</w:t>
            </w:r>
            <w:r w:rsidRPr="00F703A7">
              <w:rPr>
                <w:spacing w:val="-60"/>
                <w:sz w:val="25"/>
                <w:lang w:val="ru-RU"/>
              </w:rPr>
              <w:t xml:space="preserve"> </w:t>
            </w:r>
            <w:proofErr w:type="gramStart"/>
            <w:r w:rsidRPr="00F703A7">
              <w:rPr>
                <w:sz w:val="25"/>
                <w:lang w:val="ru-RU"/>
              </w:rPr>
              <w:t>чемпионате</w:t>
            </w:r>
            <w:proofErr w:type="gramEnd"/>
          </w:p>
          <w:p w:rsidR="006A78F9" w:rsidRPr="00F703A7" w:rsidRDefault="006A78F9" w:rsidP="00386100">
            <w:pPr>
              <w:pStyle w:val="TableParagraph"/>
              <w:spacing w:line="284" w:lineRule="exact"/>
              <w:ind w:left="108"/>
              <w:rPr>
                <w:sz w:val="25"/>
                <w:lang w:val="ru-RU"/>
              </w:rPr>
            </w:pPr>
            <w:r w:rsidRPr="00F703A7">
              <w:rPr>
                <w:sz w:val="25"/>
                <w:lang w:val="ru-RU"/>
              </w:rPr>
              <w:t>«Молодые</w:t>
            </w:r>
          </w:p>
          <w:p w:rsidR="006A78F9" w:rsidRPr="00F703A7" w:rsidRDefault="006A78F9" w:rsidP="00386100">
            <w:pPr>
              <w:pStyle w:val="TableParagraph"/>
              <w:ind w:left="108"/>
              <w:rPr>
                <w:sz w:val="24"/>
                <w:lang w:val="ru-RU"/>
              </w:rPr>
            </w:pPr>
            <w:r w:rsidRPr="00F703A7">
              <w:rPr>
                <w:sz w:val="25"/>
                <w:lang w:val="ru-RU"/>
              </w:rPr>
              <w:t>профессионалы»,</w:t>
            </w:r>
            <w:r w:rsidRPr="00F703A7">
              <w:rPr>
                <w:spacing w:val="32"/>
                <w:sz w:val="25"/>
                <w:lang w:val="ru-RU"/>
              </w:rPr>
              <w:t xml:space="preserve"> </w:t>
            </w:r>
            <w:proofErr w:type="gramStart"/>
            <w:r w:rsidRPr="00F703A7">
              <w:rPr>
                <w:sz w:val="24"/>
                <w:lang w:val="ru-RU"/>
              </w:rPr>
              <w:t>с</w:t>
            </w:r>
            <w:proofErr w:type="gramEnd"/>
          </w:p>
          <w:p w:rsidR="006A78F9" w:rsidRPr="00F703A7" w:rsidRDefault="006A78F9" w:rsidP="00386100">
            <w:pPr>
              <w:pStyle w:val="TableParagraph"/>
              <w:tabs>
                <w:tab w:val="left" w:pos="1480"/>
              </w:tabs>
              <w:spacing w:line="280" w:lineRule="atLeast"/>
              <w:ind w:left="108" w:right="99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общим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1"/>
                <w:sz w:val="24"/>
                <w:lang w:val="ru-RU"/>
              </w:rPr>
              <w:t>числом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F703A7">
              <w:rPr>
                <w:sz w:val="24"/>
                <w:lang w:val="ru-RU"/>
              </w:rPr>
              <w:t>обучающихся</w:t>
            </w:r>
            <w:proofErr w:type="gramEnd"/>
          </w:p>
        </w:tc>
      </w:tr>
      <w:tr w:rsidR="006A78F9" w:rsidTr="00386100">
        <w:trPr>
          <w:trHeight w:val="3082"/>
        </w:trPr>
        <w:tc>
          <w:tcPr>
            <w:tcW w:w="605" w:type="dxa"/>
          </w:tcPr>
          <w:p w:rsidR="006A78F9" w:rsidRPr="00C56F9B" w:rsidRDefault="006A78F9" w:rsidP="00386100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proofErr w:type="spellStart"/>
            <w:r>
              <w:rPr>
                <w:sz w:val="24"/>
                <w:lang w:val="ru-RU"/>
              </w:rPr>
              <w:t>3</w:t>
            </w:r>
            <w:proofErr w:type="spellEnd"/>
          </w:p>
        </w:tc>
        <w:tc>
          <w:tcPr>
            <w:tcW w:w="2911" w:type="dxa"/>
          </w:tcPr>
          <w:p w:rsidR="006A78F9" w:rsidRPr="00F703A7" w:rsidRDefault="006A78F9" w:rsidP="00386100">
            <w:pPr>
              <w:pStyle w:val="TableParagraph"/>
              <w:tabs>
                <w:tab w:val="left" w:pos="1319"/>
                <w:tab w:val="left" w:pos="1582"/>
                <w:tab w:val="left" w:pos="1654"/>
                <w:tab w:val="left" w:pos="2091"/>
              </w:tabs>
              <w:ind w:left="105" w:right="96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Доля</w:t>
            </w:r>
            <w:r w:rsidRPr="00F703A7">
              <w:rPr>
                <w:sz w:val="24"/>
                <w:lang w:val="ru-RU"/>
              </w:rPr>
              <w:tab/>
              <w:t>обучающихся,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охваченных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</w:r>
            <w:proofErr w:type="spellStart"/>
            <w:r w:rsidRPr="00F703A7">
              <w:rPr>
                <w:sz w:val="24"/>
                <w:lang w:val="ru-RU"/>
              </w:rPr>
              <w:t>психолог</w:t>
            </w:r>
            <w:proofErr w:type="gramStart"/>
            <w:r w:rsidRPr="00F703A7">
              <w:rPr>
                <w:sz w:val="24"/>
                <w:lang w:val="ru-RU"/>
              </w:rPr>
              <w:t>о</w:t>
            </w:r>
            <w:proofErr w:type="spellEnd"/>
            <w:r w:rsidRPr="00F703A7">
              <w:rPr>
                <w:sz w:val="24"/>
                <w:lang w:val="ru-RU"/>
              </w:rPr>
              <w:t>-</w:t>
            </w:r>
            <w:proofErr w:type="gramEnd"/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педагогической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поддержкой</w:t>
            </w:r>
            <w:r w:rsidRPr="00F703A7">
              <w:rPr>
                <w:spacing w:val="50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по</w:t>
            </w:r>
            <w:r w:rsidRPr="00F703A7">
              <w:rPr>
                <w:spacing w:val="49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вопросам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профессиональной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ориентации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  <w:t>на</w:t>
            </w:r>
            <w:r w:rsidRPr="00F703A7">
              <w:rPr>
                <w:sz w:val="24"/>
                <w:lang w:val="ru-RU"/>
              </w:rPr>
              <w:tab/>
              <w:t>уровне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HOO</w:t>
            </w:r>
            <w:r w:rsidRPr="00F703A7">
              <w:rPr>
                <w:sz w:val="24"/>
                <w:lang w:val="ru-RU"/>
              </w:rPr>
              <w:t>,</w:t>
            </w:r>
            <w:r w:rsidRPr="00F703A7">
              <w:rPr>
                <w:spacing w:val="2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ООО,</w:t>
            </w:r>
            <w:r w:rsidRPr="00F703A7"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COO</w:t>
            </w:r>
            <w:r w:rsidRPr="00F703A7">
              <w:rPr>
                <w:sz w:val="24"/>
                <w:lang w:val="ru-RU"/>
              </w:rPr>
              <w:t>.</w:t>
            </w:r>
          </w:p>
        </w:tc>
        <w:tc>
          <w:tcPr>
            <w:tcW w:w="2267" w:type="dxa"/>
          </w:tcPr>
          <w:p w:rsidR="006A78F9" w:rsidRPr="00F703A7" w:rsidRDefault="006A78F9" w:rsidP="0038610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Мониторинг</w:t>
            </w:r>
          </w:p>
          <w:p w:rsidR="006A78F9" w:rsidRPr="00F703A7" w:rsidRDefault="006A78F9" w:rsidP="00386100">
            <w:pPr>
              <w:pStyle w:val="TableParagraph"/>
              <w:tabs>
                <w:tab w:val="left" w:pos="1812"/>
              </w:tabs>
              <w:spacing w:before="2"/>
              <w:ind w:right="96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деятельности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3"/>
                <w:sz w:val="24"/>
                <w:lang w:val="ru-RU"/>
              </w:rPr>
              <w:t>ОО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(самооценка ОО)</w:t>
            </w:r>
          </w:p>
        </w:tc>
        <w:tc>
          <w:tcPr>
            <w:tcW w:w="1844" w:type="dxa"/>
          </w:tcPr>
          <w:p w:rsidR="006A78F9" w:rsidRDefault="006A78F9" w:rsidP="00386100">
            <w:pPr>
              <w:pStyle w:val="TableParagraph"/>
              <w:spacing w:line="242" w:lineRule="auto"/>
              <w:ind w:left="108" w:right="16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Аналитическая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справка</w:t>
            </w:r>
            <w:proofErr w:type="spellEnd"/>
          </w:p>
        </w:tc>
        <w:tc>
          <w:tcPr>
            <w:tcW w:w="2339" w:type="dxa"/>
          </w:tcPr>
          <w:p w:rsidR="006A78F9" w:rsidRPr="00F703A7" w:rsidRDefault="006A78F9" w:rsidP="00386100">
            <w:pPr>
              <w:pStyle w:val="TableParagraph"/>
              <w:ind w:left="108" w:right="684"/>
              <w:rPr>
                <w:sz w:val="25"/>
                <w:lang w:val="ru-RU"/>
              </w:rPr>
            </w:pPr>
            <w:r w:rsidRPr="00F703A7">
              <w:rPr>
                <w:sz w:val="25"/>
                <w:lang w:val="ru-RU"/>
              </w:rPr>
              <w:t>Соотношение</w:t>
            </w:r>
            <w:r w:rsidRPr="00F703A7">
              <w:rPr>
                <w:spacing w:val="-60"/>
                <w:sz w:val="25"/>
                <w:lang w:val="ru-RU"/>
              </w:rPr>
              <w:t xml:space="preserve"> </w:t>
            </w:r>
            <w:proofErr w:type="gramStart"/>
            <w:r w:rsidRPr="00F703A7">
              <w:rPr>
                <w:spacing w:val="-2"/>
                <w:sz w:val="25"/>
                <w:lang w:val="ru-RU"/>
              </w:rPr>
              <w:t>обучающихся</w:t>
            </w:r>
            <w:proofErr w:type="gramEnd"/>
            <w:r w:rsidRPr="00F703A7">
              <w:rPr>
                <w:spacing w:val="-2"/>
                <w:sz w:val="25"/>
                <w:lang w:val="ru-RU"/>
              </w:rPr>
              <w:t>,</w:t>
            </w:r>
          </w:p>
          <w:p w:rsidR="006A78F9" w:rsidRPr="00F703A7" w:rsidRDefault="006A78F9" w:rsidP="00386100">
            <w:pPr>
              <w:pStyle w:val="TableParagraph"/>
              <w:tabs>
                <w:tab w:val="left" w:pos="991"/>
                <w:tab w:val="left" w:pos="1422"/>
                <w:tab w:val="left" w:pos="1707"/>
                <w:tab w:val="left" w:pos="1994"/>
              </w:tabs>
              <w:ind w:left="108" w:right="96"/>
              <w:rPr>
                <w:sz w:val="24"/>
                <w:lang w:val="ru-RU"/>
              </w:rPr>
            </w:pPr>
            <w:r w:rsidRPr="00F703A7">
              <w:rPr>
                <w:sz w:val="25"/>
                <w:lang w:val="ru-RU"/>
              </w:rPr>
              <w:t>которым</w:t>
            </w:r>
            <w:r w:rsidRPr="00F703A7">
              <w:rPr>
                <w:sz w:val="25"/>
                <w:lang w:val="ru-RU"/>
              </w:rPr>
              <w:tab/>
            </w:r>
            <w:r w:rsidRPr="00F703A7">
              <w:rPr>
                <w:sz w:val="25"/>
                <w:lang w:val="ru-RU"/>
              </w:rPr>
              <w:tab/>
            </w:r>
            <w:r w:rsidRPr="00F703A7">
              <w:rPr>
                <w:spacing w:val="-3"/>
                <w:sz w:val="25"/>
                <w:lang w:val="ru-RU"/>
              </w:rPr>
              <w:t>была</w:t>
            </w:r>
            <w:r w:rsidRPr="00F703A7">
              <w:rPr>
                <w:spacing w:val="-60"/>
                <w:sz w:val="25"/>
                <w:lang w:val="ru-RU"/>
              </w:rPr>
              <w:t xml:space="preserve"> </w:t>
            </w:r>
            <w:r w:rsidRPr="00F703A7">
              <w:rPr>
                <w:sz w:val="25"/>
                <w:lang w:val="ru-RU"/>
              </w:rPr>
              <w:t>оказана</w:t>
            </w:r>
            <w:r w:rsidRPr="00F703A7">
              <w:rPr>
                <w:spacing w:val="38"/>
                <w:sz w:val="25"/>
                <w:lang w:val="ru-RU"/>
              </w:rPr>
              <w:t xml:space="preserve"> </w:t>
            </w:r>
            <w:r w:rsidRPr="00F703A7">
              <w:rPr>
                <w:sz w:val="25"/>
                <w:lang w:val="ru-RU"/>
              </w:rPr>
              <w:t>помощь</w:t>
            </w:r>
            <w:r w:rsidRPr="00F703A7">
              <w:rPr>
                <w:spacing w:val="41"/>
                <w:sz w:val="25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по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вопросам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профессиональной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ориентации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2"/>
                <w:sz w:val="24"/>
                <w:lang w:val="ru-RU"/>
              </w:rPr>
              <w:t>на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уровне</w:t>
            </w:r>
            <w:r w:rsidRPr="00F703A7">
              <w:rPr>
                <w:spacing w:val="59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HOO</w:t>
            </w:r>
            <w:r w:rsidRPr="00F703A7">
              <w:rPr>
                <w:sz w:val="24"/>
                <w:lang w:val="ru-RU"/>
              </w:rPr>
              <w:t>,</w:t>
            </w:r>
            <w:r w:rsidRPr="00F703A7">
              <w:rPr>
                <w:spacing w:val="4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ООО,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COO</w:t>
            </w:r>
            <w:r w:rsidRPr="00F703A7">
              <w:rPr>
                <w:sz w:val="24"/>
                <w:lang w:val="ru-RU"/>
              </w:rPr>
              <w:t>,</w:t>
            </w:r>
            <w:r w:rsidRPr="00F703A7">
              <w:rPr>
                <w:sz w:val="24"/>
                <w:lang w:val="ru-RU"/>
              </w:rPr>
              <w:tab/>
              <w:t>к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1"/>
                <w:sz w:val="24"/>
                <w:lang w:val="ru-RU"/>
              </w:rPr>
              <w:t>общему</w:t>
            </w:r>
          </w:p>
          <w:p w:rsidR="006A78F9" w:rsidRPr="00F703A7" w:rsidRDefault="006A78F9" w:rsidP="00386100">
            <w:pPr>
              <w:pStyle w:val="TableParagraph"/>
              <w:spacing w:line="280" w:lineRule="atLeast"/>
              <w:ind w:left="108" w:right="105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числу</w:t>
            </w:r>
            <w:r w:rsidRPr="00F703A7">
              <w:rPr>
                <w:spacing w:val="2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обучающихся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на</w:t>
            </w:r>
            <w:r w:rsidRPr="00F703A7">
              <w:rPr>
                <w:spacing w:val="-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данных уровнях</w:t>
            </w:r>
          </w:p>
        </w:tc>
      </w:tr>
      <w:tr w:rsidR="006A78F9" w:rsidTr="00386100">
        <w:trPr>
          <w:trHeight w:val="279"/>
        </w:trPr>
        <w:tc>
          <w:tcPr>
            <w:tcW w:w="605" w:type="dxa"/>
          </w:tcPr>
          <w:p w:rsidR="006A78F9" w:rsidRPr="00C56F9B" w:rsidRDefault="006A78F9" w:rsidP="00386100">
            <w:pPr>
              <w:pStyle w:val="TableParagraph"/>
              <w:spacing w:line="260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2911" w:type="dxa"/>
          </w:tcPr>
          <w:p w:rsidR="006A78F9" w:rsidRDefault="006A78F9" w:rsidP="00386100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Доля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11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реализующих</w:t>
            </w:r>
            <w:proofErr w:type="spellEnd"/>
          </w:p>
        </w:tc>
        <w:tc>
          <w:tcPr>
            <w:tcW w:w="2267" w:type="dxa"/>
          </w:tcPr>
          <w:p w:rsidR="006A78F9" w:rsidRDefault="006A78F9" w:rsidP="00386100">
            <w:pPr>
              <w:pStyle w:val="TableParagraph"/>
              <w:spacing w:line="26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Мониторинг</w:t>
            </w:r>
            <w:proofErr w:type="spellEnd"/>
          </w:p>
        </w:tc>
        <w:tc>
          <w:tcPr>
            <w:tcW w:w="1844" w:type="dxa"/>
          </w:tcPr>
          <w:p w:rsidR="006A78F9" w:rsidRDefault="006A78F9" w:rsidP="00386100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Аналитическая</w:t>
            </w:r>
            <w:proofErr w:type="spellEnd"/>
          </w:p>
        </w:tc>
        <w:tc>
          <w:tcPr>
            <w:tcW w:w="2339" w:type="dxa"/>
          </w:tcPr>
          <w:p w:rsidR="006A78F9" w:rsidRDefault="006A78F9" w:rsidP="00386100">
            <w:pPr>
              <w:pStyle w:val="TableParagraph"/>
              <w:tabs>
                <w:tab w:val="left" w:pos="1827"/>
              </w:tabs>
              <w:spacing w:line="260" w:lineRule="exact"/>
              <w:ind w:left="108"/>
              <w:rPr>
                <w:sz w:val="24"/>
              </w:rPr>
            </w:pPr>
            <w:proofErr w:type="spellStart"/>
            <w:r>
              <w:rPr>
                <w:sz w:val="25"/>
              </w:rPr>
              <w:t>Соотношение</w:t>
            </w:r>
            <w:proofErr w:type="spellEnd"/>
            <w:r>
              <w:rPr>
                <w:sz w:val="25"/>
              </w:rPr>
              <w:tab/>
            </w:r>
            <w:r>
              <w:rPr>
                <w:sz w:val="24"/>
              </w:rPr>
              <w:t>ОО,</w:t>
            </w:r>
          </w:p>
        </w:tc>
      </w:tr>
    </w:tbl>
    <w:p w:rsidR="006A78F9" w:rsidRDefault="006A78F9" w:rsidP="006A78F9">
      <w:pPr>
        <w:spacing w:line="260" w:lineRule="exact"/>
        <w:rPr>
          <w:sz w:val="24"/>
        </w:rPr>
        <w:sectPr w:rsidR="006A78F9">
          <w:pgSz w:w="11900" w:h="16840"/>
          <w:pgMar w:top="1420" w:right="840" w:bottom="1480" w:left="860" w:header="0" w:footer="129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5"/>
        <w:gridCol w:w="2911"/>
        <w:gridCol w:w="2267"/>
        <w:gridCol w:w="1844"/>
        <w:gridCol w:w="2339"/>
      </w:tblGrid>
      <w:tr w:rsidR="006A78F9" w:rsidTr="00386100">
        <w:trPr>
          <w:trHeight w:val="3590"/>
        </w:trPr>
        <w:tc>
          <w:tcPr>
            <w:tcW w:w="605" w:type="dxa"/>
          </w:tcPr>
          <w:p w:rsidR="006A78F9" w:rsidRDefault="006A78F9" w:rsidP="003861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11" w:type="dxa"/>
          </w:tcPr>
          <w:p w:rsidR="006A78F9" w:rsidRPr="00F703A7" w:rsidRDefault="006A78F9" w:rsidP="00386100">
            <w:pPr>
              <w:pStyle w:val="TableParagraph"/>
              <w:tabs>
                <w:tab w:val="left" w:pos="1673"/>
                <w:tab w:val="left" w:pos="2076"/>
              </w:tabs>
              <w:ind w:left="105" w:right="104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программы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дополнительного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образования</w:t>
            </w:r>
            <w:r w:rsidRPr="00F703A7">
              <w:rPr>
                <w:sz w:val="24"/>
                <w:lang w:val="ru-RU"/>
              </w:rPr>
              <w:tab/>
              <w:t>с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2"/>
                <w:sz w:val="24"/>
                <w:lang w:val="ru-RU"/>
              </w:rPr>
              <w:t>учетом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потребностей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обучающихся</w:t>
            </w:r>
            <w:r w:rsidRPr="00F703A7">
              <w:rPr>
                <w:spacing w:val="-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на</w:t>
            </w:r>
            <w:r w:rsidRPr="00F703A7">
              <w:rPr>
                <w:spacing w:val="-2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уровне;</w:t>
            </w:r>
          </w:p>
        </w:tc>
        <w:tc>
          <w:tcPr>
            <w:tcW w:w="2267" w:type="dxa"/>
          </w:tcPr>
          <w:p w:rsidR="006A78F9" w:rsidRDefault="006A78F9" w:rsidP="00386100">
            <w:pPr>
              <w:pStyle w:val="TableParagraph"/>
              <w:tabs>
                <w:tab w:val="left" w:pos="1812"/>
              </w:tabs>
              <w:spacing w:line="242" w:lineRule="auto"/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самооценка</w:t>
            </w:r>
            <w:proofErr w:type="spellEnd"/>
            <w:r>
              <w:rPr>
                <w:sz w:val="24"/>
              </w:rPr>
              <w:t xml:space="preserve"> ОО)</w:t>
            </w:r>
          </w:p>
        </w:tc>
        <w:tc>
          <w:tcPr>
            <w:tcW w:w="1844" w:type="dxa"/>
          </w:tcPr>
          <w:p w:rsidR="006A78F9" w:rsidRDefault="006A78F9" w:rsidP="003861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справка</w:t>
            </w:r>
            <w:proofErr w:type="spellEnd"/>
          </w:p>
        </w:tc>
        <w:tc>
          <w:tcPr>
            <w:tcW w:w="2339" w:type="dxa"/>
          </w:tcPr>
          <w:p w:rsidR="006A78F9" w:rsidRPr="00F703A7" w:rsidRDefault="006A78F9" w:rsidP="00386100">
            <w:pPr>
              <w:pStyle w:val="TableParagraph"/>
              <w:tabs>
                <w:tab w:val="left" w:pos="1096"/>
                <w:tab w:val="left" w:pos="1422"/>
                <w:tab w:val="left" w:pos="1816"/>
                <w:tab w:val="left" w:pos="1989"/>
                <w:tab w:val="left" w:pos="2123"/>
              </w:tabs>
              <w:ind w:left="108" w:right="96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реализующих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программы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дополнительного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образования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4"/>
                <w:sz w:val="24"/>
                <w:lang w:val="ru-RU"/>
              </w:rPr>
              <w:t>с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учетом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потребностей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обучающихся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  <w:t>на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уровне,</w:t>
            </w:r>
            <w:r w:rsidRPr="00F703A7">
              <w:rPr>
                <w:sz w:val="24"/>
                <w:lang w:val="ru-RU"/>
              </w:rPr>
              <w:tab/>
              <w:t>к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1"/>
                <w:sz w:val="24"/>
                <w:lang w:val="ru-RU"/>
              </w:rPr>
              <w:t>общему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количеству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  <w:t>ОО,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реализующих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программы</w:t>
            </w:r>
          </w:p>
          <w:p w:rsidR="006A78F9" w:rsidRDefault="006A78F9" w:rsidP="00386100">
            <w:pPr>
              <w:pStyle w:val="TableParagraph"/>
              <w:spacing w:line="274" w:lineRule="exact"/>
              <w:ind w:left="108" w:right="426"/>
              <w:rPr>
                <w:sz w:val="24"/>
              </w:rPr>
            </w:pPr>
            <w:proofErr w:type="spellStart"/>
            <w:r>
              <w:rPr>
                <w:sz w:val="24"/>
              </w:rPr>
              <w:t>дополнительного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</w:p>
        </w:tc>
      </w:tr>
      <w:tr w:rsidR="006A78F9" w:rsidTr="00386100">
        <w:trPr>
          <w:trHeight w:val="3634"/>
        </w:trPr>
        <w:tc>
          <w:tcPr>
            <w:tcW w:w="605" w:type="dxa"/>
          </w:tcPr>
          <w:p w:rsidR="006A78F9" w:rsidRPr="00C56F9B" w:rsidRDefault="006A78F9" w:rsidP="00386100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2911" w:type="dxa"/>
          </w:tcPr>
          <w:p w:rsidR="006A78F9" w:rsidRPr="00F703A7" w:rsidRDefault="006A78F9" w:rsidP="00386100">
            <w:pPr>
              <w:pStyle w:val="TableParagraph"/>
              <w:ind w:left="105" w:right="98"/>
              <w:jc w:val="both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Доля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выпускников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9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классов,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поступивших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в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</w:t>
            </w:r>
            <w:r>
              <w:rPr>
                <w:sz w:val="24"/>
              </w:rPr>
              <w:t>OO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в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соответствии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с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F703A7">
              <w:rPr>
                <w:sz w:val="24"/>
                <w:lang w:val="ru-RU"/>
              </w:rPr>
              <w:t>выявленными</w:t>
            </w:r>
            <w:proofErr w:type="gramEnd"/>
          </w:p>
          <w:p w:rsidR="006A78F9" w:rsidRDefault="006A78F9" w:rsidP="00386100">
            <w:pPr>
              <w:pStyle w:val="TableParagraph"/>
              <w:spacing w:line="237" w:lineRule="auto"/>
              <w:ind w:left="105" w:right="649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профессиональными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предпочтениями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2267" w:type="dxa"/>
          </w:tcPr>
          <w:p w:rsidR="006A78F9" w:rsidRPr="00F703A7" w:rsidRDefault="006A78F9" w:rsidP="00386100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Мониторинг</w:t>
            </w:r>
          </w:p>
          <w:p w:rsidR="006A78F9" w:rsidRPr="00F703A7" w:rsidRDefault="006A78F9" w:rsidP="00386100">
            <w:pPr>
              <w:pStyle w:val="TableParagraph"/>
              <w:tabs>
                <w:tab w:val="left" w:pos="1812"/>
              </w:tabs>
              <w:spacing w:line="242" w:lineRule="auto"/>
              <w:ind w:right="96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деятельности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3"/>
                <w:sz w:val="24"/>
                <w:lang w:val="ru-RU"/>
              </w:rPr>
              <w:t>ОО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(самооценка ОО)</w:t>
            </w:r>
          </w:p>
        </w:tc>
        <w:tc>
          <w:tcPr>
            <w:tcW w:w="1844" w:type="dxa"/>
          </w:tcPr>
          <w:p w:rsidR="006A78F9" w:rsidRDefault="006A78F9" w:rsidP="00386100">
            <w:pPr>
              <w:pStyle w:val="TableParagraph"/>
              <w:spacing w:line="237" w:lineRule="auto"/>
              <w:ind w:left="108" w:right="16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Аналитическая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справка</w:t>
            </w:r>
            <w:proofErr w:type="spellEnd"/>
          </w:p>
        </w:tc>
        <w:tc>
          <w:tcPr>
            <w:tcW w:w="2339" w:type="dxa"/>
          </w:tcPr>
          <w:p w:rsidR="006A78F9" w:rsidRPr="00F703A7" w:rsidRDefault="006A78F9" w:rsidP="00386100">
            <w:pPr>
              <w:pStyle w:val="TableParagraph"/>
              <w:spacing w:line="237" w:lineRule="auto"/>
              <w:ind w:left="108" w:right="756"/>
              <w:rPr>
                <w:sz w:val="25"/>
                <w:lang w:val="ru-RU"/>
              </w:rPr>
            </w:pPr>
            <w:r w:rsidRPr="00F703A7">
              <w:rPr>
                <w:spacing w:val="-2"/>
                <w:sz w:val="25"/>
                <w:lang w:val="ru-RU"/>
              </w:rPr>
              <w:t>Соотношение</w:t>
            </w:r>
            <w:r w:rsidRPr="00F703A7">
              <w:rPr>
                <w:spacing w:val="-60"/>
                <w:sz w:val="25"/>
                <w:lang w:val="ru-RU"/>
              </w:rPr>
              <w:t xml:space="preserve"> </w:t>
            </w:r>
            <w:r w:rsidRPr="00F703A7">
              <w:rPr>
                <w:sz w:val="25"/>
                <w:lang w:val="ru-RU"/>
              </w:rPr>
              <w:t>количества</w:t>
            </w:r>
          </w:p>
          <w:p w:rsidR="006A78F9" w:rsidRPr="00F703A7" w:rsidRDefault="006A78F9" w:rsidP="00386100">
            <w:pPr>
              <w:pStyle w:val="TableParagraph"/>
              <w:tabs>
                <w:tab w:val="left" w:pos="2104"/>
              </w:tabs>
              <w:ind w:left="108"/>
              <w:rPr>
                <w:sz w:val="25"/>
                <w:lang w:val="ru-RU"/>
              </w:rPr>
            </w:pPr>
            <w:r w:rsidRPr="00F703A7">
              <w:rPr>
                <w:sz w:val="25"/>
                <w:lang w:val="ru-RU"/>
              </w:rPr>
              <w:t>выпускников</w:t>
            </w:r>
            <w:r w:rsidRPr="00F703A7">
              <w:rPr>
                <w:sz w:val="25"/>
                <w:lang w:val="ru-RU"/>
              </w:rPr>
              <w:tab/>
              <w:t>9</w:t>
            </w:r>
          </w:p>
          <w:p w:rsidR="006A78F9" w:rsidRPr="00F703A7" w:rsidRDefault="006A78F9" w:rsidP="00386100">
            <w:pPr>
              <w:pStyle w:val="TableParagraph"/>
              <w:tabs>
                <w:tab w:val="left" w:pos="463"/>
                <w:tab w:val="left" w:pos="804"/>
                <w:tab w:val="left" w:pos="1419"/>
                <w:tab w:val="left" w:pos="2113"/>
              </w:tabs>
              <w:ind w:left="108" w:right="97"/>
              <w:rPr>
                <w:sz w:val="24"/>
                <w:lang w:val="ru-RU"/>
              </w:rPr>
            </w:pPr>
            <w:r w:rsidRPr="00F703A7">
              <w:rPr>
                <w:sz w:val="25"/>
                <w:lang w:val="ru-RU"/>
              </w:rPr>
              <w:t>классов,</w:t>
            </w:r>
            <w:r w:rsidRPr="00F703A7">
              <w:rPr>
                <w:spacing w:val="1"/>
                <w:sz w:val="25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поступивших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1"/>
                <w:sz w:val="24"/>
                <w:lang w:val="ru-RU"/>
              </w:rPr>
              <w:t>в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</w:t>
            </w:r>
            <w:r>
              <w:rPr>
                <w:sz w:val="24"/>
              </w:rPr>
              <w:t>OO</w:t>
            </w:r>
            <w:r w:rsidRPr="00F703A7">
              <w:rPr>
                <w:sz w:val="24"/>
                <w:lang w:val="ru-RU"/>
              </w:rPr>
              <w:t xml:space="preserve"> в</w:t>
            </w:r>
            <w:r w:rsidRPr="00F703A7">
              <w:rPr>
                <w:spacing w:val="2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соответствии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с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1"/>
                <w:sz w:val="24"/>
                <w:lang w:val="ru-RU"/>
              </w:rPr>
              <w:t>выявленными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F703A7">
              <w:rPr>
                <w:sz w:val="24"/>
                <w:lang w:val="ru-RU"/>
              </w:rPr>
              <w:t>профессиональным</w:t>
            </w:r>
            <w:proofErr w:type="gramEnd"/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и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1"/>
                <w:sz w:val="24"/>
                <w:lang w:val="ru-RU"/>
              </w:rPr>
              <w:t>предпочтениями,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к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  <w:t>общему</w:t>
            </w:r>
          </w:p>
          <w:p w:rsidR="006A78F9" w:rsidRDefault="006A78F9" w:rsidP="00386100">
            <w:pPr>
              <w:pStyle w:val="TableParagraph"/>
              <w:tabs>
                <w:tab w:val="left" w:pos="2108"/>
              </w:tabs>
              <w:spacing w:line="242" w:lineRule="auto"/>
              <w:ind w:left="108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выпускников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9</w:t>
            </w:r>
          </w:p>
          <w:p w:rsidR="006A78F9" w:rsidRDefault="006A78F9" w:rsidP="0038610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классов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6A78F9" w:rsidTr="00386100">
        <w:trPr>
          <w:trHeight w:val="2232"/>
        </w:trPr>
        <w:tc>
          <w:tcPr>
            <w:tcW w:w="605" w:type="dxa"/>
          </w:tcPr>
          <w:p w:rsidR="006A78F9" w:rsidRPr="00C56F9B" w:rsidRDefault="006A78F9" w:rsidP="00386100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ru-RU"/>
              </w:rPr>
              <w:t>6</w:t>
            </w:r>
          </w:p>
        </w:tc>
        <w:tc>
          <w:tcPr>
            <w:tcW w:w="2911" w:type="dxa"/>
          </w:tcPr>
          <w:p w:rsidR="006A78F9" w:rsidRPr="00F703A7" w:rsidRDefault="006A78F9" w:rsidP="00386100">
            <w:pPr>
              <w:pStyle w:val="TableParagraph"/>
              <w:ind w:left="105" w:right="141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Доля</w:t>
            </w:r>
            <w:r w:rsidRPr="00F703A7">
              <w:rPr>
                <w:spacing w:val="-4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детей,</w:t>
            </w:r>
            <w:r w:rsidRPr="00F703A7">
              <w:rPr>
                <w:spacing w:val="-6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отдохнувших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в оздоровительных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лагерях с дневным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пребыванием, от общего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количества</w:t>
            </w:r>
            <w:r w:rsidRPr="00F703A7">
              <w:rPr>
                <w:spacing w:val="-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учащихся.</w:t>
            </w:r>
          </w:p>
        </w:tc>
        <w:tc>
          <w:tcPr>
            <w:tcW w:w="2267" w:type="dxa"/>
          </w:tcPr>
          <w:p w:rsidR="006A78F9" w:rsidRPr="00F703A7" w:rsidRDefault="006A78F9" w:rsidP="00386100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Мониторинг</w:t>
            </w:r>
          </w:p>
          <w:p w:rsidR="006A78F9" w:rsidRPr="00F703A7" w:rsidRDefault="006A78F9" w:rsidP="00386100">
            <w:pPr>
              <w:pStyle w:val="TableParagraph"/>
              <w:tabs>
                <w:tab w:val="left" w:pos="1812"/>
              </w:tabs>
              <w:spacing w:line="242" w:lineRule="auto"/>
              <w:ind w:right="96"/>
              <w:rPr>
                <w:sz w:val="24"/>
                <w:lang w:val="ru-RU"/>
              </w:rPr>
            </w:pPr>
            <w:r w:rsidRPr="00F703A7">
              <w:rPr>
                <w:sz w:val="24"/>
                <w:lang w:val="ru-RU"/>
              </w:rPr>
              <w:t>деятельности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pacing w:val="-3"/>
                <w:sz w:val="24"/>
                <w:lang w:val="ru-RU"/>
              </w:rPr>
              <w:t>ОО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(самооценка ОО)</w:t>
            </w:r>
          </w:p>
        </w:tc>
        <w:tc>
          <w:tcPr>
            <w:tcW w:w="1844" w:type="dxa"/>
          </w:tcPr>
          <w:p w:rsidR="006A78F9" w:rsidRDefault="006A78F9" w:rsidP="00386100">
            <w:pPr>
              <w:pStyle w:val="TableParagraph"/>
              <w:spacing w:line="237" w:lineRule="auto"/>
              <w:ind w:left="108" w:right="16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Аналитическая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справка</w:t>
            </w:r>
            <w:proofErr w:type="spellEnd"/>
          </w:p>
        </w:tc>
        <w:tc>
          <w:tcPr>
            <w:tcW w:w="2339" w:type="dxa"/>
          </w:tcPr>
          <w:p w:rsidR="006A78F9" w:rsidRPr="00F703A7" w:rsidRDefault="006A78F9" w:rsidP="00386100">
            <w:pPr>
              <w:pStyle w:val="TableParagraph"/>
              <w:tabs>
                <w:tab w:val="left" w:pos="1602"/>
                <w:tab w:val="left" w:pos="2108"/>
              </w:tabs>
              <w:ind w:left="108" w:right="94"/>
              <w:rPr>
                <w:sz w:val="24"/>
                <w:lang w:val="ru-RU"/>
              </w:rPr>
            </w:pPr>
            <w:r w:rsidRPr="00F703A7">
              <w:rPr>
                <w:sz w:val="25"/>
                <w:lang w:val="ru-RU"/>
              </w:rPr>
              <w:t>Соотношение</w:t>
            </w:r>
            <w:r w:rsidRPr="00F703A7">
              <w:rPr>
                <w:spacing w:val="1"/>
                <w:sz w:val="25"/>
                <w:lang w:val="ru-RU"/>
              </w:rPr>
              <w:t xml:space="preserve"> </w:t>
            </w:r>
            <w:r w:rsidRPr="00F703A7">
              <w:rPr>
                <w:sz w:val="25"/>
                <w:lang w:val="ru-RU"/>
              </w:rPr>
              <w:t>количества</w:t>
            </w:r>
            <w:r w:rsidRPr="00F703A7">
              <w:rPr>
                <w:sz w:val="25"/>
                <w:lang w:val="ru-RU"/>
              </w:rPr>
              <w:tab/>
            </w:r>
            <w:r w:rsidRPr="00F703A7">
              <w:rPr>
                <w:spacing w:val="-1"/>
                <w:sz w:val="24"/>
                <w:lang w:val="ru-RU"/>
              </w:rPr>
              <w:t>детей,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отдохнувших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  <w:t>в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оздоровительных</w:t>
            </w:r>
            <w:r w:rsidRPr="00F703A7">
              <w:rPr>
                <w:spacing w:val="1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лагерях</w:t>
            </w:r>
            <w:r w:rsidRPr="00F703A7">
              <w:rPr>
                <w:spacing w:val="33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с</w:t>
            </w:r>
            <w:r w:rsidRPr="00F703A7">
              <w:rPr>
                <w:spacing w:val="42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дневным</w:t>
            </w:r>
            <w:r w:rsidRPr="00F703A7">
              <w:rPr>
                <w:spacing w:val="-57"/>
                <w:sz w:val="24"/>
                <w:lang w:val="ru-RU"/>
              </w:rPr>
              <w:t xml:space="preserve"> </w:t>
            </w:r>
            <w:r w:rsidRPr="00F703A7">
              <w:rPr>
                <w:sz w:val="24"/>
                <w:lang w:val="ru-RU"/>
              </w:rPr>
              <w:t>пребыванием,</w:t>
            </w:r>
            <w:r w:rsidRPr="00F703A7">
              <w:rPr>
                <w:sz w:val="24"/>
                <w:lang w:val="ru-RU"/>
              </w:rPr>
              <w:tab/>
            </w:r>
            <w:r w:rsidRPr="00F703A7">
              <w:rPr>
                <w:sz w:val="24"/>
                <w:lang w:val="ru-RU"/>
              </w:rPr>
              <w:tab/>
            </w:r>
            <w:proofErr w:type="gramStart"/>
            <w:r w:rsidRPr="00F703A7">
              <w:rPr>
                <w:spacing w:val="-3"/>
                <w:sz w:val="24"/>
                <w:lang w:val="ru-RU"/>
              </w:rPr>
              <w:t>к</w:t>
            </w:r>
            <w:proofErr w:type="gramEnd"/>
          </w:p>
          <w:p w:rsidR="006A78F9" w:rsidRDefault="006A78F9" w:rsidP="00386100">
            <w:pPr>
              <w:pStyle w:val="TableParagraph"/>
              <w:spacing w:line="278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общему</w:t>
            </w:r>
            <w:proofErr w:type="spellEnd"/>
            <w:proofErr w:type="gramEnd"/>
            <w:r>
              <w:rPr>
                <w:spacing w:val="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количеству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учащихся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6A78F9" w:rsidRDefault="006A78F9" w:rsidP="006A78F9">
      <w:pPr>
        <w:pStyle w:val="a6"/>
        <w:spacing w:before="3"/>
        <w:ind w:left="0"/>
        <w:jc w:val="left"/>
        <w:rPr>
          <w:sz w:val="15"/>
        </w:rPr>
      </w:pPr>
    </w:p>
    <w:p w:rsidR="006A78F9" w:rsidRDefault="006A78F9" w:rsidP="006A78F9">
      <w:pPr>
        <w:pStyle w:val="a6"/>
        <w:spacing w:before="90"/>
        <w:ind w:right="237" w:firstLine="710"/>
      </w:pPr>
      <w:r>
        <w:t>Мониторинг показателей проводится 1 раз в год на основании приказа начальника</w:t>
      </w:r>
      <w:r>
        <w:rPr>
          <w:spacing w:val="1"/>
        </w:rPr>
        <w:t xml:space="preserve"> </w:t>
      </w:r>
      <w:r>
        <w:t>отдела  образования. Результат мониторинга показателей используется для установления</w:t>
      </w:r>
      <w:r>
        <w:rPr>
          <w:spacing w:val="1"/>
        </w:rPr>
        <w:t xml:space="preserve"> </w:t>
      </w:r>
      <w:r>
        <w:t>эффективности мероприятий программы, выявления проблем и определения основных задач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следующий</w:t>
      </w:r>
      <w:r>
        <w:rPr>
          <w:spacing w:val="2"/>
        </w:rPr>
        <w:t xml:space="preserve"> </w:t>
      </w:r>
      <w:r>
        <w:t>год,</w:t>
      </w:r>
      <w:r>
        <w:rPr>
          <w:spacing w:val="3"/>
        </w:rPr>
        <w:t xml:space="preserve"> </w:t>
      </w:r>
      <w:r>
        <w:t>корректировки</w:t>
      </w:r>
      <w:r>
        <w:rPr>
          <w:spacing w:val="-3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повышению</w:t>
      </w:r>
      <w:r>
        <w:rPr>
          <w:spacing w:val="-1"/>
        </w:rPr>
        <w:t xml:space="preserve"> </w:t>
      </w:r>
      <w:r>
        <w:t>качества.</w:t>
      </w:r>
    </w:p>
    <w:p w:rsidR="006A78F9" w:rsidRDefault="006A78F9" w:rsidP="006A78F9"/>
    <w:p w:rsidR="006A78F9" w:rsidRDefault="006A78F9" w:rsidP="006A78F9"/>
    <w:p w:rsidR="006A78F9" w:rsidRDefault="006A78F9" w:rsidP="006A78F9"/>
    <w:p w:rsidR="006A78F9" w:rsidRDefault="006A78F9" w:rsidP="006A78F9"/>
    <w:p w:rsidR="006A78F9" w:rsidRDefault="006A78F9" w:rsidP="006A78F9"/>
    <w:p w:rsidR="006A78F9" w:rsidRDefault="006A78F9" w:rsidP="006A78F9"/>
    <w:p w:rsidR="006A78F9" w:rsidRDefault="006A78F9" w:rsidP="006A78F9"/>
    <w:p w:rsidR="006A78F9" w:rsidRDefault="006A78F9" w:rsidP="006A78F9">
      <w:pPr>
        <w:spacing w:line="237" w:lineRule="auto"/>
        <w:sectPr w:rsidR="006A78F9">
          <w:pgSz w:w="11900" w:h="16840"/>
          <w:pgMar w:top="1340" w:right="840" w:bottom="1520" w:left="860" w:header="0" w:footer="1290" w:gutter="0"/>
          <w:cols w:space="720"/>
        </w:sectPr>
      </w:pPr>
    </w:p>
    <w:p w:rsidR="006A78F9" w:rsidRDefault="006A78F9" w:rsidP="006A78F9">
      <w:pPr>
        <w:spacing w:line="286" w:lineRule="exact"/>
        <w:rPr>
          <w:sz w:val="25"/>
        </w:rPr>
        <w:sectPr w:rsidR="006A78F9">
          <w:pgSz w:w="11900" w:h="16840"/>
          <w:pgMar w:top="1340" w:right="840" w:bottom="1560" w:left="860" w:header="0" w:footer="1290" w:gutter="0"/>
          <w:cols w:space="720"/>
        </w:sectPr>
      </w:pPr>
    </w:p>
    <w:p w:rsidR="006A78F9" w:rsidRDefault="006A78F9" w:rsidP="006A78F9">
      <w:pPr>
        <w:rPr>
          <w:sz w:val="25"/>
        </w:rPr>
        <w:sectPr w:rsidR="006A78F9">
          <w:pgSz w:w="11900" w:h="16840"/>
          <w:pgMar w:top="1340" w:right="840" w:bottom="1560" w:left="860" w:header="0" w:footer="1290" w:gutter="0"/>
          <w:cols w:space="720"/>
        </w:sectPr>
      </w:pPr>
    </w:p>
    <w:p w:rsidR="006A78F9" w:rsidRDefault="006A78F9" w:rsidP="006A78F9">
      <w:pPr>
        <w:spacing w:line="261" w:lineRule="exact"/>
        <w:rPr>
          <w:sz w:val="24"/>
        </w:rPr>
        <w:sectPr w:rsidR="006A78F9">
          <w:pgSz w:w="11900" w:h="16840"/>
          <w:pgMar w:top="1420" w:right="840" w:bottom="1480" w:left="860" w:header="0" w:footer="1290" w:gutter="0"/>
          <w:cols w:space="720"/>
        </w:sectPr>
      </w:pPr>
    </w:p>
    <w:p w:rsidR="006A78F9" w:rsidRPr="00191120" w:rsidRDefault="006A78F9" w:rsidP="00F703A7">
      <w:pPr>
        <w:spacing w:line="274" w:lineRule="exact"/>
        <w:jc w:val="both"/>
        <w:rPr>
          <w:color w:val="FF0000"/>
          <w:sz w:val="24"/>
        </w:rPr>
        <w:sectPr w:rsidR="006A78F9" w:rsidRPr="00191120">
          <w:pgSz w:w="11900" w:h="16840"/>
          <w:pgMar w:top="1420" w:right="840" w:bottom="1480" w:left="860" w:header="0" w:footer="1290" w:gutter="0"/>
          <w:cols w:space="720"/>
        </w:sectPr>
      </w:pPr>
    </w:p>
    <w:p w:rsidR="00F703A7" w:rsidRDefault="00F703A7" w:rsidP="00F703A7">
      <w:pPr>
        <w:spacing w:line="271" w:lineRule="exact"/>
        <w:jc w:val="both"/>
        <w:rPr>
          <w:sz w:val="24"/>
        </w:rPr>
        <w:sectPr w:rsidR="00F703A7">
          <w:pgSz w:w="11900" w:h="16840"/>
          <w:pgMar w:top="1420" w:right="840" w:bottom="1480" w:left="860" w:header="0" w:footer="1290" w:gutter="0"/>
          <w:cols w:space="720"/>
        </w:sectPr>
      </w:pPr>
    </w:p>
    <w:p w:rsidR="00F703A7" w:rsidRDefault="00F703A7" w:rsidP="00F703A7">
      <w:pPr>
        <w:pStyle w:val="a6"/>
        <w:spacing w:before="5"/>
        <w:ind w:left="0"/>
        <w:jc w:val="left"/>
        <w:rPr>
          <w:sz w:val="19"/>
        </w:rPr>
      </w:pPr>
    </w:p>
    <w:p w:rsidR="00F703A7" w:rsidRDefault="00C25EF7" w:rsidP="00F703A7">
      <w:pPr>
        <w:pStyle w:val="a6"/>
        <w:spacing w:before="2" w:line="237" w:lineRule="auto"/>
        <w:ind w:right="240" w:firstLine="710"/>
      </w:pPr>
      <w:r>
        <w:t xml:space="preserve"> </w:t>
      </w:r>
    </w:p>
    <w:p w:rsidR="00F703A7" w:rsidRDefault="00F703A7" w:rsidP="00F703A7">
      <w:pPr>
        <w:spacing w:line="237" w:lineRule="auto"/>
      </w:pPr>
    </w:p>
    <w:p w:rsidR="007D470E" w:rsidRDefault="00C25EF7" w:rsidP="007D470E">
      <w:pPr>
        <w:pStyle w:val="a6"/>
        <w:spacing w:before="74"/>
        <w:ind w:right="233"/>
      </w:pPr>
      <w:r>
        <w:t xml:space="preserve"> </w:t>
      </w:r>
    </w:p>
    <w:p w:rsidR="007D470E" w:rsidRDefault="007D470E" w:rsidP="007D470E">
      <w:pPr>
        <w:spacing w:line="274" w:lineRule="exact"/>
        <w:sectPr w:rsidR="007D470E">
          <w:pgSz w:w="11900" w:h="16840"/>
          <w:pgMar w:top="1340" w:right="840" w:bottom="1520" w:left="860" w:header="0" w:footer="1290" w:gutter="0"/>
          <w:cols w:space="720"/>
        </w:sectPr>
      </w:pPr>
    </w:p>
    <w:p w:rsidR="009C5862" w:rsidRDefault="009C5862" w:rsidP="009C5862">
      <w:pPr>
        <w:pStyle w:val="a4"/>
        <w:tabs>
          <w:tab w:val="left" w:pos="2391"/>
        </w:tabs>
        <w:spacing w:line="275" w:lineRule="exact"/>
        <w:ind w:left="2391"/>
        <w:contextualSpacing w:val="0"/>
        <w:jc w:val="right"/>
        <w:rPr>
          <w:sz w:val="24"/>
        </w:rPr>
      </w:pPr>
    </w:p>
    <w:p w:rsidR="009C5862" w:rsidRPr="009C5862" w:rsidRDefault="009C5862" w:rsidP="009C5862">
      <w:pPr>
        <w:tabs>
          <w:tab w:val="left" w:pos="1637"/>
        </w:tabs>
        <w:ind w:right="230"/>
        <w:jc w:val="both"/>
        <w:rPr>
          <w:sz w:val="25"/>
        </w:rPr>
      </w:pPr>
    </w:p>
    <w:p w:rsidR="00F703A7" w:rsidRDefault="00F703A7" w:rsidP="00F703A7">
      <w:pPr>
        <w:spacing w:line="274" w:lineRule="exact"/>
        <w:rPr>
          <w:sz w:val="24"/>
        </w:rPr>
        <w:sectPr w:rsidR="00F703A7">
          <w:pgSz w:w="11900" w:h="16840"/>
          <w:pgMar w:top="1420" w:right="840" w:bottom="1480" w:left="860" w:header="0" w:footer="1290" w:gutter="0"/>
          <w:cols w:space="720"/>
        </w:sectPr>
      </w:pPr>
    </w:p>
    <w:p w:rsidR="00F703A7" w:rsidRDefault="00F703A7"/>
    <w:sectPr w:rsidR="00F703A7" w:rsidSect="00F71953">
      <w:pgSz w:w="11900" w:h="16840"/>
      <w:pgMar w:top="1420" w:right="840" w:bottom="1480" w:left="860" w:header="0" w:footer="129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5E9" w:rsidRDefault="002B75E9">
      <w:r>
        <w:separator/>
      </w:r>
    </w:p>
  </w:endnote>
  <w:endnote w:type="continuationSeparator" w:id="0">
    <w:p w:rsidR="002B75E9" w:rsidRDefault="002B75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5E9" w:rsidRDefault="00295A16">
    <w:pPr>
      <w:pStyle w:val="a6"/>
      <w:spacing w:line="14" w:lineRule="auto"/>
      <w:ind w:left="0"/>
      <w:jc w:val="left"/>
      <w:rPr>
        <w:sz w:val="20"/>
      </w:rPr>
    </w:pPr>
    <w:r w:rsidRPr="00295A1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7.15pt;margin-top:762.4pt;width:17.05pt;height:14.25pt;z-index:-251658752;mso-position-horizontal-relative:page;mso-position-vertical-relative:page" filled="f" stroked="f">
          <v:textbox inset="0,0,0,0">
            <w:txbxContent>
              <w:p w:rsidR="002B75E9" w:rsidRDefault="00295A16">
                <w:pPr>
                  <w:spacing w:before="11"/>
                  <w:ind w:left="60"/>
                </w:pPr>
                <w:fldSimple w:instr=" PAGE ">
                  <w:r w:rsidR="001A7E6A">
                    <w:rPr>
                      <w:noProof/>
                    </w:rPr>
                    <w:t>25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5E9" w:rsidRDefault="002B75E9">
      <w:r>
        <w:separator/>
      </w:r>
    </w:p>
  </w:footnote>
  <w:footnote w:type="continuationSeparator" w:id="0">
    <w:p w:rsidR="002B75E9" w:rsidRDefault="002B75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E5EAD"/>
    <w:multiLevelType w:val="hybridMultilevel"/>
    <w:tmpl w:val="C9D22322"/>
    <w:lvl w:ilvl="0" w:tplc="24AEB390">
      <w:numFmt w:val="bullet"/>
      <w:lvlText w:val="-"/>
      <w:lvlJc w:val="left"/>
      <w:pPr>
        <w:ind w:left="104" w:hanging="735"/>
      </w:pPr>
      <w:rPr>
        <w:rFonts w:ascii="Times New Roman" w:eastAsia="Times New Roman" w:hAnsi="Times New Roman" w:cs="Times New Roman" w:hint="default"/>
        <w:w w:val="95"/>
        <w:sz w:val="25"/>
        <w:szCs w:val="25"/>
        <w:lang w:val="ru-RU" w:eastAsia="en-US" w:bidi="ar-SA"/>
      </w:rPr>
    </w:lvl>
    <w:lvl w:ilvl="1" w:tplc="274856D2">
      <w:numFmt w:val="bullet"/>
      <w:lvlText w:val="•"/>
      <w:lvlJc w:val="left"/>
      <w:pPr>
        <w:ind w:left="836" w:hanging="735"/>
      </w:pPr>
      <w:rPr>
        <w:rFonts w:hint="default"/>
        <w:lang w:val="ru-RU" w:eastAsia="en-US" w:bidi="ar-SA"/>
      </w:rPr>
    </w:lvl>
    <w:lvl w:ilvl="2" w:tplc="49DAB1E4">
      <w:numFmt w:val="bullet"/>
      <w:lvlText w:val="•"/>
      <w:lvlJc w:val="left"/>
      <w:pPr>
        <w:ind w:left="1573" w:hanging="735"/>
      </w:pPr>
      <w:rPr>
        <w:rFonts w:hint="default"/>
        <w:lang w:val="ru-RU" w:eastAsia="en-US" w:bidi="ar-SA"/>
      </w:rPr>
    </w:lvl>
    <w:lvl w:ilvl="3" w:tplc="272AD502">
      <w:numFmt w:val="bullet"/>
      <w:lvlText w:val="•"/>
      <w:lvlJc w:val="left"/>
      <w:pPr>
        <w:ind w:left="2310" w:hanging="735"/>
      </w:pPr>
      <w:rPr>
        <w:rFonts w:hint="default"/>
        <w:lang w:val="ru-RU" w:eastAsia="en-US" w:bidi="ar-SA"/>
      </w:rPr>
    </w:lvl>
    <w:lvl w:ilvl="4" w:tplc="4020595A">
      <w:numFmt w:val="bullet"/>
      <w:lvlText w:val="•"/>
      <w:lvlJc w:val="left"/>
      <w:pPr>
        <w:ind w:left="3046" w:hanging="735"/>
      </w:pPr>
      <w:rPr>
        <w:rFonts w:hint="default"/>
        <w:lang w:val="ru-RU" w:eastAsia="en-US" w:bidi="ar-SA"/>
      </w:rPr>
    </w:lvl>
    <w:lvl w:ilvl="5" w:tplc="283A89E6">
      <w:numFmt w:val="bullet"/>
      <w:lvlText w:val="•"/>
      <w:lvlJc w:val="left"/>
      <w:pPr>
        <w:ind w:left="3783" w:hanging="735"/>
      </w:pPr>
      <w:rPr>
        <w:rFonts w:hint="default"/>
        <w:lang w:val="ru-RU" w:eastAsia="en-US" w:bidi="ar-SA"/>
      </w:rPr>
    </w:lvl>
    <w:lvl w:ilvl="6" w:tplc="DE70FF8E">
      <w:numFmt w:val="bullet"/>
      <w:lvlText w:val="•"/>
      <w:lvlJc w:val="left"/>
      <w:pPr>
        <w:ind w:left="4520" w:hanging="735"/>
      </w:pPr>
      <w:rPr>
        <w:rFonts w:hint="default"/>
        <w:lang w:val="ru-RU" w:eastAsia="en-US" w:bidi="ar-SA"/>
      </w:rPr>
    </w:lvl>
    <w:lvl w:ilvl="7" w:tplc="92F65B1E">
      <w:numFmt w:val="bullet"/>
      <w:lvlText w:val="•"/>
      <w:lvlJc w:val="left"/>
      <w:pPr>
        <w:ind w:left="5256" w:hanging="735"/>
      </w:pPr>
      <w:rPr>
        <w:rFonts w:hint="default"/>
        <w:lang w:val="ru-RU" w:eastAsia="en-US" w:bidi="ar-SA"/>
      </w:rPr>
    </w:lvl>
    <w:lvl w:ilvl="8" w:tplc="F17845C8">
      <w:numFmt w:val="bullet"/>
      <w:lvlText w:val="•"/>
      <w:lvlJc w:val="left"/>
      <w:pPr>
        <w:ind w:left="5993" w:hanging="735"/>
      </w:pPr>
      <w:rPr>
        <w:rFonts w:hint="default"/>
        <w:lang w:val="ru-RU" w:eastAsia="en-US" w:bidi="ar-SA"/>
      </w:rPr>
    </w:lvl>
  </w:abstractNum>
  <w:abstractNum w:abstractNumId="1">
    <w:nsid w:val="157C6D77"/>
    <w:multiLevelType w:val="hybridMultilevel"/>
    <w:tmpl w:val="8720716E"/>
    <w:lvl w:ilvl="0" w:tplc="EED87A72">
      <w:numFmt w:val="bullet"/>
      <w:lvlText w:val="-"/>
      <w:lvlJc w:val="left"/>
      <w:pPr>
        <w:ind w:left="104" w:hanging="644"/>
      </w:pPr>
      <w:rPr>
        <w:rFonts w:ascii="Times New Roman" w:eastAsia="Times New Roman" w:hAnsi="Times New Roman" w:cs="Times New Roman" w:hint="default"/>
        <w:w w:val="95"/>
        <w:sz w:val="25"/>
        <w:szCs w:val="25"/>
        <w:lang w:val="ru-RU" w:eastAsia="en-US" w:bidi="ar-SA"/>
      </w:rPr>
    </w:lvl>
    <w:lvl w:ilvl="1" w:tplc="C6762E30">
      <w:numFmt w:val="bullet"/>
      <w:lvlText w:val="•"/>
      <w:lvlJc w:val="left"/>
      <w:pPr>
        <w:ind w:left="836" w:hanging="644"/>
      </w:pPr>
      <w:rPr>
        <w:rFonts w:hint="default"/>
        <w:lang w:val="ru-RU" w:eastAsia="en-US" w:bidi="ar-SA"/>
      </w:rPr>
    </w:lvl>
    <w:lvl w:ilvl="2" w:tplc="603A2852">
      <w:numFmt w:val="bullet"/>
      <w:lvlText w:val="•"/>
      <w:lvlJc w:val="left"/>
      <w:pPr>
        <w:ind w:left="1573" w:hanging="644"/>
      </w:pPr>
      <w:rPr>
        <w:rFonts w:hint="default"/>
        <w:lang w:val="ru-RU" w:eastAsia="en-US" w:bidi="ar-SA"/>
      </w:rPr>
    </w:lvl>
    <w:lvl w:ilvl="3" w:tplc="2150764A">
      <w:numFmt w:val="bullet"/>
      <w:lvlText w:val="•"/>
      <w:lvlJc w:val="left"/>
      <w:pPr>
        <w:ind w:left="2310" w:hanging="644"/>
      </w:pPr>
      <w:rPr>
        <w:rFonts w:hint="default"/>
        <w:lang w:val="ru-RU" w:eastAsia="en-US" w:bidi="ar-SA"/>
      </w:rPr>
    </w:lvl>
    <w:lvl w:ilvl="4" w:tplc="961E8314">
      <w:numFmt w:val="bullet"/>
      <w:lvlText w:val="•"/>
      <w:lvlJc w:val="left"/>
      <w:pPr>
        <w:ind w:left="3046" w:hanging="644"/>
      </w:pPr>
      <w:rPr>
        <w:rFonts w:hint="default"/>
        <w:lang w:val="ru-RU" w:eastAsia="en-US" w:bidi="ar-SA"/>
      </w:rPr>
    </w:lvl>
    <w:lvl w:ilvl="5" w:tplc="04F48872">
      <w:numFmt w:val="bullet"/>
      <w:lvlText w:val="•"/>
      <w:lvlJc w:val="left"/>
      <w:pPr>
        <w:ind w:left="3783" w:hanging="644"/>
      </w:pPr>
      <w:rPr>
        <w:rFonts w:hint="default"/>
        <w:lang w:val="ru-RU" w:eastAsia="en-US" w:bidi="ar-SA"/>
      </w:rPr>
    </w:lvl>
    <w:lvl w:ilvl="6" w:tplc="EB92E77A">
      <w:numFmt w:val="bullet"/>
      <w:lvlText w:val="•"/>
      <w:lvlJc w:val="left"/>
      <w:pPr>
        <w:ind w:left="4520" w:hanging="644"/>
      </w:pPr>
      <w:rPr>
        <w:rFonts w:hint="default"/>
        <w:lang w:val="ru-RU" w:eastAsia="en-US" w:bidi="ar-SA"/>
      </w:rPr>
    </w:lvl>
    <w:lvl w:ilvl="7" w:tplc="C0A0344E">
      <w:numFmt w:val="bullet"/>
      <w:lvlText w:val="•"/>
      <w:lvlJc w:val="left"/>
      <w:pPr>
        <w:ind w:left="5256" w:hanging="644"/>
      </w:pPr>
      <w:rPr>
        <w:rFonts w:hint="default"/>
        <w:lang w:val="ru-RU" w:eastAsia="en-US" w:bidi="ar-SA"/>
      </w:rPr>
    </w:lvl>
    <w:lvl w:ilvl="8" w:tplc="DF4CEED2">
      <w:numFmt w:val="bullet"/>
      <w:lvlText w:val="•"/>
      <w:lvlJc w:val="left"/>
      <w:pPr>
        <w:ind w:left="5993" w:hanging="644"/>
      </w:pPr>
      <w:rPr>
        <w:rFonts w:hint="default"/>
        <w:lang w:val="ru-RU" w:eastAsia="en-US" w:bidi="ar-SA"/>
      </w:rPr>
    </w:lvl>
  </w:abstractNum>
  <w:abstractNum w:abstractNumId="2">
    <w:nsid w:val="26426E79"/>
    <w:multiLevelType w:val="hybridMultilevel"/>
    <w:tmpl w:val="D0D88D1C"/>
    <w:lvl w:ilvl="0" w:tplc="01488FDE">
      <w:numFmt w:val="bullet"/>
      <w:lvlText w:val="-"/>
      <w:lvlJc w:val="left"/>
      <w:pPr>
        <w:ind w:left="104" w:hanging="735"/>
      </w:pPr>
      <w:rPr>
        <w:rFonts w:ascii="Times New Roman" w:eastAsia="Times New Roman" w:hAnsi="Times New Roman" w:cs="Times New Roman" w:hint="default"/>
        <w:w w:val="95"/>
        <w:sz w:val="25"/>
        <w:szCs w:val="25"/>
        <w:lang w:val="ru-RU" w:eastAsia="en-US" w:bidi="ar-SA"/>
      </w:rPr>
    </w:lvl>
    <w:lvl w:ilvl="1" w:tplc="C1962BE4">
      <w:numFmt w:val="bullet"/>
      <w:lvlText w:val="•"/>
      <w:lvlJc w:val="left"/>
      <w:pPr>
        <w:ind w:left="836" w:hanging="735"/>
      </w:pPr>
      <w:rPr>
        <w:rFonts w:hint="default"/>
        <w:lang w:val="ru-RU" w:eastAsia="en-US" w:bidi="ar-SA"/>
      </w:rPr>
    </w:lvl>
    <w:lvl w:ilvl="2" w:tplc="4D1240B0">
      <w:numFmt w:val="bullet"/>
      <w:lvlText w:val="•"/>
      <w:lvlJc w:val="left"/>
      <w:pPr>
        <w:ind w:left="1573" w:hanging="735"/>
      </w:pPr>
      <w:rPr>
        <w:rFonts w:hint="default"/>
        <w:lang w:val="ru-RU" w:eastAsia="en-US" w:bidi="ar-SA"/>
      </w:rPr>
    </w:lvl>
    <w:lvl w:ilvl="3" w:tplc="35B2670A">
      <w:numFmt w:val="bullet"/>
      <w:lvlText w:val="•"/>
      <w:lvlJc w:val="left"/>
      <w:pPr>
        <w:ind w:left="2310" w:hanging="735"/>
      </w:pPr>
      <w:rPr>
        <w:rFonts w:hint="default"/>
        <w:lang w:val="ru-RU" w:eastAsia="en-US" w:bidi="ar-SA"/>
      </w:rPr>
    </w:lvl>
    <w:lvl w:ilvl="4" w:tplc="6E6EF080">
      <w:numFmt w:val="bullet"/>
      <w:lvlText w:val="•"/>
      <w:lvlJc w:val="left"/>
      <w:pPr>
        <w:ind w:left="3046" w:hanging="735"/>
      </w:pPr>
      <w:rPr>
        <w:rFonts w:hint="default"/>
        <w:lang w:val="ru-RU" w:eastAsia="en-US" w:bidi="ar-SA"/>
      </w:rPr>
    </w:lvl>
    <w:lvl w:ilvl="5" w:tplc="17C66BB6">
      <w:numFmt w:val="bullet"/>
      <w:lvlText w:val="•"/>
      <w:lvlJc w:val="left"/>
      <w:pPr>
        <w:ind w:left="3783" w:hanging="735"/>
      </w:pPr>
      <w:rPr>
        <w:rFonts w:hint="default"/>
        <w:lang w:val="ru-RU" w:eastAsia="en-US" w:bidi="ar-SA"/>
      </w:rPr>
    </w:lvl>
    <w:lvl w:ilvl="6" w:tplc="896097B4">
      <w:numFmt w:val="bullet"/>
      <w:lvlText w:val="•"/>
      <w:lvlJc w:val="left"/>
      <w:pPr>
        <w:ind w:left="4520" w:hanging="735"/>
      </w:pPr>
      <w:rPr>
        <w:rFonts w:hint="default"/>
        <w:lang w:val="ru-RU" w:eastAsia="en-US" w:bidi="ar-SA"/>
      </w:rPr>
    </w:lvl>
    <w:lvl w:ilvl="7" w:tplc="44B663E8">
      <w:numFmt w:val="bullet"/>
      <w:lvlText w:val="•"/>
      <w:lvlJc w:val="left"/>
      <w:pPr>
        <w:ind w:left="5256" w:hanging="735"/>
      </w:pPr>
      <w:rPr>
        <w:rFonts w:hint="default"/>
        <w:lang w:val="ru-RU" w:eastAsia="en-US" w:bidi="ar-SA"/>
      </w:rPr>
    </w:lvl>
    <w:lvl w:ilvl="8" w:tplc="27B243EE">
      <w:numFmt w:val="bullet"/>
      <w:lvlText w:val="•"/>
      <w:lvlJc w:val="left"/>
      <w:pPr>
        <w:ind w:left="5993" w:hanging="735"/>
      </w:pPr>
      <w:rPr>
        <w:rFonts w:hint="default"/>
        <w:lang w:val="ru-RU" w:eastAsia="en-US" w:bidi="ar-SA"/>
      </w:rPr>
    </w:lvl>
  </w:abstractNum>
  <w:abstractNum w:abstractNumId="3">
    <w:nsid w:val="291A0F2C"/>
    <w:multiLevelType w:val="hybridMultilevel"/>
    <w:tmpl w:val="E31C392A"/>
    <w:lvl w:ilvl="0" w:tplc="2C18E252">
      <w:start w:val="7"/>
      <w:numFmt w:val="decimal"/>
      <w:lvlText w:val="%1."/>
      <w:lvlJc w:val="left"/>
      <w:pPr>
        <w:ind w:left="3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69" w:hanging="360"/>
      </w:pPr>
    </w:lvl>
    <w:lvl w:ilvl="2" w:tplc="0419001B" w:tentative="1">
      <w:start w:val="1"/>
      <w:numFmt w:val="lowerRoman"/>
      <w:lvlText w:val="%3."/>
      <w:lvlJc w:val="right"/>
      <w:pPr>
        <w:ind w:left="4589" w:hanging="180"/>
      </w:pPr>
    </w:lvl>
    <w:lvl w:ilvl="3" w:tplc="0419000F" w:tentative="1">
      <w:start w:val="1"/>
      <w:numFmt w:val="decimal"/>
      <w:lvlText w:val="%4."/>
      <w:lvlJc w:val="left"/>
      <w:pPr>
        <w:ind w:left="5309" w:hanging="360"/>
      </w:pPr>
    </w:lvl>
    <w:lvl w:ilvl="4" w:tplc="04190019" w:tentative="1">
      <w:start w:val="1"/>
      <w:numFmt w:val="lowerLetter"/>
      <w:lvlText w:val="%5."/>
      <w:lvlJc w:val="left"/>
      <w:pPr>
        <w:ind w:left="6029" w:hanging="360"/>
      </w:pPr>
    </w:lvl>
    <w:lvl w:ilvl="5" w:tplc="0419001B" w:tentative="1">
      <w:start w:val="1"/>
      <w:numFmt w:val="lowerRoman"/>
      <w:lvlText w:val="%6."/>
      <w:lvlJc w:val="right"/>
      <w:pPr>
        <w:ind w:left="6749" w:hanging="180"/>
      </w:pPr>
    </w:lvl>
    <w:lvl w:ilvl="6" w:tplc="0419000F" w:tentative="1">
      <w:start w:val="1"/>
      <w:numFmt w:val="decimal"/>
      <w:lvlText w:val="%7."/>
      <w:lvlJc w:val="left"/>
      <w:pPr>
        <w:ind w:left="7469" w:hanging="360"/>
      </w:pPr>
    </w:lvl>
    <w:lvl w:ilvl="7" w:tplc="04190019" w:tentative="1">
      <w:start w:val="1"/>
      <w:numFmt w:val="lowerLetter"/>
      <w:lvlText w:val="%8."/>
      <w:lvlJc w:val="left"/>
      <w:pPr>
        <w:ind w:left="8189" w:hanging="360"/>
      </w:pPr>
    </w:lvl>
    <w:lvl w:ilvl="8" w:tplc="0419001B" w:tentative="1">
      <w:start w:val="1"/>
      <w:numFmt w:val="lowerRoman"/>
      <w:lvlText w:val="%9."/>
      <w:lvlJc w:val="right"/>
      <w:pPr>
        <w:ind w:left="8909" w:hanging="180"/>
      </w:pPr>
    </w:lvl>
  </w:abstractNum>
  <w:abstractNum w:abstractNumId="4">
    <w:nsid w:val="2B1F7FCE"/>
    <w:multiLevelType w:val="hybridMultilevel"/>
    <w:tmpl w:val="89BC72F6"/>
    <w:lvl w:ilvl="0" w:tplc="C860BBCC">
      <w:numFmt w:val="bullet"/>
      <w:lvlText w:val="-"/>
      <w:lvlJc w:val="left"/>
      <w:pPr>
        <w:ind w:left="104" w:hanging="735"/>
      </w:pPr>
      <w:rPr>
        <w:rFonts w:ascii="Times New Roman" w:eastAsia="Times New Roman" w:hAnsi="Times New Roman" w:cs="Times New Roman" w:hint="default"/>
        <w:w w:val="95"/>
        <w:sz w:val="25"/>
        <w:szCs w:val="25"/>
        <w:lang w:val="ru-RU" w:eastAsia="en-US" w:bidi="ar-SA"/>
      </w:rPr>
    </w:lvl>
    <w:lvl w:ilvl="1" w:tplc="0E0AF4F0">
      <w:numFmt w:val="bullet"/>
      <w:lvlText w:val="•"/>
      <w:lvlJc w:val="left"/>
      <w:pPr>
        <w:ind w:left="836" w:hanging="735"/>
      </w:pPr>
      <w:rPr>
        <w:rFonts w:hint="default"/>
        <w:lang w:val="ru-RU" w:eastAsia="en-US" w:bidi="ar-SA"/>
      </w:rPr>
    </w:lvl>
    <w:lvl w:ilvl="2" w:tplc="5F22F98C">
      <w:numFmt w:val="bullet"/>
      <w:lvlText w:val="•"/>
      <w:lvlJc w:val="left"/>
      <w:pPr>
        <w:ind w:left="1573" w:hanging="735"/>
      </w:pPr>
      <w:rPr>
        <w:rFonts w:hint="default"/>
        <w:lang w:val="ru-RU" w:eastAsia="en-US" w:bidi="ar-SA"/>
      </w:rPr>
    </w:lvl>
    <w:lvl w:ilvl="3" w:tplc="FF5E527C">
      <w:numFmt w:val="bullet"/>
      <w:lvlText w:val="•"/>
      <w:lvlJc w:val="left"/>
      <w:pPr>
        <w:ind w:left="2310" w:hanging="735"/>
      </w:pPr>
      <w:rPr>
        <w:rFonts w:hint="default"/>
        <w:lang w:val="ru-RU" w:eastAsia="en-US" w:bidi="ar-SA"/>
      </w:rPr>
    </w:lvl>
    <w:lvl w:ilvl="4" w:tplc="F266FCAA">
      <w:numFmt w:val="bullet"/>
      <w:lvlText w:val="•"/>
      <w:lvlJc w:val="left"/>
      <w:pPr>
        <w:ind w:left="3046" w:hanging="735"/>
      </w:pPr>
      <w:rPr>
        <w:rFonts w:hint="default"/>
        <w:lang w:val="ru-RU" w:eastAsia="en-US" w:bidi="ar-SA"/>
      </w:rPr>
    </w:lvl>
    <w:lvl w:ilvl="5" w:tplc="A0B24BD6">
      <w:numFmt w:val="bullet"/>
      <w:lvlText w:val="•"/>
      <w:lvlJc w:val="left"/>
      <w:pPr>
        <w:ind w:left="3783" w:hanging="735"/>
      </w:pPr>
      <w:rPr>
        <w:rFonts w:hint="default"/>
        <w:lang w:val="ru-RU" w:eastAsia="en-US" w:bidi="ar-SA"/>
      </w:rPr>
    </w:lvl>
    <w:lvl w:ilvl="6" w:tplc="B0DEB258">
      <w:numFmt w:val="bullet"/>
      <w:lvlText w:val="•"/>
      <w:lvlJc w:val="left"/>
      <w:pPr>
        <w:ind w:left="4520" w:hanging="735"/>
      </w:pPr>
      <w:rPr>
        <w:rFonts w:hint="default"/>
        <w:lang w:val="ru-RU" w:eastAsia="en-US" w:bidi="ar-SA"/>
      </w:rPr>
    </w:lvl>
    <w:lvl w:ilvl="7" w:tplc="5CAA71AE">
      <w:numFmt w:val="bullet"/>
      <w:lvlText w:val="•"/>
      <w:lvlJc w:val="left"/>
      <w:pPr>
        <w:ind w:left="5256" w:hanging="735"/>
      </w:pPr>
      <w:rPr>
        <w:rFonts w:hint="default"/>
        <w:lang w:val="ru-RU" w:eastAsia="en-US" w:bidi="ar-SA"/>
      </w:rPr>
    </w:lvl>
    <w:lvl w:ilvl="8" w:tplc="9B4AE8E4">
      <w:numFmt w:val="bullet"/>
      <w:lvlText w:val="•"/>
      <w:lvlJc w:val="left"/>
      <w:pPr>
        <w:ind w:left="5993" w:hanging="735"/>
      </w:pPr>
      <w:rPr>
        <w:rFonts w:hint="default"/>
        <w:lang w:val="ru-RU" w:eastAsia="en-US" w:bidi="ar-SA"/>
      </w:rPr>
    </w:lvl>
  </w:abstractNum>
  <w:abstractNum w:abstractNumId="5">
    <w:nsid w:val="39B101D5"/>
    <w:multiLevelType w:val="hybridMultilevel"/>
    <w:tmpl w:val="5DFC160A"/>
    <w:lvl w:ilvl="0" w:tplc="EFAC4B84">
      <w:numFmt w:val="bullet"/>
      <w:lvlText w:val="-"/>
      <w:lvlJc w:val="left"/>
      <w:pPr>
        <w:ind w:left="220" w:hanging="144"/>
      </w:pPr>
      <w:rPr>
        <w:rFonts w:hint="default"/>
        <w:w w:val="99"/>
        <w:lang w:val="ru-RU" w:eastAsia="en-US" w:bidi="ar-SA"/>
      </w:rPr>
    </w:lvl>
    <w:lvl w:ilvl="1" w:tplc="75BC4338">
      <w:numFmt w:val="bullet"/>
      <w:lvlText w:val="•"/>
      <w:lvlJc w:val="left"/>
      <w:pPr>
        <w:ind w:left="1217" w:hanging="144"/>
      </w:pPr>
      <w:rPr>
        <w:rFonts w:hint="default"/>
        <w:lang w:val="ru-RU" w:eastAsia="en-US" w:bidi="ar-SA"/>
      </w:rPr>
    </w:lvl>
    <w:lvl w:ilvl="2" w:tplc="3384CB8C">
      <w:numFmt w:val="bullet"/>
      <w:lvlText w:val="•"/>
      <w:lvlJc w:val="left"/>
      <w:pPr>
        <w:ind w:left="2215" w:hanging="144"/>
      </w:pPr>
      <w:rPr>
        <w:rFonts w:hint="default"/>
        <w:lang w:val="ru-RU" w:eastAsia="en-US" w:bidi="ar-SA"/>
      </w:rPr>
    </w:lvl>
    <w:lvl w:ilvl="3" w:tplc="65B0A1D8">
      <w:numFmt w:val="bullet"/>
      <w:lvlText w:val="•"/>
      <w:lvlJc w:val="left"/>
      <w:pPr>
        <w:ind w:left="3213" w:hanging="144"/>
      </w:pPr>
      <w:rPr>
        <w:rFonts w:hint="default"/>
        <w:lang w:val="ru-RU" w:eastAsia="en-US" w:bidi="ar-SA"/>
      </w:rPr>
    </w:lvl>
    <w:lvl w:ilvl="4" w:tplc="8838681A">
      <w:numFmt w:val="bullet"/>
      <w:lvlText w:val="•"/>
      <w:lvlJc w:val="left"/>
      <w:pPr>
        <w:ind w:left="4211" w:hanging="144"/>
      </w:pPr>
      <w:rPr>
        <w:rFonts w:hint="default"/>
        <w:lang w:val="ru-RU" w:eastAsia="en-US" w:bidi="ar-SA"/>
      </w:rPr>
    </w:lvl>
    <w:lvl w:ilvl="5" w:tplc="4DCE568A">
      <w:numFmt w:val="bullet"/>
      <w:lvlText w:val="•"/>
      <w:lvlJc w:val="left"/>
      <w:pPr>
        <w:ind w:left="5209" w:hanging="144"/>
      </w:pPr>
      <w:rPr>
        <w:rFonts w:hint="default"/>
        <w:lang w:val="ru-RU" w:eastAsia="en-US" w:bidi="ar-SA"/>
      </w:rPr>
    </w:lvl>
    <w:lvl w:ilvl="6" w:tplc="7F9E505A">
      <w:numFmt w:val="bullet"/>
      <w:lvlText w:val="•"/>
      <w:lvlJc w:val="left"/>
      <w:pPr>
        <w:ind w:left="6207" w:hanging="144"/>
      </w:pPr>
      <w:rPr>
        <w:rFonts w:hint="default"/>
        <w:lang w:val="ru-RU" w:eastAsia="en-US" w:bidi="ar-SA"/>
      </w:rPr>
    </w:lvl>
    <w:lvl w:ilvl="7" w:tplc="DFE84A0A">
      <w:numFmt w:val="bullet"/>
      <w:lvlText w:val="•"/>
      <w:lvlJc w:val="left"/>
      <w:pPr>
        <w:ind w:left="7205" w:hanging="144"/>
      </w:pPr>
      <w:rPr>
        <w:rFonts w:hint="default"/>
        <w:lang w:val="ru-RU" w:eastAsia="en-US" w:bidi="ar-SA"/>
      </w:rPr>
    </w:lvl>
    <w:lvl w:ilvl="8" w:tplc="D764B440">
      <w:numFmt w:val="bullet"/>
      <w:lvlText w:val="•"/>
      <w:lvlJc w:val="left"/>
      <w:pPr>
        <w:ind w:left="8203" w:hanging="144"/>
      </w:pPr>
      <w:rPr>
        <w:rFonts w:hint="default"/>
        <w:lang w:val="ru-RU" w:eastAsia="en-US" w:bidi="ar-SA"/>
      </w:rPr>
    </w:lvl>
  </w:abstractNum>
  <w:abstractNum w:abstractNumId="6">
    <w:nsid w:val="417F710F"/>
    <w:multiLevelType w:val="hybridMultilevel"/>
    <w:tmpl w:val="5BEE1716"/>
    <w:lvl w:ilvl="0" w:tplc="E648E252">
      <w:numFmt w:val="bullet"/>
      <w:lvlText w:val="-"/>
      <w:lvlJc w:val="left"/>
      <w:pPr>
        <w:ind w:left="104" w:hanging="735"/>
      </w:pPr>
      <w:rPr>
        <w:rFonts w:ascii="Times New Roman" w:eastAsia="Times New Roman" w:hAnsi="Times New Roman" w:cs="Times New Roman" w:hint="default"/>
        <w:w w:val="95"/>
        <w:sz w:val="25"/>
        <w:szCs w:val="25"/>
        <w:lang w:val="ru-RU" w:eastAsia="en-US" w:bidi="ar-SA"/>
      </w:rPr>
    </w:lvl>
    <w:lvl w:ilvl="1" w:tplc="EC74B7AE">
      <w:numFmt w:val="bullet"/>
      <w:lvlText w:val="•"/>
      <w:lvlJc w:val="left"/>
      <w:pPr>
        <w:ind w:left="836" w:hanging="735"/>
      </w:pPr>
      <w:rPr>
        <w:rFonts w:hint="default"/>
        <w:lang w:val="ru-RU" w:eastAsia="en-US" w:bidi="ar-SA"/>
      </w:rPr>
    </w:lvl>
    <w:lvl w:ilvl="2" w:tplc="0246BA50">
      <w:numFmt w:val="bullet"/>
      <w:lvlText w:val="•"/>
      <w:lvlJc w:val="left"/>
      <w:pPr>
        <w:ind w:left="1573" w:hanging="735"/>
      </w:pPr>
      <w:rPr>
        <w:rFonts w:hint="default"/>
        <w:lang w:val="ru-RU" w:eastAsia="en-US" w:bidi="ar-SA"/>
      </w:rPr>
    </w:lvl>
    <w:lvl w:ilvl="3" w:tplc="FFFAC958">
      <w:numFmt w:val="bullet"/>
      <w:lvlText w:val="•"/>
      <w:lvlJc w:val="left"/>
      <w:pPr>
        <w:ind w:left="2310" w:hanging="735"/>
      </w:pPr>
      <w:rPr>
        <w:rFonts w:hint="default"/>
        <w:lang w:val="ru-RU" w:eastAsia="en-US" w:bidi="ar-SA"/>
      </w:rPr>
    </w:lvl>
    <w:lvl w:ilvl="4" w:tplc="C204A886">
      <w:numFmt w:val="bullet"/>
      <w:lvlText w:val="•"/>
      <w:lvlJc w:val="left"/>
      <w:pPr>
        <w:ind w:left="3046" w:hanging="735"/>
      </w:pPr>
      <w:rPr>
        <w:rFonts w:hint="default"/>
        <w:lang w:val="ru-RU" w:eastAsia="en-US" w:bidi="ar-SA"/>
      </w:rPr>
    </w:lvl>
    <w:lvl w:ilvl="5" w:tplc="BC3A8CAC">
      <w:numFmt w:val="bullet"/>
      <w:lvlText w:val="•"/>
      <w:lvlJc w:val="left"/>
      <w:pPr>
        <w:ind w:left="3783" w:hanging="735"/>
      </w:pPr>
      <w:rPr>
        <w:rFonts w:hint="default"/>
        <w:lang w:val="ru-RU" w:eastAsia="en-US" w:bidi="ar-SA"/>
      </w:rPr>
    </w:lvl>
    <w:lvl w:ilvl="6" w:tplc="2C42445A">
      <w:numFmt w:val="bullet"/>
      <w:lvlText w:val="•"/>
      <w:lvlJc w:val="left"/>
      <w:pPr>
        <w:ind w:left="4520" w:hanging="735"/>
      </w:pPr>
      <w:rPr>
        <w:rFonts w:hint="default"/>
        <w:lang w:val="ru-RU" w:eastAsia="en-US" w:bidi="ar-SA"/>
      </w:rPr>
    </w:lvl>
    <w:lvl w:ilvl="7" w:tplc="BFF0E972">
      <w:numFmt w:val="bullet"/>
      <w:lvlText w:val="•"/>
      <w:lvlJc w:val="left"/>
      <w:pPr>
        <w:ind w:left="5256" w:hanging="735"/>
      </w:pPr>
      <w:rPr>
        <w:rFonts w:hint="default"/>
        <w:lang w:val="ru-RU" w:eastAsia="en-US" w:bidi="ar-SA"/>
      </w:rPr>
    </w:lvl>
    <w:lvl w:ilvl="8" w:tplc="76D08556">
      <w:numFmt w:val="bullet"/>
      <w:lvlText w:val="•"/>
      <w:lvlJc w:val="left"/>
      <w:pPr>
        <w:ind w:left="5993" w:hanging="735"/>
      </w:pPr>
      <w:rPr>
        <w:rFonts w:hint="default"/>
        <w:lang w:val="ru-RU" w:eastAsia="en-US" w:bidi="ar-SA"/>
      </w:rPr>
    </w:lvl>
  </w:abstractNum>
  <w:abstractNum w:abstractNumId="7">
    <w:nsid w:val="42A4402F"/>
    <w:multiLevelType w:val="hybridMultilevel"/>
    <w:tmpl w:val="2610A0D0"/>
    <w:lvl w:ilvl="0" w:tplc="E820B258">
      <w:numFmt w:val="bullet"/>
      <w:lvlText w:val="-"/>
      <w:lvlJc w:val="left"/>
      <w:pPr>
        <w:ind w:left="104" w:hanging="735"/>
      </w:pPr>
      <w:rPr>
        <w:rFonts w:ascii="Times New Roman" w:eastAsia="Times New Roman" w:hAnsi="Times New Roman" w:cs="Times New Roman" w:hint="default"/>
        <w:w w:val="95"/>
        <w:sz w:val="25"/>
        <w:szCs w:val="25"/>
        <w:lang w:val="ru-RU" w:eastAsia="en-US" w:bidi="ar-SA"/>
      </w:rPr>
    </w:lvl>
    <w:lvl w:ilvl="1" w:tplc="89564E16">
      <w:numFmt w:val="bullet"/>
      <w:lvlText w:val="•"/>
      <w:lvlJc w:val="left"/>
      <w:pPr>
        <w:ind w:left="836" w:hanging="735"/>
      </w:pPr>
      <w:rPr>
        <w:rFonts w:hint="default"/>
        <w:lang w:val="ru-RU" w:eastAsia="en-US" w:bidi="ar-SA"/>
      </w:rPr>
    </w:lvl>
    <w:lvl w:ilvl="2" w:tplc="0DC81740">
      <w:numFmt w:val="bullet"/>
      <w:lvlText w:val="•"/>
      <w:lvlJc w:val="left"/>
      <w:pPr>
        <w:ind w:left="1573" w:hanging="735"/>
      </w:pPr>
      <w:rPr>
        <w:rFonts w:hint="default"/>
        <w:lang w:val="ru-RU" w:eastAsia="en-US" w:bidi="ar-SA"/>
      </w:rPr>
    </w:lvl>
    <w:lvl w:ilvl="3" w:tplc="623E5C9A">
      <w:numFmt w:val="bullet"/>
      <w:lvlText w:val="•"/>
      <w:lvlJc w:val="left"/>
      <w:pPr>
        <w:ind w:left="2310" w:hanging="735"/>
      </w:pPr>
      <w:rPr>
        <w:rFonts w:hint="default"/>
        <w:lang w:val="ru-RU" w:eastAsia="en-US" w:bidi="ar-SA"/>
      </w:rPr>
    </w:lvl>
    <w:lvl w:ilvl="4" w:tplc="DCA8B5D6">
      <w:numFmt w:val="bullet"/>
      <w:lvlText w:val="•"/>
      <w:lvlJc w:val="left"/>
      <w:pPr>
        <w:ind w:left="3046" w:hanging="735"/>
      </w:pPr>
      <w:rPr>
        <w:rFonts w:hint="default"/>
        <w:lang w:val="ru-RU" w:eastAsia="en-US" w:bidi="ar-SA"/>
      </w:rPr>
    </w:lvl>
    <w:lvl w:ilvl="5" w:tplc="63A40E3A">
      <w:numFmt w:val="bullet"/>
      <w:lvlText w:val="•"/>
      <w:lvlJc w:val="left"/>
      <w:pPr>
        <w:ind w:left="3783" w:hanging="735"/>
      </w:pPr>
      <w:rPr>
        <w:rFonts w:hint="default"/>
        <w:lang w:val="ru-RU" w:eastAsia="en-US" w:bidi="ar-SA"/>
      </w:rPr>
    </w:lvl>
    <w:lvl w:ilvl="6" w:tplc="3E70D494">
      <w:numFmt w:val="bullet"/>
      <w:lvlText w:val="•"/>
      <w:lvlJc w:val="left"/>
      <w:pPr>
        <w:ind w:left="4520" w:hanging="735"/>
      </w:pPr>
      <w:rPr>
        <w:rFonts w:hint="default"/>
        <w:lang w:val="ru-RU" w:eastAsia="en-US" w:bidi="ar-SA"/>
      </w:rPr>
    </w:lvl>
    <w:lvl w:ilvl="7" w:tplc="BC7C636A">
      <w:numFmt w:val="bullet"/>
      <w:lvlText w:val="•"/>
      <w:lvlJc w:val="left"/>
      <w:pPr>
        <w:ind w:left="5256" w:hanging="735"/>
      </w:pPr>
      <w:rPr>
        <w:rFonts w:hint="default"/>
        <w:lang w:val="ru-RU" w:eastAsia="en-US" w:bidi="ar-SA"/>
      </w:rPr>
    </w:lvl>
    <w:lvl w:ilvl="8" w:tplc="40DA6B3C">
      <w:numFmt w:val="bullet"/>
      <w:lvlText w:val="•"/>
      <w:lvlJc w:val="left"/>
      <w:pPr>
        <w:ind w:left="5993" w:hanging="735"/>
      </w:pPr>
      <w:rPr>
        <w:rFonts w:hint="default"/>
        <w:lang w:val="ru-RU" w:eastAsia="en-US" w:bidi="ar-SA"/>
      </w:rPr>
    </w:lvl>
  </w:abstractNum>
  <w:abstractNum w:abstractNumId="8">
    <w:nsid w:val="46737A70"/>
    <w:multiLevelType w:val="hybridMultilevel"/>
    <w:tmpl w:val="B8FAE964"/>
    <w:lvl w:ilvl="0" w:tplc="2C2E5C5C">
      <w:start w:val="2"/>
      <w:numFmt w:val="decimal"/>
      <w:lvlText w:val="%1."/>
      <w:lvlJc w:val="left"/>
      <w:pPr>
        <w:ind w:left="2789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C4AE3A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2" w:tplc="92CC4396">
      <w:numFmt w:val="bullet"/>
      <w:lvlText w:val="•"/>
      <w:lvlJc w:val="left"/>
      <w:pPr>
        <w:ind w:left="4263" w:hanging="360"/>
      </w:pPr>
      <w:rPr>
        <w:rFonts w:hint="default"/>
        <w:lang w:val="ru-RU" w:eastAsia="en-US" w:bidi="ar-SA"/>
      </w:rPr>
    </w:lvl>
    <w:lvl w:ilvl="3" w:tplc="48F2EEA0">
      <w:numFmt w:val="bullet"/>
      <w:lvlText w:val="•"/>
      <w:lvlJc w:val="left"/>
      <w:pPr>
        <w:ind w:left="5005" w:hanging="360"/>
      </w:pPr>
      <w:rPr>
        <w:rFonts w:hint="default"/>
        <w:lang w:val="ru-RU" w:eastAsia="en-US" w:bidi="ar-SA"/>
      </w:rPr>
    </w:lvl>
    <w:lvl w:ilvl="4" w:tplc="F7D0AFC0">
      <w:numFmt w:val="bullet"/>
      <w:lvlText w:val="•"/>
      <w:lvlJc w:val="left"/>
      <w:pPr>
        <w:ind w:left="5747" w:hanging="360"/>
      </w:pPr>
      <w:rPr>
        <w:rFonts w:hint="default"/>
        <w:lang w:val="ru-RU" w:eastAsia="en-US" w:bidi="ar-SA"/>
      </w:rPr>
    </w:lvl>
    <w:lvl w:ilvl="5" w:tplc="0A5CC97C">
      <w:numFmt w:val="bullet"/>
      <w:lvlText w:val="•"/>
      <w:lvlJc w:val="left"/>
      <w:pPr>
        <w:ind w:left="6489" w:hanging="360"/>
      </w:pPr>
      <w:rPr>
        <w:rFonts w:hint="default"/>
        <w:lang w:val="ru-RU" w:eastAsia="en-US" w:bidi="ar-SA"/>
      </w:rPr>
    </w:lvl>
    <w:lvl w:ilvl="6" w:tplc="1954119C">
      <w:numFmt w:val="bullet"/>
      <w:lvlText w:val="•"/>
      <w:lvlJc w:val="left"/>
      <w:pPr>
        <w:ind w:left="7231" w:hanging="360"/>
      </w:pPr>
      <w:rPr>
        <w:rFonts w:hint="default"/>
        <w:lang w:val="ru-RU" w:eastAsia="en-US" w:bidi="ar-SA"/>
      </w:rPr>
    </w:lvl>
    <w:lvl w:ilvl="7" w:tplc="E1503F7E">
      <w:numFmt w:val="bullet"/>
      <w:lvlText w:val="•"/>
      <w:lvlJc w:val="left"/>
      <w:pPr>
        <w:ind w:left="7973" w:hanging="360"/>
      </w:pPr>
      <w:rPr>
        <w:rFonts w:hint="default"/>
        <w:lang w:val="ru-RU" w:eastAsia="en-US" w:bidi="ar-SA"/>
      </w:rPr>
    </w:lvl>
    <w:lvl w:ilvl="8" w:tplc="3B50F15C">
      <w:numFmt w:val="bullet"/>
      <w:lvlText w:val="•"/>
      <w:lvlJc w:val="left"/>
      <w:pPr>
        <w:ind w:left="8715" w:hanging="360"/>
      </w:pPr>
      <w:rPr>
        <w:rFonts w:hint="default"/>
        <w:lang w:val="ru-RU" w:eastAsia="en-US" w:bidi="ar-SA"/>
      </w:rPr>
    </w:lvl>
  </w:abstractNum>
  <w:abstractNum w:abstractNumId="9">
    <w:nsid w:val="4BF66C51"/>
    <w:multiLevelType w:val="hybridMultilevel"/>
    <w:tmpl w:val="B8FAE964"/>
    <w:lvl w:ilvl="0" w:tplc="2C2E5C5C">
      <w:start w:val="2"/>
      <w:numFmt w:val="decimal"/>
      <w:lvlText w:val="%1."/>
      <w:lvlJc w:val="left"/>
      <w:pPr>
        <w:ind w:left="2789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C4AE3A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2" w:tplc="92CC4396">
      <w:numFmt w:val="bullet"/>
      <w:lvlText w:val="•"/>
      <w:lvlJc w:val="left"/>
      <w:pPr>
        <w:ind w:left="4263" w:hanging="360"/>
      </w:pPr>
      <w:rPr>
        <w:rFonts w:hint="default"/>
        <w:lang w:val="ru-RU" w:eastAsia="en-US" w:bidi="ar-SA"/>
      </w:rPr>
    </w:lvl>
    <w:lvl w:ilvl="3" w:tplc="48F2EEA0">
      <w:numFmt w:val="bullet"/>
      <w:lvlText w:val="•"/>
      <w:lvlJc w:val="left"/>
      <w:pPr>
        <w:ind w:left="5005" w:hanging="360"/>
      </w:pPr>
      <w:rPr>
        <w:rFonts w:hint="default"/>
        <w:lang w:val="ru-RU" w:eastAsia="en-US" w:bidi="ar-SA"/>
      </w:rPr>
    </w:lvl>
    <w:lvl w:ilvl="4" w:tplc="F7D0AFC0">
      <w:numFmt w:val="bullet"/>
      <w:lvlText w:val="•"/>
      <w:lvlJc w:val="left"/>
      <w:pPr>
        <w:ind w:left="5747" w:hanging="360"/>
      </w:pPr>
      <w:rPr>
        <w:rFonts w:hint="default"/>
        <w:lang w:val="ru-RU" w:eastAsia="en-US" w:bidi="ar-SA"/>
      </w:rPr>
    </w:lvl>
    <w:lvl w:ilvl="5" w:tplc="0A5CC97C">
      <w:numFmt w:val="bullet"/>
      <w:lvlText w:val="•"/>
      <w:lvlJc w:val="left"/>
      <w:pPr>
        <w:ind w:left="6489" w:hanging="360"/>
      </w:pPr>
      <w:rPr>
        <w:rFonts w:hint="default"/>
        <w:lang w:val="ru-RU" w:eastAsia="en-US" w:bidi="ar-SA"/>
      </w:rPr>
    </w:lvl>
    <w:lvl w:ilvl="6" w:tplc="1954119C">
      <w:numFmt w:val="bullet"/>
      <w:lvlText w:val="•"/>
      <w:lvlJc w:val="left"/>
      <w:pPr>
        <w:ind w:left="7231" w:hanging="360"/>
      </w:pPr>
      <w:rPr>
        <w:rFonts w:hint="default"/>
        <w:lang w:val="ru-RU" w:eastAsia="en-US" w:bidi="ar-SA"/>
      </w:rPr>
    </w:lvl>
    <w:lvl w:ilvl="7" w:tplc="E1503F7E">
      <w:numFmt w:val="bullet"/>
      <w:lvlText w:val="•"/>
      <w:lvlJc w:val="left"/>
      <w:pPr>
        <w:ind w:left="7973" w:hanging="360"/>
      </w:pPr>
      <w:rPr>
        <w:rFonts w:hint="default"/>
        <w:lang w:val="ru-RU" w:eastAsia="en-US" w:bidi="ar-SA"/>
      </w:rPr>
    </w:lvl>
    <w:lvl w:ilvl="8" w:tplc="3B50F15C">
      <w:numFmt w:val="bullet"/>
      <w:lvlText w:val="•"/>
      <w:lvlJc w:val="left"/>
      <w:pPr>
        <w:ind w:left="8715" w:hanging="360"/>
      </w:pPr>
      <w:rPr>
        <w:rFonts w:hint="default"/>
        <w:lang w:val="ru-RU" w:eastAsia="en-US" w:bidi="ar-SA"/>
      </w:rPr>
    </w:lvl>
  </w:abstractNum>
  <w:abstractNum w:abstractNumId="10">
    <w:nsid w:val="4DFD3817"/>
    <w:multiLevelType w:val="hybridMultilevel"/>
    <w:tmpl w:val="F9DE6DCA"/>
    <w:lvl w:ilvl="0" w:tplc="56488CE8">
      <w:numFmt w:val="bullet"/>
      <w:lvlText w:val="–"/>
      <w:lvlJc w:val="left"/>
      <w:pPr>
        <w:ind w:left="220" w:hanging="1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F24F90">
      <w:numFmt w:val="bullet"/>
      <w:lvlText w:val="•"/>
      <w:lvlJc w:val="left"/>
      <w:pPr>
        <w:ind w:left="1217" w:hanging="188"/>
      </w:pPr>
      <w:rPr>
        <w:rFonts w:hint="default"/>
        <w:lang w:val="ru-RU" w:eastAsia="en-US" w:bidi="ar-SA"/>
      </w:rPr>
    </w:lvl>
    <w:lvl w:ilvl="2" w:tplc="A352031A">
      <w:numFmt w:val="bullet"/>
      <w:lvlText w:val="•"/>
      <w:lvlJc w:val="left"/>
      <w:pPr>
        <w:ind w:left="2215" w:hanging="188"/>
      </w:pPr>
      <w:rPr>
        <w:rFonts w:hint="default"/>
        <w:lang w:val="ru-RU" w:eastAsia="en-US" w:bidi="ar-SA"/>
      </w:rPr>
    </w:lvl>
    <w:lvl w:ilvl="3" w:tplc="4EDEF85C">
      <w:numFmt w:val="bullet"/>
      <w:lvlText w:val="•"/>
      <w:lvlJc w:val="left"/>
      <w:pPr>
        <w:ind w:left="3213" w:hanging="188"/>
      </w:pPr>
      <w:rPr>
        <w:rFonts w:hint="default"/>
        <w:lang w:val="ru-RU" w:eastAsia="en-US" w:bidi="ar-SA"/>
      </w:rPr>
    </w:lvl>
    <w:lvl w:ilvl="4" w:tplc="9CE80534">
      <w:numFmt w:val="bullet"/>
      <w:lvlText w:val="•"/>
      <w:lvlJc w:val="left"/>
      <w:pPr>
        <w:ind w:left="4211" w:hanging="188"/>
      </w:pPr>
      <w:rPr>
        <w:rFonts w:hint="default"/>
        <w:lang w:val="ru-RU" w:eastAsia="en-US" w:bidi="ar-SA"/>
      </w:rPr>
    </w:lvl>
    <w:lvl w:ilvl="5" w:tplc="EEBC29CC">
      <w:numFmt w:val="bullet"/>
      <w:lvlText w:val="•"/>
      <w:lvlJc w:val="left"/>
      <w:pPr>
        <w:ind w:left="5209" w:hanging="188"/>
      </w:pPr>
      <w:rPr>
        <w:rFonts w:hint="default"/>
        <w:lang w:val="ru-RU" w:eastAsia="en-US" w:bidi="ar-SA"/>
      </w:rPr>
    </w:lvl>
    <w:lvl w:ilvl="6" w:tplc="F79EF576">
      <w:numFmt w:val="bullet"/>
      <w:lvlText w:val="•"/>
      <w:lvlJc w:val="left"/>
      <w:pPr>
        <w:ind w:left="6207" w:hanging="188"/>
      </w:pPr>
      <w:rPr>
        <w:rFonts w:hint="default"/>
        <w:lang w:val="ru-RU" w:eastAsia="en-US" w:bidi="ar-SA"/>
      </w:rPr>
    </w:lvl>
    <w:lvl w:ilvl="7" w:tplc="6E4E0BD2">
      <w:numFmt w:val="bullet"/>
      <w:lvlText w:val="•"/>
      <w:lvlJc w:val="left"/>
      <w:pPr>
        <w:ind w:left="7205" w:hanging="188"/>
      </w:pPr>
      <w:rPr>
        <w:rFonts w:hint="default"/>
        <w:lang w:val="ru-RU" w:eastAsia="en-US" w:bidi="ar-SA"/>
      </w:rPr>
    </w:lvl>
    <w:lvl w:ilvl="8" w:tplc="BCF48D92">
      <w:numFmt w:val="bullet"/>
      <w:lvlText w:val="•"/>
      <w:lvlJc w:val="left"/>
      <w:pPr>
        <w:ind w:left="8203" w:hanging="188"/>
      </w:pPr>
      <w:rPr>
        <w:rFonts w:hint="default"/>
        <w:lang w:val="ru-RU" w:eastAsia="en-US" w:bidi="ar-SA"/>
      </w:rPr>
    </w:lvl>
  </w:abstractNum>
  <w:abstractNum w:abstractNumId="11">
    <w:nsid w:val="4F7F7CA1"/>
    <w:multiLevelType w:val="hybridMultilevel"/>
    <w:tmpl w:val="DDC67D50"/>
    <w:lvl w:ilvl="0" w:tplc="F724E6B2">
      <w:numFmt w:val="bullet"/>
      <w:lvlText w:val="-"/>
      <w:lvlJc w:val="left"/>
      <w:pPr>
        <w:ind w:left="104" w:hanging="735"/>
      </w:pPr>
      <w:rPr>
        <w:rFonts w:ascii="Times New Roman" w:eastAsia="Times New Roman" w:hAnsi="Times New Roman" w:cs="Times New Roman" w:hint="default"/>
        <w:w w:val="95"/>
        <w:sz w:val="25"/>
        <w:szCs w:val="25"/>
        <w:lang w:val="ru-RU" w:eastAsia="en-US" w:bidi="ar-SA"/>
      </w:rPr>
    </w:lvl>
    <w:lvl w:ilvl="1" w:tplc="C8B6617C">
      <w:numFmt w:val="bullet"/>
      <w:lvlText w:val="•"/>
      <w:lvlJc w:val="left"/>
      <w:pPr>
        <w:ind w:left="836" w:hanging="735"/>
      </w:pPr>
      <w:rPr>
        <w:rFonts w:hint="default"/>
        <w:lang w:val="ru-RU" w:eastAsia="en-US" w:bidi="ar-SA"/>
      </w:rPr>
    </w:lvl>
    <w:lvl w:ilvl="2" w:tplc="64A232EC">
      <w:numFmt w:val="bullet"/>
      <w:lvlText w:val="•"/>
      <w:lvlJc w:val="left"/>
      <w:pPr>
        <w:ind w:left="1573" w:hanging="735"/>
      </w:pPr>
      <w:rPr>
        <w:rFonts w:hint="default"/>
        <w:lang w:val="ru-RU" w:eastAsia="en-US" w:bidi="ar-SA"/>
      </w:rPr>
    </w:lvl>
    <w:lvl w:ilvl="3" w:tplc="F3A46A86">
      <w:numFmt w:val="bullet"/>
      <w:lvlText w:val="•"/>
      <w:lvlJc w:val="left"/>
      <w:pPr>
        <w:ind w:left="2310" w:hanging="735"/>
      </w:pPr>
      <w:rPr>
        <w:rFonts w:hint="default"/>
        <w:lang w:val="ru-RU" w:eastAsia="en-US" w:bidi="ar-SA"/>
      </w:rPr>
    </w:lvl>
    <w:lvl w:ilvl="4" w:tplc="1C56624A">
      <w:numFmt w:val="bullet"/>
      <w:lvlText w:val="•"/>
      <w:lvlJc w:val="left"/>
      <w:pPr>
        <w:ind w:left="3046" w:hanging="735"/>
      </w:pPr>
      <w:rPr>
        <w:rFonts w:hint="default"/>
        <w:lang w:val="ru-RU" w:eastAsia="en-US" w:bidi="ar-SA"/>
      </w:rPr>
    </w:lvl>
    <w:lvl w:ilvl="5" w:tplc="3F5037C8">
      <w:numFmt w:val="bullet"/>
      <w:lvlText w:val="•"/>
      <w:lvlJc w:val="left"/>
      <w:pPr>
        <w:ind w:left="3783" w:hanging="735"/>
      </w:pPr>
      <w:rPr>
        <w:rFonts w:hint="default"/>
        <w:lang w:val="ru-RU" w:eastAsia="en-US" w:bidi="ar-SA"/>
      </w:rPr>
    </w:lvl>
    <w:lvl w:ilvl="6" w:tplc="50624EC6">
      <w:numFmt w:val="bullet"/>
      <w:lvlText w:val="•"/>
      <w:lvlJc w:val="left"/>
      <w:pPr>
        <w:ind w:left="4520" w:hanging="735"/>
      </w:pPr>
      <w:rPr>
        <w:rFonts w:hint="default"/>
        <w:lang w:val="ru-RU" w:eastAsia="en-US" w:bidi="ar-SA"/>
      </w:rPr>
    </w:lvl>
    <w:lvl w:ilvl="7" w:tplc="7480ECB4">
      <w:numFmt w:val="bullet"/>
      <w:lvlText w:val="•"/>
      <w:lvlJc w:val="left"/>
      <w:pPr>
        <w:ind w:left="5256" w:hanging="735"/>
      </w:pPr>
      <w:rPr>
        <w:rFonts w:hint="default"/>
        <w:lang w:val="ru-RU" w:eastAsia="en-US" w:bidi="ar-SA"/>
      </w:rPr>
    </w:lvl>
    <w:lvl w:ilvl="8" w:tplc="57722A22">
      <w:numFmt w:val="bullet"/>
      <w:lvlText w:val="•"/>
      <w:lvlJc w:val="left"/>
      <w:pPr>
        <w:ind w:left="5993" w:hanging="735"/>
      </w:pPr>
      <w:rPr>
        <w:rFonts w:hint="default"/>
        <w:lang w:val="ru-RU" w:eastAsia="en-US" w:bidi="ar-SA"/>
      </w:rPr>
    </w:lvl>
  </w:abstractNum>
  <w:abstractNum w:abstractNumId="12">
    <w:nsid w:val="78F75EC0"/>
    <w:multiLevelType w:val="hybridMultilevel"/>
    <w:tmpl w:val="8BD86AF6"/>
    <w:lvl w:ilvl="0" w:tplc="BEC8AD92">
      <w:numFmt w:val="bullet"/>
      <w:lvlText w:val="-"/>
      <w:lvlJc w:val="left"/>
      <w:pPr>
        <w:ind w:left="104" w:hanging="735"/>
      </w:pPr>
      <w:rPr>
        <w:rFonts w:ascii="Times New Roman" w:eastAsia="Times New Roman" w:hAnsi="Times New Roman" w:cs="Times New Roman" w:hint="default"/>
        <w:w w:val="95"/>
        <w:sz w:val="25"/>
        <w:szCs w:val="25"/>
        <w:lang w:val="ru-RU" w:eastAsia="en-US" w:bidi="ar-SA"/>
      </w:rPr>
    </w:lvl>
    <w:lvl w:ilvl="1" w:tplc="2FF42748">
      <w:numFmt w:val="bullet"/>
      <w:lvlText w:val="•"/>
      <w:lvlJc w:val="left"/>
      <w:pPr>
        <w:ind w:left="836" w:hanging="735"/>
      </w:pPr>
      <w:rPr>
        <w:rFonts w:hint="default"/>
        <w:lang w:val="ru-RU" w:eastAsia="en-US" w:bidi="ar-SA"/>
      </w:rPr>
    </w:lvl>
    <w:lvl w:ilvl="2" w:tplc="60181238">
      <w:numFmt w:val="bullet"/>
      <w:lvlText w:val="•"/>
      <w:lvlJc w:val="left"/>
      <w:pPr>
        <w:ind w:left="1573" w:hanging="735"/>
      </w:pPr>
      <w:rPr>
        <w:rFonts w:hint="default"/>
        <w:lang w:val="ru-RU" w:eastAsia="en-US" w:bidi="ar-SA"/>
      </w:rPr>
    </w:lvl>
    <w:lvl w:ilvl="3" w:tplc="6EE4B4E2">
      <w:numFmt w:val="bullet"/>
      <w:lvlText w:val="•"/>
      <w:lvlJc w:val="left"/>
      <w:pPr>
        <w:ind w:left="2310" w:hanging="735"/>
      </w:pPr>
      <w:rPr>
        <w:rFonts w:hint="default"/>
        <w:lang w:val="ru-RU" w:eastAsia="en-US" w:bidi="ar-SA"/>
      </w:rPr>
    </w:lvl>
    <w:lvl w:ilvl="4" w:tplc="B0F66E34">
      <w:numFmt w:val="bullet"/>
      <w:lvlText w:val="•"/>
      <w:lvlJc w:val="left"/>
      <w:pPr>
        <w:ind w:left="3046" w:hanging="735"/>
      </w:pPr>
      <w:rPr>
        <w:rFonts w:hint="default"/>
        <w:lang w:val="ru-RU" w:eastAsia="en-US" w:bidi="ar-SA"/>
      </w:rPr>
    </w:lvl>
    <w:lvl w:ilvl="5" w:tplc="38A47EBC">
      <w:numFmt w:val="bullet"/>
      <w:lvlText w:val="•"/>
      <w:lvlJc w:val="left"/>
      <w:pPr>
        <w:ind w:left="3783" w:hanging="735"/>
      </w:pPr>
      <w:rPr>
        <w:rFonts w:hint="default"/>
        <w:lang w:val="ru-RU" w:eastAsia="en-US" w:bidi="ar-SA"/>
      </w:rPr>
    </w:lvl>
    <w:lvl w:ilvl="6" w:tplc="60783018">
      <w:numFmt w:val="bullet"/>
      <w:lvlText w:val="•"/>
      <w:lvlJc w:val="left"/>
      <w:pPr>
        <w:ind w:left="4520" w:hanging="735"/>
      </w:pPr>
      <w:rPr>
        <w:rFonts w:hint="default"/>
        <w:lang w:val="ru-RU" w:eastAsia="en-US" w:bidi="ar-SA"/>
      </w:rPr>
    </w:lvl>
    <w:lvl w:ilvl="7" w:tplc="888277DE">
      <w:numFmt w:val="bullet"/>
      <w:lvlText w:val="•"/>
      <w:lvlJc w:val="left"/>
      <w:pPr>
        <w:ind w:left="5256" w:hanging="735"/>
      </w:pPr>
      <w:rPr>
        <w:rFonts w:hint="default"/>
        <w:lang w:val="ru-RU" w:eastAsia="en-US" w:bidi="ar-SA"/>
      </w:rPr>
    </w:lvl>
    <w:lvl w:ilvl="8" w:tplc="0DD85FBC">
      <w:numFmt w:val="bullet"/>
      <w:lvlText w:val="•"/>
      <w:lvlJc w:val="left"/>
      <w:pPr>
        <w:ind w:left="5993" w:hanging="735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12"/>
  </w:num>
  <w:num w:numId="5">
    <w:abstractNumId w:val="0"/>
  </w:num>
  <w:num w:numId="6">
    <w:abstractNumId w:val="7"/>
  </w:num>
  <w:num w:numId="7">
    <w:abstractNumId w:val="2"/>
  </w:num>
  <w:num w:numId="8">
    <w:abstractNumId w:val="4"/>
  </w:num>
  <w:num w:numId="9">
    <w:abstractNumId w:val="1"/>
  </w:num>
  <w:num w:numId="10">
    <w:abstractNumId w:val="6"/>
  </w:num>
  <w:num w:numId="11">
    <w:abstractNumId w:val="11"/>
  </w:num>
  <w:num w:numId="12">
    <w:abstractNumId w:val="9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703A7"/>
    <w:rsid w:val="00000216"/>
    <w:rsid w:val="00000AEB"/>
    <w:rsid w:val="00000C3B"/>
    <w:rsid w:val="00001C89"/>
    <w:rsid w:val="00002772"/>
    <w:rsid w:val="0000347A"/>
    <w:rsid w:val="0000444A"/>
    <w:rsid w:val="0000475C"/>
    <w:rsid w:val="0000488F"/>
    <w:rsid w:val="0000494F"/>
    <w:rsid w:val="00005066"/>
    <w:rsid w:val="00005578"/>
    <w:rsid w:val="00005A7F"/>
    <w:rsid w:val="00006568"/>
    <w:rsid w:val="0000657F"/>
    <w:rsid w:val="000066FE"/>
    <w:rsid w:val="00006D5C"/>
    <w:rsid w:val="00006FA4"/>
    <w:rsid w:val="00007070"/>
    <w:rsid w:val="0000711F"/>
    <w:rsid w:val="000077F0"/>
    <w:rsid w:val="00007B5B"/>
    <w:rsid w:val="00007D7A"/>
    <w:rsid w:val="000103F8"/>
    <w:rsid w:val="00010646"/>
    <w:rsid w:val="00010FD1"/>
    <w:rsid w:val="0001141D"/>
    <w:rsid w:val="00011C7B"/>
    <w:rsid w:val="00012158"/>
    <w:rsid w:val="00012425"/>
    <w:rsid w:val="000127CA"/>
    <w:rsid w:val="000141E6"/>
    <w:rsid w:val="00014858"/>
    <w:rsid w:val="00014920"/>
    <w:rsid w:val="000149CE"/>
    <w:rsid w:val="00014A2C"/>
    <w:rsid w:val="00014D87"/>
    <w:rsid w:val="00015AF5"/>
    <w:rsid w:val="0001619F"/>
    <w:rsid w:val="00016850"/>
    <w:rsid w:val="0001699D"/>
    <w:rsid w:val="00016CE1"/>
    <w:rsid w:val="0001740F"/>
    <w:rsid w:val="000178D0"/>
    <w:rsid w:val="00017B63"/>
    <w:rsid w:val="00017D72"/>
    <w:rsid w:val="00020020"/>
    <w:rsid w:val="00020C71"/>
    <w:rsid w:val="00020E6D"/>
    <w:rsid w:val="00021B1A"/>
    <w:rsid w:val="000223C3"/>
    <w:rsid w:val="00022867"/>
    <w:rsid w:val="000229D5"/>
    <w:rsid w:val="00022A5C"/>
    <w:rsid w:val="00023343"/>
    <w:rsid w:val="000233DC"/>
    <w:rsid w:val="00023C2A"/>
    <w:rsid w:val="00023D7F"/>
    <w:rsid w:val="00024148"/>
    <w:rsid w:val="00024231"/>
    <w:rsid w:val="00024432"/>
    <w:rsid w:val="00024B0E"/>
    <w:rsid w:val="00024D06"/>
    <w:rsid w:val="00025A3B"/>
    <w:rsid w:val="00026176"/>
    <w:rsid w:val="0002631E"/>
    <w:rsid w:val="000263A1"/>
    <w:rsid w:val="00026CD6"/>
    <w:rsid w:val="00026D44"/>
    <w:rsid w:val="00026EA1"/>
    <w:rsid w:val="0002759A"/>
    <w:rsid w:val="000276B9"/>
    <w:rsid w:val="000303D2"/>
    <w:rsid w:val="00030591"/>
    <w:rsid w:val="00030DA3"/>
    <w:rsid w:val="00030E27"/>
    <w:rsid w:val="00030F5F"/>
    <w:rsid w:val="0003103C"/>
    <w:rsid w:val="000317F8"/>
    <w:rsid w:val="00031DE9"/>
    <w:rsid w:val="00032538"/>
    <w:rsid w:val="0003258E"/>
    <w:rsid w:val="00032ABB"/>
    <w:rsid w:val="00032B5F"/>
    <w:rsid w:val="00032D83"/>
    <w:rsid w:val="00032F23"/>
    <w:rsid w:val="00032F2F"/>
    <w:rsid w:val="00032FBE"/>
    <w:rsid w:val="000333C7"/>
    <w:rsid w:val="00033610"/>
    <w:rsid w:val="00033AFF"/>
    <w:rsid w:val="00033CAF"/>
    <w:rsid w:val="000341F2"/>
    <w:rsid w:val="00034314"/>
    <w:rsid w:val="000346AD"/>
    <w:rsid w:val="000351EE"/>
    <w:rsid w:val="000358B3"/>
    <w:rsid w:val="00035922"/>
    <w:rsid w:val="000364EB"/>
    <w:rsid w:val="00036616"/>
    <w:rsid w:val="0003684B"/>
    <w:rsid w:val="00037A30"/>
    <w:rsid w:val="00040197"/>
    <w:rsid w:val="00040AD7"/>
    <w:rsid w:val="00041734"/>
    <w:rsid w:val="00041A4D"/>
    <w:rsid w:val="00041A9F"/>
    <w:rsid w:val="00041B96"/>
    <w:rsid w:val="0004208E"/>
    <w:rsid w:val="000420CA"/>
    <w:rsid w:val="00042180"/>
    <w:rsid w:val="000448AF"/>
    <w:rsid w:val="000449AF"/>
    <w:rsid w:val="00044A41"/>
    <w:rsid w:val="00044DDE"/>
    <w:rsid w:val="00045141"/>
    <w:rsid w:val="00045A55"/>
    <w:rsid w:val="00045D5B"/>
    <w:rsid w:val="00045E53"/>
    <w:rsid w:val="000463B9"/>
    <w:rsid w:val="00046AA9"/>
    <w:rsid w:val="00046C4D"/>
    <w:rsid w:val="00046D7C"/>
    <w:rsid w:val="00047DC8"/>
    <w:rsid w:val="00047EEF"/>
    <w:rsid w:val="0005001B"/>
    <w:rsid w:val="00050D49"/>
    <w:rsid w:val="00051243"/>
    <w:rsid w:val="000515A6"/>
    <w:rsid w:val="00052BEB"/>
    <w:rsid w:val="000531B6"/>
    <w:rsid w:val="00053B3B"/>
    <w:rsid w:val="00053CEA"/>
    <w:rsid w:val="00053D36"/>
    <w:rsid w:val="000541F9"/>
    <w:rsid w:val="00054482"/>
    <w:rsid w:val="000550B9"/>
    <w:rsid w:val="000551EE"/>
    <w:rsid w:val="00055580"/>
    <w:rsid w:val="000557C3"/>
    <w:rsid w:val="00055A84"/>
    <w:rsid w:val="00055BCA"/>
    <w:rsid w:val="00056091"/>
    <w:rsid w:val="000560F0"/>
    <w:rsid w:val="00056424"/>
    <w:rsid w:val="00056696"/>
    <w:rsid w:val="00056796"/>
    <w:rsid w:val="00056C04"/>
    <w:rsid w:val="00056DA5"/>
    <w:rsid w:val="00056FE4"/>
    <w:rsid w:val="0005730A"/>
    <w:rsid w:val="000575BF"/>
    <w:rsid w:val="0005781E"/>
    <w:rsid w:val="000579AE"/>
    <w:rsid w:val="00057C70"/>
    <w:rsid w:val="00057CB6"/>
    <w:rsid w:val="0006017D"/>
    <w:rsid w:val="0006109C"/>
    <w:rsid w:val="000610E4"/>
    <w:rsid w:val="000616A6"/>
    <w:rsid w:val="00061EA9"/>
    <w:rsid w:val="00062383"/>
    <w:rsid w:val="000624DD"/>
    <w:rsid w:val="0006471F"/>
    <w:rsid w:val="00064982"/>
    <w:rsid w:val="00065246"/>
    <w:rsid w:val="00065562"/>
    <w:rsid w:val="00065708"/>
    <w:rsid w:val="0006572E"/>
    <w:rsid w:val="00065978"/>
    <w:rsid w:val="00065D47"/>
    <w:rsid w:val="0006602F"/>
    <w:rsid w:val="00066AD8"/>
    <w:rsid w:val="00067028"/>
    <w:rsid w:val="00067A07"/>
    <w:rsid w:val="00067C29"/>
    <w:rsid w:val="00070087"/>
    <w:rsid w:val="000701E5"/>
    <w:rsid w:val="0007055A"/>
    <w:rsid w:val="00070E26"/>
    <w:rsid w:val="00071887"/>
    <w:rsid w:val="00072D78"/>
    <w:rsid w:val="00073908"/>
    <w:rsid w:val="00073929"/>
    <w:rsid w:val="000746EB"/>
    <w:rsid w:val="00074D9F"/>
    <w:rsid w:val="00075B27"/>
    <w:rsid w:val="00075BE5"/>
    <w:rsid w:val="000760D1"/>
    <w:rsid w:val="00076511"/>
    <w:rsid w:val="0007668F"/>
    <w:rsid w:val="00076983"/>
    <w:rsid w:val="00077244"/>
    <w:rsid w:val="000777DB"/>
    <w:rsid w:val="00077A74"/>
    <w:rsid w:val="00077E00"/>
    <w:rsid w:val="00077F76"/>
    <w:rsid w:val="00080196"/>
    <w:rsid w:val="00080253"/>
    <w:rsid w:val="0008026E"/>
    <w:rsid w:val="00080308"/>
    <w:rsid w:val="000809D8"/>
    <w:rsid w:val="000817D5"/>
    <w:rsid w:val="000819D7"/>
    <w:rsid w:val="00081B67"/>
    <w:rsid w:val="0008282B"/>
    <w:rsid w:val="00083BC7"/>
    <w:rsid w:val="00084B49"/>
    <w:rsid w:val="00084C5D"/>
    <w:rsid w:val="00084E98"/>
    <w:rsid w:val="000857D8"/>
    <w:rsid w:val="00085AA2"/>
    <w:rsid w:val="00085BF8"/>
    <w:rsid w:val="00085DBC"/>
    <w:rsid w:val="00086B4F"/>
    <w:rsid w:val="00086CD6"/>
    <w:rsid w:val="00086F09"/>
    <w:rsid w:val="0008723A"/>
    <w:rsid w:val="000879C9"/>
    <w:rsid w:val="00087DEA"/>
    <w:rsid w:val="0009045C"/>
    <w:rsid w:val="000910B6"/>
    <w:rsid w:val="0009142A"/>
    <w:rsid w:val="00091BDF"/>
    <w:rsid w:val="000921D2"/>
    <w:rsid w:val="00092E09"/>
    <w:rsid w:val="000934E9"/>
    <w:rsid w:val="0009391E"/>
    <w:rsid w:val="000939FD"/>
    <w:rsid w:val="00093C11"/>
    <w:rsid w:val="00094C44"/>
    <w:rsid w:val="000952DA"/>
    <w:rsid w:val="00095BD9"/>
    <w:rsid w:val="00095C43"/>
    <w:rsid w:val="00096109"/>
    <w:rsid w:val="00096FEE"/>
    <w:rsid w:val="00097470"/>
    <w:rsid w:val="000976A2"/>
    <w:rsid w:val="0009783D"/>
    <w:rsid w:val="00097D8B"/>
    <w:rsid w:val="00097FCC"/>
    <w:rsid w:val="000A03B1"/>
    <w:rsid w:val="000A03DA"/>
    <w:rsid w:val="000A0407"/>
    <w:rsid w:val="000A1916"/>
    <w:rsid w:val="000A20AF"/>
    <w:rsid w:val="000A20EC"/>
    <w:rsid w:val="000A3C9E"/>
    <w:rsid w:val="000A45CB"/>
    <w:rsid w:val="000A6148"/>
    <w:rsid w:val="000A6AD0"/>
    <w:rsid w:val="000A6FC5"/>
    <w:rsid w:val="000A74CD"/>
    <w:rsid w:val="000A7AC0"/>
    <w:rsid w:val="000B024C"/>
    <w:rsid w:val="000B0AA6"/>
    <w:rsid w:val="000B0B51"/>
    <w:rsid w:val="000B1101"/>
    <w:rsid w:val="000B118F"/>
    <w:rsid w:val="000B12E9"/>
    <w:rsid w:val="000B1491"/>
    <w:rsid w:val="000B1DA0"/>
    <w:rsid w:val="000B1DBC"/>
    <w:rsid w:val="000B1DE8"/>
    <w:rsid w:val="000B2A37"/>
    <w:rsid w:val="000B2B31"/>
    <w:rsid w:val="000B33E0"/>
    <w:rsid w:val="000B3527"/>
    <w:rsid w:val="000B3BDD"/>
    <w:rsid w:val="000B40B7"/>
    <w:rsid w:val="000B4688"/>
    <w:rsid w:val="000B5390"/>
    <w:rsid w:val="000B549A"/>
    <w:rsid w:val="000B5615"/>
    <w:rsid w:val="000B5918"/>
    <w:rsid w:val="000B5B7D"/>
    <w:rsid w:val="000B60EB"/>
    <w:rsid w:val="000B6495"/>
    <w:rsid w:val="000B6891"/>
    <w:rsid w:val="000B6AF8"/>
    <w:rsid w:val="000B6D0B"/>
    <w:rsid w:val="000B6FA7"/>
    <w:rsid w:val="000B7569"/>
    <w:rsid w:val="000B76D1"/>
    <w:rsid w:val="000B778F"/>
    <w:rsid w:val="000C03CB"/>
    <w:rsid w:val="000C0C5B"/>
    <w:rsid w:val="000C0CDC"/>
    <w:rsid w:val="000C1218"/>
    <w:rsid w:val="000C12EC"/>
    <w:rsid w:val="000C14DC"/>
    <w:rsid w:val="000C17AB"/>
    <w:rsid w:val="000C1D3C"/>
    <w:rsid w:val="000C22B6"/>
    <w:rsid w:val="000C2504"/>
    <w:rsid w:val="000C25FD"/>
    <w:rsid w:val="000C27A1"/>
    <w:rsid w:val="000C2838"/>
    <w:rsid w:val="000C2901"/>
    <w:rsid w:val="000C2CF4"/>
    <w:rsid w:val="000C33E2"/>
    <w:rsid w:val="000C3754"/>
    <w:rsid w:val="000C3922"/>
    <w:rsid w:val="000C3B9E"/>
    <w:rsid w:val="000C3DD9"/>
    <w:rsid w:val="000C4680"/>
    <w:rsid w:val="000C5884"/>
    <w:rsid w:val="000C616D"/>
    <w:rsid w:val="000C6B6C"/>
    <w:rsid w:val="000C6BB5"/>
    <w:rsid w:val="000C6CD0"/>
    <w:rsid w:val="000C77A1"/>
    <w:rsid w:val="000C7A43"/>
    <w:rsid w:val="000C7F2E"/>
    <w:rsid w:val="000D0065"/>
    <w:rsid w:val="000D10EE"/>
    <w:rsid w:val="000D15F7"/>
    <w:rsid w:val="000D1847"/>
    <w:rsid w:val="000D1FFF"/>
    <w:rsid w:val="000D21AF"/>
    <w:rsid w:val="000D21CF"/>
    <w:rsid w:val="000D2535"/>
    <w:rsid w:val="000D266B"/>
    <w:rsid w:val="000D28C6"/>
    <w:rsid w:val="000D2C0D"/>
    <w:rsid w:val="000D338E"/>
    <w:rsid w:val="000D463F"/>
    <w:rsid w:val="000D4FAD"/>
    <w:rsid w:val="000D58A0"/>
    <w:rsid w:val="000D5F21"/>
    <w:rsid w:val="000D71C6"/>
    <w:rsid w:val="000D736F"/>
    <w:rsid w:val="000E0231"/>
    <w:rsid w:val="000E04A0"/>
    <w:rsid w:val="000E0B54"/>
    <w:rsid w:val="000E0DA7"/>
    <w:rsid w:val="000E12D1"/>
    <w:rsid w:val="000E1335"/>
    <w:rsid w:val="000E14D9"/>
    <w:rsid w:val="000E1542"/>
    <w:rsid w:val="000E164E"/>
    <w:rsid w:val="000E18A2"/>
    <w:rsid w:val="000E1DE5"/>
    <w:rsid w:val="000E22D7"/>
    <w:rsid w:val="000E2625"/>
    <w:rsid w:val="000E37BA"/>
    <w:rsid w:val="000E40C4"/>
    <w:rsid w:val="000E4828"/>
    <w:rsid w:val="000E4F1D"/>
    <w:rsid w:val="000E54D1"/>
    <w:rsid w:val="000E5E13"/>
    <w:rsid w:val="000E60CA"/>
    <w:rsid w:val="000E64C5"/>
    <w:rsid w:val="000E68E8"/>
    <w:rsid w:val="000E6C4F"/>
    <w:rsid w:val="000E6C83"/>
    <w:rsid w:val="000E7277"/>
    <w:rsid w:val="000E7340"/>
    <w:rsid w:val="000E73E4"/>
    <w:rsid w:val="000E7457"/>
    <w:rsid w:val="000E78A4"/>
    <w:rsid w:val="000E78AA"/>
    <w:rsid w:val="000E7B76"/>
    <w:rsid w:val="000E7D2C"/>
    <w:rsid w:val="000E7DF6"/>
    <w:rsid w:val="000F0C6B"/>
    <w:rsid w:val="000F1107"/>
    <w:rsid w:val="000F1303"/>
    <w:rsid w:val="000F17B3"/>
    <w:rsid w:val="000F1F29"/>
    <w:rsid w:val="000F27C4"/>
    <w:rsid w:val="000F34A5"/>
    <w:rsid w:val="000F3515"/>
    <w:rsid w:val="000F354A"/>
    <w:rsid w:val="000F3E83"/>
    <w:rsid w:val="000F3FAC"/>
    <w:rsid w:val="000F438C"/>
    <w:rsid w:val="000F44B6"/>
    <w:rsid w:val="000F4854"/>
    <w:rsid w:val="000F4C80"/>
    <w:rsid w:val="000F5528"/>
    <w:rsid w:val="000F572F"/>
    <w:rsid w:val="000F5A33"/>
    <w:rsid w:val="000F5BAA"/>
    <w:rsid w:val="000F5FEA"/>
    <w:rsid w:val="000F6EFB"/>
    <w:rsid w:val="000F73D3"/>
    <w:rsid w:val="000F7A99"/>
    <w:rsid w:val="001000F5"/>
    <w:rsid w:val="0010032B"/>
    <w:rsid w:val="0010075D"/>
    <w:rsid w:val="00100BDE"/>
    <w:rsid w:val="00100D76"/>
    <w:rsid w:val="0010152D"/>
    <w:rsid w:val="00101947"/>
    <w:rsid w:val="00101D42"/>
    <w:rsid w:val="001020F6"/>
    <w:rsid w:val="00102281"/>
    <w:rsid w:val="0010236F"/>
    <w:rsid w:val="001023C2"/>
    <w:rsid w:val="001032B9"/>
    <w:rsid w:val="00103A6E"/>
    <w:rsid w:val="00104216"/>
    <w:rsid w:val="00104C1E"/>
    <w:rsid w:val="0010577D"/>
    <w:rsid w:val="00105F22"/>
    <w:rsid w:val="001060C0"/>
    <w:rsid w:val="00106B66"/>
    <w:rsid w:val="00106F7C"/>
    <w:rsid w:val="00106F91"/>
    <w:rsid w:val="001075AE"/>
    <w:rsid w:val="001077E4"/>
    <w:rsid w:val="00107F34"/>
    <w:rsid w:val="001101F2"/>
    <w:rsid w:val="0011060F"/>
    <w:rsid w:val="00110E11"/>
    <w:rsid w:val="00110E67"/>
    <w:rsid w:val="00111162"/>
    <w:rsid w:val="00112195"/>
    <w:rsid w:val="001122DB"/>
    <w:rsid w:val="00112F6A"/>
    <w:rsid w:val="0011324E"/>
    <w:rsid w:val="00113790"/>
    <w:rsid w:val="0011392E"/>
    <w:rsid w:val="00113AE7"/>
    <w:rsid w:val="00113D39"/>
    <w:rsid w:val="00114141"/>
    <w:rsid w:val="001144AE"/>
    <w:rsid w:val="001146B2"/>
    <w:rsid w:val="00114887"/>
    <w:rsid w:val="00114903"/>
    <w:rsid w:val="00114EC8"/>
    <w:rsid w:val="00114EFE"/>
    <w:rsid w:val="00115382"/>
    <w:rsid w:val="001156F8"/>
    <w:rsid w:val="001158EF"/>
    <w:rsid w:val="0011614F"/>
    <w:rsid w:val="001169A3"/>
    <w:rsid w:val="00116B10"/>
    <w:rsid w:val="00116C1D"/>
    <w:rsid w:val="00120296"/>
    <w:rsid w:val="00120BAE"/>
    <w:rsid w:val="00120C6A"/>
    <w:rsid w:val="00121150"/>
    <w:rsid w:val="001214B8"/>
    <w:rsid w:val="001219E5"/>
    <w:rsid w:val="0012263F"/>
    <w:rsid w:val="0012296D"/>
    <w:rsid w:val="00122D99"/>
    <w:rsid w:val="00124511"/>
    <w:rsid w:val="00124616"/>
    <w:rsid w:val="00124C65"/>
    <w:rsid w:val="00125182"/>
    <w:rsid w:val="00125FEF"/>
    <w:rsid w:val="00127B19"/>
    <w:rsid w:val="00127B74"/>
    <w:rsid w:val="00127FC4"/>
    <w:rsid w:val="00130227"/>
    <w:rsid w:val="00131513"/>
    <w:rsid w:val="001316AC"/>
    <w:rsid w:val="0013220B"/>
    <w:rsid w:val="00132564"/>
    <w:rsid w:val="00132D3A"/>
    <w:rsid w:val="00132EA5"/>
    <w:rsid w:val="00133396"/>
    <w:rsid w:val="00133E1E"/>
    <w:rsid w:val="00134171"/>
    <w:rsid w:val="00134827"/>
    <w:rsid w:val="00134B80"/>
    <w:rsid w:val="00134E6F"/>
    <w:rsid w:val="00135A03"/>
    <w:rsid w:val="00136026"/>
    <w:rsid w:val="0013678D"/>
    <w:rsid w:val="001369E8"/>
    <w:rsid w:val="0013740F"/>
    <w:rsid w:val="00137E7E"/>
    <w:rsid w:val="00140411"/>
    <w:rsid w:val="0014090E"/>
    <w:rsid w:val="00140E9B"/>
    <w:rsid w:val="0014126E"/>
    <w:rsid w:val="00141290"/>
    <w:rsid w:val="00141331"/>
    <w:rsid w:val="00141D49"/>
    <w:rsid w:val="00141E70"/>
    <w:rsid w:val="00142653"/>
    <w:rsid w:val="0014265E"/>
    <w:rsid w:val="00143716"/>
    <w:rsid w:val="001441B9"/>
    <w:rsid w:val="0014422B"/>
    <w:rsid w:val="0014461D"/>
    <w:rsid w:val="00144623"/>
    <w:rsid w:val="00144BFF"/>
    <w:rsid w:val="00144FA1"/>
    <w:rsid w:val="0014500A"/>
    <w:rsid w:val="001450E6"/>
    <w:rsid w:val="00145275"/>
    <w:rsid w:val="001452BF"/>
    <w:rsid w:val="001458D4"/>
    <w:rsid w:val="00145E9D"/>
    <w:rsid w:val="00146226"/>
    <w:rsid w:val="00146305"/>
    <w:rsid w:val="001466F7"/>
    <w:rsid w:val="001472AB"/>
    <w:rsid w:val="00147A95"/>
    <w:rsid w:val="00150443"/>
    <w:rsid w:val="00150804"/>
    <w:rsid w:val="00150871"/>
    <w:rsid w:val="0015091D"/>
    <w:rsid w:val="00150B14"/>
    <w:rsid w:val="00150CE9"/>
    <w:rsid w:val="00150E0A"/>
    <w:rsid w:val="00150E76"/>
    <w:rsid w:val="0015107B"/>
    <w:rsid w:val="001514F3"/>
    <w:rsid w:val="0015229C"/>
    <w:rsid w:val="001523CD"/>
    <w:rsid w:val="001533D5"/>
    <w:rsid w:val="0015395E"/>
    <w:rsid w:val="00153F29"/>
    <w:rsid w:val="00153FA5"/>
    <w:rsid w:val="001540F2"/>
    <w:rsid w:val="00154519"/>
    <w:rsid w:val="001552F5"/>
    <w:rsid w:val="00155307"/>
    <w:rsid w:val="0015581F"/>
    <w:rsid w:val="00155B9D"/>
    <w:rsid w:val="00155CC7"/>
    <w:rsid w:val="0015617A"/>
    <w:rsid w:val="001565D1"/>
    <w:rsid w:val="00156868"/>
    <w:rsid w:val="00156886"/>
    <w:rsid w:val="00156C67"/>
    <w:rsid w:val="00156D3A"/>
    <w:rsid w:val="001577A8"/>
    <w:rsid w:val="0016018F"/>
    <w:rsid w:val="00160194"/>
    <w:rsid w:val="00160420"/>
    <w:rsid w:val="00160AED"/>
    <w:rsid w:val="00160B26"/>
    <w:rsid w:val="00160CB9"/>
    <w:rsid w:val="001616A3"/>
    <w:rsid w:val="001617F8"/>
    <w:rsid w:val="00161BD8"/>
    <w:rsid w:val="0016225B"/>
    <w:rsid w:val="00162895"/>
    <w:rsid w:val="00162FF5"/>
    <w:rsid w:val="00163431"/>
    <w:rsid w:val="00163441"/>
    <w:rsid w:val="001645B5"/>
    <w:rsid w:val="001648FB"/>
    <w:rsid w:val="0016522B"/>
    <w:rsid w:val="001659A6"/>
    <w:rsid w:val="00165FDC"/>
    <w:rsid w:val="00166C6A"/>
    <w:rsid w:val="00166C6B"/>
    <w:rsid w:val="00167DD5"/>
    <w:rsid w:val="00170CBC"/>
    <w:rsid w:val="001719FD"/>
    <w:rsid w:val="00171A39"/>
    <w:rsid w:val="00171E92"/>
    <w:rsid w:val="00171F39"/>
    <w:rsid w:val="0017221B"/>
    <w:rsid w:val="001731BB"/>
    <w:rsid w:val="00173546"/>
    <w:rsid w:val="0017417A"/>
    <w:rsid w:val="001752D0"/>
    <w:rsid w:val="00175741"/>
    <w:rsid w:val="00176053"/>
    <w:rsid w:val="001762DE"/>
    <w:rsid w:val="0017653A"/>
    <w:rsid w:val="00176885"/>
    <w:rsid w:val="00176B76"/>
    <w:rsid w:val="00176FF9"/>
    <w:rsid w:val="0017744D"/>
    <w:rsid w:val="001800BF"/>
    <w:rsid w:val="001807EF"/>
    <w:rsid w:val="0018088D"/>
    <w:rsid w:val="00180A2D"/>
    <w:rsid w:val="001813EE"/>
    <w:rsid w:val="001816B1"/>
    <w:rsid w:val="00181C8B"/>
    <w:rsid w:val="00181CA0"/>
    <w:rsid w:val="00181FE9"/>
    <w:rsid w:val="0018236E"/>
    <w:rsid w:val="00182774"/>
    <w:rsid w:val="00182B4D"/>
    <w:rsid w:val="00182B61"/>
    <w:rsid w:val="00182C50"/>
    <w:rsid w:val="00183AB2"/>
    <w:rsid w:val="00184977"/>
    <w:rsid w:val="001849A3"/>
    <w:rsid w:val="00184AEC"/>
    <w:rsid w:val="00184B1A"/>
    <w:rsid w:val="00184D0B"/>
    <w:rsid w:val="00184E66"/>
    <w:rsid w:val="00184EBB"/>
    <w:rsid w:val="001853E6"/>
    <w:rsid w:val="00185740"/>
    <w:rsid w:val="001859BE"/>
    <w:rsid w:val="00185E57"/>
    <w:rsid w:val="00186DC4"/>
    <w:rsid w:val="00186EE0"/>
    <w:rsid w:val="00186F05"/>
    <w:rsid w:val="00186F95"/>
    <w:rsid w:val="001879D7"/>
    <w:rsid w:val="00187A13"/>
    <w:rsid w:val="00187A52"/>
    <w:rsid w:val="00187AFD"/>
    <w:rsid w:val="00187CE1"/>
    <w:rsid w:val="00190005"/>
    <w:rsid w:val="001904AC"/>
    <w:rsid w:val="00190A56"/>
    <w:rsid w:val="00190B0E"/>
    <w:rsid w:val="00190DE5"/>
    <w:rsid w:val="00190F9C"/>
    <w:rsid w:val="0019110B"/>
    <w:rsid w:val="00191120"/>
    <w:rsid w:val="001914B8"/>
    <w:rsid w:val="00191617"/>
    <w:rsid w:val="001916B8"/>
    <w:rsid w:val="0019200A"/>
    <w:rsid w:val="00192BAC"/>
    <w:rsid w:val="00192CE6"/>
    <w:rsid w:val="001931C2"/>
    <w:rsid w:val="00193204"/>
    <w:rsid w:val="0019348A"/>
    <w:rsid w:val="00193515"/>
    <w:rsid w:val="00193EF9"/>
    <w:rsid w:val="00193FC1"/>
    <w:rsid w:val="001941A9"/>
    <w:rsid w:val="001942BE"/>
    <w:rsid w:val="001945C2"/>
    <w:rsid w:val="001949E7"/>
    <w:rsid w:val="001951BD"/>
    <w:rsid w:val="0019536C"/>
    <w:rsid w:val="001958A8"/>
    <w:rsid w:val="00195F15"/>
    <w:rsid w:val="001969FB"/>
    <w:rsid w:val="00196FD5"/>
    <w:rsid w:val="00197038"/>
    <w:rsid w:val="001970E2"/>
    <w:rsid w:val="001972DA"/>
    <w:rsid w:val="001973B4"/>
    <w:rsid w:val="00197650"/>
    <w:rsid w:val="00197926"/>
    <w:rsid w:val="001A009A"/>
    <w:rsid w:val="001A0207"/>
    <w:rsid w:val="001A10EC"/>
    <w:rsid w:val="001A11FF"/>
    <w:rsid w:val="001A13AE"/>
    <w:rsid w:val="001A178D"/>
    <w:rsid w:val="001A1BA0"/>
    <w:rsid w:val="001A1C26"/>
    <w:rsid w:val="001A27B5"/>
    <w:rsid w:val="001A2DF6"/>
    <w:rsid w:val="001A2E62"/>
    <w:rsid w:val="001A35B0"/>
    <w:rsid w:val="001A36CD"/>
    <w:rsid w:val="001A373A"/>
    <w:rsid w:val="001A3D17"/>
    <w:rsid w:val="001A3D45"/>
    <w:rsid w:val="001A3FEC"/>
    <w:rsid w:val="001A41BE"/>
    <w:rsid w:val="001A4A2A"/>
    <w:rsid w:val="001A4E3E"/>
    <w:rsid w:val="001A52DA"/>
    <w:rsid w:val="001A5A66"/>
    <w:rsid w:val="001A5C76"/>
    <w:rsid w:val="001A6770"/>
    <w:rsid w:val="001A6B3F"/>
    <w:rsid w:val="001A6C39"/>
    <w:rsid w:val="001A6CBC"/>
    <w:rsid w:val="001A74FC"/>
    <w:rsid w:val="001A7ACD"/>
    <w:rsid w:val="001A7E6A"/>
    <w:rsid w:val="001A7FA1"/>
    <w:rsid w:val="001B002C"/>
    <w:rsid w:val="001B0075"/>
    <w:rsid w:val="001B15D3"/>
    <w:rsid w:val="001B2316"/>
    <w:rsid w:val="001B24B5"/>
    <w:rsid w:val="001B259C"/>
    <w:rsid w:val="001B268D"/>
    <w:rsid w:val="001B2D78"/>
    <w:rsid w:val="001B34F2"/>
    <w:rsid w:val="001B39E1"/>
    <w:rsid w:val="001B4272"/>
    <w:rsid w:val="001B437D"/>
    <w:rsid w:val="001B451E"/>
    <w:rsid w:val="001B4C54"/>
    <w:rsid w:val="001B4DEE"/>
    <w:rsid w:val="001B53CA"/>
    <w:rsid w:val="001B53FE"/>
    <w:rsid w:val="001B54AF"/>
    <w:rsid w:val="001B54C3"/>
    <w:rsid w:val="001B56C0"/>
    <w:rsid w:val="001B5957"/>
    <w:rsid w:val="001B5AD1"/>
    <w:rsid w:val="001B64D8"/>
    <w:rsid w:val="001B7A87"/>
    <w:rsid w:val="001B7FAB"/>
    <w:rsid w:val="001C0052"/>
    <w:rsid w:val="001C030C"/>
    <w:rsid w:val="001C037A"/>
    <w:rsid w:val="001C09B1"/>
    <w:rsid w:val="001C1221"/>
    <w:rsid w:val="001C1501"/>
    <w:rsid w:val="001C18E6"/>
    <w:rsid w:val="001C2184"/>
    <w:rsid w:val="001C2DD0"/>
    <w:rsid w:val="001C3114"/>
    <w:rsid w:val="001C3A34"/>
    <w:rsid w:val="001C3B93"/>
    <w:rsid w:val="001C3FCB"/>
    <w:rsid w:val="001C40F5"/>
    <w:rsid w:val="001C425E"/>
    <w:rsid w:val="001C437F"/>
    <w:rsid w:val="001C48C2"/>
    <w:rsid w:val="001C4FD2"/>
    <w:rsid w:val="001C52D1"/>
    <w:rsid w:val="001C5B57"/>
    <w:rsid w:val="001C5BB3"/>
    <w:rsid w:val="001C6A5E"/>
    <w:rsid w:val="001C6E23"/>
    <w:rsid w:val="001C703E"/>
    <w:rsid w:val="001C74A9"/>
    <w:rsid w:val="001C76F4"/>
    <w:rsid w:val="001C7816"/>
    <w:rsid w:val="001D02EC"/>
    <w:rsid w:val="001D0492"/>
    <w:rsid w:val="001D0652"/>
    <w:rsid w:val="001D0850"/>
    <w:rsid w:val="001D0881"/>
    <w:rsid w:val="001D1362"/>
    <w:rsid w:val="001D241C"/>
    <w:rsid w:val="001D2937"/>
    <w:rsid w:val="001D3A97"/>
    <w:rsid w:val="001D3C74"/>
    <w:rsid w:val="001D3C80"/>
    <w:rsid w:val="001D4062"/>
    <w:rsid w:val="001D44D8"/>
    <w:rsid w:val="001D477B"/>
    <w:rsid w:val="001D5AC1"/>
    <w:rsid w:val="001D6644"/>
    <w:rsid w:val="001D6B3C"/>
    <w:rsid w:val="001D6EEC"/>
    <w:rsid w:val="001D70B0"/>
    <w:rsid w:val="001D71C9"/>
    <w:rsid w:val="001D73E7"/>
    <w:rsid w:val="001D7511"/>
    <w:rsid w:val="001D7E85"/>
    <w:rsid w:val="001E077B"/>
    <w:rsid w:val="001E0C89"/>
    <w:rsid w:val="001E0F43"/>
    <w:rsid w:val="001E13FA"/>
    <w:rsid w:val="001E22DF"/>
    <w:rsid w:val="001E239F"/>
    <w:rsid w:val="001E2C14"/>
    <w:rsid w:val="001E33F4"/>
    <w:rsid w:val="001E39F1"/>
    <w:rsid w:val="001E3F72"/>
    <w:rsid w:val="001E4033"/>
    <w:rsid w:val="001E43B2"/>
    <w:rsid w:val="001E4915"/>
    <w:rsid w:val="001E54B1"/>
    <w:rsid w:val="001E576A"/>
    <w:rsid w:val="001E5E70"/>
    <w:rsid w:val="001E63BD"/>
    <w:rsid w:val="001E6414"/>
    <w:rsid w:val="001E664A"/>
    <w:rsid w:val="001E7066"/>
    <w:rsid w:val="001E706B"/>
    <w:rsid w:val="001E7A69"/>
    <w:rsid w:val="001F00B8"/>
    <w:rsid w:val="001F0678"/>
    <w:rsid w:val="001F0C02"/>
    <w:rsid w:val="001F121B"/>
    <w:rsid w:val="001F16E0"/>
    <w:rsid w:val="001F1A5C"/>
    <w:rsid w:val="001F1C63"/>
    <w:rsid w:val="001F1EAC"/>
    <w:rsid w:val="001F283F"/>
    <w:rsid w:val="001F286C"/>
    <w:rsid w:val="001F2AE0"/>
    <w:rsid w:val="001F3202"/>
    <w:rsid w:val="001F37FD"/>
    <w:rsid w:val="001F38EA"/>
    <w:rsid w:val="001F3A09"/>
    <w:rsid w:val="001F3B22"/>
    <w:rsid w:val="001F3BEA"/>
    <w:rsid w:val="001F4367"/>
    <w:rsid w:val="001F4736"/>
    <w:rsid w:val="001F592B"/>
    <w:rsid w:val="001F5C04"/>
    <w:rsid w:val="001F5E33"/>
    <w:rsid w:val="001F6075"/>
    <w:rsid w:val="001F65EB"/>
    <w:rsid w:val="001F661D"/>
    <w:rsid w:val="001F7285"/>
    <w:rsid w:val="00200110"/>
    <w:rsid w:val="002001BF"/>
    <w:rsid w:val="0020031C"/>
    <w:rsid w:val="00200A41"/>
    <w:rsid w:val="002012A3"/>
    <w:rsid w:val="002013D8"/>
    <w:rsid w:val="00201416"/>
    <w:rsid w:val="00201ABC"/>
    <w:rsid w:val="00202CFA"/>
    <w:rsid w:val="00202D9D"/>
    <w:rsid w:val="00203429"/>
    <w:rsid w:val="0020414F"/>
    <w:rsid w:val="00204AEE"/>
    <w:rsid w:val="00204DB2"/>
    <w:rsid w:val="00204E55"/>
    <w:rsid w:val="00205572"/>
    <w:rsid w:val="00205683"/>
    <w:rsid w:val="00205891"/>
    <w:rsid w:val="002063A3"/>
    <w:rsid w:val="002067EA"/>
    <w:rsid w:val="0020688E"/>
    <w:rsid w:val="0020688F"/>
    <w:rsid w:val="00207027"/>
    <w:rsid w:val="002070E0"/>
    <w:rsid w:val="00207C2D"/>
    <w:rsid w:val="00207FE5"/>
    <w:rsid w:val="00210570"/>
    <w:rsid w:val="00211353"/>
    <w:rsid w:val="00211622"/>
    <w:rsid w:val="00211970"/>
    <w:rsid w:val="00212694"/>
    <w:rsid w:val="002139EA"/>
    <w:rsid w:val="00213A38"/>
    <w:rsid w:val="002142EE"/>
    <w:rsid w:val="00214EF4"/>
    <w:rsid w:val="0021538A"/>
    <w:rsid w:val="002160A4"/>
    <w:rsid w:val="00216952"/>
    <w:rsid w:val="002176FB"/>
    <w:rsid w:val="00217D5A"/>
    <w:rsid w:val="00220902"/>
    <w:rsid w:val="0022094C"/>
    <w:rsid w:val="00220BBE"/>
    <w:rsid w:val="00220BD1"/>
    <w:rsid w:val="00220EC4"/>
    <w:rsid w:val="00221255"/>
    <w:rsid w:val="00221C4B"/>
    <w:rsid w:val="00222210"/>
    <w:rsid w:val="002224C9"/>
    <w:rsid w:val="002228C2"/>
    <w:rsid w:val="00222C7E"/>
    <w:rsid w:val="0022304C"/>
    <w:rsid w:val="0022319A"/>
    <w:rsid w:val="00223251"/>
    <w:rsid w:val="00223962"/>
    <w:rsid w:val="00223A68"/>
    <w:rsid w:val="002244B7"/>
    <w:rsid w:val="00224CE5"/>
    <w:rsid w:val="0022504E"/>
    <w:rsid w:val="0022632B"/>
    <w:rsid w:val="00226E20"/>
    <w:rsid w:val="00226F39"/>
    <w:rsid w:val="0022736A"/>
    <w:rsid w:val="0022785B"/>
    <w:rsid w:val="00227B79"/>
    <w:rsid w:val="00227D1D"/>
    <w:rsid w:val="00231028"/>
    <w:rsid w:val="00231A2F"/>
    <w:rsid w:val="00231D51"/>
    <w:rsid w:val="00231E7E"/>
    <w:rsid w:val="00231EE1"/>
    <w:rsid w:val="00231FF0"/>
    <w:rsid w:val="0023247F"/>
    <w:rsid w:val="00232E08"/>
    <w:rsid w:val="0023326B"/>
    <w:rsid w:val="00233741"/>
    <w:rsid w:val="00233F06"/>
    <w:rsid w:val="002343FF"/>
    <w:rsid w:val="002344CB"/>
    <w:rsid w:val="00234B3E"/>
    <w:rsid w:val="00234C46"/>
    <w:rsid w:val="00235138"/>
    <w:rsid w:val="00235379"/>
    <w:rsid w:val="00235B2D"/>
    <w:rsid w:val="00235C1F"/>
    <w:rsid w:val="00235DC6"/>
    <w:rsid w:val="002370E7"/>
    <w:rsid w:val="00237BF8"/>
    <w:rsid w:val="00237F75"/>
    <w:rsid w:val="002408F8"/>
    <w:rsid w:val="0024104C"/>
    <w:rsid w:val="00241784"/>
    <w:rsid w:val="002426DE"/>
    <w:rsid w:val="00242EFF"/>
    <w:rsid w:val="002432EC"/>
    <w:rsid w:val="00243839"/>
    <w:rsid w:val="0024474F"/>
    <w:rsid w:val="00244EE7"/>
    <w:rsid w:val="00244FE6"/>
    <w:rsid w:val="00245033"/>
    <w:rsid w:val="0024519C"/>
    <w:rsid w:val="00245F91"/>
    <w:rsid w:val="00246BC6"/>
    <w:rsid w:val="00247298"/>
    <w:rsid w:val="00247625"/>
    <w:rsid w:val="0024771D"/>
    <w:rsid w:val="00247CE4"/>
    <w:rsid w:val="00250016"/>
    <w:rsid w:val="0025003C"/>
    <w:rsid w:val="00250375"/>
    <w:rsid w:val="00250478"/>
    <w:rsid w:val="002508BA"/>
    <w:rsid w:val="002508D7"/>
    <w:rsid w:val="00251155"/>
    <w:rsid w:val="002516A4"/>
    <w:rsid w:val="0025259E"/>
    <w:rsid w:val="002527D2"/>
    <w:rsid w:val="00252BF6"/>
    <w:rsid w:val="002538D6"/>
    <w:rsid w:val="0025392A"/>
    <w:rsid w:val="002539F1"/>
    <w:rsid w:val="00253B4E"/>
    <w:rsid w:val="00253D4A"/>
    <w:rsid w:val="00254322"/>
    <w:rsid w:val="00254606"/>
    <w:rsid w:val="00254EB0"/>
    <w:rsid w:val="002556BD"/>
    <w:rsid w:val="0025571E"/>
    <w:rsid w:val="00255731"/>
    <w:rsid w:val="00255CE1"/>
    <w:rsid w:val="002560DE"/>
    <w:rsid w:val="00256161"/>
    <w:rsid w:val="00256249"/>
    <w:rsid w:val="00257159"/>
    <w:rsid w:val="00257193"/>
    <w:rsid w:val="002574A9"/>
    <w:rsid w:val="00257DA1"/>
    <w:rsid w:val="00257E7E"/>
    <w:rsid w:val="00257F1E"/>
    <w:rsid w:val="00260059"/>
    <w:rsid w:val="0026087B"/>
    <w:rsid w:val="00260AE5"/>
    <w:rsid w:val="00260BF4"/>
    <w:rsid w:val="00260C11"/>
    <w:rsid w:val="00261274"/>
    <w:rsid w:val="0026163D"/>
    <w:rsid w:val="00261704"/>
    <w:rsid w:val="0026188B"/>
    <w:rsid w:val="0026204D"/>
    <w:rsid w:val="002621F9"/>
    <w:rsid w:val="002626CB"/>
    <w:rsid w:val="00262CB0"/>
    <w:rsid w:val="00263104"/>
    <w:rsid w:val="00263731"/>
    <w:rsid w:val="00263A90"/>
    <w:rsid w:val="00263B68"/>
    <w:rsid w:val="00263D10"/>
    <w:rsid w:val="00263D86"/>
    <w:rsid w:val="00264165"/>
    <w:rsid w:val="00264562"/>
    <w:rsid w:val="00264678"/>
    <w:rsid w:val="0026489F"/>
    <w:rsid w:val="00264A48"/>
    <w:rsid w:val="00264AF4"/>
    <w:rsid w:val="00265047"/>
    <w:rsid w:val="002652A4"/>
    <w:rsid w:val="00265CFA"/>
    <w:rsid w:val="00265F90"/>
    <w:rsid w:val="00266704"/>
    <w:rsid w:val="00266A9A"/>
    <w:rsid w:val="002700EC"/>
    <w:rsid w:val="00270264"/>
    <w:rsid w:val="00270C39"/>
    <w:rsid w:val="00270DFD"/>
    <w:rsid w:val="002716EB"/>
    <w:rsid w:val="00271B3C"/>
    <w:rsid w:val="00272041"/>
    <w:rsid w:val="0027243E"/>
    <w:rsid w:val="00272613"/>
    <w:rsid w:val="0027306E"/>
    <w:rsid w:val="00273325"/>
    <w:rsid w:val="002733E7"/>
    <w:rsid w:val="002733F4"/>
    <w:rsid w:val="00273545"/>
    <w:rsid w:val="00273D34"/>
    <w:rsid w:val="00273DDA"/>
    <w:rsid w:val="00274957"/>
    <w:rsid w:val="00274DC2"/>
    <w:rsid w:val="00274F2E"/>
    <w:rsid w:val="002755D3"/>
    <w:rsid w:val="00275B77"/>
    <w:rsid w:val="002764E5"/>
    <w:rsid w:val="00276647"/>
    <w:rsid w:val="00276BAD"/>
    <w:rsid w:val="0027702C"/>
    <w:rsid w:val="00277CD2"/>
    <w:rsid w:val="00280471"/>
    <w:rsid w:val="002809D4"/>
    <w:rsid w:val="00280EDE"/>
    <w:rsid w:val="00281F8B"/>
    <w:rsid w:val="00281FA5"/>
    <w:rsid w:val="00282005"/>
    <w:rsid w:val="002824C7"/>
    <w:rsid w:val="0028314F"/>
    <w:rsid w:val="00283767"/>
    <w:rsid w:val="00283BDB"/>
    <w:rsid w:val="00283C4A"/>
    <w:rsid w:val="0028415E"/>
    <w:rsid w:val="00284348"/>
    <w:rsid w:val="002844D1"/>
    <w:rsid w:val="002844E4"/>
    <w:rsid w:val="00284A8B"/>
    <w:rsid w:val="00284D8B"/>
    <w:rsid w:val="00285A4E"/>
    <w:rsid w:val="00285EC1"/>
    <w:rsid w:val="002869FB"/>
    <w:rsid w:val="00286BA5"/>
    <w:rsid w:val="00286D61"/>
    <w:rsid w:val="00286ED9"/>
    <w:rsid w:val="00287162"/>
    <w:rsid w:val="002878D0"/>
    <w:rsid w:val="0028790B"/>
    <w:rsid w:val="0028791B"/>
    <w:rsid w:val="00287F06"/>
    <w:rsid w:val="00287F93"/>
    <w:rsid w:val="0029050D"/>
    <w:rsid w:val="00290543"/>
    <w:rsid w:val="0029062E"/>
    <w:rsid w:val="00290795"/>
    <w:rsid w:val="002913CA"/>
    <w:rsid w:val="00291443"/>
    <w:rsid w:val="002915B0"/>
    <w:rsid w:val="00291FB5"/>
    <w:rsid w:val="00292246"/>
    <w:rsid w:val="00292284"/>
    <w:rsid w:val="00292346"/>
    <w:rsid w:val="00292AD3"/>
    <w:rsid w:val="0029306E"/>
    <w:rsid w:val="0029315D"/>
    <w:rsid w:val="00293381"/>
    <w:rsid w:val="002938F2"/>
    <w:rsid w:val="002939EF"/>
    <w:rsid w:val="0029410E"/>
    <w:rsid w:val="00295348"/>
    <w:rsid w:val="00295565"/>
    <w:rsid w:val="00295A16"/>
    <w:rsid w:val="002960A2"/>
    <w:rsid w:val="002966D8"/>
    <w:rsid w:val="00296AEE"/>
    <w:rsid w:val="00296CD1"/>
    <w:rsid w:val="00297002"/>
    <w:rsid w:val="002A0410"/>
    <w:rsid w:val="002A08BD"/>
    <w:rsid w:val="002A08F3"/>
    <w:rsid w:val="002A095A"/>
    <w:rsid w:val="002A0F60"/>
    <w:rsid w:val="002A11E9"/>
    <w:rsid w:val="002A137F"/>
    <w:rsid w:val="002A1764"/>
    <w:rsid w:val="002A1922"/>
    <w:rsid w:val="002A1CF4"/>
    <w:rsid w:val="002A27D3"/>
    <w:rsid w:val="002A2F96"/>
    <w:rsid w:val="002A3A24"/>
    <w:rsid w:val="002A3ADF"/>
    <w:rsid w:val="002A3B94"/>
    <w:rsid w:val="002A4884"/>
    <w:rsid w:val="002A4922"/>
    <w:rsid w:val="002A4B2C"/>
    <w:rsid w:val="002A573D"/>
    <w:rsid w:val="002A5A1D"/>
    <w:rsid w:val="002A5EBD"/>
    <w:rsid w:val="002A6682"/>
    <w:rsid w:val="002A727F"/>
    <w:rsid w:val="002A72F5"/>
    <w:rsid w:val="002A748B"/>
    <w:rsid w:val="002A74D7"/>
    <w:rsid w:val="002A7678"/>
    <w:rsid w:val="002A77B5"/>
    <w:rsid w:val="002A7F87"/>
    <w:rsid w:val="002B13CE"/>
    <w:rsid w:val="002B19CA"/>
    <w:rsid w:val="002B1AE6"/>
    <w:rsid w:val="002B1BE0"/>
    <w:rsid w:val="002B1C5F"/>
    <w:rsid w:val="002B1FD0"/>
    <w:rsid w:val="002B279E"/>
    <w:rsid w:val="002B3101"/>
    <w:rsid w:val="002B3385"/>
    <w:rsid w:val="002B3396"/>
    <w:rsid w:val="002B3884"/>
    <w:rsid w:val="002B3BE4"/>
    <w:rsid w:val="002B4561"/>
    <w:rsid w:val="002B487B"/>
    <w:rsid w:val="002B512A"/>
    <w:rsid w:val="002B57B0"/>
    <w:rsid w:val="002B5F3F"/>
    <w:rsid w:val="002B66A7"/>
    <w:rsid w:val="002B6AAD"/>
    <w:rsid w:val="002B6BE2"/>
    <w:rsid w:val="002B7233"/>
    <w:rsid w:val="002B75E9"/>
    <w:rsid w:val="002B7860"/>
    <w:rsid w:val="002C0119"/>
    <w:rsid w:val="002C08B0"/>
    <w:rsid w:val="002C097E"/>
    <w:rsid w:val="002C0EE2"/>
    <w:rsid w:val="002C1642"/>
    <w:rsid w:val="002C1816"/>
    <w:rsid w:val="002C1B6B"/>
    <w:rsid w:val="002C2ECE"/>
    <w:rsid w:val="002C2FA5"/>
    <w:rsid w:val="002C332B"/>
    <w:rsid w:val="002C3720"/>
    <w:rsid w:val="002C3985"/>
    <w:rsid w:val="002C4200"/>
    <w:rsid w:val="002C44A7"/>
    <w:rsid w:val="002C45FC"/>
    <w:rsid w:val="002C4B20"/>
    <w:rsid w:val="002C4BAE"/>
    <w:rsid w:val="002C4C59"/>
    <w:rsid w:val="002C505C"/>
    <w:rsid w:val="002C5074"/>
    <w:rsid w:val="002C5880"/>
    <w:rsid w:val="002C603C"/>
    <w:rsid w:val="002C60F6"/>
    <w:rsid w:val="002C6649"/>
    <w:rsid w:val="002C6D0D"/>
    <w:rsid w:val="002C6D42"/>
    <w:rsid w:val="002C7DC7"/>
    <w:rsid w:val="002D05C2"/>
    <w:rsid w:val="002D0626"/>
    <w:rsid w:val="002D0B03"/>
    <w:rsid w:val="002D0DAE"/>
    <w:rsid w:val="002D1410"/>
    <w:rsid w:val="002D1420"/>
    <w:rsid w:val="002D1482"/>
    <w:rsid w:val="002D1EA5"/>
    <w:rsid w:val="002D2508"/>
    <w:rsid w:val="002D2FE8"/>
    <w:rsid w:val="002D31BF"/>
    <w:rsid w:val="002D350A"/>
    <w:rsid w:val="002D3942"/>
    <w:rsid w:val="002D434B"/>
    <w:rsid w:val="002D5074"/>
    <w:rsid w:val="002D5824"/>
    <w:rsid w:val="002D6BBF"/>
    <w:rsid w:val="002D7DB3"/>
    <w:rsid w:val="002E0251"/>
    <w:rsid w:val="002E0980"/>
    <w:rsid w:val="002E12D0"/>
    <w:rsid w:val="002E1513"/>
    <w:rsid w:val="002E182E"/>
    <w:rsid w:val="002E2433"/>
    <w:rsid w:val="002E2917"/>
    <w:rsid w:val="002E3164"/>
    <w:rsid w:val="002E31DA"/>
    <w:rsid w:val="002E3C5E"/>
    <w:rsid w:val="002E4B5A"/>
    <w:rsid w:val="002E4B8E"/>
    <w:rsid w:val="002E55B4"/>
    <w:rsid w:val="002E568A"/>
    <w:rsid w:val="002E576E"/>
    <w:rsid w:val="002E5A92"/>
    <w:rsid w:val="002E5EC8"/>
    <w:rsid w:val="002E64DA"/>
    <w:rsid w:val="002E67F7"/>
    <w:rsid w:val="002E6B76"/>
    <w:rsid w:val="002E6D03"/>
    <w:rsid w:val="002E7030"/>
    <w:rsid w:val="002E7189"/>
    <w:rsid w:val="002E781C"/>
    <w:rsid w:val="002E785E"/>
    <w:rsid w:val="002E78B3"/>
    <w:rsid w:val="002E7B9F"/>
    <w:rsid w:val="002E7BE3"/>
    <w:rsid w:val="002E7C4A"/>
    <w:rsid w:val="002E7D97"/>
    <w:rsid w:val="002F006E"/>
    <w:rsid w:val="002F1A4E"/>
    <w:rsid w:val="002F1AD3"/>
    <w:rsid w:val="002F1F74"/>
    <w:rsid w:val="002F20EF"/>
    <w:rsid w:val="002F2DA5"/>
    <w:rsid w:val="002F39A7"/>
    <w:rsid w:val="002F3E7A"/>
    <w:rsid w:val="002F4F48"/>
    <w:rsid w:val="002F4FE6"/>
    <w:rsid w:val="002F50A0"/>
    <w:rsid w:val="002F5DC2"/>
    <w:rsid w:val="002F604F"/>
    <w:rsid w:val="002F6171"/>
    <w:rsid w:val="002F66D0"/>
    <w:rsid w:val="002F77EA"/>
    <w:rsid w:val="002F783F"/>
    <w:rsid w:val="002F7FF1"/>
    <w:rsid w:val="0030087F"/>
    <w:rsid w:val="003008DD"/>
    <w:rsid w:val="0030129C"/>
    <w:rsid w:val="00301915"/>
    <w:rsid w:val="00301ED7"/>
    <w:rsid w:val="003021E7"/>
    <w:rsid w:val="00302596"/>
    <w:rsid w:val="00302D56"/>
    <w:rsid w:val="0030303D"/>
    <w:rsid w:val="003030B8"/>
    <w:rsid w:val="0030374A"/>
    <w:rsid w:val="00303B01"/>
    <w:rsid w:val="0030430F"/>
    <w:rsid w:val="00304558"/>
    <w:rsid w:val="003046F7"/>
    <w:rsid w:val="00304FB4"/>
    <w:rsid w:val="00305020"/>
    <w:rsid w:val="0030513E"/>
    <w:rsid w:val="00305837"/>
    <w:rsid w:val="00305FB8"/>
    <w:rsid w:val="00306133"/>
    <w:rsid w:val="003061AD"/>
    <w:rsid w:val="0030663C"/>
    <w:rsid w:val="00306C10"/>
    <w:rsid w:val="00307562"/>
    <w:rsid w:val="003075BA"/>
    <w:rsid w:val="00307A8D"/>
    <w:rsid w:val="0031076B"/>
    <w:rsid w:val="00310F1D"/>
    <w:rsid w:val="00310F8E"/>
    <w:rsid w:val="00310FD1"/>
    <w:rsid w:val="00311207"/>
    <w:rsid w:val="00311384"/>
    <w:rsid w:val="00311434"/>
    <w:rsid w:val="00311957"/>
    <w:rsid w:val="003119E0"/>
    <w:rsid w:val="00311A1B"/>
    <w:rsid w:val="00312041"/>
    <w:rsid w:val="003120F9"/>
    <w:rsid w:val="003123D4"/>
    <w:rsid w:val="003123DD"/>
    <w:rsid w:val="00312EC9"/>
    <w:rsid w:val="00313F68"/>
    <w:rsid w:val="00314164"/>
    <w:rsid w:val="00314226"/>
    <w:rsid w:val="00314288"/>
    <w:rsid w:val="00314551"/>
    <w:rsid w:val="00314841"/>
    <w:rsid w:val="003149FA"/>
    <w:rsid w:val="00314A0A"/>
    <w:rsid w:val="00315475"/>
    <w:rsid w:val="003158B7"/>
    <w:rsid w:val="0031593B"/>
    <w:rsid w:val="003159CA"/>
    <w:rsid w:val="003159EE"/>
    <w:rsid w:val="00315A27"/>
    <w:rsid w:val="00315EA7"/>
    <w:rsid w:val="003167C4"/>
    <w:rsid w:val="00316BCB"/>
    <w:rsid w:val="00316EA7"/>
    <w:rsid w:val="00317167"/>
    <w:rsid w:val="00317272"/>
    <w:rsid w:val="00317406"/>
    <w:rsid w:val="00317637"/>
    <w:rsid w:val="00317C28"/>
    <w:rsid w:val="0032082F"/>
    <w:rsid w:val="00320E79"/>
    <w:rsid w:val="00321A0C"/>
    <w:rsid w:val="00322414"/>
    <w:rsid w:val="003225C1"/>
    <w:rsid w:val="003229F8"/>
    <w:rsid w:val="003232AC"/>
    <w:rsid w:val="003234A3"/>
    <w:rsid w:val="003234D5"/>
    <w:rsid w:val="00323BB7"/>
    <w:rsid w:val="0032432D"/>
    <w:rsid w:val="00325878"/>
    <w:rsid w:val="00325B74"/>
    <w:rsid w:val="00325B7D"/>
    <w:rsid w:val="00325E59"/>
    <w:rsid w:val="003271FA"/>
    <w:rsid w:val="003275B7"/>
    <w:rsid w:val="00327932"/>
    <w:rsid w:val="003279AE"/>
    <w:rsid w:val="00327B43"/>
    <w:rsid w:val="00327D1E"/>
    <w:rsid w:val="003307C4"/>
    <w:rsid w:val="00330B9F"/>
    <w:rsid w:val="00330BBB"/>
    <w:rsid w:val="00330E88"/>
    <w:rsid w:val="00330F08"/>
    <w:rsid w:val="00331533"/>
    <w:rsid w:val="0033162A"/>
    <w:rsid w:val="00331D95"/>
    <w:rsid w:val="00332211"/>
    <w:rsid w:val="00332591"/>
    <w:rsid w:val="0033259C"/>
    <w:rsid w:val="003326BF"/>
    <w:rsid w:val="00332EB0"/>
    <w:rsid w:val="00332EE5"/>
    <w:rsid w:val="003332D8"/>
    <w:rsid w:val="0033377E"/>
    <w:rsid w:val="00333AE3"/>
    <w:rsid w:val="00333CED"/>
    <w:rsid w:val="003349A7"/>
    <w:rsid w:val="00334A6F"/>
    <w:rsid w:val="00334A87"/>
    <w:rsid w:val="00335B57"/>
    <w:rsid w:val="00335D2F"/>
    <w:rsid w:val="003363B6"/>
    <w:rsid w:val="00336557"/>
    <w:rsid w:val="00336BA0"/>
    <w:rsid w:val="003370BA"/>
    <w:rsid w:val="003406F8"/>
    <w:rsid w:val="00340987"/>
    <w:rsid w:val="0034118C"/>
    <w:rsid w:val="003413B8"/>
    <w:rsid w:val="0034148B"/>
    <w:rsid w:val="00341A41"/>
    <w:rsid w:val="00341C9F"/>
    <w:rsid w:val="0034202F"/>
    <w:rsid w:val="003421E5"/>
    <w:rsid w:val="00342254"/>
    <w:rsid w:val="0034239B"/>
    <w:rsid w:val="003427C0"/>
    <w:rsid w:val="00342852"/>
    <w:rsid w:val="003428BC"/>
    <w:rsid w:val="00342C95"/>
    <w:rsid w:val="00342E30"/>
    <w:rsid w:val="00343153"/>
    <w:rsid w:val="00343796"/>
    <w:rsid w:val="00343A04"/>
    <w:rsid w:val="00343C26"/>
    <w:rsid w:val="00343F72"/>
    <w:rsid w:val="00344493"/>
    <w:rsid w:val="00344577"/>
    <w:rsid w:val="003446FA"/>
    <w:rsid w:val="003452C1"/>
    <w:rsid w:val="00345ECC"/>
    <w:rsid w:val="0034603D"/>
    <w:rsid w:val="00346D12"/>
    <w:rsid w:val="0034725A"/>
    <w:rsid w:val="003472A9"/>
    <w:rsid w:val="00350850"/>
    <w:rsid w:val="0035169E"/>
    <w:rsid w:val="003516BF"/>
    <w:rsid w:val="003516DF"/>
    <w:rsid w:val="003517F3"/>
    <w:rsid w:val="00351AA6"/>
    <w:rsid w:val="00351B02"/>
    <w:rsid w:val="00351BFB"/>
    <w:rsid w:val="00351CA0"/>
    <w:rsid w:val="0035206B"/>
    <w:rsid w:val="00352174"/>
    <w:rsid w:val="00352318"/>
    <w:rsid w:val="0035241A"/>
    <w:rsid w:val="0035259D"/>
    <w:rsid w:val="00352852"/>
    <w:rsid w:val="00352EE1"/>
    <w:rsid w:val="00353086"/>
    <w:rsid w:val="00353C7C"/>
    <w:rsid w:val="0035401E"/>
    <w:rsid w:val="003543C7"/>
    <w:rsid w:val="00355FFF"/>
    <w:rsid w:val="003565DA"/>
    <w:rsid w:val="00356960"/>
    <w:rsid w:val="00356AB7"/>
    <w:rsid w:val="003571EB"/>
    <w:rsid w:val="003574FE"/>
    <w:rsid w:val="00357DE7"/>
    <w:rsid w:val="00357F2E"/>
    <w:rsid w:val="00360086"/>
    <w:rsid w:val="00360624"/>
    <w:rsid w:val="0036072E"/>
    <w:rsid w:val="003614C5"/>
    <w:rsid w:val="003617CD"/>
    <w:rsid w:val="00361DB8"/>
    <w:rsid w:val="0036221D"/>
    <w:rsid w:val="003624D7"/>
    <w:rsid w:val="00362FDF"/>
    <w:rsid w:val="0036302C"/>
    <w:rsid w:val="003634B9"/>
    <w:rsid w:val="00363589"/>
    <w:rsid w:val="00363713"/>
    <w:rsid w:val="003637CE"/>
    <w:rsid w:val="00363893"/>
    <w:rsid w:val="00363A2E"/>
    <w:rsid w:val="00363B1A"/>
    <w:rsid w:val="00363BAE"/>
    <w:rsid w:val="00364C8F"/>
    <w:rsid w:val="00364D13"/>
    <w:rsid w:val="00364DB5"/>
    <w:rsid w:val="0036547D"/>
    <w:rsid w:val="00365699"/>
    <w:rsid w:val="0036585B"/>
    <w:rsid w:val="00365EB6"/>
    <w:rsid w:val="00366016"/>
    <w:rsid w:val="003661E7"/>
    <w:rsid w:val="003663ED"/>
    <w:rsid w:val="003666FF"/>
    <w:rsid w:val="00366921"/>
    <w:rsid w:val="00366B59"/>
    <w:rsid w:val="00370CF0"/>
    <w:rsid w:val="00371167"/>
    <w:rsid w:val="003712CF"/>
    <w:rsid w:val="003718F7"/>
    <w:rsid w:val="00372581"/>
    <w:rsid w:val="00372973"/>
    <w:rsid w:val="00372BB1"/>
    <w:rsid w:val="00372CD8"/>
    <w:rsid w:val="00372CF2"/>
    <w:rsid w:val="003735DE"/>
    <w:rsid w:val="0037389D"/>
    <w:rsid w:val="00373E79"/>
    <w:rsid w:val="00374095"/>
    <w:rsid w:val="00374799"/>
    <w:rsid w:val="00374CEF"/>
    <w:rsid w:val="00374E25"/>
    <w:rsid w:val="00374F8C"/>
    <w:rsid w:val="00375050"/>
    <w:rsid w:val="00375164"/>
    <w:rsid w:val="003755BC"/>
    <w:rsid w:val="00375B6D"/>
    <w:rsid w:val="00376555"/>
    <w:rsid w:val="003768A1"/>
    <w:rsid w:val="00377525"/>
    <w:rsid w:val="003776DF"/>
    <w:rsid w:val="003777DC"/>
    <w:rsid w:val="003800C3"/>
    <w:rsid w:val="00380C2D"/>
    <w:rsid w:val="00381353"/>
    <w:rsid w:val="00382670"/>
    <w:rsid w:val="00382BAF"/>
    <w:rsid w:val="003836DC"/>
    <w:rsid w:val="00383A09"/>
    <w:rsid w:val="00383EC7"/>
    <w:rsid w:val="00384988"/>
    <w:rsid w:val="00384BDB"/>
    <w:rsid w:val="00384D53"/>
    <w:rsid w:val="00385354"/>
    <w:rsid w:val="003856FD"/>
    <w:rsid w:val="003858AB"/>
    <w:rsid w:val="00385BE6"/>
    <w:rsid w:val="0038681E"/>
    <w:rsid w:val="00387188"/>
    <w:rsid w:val="0038735E"/>
    <w:rsid w:val="00387C5C"/>
    <w:rsid w:val="00387F5E"/>
    <w:rsid w:val="003905D2"/>
    <w:rsid w:val="00390DDB"/>
    <w:rsid w:val="00390DF5"/>
    <w:rsid w:val="00390EBC"/>
    <w:rsid w:val="0039116B"/>
    <w:rsid w:val="003912B2"/>
    <w:rsid w:val="0039137D"/>
    <w:rsid w:val="00391883"/>
    <w:rsid w:val="00392B5A"/>
    <w:rsid w:val="0039314D"/>
    <w:rsid w:val="0039400B"/>
    <w:rsid w:val="003949E8"/>
    <w:rsid w:val="00394FE3"/>
    <w:rsid w:val="00395156"/>
    <w:rsid w:val="003953E2"/>
    <w:rsid w:val="00395BE9"/>
    <w:rsid w:val="00395DA0"/>
    <w:rsid w:val="00395F8B"/>
    <w:rsid w:val="00396ABA"/>
    <w:rsid w:val="00397A3F"/>
    <w:rsid w:val="00397AEC"/>
    <w:rsid w:val="00397D10"/>
    <w:rsid w:val="00397E33"/>
    <w:rsid w:val="003A058E"/>
    <w:rsid w:val="003A07AC"/>
    <w:rsid w:val="003A1639"/>
    <w:rsid w:val="003A1A9C"/>
    <w:rsid w:val="003A1D64"/>
    <w:rsid w:val="003A22A6"/>
    <w:rsid w:val="003A2C52"/>
    <w:rsid w:val="003A41AD"/>
    <w:rsid w:val="003A455F"/>
    <w:rsid w:val="003A530F"/>
    <w:rsid w:val="003A540C"/>
    <w:rsid w:val="003A56DF"/>
    <w:rsid w:val="003A5F1C"/>
    <w:rsid w:val="003A5F98"/>
    <w:rsid w:val="003A5F9A"/>
    <w:rsid w:val="003A6443"/>
    <w:rsid w:val="003A6A92"/>
    <w:rsid w:val="003A6E06"/>
    <w:rsid w:val="003A6FE1"/>
    <w:rsid w:val="003A791F"/>
    <w:rsid w:val="003A7F3A"/>
    <w:rsid w:val="003B0EFB"/>
    <w:rsid w:val="003B0F4E"/>
    <w:rsid w:val="003B111A"/>
    <w:rsid w:val="003B13A8"/>
    <w:rsid w:val="003B1518"/>
    <w:rsid w:val="003B1669"/>
    <w:rsid w:val="003B19A3"/>
    <w:rsid w:val="003B26AD"/>
    <w:rsid w:val="003B279D"/>
    <w:rsid w:val="003B28A0"/>
    <w:rsid w:val="003B2C4D"/>
    <w:rsid w:val="003B2D1F"/>
    <w:rsid w:val="003B2E14"/>
    <w:rsid w:val="003B32F2"/>
    <w:rsid w:val="003B38A4"/>
    <w:rsid w:val="003B5128"/>
    <w:rsid w:val="003B6CD2"/>
    <w:rsid w:val="003B6FDE"/>
    <w:rsid w:val="003B712F"/>
    <w:rsid w:val="003B72E0"/>
    <w:rsid w:val="003B75E2"/>
    <w:rsid w:val="003B7A38"/>
    <w:rsid w:val="003B7B72"/>
    <w:rsid w:val="003C01AB"/>
    <w:rsid w:val="003C01E4"/>
    <w:rsid w:val="003C0394"/>
    <w:rsid w:val="003C06A4"/>
    <w:rsid w:val="003C0AA8"/>
    <w:rsid w:val="003C1484"/>
    <w:rsid w:val="003C1674"/>
    <w:rsid w:val="003C1C19"/>
    <w:rsid w:val="003C1F76"/>
    <w:rsid w:val="003C22E5"/>
    <w:rsid w:val="003C2515"/>
    <w:rsid w:val="003C271A"/>
    <w:rsid w:val="003C2975"/>
    <w:rsid w:val="003C2981"/>
    <w:rsid w:val="003C2DC3"/>
    <w:rsid w:val="003C33A3"/>
    <w:rsid w:val="003C3C83"/>
    <w:rsid w:val="003C4360"/>
    <w:rsid w:val="003C43E8"/>
    <w:rsid w:val="003C48A0"/>
    <w:rsid w:val="003C4AE8"/>
    <w:rsid w:val="003C50B7"/>
    <w:rsid w:val="003C50B8"/>
    <w:rsid w:val="003C5748"/>
    <w:rsid w:val="003C6800"/>
    <w:rsid w:val="003C6F5F"/>
    <w:rsid w:val="003C7640"/>
    <w:rsid w:val="003C79EB"/>
    <w:rsid w:val="003C7A44"/>
    <w:rsid w:val="003C7B69"/>
    <w:rsid w:val="003D00D6"/>
    <w:rsid w:val="003D032E"/>
    <w:rsid w:val="003D0542"/>
    <w:rsid w:val="003D0DC8"/>
    <w:rsid w:val="003D1C5D"/>
    <w:rsid w:val="003D1F8C"/>
    <w:rsid w:val="003D2315"/>
    <w:rsid w:val="003D240D"/>
    <w:rsid w:val="003D270C"/>
    <w:rsid w:val="003D2F9F"/>
    <w:rsid w:val="003D3639"/>
    <w:rsid w:val="003D3765"/>
    <w:rsid w:val="003D3A36"/>
    <w:rsid w:val="003D3B03"/>
    <w:rsid w:val="003D4A07"/>
    <w:rsid w:val="003D4AA6"/>
    <w:rsid w:val="003D4CBE"/>
    <w:rsid w:val="003D504E"/>
    <w:rsid w:val="003D5472"/>
    <w:rsid w:val="003D59CD"/>
    <w:rsid w:val="003D64BA"/>
    <w:rsid w:val="003D762F"/>
    <w:rsid w:val="003D7641"/>
    <w:rsid w:val="003D7748"/>
    <w:rsid w:val="003D7B60"/>
    <w:rsid w:val="003D7FD7"/>
    <w:rsid w:val="003E0545"/>
    <w:rsid w:val="003E0629"/>
    <w:rsid w:val="003E0988"/>
    <w:rsid w:val="003E09D3"/>
    <w:rsid w:val="003E12D4"/>
    <w:rsid w:val="003E1463"/>
    <w:rsid w:val="003E1C70"/>
    <w:rsid w:val="003E296C"/>
    <w:rsid w:val="003E2A63"/>
    <w:rsid w:val="003E2A9E"/>
    <w:rsid w:val="003E2D83"/>
    <w:rsid w:val="003E326D"/>
    <w:rsid w:val="003E32BB"/>
    <w:rsid w:val="003E4279"/>
    <w:rsid w:val="003E5553"/>
    <w:rsid w:val="003E5DA4"/>
    <w:rsid w:val="003E6062"/>
    <w:rsid w:val="003E61D7"/>
    <w:rsid w:val="003E678D"/>
    <w:rsid w:val="003E6C37"/>
    <w:rsid w:val="003F00F4"/>
    <w:rsid w:val="003F0EEE"/>
    <w:rsid w:val="003F130C"/>
    <w:rsid w:val="003F34A6"/>
    <w:rsid w:val="003F3730"/>
    <w:rsid w:val="003F3923"/>
    <w:rsid w:val="003F4008"/>
    <w:rsid w:val="003F4DF6"/>
    <w:rsid w:val="003F60AE"/>
    <w:rsid w:val="003F6556"/>
    <w:rsid w:val="003F6A10"/>
    <w:rsid w:val="003F72FD"/>
    <w:rsid w:val="003F792F"/>
    <w:rsid w:val="003F7BFF"/>
    <w:rsid w:val="003F7C34"/>
    <w:rsid w:val="003F7F62"/>
    <w:rsid w:val="00400846"/>
    <w:rsid w:val="00400897"/>
    <w:rsid w:val="0040099F"/>
    <w:rsid w:val="004014FC"/>
    <w:rsid w:val="004017ED"/>
    <w:rsid w:val="00402183"/>
    <w:rsid w:val="0040218C"/>
    <w:rsid w:val="004022D2"/>
    <w:rsid w:val="0040267A"/>
    <w:rsid w:val="00402968"/>
    <w:rsid w:val="00402B19"/>
    <w:rsid w:val="00402B29"/>
    <w:rsid w:val="004035C0"/>
    <w:rsid w:val="004037A6"/>
    <w:rsid w:val="0040394B"/>
    <w:rsid w:val="00403F8A"/>
    <w:rsid w:val="00403FC0"/>
    <w:rsid w:val="00404609"/>
    <w:rsid w:val="00404F44"/>
    <w:rsid w:val="0040506A"/>
    <w:rsid w:val="00405188"/>
    <w:rsid w:val="0040546B"/>
    <w:rsid w:val="004054D9"/>
    <w:rsid w:val="004061C0"/>
    <w:rsid w:val="00406797"/>
    <w:rsid w:val="0040686E"/>
    <w:rsid w:val="00406B17"/>
    <w:rsid w:val="00406CC1"/>
    <w:rsid w:val="00406D6D"/>
    <w:rsid w:val="00407E64"/>
    <w:rsid w:val="00407F29"/>
    <w:rsid w:val="004101A1"/>
    <w:rsid w:val="00410636"/>
    <w:rsid w:val="00410C14"/>
    <w:rsid w:val="00411325"/>
    <w:rsid w:val="0041185A"/>
    <w:rsid w:val="00412599"/>
    <w:rsid w:val="0041274E"/>
    <w:rsid w:val="00412F79"/>
    <w:rsid w:val="004136A6"/>
    <w:rsid w:val="00413828"/>
    <w:rsid w:val="00413847"/>
    <w:rsid w:val="00413C70"/>
    <w:rsid w:val="00413DFF"/>
    <w:rsid w:val="00414233"/>
    <w:rsid w:val="0041466E"/>
    <w:rsid w:val="0041491F"/>
    <w:rsid w:val="00414DBD"/>
    <w:rsid w:val="00414DC1"/>
    <w:rsid w:val="00415B65"/>
    <w:rsid w:val="00416A4F"/>
    <w:rsid w:val="00417254"/>
    <w:rsid w:val="00417C1A"/>
    <w:rsid w:val="00420501"/>
    <w:rsid w:val="0042068A"/>
    <w:rsid w:val="00420C33"/>
    <w:rsid w:val="004213DC"/>
    <w:rsid w:val="004217A0"/>
    <w:rsid w:val="00422070"/>
    <w:rsid w:val="0042246D"/>
    <w:rsid w:val="0042247A"/>
    <w:rsid w:val="004224AD"/>
    <w:rsid w:val="00422B17"/>
    <w:rsid w:val="00422EEB"/>
    <w:rsid w:val="004230AE"/>
    <w:rsid w:val="004238A9"/>
    <w:rsid w:val="00423AB2"/>
    <w:rsid w:val="00423C37"/>
    <w:rsid w:val="00423C50"/>
    <w:rsid w:val="00423F20"/>
    <w:rsid w:val="004241BA"/>
    <w:rsid w:val="00424615"/>
    <w:rsid w:val="00424E87"/>
    <w:rsid w:val="004254D8"/>
    <w:rsid w:val="00426C3B"/>
    <w:rsid w:val="00427267"/>
    <w:rsid w:val="00430C4D"/>
    <w:rsid w:val="004311A1"/>
    <w:rsid w:val="004311B9"/>
    <w:rsid w:val="00431265"/>
    <w:rsid w:val="00431ACF"/>
    <w:rsid w:val="00431B45"/>
    <w:rsid w:val="00431B65"/>
    <w:rsid w:val="00431DF4"/>
    <w:rsid w:val="00431E96"/>
    <w:rsid w:val="00431F8C"/>
    <w:rsid w:val="00432461"/>
    <w:rsid w:val="0043283A"/>
    <w:rsid w:val="00432EA3"/>
    <w:rsid w:val="0043339D"/>
    <w:rsid w:val="00433714"/>
    <w:rsid w:val="00433745"/>
    <w:rsid w:val="00434215"/>
    <w:rsid w:val="0043430A"/>
    <w:rsid w:val="004344A6"/>
    <w:rsid w:val="0043478F"/>
    <w:rsid w:val="004347B7"/>
    <w:rsid w:val="00434BA5"/>
    <w:rsid w:val="0043533F"/>
    <w:rsid w:val="004354E2"/>
    <w:rsid w:val="00435A53"/>
    <w:rsid w:val="00436173"/>
    <w:rsid w:val="004362DF"/>
    <w:rsid w:val="00436D16"/>
    <w:rsid w:val="00436E60"/>
    <w:rsid w:val="00437EF4"/>
    <w:rsid w:val="00440A20"/>
    <w:rsid w:val="00440AD4"/>
    <w:rsid w:val="00440F5F"/>
    <w:rsid w:val="004418F0"/>
    <w:rsid w:val="00441E9D"/>
    <w:rsid w:val="004421F3"/>
    <w:rsid w:val="00442602"/>
    <w:rsid w:val="00442A85"/>
    <w:rsid w:val="00443D93"/>
    <w:rsid w:val="0044400C"/>
    <w:rsid w:val="004446CA"/>
    <w:rsid w:val="004446F8"/>
    <w:rsid w:val="00445262"/>
    <w:rsid w:val="0044554E"/>
    <w:rsid w:val="00445635"/>
    <w:rsid w:val="004459E2"/>
    <w:rsid w:val="004460C9"/>
    <w:rsid w:val="004460D1"/>
    <w:rsid w:val="004465A5"/>
    <w:rsid w:val="004466CC"/>
    <w:rsid w:val="00446AB1"/>
    <w:rsid w:val="00446BAC"/>
    <w:rsid w:val="00446DB4"/>
    <w:rsid w:val="00446E56"/>
    <w:rsid w:val="00446F5D"/>
    <w:rsid w:val="0044700A"/>
    <w:rsid w:val="00447355"/>
    <w:rsid w:val="00447526"/>
    <w:rsid w:val="0044794B"/>
    <w:rsid w:val="00447B6E"/>
    <w:rsid w:val="00447BA9"/>
    <w:rsid w:val="00447BF7"/>
    <w:rsid w:val="0045062D"/>
    <w:rsid w:val="004507FD"/>
    <w:rsid w:val="004511FD"/>
    <w:rsid w:val="004512C6"/>
    <w:rsid w:val="004517BD"/>
    <w:rsid w:val="00451D0E"/>
    <w:rsid w:val="00451D39"/>
    <w:rsid w:val="004522B1"/>
    <w:rsid w:val="004523EA"/>
    <w:rsid w:val="00452756"/>
    <w:rsid w:val="004537BE"/>
    <w:rsid w:val="004537ED"/>
    <w:rsid w:val="00454255"/>
    <w:rsid w:val="004547C0"/>
    <w:rsid w:val="00454809"/>
    <w:rsid w:val="00454B66"/>
    <w:rsid w:val="00454BA4"/>
    <w:rsid w:val="00454C7B"/>
    <w:rsid w:val="00454DB3"/>
    <w:rsid w:val="00455141"/>
    <w:rsid w:val="00455D02"/>
    <w:rsid w:val="00455DB2"/>
    <w:rsid w:val="0045600E"/>
    <w:rsid w:val="004563DA"/>
    <w:rsid w:val="00456B5A"/>
    <w:rsid w:val="004573C7"/>
    <w:rsid w:val="004574A3"/>
    <w:rsid w:val="004601E4"/>
    <w:rsid w:val="004604AF"/>
    <w:rsid w:val="004605A2"/>
    <w:rsid w:val="004609A3"/>
    <w:rsid w:val="00460AE8"/>
    <w:rsid w:val="00460D0A"/>
    <w:rsid w:val="00460DAA"/>
    <w:rsid w:val="004613BA"/>
    <w:rsid w:val="00461760"/>
    <w:rsid w:val="00461854"/>
    <w:rsid w:val="00462564"/>
    <w:rsid w:val="00463106"/>
    <w:rsid w:val="00463B43"/>
    <w:rsid w:val="0046480F"/>
    <w:rsid w:val="00464902"/>
    <w:rsid w:val="0046627F"/>
    <w:rsid w:val="00466A92"/>
    <w:rsid w:val="00466C78"/>
    <w:rsid w:val="00466CD4"/>
    <w:rsid w:val="00466E11"/>
    <w:rsid w:val="00467308"/>
    <w:rsid w:val="004674B3"/>
    <w:rsid w:val="00467502"/>
    <w:rsid w:val="004677E1"/>
    <w:rsid w:val="00467F23"/>
    <w:rsid w:val="00470181"/>
    <w:rsid w:val="004715CD"/>
    <w:rsid w:val="004716FF"/>
    <w:rsid w:val="00472ACE"/>
    <w:rsid w:val="0047302C"/>
    <w:rsid w:val="00473160"/>
    <w:rsid w:val="004731DB"/>
    <w:rsid w:val="0047321A"/>
    <w:rsid w:val="00474167"/>
    <w:rsid w:val="0047427F"/>
    <w:rsid w:val="00474468"/>
    <w:rsid w:val="00474683"/>
    <w:rsid w:val="00474D64"/>
    <w:rsid w:val="00474FB6"/>
    <w:rsid w:val="00475384"/>
    <w:rsid w:val="00475BE0"/>
    <w:rsid w:val="00476A54"/>
    <w:rsid w:val="004770DF"/>
    <w:rsid w:val="004771B3"/>
    <w:rsid w:val="00477334"/>
    <w:rsid w:val="004778A7"/>
    <w:rsid w:val="00477900"/>
    <w:rsid w:val="00477990"/>
    <w:rsid w:val="004800A9"/>
    <w:rsid w:val="004800F2"/>
    <w:rsid w:val="0048039C"/>
    <w:rsid w:val="00480A4C"/>
    <w:rsid w:val="00480BCA"/>
    <w:rsid w:val="00480DC8"/>
    <w:rsid w:val="004814B3"/>
    <w:rsid w:val="00481B0F"/>
    <w:rsid w:val="0048256E"/>
    <w:rsid w:val="00482763"/>
    <w:rsid w:val="004833AA"/>
    <w:rsid w:val="00483516"/>
    <w:rsid w:val="0048362C"/>
    <w:rsid w:val="004836D2"/>
    <w:rsid w:val="0048433B"/>
    <w:rsid w:val="0048445A"/>
    <w:rsid w:val="004849B3"/>
    <w:rsid w:val="00485165"/>
    <w:rsid w:val="00485943"/>
    <w:rsid w:val="00485E72"/>
    <w:rsid w:val="004861A0"/>
    <w:rsid w:val="004862B4"/>
    <w:rsid w:val="00490178"/>
    <w:rsid w:val="00490265"/>
    <w:rsid w:val="00490337"/>
    <w:rsid w:val="0049079C"/>
    <w:rsid w:val="004912A2"/>
    <w:rsid w:val="004912B7"/>
    <w:rsid w:val="0049176B"/>
    <w:rsid w:val="0049189D"/>
    <w:rsid w:val="00491949"/>
    <w:rsid w:val="004919D9"/>
    <w:rsid w:val="00491AFB"/>
    <w:rsid w:val="00493278"/>
    <w:rsid w:val="004935D3"/>
    <w:rsid w:val="0049370B"/>
    <w:rsid w:val="00493773"/>
    <w:rsid w:val="00493C16"/>
    <w:rsid w:val="00494303"/>
    <w:rsid w:val="0049437C"/>
    <w:rsid w:val="0049460D"/>
    <w:rsid w:val="004948A1"/>
    <w:rsid w:val="004955EB"/>
    <w:rsid w:val="0049574D"/>
    <w:rsid w:val="00495838"/>
    <w:rsid w:val="00496412"/>
    <w:rsid w:val="00496660"/>
    <w:rsid w:val="00496A22"/>
    <w:rsid w:val="00496C63"/>
    <w:rsid w:val="00496C92"/>
    <w:rsid w:val="00496CA1"/>
    <w:rsid w:val="00496F37"/>
    <w:rsid w:val="00496F85"/>
    <w:rsid w:val="0049789C"/>
    <w:rsid w:val="00497BE7"/>
    <w:rsid w:val="00497EEA"/>
    <w:rsid w:val="004A0298"/>
    <w:rsid w:val="004A060D"/>
    <w:rsid w:val="004A0AE1"/>
    <w:rsid w:val="004A0C98"/>
    <w:rsid w:val="004A0D00"/>
    <w:rsid w:val="004A0F4E"/>
    <w:rsid w:val="004A11A6"/>
    <w:rsid w:val="004A136E"/>
    <w:rsid w:val="004A240F"/>
    <w:rsid w:val="004A2901"/>
    <w:rsid w:val="004A30A1"/>
    <w:rsid w:val="004A467F"/>
    <w:rsid w:val="004A4F59"/>
    <w:rsid w:val="004A6137"/>
    <w:rsid w:val="004A628F"/>
    <w:rsid w:val="004A6A27"/>
    <w:rsid w:val="004A7A90"/>
    <w:rsid w:val="004A7C1B"/>
    <w:rsid w:val="004B0121"/>
    <w:rsid w:val="004B0473"/>
    <w:rsid w:val="004B052E"/>
    <w:rsid w:val="004B0847"/>
    <w:rsid w:val="004B0B99"/>
    <w:rsid w:val="004B0C75"/>
    <w:rsid w:val="004B0CE4"/>
    <w:rsid w:val="004B1054"/>
    <w:rsid w:val="004B1C3D"/>
    <w:rsid w:val="004B1CFF"/>
    <w:rsid w:val="004B283C"/>
    <w:rsid w:val="004B2A1C"/>
    <w:rsid w:val="004B390C"/>
    <w:rsid w:val="004B43D7"/>
    <w:rsid w:val="004B4870"/>
    <w:rsid w:val="004B4BD0"/>
    <w:rsid w:val="004B598E"/>
    <w:rsid w:val="004B62B5"/>
    <w:rsid w:val="004B7186"/>
    <w:rsid w:val="004B76F7"/>
    <w:rsid w:val="004B7773"/>
    <w:rsid w:val="004C08CC"/>
    <w:rsid w:val="004C09D8"/>
    <w:rsid w:val="004C0D04"/>
    <w:rsid w:val="004C0F7B"/>
    <w:rsid w:val="004C1558"/>
    <w:rsid w:val="004C15F4"/>
    <w:rsid w:val="004C1D40"/>
    <w:rsid w:val="004C1E91"/>
    <w:rsid w:val="004C2039"/>
    <w:rsid w:val="004C271B"/>
    <w:rsid w:val="004C2C35"/>
    <w:rsid w:val="004C2D9B"/>
    <w:rsid w:val="004C30D0"/>
    <w:rsid w:val="004C3745"/>
    <w:rsid w:val="004C5038"/>
    <w:rsid w:val="004C505B"/>
    <w:rsid w:val="004C5ACC"/>
    <w:rsid w:val="004C5DEF"/>
    <w:rsid w:val="004C6354"/>
    <w:rsid w:val="004C65DF"/>
    <w:rsid w:val="004C6A5E"/>
    <w:rsid w:val="004C7171"/>
    <w:rsid w:val="004C744F"/>
    <w:rsid w:val="004C74C8"/>
    <w:rsid w:val="004C7557"/>
    <w:rsid w:val="004C7C24"/>
    <w:rsid w:val="004C7FB1"/>
    <w:rsid w:val="004D05F0"/>
    <w:rsid w:val="004D149C"/>
    <w:rsid w:val="004D1634"/>
    <w:rsid w:val="004D174D"/>
    <w:rsid w:val="004D1804"/>
    <w:rsid w:val="004D2A00"/>
    <w:rsid w:val="004D2C96"/>
    <w:rsid w:val="004D2FED"/>
    <w:rsid w:val="004D309A"/>
    <w:rsid w:val="004D3649"/>
    <w:rsid w:val="004D364F"/>
    <w:rsid w:val="004D4938"/>
    <w:rsid w:val="004D573B"/>
    <w:rsid w:val="004D5A03"/>
    <w:rsid w:val="004D5A93"/>
    <w:rsid w:val="004D6AEE"/>
    <w:rsid w:val="004D6BC4"/>
    <w:rsid w:val="004D6EA7"/>
    <w:rsid w:val="004D6FCD"/>
    <w:rsid w:val="004D7F1E"/>
    <w:rsid w:val="004E06E1"/>
    <w:rsid w:val="004E0F05"/>
    <w:rsid w:val="004E144C"/>
    <w:rsid w:val="004E1CCA"/>
    <w:rsid w:val="004E290F"/>
    <w:rsid w:val="004E2C0B"/>
    <w:rsid w:val="004E2DB5"/>
    <w:rsid w:val="004E2E03"/>
    <w:rsid w:val="004E32D7"/>
    <w:rsid w:val="004E332F"/>
    <w:rsid w:val="004E35A3"/>
    <w:rsid w:val="004E3654"/>
    <w:rsid w:val="004E3967"/>
    <w:rsid w:val="004E3E02"/>
    <w:rsid w:val="004E4101"/>
    <w:rsid w:val="004E4222"/>
    <w:rsid w:val="004E434C"/>
    <w:rsid w:val="004E435F"/>
    <w:rsid w:val="004E45F3"/>
    <w:rsid w:val="004E51A1"/>
    <w:rsid w:val="004E54D2"/>
    <w:rsid w:val="004E5A55"/>
    <w:rsid w:val="004E6878"/>
    <w:rsid w:val="004E6DBD"/>
    <w:rsid w:val="004E7860"/>
    <w:rsid w:val="004E78F8"/>
    <w:rsid w:val="004E7AD6"/>
    <w:rsid w:val="004E7EB1"/>
    <w:rsid w:val="004F07BE"/>
    <w:rsid w:val="004F0801"/>
    <w:rsid w:val="004F0E5F"/>
    <w:rsid w:val="004F1633"/>
    <w:rsid w:val="004F1646"/>
    <w:rsid w:val="004F165A"/>
    <w:rsid w:val="004F1C96"/>
    <w:rsid w:val="004F21B9"/>
    <w:rsid w:val="004F2634"/>
    <w:rsid w:val="004F266A"/>
    <w:rsid w:val="004F29AC"/>
    <w:rsid w:val="004F300F"/>
    <w:rsid w:val="004F3412"/>
    <w:rsid w:val="004F37BC"/>
    <w:rsid w:val="004F3D3F"/>
    <w:rsid w:val="004F4C6E"/>
    <w:rsid w:val="004F5070"/>
    <w:rsid w:val="004F52C3"/>
    <w:rsid w:val="004F6014"/>
    <w:rsid w:val="004F619F"/>
    <w:rsid w:val="004F6423"/>
    <w:rsid w:val="004F6B56"/>
    <w:rsid w:val="004F6BF8"/>
    <w:rsid w:val="004F76B4"/>
    <w:rsid w:val="005003AE"/>
    <w:rsid w:val="00501303"/>
    <w:rsid w:val="00501D22"/>
    <w:rsid w:val="00502859"/>
    <w:rsid w:val="00503474"/>
    <w:rsid w:val="005037CA"/>
    <w:rsid w:val="00503B8B"/>
    <w:rsid w:val="00503C18"/>
    <w:rsid w:val="00503F63"/>
    <w:rsid w:val="00505FEF"/>
    <w:rsid w:val="00506A44"/>
    <w:rsid w:val="00506AC0"/>
    <w:rsid w:val="00507239"/>
    <w:rsid w:val="00507FAE"/>
    <w:rsid w:val="00510044"/>
    <w:rsid w:val="00510191"/>
    <w:rsid w:val="005105BB"/>
    <w:rsid w:val="00510BFE"/>
    <w:rsid w:val="00510C02"/>
    <w:rsid w:val="00510E49"/>
    <w:rsid w:val="00510F50"/>
    <w:rsid w:val="00511007"/>
    <w:rsid w:val="00511246"/>
    <w:rsid w:val="005115F5"/>
    <w:rsid w:val="00511E74"/>
    <w:rsid w:val="0051303C"/>
    <w:rsid w:val="005137B0"/>
    <w:rsid w:val="00513F02"/>
    <w:rsid w:val="005140BB"/>
    <w:rsid w:val="0051517A"/>
    <w:rsid w:val="0051523D"/>
    <w:rsid w:val="005155D3"/>
    <w:rsid w:val="005156D2"/>
    <w:rsid w:val="00515807"/>
    <w:rsid w:val="005169DD"/>
    <w:rsid w:val="00516C54"/>
    <w:rsid w:val="00517167"/>
    <w:rsid w:val="0051760B"/>
    <w:rsid w:val="0051770F"/>
    <w:rsid w:val="00517E21"/>
    <w:rsid w:val="00520052"/>
    <w:rsid w:val="00520541"/>
    <w:rsid w:val="0052068E"/>
    <w:rsid w:val="005213D8"/>
    <w:rsid w:val="005213F3"/>
    <w:rsid w:val="005221DA"/>
    <w:rsid w:val="005224C3"/>
    <w:rsid w:val="005226FD"/>
    <w:rsid w:val="00522CAD"/>
    <w:rsid w:val="00522ECC"/>
    <w:rsid w:val="0052315F"/>
    <w:rsid w:val="00523205"/>
    <w:rsid w:val="00523737"/>
    <w:rsid w:val="00523DC6"/>
    <w:rsid w:val="00524B86"/>
    <w:rsid w:val="00524D75"/>
    <w:rsid w:val="005250C2"/>
    <w:rsid w:val="005251EA"/>
    <w:rsid w:val="005265C9"/>
    <w:rsid w:val="005266E3"/>
    <w:rsid w:val="00526856"/>
    <w:rsid w:val="0052700C"/>
    <w:rsid w:val="0052716E"/>
    <w:rsid w:val="0052780A"/>
    <w:rsid w:val="005278C7"/>
    <w:rsid w:val="0053003F"/>
    <w:rsid w:val="00530A3F"/>
    <w:rsid w:val="00531081"/>
    <w:rsid w:val="00531C79"/>
    <w:rsid w:val="00531F01"/>
    <w:rsid w:val="0053207D"/>
    <w:rsid w:val="00532154"/>
    <w:rsid w:val="00532727"/>
    <w:rsid w:val="005329E8"/>
    <w:rsid w:val="00532EB9"/>
    <w:rsid w:val="005332F1"/>
    <w:rsid w:val="005342D7"/>
    <w:rsid w:val="005345AF"/>
    <w:rsid w:val="00534884"/>
    <w:rsid w:val="0053591E"/>
    <w:rsid w:val="00535AA6"/>
    <w:rsid w:val="00536195"/>
    <w:rsid w:val="0053694E"/>
    <w:rsid w:val="00536B58"/>
    <w:rsid w:val="00536FE7"/>
    <w:rsid w:val="005374A6"/>
    <w:rsid w:val="005377A8"/>
    <w:rsid w:val="00537998"/>
    <w:rsid w:val="00537A07"/>
    <w:rsid w:val="00537FC0"/>
    <w:rsid w:val="00540101"/>
    <w:rsid w:val="00540576"/>
    <w:rsid w:val="005407A1"/>
    <w:rsid w:val="00540813"/>
    <w:rsid w:val="00540C72"/>
    <w:rsid w:val="00541146"/>
    <w:rsid w:val="005415DF"/>
    <w:rsid w:val="0054180F"/>
    <w:rsid w:val="0054189A"/>
    <w:rsid w:val="005422FF"/>
    <w:rsid w:val="00542979"/>
    <w:rsid w:val="00542E6D"/>
    <w:rsid w:val="00543421"/>
    <w:rsid w:val="00543458"/>
    <w:rsid w:val="00543AD0"/>
    <w:rsid w:val="00543B80"/>
    <w:rsid w:val="00543BEA"/>
    <w:rsid w:val="005450A7"/>
    <w:rsid w:val="00545282"/>
    <w:rsid w:val="00546CED"/>
    <w:rsid w:val="00546D94"/>
    <w:rsid w:val="005479AC"/>
    <w:rsid w:val="005500F9"/>
    <w:rsid w:val="00550B2B"/>
    <w:rsid w:val="00550B9D"/>
    <w:rsid w:val="00550DAC"/>
    <w:rsid w:val="00550F73"/>
    <w:rsid w:val="00552744"/>
    <w:rsid w:val="00552DD0"/>
    <w:rsid w:val="00553072"/>
    <w:rsid w:val="0055336A"/>
    <w:rsid w:val="00553418"/>
    <w:rsid w:val="00553437"/>
    <w:rsid w:val="00553475"/>
    <w:rsid w:val="0055426D"/>
    <w:rsid w:val="00554EC0"/>
    <w:rsid w:val="00555208"/>
    <w:rsid w:val="005562D1"/>
    <w:rsid w:val="0055699B"/>
    <w:rsid w:val="00556A21"/>
    <w:rsid w:val="00556E73"/>
    <w:rsid w:val="00557033"/>
    <w:rsid w:val="0055720B"/>
    <w:rsid w:val="00557292"/>
    <w:rsid w:val="0055742D"/>
    <w:rsid w:val="005604DC"/>
    <w:rsid w:val="005607D6"/>
    <w:rsid w:val="00560BF8"/>
    <w:rsid w:val="00560D0C"/>
    <w:rsid w:val="00560F50"/>
    <w:rsid w:val="00561722"/>
    <w:rsid w:val="00561742"/>
    <w:rsid w:val="0056191A"/>
    <w:rsid w:val="005625EB"/>
    <w:rsid w:val="00562815"/>
    <w:rsid w:val="00562DE6"/>
    <w:rsid w:val="005638E3"/>
    <w:rsid w:val="00563E50"/>
    <w:rsid w:val="00563EFF"/>
    <w:rsid w:val="0056574D"/>
    <w:rsid w:val="00566018"/>
    <w:rsid w:val="00566166"/>
    <w:rsid w:val="0056632D"/>
    <w:rsid w:val="005669F3"/>
    <w:rsid w:val="00566CD6"/>
    <w:rsid w:val="00566E0F"/>
    <w:rsid w:val="00567A29"/>
    <w:rsid w:val="00567B1B"/>
    <w:rsid w:val="005701E1"/>
    <w:rsid w:val="005701EE"/>
    <w:rsid w:val="005704A7"/>
    <w:rsid w:val="00570936"/>
    <w:rsid w:val="005711E1"/>
    <w:rsid w:val="00571924"/>
    <w:rsid w:val="00571A23"/>
    <w:rsid w:val="00571EC6"/>
    <w:rsid w:val="005720A3"/>
    <w:rsid w:val="00572546"/>
    <w:rsid w:val="005729B7"/>
    <w:rsid w:val="005729CE"/>
    <w:rsid w:val="00572E21"/>
    <w:rsid w:val="0057327F"/>
    <w:rsid w:val="005733DB"/>
    <w:rsid w:val="005734A8"/>
    <w:rsid w:val="005739F9"/>
    <w:rsid w:val="0057427C"/>
    <w:rsid w:val="0057469D"/>
    <w:rsid w:val="0057480A"/>
    <w:rsid w:val="005750F8"/>
    <w:rsid w:val="005755C0"/>
    <w:rsid w:val="00575717"/>
    <w:rsid w:val="00575A1E"/>
    <w:rsid w:val="005763E7"/>
    <w:rsid w:val="00576FF7"/>
    <w:rsid w:val="0057728C"/>
    <w:rsid w:val="005777E8"/>
    <w:rsid w:val="00577C9A"/>
    <w:rsid w:val="0058015F"/>
    <w:rsid w:val="005801E5"/>
    <w:rsid w:val="00580318"/>
    <w:rsid w:val="00580781"/>
    <w:rsid w:val="005807DB"/>
    <w:rsid w:val="005808B9"/>
    <w:rsid w:val="00580C3E"/>
    <w:rsid w:val="00580C96"/>
    <w:rsid w:val="00580F84"/>
    <w:rsid w:val="00581CA2"/>
    <w:rsid w:val="00582EB2"/>
    <w:rsid w:val="00583A87"/>
    <w:rsid w:val="00583C53"/>
    <w:rsid w:val="00584A77"/>
    <w:rsid w:val="00584B6B"/>
    <w:rsid w:val="00584C74"/>
    <w:rsid w:val="00584E4F"/>
    <w:rsid w:val="00585A04"/>
    <w:rsid w:val="00585BE8"/>
    <w:rsid w:val="00586351"/>
    <w:rsid w:val="00586DD1"/>
    <w:rsid w:val="00590170"/>
    <w:rsid w:val="00590CC7"/>
    <w:rsid w:val="00590E89"/>
    <w:rsid w:val="00591B95"/>
    <w:rsid w:val="00591CFC"/>
    <w:rsid w:val="00591D20"/>
    <w:rsid w:val="00592B92"/>
    <w:rsid w:val="00592DFB"/>
    <w:rsid w:val="00593046"/>
    <w:rsid w:val="0059416C"/>
    <w:rsid w:val="00594531"/>
    <w:rsid w:val="005945B2"/>
    <w:rsid w:val="005945CC"/>
    <w:rsid w:val="005946B7"/>
    <w:rsid w:val="00594A06"/>
    <w:rsid w:val="00594A1D"/>
    <w:rsid w:val="00595786"/>
    <w:rsid w:val="005958FF"/>
    <w:rsid w:val="00595F53"/>
    <w:rsid w:val="00596511"/>
    <w:rsid w:val="005968E0"/>
    <w:rsid w:val="005971DB"/>
    <w:rsid w:val="005978F5"/>
    <w:rsid w:val="00597986"/>
    <w:rsid w:val="00597F27"/>
    <w:rsid w:val="005A0AE7"/>
    <w:rsid w:val="005A0D41"/>
    <w:rsid w:val="005A150D"/>
    <w:rsid w:val="005A1C22"/>
    <w:rsid w:val="005A1CDB"/>
    <w:rsid w:val="005A1D5F"/>
    <w:rsid w:val="005A2247"/>
    <w:rsid w:val="005A2DD3"/>
    <w:rsid w:val="005A369E"/>
    <w:rsid w:val="005A3942"/>
    <w:rsid w:val="005A3D8F"/>
    <w:rsid w:val="005A426B"/>
    <w:rsid w:val="005A4C6F"/>
    <w:rsid w:val="005A4D80"/>
    <w:rsid w:val="005A5610"/>
    <w:rsid w:val="005A5A71"/>
    <w:rsid w:val="005A5C49"/>
    <w:rsid w:val="005A63CD"/>
    <w:rsid w:val="005A6434"/>
    <w:rsid w:val="005A6AAE"/>
    <w:rsid w:val="005A7610"/>
    <w:rsid w:val="005A7679"/>
    <w:rsid w:val="005A780A"/>
    <w:rsid w:val="005B047E"/>
    <w:rsid w:val="005B07A1"/>
    <w:rsid w:val="005B102B"/>
    <w:rsid w:val="005B12CB"/>
    <w:rsid w:val="005B14FE"/>
    <w:rsid w:val="005B1B3F"/>
    <w:rsid w:val="005B1E8A"/>
    <w:rsid w:val="005B34DA"/>
    <w:rsid w:val="005B376A"/>
    <w:rsid w:val="005B3AC3"/>
    <w:rsid w:val="005B4055"/>
    <w:rsid w:val="005B4BD5"/>
    <w:rsid w:val="005B4C06"/>
    <w:rsid w:val="005B5057"/>
    <w:rsid w:val="005B5918"/>
    <w:rsid w:val="005B592D"/>
    <w:rsid w:val="005B59F7"/>
    <w:rsid w:val="005B60C5"/>
    <w:rsid w:val="005B6571"/>
    <w:rsid w:val="005B66BF"/>
    <w:rsid w:val="005B6721"/>
    <w:rsid w:val="005B6C20"/>
    <w:rsid w:val="005B7499"/>
    <w:rsid w:val="005B7A19"/>
    <w:rsid w:val="005B7B2F"/>
    <w:rsid w:val="005C03E5"/>
    <w:rsid w:val="005C0562"/>
    <w:rsid w:val="005C09F1"/>
    <w:rsid w:val="005C0F6D"/>
    <w:rsid w:val="005C1196"/>
    <w:rsid w:val="005C1249"/>
    <w:rsid w:val="005C16E3"/>
    <w:rsid w:val="005C1E15"/>
    <w:rsid w:val="005C224F"/>
    <w:rsid w:val="005C23B9"/>
    <w:rsid w:val="005C28C5"/>
    <w:rsid w:val="005C2F30"/>
    <w:rsid w:val="005C348C"/>
    <w:rsid w:val="005C3A68"/>
    <w:rsid w:val="005C3DC6"/>
    <w:rsid w:val="005C43B9"/>
    <w:rsid w:val="005C49E6"/>
    <w:rsid w:val="005C4B22"/>
    <w:rsid w:val="005C5A58"/>
    <w:rsid w:val="005C625B"/>
    <w:rsid w:val="005C6320"/>
    <w:rsid w:val="005C642B"/>
    <w:rsid w:val="005C661A"/>
    <w:rsid w:val="005C79A2"/>
    <w:rsid w:val="005D005D"/>
    <w:rsid w:val="005D074D"/>
    <w:rsid w:val="005D07BA"/>
    <w:rsid w:val="005D0A7F"/>
    <w:rsid w:val="005D0B46"/>
    <w:rsid w:val="005D0C5A"/>
    <w:rsid w:val="005D11E4"/>
    <w:rsid w:val="005D16BB"/>
    <w:rsid w:val="005D1833"/>
    <w:rsid w:val="005D190A"/>
    <w:rsid w:val="005D1AC9"/>
    <w:rsid w:val="005D1CA3"/>
    <w:rsid w:val="005D237F"/>
    <w:rsid w:val="005D2698"/>
    <w:rsid w:val="005D282E"/>
    <w:rsid w:val="005D2A31"/>
    <w:rsid w:val="005D2B0C"/>
    <w:rsid w:val="005D2CE4"/>
    <w:rsid w:val="005D349E"/>
    <w:rsid w:val="005D3634"/>
    <w:rsid w:val="005D3734"/>
    <w:rsid w:val="005D37A9"/>
    <w:rsid w:val="005D4264"/>
    <w:rsid w:val="005D4598"/>
    <w:rsid w:val="005D55B1"/>
    <w:rsid w:val="005D57E5"/>
    <w:rsid w:val="005D5B6B"/>
    <w:rsid w:val="005D5D77"/>
    <w:rsid w:val="005D6495"/>
    <w:rsid w:val="005D66EA"/>
    <w:rsid w:val="005D7111"/>
    <w:rsid w:val="005D73BF"/>
    <w:rsid w:val="005D7542"/>
    <w:rsid w:val="005D7737"/>
    <w:rsid w:val="005D7A64"/>
    <w:rsid w:val="005D7CE4"/>
    <w:rsid w:val="005E0318"/>
    <w:rsid w:val="005E0334"/>
    <w:rsid w:val="005E035D"/>
    <w:rsid w:val="005E114D"/>
    <w:rsid w:val="005E19EB"/>
    <w:rsid w:val="005E21CF"/>
    <w:rsid w:val="005E29D3"/>
    <w:rsid w:val="005E3962"/>
    <w:rsid w:val="005E3D0E"/>
    <w:rsid w:val="005E3DDC"/>
    <w:rsid w:val="005E3F7E"/>
    <w:rsid w:val="005E5289"/>
    <w:rsid w:val="005E640D"/>
    <w:rsid w:val="005E692A"/>
    <w:rsid w:val="005E6A92"/>
    <w:rsid w:val="005E6C54"/>
    <w:rsid w:val="005E718A"/>
    <w:rsid w:val="005E73E8"/>
    <w:rsid w:val="005E7457"/>
    <w:rsid w:val="005E763E"/>
    <w:rsid w:val="005E7975"/>
    <w:rsid w:val="005E7E8C"/>
    <w:rsid w:val="005F005D"/>
    <w:rsid w:val="005F0070"/>
    <w:rsid w:val="005F04C9"/>
    <w:rsid w:val="005F19B3"/>
    <w:rsid w:val="005F259F"/>
    <w:rsid w:val="005F28B4"/>
    <w:rsid w:val="005F312C"/>
    <w:rsid w:val="005F371A"/>
    <w:rsid w:val="005F3D82"/>
    <w:rsid w:val="005F51BE"/>
    <w:rsid w:val="005F5217"/>
    <w:rsid w:val="005F52FC"/>
    <w:rsid w:val="005F59DA"/>
    <w:rsid w:val="005F6ACF"/>
    <w:rsid w:val="005F6E4A"/>
    <w:rsid w:val="005F7A08"/>
    <w:rsid w:val="005F7EC7"/>
    <w:rsid w:val="006007CD"/>
    <w:rsid w:val="0060195D"/>
    <w:rsid w:val="00602032"/>
    <w:rsid w:val="00602C0F"/>
    <w:rsid w:val="00602E12"/>
    <w:rsid w:val="006032C4"/>
    <w:rsid w:val="006032EF"/>
    <w:rsid w:val="00603A1A"/>
    <w:rsid w:val="00603D6F"/>
    <w:rsid w:val="00603EE2"/>
    <w:rsid w:val="006041AF"/>
    <w:rsid w:val="006044BB"/>
    <w:rsid w:val="006048C9"/>
    <w:rsid w:val="00604AE9"/>
    <w:rsid w:val="00604E83"/>
    <w:rsid w:val="00605499"/>
    <w:rsid w:val="0060677F"/>
    <w:rsid w:val="00606C3D"/>
    <w:rsid w:val="00606F1C"/>
    <w:rsid w:val="006071DB"/>
    <w:rsid w:val="00607367"/>
    <w:rsid w:val="00607482"/>
    <w:rsid w:val="00607589"/>
    <w:rsid w:val="00607608"/>
    <w:rsid w:val="00607987"/>
    <w:rsid w:val="00607ADF"/>
    <w:rsid w:val="00607B31"/>
    <w:rsid w:val="006102B3"/>
    <w:rsid w:val="00610AF9"/>
    <w:rsid w:val="00610D8A"/>
    <w:rsid w:val="006115C9"/>
    <w:rsid w:val="00611DCB"/>
    <w:rsid w:val="00612224"/>
    <w:rsid w:val="006126A3"/>
    <w:rsid w:val="0061282B"/>
    <w:rsid w:val="00612B25"/>
    <w:rsid w:val="00612FFF"/>
    <w:rsid w:val="00613DAF"/>
    <w:rsid w:val="00613ED2"/>
    <w:rsid w:val="00613FC4"/>
    <w:rsid w:val="00614BC8"/>
    <w:rsid w:val="00614F18"/>
    <w:rsid w:val="00614F8B"/>
    <w:rsid w:val="00615453"/>
    <w:rsid w:val="0061565F"/>
    <w:rsid w:val="006160FE"/>
    <w:rsid w:val="0062000B"/>
    <w:rsid w:val="00620173"/>
    <w:rsid w:val="006202DD"/>
    <w:rsid w:val="00620F17"/>
    <w:rsid w:val="00621336"/>
    <w:rsid w:val="0062141B"/>
    <w:rsid w:val="006218E1"/>
    <w:rsid w:val="00621CC8"/>
    <w:rsid w:val="00621DD3"/>
    <w:rsid w:val="00621DF3"/>
    <w:rsid w:val="00621DF6"/>
    <w:rsid w:val="00621FDF"/>
    <w:rsid w:val="00622138"/>
    <w:rsid w:val="006221E3"/>
    <w:rsid w:val="006222E1"/>
    <w:rsid w:val="0062261A"/>
    <w:rsid w:val="006227D5"/>
    <w:rsid w:val="006228FE"/>
    <w:rsid w:val="006233AD"/>
    <w:rsid w:val="006234D6"/>
    <w:rsid w:val="00623EB3"/>
    <w:rsid w:val="00625B1A"/>
    <w:rsid w:val="006264C7"/>
    <w:rsid w:val="0062669C"/>
    <w:rsid w:val="00626990"/>
    <w:rsid w:val="00626AC9"/>
    <w:rsid w:val="00626B36"/>
    <w:rsid w:val="00627738"/>
    <w:rsid w:val="006279B9"/>
    <w:rsid w:val="00627B71"/>
    <w:rsid w:val="00630099"/>
    <w:rsid w:val="00630122"/>
    <w:rsid w:val="006301F5"/>
    <w:rsid w:val="00630277"/>
    <w:rsid w:val="00630B16"/>
    <w:rsid w:val="00630C7D"/>
    <w:rsid w:val="00630CC8"/>
    <w:rsid w:val="00630DAD"/>
    <w:rsid w:val="00631147"/>
    <w:rsid w:val="00631AC7"/>
    <w:rsid w:val="00631CAF"/>
    <w:rsid w:val="0063258D"/>
    <w:rsid w:val="006337F1"/>
    <w:rsid w:val="00633C9F"/>
    <w:rsid w:val="006343C9"/>
    <w:rsid w:val="006344AA"/>
    <w:rsid w:val="00634E22"/>
    <w:rsid w:val="0063528B"/>
    <w:rsid w:val="00635301"/>
    <w:rsid w:val="0063535D"/>
    <w:rsid w:val="00635803"/>
    <w:rsid w:val="00635827"/>
    <w:rsid w:val="00635A1F"/>
    <w:rsid w:val="00635DA6"/>
    <w:rsid w:val="00636782"/>
    <w:rsid w:val="00636B27"/>
    <w:rsid w:val="00636FD3"/>
    <w:rsid w:val="006378B7"/>
    <w:rsid w:val="00637C20"/>
    <w:rsid w:val="006404F4"/>
    <w:rsid w:val="00640F59"/>
    <w:rsid w:val="00641591"/>
    <w:rsid w:val="006425FD"/>
    <w:rsid w:val="0064271F"/>
    <w:rsid w:val="00642D41"/>
    <w:rsid w:val="00642F76"/>
    <w:rsid w:val="00643529"/>
    <w:rsid w:val="00643DE9"/>
    <w:rsid w:val="00644591"/>
    <w:rsid w:val="006453A5"/>
    <w:rsid w:val="00645467"/>
    <w:rsid w:val="0064586C"/>
    <w:rsid w:val="0064596E"/>
    <w:rsid w:val="00645A07"/>
    <w:rsid w:val="0064644D"/>
    <w:rsid w:val="006473F0"/>
    <w:rsid w:val="0064773E"/>
    <w:rsid w:val="00647A79"/>
    <w:rsid w:val="00647FB0"/>
    <w:rsid w:val="00650545"/>
    <w:rsid w:val="00650D31"/>
    <w:rsid w:val="00651293"/>
    <w:rsid w:val="006521A3"/>
    <w:rsid w:val="00652580"/>
    <w:rsid w:val="00652779"/>
    <w:rsid w:val="00652FE4"/>
    <w:rsid w:val="006540B7"/>
    <w:rsid w:val="00654781"/>
    <w:rsid w:val="0065495D"/>
    <w:rsid w:val="00655658"/>
    <w:rsid w:val="006556EE"/>
    <w:rsid w:val="00655734"/>
    <w:rsid w:val="0065573C"/>
    <w:rsid w:val="00655A83"/>
    <w:rsid w:val="00656140"/>
    <w:rsid w:val="0065635B"/>
    <w:rsid w:val="006563B6"/>
    <w:rsid w:val="006571B2"/>
    <w:rsid w:val="00657682"/>
    <w:rsid w:val="00657814"/>
    <w:rsid w:val="00657838"/>
    <w:rsid w:val="00657972"/>
    <w:rsid w:val="00660796"/>
    <w:rsid w:val="0066091C"/>
    <w:rsid w:val="00660E1D"/>
    <w:rsid w:val="00660F1A"/>
    <w:rsid w:val="006612CD"/>
    <w:rsid w:val="00661AE7"/>
    <w:rsid w:val="00662158"/>
    <w:rsid w:val="00662414"/>
    <w:rsid w:val="006628EC"/>
    <w:rsid w:val="00662B0B"/>
    <w:rsid w:val="0066345D"/>
    <w:rsid w:val="00663528"/>
    <w:rsid w:val="006637A9"/>
    <w:rsid w:val="006638A3"/>
    <w:rsid w:val="00663A36"/>
    <w:rsid w:val="00663C50"/>
    <w:rsid w:val="00663D03"/>
    <w:rsid w:val="00663E7D"/>
    <w:rsid w:val="0066424C"/>
    <w:rsid w:val="006643F2"/>
    <w:rsid w:val="0066497C"/>
    <w:rsid w:val="00664D24"/>
    <w:rsid w:val="00664EBF"/>
    <w:rsid w:val="00665003"/>
    <w:rsid w:val="006654B4"/>
    <w:rsid w:val="00665A4B"/>
    <w:rsid w:val="00665F5C"/>
    <w:rsid w:val="006662D8"/>
    <w:rsid w:val="006665D3"/>
    <w:rsid w:val="00666819"/>
    <w:rsid w:val="00666FD3"/>
    <w:rsid w:val="0066766F"/>
    <w:rsid w:val="0066792A"/>
    <w:rsid w:val="0067030C"/>
    <w:rsid w:val="0067062B"/>
    <w:rsid w:val="0067082A"/>
    <w:rsid w:val="00670BEF"/>
    <w:rsid w:val="00670D3E"/>
    <w:rsid w:val="00670E0E"/>
    <w:rsid w:val="00670EA3"/>
    <w:rsid w:val="00670FAC"/>
    <w:rsid w:val="006712B8"/>
    <w:rsid w:val="00671E9D"/>
    <w:rsid w:val="006721DF"/>
    <w:rsid w:val="00672528"/>
    <w:rsid w:val="006725C9"/>
    <w:rsid w:val="00672B0A"/>
    <w:rsid w:val="00672CE4"/>
    <w:rsid w:val="0067302B"/>
    <w:rsid w:val="00673539"/>
    <w:rsid w:val="006737F3"/>
    <w:rsid w:val="00673BC8"/>
    <w:rsid w:val="00673C7A"/>
    <w:rsid w:val="00673CA2"/>
    <w:rsid w:val="00673E04"/>
    <w:rsid w:val="0067400B"/>
    <w:rsid w:val="006741D0"/>
    <w:rsid w:val="00674BA4"/>
    <w:rsid w:val="00675B23"/>
    <w:rsid w:val="00675EE8"/>
    <w:rsid w:val="00676807"/>
    <w:rsid w:val="00676BE4"/>
    <w:rsid w:val="00676EAB"/>
    <w:rsid w:val="00676EAE"/>
    <w:rsid w:val="00677237"/>
    <w:rsid w:val="00677319"/>
    <w:rsid w:val="00677CCE"/>
    <w:rsid w:val="006805CF"/>
    <w:rsid w:val="0068061D"/>
    <w:rsid w:val="006810D8"/>
    <w:rsid w:val="00681720"/>
    <w:rsid w:val="00681A99"/>
    <w:rsid w:val="00681F6B"/>
    <w:rsid w:val="00682786"/>
    <w:rsid w:val="00682B83"/>
    <w:rsid w:val="0068309C"/>
    <w:rsid w:val="00683271"/>
    <w:rsid w:val="0068347F"/>
    <w:rsid w:val="0068371A"/>
    <w:rsid w:val="00683A62"/>
    <w:rsid w:val="00683C8C"/>
    <w:rsid w:val="006841D8"/>
    <w:rsid w:val="006843BA"/>
    <w:rsid w:val="006847EC"/>
    <w:rsid w:val="00684D43"/>
    <w:rsid w:val="00685563"/>
    <w:rsid w:val="006856BE"/>
    <w:rsid w:val="006859B7"/>
    <w:rsid w:val="00685B44"/>
    <w:rsid w:val="00685D84"/>
    <w:rsid w:val="006861C5"/>
    <w:rsid w:val="00686496"/>
    <w:rsid w:val="00686D95"/>
    <w:rsid w:val="00686DD6"/>
    <w:rsid w:val="00687B50"/>
    <w:rsid w:val="00690015"/>
    <w:rsid w:val="00690F5C"/>
    <w:rsid w:val="0069122C"/>
    <w:rsid w:val="0069159B"/>
    <w:rsid w:val="00691941"/>
    <w:rsid w:val="0069201B"/>
    <w:rsid w:val="00692271"/>
    <w:rsid w:val="006926FE"/>
    <w:rsid w:val="00692CC0"/>
    <w:rsid w:val="0069317B"/>
    <w:rsid w:val="00693A1D"/>
    <w:rsid w:val="00693BBC"/>
    <w:rsid w:val="00694838"/>
    <w:rsid w:val="00694AAC"/>
    <w:rsid w:val="00694BB3"/>
    <w:rsid w:val="00694BB4"/>
    <w:rsid w:val="006955D6"/>
    <w:rsid w:val="00695643"/>
    <w:rsid w:val="00695C00"/>
    <w:rsid w:val="00695EA5"/>
    <w:rsid w:val="00696196"/>
    <w:rsid w:val="0069629F"/>
    <w:rsid w:val="0069765E"/>
    <w:rsid w:val="00697811"/>
    <w:rsid w:val="00697A19"/>
    <w:rsid w:val="00697B06"/>
    <w:rsid w:val="006A00B3"/>
    <w:rsid w:val="006A02CE"/>
    <w:rsid w:val="006A0942"/>
    <w:rsid w:val="006A0AE3"/>
    <w:rsid w:val="006A104C"/>
    <w:rsid w:val="006A127F"/>
    <w:rsid w:val="006A1E13"/>
    <w:rsid w:val="006A2000"/>
    <w:rsid w:val="006A21E0"/>
    <w:rsid w:val="006A23E1"/>
    <w:rsid w:val="006A2AFB"/>
    <w:rsid w:val="006A2FBD"/>
    <w:rsid w:val="006A3688"/>
    <w:rsid w:val="006A403C"/>
    <w:rsid w:val="006A4291"/>
    <w:rsid w:val="006A495C"/>
    <w:rsid w:val="006A4A7A"/>
    <w:rsid w:val="006A4B96"/>
    <w:rsid w:val="006A4F0C"/>
    <w:rsid w:val="006A5031"/>
    <w:rsid w:val="006A5C0E"/>
    <w:rsid w:val="006A5CF7"/>
    <w:rsid w:val="006A5D9E"/>
    <w:rsid w:val="006A5E5A"/>
    <w:rsid w:val="006A6061"/>
    <w:rsid w:val="006A6A8D"/>
    <w:rsid w:val="006A6D48"/>
    <w:rsid w:val="006A7337"/>
    <w:rsid w:val="006A7390"/>
    <w:rsid w:val="006A7397"/>
    <w:rsid w:val="006A78F9"/>
    <w:rsid w:val="006A7ED6"/>
    <w:rsid w:val="006A7FDA"/>
    <w:rsid w:val="006B0FD9"/>
    <w:rsid w:val="006B1458"/>
    <w:rsid w:val="006B161F"/>
    <w:rsid w:val="006B1D2F"/>
    <w:rsid w:val="006B27FD"/>
    <w:rsid w:val="006B2AEE"/>
    <w:rsid w:val="006B3342"/>
    <w:rsid w:val="006B3772"/>
    <w:rsid w:val="006B4A02"/>
    <w:rsid w:val="006B5B92"/>
    <w:rsid w:val="006B61FC"/>
    <w:rsid w:val="006B620A"/>
    <w:rsid w:val="006B6AD7"/>
    <w:rsid w:val="006B6DDF"/>
    <w:rsid w:val="006B7448"/>
    <w:rsid w:val="006C00ED"/>
    <w:rsid w:val="006C0196"/>
    <w:rsid w:val="006C01D5"/>
    <w:rsid w:val="006C072A"/>
    <w:rsid w:val="006C07B5"/>
    <w:rsid w:val="006C0AA5"/>
    <w:rsid w:val="006C0F2A"/>
    <w:rsid w:val="006C120F"/>
    <w:rsid w:val="006C13DB"/>
    <w:rsid w:val="006C1DE5"/>
    <w:rsid w:val="006C21C0"/>
    <w:rsid w:val="006C2292"/>
    <w:rsid w:val="006C23E1"/>
    <w:rsid w:val="006C28DE"/>
    <w:rsid w:val="006C2A00"/>
    <w:rsid w:val="006C2CFF"/>
    <w:rsid w:val="006C3319"/>
    <w:rsid w:val="006C4028"/>
    <w:rsid w:val="006C4C80"/>
    <w:rsid w:val="006C4CCC"/>
    <w:rsid w:val="006C4D64"/>
    <w:rsid w:val="006C4DCB"/>
    <w:rsid w:val="006C5D3E"/>
    <w:rsid w:val="006C6A6E"/>
    <w:rsid w:val="006C72A4"/>
    <w:rsid w:val="006C7702"/>
    <w:rsid w:val="006C7A15"/>
    <w:rsid w:val="006D0DD0"/>
    <w:rsid w:val="006D1015"/>
    <w:rsid w:val="006D1187"/>
    <w:rsid w:val="006D1353"/>
    <w:rsid w:val="006D18A3"/>
    <w:rsid w:val="006D2028"/>
    <w:rsid w:val="006D262F"/>
    <w:rsid w:val="006D27F1"/>
    <w:rsid w:val="006D32B2"/>
    <w:rsid w:val="006D332D"/>
    <w:rsid w:val="006D347C"/>
    <w:rsid w:val="006D3C1F"/>
    <w:rsid w:val="006D3DCB"/>
    <w:rsid w:val="006D3E75"/>
    <w:rsid w:val="006D415D"/>
    <w:rsid w:val="006D4527"/>
    <w:rsid w:val="006D586C"/>
    <w:rsid w:val="006D5BB6"/>
    <w:rsid w:val="006D5EDB"/>
    <w:rsid w:val="006D63D8"/>
    <w:rsid w:val="006D6C28"/>
    <w:rsid w:val="006D6C7B"/>
    <w:rsid w:val="006D74F7"/>
    <w:rsid w:val="006D7928"/>
    <w:rsid w:val="006D7B06"/>
    <w:rsid w:val="006D7C05"/>
    <w:rsid w:val="006D7C59"/>
    <w:rsid w:val="006E1775"/>
    <w:rsid w:val="006E1D05"/>
    <w:rsid w:val="006E1EDD"/>
    <w:rsid w:val="006E27C8"/>
    <w:rsid w:val="006E2CDF"/>
    <w:rsid w:val="006E2D2C"/>
    <w:rsid w:val="006E2E80"/>
    <w:rsid w:val="006E308C"/>
    <w:rsid w:val="006E33BB"/>
    <w:rsid w:val="006E3EA8"/>
    <w:rsid w:val="006E41D9"/>
    <w:rsid w:val="006E4944"/>
    <w:rsid w:val="006E4A1B"/>
    <w:rsid w:val="006E55EB"/>
    <w:rsid w:val="006E5E40"/>
    <w:rsid w:val="006E5FA7"/>
    <w:rsid w:val="006E6189"/>
    <w:rsid w:val="006E6545"/>
    <w:rsid w:val="006E6D46"/>
    <w:rsid w:val="006E7657"/>
    <w:rsid w:val="006E7E59"/>
    <w:rsid w:val="006F0797"/>
    <w:rsid w:val="006F0C79"/>
    <w:rsid w:val="006F1798"/>
    <w:rsid w:val="006F17FB"/>
    <w:rsid w:val="006F1AAE"/>
    <w:rsid w:val="006F1EFF"/>
    <w:rsid w:val="006F2A6C"/>
    <w:rsid w:val="006F31CA"/>
    <w:rsid w:val="006F36B7"/>
    <w:rsid w:val="006F3933"/>
    <w:rsid w:val="006F3E3E"/>
    <w:rsid w:val="006F4001"/>
    <w:rsid w:val="006F4498"/>
    <w:rsid w:val="006F48E7"/>
    <w:rsid w:val="006F4CD2"/>
    <w:rsid w:val="006F56EC"/>
    <w:rsid w:val="006F5740"/>
    <w:rsid w:val="006F58F9"/>
    <w:rsid w:val="006F5E23"/>
    <w:rsid w:val="006F5FE3"/>
    <w:rsid w:val="006F6406"/>
    <w:rsid w:val="006F663A"/>
    <w:rsid w:val="006F66B5"/>
    <w:rsid w:val="006F6D4F"/>
    <w:rsid w:val="006F7DAA"/>
    <w:rsid w:val="007001CD"/>
    <w:rsid w:val="007002D7"/>
    <w:rsid w:val="007012C0"/>
    <w:rsid w:val="007012D0"/>
    <w:rsid w:val="00702BB5"/>
    <w:rsid w:val="007033D4"/>
    <w:rsid w:val="0070351F"/>
    <w:rsid w:val="007046EA"/>
    <w:rsid w:val="007047D0"/>
    <w:rsid w:val="00704A5B"/>
    <w:rsid w:val="00704ABA"/>
    <w:rsid w:val="00704EB6"/>
    <w:rsid w:val="00704FE0"/>
    <w:rsid w:val="00705C0C"/>
    <w:rsid w:val="00705FC6"/>
    <w:rsid w:val="00706306"/>
    <w:rsid w:val="007066CF"/>
    <w:rsid w:val="00706814"/>
    <w:rsid w:val="00707035"/>
    <w:rsid w:val="00707D07"/>
    <w:rsid w:val="00707D2D"/>
    <w:rsid w:val="0071016D"/>
    <w:rsid w:val="007105B4"/>
    <w:rsid w:val="007112BB"/>
    <w:rsid w:val="0071169F"/>
    <w:rsid w:val="00711D6E"/>
    <w:rsid w:val="00712199"/>
    <w:rsid w:val="007122A8"/>
    <w:rsid w:val="007128D9"/>
    <w:rsid w:val="0071358E"/>
    <w:rsid w:val="0071360E"/>
    <w:rsid w:val="00713DE8"/>
    <w:rsid w:val="00713F72"/>
    <w:rsid w:val="007149F4"/>
    <w:rsid w:val="00715753"/>
    <w:rsid w:val="00715A2D"/>
    <w:rsid w:val="00715ABF"/>
    <w:rsid w:val="007162E0"/>
    <w:rsid w:val="00716331"/>
    <w:rsid w:val="00716738"/>
    <w:rsid w:val="00716D28"/>
    <w:rsid w:val="007170F2"/>
    <w:rsid w:val="00717984"/>
    <w:rsid w:val="00717DDB"/>
    <w:rsid w:val="00717F72"/>
    <w:rsid w:val="007201ED"/>
    <w:rsid w:val="0072071C"/>
    <w:rsid w:val="007208A8"/>
    <w:rsid w:val="007212F3"/>
    <w:rsid w:val="0072139A"/>
    <w:rsid w:val="00721891"/>
    <w:rsid w:val="00721A9D"/>
    <w:rsid w:val="00721AF4"/>
    <w:rsid w:val="00721B9A"/>
    <w:rsid w:val="00721C5C"/>
    <w:rsid w:val="00722133"/>
    <w:rsid w:val="00722825"/>
    <w:rsid w:val="007230E1"/>
    <w:rsid w:val="00723655"/>
    <w:rsid w:val="007236D1"/>
    <w:rsid w:val="00723AEF"/>
    <w:rsid w:val="00723D82"/>
    <w:rsid w:val="00723F0F"/>
    <w:rsid w:val="00724152"/>
    <w:rsid w:val="00724786"/>
    <w:rsid w:val="00724A3E"/>
    <w:rsid w:val="0072505E"/>
    <w:rsid w:val="007253D0"/>
    <w:rsid w:val="007259F0"/>
    <w:rsid w:val="00725E57"/>
    <w:rsid w:val="00726441"/>
    <w:rsid w:val="00726A95"/>
    <w:rsid w:val="00726E18"/>
    <w:rsid w:val="0072717C"/>
    <w:rsid w:val="007278A0"/>
    <w:rsid w:val="007278B7"/>
    <w:rsid w:val="00727BCF"/>
    <w:rsid w:val="00727D85"/>
    <w:rsid w:val="0073051C"/>
    <w:rsid w:val="007306AF"/>
    <w:rsid w:val="0073088A"/>
    <w:rsid w:val="00730892"/>
    <w:rsid w:val="00731019"/>
    <w:rsid w:val="00731955"/>
    <w:rsid w:val="00732762"/>
    <w:rsid w:val="00732ED6"/>
    <w:rsid w:val="007332C0"/>
    <w:rsid w:val="0073355C"/>
    <w:rsid w:val="00733BC4"/>
    <w:rsid w:val="0073426C"/>
    <w:rsid w:val="007342BD"/>
    <w:rsid w:val="00734A59"/>
    <w:rsid w:val="00734D87"/>
    <w:rsid w:val="00734DF8"/>
    <w:rsid w:val="00734F3E"/>
    <w:rsid w:val="00734F44"/>
    <w:rsid w:val="0073502A"/>
    <w:rsid w:val="00735C89"/>
    <w:rsid w:val="00735D32"/>
    <w:rsid w:val="0073606E"/>
    <w:rsid w:val="00736830"/>
    <w:rsid w:val="0073698A"/>
    <w:rsid w:val="00736F64"/>
    <w:rsid w:val="007406EA"/>
    <w:rsid w:val="00740DA1"/>
    <w:rsid w:val="00741569"/>
    <w:rsid w:val="00741A31"/>
    <w:rsid w:val="00741F81"/>
    <w:rsid w:val="007423C5"/>
    <w:rsid w:val="0074287B"/>
    <w:rsid w:val="00742BD8"/>
    <w:rsid w:val="007433A2"/>
    <w:rsid w:val="007437DF"/>
    <w:rsid w:val="007442F4"/>
    <w:rsid w:val="007443C2"/>
    <w:rsid w:val="007448D2"/>
    <w:rsid w:val="00744DA0"/>
    <w:rsid w:val="007451F2"/>
    <w:rsid w:val="0074561A"/>
    <w:rsid w:val="00745909"/>
    <w:rsid w:val="00745D42"/>
    <w:rsid w:val="00745EA3"/>
    <w:rsid w:val="00746631"/>
    <w:rsid w:val="00746F51"/>
    <w:rsid w:val="0074763F"/>
    <w:rsid w:val="0074799F"/>
    <w:rsid w:val="00750007"/>
    <w:rsid w:val="007500E1"/>
    <w:rsid w:val="00750158"/>
    <w:rsid w:val="007502DF"/>
    <w:rsid w:val="00750670"/>
    <w:rsid w:val="00750D19"/>
    <w:rsid w:val="0075102A"/>
    <w:rsid w:val="00751308"/>
    <w:rsid w:val="0075177C"/>
    <w:rsid w:val="00751879"/>
    <w:rsid w:val="00751AF1"/>
    <w:rsid w:val="00752D00"/>
    <w:rsid w:val="007532D4"/>
    <w:rsid w:val="0075360E"/>
    <w:rsid w:val="00753D87"/>
    <w:rsid w:val="00753D92"/>
    <w:rsid w:val="007545F1"/>
    <w:rsid w:val="00754EDD"/>
    <w:rsid w:val="00755126"/>
    <w:rsid w:val="00755557"/>
    <w:rsid w:val="0075694E"/>
    <w:rsid w:val="00756ECE"/>
    <w:rsid w:val="00757083"/>
    <w:rsid w:val="00757962"/>
    <w:rsid w:val="00757CBF"/>
    <w:rsid w:val="007604C0"/>
    <w:rsid w:val="00760A84"/>
    <w:rsid w:val="00760EEA"/>
    <w:rsid w:val="00761083"/>
    <w:rsid w:val="007615FB"/>
    <w:rsid w:val="00761634"/>
    <w:rsid w:val="00761F1C"/>
    <w:rsid w:val="00762033"/>
    <w:rsid w:val="00762061"/>
    <w:rsid w:val="0076214B"/>
    <w:rsid w:val="0076278D"/>
    <w:rsid w:val="0076282C"/>
    <w:rsid w:val="0076283A"/>
    <w:rsid w:val="00762907"/>
    <w:rsid w:val="007629FA"/>
    <w:rsid w:val="00762A17"/>
    <w:rsid w:val="00762A29"/>
    <w:rsid w:val="00762DEF"/>
    <w:rsid w:val="00763287"/>
    <w:rsid w:val="0076379C"/>
    <w:rsid w:val="00763EFA"/>
    <w:rsid w:val="00764435"/>
    <w:rsid w:val="00764948"/>
    <w:rsid w:val="00765048"/>
    <w:rsid w:val="00765087"/>
    <w:rsid w:val="00765CD7"/>
    <w:rsid w:val="00766085"/>
    <w:rsid w:val="007662D2"/>
    <w:rsid w:val="00766AC6"/>
    <w:rsid w:val="0076730F"/>
    <w:rsid w:val="00767418"/>
    <w:rsid w:val="007675D5"/>
    <w:rsid w:val="00767725"/>
    <w:rsid w:val="007701BC"/>
    <w:rsid w:val="00770516"/>
    <w:rsid w:val="007706EB"/>
    <w:rsid w:val="00770F55"/>
    <w:rsid w:val="00770FCA"/>
    <w:rsid w:val="00771024"/>
    <w:rsid w:val="007714F1"/>
    <w:rsid w:val="0077161C"/>
    <w:rsid w:val="00771DEE"/>
    <w:rsid w:val="00771F4D"/>
    <w:rsid w:val="0077247B"/>
    <w:rsid w:val="007726EE"/>
    <w:rsid w:val="00772C34"/>
    <w:rsid w:val="00772CC6"/>
    <w:rsid w:val="007733AE"/>
    <w:rsid w:val="00773D62"/>
    <w:rsid w:val="00773D73"/>
    <w:rsid w:val="00774B07"/>
    <w:rsid w:val="00774D25"/>
    <w:rsid w:val="00774EBD"/>
    <w:rsid w:val="007752C8"/>
    <w:rsid w:val="007758FD"/>
    <w:rsid w:val="00775EC4"/>
    <w:rsid w:val="00776388"/>
    <w:rsid w:val="00777573"/>
    <w:rsid w:val="0077775A"/>
    <w:rsid w:val="007805A4"/>
    <w:rsid w:val="007811F6"/>
    <w:rsid w:val="0078218E"/>
    <w:rsid w:val="007829D9"/>
    <w:rsid w:val="00782EA5"/>
    <w:rsid w:val="007833D2"/>
    <w:rsid w:val="00784186"/>
    <w:rsid w:val="00784E8B"/>
    <w:rsid w:val="00784EF9"/>
    <w:rsid w:val="00785127"/>
    <w:rsid w:val="00785375"/>
    <w:rsid w:val="007859DE"/>
    <w:rsid w:val="00786380"/>
    <w:rsid w:val="007863C0"/>
    <w:rsid w:val="00786834"/>
    <w:rsid w:val="00786888"/>
    <w:rsid w:val="00786E90"/>
    <w:rsid w:val="007874D1"/>
    <w:rsid w:val="0078766B"/>
    <w:rsid w:val="00787E71"/>
    <w:rsid w:val="00790591"/>
    <w:rsid w:val="00790624"/>
    <w:rsid w:val="00790803"/>
    <w:rsid w:val="00790A28"/>
    <w:rsid w:val="00790C86"/>
    <w:rsid w:val="0079108E"/>
    <w:rsid w:val="0079144E"/>
    <w:rsid w:val="00791929"/>
    <w:rsid w:val="00791C13"/>
    <w:rsid w:val="007923B2"/>
    <w:rsid w:val="00792D30"/>
    <w:rsid w:val="0079347D"/>
    <w:rsid w:val="00793662"/>
    <w:rsid w:val="0079394C"/>
    <w:rsid w:val="00793E08"/>
    <w:rsid w:val="00794086"/>
    <w:rsid w:val="007944FD"/>
    <w:rsid w:val="0079470B"/>
    <w:rsid w:val="007949A1"/>
    <w:rsid w:val="007949D6"/>
    <w:rsid w:val="00794BAC"/>
    <w:rsid w:val="00794BBB"/>
    <w:rsid w:val="00794F76"/>
    <w:rsid w:val="00794FCB"/>
    <w:rsid w:val="0079506C"/>
    <w:rsid w:val="007950D7"/>
    <w:rsid w:val="00795356"/>
    <w:rsid w:val="00795634"/>
    <w:rsid w:val="007956E0"/>
    <w:rsid w:val="0079679E"/>
    <w:rsid w:val="007974D8"/>
    <w:rsid w:val="00797855"/>
    <w:rsid w:val="00797B76"/>
    <w:rsid w:val="007A00D6"/>
    <w:rsid w:val="007A0286"/>
    <w:rsid w:val="007A0582"/>
    <w:rsid w:val="007A0B30"/>
    <w:rsid w:val="007A0E11"/>
    <w:rsid w:val="007A1EB0"/>
    <w:rsid w:val="007A2089"/>
    <w:rsid w:val="007A3029"/>
    <w:rsid w:val="007A3CCD"/>
    <w:rsid w:val="007A3ECA"/>
    <w:rsid w:val="007A3ED5"/>
    <w:rsid w:val="007A4591"/>
    <w:rsid w:val="007A4667"/>
    <w:rsid w:val="007A4D6E"/>
    <w:rsid w:val="007A5235"/>
    <w:rsid w:val="007A5397"/>
    <w:rsid w:val="007A5404"/>
    <w:rsid w:val="007A564C"/>
    <w:rsid w:val="007A5CF9"/>
    <w:rsid w:val="007A622D"/>
    <w:rsid w:val="007A6BED"/>
    <w:rsid w:val="007A6EB2"/>
    <w:rsid w:val="007A70DD"/>
    <w:rsid w:val="007A7213"/>
    <w:rsid w:val="007A742B"/>
    <w:rsid w:val="007A7831"/>
    <w:rsid w:val="007A79EF"/>
    <w:rsid w:val="007A7D4E"/>
    <w:rsid w:val="007B0E3A"/>
    <w:rsid w:val="007B1A00"/>
    <w:rsid w:val="007B1A56"/>
    <w:rsid w:val="007B1AB6"/>
    <w:rsid w:val="007B2002"/>
    <w:rsid w:val="007B202E"/>
    <w:rsid w:val="007B20CD"/>
    <w:rsid w:val="007B21D3"/>
    <w:rsid w:val="007B242E"/>
    <w:rsid w:val="007B24A5"/>
    <w:rsid w:val="007B2994"/>
    <w:rsid w:val="007B2CC7"/>
    <w:rsid w:val="007B307A"/>
    <w:rsid w:val="007B30D3"/>
    <w:rsid w:val="007B32E3"/>
    <w:rsid w:val="007B3ACF"/>
    <w:rsid w:val="007B3B64"/>
    <w:rsid w:val="007B431C"/>
    <w:rsid w:val="007B45E0"/>
    <w:rsid w:val="007B5A89"/>
    <w:rsid w:val="007B6338"/>
    <w:rsid w:val="007B6C5F"/>
    <w:rsid w:val="007B6FCF"/>
    <w:rsid w:val="007B7126"/>
    <w:rsid w:val="007B7399"/>
    <w:rsid w:val="007B7731"/>
    <w:rsid w:val="007B7EA3"/>
    <w:rsid w:val="007C00C7"/>
    <w:rsid w:val="007C0509"/>
    <w:rsid w:val="007C0625"/>
    <w:rsid w:val="007C10CE"/>
    <w:rsid w:val="007C194B"/>
    <w:rsid w:val="007C2028"/>
    <w:rsid w:val="007C2330"/>
    <w:rsid w:val="007C40DD"/>
    <w:rsid w:val="007C414F"/>
    <w:rsid w:val="007C4DF6"/>
    <w:rsid w:val="007C5156"/>
    <w:rsid w:val="007C5F5F"/>
    <w:rsid w:val="007C6839"/>
    <w:rsid w:val="007C6905"/>
    <w:rsid w:val="007C6A42"/>
    <w:rsid w:val="007C72E7"/>
    <w:rsid w:val="007C7C2F"/>
    <w:rsid w:val="007D055F"/>
    <w:rsid w:val="007D0762"/>
    <w:rsid w:val="007D0779"/>
    <w:rsid w:val="007D097A"/>
    <w:rsid w:val="007D16CA"/>
    <w:rsid w:val="007D1C0B"/>
    <w:rsid w:val="007D1CFE"/>
    <w:rsid w:val="007D248B"/>
    <w:rsid w:val="007D2D89"/>
    <w:rsid w:val="007D3AEA"/>
    <w:rsid w:val="007D3BA7"/>
    <w:rsid w:val="007D3E05"/>
    <w:rsid w:val="007D3EC9"/>
    <w:rsid w:val="007D4541"/>
    <w:rsid w:val="007D467A"/>
    <w:rsid w:val="007D470E"/>
    <w:rsid w:val="007D4A7F"/>
    <w:rsid w:val="007D5B25"/>
    <w:rsid w:val="007D5BEC"/>
    <w:rsid w:val="007D5CC9"/>
    <w:rsid w:val="007D5D02"/>
    <w:rsid w:val="007D65E0"/>
    <w:rsid w:val="007D6624"/>
    <w:rsid w:val="007D67FF"/>
    <w:rsid w:val="007D71B2"/>
    <w:rsid w:val="007D78E5"/>
    <w:rsid w:val="007D79BC"/>
    <w:rsid w:val="007D7DDB"/>
    <w:rsid w:val="007E0755"/>
    <w:rsid w:val="007E0BCA"/>
    <w:rsid w:val="007E156F"/>
    <w:rsid w:val="007E15AB"/>
    <w:rsid w:val="007E1621"/>
    <w:rsid w:val="007E1D65"/>
    <w:rsid w:val="007E2291"/>
    <w:rsid w:val="007E2F70"/>
    <w:rsid w:val="007E3BEA"/>
    <w:rsid w:val="007E3ECA"/>
    <w:rsid w:val="007E3F29"/>
    <w:rsid w:val="007E3F9F"/>
    <w:rsid w:val="007E431A"/>
    <w:rsid w:val="007E48F4"/>
    <w:rsid w:val="007E4C9A"/>
    <w:rsid w:val="007E4E3A"/>
    <w:rsid w:val="007E5363"/>
    <w:rsid w:val="007E58C0"/>
    <w:rsid w:val="007E5AC6"/>
    <w:rsid w:val="007E5E10"/>
    <w:rsid w:val="007E5E30"/>
    <w:rsid w:val="007E5F8F"/>
    <w:rsid w:val="007E6BA4"/>
    <w:rsid w:val="007E6F45"/>
    <w:rsid w:val="007E7848"/>
    <w:rsid w:val="007E7916"/>
    <w:rsid w:val="007E7B7A"/>
    <w:rsid w:val="007E7F4D"/>
    <w:rsid w:val="007F01B3"/>
    <w:rsid w:val="007F08BD"/>
    <w:rsid w:val="007F10CF"/>
    <w:rsid w:val="007F19CB"/>
    <w:rsid w:val="007F1C53"/>
    <w:rsid w:val="007F229A"/>
    <w:rsid w:val="007F25BF"/>
    <w:rsid w:val="007F2C5D"/>
    <w:rsid w:val="007F2D39"/>
    <w:rsid w:val="007F2F88"/>
    <w:rsid w:val="007F3E8C"/>
    <w:rsid w:val="007F4367"/>
    <w:rsid w:val="007F47FD"/>
    <w:rsid w:val="007F4B5F"/>
    <w:rsid w:val="007F4E76"/>
    <w:rsid w:val="007F52C2"/>
    <w:rsid w:val="007F5388"/>
    <w:rsid w:val="007F55B3"/>
    <w:rsid w:val="007F60A1"/>
    <w:rsid w:val="007F666C"/>
    <w:rsid w:val="007F6B12"/>
    <w:rsid w:val="007F6C8D"/>
    <w:rsid w:val="007F6D76"/>
    <w:rsid w:val="007F7ACF"/>
    <w:rsid w:val="008008EE"/>
    <w:rsid w:val="008013EE"/>
    <w:rsid w:val="008013F6"/>
    <w:rsid w:val="00801F17"/>
    <w:rsid w:val="00801FF2"/>
    <w:rsid w:val="0080244E"/>
    <w:rsid w:val="008030D2"/>
    <w:rsid w:val="0080314B"/>
    <w:rsid w:val="0080395C"/>
    <w:rsid w:val="008040EE"/>
    <w:rsid w:val="0080428F"/>
    <w:rsid w:val="0080480D"/>
    <w:rsid w:val="0080512E"/>
    <w:rsid w:val="008060DF"/>
    <w:rsid w:val="0080611C"/>
    <w:rsid w:val="00807E9B"/>
    <w:rsid w:val="0081115E"/>
    <w:rsid w:val="00811445"/>
    <w:rsid w:val="0081191C"/>
    <w:rsid w:val="00811A1D"/>
    <w:rsid w:val="00812077"/>
    <w:rsid w:val="008123AE"/>
    <w:rsid w:val="00812532"/>
    <w:rsid w:val="008131B5"/>
    <w:rsid w:val="008131C6"/>
    <w:rsid w:val="0081323A"/>
    <w:rsid w:val="00813D6B"/>
    <w:rsid w:val="00813F96"/>
    <w:rsid w:val="00814448"/>
    <w:rsid w:val="008148CE"/>
    <w:rsid w:val="00814F84"/>
    <w:rsid w:val="00815856"/>
    <w:rsid w:val="00815CD5"/>
    <w:rsid w:val="00815E55"/>
    <w:rsid w:val="00815E5B"/>
    <w:rsid w:val="00815E93"/>
    <w:rsid w:val="0081647B"/>
    <w:rsid w:val="0081726A"/>
    <w:rsid w:val="00817955"/>
    <w:rsid w:val="00817E43"/>
    <w:rsid w:val="008205BE"/>
    <w:rsid w:val="00820878"/>
    <w:rsid w:val="00820F95"/>
    <w:rsid w:val="008211FB"/>
    <w:rsid w:val="00821348"/>
    <w:rsid w:val="008218E3"/>
    <w:rsid w:val="00821BA4"/>
    <w:rsid w:val="00821EBA"/>
    <w:rsid w:val="00822197"/>
    <w:rsid w:val="0082284E"/>
    <w:rsid w:val="00822B00"/>
    <w:rsid w:val="00823472"/>
    <w:rsid w:val="00823A96"/>
    <w:rsid w:val="0082404B"/>
    <w:rsid w:val="008248E2"/>
    <w:rsid w:val="00825113"/>
    <w:rsid w:val="008254F0"/>
    <w:rsid w:val="00825638"/>
    <w:rsid w:val="00825709"/>
    <w:rsid w:val="00825F0D"/>
    <w:rsid w:val="00826C63"/>
    <w:rsid w:val="00826C74"/>
    <w:rsid w:val="008272C8"/>
    <w:rsid w:val="00827465"/>
    <w:rsid w:val="00827722"/>
    <w:rsid w:val="008300A6"/>
    <w:rsid w:val="008300C6"/>
    <w:rsid w:val="008304E2"/>
    <w:rsid w:val="00830B27"/>
    <w:rsid w:val="00830BF3"/>
    <w:rsid w:val="008314B3"/>
    <w:rsid w:val="00831ECD"/>
    <w:rsid w:val="00832EDF"/>
    <w:rsid w:val="008330E9"/>
    <w:rsid w:val="008331CC"/>
    <w:rsid w:val="00833481"/>
    <w:rsid w:val="008338B8"/>
    <w:rsid w:val="00833F3F"/>
    <w:rsid w:val="00834AAD"/>
    <w:rsid w:val="0083563D"/>
    <w:rsid w:val="00835899"/>
    <w:rsid w:val="008359A8"/>
    <w:rsid w:val="00836542"/>
    <w:rsid w:val="00836FB0"/>
    <w:rsid w:val="008375BD"/>
    <w:rsid w:val="00837D14"/>
    <w:rsid w:val="00840531"/>
    <w:rsid w:val="00840AAE"/>
    <w:rsid w:val="008416F8"/>
    <w:rsid w:val="008427D3"/>
    <w:rsid w:val="00842F75"/>
    <w:rsid w:val="008430F6"/>
    <w:rsid w:val="00843139"/>
    <w:rsid w:val="00844111"/>
    <w:rsid w:val="008443F7"/>
    <w:rsid w:val="00844452"/>
    <w:rsid w:val="008445AE"/>
    <w:rsid w:val="00844984"/>
    <w:rsid w:val="008450C1"/>
    <w:rsid w:val="0084537B"/>
    <w:rsid w:val="00845890"/>
    <w:rsid w:val="00845AF7"/>
    <w:rsid w:val="00845B65"/>
    <w:rsid w:val="00845C32"/>
    <w:rsid w:val="00845F49"/>
    <w:rsid w:val="008463B1"/>
    <w:rsid w:val="008463BE"/>
    <w:rsid w:val="00846A7F"/>
    <w:rsid w:val="00847324"/>
    <w:rsid w:val="00850D98"/>
    <w:rsid w:val="00850F3A"/>
    <w:rsid w:val="00850FD3"/>
    <w:rsid w:val="00851AE6"/>
    <w:rsid w:val="00852770"/>
    <w:rsid w:val="008531D8"/>
    <w:rsid w:val="008535C6"/>
    <w:rsid w:val="00853981"/>
    <w:rsid w:val="00854082"/>
    <w:rsid w:val="008545A6"/>
    <w:rsid w:val="008545CE"/>
    <w:rsid w:val="00854DB7"/>
    <w:rsid w:val="00856359"/>
    <w:rsid w:val="0085650E"/>
    <w:rsid w:val="00856D7E"/>
    <w:rsid w:val="0085715A"/>
    <w:rsid w:val="0085735A"/>
    <w:rsid w:val="00857482"/>
    <w:rsid w:val="00857891"/>
    <w:rsid w:val="00857A1D"/>
    <w:rsid w:val="00857C9E"/>
    <w:rsid w:val="00857CE3"/>
    <w:rsid w:val="00857D2F"/>
    <w:rsid w:val="00857D39"/>
    <w:rsid w:val="00860059"/>
    <w:rsid w:val="008601FD"/>
    <w:rsid w:val="00860320"/>
    <w:rsid w:val="00860482"/>
    <w:rsid w:val="00860994"/>
    <w:rsid w:val="00860A6B"/>
    <w:rsid w:val="00860CD7"/>
    <w:rsid w:val="00860E96"/>
    <w:rsid w:val="00861BB8"/>
    <w:rsid w:val="008620AA"/>
    <w:rsid w:val="00862D82"/>
    <w:rsid w:val="00863059"/>
    <w:rsid w:val="00863562"/>
    <w:rsid w:val="008637CB"/>
    <w:rsid w:val="008646BA"/>
    <w:rsid w:val="00864AB2"/>
    <w:rsid w:val="008653F4"/>
    <w:rsid w:val="008656C5"/>
    <w:rsid w:val="00866169"/>
    <w:rsid w:val="008665AD"/>
    <w:rsid w:val="008668C9"/>
    <w:rsid w:val="008669AD"/>
    <w:rsid w:val="00866E0B"/>
    <w:rsid w:val="00867337"/>
    <w:rsid w:val="0086735B"/>
    <w:rsid w:val="008677C9"/>
    <w:rsid w:val="008679D9"/>
    <w:rsid w:val="00867A2B"/>
    <w:rsid w:val="00867F58"/>
    <w:rsid w:val="00870302"/>
    <w:rsid w:val="00870F69"/>
    <w:rsid w:val="00871B02"/>
    <w:rsid w:val="008722C6"/>
    <w:rsid w:val="008725F0"/>
    <w:rsid w:val="00872A14"/>
    <w:rsid w:val="008731C7"/>
    <w:rsid w:val="00873673"/>
    <w:rsid w:val="008738CF"/>
    <w:rsid w:val="00873F69"/>
    <w:rsid w:val="0087446F"/>
    <w:rsid w:val="00874525"/>
    <w:rsid w:val="00874599"/>
    <w:rsid w:val="00875108"/>
    <w:rsid w:val="008758C6"/>
    <w:rsid w:val="008759BA"/>
    <w:rsid w:val="00875BAE"/>
    <w:rsid w:val="00876339"/>
    <w:rsid w:val="00876456"/>
    <w:rsid w:val="00876599"/>
    <w:rsid w:val="008766B4"/>
    <w:rsid w:val="008769FF"/>
    <w:rsid w:val="00876B67"/>
    <w:rsid w:val="00877D02"/>
    <w:rsid w:val="00877EBE"/>
    <w:rsid w:val="00877EDC"/>
    <w:rsid w:val="00877F6B"/>
    <w:rsid w:val="00880583"/>
    <w:rsid w:val="008805DD"/>
    <w:rsid w:val="0088069C"/>
    <w:rsid w:val="00880C6B"/>
    <w:rsid w:val="008813DA"/>
    <w:rsid w:val="00881551"/>
    <w:rsid w:val="00881C8E"/>
    <w:rsid w:val="00881F44"/>
    <w:rsid w:val="00882B1A"/>
    <w:rsid w:val="00882D72"/>
    <w:rsid w:val="00883B6D"/>
    <w:rsid w:val="008845CD"/>
    <w:rsid w:val="008846CC"/>
    <w:rsid w:val="008849F3"/>
    <w:rsid w:val="00884C8D"/>
    <w:rsid w:val="008851C4"/>
    <w:rsid w:val="008853FA"/>
    <w:rsid w:val="008860FE"/>
    <w:rsid w:val="00886406"/>
    <w:rsid w:val="00887E43"/>
    <w:rsid w:val="00890210"/>
    <w:rsid w:val="00890E7B"/>
    <w:rsid w:val="00890EBC"/>
    <w:rsid w:val="00891601"/>
    <w:rsid w:val="008916F6"/>
    <w:rsid w:val="008917FE"/>
    <w:rsid w:val="00891B8E"/>
    <w:rsid w:val="00891F74"/>
    <w:rsid w:val="00892081"/>
    <w:rsid w:val="008920D5"/>
    <w:rsid w:val="00892233"/>
    <w:rsid w:val="0089227D"/>
    <w:rsid w:val="008933FB"/>
    <w:rsid w:val="00893467"/>
    <w:rsid w:val="008934BF"/>
    <w:rsid w:val="0089355F"/>
    <w:rsid w:val="0089365F"/>
    <w:rsid w:val="0089395C"/>
    <w:rsid w:val="00893AB9"/>
    <w:rsid w:val="0089423A"/>
    <w:rsid w:val="00895080"/>
    <w:rsid w:val="008951CB"/>
    <w:rsid w:val="0089538C"/>
    <w:rsid w:val="00895572"/>
    <w:rsid w:val="008959B0"/>
    <w:rsid w:val="00895EA7"/>
    <w:rsid w:val="00896A91"/>
    <w:rsid w:val="00896ADB"/>
    <w:rsid w:val="00896D2C"/>
    <w:rsid w:val="00897484"/>
    <w:rsid w:val="008974E7"/>
    <w:rsid w:val="0089750A"/>
    <w:rsid w:val="008A0924"/>
    <w:rsid w:val="008A0DE9"/>
    <w:rsid w:val="008A1039"/>
    <w:rsid w:val="008A12F0"/>
    <w:rsid w:val="008A13D2"/>
    <w:rsid w:val="008A13F4"/>
    <w:rsid w:val="008A161C"/>
    <w:rsid w:val="008A1BDE"/>
    <w:rsid w:val="008A1F0C"/>
    <w:rsid w:val="008A3B78"/>
    <w:rsid w:val="008A3B79"/>
    <w:rsid w:val="008A3E4F"/>
    <w:rsid w:val="008A476D"/>
    <w:rsid w:val="008A477B"/>
    <w:rsid w:val="008A4838"/>
    <w:rsid w:val="008A4D40"/>
    <w:rsid w:val="008A4EA1"/>
    <w:rsid w:val="008A5903"/>
    <w:rsid w:val="008A6005"/>
    <w:rsid w:val="008A6353"/>
    <w:rsid w:val="008A6E1B"/>
    <w:rsid w:val="008A771F"/>
    <w:rsid w:val="008A795B"/>
    <w:rsid w:val="008B036F"/>
    <w:rsid w:val="008B0553"/>
    <w:rsid w:val="008B0B69"/>
    <w:rsid w:val="008B0E4B"/>
    <w:rsid w:val="008B1753"/>
    <w:rsid w:val="008B193B"/>
    <w:rsid w:val="008B1983"/>
    <w:rsid w:val="008B2011"/>
    <w:rsid w:val="008B2496"/>
    <w:rsid w:val="008B259D"/>
    <w:rsid w:val="008B2762"/>
    <w:rsid w:val="008B2A37"/>
    <w:rsid w:val="008B2C9B"/>
    <w:rsid w:val="008B2D5C"/>
    <w:rsid w:val="008B334B"/>
    <w:rsid w:val="008B34BF"/>
    <w:rsid w:val="008B36A5"/>
    <w:rsid w:val="008B393C"/>
    <w:rsid w:val="008B3955"/>
    <w:rsid w:val="008B4799"/>
    <w:rsid w:val="008B493D"/>
    <w:rsid w:val="008B49F9"/>
    <w:rsid w:val="008B4FAC"/>
    <w:rsid w:val="008B5532"/>
    <w:rsid w:val="008B55CB"/>
    <w:rsid w:val="008B588A"/>
    <w:rsid w:val="008B619B"/>
    <w:rsid w:val="008B6644"/>
    <w:rsid w:val="008B6697"/>
    <w:rsid w:val="008B670B"/>
    <w:rsid w:val="008B697D"/>
    <w:rsid w:val="008B6D06"/>
    <w:rsid w:val="008B6F4B"/>
    <w:rsid w:val="008B76D4"/>
    <w:rsid w:val="008B7B16"/>
    <w:rsid w:val="008B7E09"/>
    <w:rsid w:val="008C12A4"/>
    <w:rsid w:val="008C12E9"/>
    <w:rsid w:val="008C1515"/>
    <w:rsid w:val="008C1643"/>
    <w:rsid w:val="008C1D52"/>
    <w:rsid w:val="008C1F21"/>
    <w:rsid w:val="008C263B"/>
    <w:rsid w:val="008C2B16"/>
    <w:rsid w:val="008C2E29"/>
    <w:rsid w:val="008C2EDD"/>
    <w:rsid w:val="008C36E5"/>
    <w:rsid w:val="008C3A2E"/>
    <w:rsid w:val="008C3C28"/>
    <w:rsid w:val="008C3D9C"/>
    <w:rsid w:val="008C4659"/>
    <w:rsid w:val="008C46B8"/>
    <w:rsid w:val="008C4D7B"/>
    <w:rsid w:val="008C5A0C"/>
    <w:rsid w:val="008C5A48"/>
    <w:rsid w:val="008C5C7F"/>
    <w:rsid w:val="008C5D98"/>
    <w:rsid w:val="008C603F"/>
    <w:rsid w:val="008C6718"/>
    <w:rsid w:val="008C6CDE"/>
    <w:rsid w:val="008C71D0"/>
    <w:rsid w:val="008C71DC"/>
    <w:rsid w:val="008C7308"/>
    <w:rsid w:val="008C7887"/>
    <w:rsid w:val="008D08F0"/>
    <w:rsid w:val="008D0974"/>
    <w:rsid w:val="008D09C3"/>
    <w:rsid w:val="008D0DE2"/>
    <w:rsid w:val="008D1589"/>
    <w:rsid w:val="008D1CA6"/>
    <w:rsid w:val="008D1FB7"/>
    <w:rsid w:val="008D22F4"/>
    <w:rsid w:val="008D2382"/>
    <w:rsid w:val="008D2556"/>
    <w:rsid w:val="008D269F"/>
    <w:rsid w:val="008D322F"/>
    <w:rsid w:val="008D3C70"/>
    <w:rsid w:val="008D3E55"/>
    <w:rsid w:val="008D4223"/>
    <w:rsid w:val="008D4645"/>
    <w:rsid w:val="008D465B"/>
    <w:rsid w:val="008D4FCA"/>
    <w:rsid w:val="008D5204"/>
    <w:rsid w:val="008D5760"/>
    <w:rsid w:val="008D73A7"/>
    <w:rsid w:val="008D77E2"/>
    <w:rsid w:val="008D7A20"/>
    <w:rsid w:val="008D7C4B"/>
    <w:rsid w:val="008D7F3F"/>
    <w:rsid w:val="008E0184"/>
    <w:rsid w:val="008E05AF"/>
    <w:rsid w:val="008E1087"/>
    <w:rsid w:val="008E16A5"/>
    <w:rsid w:val="008E2E36"/>
    <w:rsid w:val="008E3174"/>
    <w:rsid w:val="008E3623"/>
    <w:rsid w:val="008E3936"/>
    <w:rsid w:val="008E3A92"/>
    <w:rsid w:val="008E3A9C"/>
    <w:rsid w:val="008E3E46"/>
    <w:rsid w:val="008E4295"/>
    <w:rsid w:val="008E440F"/>
    <w:rsid w:val="008E4658"/>
    <w:rsid w:val="008E4C9C"/>
    <w:rsid w:val="008E5052"/>
    <w:rsid w:val="008E51FD"/>
    <w:rsid w:val="008E559C"/>
    <w:rsid w:val="008E55BE"/>
    <w:rsid w:val="008E5EEC"/>
    <w:rsid w:val="008E6072"/>
    <w:rsid w:val="008E6270"/>
    <w:rsid w:val="008E687E"/>
    <w:rsid w:val="008E6BC1"/>
    <w:rsid w:val="008E73BF"/>
    <w:rsid w:val="008E7510"/>
    <w:rsid w:val="008E7559"/>
    <w:rsid w:val="008E777B"/>
    <w:rsid w:val="008F07DF"/>
    <w:rsid w:val="008F18FA"/>
    <w:rsid w:val="008F1A91"/>
    <w:rsid w:val="008F1FA2"/>
    <w:rsid w:val="008F1FAB"/>
    <w:rsid w:val="008F238E"/>
    <w:rsid w:val="008F2444"/>
    <w:rsid w:val="008F2648"/>
    <w:rsid w:val="008F2C17"/>
    <w:rsid w:val="008F3609"/>
    <w:rsid w:val="008F3F3E"/>
    <w:rsid w:val="008F42FE"/>
    <w:rsid w:val="008F515E"/>
    <w:rsid w:val="008F5E96"/>
    <w:rsid w:val="008F6039"/>
    <w:rsid w:val="008F6387"/>
    <w:rsid w:val="008F7184"/>
    <w:rsid w:val="008F71C9"/>
    <w:rsid w:val="008F7AC0"/>
    <w:rsid w:val="008F7C28"/>
    <w:rsid w:val="009003A9"/>
    <w:rsid w:val="00900CF8"/>
    <w:rsid w:val="0090101E"/>
    <w:rsid w:val="00901485"/>
    <w:rsid w:val="0090151B"/>
    <w:rsid w:val="00901E4C"/>
    <w:rsid w:val="0090237F"/>
    <w:rsid w:val="00902FE5"/>
    <w:rsid w:val="0090370C"/>
    <w:rsid w:val="0090379F"/>
    <w:rsid w:val="00903B27"/>
    <w:rsid w:val="00903D6A"/>
    <w:rsid w:val="009049DC"/>
    <w:rsid w:val="00904A25"/>
    <w:rsid w:val="00904A83"/>
    <w:rsid w:val="00904C0D"/>
    <w:rsid w:val="00905634"/>
    <w:rsid w:val="00905A26"/>
    <w:rsid w:val="00905EB6"/>
    <w:rsid w:val="009062A4"/>
    <w:rsid w:val="009066B5"/>
    <w:rsid w:val="0090681E"/>
    <w:rsid w:val="00906FBF"/>
    <w:rsid w:val="00907075"/>
    <w:rsid w:val="00907DFE"/>
    <w:rsid w:val="009105DD"/>
    <w:rsid w:val="00910AAF"/>
    <w:rsid w:val="0091110F"/>
    <w:rsid w:val="00911488"/>
    <w:rsid w:val="0091163F"/>
    <w:rsid w:val="0091169A"/>
    <w:rsid w:val="00911CB6"/>
    <w:rsid w:val="00911DDC"/>
    <w:rsid w:val="00912220"/>
    <w:rsid w:val="00912542"/>
    <w:rsid w:val="009125C6"/>
    <w:rsid w:val="009128A3"/>
    <w:rsid w:val="00913298"/>
    <w:rsid w:val="00913699"/>
    <w:rsid w:val="00913AF7"/>
    <w:rsid w:val="00914112"/>
    <w:rsid w:val="009156EC"/>
    <w:rsid w:val="00915FF9"/>
    <w:rsid w:val="00916EE8"/>
    <w:rsid w:val="0091705E"/>
    <w:rsid w:val="00917F21"/>
    <w:rsid w:val="009204C3"/>
    <w:rsid w:val="00920777"/>
    <w:rsid w:val="0092097E"/>
    <w:rsid w:val="00920CBA"/>
    <w:rsid w:val="00921157"/>
    <w:rsid w:val="0092117C"/>
    <w:rsid w:val="00921583"/>
    <w:rsid w:val="00921617"/>
    <w:rsid w:val="00921942"/>
    <w:rsid w:val="009222CA"/>
    <w:rsid w:val="00922636"/>
    <w:rsid w:val="00922703"/>
    <w:rsid w:val="00922747"/>
    <w:rsid w:val="00922A22"/>
    <w:rsid w:val="00922DE2"/>
    <w:rsid w:val="0092347F"/>
    <w:rsid w:val="00923ACC"/>
    <w:rsid w:val="00924084"/>
    <w:rsid w:val="009242EC"/>
    <w:rsid w:val="00924422"/>
    <w:rsid w:val="0092442E"/>
    <w:rsid w:val="009246E3"/>
    <w:rsid w:val="00924821"/>
    <w:rsid w:val="00924DAE"/>
    <w:rsid w:val="0092508C"/>
    <w:rsid w:val="009259C0"/>
    <w:rsid w:val="00926183"/>
    <w:rsid w:val="00926340"/>
    <w:rsid w:val="009264A0"/>
    <w:rsid w:val="00926AA0"/>
    <w:rsid w:val="00926B36"/>
    <w:rsid w:val="00927391"/>
    <w:rsid w:val="00927571"/>
    <w:rsid w:val="009278F8"/>
    <w:rsid w:val="00930312"/>
    <w:rsid w:val="00930E40"/>
    <w:rsid w:val="00930EEA"/>
    <w:rsid w:val="009315B6"/>
    <w:rsid w:val="00931F0C"/>
    <w:rsid w:val="00931F4D"/>
    <w:rsid w:val="00932270"/>
    <w:rsid w:val="009327CC"/>
    <w:rsid w:val="00932ABE"/>
    <w:rsid w:val="00932B85"/>
    <w:rsid w:val="009330DE"/>
    <w:rsid w:val="009338C1"/>
    <w:rsid w:val="00934921"/>
    <w:rsid w:val="00934BAB"/>
    <w:rsid w:val="00934BF1"/>
    <w:rsid w:val="009353A9"/>
    <w:rsid w:val="00935CD2"/>
    <w:rsid w:val="00940A2E"/>
    <w:rsid w:val="00940ED5"/>
    <w:rsid w:val="00941025"/>
    <w:rsid w:val="00941412"/>
    <w:rsid w:val="00941750"/>
    <w:rsid w:val="00941958"/>
    <w:rsid w:val="00941EC2"/>
    <w:rsid w:val="00942215"/>
    <w:rsid w:val="009427B5"/>
    <w:rsid w:val="009428E2"/>
    <w:rsid w:val="009429E6"/>
    <w:rsid w:val="00942CB6"/>
    <w:rsid w:val="00943AA6"/>
    <w:rsid w:val="0094419F"/>
    <w:rsid w:val="0094424E"/>
    <w:rsid w:val="009444A4"/>
    <w:rsid w:val="00944591"/>
    <w:rsid w:val="009445CE"/>
    <w:rsid w:val="00944EDC"/>
    <w:rsid w:val="00944FF3"/>
    <w:rsid w:val="0094569D"/>
    <w:rsid w:val="0094637D"/>
    <w:rsid w:val="00946407"/>
    <w:rsid w:val="00946B21"/>
    <w:rsid w:val="00946B3E"/>
    <w:rsid w:val="00946C99"/>
    <w:rsid w:val="0094739D"/>
    <w:rsid w:val="00947781"/>
    <w:rsid w:val="00947810"/>
    <w:rsid w:val="009478C3"/>
    <w:rsid w:val="0094794A"/>
    <w:rsid w:val="00950022"/>
    <w:rsid w:val="0095079F"/>
    <w:rsid w:val="009509D9"/>
    <w:rsid w:val="00950C04"/>
    <w:rsid w:val="00951426"/>
    <w:rsid w:val="0095158A"/>
    <w:rsid w:val="00952185"/>
    <w:rsid w:val="0095244D"/>
    <w:rsid w:val="009524DC"/>
    <w:rsid w:val="00952DD1"/>
    <w:rsid w:val="0095325B"/>
    <w:rsid w:val="00953545"/>
    <w:rsid w:val="009536A8"/>
    <w:rsid w:val="00953D9F"/>
    <w:rsid w:val="0095415E"/>
    <w:rsid w:val="009545D7"/>
    <w:rsid w:val="00954D87"/>
    <w:rsid w:val="00954D9F"/>
    <w:rsid w:val="00955077"/>
    <w:rsid w:val="009555D1"/>
    <w:rsid w:val="00955E84"/>
    <w:rsid w:val="00956541"/>
    <w:rsid w:val="009577BC"/>
    <w:rsid w:val="009577E1"/>
    <w:rsid w:val="00957998"/>
    <w:rsid w:val="009579F6"/>
    <w:rsid w:val="00960288"/>
    <w:rsid w:val="0096079F"/>
    <w:rsid w:val="009613FA"/>
    <w:rsid w:val="009613FB"/>
    <w:rsid w:val="00961C71"/>
    <w:rsid w:val="00961F63"/>
    <w:rsid w:val="0096287A"/>
    <w:rsid w:val="009629CA"/>
    <w:rsid w:val="00963229"/>
    <w:rsid w:val="00963764"/>
    <w:rsid w:val="00964198"/>
    <w:rsid w:val="009645F7"/>
    <w:rsid w:val="009647A6"/>
    <w:rsid w:val="009651C9"/>
    <w:rsid w:val="00965242"/>
    <w:rsid w:val="00965E6A"/>
    <w:rsid w:val="00966E13"/>
    <w:rsid w:val="00966F3B"/>
    <w:rsid w:val="00967A44"/>
    <w:rsid w:val="00970624"/>
    <w:rsid w:val="00970893"/>
    <w:rsid w:val="00970950"/>
    <w:rsid w:val="0097101C"/>
    <w:rsid w:val="009710CF"/>
    <w:rsid w:val="0097172E"/>
    <w:rsid w:val="00971B81"/>
    <w:rsid w:val="00971C52"/>
    <w:rsid w:val="00971C94"/>
    <w:rsid w:val="00971E57"/>
    <w:rsid w:val="0097258C"/>
    <w:rsid w:val="00972753"/>
    <w:rsid w:val="00972B0C"/>
    <w:rsid w:val="00972C2D"/>
    <w:rsid w:val="009733BF"/>
    <w:rsid w:val="009738DE"/>
    <w:rsid w:val="009738F1"/>
    <w:rsid w:val="00974210"/>
    <w:rsid w:val="009749E5"/>
    <w:rsid w:val="00974C31"/>
    <w:rsid w:val="00974CCD"/>
    <w:rsid w:val="00975378"/>
    <w:rsid w:val="0097552E"/>
    <w:rsid w:val="00975559"/>
    <w:rsid w:val="00975693"/>
    <w:rsid w:val="00975AE5"/>
    <w:rsid w:val="009762B7"/>
    <w:rsid w:val="0097661C"/>
    <w:rsid w:val="00977801"/>
    <w:rsid w:val="00977C6D"/>
    <w:rsid w:val="00977EE9"/>
    <w:rsid w:val="00981B7E"/>
    <w:rsid w:val="00981C0D"/>
    <w:rsid w:val="00981E23"/>
    <w:rsid w:val="00981EEA"/>
    <w:rsid w:val="00981F9A"/>
    <w:rsid w:val="00982258"/>
    <w:rsid w:val="00982741"/>
    <w:rsid w:val="00982947"/>
    <w:rsid w:val="0098351B"/>
    <w:rsid w:val="00983BBF"/>
    <w:rsid w:val="00983E55"/>
    <w:rsid w:val="0098467B"/>
    <w:rsid w:val="00984AEA"/>
    <w:rsid w:val="00986594"/>
    <w:rsid w:val="0098672C"/>
    <w:rsid w:val="00986A91"/>
    <w:rsid w:val="00986E1A"/>
    <w:rsid w:val="009871BF"/>
    <w:rsid w:val="0098788A"/>
    <w:rsid w:val="00987A92"/>
    <w:rsid w:val="00987A9F"/>
    <w:rsid w:val="00987B9F"/>
    <w:rsid w:val="00987C6B"/>
    <w:rsid w:val="0099025E"/>
    <w:rsid w:val="00991127"/>
    <w:rsid w:val="00991AA9"/>
    <w:rsid w:val="00991B5D"/>
    <w:rsid w:val="009924EE"/>
    <w:rsid w:val="009925A1"/>
    <w:rsid w:val="00992FC7"/>
    <w:rsid w:val="00993F4D"/>
    <w:rsid w:val="00994016"/>
    <w:rsid w:val="00994230"/>
    <w:rsid w:val="009942F3"/>
    <w:rsid w:val="00994506"/>
    <w:rsid w:val="009946B4"/>
    <w:rsid w:val="00994C46"/>
    <w:rsid w:val="00995683"/>
    <w:rsid w:val="0099608F"/>
    <w:rsid w:val="00996A49"/>
    <w:rsid w:val="00997622"/>
    <w:rsid w:val="00997C05"/>
    <w:rsid w:val="00997D86"/>
    <w:rsid w:val="009A07F6"/>
    <w:rsid w:val="009A10AD"/>
    <w:rsid w:val="009A1502"/>
    <w:rsid w:val="009A1594"/>
    <w:rsid w:val="009A15E3"/>
    <w:rsid w:val="009A1A14"/>
    <w:rsid w:val="009A1CA8"/>
    <w:rsid w:val="009A1D52"/>
    <w:rsid w:val="009A2256"/>
    <w:rsid w:val="009A3F59"/>
    <w:rsid w:val="009A41A2"/>
    <w:rsid w:val="009A4529"/>
    <w:rsid w:val="009A5EE7"/>
    <w:rsid w:val="009A60D6"/>
    <w:rsid w:val="009A6697"/>
    <w:rsid w:val="009A69E1"/>
    <w:rsid w:val="009A72F5"/>
    <w:rsid w:val="009A758F"/>
    <w:rsid w:val="009A7D2E"/>
    <w:rsid w:val="009B03B7"/>
    <w:rsid w:val="009B0517"/>
    <w:rsid w:val="009B0F8D"/>
    <w:rsid w:val="009B1132"/>
    <w:rsid w:val="009B14BD"/>
    <w:rsid w:val="009B2229"/>
    <w:rsid w:val="009B3183"/>
    <w:rsid w:val="009B3DCC"/>
    <w:rsid w:val="009B3E4F"/>
    <w:rsid w:val="009B3E75"/>
    <w:rsid w:val="009B4761"/>
    <w:rsid w:val="009B47FA"/>
    <w:rsid w:val="009B49AF"/>
    <w:rsid w:val="009B4A7C"/>
    <w:rsid w:val="009B4F58"/>
    <w:rsid w:val="009B52E7"/>
    <w:rsid w:val="009B56D8"/>
    <w:rsid w:val="009B58F3"/>
    <w:rsid w:val="009B59B2"/>
    <w:rsid w:val="009B5CAF"/>
    <w:rsid w:val="009B5E2E"/>
    <w:rsid w:val="009B5EFB"/>
    <w:rsid w:val="009B5F71"/>
    <w:rsid w:val="009B6948"/>
    <w:rsid w:val="009B6AB0"/>
    <w:rsid w:val="009B6BF7"/>
    <w:rsid w:val="009B6DCE"/>
    <w:rsid w:val="009B7268"/>
    <w:rsid w:val="009B783B"/>
    <w:rsid w:val="009C0635"/>
    <w:rsid w:val="009C089A"/>
    <w:rsid w:val="009C0B18"/>
    <w:rsid w:val="009C0B90"/>
    <w:rsid w:val="009C2019"/>
    <w:rsid w:val="009C22D2"/>
    <w:rsid w:val="009C237B"/>
    <w:rsid w:val="009C2787"/>
    <w:rsid w:val="009C2F29"/>
    <w:rsid w:val="009C31EF"/>
    <w:rsid w:val="009C37E9"/>
    <w:rsid w:val="009C3AB5"/>
    <w:rsid w:val="009C3B19"/>
    <w:rsid w:val="009C42D4"/>
    <w:rsid w:val="009C4DB8"/>
    <w:rsid w:val="009C53C3"/>
    <w:rsid w:val="009C5715"/>
    <w:rsid w:val="009C5862"/>
    <w:rsid w:val="009C5988"/>
    <w:rsid w:val="009C5F16"/>
    <w:rsid w:val="009C647A"/>
    <w:rsid w:val="009C6B2E"/>
    <w:rsid w:val="009C6B48"/>
    <w:rsid w:val="009C6E74"/>
    <w:rsid w:val="009C7264"/>
    <w:rsid w:val="009C7C43"/>
    <w:rsid w:val="009D0325"/>
    <w:rsid w:val="009D0687"/>
    <w:rsid w:val="009D08F7"/>
    <w:rsid w:val="009D16AD"/>
    <w:rsid w:val="009D1B47"/>
    <w:rsid w:val="009D1F3B"/>
    <w:rsid w:val="009D2CC2"/>
    <w:rsid w:val="009D3387"/>
    <w:rsid w:val="009D347F"/>
    <w:rsid w:val="009D4269"/>
    <w:rsid w:val="009D49DD"/>
    <w:rsid w:val="009D4CD4"/>
    <w:rsid w:val="009D57E6"/>
    <w:rsid w:val="009D5AB1"/>
    <w:rsid w:val="009D5F19"/>
    <w:rsid w:val="009D6091"/>
    <w:rsid w:val="009D7266"/>
    <w:rsid w:val="009D77E3"/>
    <w:rsid w:val="009D790B"/>
    <w:rsid w:val="009D797E"/>
    <w:rsid w:val="009D7A66"/>
    <w:rsid w:val="009E0FB4"/>
    <w:rsid w:val="009E11A4"/>
    <w:rsid w:val="009E15C5"/>
    <w:rsid w:val="009E17D1"/>
    <w:rsid w:val="009E1936"/>
    <w:rsid w:val="009E1C44"/>
    <w:rsid w:val="009E2575"/>
    <w:rsid w:val="009E2B0E"/>
    <w:rsid w:val="009E2BB9"/>
    <w:rsid w:val="009E2F98"/>
    <w:rsid w:val="009E3761"/>
    <w:rsid w:val="009E3A65"/>
    <w:rsid w:val="009E4010"/>
    <w:rsid w:val="009E464D"/>
    <w:rsid w:val="009E5006"/>
    <w:rsid w:val="009E5567"/>
    <w:rsid w:val="009E5A68"/>
    <w:rsid w:val="009E5C7A"/>
    <w:rsid w:val="009E5CE7"/>
    <w:rsid w:val="009E5E2B"/>
    <w:rsid w:val="009E5E84"/>
    <w:rsid w:val="009E632A"/>
    <w:rsid w:val="009E66D4"/>
    <w:rsid w:val="009E6E69"/>
    <w:rsid w:val="009E76DB"/>
    <w:rsid w:val="009F039A"/>
    <w:rsid w:val="009F03A7"/>
    <w:rsid w:val="009F03AD"/>
    <w:rsid w:val="009F0511"/>
    <w:rsid w:val="009F068B"/>
    <w:rsid w:val="009F0770"/>
    <w:rsid w:val="009F07BE"/>
    <w:rsid w:val="009F1392"/>
    <w:rsid w:val="009F1503"/>
    <w:rsid w:val="009F1674"/>
    <w:rsid w:val="009F21D2"/>
    <w:rsid w:val="009F27A2"/>
    <w:rsid w:val="009F2861"/>
    <w:rsid w:val="009F2A4A"/>
    <w:rsid w:val="009F2B97"/>
    <w:rsid w:val="009F2DB3"/>
    <w:rsid w:val="009F3251"/>
    <w:rsid w:val="009F3A2B"/>
    <w:rsid w:val="009F3B3F"/>
    <w:rsid w:val="009F3D2A"/>
    <w:rsid w:val="009F4168"/>
    <w:rsid w:val="009F503F"/>
    <w:rsid w:val="009F50F3"/>
    <w:rsid w:val="009F518E"/>
    <w:rsid w:val="009F5716"/>
    <w:rsid w:val="009F5765"/>
    <w:rsid w:val="009F57B4"/>
    <w:rsid w:val="009F5917"/>
    <w:rsid w:val="009F5D0B"/>
    <w:rsid w:val="009F6624"/>
    <w:rsid w:val="009F74D4"/>
    <w:rsid w:val="009F77EE"/>
    <w:rsid w:val="009F7B43"/>
    <w:rsid w:val="00A002ED"/>
    <w:rsid w:val="00A0084F"/>
    <w:rsid w:val="00A00BE7"/>
    <w:rsid w:val="00A01450"/>
    <w:rsid w:val="00A014E8"/>
    <w:rsid w:val="00A01987"/>
    <w:rsid w:val="00A02E4F"/>
    <w:rsid w:val="00A0304B"/>
    <w:rsid w:val="00A034BA"/>
    <w:rsid w:val="00A03622"/>
    <w:rsid w:val="00A04350"/>
    <w:rsid w:val="00A0462F"/>
    <w:rsid w:val="00A04E43"/>
    <w:rsid w:val="00A0530D"/>
    <w:rsid w:val="00A06076"/>
    <w:rsid w:val="00A060EB"/>
    <w:rsid w:val="00A06FC7"/>
    <w:rsid w:val="00A0754E"/>
    <w:rsid w:val="00A0763D"/>
    <w:rsid w:val="00A076AA"/>
    <w:rsid w:val="00A07AEC"/>
    <w:rsid w:val="00A07EF9"/>
    <w:rsid w:val="00A10407"/>
    <w:rsid w:val="00A10711"/>
    <w:rsid w:val="00A10739"/>
    <w:rsid w:val="00A10A22"/>
    <w:rsid w:val="00A10AFF"/>
    <w:rsid w:val="00A10BC8"/>
    <w:rsid w:val="00A11312"/>
    <w:rsid w:val="00A11850"/>
    <w:rsid w:val="00A118AC"/>
    <w:rsid w:val="00A11CBC"/>
    <w:rsid w:val="00A120AE"/>
    <w:rsid w:val="00A125C0"/>
    <w:rsid w:val="00A12F37"/>
    <w:rsid w:val="00A12F8A"/>
    <w:rsid w:val="00A13067"/>
    <w:rsid w:val="00A1342A"/>
    <w:rsid w:val="00A14370"/>
    <w:rsid w:val="00A14889"/>
    <w:rsid w:val="00A14BE5"/>
    <w:rsid w:val="00A14CB6"/>
    <w:rsid w:val="00A15E7C"/>
    <w:rsid w:val="00A16751"/>
    <w:rsid w:val="00A16A15"/>
    <w:rsid w:val="00A16A58"/>
    <w:rsid w:val="00A16A71"/>
    <w:rsid w:val="00A16D22"/>
    <w:rsid w:val="00A17101"/>
    <w:rsid w:val="00A17554"/>
    <w:rsid w:val="00A179A5"/>
    <w:rsid w:val="00A17A91"/>
    <w:rsid w:val="00A20975"/>
    <w:rsid w:val="00A20F69"/>
    <w:rsid w:val="00A212D1"/>
    <w:rsid w:val="00A21341"/>
    <w:rsid w:val="00A21E4E"/>
    <w:rsid w:val="00A21F87"/>
    <w:rsid w:val="00A22365"/>
    <w:rsid w:val="00A22CA2"/>
    <w:rsid w:val="00A22EDC"/>
    <w:rsid w:val="00A22FC0"/>
    <w:rsid w:val="00A2358C"/>
    <w:rsid w:val="00A237CF"/>
    <w:rsid w:val="00A239FD"/>
    <w:rsid w:val="00A23E1F"/>
    <w:rsid w:val="00A23FD1"/>
    <w:rsid w:val="00A25C10"/>
    <w:rsid w:val="00A25D47"/>
    <w:rsid w:val="00A267D5"/>
    <w:rsid w:val="00A26B08"/>
    <w:rsid w:val="00A26C98"/>
    <w:rsid w:val="00A26E74"/>
    <w:rsid w:val="00A26F62"/>
    <w:rsid w:val="00A27B54"/>
    <w:rsid w:val="00A27CA0"/>
    <w:rsid w:val="00A27ECF"/>
    <w:rsid w:val="00A27FA9"/>
    <w:rsid w:val="00A303B2"/>
    <w:rsid w:val="00A30465"/>
    <w:rsid w:val="00A30839"/>
    <w:rsid w:val="00A30962"/>
    <w:rsid w:val="00A30976"/>
    <w:rsid w:val="00A30FF5"/>
    <w:rsid w:val="00A3222F"/>
    <w:rsid w:val="00A323C1"/>
    <w:rsid w:val="00A324D4"/>
    <w:rsid w:val="00A33140"/>
    <w:rsid w:val="00A332CF"/>
    <w:rsid w:val="00A339AD"/>
    <w:rsid w:val="00A33EC0"/>
    <w:rsid w:val="00A34009"/>
    <w:rsid w:val="00A346F1"/>
    <w:rsid w:val="00A3483A"/>
    <w:rsid w:val="00A34BDB"/>
    <w:rsid w:val="00A34CA2"/>
    <w:rsid w:val="00A351CE"/>
    <w:rsid w:val="00A357D9"/>
    <w:rsid w:val="00A35C1B"/>
    <w:rsid w:val="00A36364"/>
    <w:rsid w:val="00A36928"/>
    <w:rsid w:val="00A373E0"/>
    <w:rsid w:val="00A37406"/>
    <w:rsid w:val="00A3743E"/>
    <w:rsid w:val="00A3791C"/>
    <w:rsid w:val="00A37C2F"/>
    <w:rsid w:val="00A37CD6"/>
    <w:rsid w:val="00A37DAC"/>
    <w:rsid w:val="00A40140"/>
    <w:rsid w:val="00A404B9"/>
    <w:rsid w:val="00A40AA4"/>
    <w:rsid w:val="00A40C4E"/>
    <w:rsid w:val="00A41E56"/>
    <w:rsid w:val="00A41E6D"/>
    <w:rsid w:val="00A42810"/>
    <w:rsid w:val="00A42C09"/>
    <w:rsid w:val="00A42FDA"/>
    <w:rsid w:val="00A43152"/>
    <w:rsid w:val="00A436DE"/>
    <w:rsid w:val="00A43775"/>
    <w:rsid w:val="00A43A30"/>
    <w:rsid w:val="00A43EBF"/>
    <w:rsid w:val="00A449BE"/>
    <w:rsid w:val="00A44B05"/>
    <w:rsid w:val="00A44BA2"/>
    <w:rsid w:val="00A458A9"/>
    <w:rsid w:val="00A459B5"/>
    <w:rsid w:val="00A45EDA"/>
    <w:rsid w:val="00A471DA"/>
    <w:rsid w:val="00A4754C"/>
    <w:rsid w:val="00A47890"/>
    <w:rsid w:val="00A5057F"/>
    <w:rsid w:val="00A5079B"/>
    <w:rsid w:val="00A50B6D"/>
    <w:rsid w:val="00A51569"/>
    <w:rsid w:val="00A51D95"/>
    <w:rsid w:val="00A51DA9"/>
    <w:rsid w:val="00A52E2B"/>
    <w:rsid w:val="00A52FC2"/>
    <w:rsid w:val="00A53212"/>
    <w:rsid w:val="00A534E6"/>
    <w:rsid w:val="00A539AA"/>
    <w:rsid w:val="00A53BB7"/>
    <w:rsid w:val="00A53FA6"/>
    <w:rsid w:val="00A5432B"/>
    <w:rsid w:val="00A54A08"/>
    <w:rsid w:val="00A54BFF"/>
    <w:rsid w:val="00A54F16"/>
    <w:rsid w:val="00A55720"/>
    <w:rsid w:val="00A55977"/>
    <w:rsid w:val="00A55A11"/>
    <w:rsid w:val="00A55B5F"/>
    <w:rsid w:val="00A56C2C"/>
    <w:rsid w:val="00A56FDB"/>
    <w:rsid w:val="00A5704F"/>
    <w:rsid w:val="00A570F3"/>
    <w:rsid w:val="00A575FD"/>
    <w:rsid w:val="00A579E9"/>
    <w:rsid w:val="00A57D2C"/>
    <w:rsid w:val="00A57E20"/>
    <w:rsid w:val="00A57F6D"/>
    <w:rsid w:val="00A606F5"/>
    <w:rsid w:val="00A6077D"/>
    <w:rsid w:val="00A60A2A"/>
    <w:rsid w:val="00A60AD4"/>
    <w:rsid w:val="00A60E2F"/>
    <w:rsid w:val="00A6106E"/>
    <w:rsid w:val="00A6108E"/>
    <w:rsid w:val="00A611E1"/>
    <w:rsid w:val="00A614F0"/>
    <w:rsid w:val="00A617FD"/>
    <w:rsid w:val="00A6195F"/>
    <w:rsid w:val="00A62F61"/>
    <w:rsid w:val="00A63009"/>
    <w:rsid w:val="00A631A0"/>
    <w:rsid w:val="00A63596"/>
    <w:rsid w:val="00A6361F"/>
    <w:rsid w:val="00A63663"/>
    <w:rsid w:val="00A63673"/>
    <w:rsid w:val="00A63675"/>
    <w:rsid w:val="00A64987"/>
    <w:rsid w:val="00A649C7"/>
    <w:rsid w:val="00A64B5C"/>
    <w:rsid w:val="00A64C81"/>
    <w:rsid w:val="00A65254"/>
    <w:rsid w:val="00A65B58"/>
    <w:rsid w:val="00A66708"/>
    <w:rsid w:val="00A6691F"/>
    <w:rsid w:val="00A66AC4"/>
    <w:rsid w:val="00A66F54"/>
    <w:rsid w:val="00A67874"/>
    <w:rsid w:val="00A704A3"/>
    <w:rsid w:val="00A7059E"/>
    <w:rsid w:val="00A7069F"/>
    <w:rsid w:val="00A70E60"/>
    <w:rsid w:val="00A714B0"/>
    <w:rsid w:val="00A71571"/>
    <w:rsid w:val="00A7168D"/>
    <w:rsid w:val="00A71D85"/>
    <w:rsid w:val="00A720F7"/>
    <w:rsid w:val="00A72627"/>
    <w:rsid w:val="00A72806"/>
    <w:rsid w:val="00A728D6"/>
    <w:rsid w:val="00A72D49"/>
    <w:rsid w:val="00A730BC"/>
    <w:rsid w:val="00A735C0"/>
    <w:rsid w:val="00A74207"/>
    <w:rsid w:val="00A7421F"/>
    <w:rsid w:val="00A74368"/>
    <w:rsid w:val="00A749AF"/>
    <w:rsid w:val="00A74C61"/>
    <w:rsid w:val="00A74D95"/>
    <w:rsid w:val="00A75200"/>
    <w:rsid w:val="00A75466"/>
    <w:rsid w:val="00A75479"/>
    <w:rsid w:val="00A75DD9"/>
    <w:rsid w:val="00A769A8"/>
    <w:rsid w:val="00A76D82"/>
    <w:rsid w:val="00A777E6"/>
    <w:rsid w:val="00A7795C"/>
    <w:rsid w:val="00A800CE"/>
    <w:rsid w:val="00A80147"/>
    <w:rsid w:val="00A8052F"/>
    <w:rsid w:val="00A80729"/>
    <w:rsid w:val="00A80810"/>
    <w:rsid w:val="00A80A38"/>
    <w:rsid w:val="00A80E4C"/>
    <w:rsid w:val="00A8105F"/>
    <w:rsid w:val="00A8193C"/>
    <w:rsid w:val="00A822D6"/>
    <w:rsid w:val="00A82DBE"/>
    <w:rsid w:val="00A8349D"/>
    <w:rsid w:val="00A83C83"/>
    <w:rsid w:val="00A84B21"/>
    <w:rsid w:val="00A866A9"/>
    <w:rsid w:val="00A86961"/>
    <w:rsid w:val="00A86C28"/>
    <w:rsid w:val="00A86D5F"/>
    <w:rsid w:val="00A86E74"/>
    <w:rsid w:val="00A87179"/>
    <w:rsid w:val="00A8767E"/>
    <w:rsid w:val="00A879E8"/>
    <w:rsid w:val="00A87B01"/>
    <w:rsid w:val="00A90439"/>
    <w:rsid w:val="00A91178"/>
    <w:rsid w:val="00A91495"/>
    <w:rsid w:val="00A9155D"/>
    <w:rsid w:val="00A91792"/>
    <w:rsid w:val="00A91E2B"/>
    <w:rsid w:val="00A9240D"/>
    <w:rsid w:val="00A93047"/>
    <w:rsid w:val="00A94270"/>
    <w:rsid w:val="00A9450B"/>
    <w:rsid w:val="00A948EC"/>
    <w:rsid w:val="00A94922"/>
    <w:rsid w:val="00A94C5C"/>
    <w:rsid w:val="00A95057"/>
    <w:rsid w:val="00A95398"/>
    <w:rsid w:val="00A954B8"/>
    <w:rsid w:val="00A956FB"/>
    <w:rsid w:val="00A959B9"/>
    <w:rsid w:val="00A95B73"/>
    <w:rsid w:val="00A95F1F"/>
    <w:rsid w:val="00A9692D"/>
    <w:rsid w:val="00A9693A"/>
    <w:rsid w:val="00A96A43"/>
    <w:rsid w:val="00A96FA7"/>
    <w:rsid w:val="00A97EB9"/>
    <w:rsid w:val="00AA01CD"/>
    <w:rsid w:val="00AA01D8"/>
    <w:rsid w:val="00AA04AE"/>
    <w:rsid w:val="00AA1251"/>
    <w:rsid w:val="00AA1331"/>
    <w:rsid w:val="00AA1764"/>
    <w:rsid w:val="00AA187A"/>
    <w:rsid w:val="00AA1CDA"/>
    <w:rsid w:val="00AA2354"/>
    <w:rsid w:val="00AA29A1"/>
    <w:rsid w:val="00AA3262"/>
    <w:rsid w:val="00AA3284"/>
    <w:rsid w:val="00AA3392"/>
    <w:rsid w:val="00AA384E"/>
    <w:rsid w:val="00AA3A1C"/>
    <w:rsid w:val="00AA3D0A"/>
    <w:rsid w:val="00AA40AB"/>
    <w:rsid w:val="00AA426E"/>
    <w:rsid w:val="00AA45F5"/>
    <w:rsid w:val="00AA5F16"/>
    <w:rsid w:val="00AA6930"/>
    <w:rsid w:val="00AA6B9A"/>
    <w:rsid w:val="00AA6DC4"/>
    <w:rsid w:val="00AA71A9"/>
    <w:rsid w:val="00AA7E02"/>
    <w:rsid w:val="00AB021B"/>
    <w:rsid w:val="00AB0473"/>
    <w:rsid w:val="00AB04F5"/>
    <w:rsid w:val="00AB0B0C"/>
    <w:rsid w:val="00AB0E31"/>
    <w:rsid w:val="00AB1664"/>
    <w:rsid w:val="00AB19A0"/>
    <w:rsid w:val="00AB1A48"/>
    <w:rsid w:val="00AB1DF1"/>
    <w:rsid w:val="00AB1EDA"/>
    <w:rsid w:val="00AB20BE"/>
    <w:rsid w:val="00AB2629"/>
    <w:rsid w:val="00AB26FD"/>
    <w:rsid w:val="00AB27C5"/>
    <w:rsid w:val="00AB2F9A"/>
    <w:rsid w:val="00AB38A0"/>
    <w:rsid w:val="00AB3A63"/>
    <w:rsid w:val="00AB3C30"/>
    <w:rsid w:val="00AB42A7"/>
    <w:rsid w:val="00AB4481"/>
    <w:rsid w:val="00AB45B6"/>
    <w:rsid w:val="00AB4674"/>
    <w:rsid w:val="00AB4994"/>
    <w:rsid w:val="00AB4F2D"/>
    <w:rsid w:val="00AB5A15"/>
    <w:rsid w:val="00AB5AF3"/>
    <w:rsid w:val="00AB5DFB"/>
    <w:rsid w:val="00AB6B77"/>
    <w:rsid w:val="00AB7CD3"/>
    <w:rsid w:val="00AC030A"/>
    <w:rsid w:val="00AC044A"/>
    <w:rsid w:val="00AC054B"/>
    <w:rsid w:val="00AC05C1"/>
    <w:rsid w:val="00AC08E8"/>
    <w:rsid w:val="00AC11D5"/>
    <w:rsid w:val="00AC155F"/>
    <w:rsid w:val="00AC1B1A"/>
    <w:rsid w:val="00AC1BEE"/>
    <w:rsid w:val="00AC1C4A"/>
    <w:rsid w:val="00AC2BC7"/>
    <w:rsid w:val="00AC2C6A"/>
    <w:rsid w:val="00AC2F60"/>
    <w:rsid w:val="00AC3154"/>
    <w:rsid w:val="00AC3389"/>
    <w:rsid w:val="00AC4689"/>
    <w:rsid w:val="00AC4999"/>
    <w:rsid w:val="00AC4A5F"/>
    <w:rsid w:val="00AC55DA"/>
    <w:rsid w:val="00AC58F6"/>
    <w:rsid w:val="00AC5A5F"/>
    <w:rsid w:val="00AC5B53"/>
    <w:rsid w:val="00AC5D26"/>
    <w:rsid w:val="00AC664A"/>
    <w:rsid w:val="00AC678A"/>
    <w:rsid w:val="00AC6ABB"/>
    <w:rsid w:val="00AC6CD8"/>
    <w:rsid w:val="00AC7663"/>
    <w:rsid w:val="00AC7BFC"/>
    <w:rsid w:val="00AD0323"/>
    <w:rsid w:val="00AD0E1A"/>
    <w:rsid w:val="00AD10F2"/>
    <w:rsid w:val="00AD26D2"/>
    <w:rsid w:val="00AD2834"/>
    <w:rsid w:val="00AD33F7"/>
    <w:rsid w:val="00AD368C"/>
    <w:rsid w:val="00AD3B68"/>
    <w:rsid w:val="00AD49FE"/>
    <w:rsid w:val="00AD4E41"/>
    <w:rsid w:val="00AD56B2"/>
    <w:rsid w:val="00AD58FF"/>
    <w:rsid w:val="00AD6022"/>
    <w:rsid w:val="00AD65B3"/>
    <w:rsid w:val="00AD6AEA"/>
    <w:rsid w:val="00AD6CBD"/>
    <w:rsid w:val="00AD7ECF"/>
    <w:rsid w:val="00AE07BF"/>
    <w:rsid w:val="00AE0D2F"/>
    <w:rsid w:val="00AE0FDD"/>
    <w:rsid w:val="00AE171D"/>
    <w:rsid w:val="00AE1A91"/>
    <w:rsid w:val="00AE1D5A"/>
    <w:rsid w:val="00AE2B94"/>
    <w:rsid w:val="00AE2BBC"/>
    <w:rsid w:val="00AE2C3E"/>
    <w:rsid w:val="00AE36F8"/>
    <w:rsid w:val="00AE3827"/>
    <w:rsid w:val="00AE3885"/>
    <w:rsid w:val="00AE3AEB"/>
    <w:rsid w:val="00AE4FBB"/>
    <w:rsid w:val="00AE52A7"/>
    <w:rsid w:val="00AE5877"/>
    <w:rsid w:val="00AE5D7E"/>
    <w:rsid w:val="00AE643E"/>
    <w:rsid w:val="00AE6DA1"/>
    <w:rsid w:val="00AE6F16"/>
    <w:rsid w:val="00AE7015"/>
    <w:rsid w:val="00AE7149"/>
    <w:rsid w:val="00AE724B"/>
    <w:rsid w:val="00AE7335"/>
    <w:rsid w:val="00AE772C"/>
    <w:rsid w:val="00AE797E"/>
    <w:rsid w:val="00AE7E32"/>
    <w:rsid w:val="00AF0087"/>
    <w:rsid w:val="00AF02E2"/>
    <w:rsid w:val="00AF06A0"/>
    <w:rsid w:val="00AF06DF"/>
    <w:rsid w:val="00AF0B58"/>
    <w:rsid w:val="00AF18AD"/>
    <w:rsid w:val="00AF1BCA"/>
    <w:rsid w:val="00AF2ABB"/>
    <w:rsid w:val="00AF2F6F"/>
    <w:rsid w:val="00AF3154"/>
    <w:rsid w:val="00AF3491"/>
    <w:rsid w:val="00AF39D8"/>
    <w:rsid w:val="00AF39E3"/>
    <w:rsid w:val="00AF400D"/>
    <w:rsid w:val="00AF5588"/>
    <w:rsid w:val="00AF5CAC"/>
    <w:rsid w:val="00AF6FB8"/>
    <w:rsid w:val="00AF74BC"/>
    <w:rsid w:val="00AF761D"/>
    <w:rsid w:val="00B00623"/>
    <w:rsid w:val="00B007F7"/>
    <w:rsid w:val="00B009CC"/>
    <w:rsid w:val="00B00A70"/>
    <w:rsid w:val="00B0194D"/>
    <w:rsid w:val="00B01BF6"/>
    <w:rsid w:val="00B01F0B"/>
    <w:rsid w:val="00B02152"/>
    <w:rsid w:val="00B0228A"/>
    <w:rsid w:val="00B02892"/>
    <w:rsid w:val="00B033DE"/>
    <w:rsid w:val="00B03650"/>
    <w:rsid w:val="00B036A9"/>
    <w:rsid w:val="00B039AA"/>
    <w:rsid w:val="00B03ABC"/>
    <w:rsid w:val="00B03B19"/>
    <w:rsid w:val="00B03CC5"/>
    <w:rsid w:val="00B04607"/>
    <w:rsid w:val="00B047D8"/>
    <w:rsid w:val="00B049C7"/>
    <w:rsid w:val="00B05583"/>
    <w:rsid w:val="00B06513"/>
    <w:rsid w:val="00B06D5D"/>
    <w:rsid w:val="00B070A8"/>
    <w:rsid w:val="00B076DB"/>
    <w:rsid w:val="00B079BB"/>
    <w:rsid w:val="00B07BDB"/>
    <w:rsid w:val="00B108BE"/>
    <w:rsid w:val="00B111D3"/>
    <w:rsid w:val="00B117BD"/>
    <w:rsid w:val="00B122EB"/>
    <w:rsid w:val="00B12D70"/>
    <w:rsid w:val="00B12FF5"/>
    <w:rsid w:val="00B13718"/>
    <w:rsid w:val="00B13E40"/>
    <w:rsid w:val="00B14458"/>
    <w:rsid w:val="00B154FF"/>
    <w:rsid w:val="00B15686"/>
    <w:rsid w:val="00B15750"/>
    <w:rsid w:val="00B15946"/>
    <w:rsid w:val="00B15D42"/>
    <w:rsid w:val="00B16266"/>
    <w:rsid w:val="00B164CA"/>
    <w:rsid w:val="00B16967"/>
    <w:rsid w:val="00B16AC2"/>
    <w:rsid w:val="00B171C7"/>
    <w:rsid w:val="00B1725A"/>
    <w:rsid w:val="00B17362"/>
    <w:rsid w:val="00B179F8"/>
    <w:rsid w:val="00B17BDF"/>
    <w:rsid w:val="00B17C90"/>
    <w:rsid w:val="00B17DE1"/>
    <w:rsid w:val="00B17FDF"/>
    <w:rsid w:val="00B20268"/>
    <w:rsid w:val="00B20454"/>
    <w:rsid w:val="00B2058C"/>
    <w:rsid w:val="00B20AB1"/>
    <w:rsid w:val="00B20AB4"/>
    <w:rsid w:val="00B210FE"/>
    <w:rsid w:val="00B21375"/>
    <w:rsid w:val="00B2205F"/>
    <w:rsid w:val="00B22105"/>
    <w:rsid w:val="00B228CD"/>
    <w:rsid w:val="00B22D02"/>
    <w:rsid w:val="00B23220"/>
    <w:rsid w:val="00B232C4"/>
    <w:rsid w:val="00B23961"/>
    <w:rsid w:val="00B23B90"/>
    <w:rsid w:val="00B23EED"/>
    <w:rsid w:val="00B24C1B"/>
    <w:rsid w:val="00B24D42"/>
    <w:rsid w:val="00B24F58"/>
    <w:rsid w:val="00B2511F"/>
    <w:rsid w:val="00B25931"/>
    <w:rsid w:val="00B25A5F"/>
    <w:rsid w:val="00B25CDA"/>
    <w:rsid w:val="00B25D11"/>
    <w:rsid w:val="00B25DFC"/>
    <w:rsid w:val="00B27111"/>
    <w:rsid w:val="00B27F07"/>
    <w:rsid w:val="00B27FB3"/>
    <w:rsid w:val="00B3003A"/>
    <w:rsid w:val="00B30833"/>
    <w:rsid w:val="00B31359"/>
    <w:rsid w:val="00B315C0"/>
    <w:rsid w:val="00B31A28"/>
    <w:rsid w:val="00B31EAE"/>
    <w:rsid w:val="00B31F84"/>
    <w:rsid w:val="00B32483"/>
    <w:rsid w:val="00B3262E"/>
    <w:rsid w:val="00B326E7"/>
    <w:rsid w:val="00B33C7C"/>
    <w:rsid w:val="00B33F71"/>
    <w:rsid w:val="00B34737"/>
    <w:rsid w:val="00B34AAE"/>
    <w:rsid w:val="00B34DE8"/>
    <w:rsid w:val="00B35273"/>
    <w:rsid w:val="00B35517"/>
    <w:rsid w:val="00B35545"/>
    <w:rsid w:val="00B35AAD"/>
    <w:rsid w:val="00B3621D"/>
    <w:rsid w:val="00B36F72"/>
    <w:rsid w:val="00B36F9C"/>
    <w:rsid w:val="00B3710A"/>
    <w:rsid w:val="00B3747D"/>
    <w:rsid w:val="00B37D22"/>
    <w:rsid w:val="00B37EEE"/>
    <w:rsid w:val="00B37FE0"/>
    <w:rsid w:val="00B4110D"/>
    <w:rsid w:val="00B411A4"/>
    <w:rsid w:val="00B420B9"/>
    <w:rsid w:val="00B421F0"/>
    <w:rsid w:val="00B4284A"/>
    <w:rsid w:val="00B4311C"/>
    <w:rsid w:val="00B43141"/>
    <w:rsid w:val="00B433DC"/>
    <w:rsid w:val="00B4373A"/>
    <w:rsid w:val="00B438AE"/>
    <w:rsid w:val="00B44126"/>
    <w:rsid w:val="00B444CD"/>
    <w:rsid w:val="00B44B61"/>
    <w:rsid w:val="00B45064"/>
    <w:rsid w:val="00B45128"/>
    <w:rsid w:val="00B452F7"/>
    <w:rsid w:val="00B45CCF"/>
    <w:rsid w:val="00B46A9A"/>
    <w:rsid w:val="00B474BA"/>
    <w:rsid w:val="00B47D03"/>
    <w:rsid w:val="00B47D0D"/>
    <w:rsid w:val="00B500E5"/>
    <w:rsid w:val="00B50501"/>
    <w:rsid w:val="00B50629"/>
    <w:rsid w:val="00B51507"/>
    <w:rsid w:val="00B515C7"/>
    <w:rsid w:val="00B52657"/>
    <w:rsid w:val="00B52688"/>
    <w:rsid w:val="00B53337"/>
    <w:rsid w:val="00B5334B"/>
    <w:rsid w:val="00B53610"/>
    <w:rsid w:val="00B53784"/>
    <w:rsid w:val="00B53E66"/>
    <w:rsid w:val="00B53E90"/>
    <w:rsid w:val="00B54EE6"/>
    <w:rsid w:val="00B54F38"/>
    <w:rsid w:val="00B55310"/>
    <w:rsid w:val="00B5540B"/>
    <w:rsid w:val="00B55908"/>
    <w:rsid w:val="00B559DE"/>
    <w:rsid w:val="00B55B48"/>
    <w:rsid w:val="00B5626B"/>
    <w:rsid w:val="00B562F8"/>
    <w:rsid w:val="00B57585"/>
    <w:rsid w:val="00B57591"/>
    <w:rsid w:val="00B578C6"/>
    <w:rsid w:val="00B57EF3"/>
    <w:rsid w:val="00B608D3"/>
    <w:rsid w:val="00B60C47"/>
    <w:rsid w:val="00B60F25"/>
    <w:rsid w:val="00B610DC"/>
    <w:rsid w:val="00B612A3"/>
    <w:rsid w:val="00B6149D"/>
    <w:rsid w:val="00B6156A"/>
    <w:rsid w:val="00B62595"/>
    <w:rsid w:val="00B62830"/>
    <w:rsid w:val="00B6284E"/>
    <w:rsid w:val="00B63491"/>
    <w:rsid w:val="00B63CB8"/>
    <w:rsid w:val="00B63E8D"/>
    <w:rsid w:val="00B6427E"/>
    <w:rsid w:val="00B64BDD"/>
    <w:rsid w:val="00B65111"/>
    <w:rsid w:val="00B65654"/>
    <w:rsid w:val="00B6608A"/>
    <w:rsid w:val="00B66261"/>
    <w:rsid w:val="00B665EF"/>
    <w:rsid w:val="00B6764F"/>
    <w:rsid w:val="00B67814"/>
    <w:rsid w:val="00B6795C"/>
    <w:rsid w:val="00B7035B"/>
    <w:rsid w:val="00B707A0"/>
    <w:rsid w:val="00B70F29"/>
    <w:rsid w:val="00B71482"/>
    <w:rsid w:val="00B7173D"/>
    <w:rsid w:val="00B71956"/>
    <w:rsid w:val="00B71A3B"/>
    <w:rsid w:val="00B71C03"/>
    <w:rsid w:val="00B71C32"/>
    <w:rsid w:val="00B71F1B"/>
    <w:rsid w:val="00B725C4"/>
    <w:rsid w:val="00B733B7"/>
    <w:rsid w:val="00B73472"/>
    <w:rsid w:val="00B739E1"/>
    <w:rsid w:val="00B73B54"/>
    <w:rsid w:val="00B73D2D"/>
    <w:rsid w:val="00B7426D"/>
    <w:rsid w:val="00B74594"/>
    <w:rsid w:val="00B74798"/>
    <w:rsid w:val="00B749B8"/>
    <w:rsid w:val="00B74CB1"/>
    <w:rsid w:val="00B74CF7"/>
    <w:rsid w:val="00B74D06"/>
    <w:rsid w:val="00B752A1"/>
    <w:rsid w:val="00B7569F"/>
    <w:rsid w:val="00B75B2E"/>
    <w:rsid w:val="00B75EF5"/>
    <w:rsid w:val="00B76092"/>
    <w:rsid w:val="00B7621D"/>
    <w:rsid w:val="00B7647C"/>
    <w:rsid w:val="00B765BF"/>
    <w:rsid w:val="00B76DD7"/>
    <w:rsid w:val="00B776BA"/>
    <w:rsid w:val="00B77A0E"/>
    <w:rsid w:val="00B77EB7"/>
    <w:rsid w:val="00B77EEC"/>
    <w:rsid w:val="00B80142"/>
    <w:rsid w:val="00B81160"/>
    <w:rsid w:val="00B818AA"/>
    <w:rsid w:val="00B81941"/>
    <w:rsid w:val="00B81E39"/>
    <w:rsid w:val="00B822AF"/>
    <w:rsid w:val="00B82584"/>
    <w:rsid w:val="00B825A4"/>
    <w:rsid w:val="00B82E75"/>
    <w:rsid w:val="00B83566"/>
    <w:rsid w:val="00B836CC"/>
    <w:rsid w:val="00B83B10"/>
    <w:rsid w:val="00B842E2"/>
    <w:rsid w:val="00B849CB"/>
    <w:rsid w:val="00B85088"/>
    <w:rsid w:val="00B858C6"/>
    <w:rsid w:val="00B8692C"/>
    <w:rsid w:val="00B8705B"/>
    <w:rsid w:val="00B87136"/>
    <w:rsid w:val="00B872B5"/>
    <w:rsid w:val="00B87382"/>
    <w:rsid w:val="00B8771E"/>
    <w:rsid w:val="00B90559"/>
    <w:rsid w:val="00B90696"/>
    <w:rsid w:val="00B907AD"/>
    <w:rsid w:val="00B917C6"/>
    <w:rsid w:val="00B91B0F"/>
    <w:rsid w:val="00B91CA1"/>
    <w:rsid w:val="00B91CFD"/>
    <w:rsid w:val="00B91F49"/>
    <w:rsid w:val="00B91F83"/>
    <w:rsid w:val="00B922F1"/>
    <w:rsid w:val="00B932A6"/>
    <w:rsid w:val="00B934AD"/>
    <w:rsid w:val="00B934F3"/>
    <w:rsid w:val="00B93F24"/>
    <w:rsid w:val="00B947DD"/>
    <w:rsid w:val="00B94CB7"/>
    <w:rsid w:val="00B954E7"/>
    <w:rsid w:val="00B95AB6"/>
    <w:rsid w:val="00B95B26"/>
    <w:rsid w:val="00B95C02"/>
    <w:rsid w:val="00B96069"/>
    <w:rsid w:val="00B96510"/>
    <w:rsid w:val="00B96A43"/>
    <w:rsid w:val="00B96C80"/>
    <w:rsid w:val="00B96DFB"/>
    <w:rsid w:val="00B9737F"/>
    <w:rsid w:val="00B975AD"/>
    <w:rsid w:val="00B97874"/>
    <w:rsid w:val="00B97954"/>
    <w:rsid w:val="00B97AAA"/>
    <w:rsid w:val="00B97AD8"/>
    <w:rsid w:val="00B97FE0"/>
    <w:rsid w:val="00BA059E"/>
    <w:rsid w:val="00BA0F3A"/>
    <w:rsid w:val="00BA1128"/>
    <w:rsid w:val="00BA1516"/>
    <w:rsid w:val="00BA153A"/>
    <w:rsid w:val="00BA16C9"/>
    <w:rsid w:val="00BA1E3B"/>
    <w:rsid w:val="00BA1FD6"/>
    <w:rsid w:val="00BA273C"/>
    <w:rsid w:val="00BA27B9"/>
    <w:rsid w:val="00BA28EC"/>
    <w:rsid w:val="00BA3704"/>
    <w:rsid w:val="00BA3EF8"/>
    <w:rsid w:val="00BA4553"/>
    <w:rsid w:val="00BA4CAF"/>
    <w:rsid w:val="00BA51AB"/>
    <w:rsid w:val="00BA51B6"/>
    <w:rsid w:val="00BA5321"/>
    <w:rsid w:val="00BA5BD8"/>
    <w:rsid w:val="00BA6193"/>
    <w:rsid w:val="00BA6336"/>
    <w:rsid w:val="00BA64BE"/>
    <w:rsid w:val="00BA6E44"/>
    <w:rsid w:val="00BA7951"/>
    <w:rsid w:val="00BB03AA"/>
    <w:rsid w:val="00BB0A8A"/>
    <w:rsid w:val="00BB206D"/>
    <w:rsid w:val="00BB2416"/>
    <w:rsid w:val="00BB245B"/>
    <w:rsid w:val="00BB2D7A"/>
    <w:rsid w:val="00BB3206"/>
    <w:rsid w:val="00BB3624"/>
    <w:rsid w:val="00BB3912"/>
    <w:rsid w:val="00BB3CF1"/>
    <w:rsid w:val="00BB3F36"/>
    <w:rsid w:val="00BB4220"/>
    <w:rsid w:val="00BB4300"/>
    <w:rsid w:val="00BB4C7C"/>
    <w:rsid w:val="00BB4F46"/>
    <w:rsid w:val="00BB53B8"/>
    <w:rsid w:val="00BB550A"/>
    <w:rsid w:val="00BB55CB"/>
    <w:rsid w:val="00BB5838"/>
    <w:rsid w:val="00BB5AA3"/>
    <w:rsid w:val="00BB5EE8"/>
    <w:rsid w:val="00BB6143"/>
    <w:rsid w:val="00BB6B7A"/>
    <w:rsid w:val="00BB6CB9"/>
    <w:rsid w:val="00BB7182"/>
    <w:rsid w:val="00BB7613"/>
    <w:rsid w:val="00BC0918"/>
    <w:rsid w:val="00BC15D1"/>
    <w:rsid w:val="00BC1673"/>
    <w:rsid w:val="00BC169A"/>
    <w:rsid w:val="00BC18D3"/>
    <w:rsid w:val="00BC1B21"/>
    <w:rsid w:val="00BC2340"/>
    <w:rsid w:val="00BC273B"/>
    <w:rsid w:val="00BC2793"/>
    <w:rsid w:val="00BC30AA"/>
    <w:rsid w:val="00BC31DC"/>
    <w:rsid w:val="00BC3533"/>
    <w:rsid w:val="00BC440A"/>
    <w:rsid w:val="00BC57C2"/>
    <w:rsid w:val="00BC5ABF"/>
    <w:rsid w:val="00BC733D"/>
    <w:rsid w:val="00BC7749"/>
    <w:rsid w:val="00BD1126"/>
    <w:rsid w:val="00BD1196"/>
    <w:rsid w:val="00BD14CE"/>
    <w:rsid w:val="00BD16A9"/>
    <w:rsid w:val="00BD1847"/>
    <w:rsid w:val="00BD1CF5"/>
    <w:rsid w:val="00BD1E67"/>
    <w:rsid w:val="00BD2256"/>
    <w:rsid w:val="00BD2724"/>
    <w:rsid w:val="00BD297E"/>
    <w:rsid w:val="00BD29CF"/>
    <w:rsid w:val="00BD32F1"/>
    <w:rsid w:val="00BD332A"/>
    <w:rsid w:val="00BD4478"/>
    <w:rsid w:val="00BD4EFE"/>
    <w:rsid w:val="00BD6D94"/>
    <w:rsid w:val="00BE01E5"/>
    <w:rsid w:val="00BE032A"/>
    <w:rsid w:val="00BE0413"/>
    <w:rsid w:val="00BE0803"/>
    <w:rsid w:val="00BE1710"/>
    <w:rsid w:val="00BE1850"/>
    <w:rsid w:val="00BE2251"/>
    <w:rsid w:val="00BE3006"/>
    <w:rsid w:val="00BE40DE"/>
    <w:rsid w:val="00BE4B33"/>
    <w:rsid w:val="00BE4C20"/>
    <w:rsid w:val="00BE500C"/>
    <w:rsid w:val="00BE5037"/>
    <w:rsid w:val="00BE50C2"/>
    <w:rsid w:val="00BE5121"/>
    <w:rsid w:val="00BE5292"/>
    <w:rsid w:val="00BE55D1"/>
    <w:rsid w:val="00BE67B0"/>
    <w:rsid w:val="00BE6917"/>
    <w:rsid w:val="00BE6D11"/>
    <w:rsid w:val="00BE74B9"/>
    <w:rsid w:val="00BE7C03"/>
    <w:rsid w:val="00BF09A7"/>
    <w:rsid w:val="00BF0B0E"/>
    <w:rsid w:val="00BF0D7D"/>
    <w:rsid w:val="00BF0DAB"/>
    <w:rsid w:val="00BF13C8"/>
    <w:rsid w:val="00BF2578"/>
    <w:rsid w:val="00BF2CD8"/>
    <w:rsid w:val="00BF32CC"/>
    <w:rsid w:val="00BF3B09"/>
    <w:rsid w:val="00BF3C74"/>
    <w:rsid w:val="00BF3E58"/>
    <w:rsid w:val="00BF4464"/>
    <w:rsid w:val="00BF464D"/>
    <w:rsid w:val="00BF4AAF"/>
    <w:rsid w:val="00BF4DF6"/>
    <w:rsid w:val="00BF5309"/>
    <w:rsid w:val="00BF5CDB"/>
    <w:rsid w:val="00BF6302"/>
    <w:rsid w:val="00BF63D4"/>
    <w:rsid w:val="00BF6B7C"/>
    <w:rsid w:val="00BF7254"/>
    <w:rsid w:val="00BF770F"/>
    <w:rsid w:val="00BF7D40"/>
    <w:rsid w:val="00BF7F8D"/>
    <w:rsid w:val="00C00714"/>
    <w:rsid w:val="00C007CF"/>
    <w:rsid w:val="00C0093E"/>
    <w:rsid w:val="00C0177F"/>
    <w:rsid w:val="00C01CB4"/>
    <w:rsid w:val="00C01E79"/>
    <w:rsid w:val="00C01F93"/>
    <w:rsid w:val="00C02381"/>
    <w:rsid w:val="00C02EDC"/>
    <w:rsid w:val="00C04036"/>
    <w:rsid w:val="00C04070"/>
    <w:rsid w:val="00C040CD"/>
    <w:rsid w:val="00C048D7"/>
    <w:rsid w:val="00C04B94"/>
    <w:rsid w:val="00C056FC"/>
    <w:rsid w:val="00C05E91"/>
    <w:rsid w:val="00C062DC"/>
    <w:rsid w:val="00C06845"/>
    <w:rsid w:val="00C068B9"/>
    <w:rsid w:val="00C06D39"/>
    <w:rsid w:val="00C070B1"/>
    <w:rsid w:val="00C075C0"/>
    <w:rsid w:val="00C07960"/>
    <w:rsid w:val="00C1029D"/>
    <w:rsid w:val="00C10317"/>
    <w:rsid w:val="00C10758"/>
    <w:rsid w:val="00C109E3"/>
    <w:rsid w:val="00C10B6B"/>
    <w:rsid w:val="00C10F13"/>
    <w:rsid w:val="00C114F6"/>
    <w:rsid w:val="00C117C7"/>
    <w:rsid w:val="00C11839"/>
    <w:rsid w:val="00C11E83"/>
    <w:rsid w:val="00C12026"/>
    <w:rsid w:val="00C1226F"/>
    <w:rsid w:val="00C123C0"/>
    <w:rsid w:val="00C12C41"/>
    <w:rsid w:val="00C1305B"/>
    <w:rsid w:val="00C132C4"/>
    <w:rsid w:val="00C1339E"/>
    <w:rsid w:val="00C13814"/>
    <w:rsid w:val="00C1427A"/>
    <w:rsid w:val="00C142F9"/>
    <w:rsid w:val="00C1434B"/>
    <w:rsid w:val="00C1451D"/>
    <w:rsid w:val="00C146A4"/>
    <w:rsid w:val="00C1529E"/>
    <w:rsid w:val="00C1540E"/>
    <w:rsid w:val="00C157E1"/>
    <w:rsid w:val="00C159FF"/>
    <w:rsid w:val="00C15DF4"/>
    <w:rsid w:val="00C15DF6"/>
    <w:rsid w:val="00C15E06"/>
    <w:rsid w:val="00C15ECD"/>
    <w:rsid w:val="00C15F03"/>
    <w:rsid w:val="00C1601C"/>
    <w:rsid w:val="00C161A8"/>
    <w:rsid w:val="00C1685C"/>
    <w:rsid w:val="00C16AC2"/>
    <w:rsid w:val="00C16CD3"/>
    <w:rsid w:val="00C16D89"/>
    <w:rsid w:val="00C17324"/>
    <w:rsid w:val="00C17ADD"/>
    <w:rsid w:val="00C17EC7"/>
    <w:rsid w:val="00C204D6"/>
    <w:rsid w:val="00C207B1"/>
    <w:rsid w:val="00C2083A"/>
    <w:rsid w:val="00C21D6A"/>
    <w:rsid w:val="00C21FA8"/>
    <w:rsid w:val="00C22073"/>
    <w:rsid w:val="00C22963"/>
    <w:rsid w:val="00C229C2"/>
    <w:rsid w:val="00C23247"/>
    <w:rsid w:val="00C23550"/>
    <w:rsid w:val="00C23CB7"/>
    <w:rsid w:val="00C24467"/>
    <w:rsid w:val="00C2520A"/>
    <w:rsid w:val="00C25881"/>
    <w:rsid w:val="00C25EF7"/>
    <w:rsid w:val="00C26A42"/>
    <w:rsid w:val="00C26C76"/>
    <w:rsid w:val="00C27275"/>
    <w:rsid w:val="00C2772E"/>
    <w:rsid w:val="00C27734"/>
    <w:rsid w:val="00C2777D"/>
    <w:rsid w:val="00C27C62"/>
    <w:rsid w:val="00C30132"/>
    <w:rsid w:val="00C30C2E"/>
    <w:rsid w:val="00C30DA8"/>
    <w:rsid w:val="00C31C90"/>
    <w:rsid w:val="00C31D30"/>
    <w:rsid w:val="00C322B4"/>
    <w:rsid w:val="00C32680"/>
    <w:rsid w:val="00C32A88"/>
    <w:rsid w:val="00C32C91"/>
    <w:rsid w:val="00C32F8B"/>
    <w:rsid w:val="00C33A75"/>
    <w:rsid w:val="00C33CB9"/>
    <w:rsid w:val="00C348C8"/>
    <w:rsid w:val="00C34AF0"/>
    <w:rsid w:val="00C351A7"/>
    <w:rsid w:val="00C357A2"/>
    <w:rsid w:val="00C36532"/>
    <w:rsid w:val="00C36576"/>
    <w:rsid w:val="00C36639"/>
    <w:rsid w:val="00C36AD0"/>
    <w:rsid w:val="00C36E2F"/>
    <w:rsid w:val="00C37324"/>
    <w:rsid w:val="00C37E0A"/>
    <w:rsid w:val="00C40517"/>
    <w:rsid w:val="00C409E5"/>
    <w:rsid w:val="00C410B0"/>
    <w:rsid w:val="00C41819"/>
    <w:rsid w:val="00C43613"/>
    <w:rsid w:val="00C44839"/>
    <w:rsid w:val="00C44B04"/>
    <w:rsid w:val="00C45401"/>
    <w:rsid w:val="00C4580A"/>
    <w:rsid w:val="00C45F4F"/>
    <w:rsid w:val="00C462CA"/>
    <w:rsid w:val="00C46973"/>
    <w:rsid w:val="00C4750E"/>
    <w:rsid w:val="00C47D47"/>
    <w:rsid w:val="00C50D79"/>
    <w:rsid w:val="00C50E27"/>
    <w:rsid w:val="00C511B6"/>
    <w:rsid w:val="00C51421"/>
    <w:rsid w:val="00C51457"/>
    <w:rsid w:val="00C5163E"/>
    <w:rsid w:val="00C51783"/>
    <w:rsid w:val="00C51D7A"/>
    <w:rsid w:val="00C51F90"/>
    <w:rsid w:val="00C51FD6"/>
    <w:rsid w:val="00C52246"/>
    <w:rsid w:val="00C52432"/>
    <w:rsid w:val="00C52573"/>
    <w:rsid w:val="00C5293B"/>
    <w:rsid w:val="00C52CE8"/>
    <w:rsid w:val="00C531F7"/>
    <w:rsid w:val="00C535C4"/>
    <w:rsid w:val="00C536EA"/>
    <w:rsid w:val="00C5370C"/>
    <w:rsid w:val="00C53AF7"/>
    <w:rsid w:val="00C54188"/>
    <w:rsid w:val="00C54A2B"/>
    <w:rsid w:val="00C5587A"/>
    <w:rsid w:val="00C55BF5"/>
    <w:rsid w:val="00C55C7C"/>
    <w:rsid w:val="00C562F2"/>
    <w:rsid w:val="00C5653A"/>
    <w:rsid w:val="00C566EF"/>
    <w:rsid w:val="00C56979"/>
    <w:rsid w:val="00C56C4B"/>
    <w:rsid w:val="00C56F9B"/>
    <w:rsid w:val="00C574BE"/>
    <w:rsid w:val="00C579B5"/>
    <w:rsid w:val="00C57EFF"/>
    <w:rsid w:val="00C605F2"/>
    <w:rsid w:val="00C60629"/>
    <w:rsid w:val="00C612D2"/>
    <w:rsid w:val="00C61676"/>
    <w:rsid w:val="00C61B3E"/>
    <w:rsid w:val="00C61C3A"/>
    <w:rsid w:val="00C61EFA"/>
    <w:rsid w:val="00C6223B"/>
    <w:rsid w:val="00C62295"/>
    <w:rsid w:val="00C624DE"/>
    <w:rsid w:val="00C625E9"/>
    <w:rsid w:val="00C62634"/>
    <w:rsid w:val="00C626EA"/>
    <w:rsid w:val="00C627C3"/>
    <w:rsid w:val="00C62A44"/>
    <w:rsid w:val="00C62AC6"/>
    <w:rsid w:val="00C62BCD"/>
    <w:rsid w:val="00C63917"/>
    <w:rsid w:val="00C6393E"/>
    <w:rsid w:val="00C63D60"/>
    <w:rsid w:val="00C6448E"/>
    <w:rsid w:val="00C644D5"/>
    <w:rsid w:val="00C64E6C"/>
    <w:rsid w:val="00C6597B"/>
    <w:rsid w:val="00C661E8"/>
    <w:rsid w:val="00C66444"/>
    <w:rsid w:val="00C6651B"/>
    <w:rsid w:val="00C666BC"/>
    <w:rsid w:val="00C66708"/>
    <w:rsid w:val="00C66C66"/>
    <w:rsid w:val="00C67667"/>
    <w:rsid w:val="00C67A65"/>
    <w:rsid w:val="00C70056"/>
    <w:rsid w:val="00C70FA9"/>
    <w:rsid w:val="00C71936"/>
    <w:rsid w:val="00C720C7"/>
    <w:rsid w:val="00C72979"/>
    <w:rsid w:val="00C72CCB"/>
    <w:rsid w:val="00C72EAA"/>
    <w:rsid w:val="00C72F9C"/>
    <w:rsid w:val="00C73406"/>
    <w:rsid w:val="00C7349A"/>
    <w:rsid w:val="00C74265"/>
    <w:rsid w:val="00C745EF"/>
    <w:rsid w:val="00C7463A"/>
    <w:rsid w:val="00C74B28"/>
    <w:rsid w:val="00C74CAB"/>
    <w:rsid w:val="00C75773"/>
    <w:rsid w:val="00C75811"/>
    <w:rsid w:val="00C75852"/>
    <w:rsid w:val="00C758E9"/>
    <w:rsid w:val="00C75B5E"/>
    <w:rsid w:val="00C76288"/>
    <w:rsid w:val="00C77DB8"/>
    <w:rsid w:val="00C77F62"/>
    <w:rsid w:val="00C80781"/>
    <w:rsid w:val="00C80CEF"/>
    <w:rsid w:val="00C80E6C"/>
    <w:rsid w:val="00C816C7"/>
    <w:rsid w:val="00C81D79"/>
    <w:rsid w:val="00C81E5A"/>
    <w:rsid w:val="00C81F02"/>
    <w:rsid w:val="00C8226C"/>
    <w:rsid w:val="00C82B7C"/>
    <w:rsid w:val="00C82F6C"/>
    <w:rsid w:val="00C830A3"/>
    <w:rsid w:val="00C839FD"/>
    <w:rsid w:val="00C84640"/>
    <w:rsid w:val="00C848F0"/>
    <w:rsid w:val="00C84BA5"/>
    <w:rsid w:val="00C84EE1"/>
    <w:rsid w:val="00C85591"/>
    <w:rsid w:val="00C8571E"/>
    <w:rsid w:val="00C85C14"/>
    <w:rsid w:val="00C85CAB"/>
    <w:rsid w:val="00C85CCA"/>
    <w:rsid w:val="00C869EF"/>
    <w:rsid w:val="00C87024"/>
    <w:rsid w:val="00C872FB"/>
    <w:rsid w:val="00C8784E"/>
    <w:rsid w:val="00C87B90"/>
    <w:rsid w:val="00C90717"/>
    <w:rsid w:val="00C912E6"/>
    <w:rsid w:val="00C91A2F"/>
    <w:rsid w:val="00C92250"/>
    <w:rsid w:val="00C9227D"/>
    <w:rsid w:val="00C9243B"/>
    <w:rsid w:val="00C9256B"/>
    <w:rsid w:val="00C92935"/>
    <w:rsid w:val="00C929FA"/>
    <w:rsid w:val="00C92B21"/>
    <w:rsid w:val="00C93544"/>
    <w:rsid w:val="00C93A2D"/>
    <w:rsid w:val="00C93A93"/>
    <w:rsid w:val="00C93C08"/>
    <w:rsid w:val="00C93C41"/>
    <w:rsid w:val="00C948D8"/>
    <w:rsid w:val="00C94A8B"/>
    <w:rsid w:val="00C94D9E"/>
    <w:rsid w:val="00C950FD"/>
    <w:rsid w:val="00C95893"/>
    <w:rsid w:val="00C95A2A"/>
    <w:rsid w:val="00C95A6B"/>
    <w:rsid w:val="00C96187"/>
    <w:rsid w:val="00C96779"/>
    <w:rsid w:val="00C9685D"/>
    <w:rsid w:val="00C96B46"/>
    <w:rsid w:val="00C97141"/>
    <w:rsid w:val="00C9726D"/>
    <w:rsid w:val="00C976B6"/>
    <w:rsid w:val="00C97DB4"/>
    <w:rsid w:val="00CA00A5"/>
    <w:rsid w:val="00CA09D0"/>
    <w:rsid w:val="00CA0A9F"/>
    <w:rsid w:val="00CA0DBF"/>
    <w:rsid w:val="00CA1146"/>
    <w:rsid w:val="00CA16CB"/>
    <w:rsid w:val="00CA2221"/>
    <w:rsid w:val="00CA23AA"/>
    <w:rsid w:val="00CA2FD0"/>
    <w:rsid w:val="00CA33B0"/>
    <w:rsid w:val="00CA3691"/>
    <w:rsid w:val="00CA4573"/>
    <w:rsid w:val="00CA45E2"/>
    <w:rsid w:val="00CA4DE9"/>
    <w:rsid w:val="00CA50F4"/>
    <w:rsid w:val="00CA6417"/>
    <w:rsid w:val="00CA6F1B"/>
    <w:rsid w:val="00CA718E"/>
    <w:rsid w:val="00CA7404"/>
    <w:rsid w:val="00CA7B4B"/>
    <w:rsid w:val="00CB0172"/>
    <w:rsid w:val="00CB05EB"/>
    <w:rsid w:val="00CB1104"/>
    <w:rsid w:val="00CB1891"/>
    <w:rsid w:val="00CB1F62"/>
    <w:rsid w:val="00CB240C"/>
    <w:rsid w:val="00CB2A75"/>
    <w:rsid w:val="00CB2AAC"/>
    <w:rsid w:val="00CB31B3"/>
    <w:rsid w:val="00CB33D7"/>
    <w:rsid w:val="00CB3614"/>
    <w:rsid w:val="00CB395F"/>
    <w:rsid w:val="00CB3B14"/>
    <w:rsid w:val="00CB43F5"/>
    <w:rsid w:val="00CB45A7"/>
    <w:rsid w:val="00CB5202"/>
    <w:rsid w:val="00CB52CB"/>
    <w:rsid w:val="00CB6892"/>
    <w:rsid w:val="00CB6D76"/>
    <w:rsid w:val="00CB76CA"/>
    <w:rsid w:val="00CB7877"/>
    <w:rsid w:val="00CB7CEE"/>
    <w:rsid w:val="00CB7D8A"/>
    <w:rsid w:val="00CB7F7B"/>
    <w:rsid w:val="00CC01BD"/>
    <w:rsid w:val="00CC0363"/>
    <w:rsid w:val="00CC0C98"/>
    <w:rsid w:val="00CC15DA"/>
    <w:rsid w:val="00CC16AC"/>
    <w:rsid w:val="00CC1719"/>
    <w:rsid w:val="00CC1BF3"/>
    <w:rsid w:val="00CC1C3D"/>
    <w:rsid w:val="00CC21F6"/>
    <w:rsid w:val="00CC2395"/>
    <w:rsid w:val="00CC259B"/>
    <w:rsid w:val="00CC26E2"/>
    <w:rsid w:val="00CC2E89"/>
    <w:rsid w:val="00CC3232"/>
    <w:rsid w:val="00CC3F04"/>
    <w:rsid w:val="00CC46BF"/>
    <w:rsid w:val="00CC530B"/>
    <w:rsid w:val="00CC539B"/>
    <w:rsid w:val="00CC5AE7"/>
    <w:rsid w:val="00CC671C"/>
    <w:rsid w:val="00CC6B6F"/>
    <w:rsid w:val="00CC6D1E"/>
    <w:rsid w:val="00CC7B27"/>
    <w:rsid w:val="00CC7D86"/>
    <w:rsid w:val="00CD03D5"/>
    <w:rsid w:val="00CD14ED"/>
    <w:rsid w:val="00CD1542"/>
    <w:rsid w:val="00CD21F5"/>
    <w:rsid w:val="00CD22CF"/>
    <w:rsid w:val="00CD2C4B"/>
    <w:rsid w:val="00CD3548"/>
    <w:rsid w:val="00CD3886"/>
    <w:rsid w:val="00CD44F8"/>
    <w:rsid w:val="00CD4602"/>
    <w:rsid w:val="00CD48B5"/>
    <w:rsid w:val="00CD50F2"/>
    <w:rsid w:val="00CD56FE"/>
    <w:rsid w:val="00CD5BEA"/>
    <w:rsid w:val="00CD5DE9"/>
    <w:rsid w:val="00CD6F58"/>
    <w:rsid w:val="00CD75B7"/>
    <w:rsid w:val="00CD7A1D"/>
    <w:rsid w:val="00CD7C91"/>
    <w:rsid w:val="00CE0322"/>
    <w:rsid w:val="00CE0340"/>
    <w:rsid w:val="00CE0755"/>
    <w:rsid w:val="00CE0A36"/>
    <w:rsid w:val="00CE0DC9"/>
    <w:rsid w:val="00CE1820"/>
    <w:rsid w:val="00CE1E6B"/>
    <w:rsid w:val="00CE225F"/>
    <w:rsid w:val="00CE2805"/>
    <w:rsid w:val="00CE2C93"/>
    <w:rsid w:val="00CE2DFC"/>
    <w:rsid w:val="00CE34D3"/>
    <w:rsid w:val="00CE3915"/>
    <w:rsid w:val="00CE49D8"/>
    <w:rsid w:val="00CE4B82"/>
    <w:rsid w:val="00CE4E17"/>
    <w:rsid w:val="00CE5E2B"/>
    <w:rsid w:val="00CE5E52"/>
    <w:rsid w:val="00CE5ECE"/>
    <w:rsid w:val="00CE62FE"/>
    <w:rsid w:val="00CE6698"/>
    <w:rsid w:val="00CE6DBA"/>
    <w:rsid w:val="00CE6EAC"/>
    <w:rsid w:val="00CE72D8"/>
    <w:rsid w:val="00CE79DF"/>
    <w:rsid w:val="00CF0508"/>
    <w:rsid w:val="00CF09C8"/>
    <w:rsid w:val="00CF0F00"/>
    <w:rsid w:val="00CF1755"/>
    <w:rsid w:val="00CF19A6"/>
    <w:rsid w:val="00CF1A9D"/>
    <w:rsid w:val="00CF1BA2"/>
    <w:rsid w:val="00CF1CEF"/>
    <w:rsid w:val="00CF228C"/>
    <w:rsid w:val="00CF2B7E"/>
    <w:rsid w:val="00CF2DDA"/>
    <w:rsid w:val="00CF33A8"/>
    <w:rsid w:val="00CF3739"/>
    <w:rsid w:val="00CF3798"/>
    <w:rsid w:val="00CF407A"/>
    <w:rsid w:val="00CF42D5"/>
    <w:rsid w:val="00CF51FE"/>
    <w:rsid w:val="00CF5846"/>
    <w:rsid w:val="00CF5E6A"/>
    <w:rsid w:val="00CF64A8"/>
    <w:rsid w:val="00CF674C"/>
    <w:rsid w:val="00CF6A01"/>
    <w:rsid w:val="00CF6C5C"/>
    <w:rsid w:val="00CF7D10"/>
    <w:rsid w:val="00CF7E60"/>
    <w:rsid w:val="00D0052D"/>
    <w:rsid w:val="00D00FA6"/>
    <w:rsid w:val="00D023F8"/>
    <w:rsid w:val="00D02638"/>
    <w:rsid w:val="00D02796"/>
    <w:rsid w:val="00D02FF3"/>
    <w:rsid w:val="00D0394A"/>
    <w:rsid w:val="00D04360"/>
    <w:rsid w:val="00D04E5A"/>
    <w:rsid w:val="00D05004"/>
    <w:rsid w:val="00D053F8"/>
    <w:rsid w:val="00D05BA2"/>
    <w:rsid w:val="00D05D8A"/>
    <w:rsid w:val="00D05DC1"/>
    <w:rsid w:val="00D066ED"/>
    <w:rsid w:val="00D06890"/>
    <w:rsid w:val="00D06E3C"/>
    <w:rsid w:val="00D0710C"/>
    <w:rsid w:val="00D0748F"/>
    <w:rsid w:val="00D074B4"/>
    <w:rsid w:val="00D10095"/>
    <w:rsid w:val="00D1059A"/>
    <w:rsid w:val="00D10CD5"/>
    <w:rsid w:val="00D1121C"/>
    <w:rsid w:val="00D11E65"/>
    <w:rsid w:val="00D12119"/>
    <w:rsid w:val="00D1214E"/>
    <w:rsid w:val="00D12633"/>
    <w:rsid w:val="00D126F3"/>
    <w:rsid w:val="00D12BE9"/>
    <w:rsid w:val="00D12C34"/>
    <w:rsid w:val="00D12EBA"/>
    <w:rsid w:val="00D13122"/>
    <w:rsid w:val="00D13B77"/>
    <w:rsid w:val="00D13CD2"/>
    <w:rsid w:val="00D13CE4"/>
    <w:rsid w:val="00D14352"/>
    <w:rsid w:val="00D147EC"/>
    <w:rsid w:val="00D14F18"/>
    <w:rsid w:val="00D15DF1"/>
    <w:rsid w:val="00D15E78"/>
    <w:rsid w:val="00D16149"/>
    <w:rsid w:val="00D164A6"/>
    <w:rsid w:val="00D16B83"/>
    <w:rsid w:val="00D17158"/>
    <w:rsid w:val="00D17B99"/>
    <w:rsid w:val="00D17D33"/>
    <w:rsid w:val="00D20258"/>
    <w:rsid w:val="00D2031D"/>
    <w:rsid w:val="00D20387"/>
    <w:rsid w:val="00D205C9"/>
    <w:rsid w:val="00D20641"/>
    <w:rsid w:val="00D225C7"/>
    <w:rsid w:val="00D22807"/>
    <w:rsid w:val="00D22B06"/>
    <w:rsid w:val="00D22B69"/>
    <w:rsid w:val="00D23B15"/>
    <w:rsid w:val="00D23CFF"/>
    <w:rsid w:val="00D24074"/>
    <w:rsid w:val="00D2419C"/>
    <w:rsid w:val="00D249A6"/>
    <w:rsid w:val="00D24F0C"/>
    <w:rsid w:val="00D2546A"/>
    <w:rsid w:val="00D2564B"/>
    <w:rsid w:val="00D261C7"/>
    <w:rsid w:val="00D26B17"/>
    <w:rsid w:val="00D2712A"/>
    <w:rsid w:val="00D271AB"/>
    <w:rsid w:val="00D275B7"/>
    <w:rsid w:val="00D27BBD"/>
    <w:rsid w:val="00D27C29"/>
    <w:rsid w:val="00D30500"/>
    <w:rsid w:val="00D30807"/>
    <w:rsid w:val="00D30C5D"/>
    <w:rsid w:val="00D30D3C"/>
    <w:rsid w:val="00D30D68"/>
    <w:rsid w:val="00D30E6D"/>
    <w:rsid w:val="00D31521"/>
    <w:rsid w:val="00D319AE"/>
    <w:rsid w:val="00D31E85"/>
    <w:rsid w:val="00D320FF"/>
    <w:rsid w:val="00D32279"/>
    <w:rsid w:val="00D32301"/>
    <w:rsid w:val="00D32B42"/>
    <w:rsid w:val="00D32D81"/>
    <w:rsid w:val="00D3309D"/>
    <w:rsid w:val="00D33479"/>
    <w:rsid w:val="00D336A9"/>
    <w:rsid w:val="00D33FF5"/>
    <w:rsid w:val="00D3471D"/>
    <w:rsid w:val="00D349E3"/>
    <w:rsid w:val="00D34AC0"/>
    <w:rsid w:val="00D34AF3"/>
    <w:rsid w:val="00D3537A"/>
    <w:rsid w:val="00D36AAA"/>
    <w:rsid w:val="00D372A0"/>
    <w:rsid w:val="00D403F4"/>
    <w:rsid w:val="00D415C0"/>
    <w:rsid w:val="00D415D4"/>
    <w:rsid w:val="00D421AF"/>
    <w:rsid w:val="00D42215"/>
    <w:rsid w:val="00D423FB"/>
    <w:rsid w:val="00D42561"/>
    <w:rsid w:val="00D429AB"/>
    <w:rsid w:val="00D4311B"/>
    <w:rsid w:val="00D43662"/>
    <w:rsid w:val="00D436B6"/>
    <w:rsid w:val="00D43BC1"/>
    <w:rsid w:val="00D43C07"/>
    <w:rsid w:val="00D43C31"/>
    <w:rsid w:val="00D44277"/>
    <w:rsid w:val="00D445A6"/>
    <w:rsid w:val="00D445A7"/>
    <w:rsid w:val="00D45176"/>
    <w:rsid w:val="00D455EA"/>
    <w:rsid w:val="00D456B4"/>
    <w:rsid w:val="00D456EF"/>
    <w:rsid w:val="00D45C10"/>
    <w:rsid w:val="00D46A85"/>
    <w:rsid w:val="00D46BDC"/>
    <w:rsid w:val="00D4702D"/>
    <w:rsid w:val="00D470ED"/>
    <w:rsid w:val="00D474A8"/>
    <w:rsid w:val="00D47529"/>
    <w:rsid w:val="00D50254"/>
    <w:rsid w:val="00D508A1"/>
    <w:rsid w:val="00D50A13"/>
    <w:rsid w:val="00D50A6E"/>
    <w:rsid w:val="00D50D0C"/>
    <w:rsid w:val="00D51094"/>
    <w:rsid w:val="00D520AD"/>
    <w:rsid w:val="00D526E8"/>
    <w:rsid w:val="00D527CF"/>
    <w:rsid w:val="00D5309C"/>
    <w:rsid w:val="00D534A4"/>
    <w:rsid w:val="00D53560"/>
    <w:rsid w:val="00D53AF9"/>
    <w:rsid w:val="00D542BE"/>
    <w:rsid w:val="00D5510E"/>
    <w:rsid w:val="00D55535"/>
    <w:rsid w:val="00D55C1E"/>
    <w:rsid w:val="00D55D30"/>
    <w:rsid w:val="00D568BC"/>
    <w:rsid w:val="00D56933"/>
    <w:rsid w:val="00D56E2A"/>
    <w:rsid w:val="00D5704B"/>
    <w:rsid w:val="00D57149"/>
    <w:rsid w:val="00D57A70"/>
    <w:rsid w:val="00D57F57"/>
    <w:rsid w:val="00D603D7"/>
    <w:rsid w:val="00D60753"/>
    <w:rsid w:val="00D61018"/>
    <w:rsid w:val="00D614CC"/>
    <w:rsid w:val="00D61531"/>
    <w:rsid w:val="00D6182A"/>
    <w:rsid w:val="00D62B7A"/>
    <w:rsid w:val="00D62E85"/>
    <w:rsid w:val="00D62EB1"/>
    <w:rsid w:val="00D635CE"/>
    <w:rsid w:val="00D63809"/>
    <w:rsid w:val="00D63CAD"/>
    <w:rsid w:val="00D6414D"/>
    <w:rsid w:val="00D647BE"/>
    <w:rsid w:val="00D64F2D"/>
    <w:rsid w:val="00D65051"/>
    <w:rsid w:val="00D651FE"/>
    <w:rsid w:val="00D65616"/>
    <w:rsid w:val="00D65C9C"/>
    <w:rsid w:val="00D65EFB"/>
    <w:rsid w:val="00D6728B"/>
    <w:rsid w:val="00D67769"/>
    <w:rsid w:val="00D67EBE"/>
    <w:rsid w:val="00D70528"/>
    <w:rsid w:val="00D705DD"/>
    <w:rsid w:val="00D70618"/>
    <w:rsid w:val="00D7089F"/>
    <w:rsid w:val="00D715E6"/>
    <w:rsid w:val="00D7186D"/>
    <w:rsid w:val="00D71BA4"/>
    <w:rsid w:val="00D71C3C"/>
    <w:rsid w:val="00D71D63"/>
    <w:rsid w:val="00D72336"/>
    <w:rsid w:val="00D73300"/>
    <w:rsid w:val="00D736A4"/>
    <w:rsid w:val="00D73855"/>
    <w:rsid w:val="00D744AF"/>
    <w:rsid w:val="00D74E18"/>
    <w:rsid w:val="00D74FD8"/>
    <w:rsid w:val="00D75381"/>
    <w:rsid w:val="00D756D3"/>
    <w:rsid w:val="00D7575F"/>
    <w:rsid w:val="00D75DA2"/>
    <w:rsid w:val="00D76139"/>
    <w:rsid w:val="00D762F1"/>
    <w:rsid w:val="00D768B3"/>
    <w:rsid w:val="00D769AC"/>
    <w:rsid w:val="00D77E5C"/>
    <w:rsid w:val="00D77F02"/>
    <w:rsid w:val="00D77FA7"/>
    <w:rsid w:val="00D805C5"/>
    <w:rsid w:val="00D81D06"/>
    <w:rsid w:val="00D825F3"/>
    <w:rsid w:val="00D82C04"/>
    <w:rsid w:val="00D82CB3"/>
    <w:rsid w:val="00D83462"/>
    <w:rsid w:val="00D8365E"/>
    <w:rsid w:val="00D83A01"/>
    <w:rsid w:val="00D83E23"/>
    <w:rsid w:val="00D8431A"/>
    <w:rsid w:val="00D8450B"/>
    <w:rsid w:val="00D8467D"/>
    <w:rsid w:val="00D846D9"/>
    <w:rsid w:val="00D84761"/>
    <w:rsid w:val="00D8482F"/>
    <w:rsid w:val="00D84F21"/>
    <w:rsid w:val="00D85260"/>
    <w:rsid w:val="00D85770"/>
    <w:rsid w:val="00D85978"/>
    <w:rsid w:val="00D85B50"/>
    <w:rsid w:val="00D85CD6"/>
    <w:rsid w:val="00D8666E"/>
    <w:rsid w:val="00D8777D"/>
    <w:rsid w:val="00D87995"/>
    <w:rsid w:val="00D90A28"/>
    <w:rsid w:val="00D90B7A"/>
    <w:rsid w:val="00D91017"/>
    <w:rsid w:val="00D91148"/>
    <w:rsid w:val="00D92357"/>
    <w:rsid w:val="00D9250F"/>
    <w:rsid w:val="00D92634"/>
    <w:rsid w:val="00D92864"/>
    <w:rsid w:val="00D93285"/>
    <w:rsid w:val="00D9413D"/>
    <w:rsid w:val="00D94657"/>
    <w:rsid w:val="00D94AD3"/>
    <w:rsid w:val="00D950F4"/>
    <w:rsid w:val="00D95D93"/>
    <w:rsid w:val="00D96920"/>
    <w:rsid w:val="00D96962"/>
    <w:rsid w:val="00D96B65"/>
    <w:rsid w:val="00D96C09"/>
    <w:rsid w:val="00D96D85"/>
    <w:rsid w:val="00D9744C"/>
    <w:rsid w:val="00D978A4"/>
    <w:rsid w:val="00D97D80"/>
    <w:rsid w:val="00DA0616"/>
    <w:rsid w:val="00DA07BD"/>
    <w:rsid w:val="00DA12A9"/>
    <w:rsid w:val="00DA13DF"/>
    <w:rsid w:val="00DA14BE"/>
    <w:rsid w:val="00DA14EF"/>
    <w:rsid w:val="00DA1FBC"/>
    <w:rsid w:val="00DA215F"/>
    <w:rsid w:val="00DA2234"/>
    <w:rsid w:val="00DA23FF"/>
    <w:rsid w:val="00DA260A"/>
    <w:rsid w:val="00DA28CF"/>
    <w:rsid w:val="00DA29AF"/>
    <w:rsid w:val="00DA359F"/>
    <w:rsid w:val="00DA389D"/>
    <w:rsid w:val="00DA396A"/>
    <w:rsid w:val="00DA42E6"/>
    <w:rsid w:val="00DA4E8A"/>
    <w:rsid w:val="00DA4F75"/>
    <w:rsid w:val="00DA511D"/>
    <w:rsid w:val="00DA52CC"/>
    <w:rsid w:val="00DA52E3"/>
    <w:rsid w:val="00DA59DD"/>
    <w:rsid w:val="00DA613E"/>
    <w:rsid w:val="00DA6407"/>
    <w:rsid w:val="00DA7411"/>
    <w:rsid w:val="00DA74D9"/>
    <w:rsid w:val="00DA79F0"/>
    <w:rsid w:val="00DA7CA9"/>
    <w:rsid w:val="00DA7ED7"/>
    <w:rsid w:val="00DB0034"/>
    <w:rsid w:val="00DB099E"/>
    <w:rsid w:val="00DB14E5"/>
    <w:rsid w:val="00DB163C"/>
    <w:rsid w:val="00DB1CE3"/>
    <w:rsid w:val="00DB1F1E"/>
    <w:rsid w:val="00DB20AB"/>
    <w:rsid w:val="00DB2557"/>
    <w:rsid w:val="00DB27AA"/>
    <w:rsid w:val="00DB2A48"/>
    <w:rsid w:val="00DB2C59"/>
    <w:rsid w:val="00DB4B33"/>
    <w:rsid w:val="00DB5EF5"/>
    <w:rsid w:val="00DB60CF"/>
    <w:rsid w:val="00DB61C7"/>
    <w:rsid w:val="00DB674A"/>
    <w:rsid w:val="00DB6A78"/>
    <w:rsid w:val="00DB6ADF"/>
    <w:rsid w:val="00DB6DEF"/>
    <w:rsid w:val="00DB6F0D"/>
    <w:rsid w:val="00DB6FA5"/>
    <w:rsid w:val="00DB721A"/>
    <w:rsid w:val="00DB7E6B"/>
    <w:rsid w:val="00DC011D"/>
    <w:rsid w:val="00DC03FA"/>
    <w:rsid w:val="00DC0484"/>
    <w:rsid w:val="00DC0B7E"/>
    <w:rsid w:val="00DC0F19"/>
    <w:rsid w:val="00DC1145"/>
    <w:rsid w:val="00DC17A7"/>
    <w:rsid w:val="00DC27C0"/>
    <w:rsid w:val="00DC2A9F"/>
    <w:rsid w:val="00DC2C09"/>
    <w:rsid w:val="00DC31B3"/>
    <w:rsid w:val="00DC3248"/>
    <w:rsid w:val="00DC37DC"/>
    <w:rsid w:val="00DC43B2"/>
    <w:rsid w:val="00DC44FA"/>
    <w:rsid w:val="00DC5223"/>
    <w:rsid w:val="00DC5E1D"/>
    <w:rsid w:val="00DC5E62"/>
    <w:rsid w:val="00DC5EE1"/>
    <w:rsid w:val="00DC679A"/>
    <w:rsid w:val="00DC7022"/>
    <w:rsid w:val="00DC7630"/>
    <w:rsid w:val="00DC7E80"/>
    <w:rsid w:val="00DD00D7"/>
    <w:rsid w:val="00DD08FF"/>
    <w:rsid w:val="00DD1018"/>
    <w:rsid w:val="00DD244D"/>
    <w:rsid w:val="00DD3F06"/>
    <w:rsid w:val="00DD434D"/>
    <w:rsid w:val="00DD48C3"/>
    <w:rsid w:val="00DD4E88"/>
    <w:rsid w:val="00DD5359"/>
    <w:rsid w:val="00DD555D"/>
    <w:rsid w:val="00DD5674"/>
    <w:rsid w:val="00DD5C27"/>
    <w:rsid w:val="00DD5E40"/>
    <w:rsid w:val="00DD64A3"/>
    <w:rsid w:val="00DD66E5"/>
    <w:rsid w:val="00DD68DF"/>
    <w:rsid w:val="00DD6FEE"/>
    <w:rsid w:val="00DD75C1"/>
    <w:rsid w:val="00DD785B"/>
    <w:rsid w:val="00DE0A8B"/>
    <w:rsid w:val="00DE0C63"/>
    <w:rsid w:val="00DE16DA"/>
    <w:rsid w:val="00DE22CB"/>
    <w:rsid w:val="00DE2935"/>
    <w:rsid w:val="00DE2A9C"/>
    <w:rsid w:val="00DE2C9C"/>
    <w:rsid w:val="00DE3224"/>
    <w:rsid w:val="00DE3A40"/>
    <w:rsid w:val="00DE3A5F"/>
    <w:rsid w:val="00DE3ABC"/>
    <w:rsid w:val="00DE418B"/>
    <w:rsid w:val="00DE44B0"/>
    <w:rsid w:val="00DE46AE"/>
    <w:rsid w:val="00DE4A5B"/>
    <w:rsid w:val="00DE4E0F"/>
    <w:rsid w:val="00DE513F"/>
    <w:rsid w:val="00DE5319"/>
    <w:rsid w:val="00DE5686"/>
    <w:rsid w:val="00DE59D4"/>
    <w:rsid w:val="00DE6673"/>
    <w:rsid w:val="00DE684A"/>
    <w:rsid w:val="00DE6CDA"/>
    <w:rsid w:val="00DE6E89"/>
    <w:rsid w:val="00DE779E"/>
    <w:rsid w:val="00DE7BE7"/>
    <w:rsid w:val="00DE7D88"/>
    <w:rsid w:val="00DE7EB4"/>
    <w:rsid w:val="00DF0336"/>
    <w:rsid w:val="00DF040B"/>
    <w:rsid w:val="00DF09F5"/>
    <w:rsid w:val="00DF0AE3"/>
    <w:rsid w:val="00DF0BC9"/>
    <w:rsid w:val="00DF0D34"/>
    <w:rsid w:val="00DF108A"/>
    <w:rsid w:val="00DF10BC"/>
    <w:rsid w:val="00DF10D8"/>
    <w:rsid w:val="00DF1C4E"/>
    <w:rsid w:val="00DF20A6"/>
    <w:rsid w:val="00DF289D"/>
    <w:rsid w:val="00DF2B2A"/>
    <w:rsid w:val="00DF30F9"/>
    <w:rsid w:val="00DF32D7"/>
    <w:rsid w:val="00DF3398"/>
    <w:rsid w:val="00DF3992"/>
    <w:rsid w:val="00DF436B"/>
    <w:rsid w:val="00DF4466"/>
    <w:rsid w:val="00DF4586"/>
    <w:rsid w:val="00DF5147"/>
    <w:rsid w:val="00DF61BC"/>
    <w:rsid w:val="00DF6245"/>
    <w:rsid w:val="00DF6432"/>
    <w:rsid w:val="00DF64E8"/>
    <w:rsid w:val="00DF66D9"/>
    <w:rsid w:val="00DF679A"/>
    <w:rsid w:val="00E000CE"/>
    <w:rsid w:val="00E001BC"/>
    <w:rsid w:val="00E005B6"/>
    <w:rsid w:val="00E012E6"/>
    <w:rsid w:val="00E01443"/>
    <w:rsid w:val="00E015E0"/>
    <w:rsid w:val="00E01CE4"/>
    <w:rsid w:val="00E02919"/>
    <w:rsid w:val="00E02A39"/>
    <w:rsid w:val="00E02B89"/>
    <w:rsid w:val="00E02CB4"/>
    <w:rsid w:val="00E02EE1"/>
    <w:rsid w:val="00E03316"/>
    <w:rsid w:val="00E034F0"/>
    <w:rsid w:val="00E03940"/>
    <w:rsid w:val="00E03C96"/>
    <w:rsid w:val="00E03DAA"/>
    <w:rsid w:val="00E03FFD"/>
    <w:rsid w:val="00E0410D"/>
    <w:rsid w:val="00E043EE"/>
    <w:rsid w:val="00E044C7"/>
    <w:rsid w:val="00E049E8"/>
    <w:rsid w:val="00E05D1B"/>
    <w:rsid w:val="00E060DD"/>
    <w:rsid w:val="00E06269"/>
    <w:rsid w:val="00E06BAC"/>
    <w:rsid w:val="00E0735F"/>
    <w:rsid w:val="00E07386"/>
    <w:rsid w:val="00E077C8"/>
    <w:rsid w:val="00E07932"/>
    <w:rsid w:val="00E07A51"/>
    <w:rsid w:val="00E07C03"/>
    <w:rsid w:val="00E1075E"/>
    <w:rsid w:val="00E10816"/>
    <w:rsid w:val="00E10ABB"/>
    <w:rsid w:val="00E10C58"/>
    <w:rsid w:val="00E10E25"/>
    <w:rsid w:val="00E11B01"/>
    <w:rsid w:val="00E12109"/>
    <w:rsid w:val="00E1365D"/>
    <w:rsid w:val="00E138D4"/>
    <w:rsid w:val="00E13C57"/>
    <w:rsid w:val="00E13F5B"/>
    <w:rsid w:val="00E14357"/>
    <w:rsid w:val="00E14740"/>
    <w:rsid w:val="00E14852"/>
    <w:rsid w:val="00E14887"/>
    <w:rsid w:val="00E14C62"/>
    <w:rsid w:val="00E1527B"/>
    <w:rsid w:val="00E157E7"/>
    <w:rsid w:val="00E158AC"/>
    <w:rsid w:val="00E15B85"/>
    <w:rsid w:val="00E16602"/>
    <w:rsid w:val="00E166DC"/>
    <w:rsid w:val="00E16B56"/>
    <w:rsid w:val="00E16D3C"/>
    <w:rsid w:val="00E16F6F"/>
    <w:rsid w:val="00E17BA5"/>
    <w:rsid w:val="00E17F26"/>
    <w:rsid w:val="00E20351"/>
    <w:rsid w:val="00E20456"/>
    <w:rsid w:val="00E20681"/>
    <w:rsid w:val="00E20D5E"/>
    <w:rsid w:val="00E20F72"/>
    <w:rsid w:val="00E2123D"/>
    <w:rsid w:val="00E213FD"/>
    <w:rsid w:val="00E21C4E"/>
    <w:rsid w:val="00E22880"/>
    <w:rsid w:val="00E22E3C"/>
    <w:rsid w:val="00E22F5C"/>
    <w:rsid w:val="00E22FEA"/>
    <w:rsid w:val="00E23425"/>
    <w:rsid w:val="00E2342B"/>
    <w:rsid w:val="00E23C48"/>
    <w:rsid w:val="00E241BE"/>
    <w:rsid w:val="00E241D4"/>
    <w:rsid w:val="00E25DE3"/>
    <w:rsid w:val="00E2654B"/>
    <w:rsid w:val="00E26585"/>
    <w:rsid w:val="00E26EF8"/>
    <w:rsid w:val="00E27060"/>
    <w:rsid w:val="00E27088"/>
    <w:rsid w:val="00E2726F"/>
    <w:rsid w:val="00E27333"/>
    <w:rsid w:val="00E2736B"/>
    <w:rsid w:val="00E27417"/>
    <w:rsid w:val="00E275F5"/>
    <w:rsid w:val="00E276DD"/>
    <w:rsid w:val="00E2773A"/>
    <w:rsid w:val="00E300E4"/>
    <w:rsid w:val="00E301A3"/>
    <w:rsid w:val="00E308BF"/>
    <w:rsid w:val="00E30F71"/>
    <w:rsid w:val="00E317AF"/>
    <w:rsid w:val="00E317EC"/>
    <w:rsid w:val="00E318A0"/>
    <w:rsid w:val="00E31957"/>
    <w:rsid w:val="00E31CEC"/>
    <w:rsid w:val="00E31D4D"/>
    <w:rsid w:val="00E32A51"/>
    <w:rsid w:val="00E32A8E"/>
    <w:rsid w:val="00E32FA3"/>
    <w:rsid w:val="00E33035"/>
    <w:rsid w:val="00E336B6"/>
    <w:rsid w:val="00E336D8"/>
    <w:rsid w:val="00E33873"/>
    <w:rsid w:val="00E33D23"/>
    <w:rsid w:val="00E34064"/>
    <w:rsid w:val="00E343AA"/>
    <w:rsid w:val="00E34EC3"/>
    <w:rsid w:val="00E350C3"/>
    <w:rsid w:val="00E3573A"/>
    <w:rsid w:val="00E35AB8"/>
    <w:rsid w:val="00E35D80"/>
    <w:rsid w:val="00E35F5A"/>
    <w:rsid w:val="00E361E7"/>
    <w:rsid w:val="00E36376"/>
    <w:rsid w:val="00E371EE"/>
    <w:rsid w:val="00E373B2"/>
    <w:rsid w:val="00E3774D"/>
    <w:rsid w:val="00E379A1"/>
    <w:rsid w:val="00E37A03"/>
    <w:rsid w:val="00E37C1C"/>
    <w:rsid w:val="00E37E2A"/>
    <w:rsid w:val="00E40319"/>
    <w:rsid w:val="00E40B92"/>
    <w:rsid w:val="00E40DA8"/>
    <w:rsid w:val="00E41583"/>
    <w:rsid w:val="00E42217"/>
    <w:rsid w:val="00E423EB"/>
    <w:rsid w:val="00E43359"/>
    <w:rsid w:val="00E43647"/>
    <w:rsid w:val="00E43C97"/>
    <w:rsid w:val="00E43F48"/>
    <w:rsid w:val="00E4400B"/>
    <w:rsid w:val="00E44597"/>
    <w:rsid w:val="00E448C8"/>
    <w:rsid w:val="00E44B0A"/>
    <w:rsid w:val="00E44B93"/>
    <w:rsid w:val="00E4565D"/>
    <w:rsid w:val="00E45930"/>
    <w:rsid w:val="00E45A51"/>
    <w:rsid w:val="00E45ABA"/>
    <w:rsid w:val="00E4611B"/>
    <w:rsid w:val="00E46C1F"/>
    <w:rsid w:val="00E475F0"/>
    <w:rsid w:val="00E4773B"/>
    <w:rsid w:val="00E4790E"/>
    <w:rsid w:val="00E47959"/>
    <w:rsid w:val="00E47F92"/>
    <w:rsid w:val="00E501E1"/>
    <w:rsid w:val="00E509A1"/>
    <w:rsid w:val="00E51BF5"/>
    <w:rsid w:val="00E51D3C"/>
    <w:rsid w:val="00E5287E"/>
    <w:rsid w:val="00E534E7"/>
    <w:rsid w:val="00E535CB"/>
    <w:rsid w:val="00E54A91"/>
    <w:rsid w:val="00E54DE6"/>
    <w:rsid w:val="00E55615"/>
    <w:rsid w:val="00E55912"/>
    <w:rsid w:val="00E56540"/>
    <w:rsid w:val="00E56565"/>
    <w:rsid w:val="00E565A9"/>
    <w:rsid w:val="00E56A98"/>
    <w:rsid w:val="00E56E07"/>
    <w:rsid w:val="00E57B45"/>
    <w:rsid w:val="00E60397"/>
    <w:rsid w:val="00E605E8"/>
    <w:rsid w:val="00E60B5D"/>
    <w:rsid w:val="00E61197"/>
    <w:rsid w:val="00E611EA"/>
    <w:rsid w:val="00E61AA4"/>
    <w:rsid w:val="00E61B43"/>
    <w:rsid w:val="00E61DA3"/>
    <w:rsid w:val="00E6238B"/>
    <w:rsid w:val="00E623D9"/>
    <w:rsid w:val="00E62DA1"/>
    <w:rsid w:val="00E63C77"/>
    <w:rsid w:val="00E63E1A"/>
    <w:rsid w:val="00E63E8A"/>
    <w:rsid w:val="00E63EBA"/>
    <w:rsid w:val="00E6472E"/>
    <w:rsid w:val="00E64BD9"/>
    <w:rsid w:val="00E64FBB"/>
    <w:rsid w:val="00E650F9"/>
    <w:rsid w:val="00E65180"/>
    <w:rsid w:val="00E65959"/>
    <w:rsid w:val="00E65D9D"/>
    <w:rsid w:val="00E66754"/>
    <w:rsid w:val="00E669E1"/>
    <w:rsid w:val="00E67200"/>
    <w:rsid w:val="00E6764A"/>
    <w:rsid w:val="00E67CE1"/>
    <w:rsid w:val="00E67EC0"/>
    <w:rsid w:val="00E70426"/>
    <w:rsid w:val="00E70877"/>
    <w:rsid w:val="00E70A98"/>
    <w:rsid w:val="00E71291"/>
    <w:rsid w:val="00E714FB"/>
    <w:rsid w:val="00E719F7"/>
    <w:rsid w:val="00E71AEF"/>
    <w:rsid w:val="00E71DB2"/>
    <w:rsid w:val="00E7215F"/>
    <w:rsid w:val="00E72700"/>
    <w:rsid w:val="00E72B3E"/>
    <w:rsid w:val="00E73E0E"/>
    <w:rsid w:val="00E74475"/>
    <w:rsid w:val="00E74843"/>
    <w:rsid w:val="00E75124"/>
    <w:rsid w:val="00E75C2B"/>
    <w:rsid w:val="00E760F7"/>
    <w:rsid w:val="00E761BC"/>
    <w:rsid w:val="00E767D4"/>
    <w:rsid w:val="00E76E31"/>
    <w:rsid w:val="00E7741F"/>
    <w:rsid w:val="00E77AF0"/>
    <w:rsid w:val="00E801F4"/>
    <w:rsid w:val="00E80A8E"/>
    <w:rsid w:val="00E80DDF"/>
    <w:rsid w:val="00E80E4A"/>
    <w:rsid w:val="00E80EC5"/>
    <w:rsid w:val="00E81378"/>
    <w:rsid w:val="00E81482"/>
    <w:rsid w:val="00E816AE"/>
    <w:rsid w:val="00E81715"/>
    <w:rsid w:val="00E81797"/>
    <w:rsid w:val="00E8203D"/>
    <w:rsid w:val="00E82113"/>
    <w:rsid w:val="00E82549"/>
    <w:rsid w:val="00E83364"/>
    <w:rsid w:val="00E834B8"/>
    <w:rsid w:val="00E83705"/>
    <w:rsid w:val="00E839A7"/>
    <w:rsid w:val="00E83D1E"/>
    <w:rsid w:val="00E842AF"/>
    <w:rsid w:val="00E84530"/>
    <w:rsid w:val="00E84964"/>
    <w:rsid w:val="00E85B7D"/>
    <w:rsid w:val="00E86AD0"/>
    <w:rsid w:val="00E86BC4"/>
    <w:rsid w:val="00E8783A"/>
    <w:rsid w:val="00E900E6"/>
    <w:rsid w:val="00E9019D"/>
    <w:rsid w:val="00E90521"/>
    <w:rsid w:val="00E90E40"/>
    <w:rsid w:val="00E90FFC"/>
    <w:rsid w:val="00E91171"/>
    <w:rsid w:val="00E917A7"/>
    <w:rsid w:val="00E92730"/>
    <w:rsid w:val="00E927D1"/>
    <w:rsid w:val="00E929B8"/>
    <w:rsid w:val="00E929CF"/>
    <w:rsid w:val="00E92F88"/>
    <w:rsid w:val="00E9397F"/>
    <w:rsid w:val="00E93C45"/>
    <w:rsid w:val="00E9418A"/>
    <w:rsid w:val="00E9457D"/>
    <w:rsid w:val="00E94936"/>
    <w:rsid w:val="00E9612A"/>
    <w:rsid w:val="00E96719"/>
    <w:rsid w:val="00E969BA"/>
    <w:rsid w:val="00E969D5"/>
    <w:rsid w:val="00E97EEA"/>
    <w:rsid w:val="00EA0268"/>
    <w:rsid w:val="00EA060E"/>
    <w:rsid w:val="00EA0765"/>
    <w:rsid w:val="00EA0932"/>
    <w:rsid w:val="00EA1BFC"/>
    <w:rsid w:val="00EA22A2"/>
    <w:rsid w:val="00EA2668"/>
    <w:rsid w:val="00EA280B"/>
    <w:rsid w:val="00EA2B79"/>
    <w:rsid w:val="00EA3644"/>
    <w:rsid w:val="00EA3AC6"/>
    <w:rsid w:val="00EA3FF0"/>
    <w:rsid w:val="00EA4605"/>
    <w:rsid w:val="00EA4638"/>
    <w:rsid w:val="00EA4A50"/>
    <w:rsid w:val="00EA56AE"/>
    <w:rsid w:val="00EA5CA6"/>
    <w:rsid w:val="00EA5DD2"/>
    <w:rsid w:val="00EA6310"/>
    <w:rsid w:val="00EA6474"/>
    <w:rsid w:val="00EA6512"/>
    <w:rsid w:val="00EA6A65"/>
    <w:rsid w:val="00EA6CAF"/>
    <w:rsid w:val="00EA7364"/>
    <w:rsid w:val="00EA760B"/>
    <w:rsid w:val="00EA7A86"/>
    <w:rsid w:val="00EA7CB3"/>
    <w:rsid w:val="00EA7FE4"/>
    <w:rsid w:val="00EA7FEC"/>
    <w:rsid w:val="00EB1143"/>
    <w:rsid w:val="00EB1738"/>
    <w:rsid w:val="00EB1CF8"/>
    <w:rsid w:val="00EB2733"/>
    <w:rsid w:val="00EB2EC7"/>
    <w:rsid w:val="00EB2F56"/>
    <w:rsid w:val="00EB3433"/>
    <w:rsid w:val="00EB3E2F"/>
    <w:rsid w:val="00EB40B7"/>
    <w:rsid w:val="00EB4152"/>
    <w:rsid w:val="00EB4299"/>
    <w:rsid w:val="00EB4408"/>
    <w:rsid w:val="00EB5762"/>
    <w:rsid w:val="00EB6129"/>
    <w:rsid w:val="00EB620E"/>
    <w:rsid w:val="00EB6606"/>
    <w:rsid w:val="00EB6830"/>
    <w:rsid w:val="00EB6C7D"/>
    <w:rsid w:val="00EB6E87"/>
    <w:rsid w:val="00EB7116"/>
    <w:rsid w:val="00EB764A"/>
    <w:rsid w:val="00EB7CE1"/>
    <w:rsid w:val="00EC0006"/>
    <w:rsid w:val="00EC0E29"/>
    <w:rsid w:val="00EC111A"/>
    <w:rsid w:val="00EC113D"/>
    <w:rsid w:val="00EC152C"/>
    <w:rsid w:val="00EC1C1A"/>
    <w:rsid w:val="00EC287A"/>
    <w:rsid w:val="00EC3887"/>
    <w:rsid w:val="00EC3979"/>
    <w:rsid w:val="00EC404A"/>
    <w:rsid w:val="00EC4544"/>
    <w:rsid w:val="00EC470B"/>
    <w:rsid w:val="00EC4ACD"/>
    <w:rsid w:val="00EC4AEF"/>
    <w:rsid w:val="00EC4BCB"/>
    <w:rsid w:val="00EC5150"/>
    <w:rsid w:val="00EC5BDA"/>
    <w:rsid w:val="00EC5EB2"/>
    <w:rsid w:val="00EC6CA9"/>
    <w:rsid w:val="00EC6E51"/>
    <w:rsid w:val="00EC6F6B"/>
    <w:rsid w:val="00EC7324"/>
    <w:rsid w:val="00EC7969"/>
    <w:rsid w:val="00ED004F"/>
    <w:rsid w:val="00ED1523"/>
    <w:rsid w:val="00ED1A7E"/>
    <w:rsid w:val="00ED1C1C"/>
    <w:rsid w:val="00ED2D62"/>
    <w:rsid w:val="00ED3E7D"/>
    <w:rsid w:val="00ED40E2"/>
    <w:rsid w:val="00ED4455"/>
    <w:rsid w:val="00ED487F"/>
    <w:rsid w:val="00ED4C5B"/>
    <w:rsid w:val="00ED4FF9"/>
    <w:rsid w:val="00ED50CF"/>
    <w:rsid w:val="00ED588D"/>
    <w:rsid w:val="00ED5AAA"/>
    <w:rsid w:val="00ED677F"/>
    <w:rsid w:val="00ED69AE"/>
    <w:rsid w:val="00ED6CA7"/>
    <w:rsid w:val="00ED6E5B"/>
    <w:rsid w:val="00ED71C9"/>
    <w:rsid w:val="00ED7543"/>
    <w:rsid w:val="00ED7758"/>
    <w:rsid w:val="00ED78E8"/>
    <w:rsid w:val="00EE0CFC"/>
    <w:rsid w:val="00EE14E1"/>
    <w:rsid w:val="00EE1B09"/>
    <w:rsid w:val="00EE20FF"/>
    <w:rsid w:val="00EE21BC"/>
    <w:rsid w:val="00EE24CF"/>
    <w:rsid w:val="00EE24F1"/>
    <w:rsid w:val="00EE2B70"/>
    <w:rsid w:val="00EE2C8C"/>
    <w:rsid w:val="00EE33B2"/>
    <w:rsid w:val="00EE44D8"/>
    <w:rsid w:val="00EE49BC"/>
    <w:rsid w:val="00EE4ABA"/>
    <w:rsid w:val="00EE5626"/>
    <w:rsid w:val="00EE5AD7"/>
    <w:rsid w:val="00EE5C59"/>
    <w:rsid w:val="00EE5DEA"/>
    <w:rsid w:val="00EE6B97"/>
    <w:rsid w:val="00EE7C0A"/>
    <w:rsid w:val="00EF02E1"/>
    <w:rsid w:val="00EF04B1"/>
    <w:rsid w:val="00EF0576"/>
    <w:rsid w:val="00EF0FFC"/>
    <w:rsid w:val="00EF1371"/>
    <w:rsid w:val="00EF144F"/>
    <w:rsid w:val="00EF1573"/>
    <w:rsid w:val="00EF1F71"/>
    <w:rsid w:val="00EF2397"/>
    <w:rsid w:val="00EF27A8"/>
    <w:rsid w:val="00EF2FB1"/>
    <w:rsid w:val="00EF30BA"/>
    <w:rsid w:val="00EF3357"/>
    <w:rsid w:val="00EF3540"/>
    <w:rsid w:val="00EF3D35"/>
    <w:rsid w:val="00EF4010"/>
    <w:rsid w:val="00EF4452"/>
    <w:rsid w:val="00EF451A"/>
    <w:rsid w:val="00EF4536"/>
    <w:rsid w:val="00EF5087"/>
    <w:rsid w:val="00EF6705"/>
    <w:rsid w:val="00EF6D4A"/>
    <w:rsid w:val="00EF6F15"/>
    <w:rsid w:val="00EF6F60"/>
    <w:rsid w:val="00EF7032"/>
    <w:rsid w:val="00EF71B5"/>
    <w:rsid w:val="00EF759B"/>
    <w:rsid w:val="00EF79C4"/>
    <w:rsid w:val="00EF7EA1"/>
    <w:rsid w:val="00F00381"/>
    <w:rsid w:val="00F00490"/>
    <w:rsid w:val="00F004ED"/>
    <w:rsid w:val="00F007CF"/>
    <w:rsid w:val="00F00C36"/>
    <w:rsid w:val="00F00EAD"/>
    <w:rsid w:val="00F0162B"/>
    <w:rsid w:val="00F0168E"/>
    <w:rsid w:val="00F02257"/>
    <w:rsid w:val="00F02466"/>
    <w:rsid w:val="00F026DB"/>
    <w:rsid w:val="00F02F70"/>
    <w:rsid w:val="00F03DF0"/>
    <w:rsid w:val="00F03FC2"/>
    <w:rsid w:val="00F04062"/>
    <w:rsid w:val="00F045A7"/>
    <w:rsid w:val="00F04F7E"/>
    <w:rsid w:val="00F051C8"/>
    <w:rsid w:val="00F05451"/>
    <w:rsid w:val="00F0589C"/>
    <w:rsid w:val="00F05B8E"/>
    <w:rsid w:val="00F05E9D"/>
    <w:rsid w:val="00F06579"/>
    <w:rsid w:val="00F07230"/>
    <w:rsid w:val="00F074CB"/>
    <w:rsid w:val="00F074DC"/>
    <w:rsid w:val="00F10125"/>
    <w:rsid w:val="00F105BD"/>
    <w:rsid w:val="00F10A69"/>
    <w:rsid w:val="00F10B89"/>
    <w:rsid w:val="00F10CF6"/>
    <w:rsid w:val="00F112ED"/>
    <w:rsid w:val="00F112F5"/>
    <w:rsid w:val="00F11890"/>
    <w:rsid w:val="00F11FBB"/>
    <w:rsid w:val="00F12014"/>
    <w:rsid w:val="00F129FF"/>
    <w:rsid w:val="00F12AF5"/>
    <w:rsid w:val="00F12D1C"/>
    <w:rsid w:val="00F12E11"/>
    <w:rsid w:val="00F131ED"/>
    <w:rsid w:val="00F136BA"/>
    <w:rsid w:val="00F13A78"/>
    <w:rsid w:val="00F13D26"/>
    <w:rsid w:val="00F13FE2"/>
    <w:rsid w:val="00F14DBC"/>
    <w:rsid w:val="00F14FA9"/>
    <w:rsid w:val="00F150C5"/>
    <w:rsid w:val="00F158D3"/>
    <w:rsid w:val="00F15D5B"/>
    <w:rsid w:val="00F166C3"/>
    <w:rsid w:val="00F16FB3"/>
    <w:rsid w:val="00F16FD2"/>
    <w:rsid w:val="00F17190"/>
    <w:rsid w:val="00F171DA"/>
    <w:rsid w:val="00F2017E"/>
    <w:rsid w:val="00F207B0"/>
    <w:rsid w:val="00F20977"/>
    <w:rsid w:val="00F2136E"/>
    <w:rsid w:val="00F21526"/>
    <w:rsid w:val="00F218F8"/>
    <w:rsid w:val="00F221BD"/>
    <w:rsid w:val="00F223EC"/>
    <w:rsid w:val="00F22B2C"/>
    <w:rsid w:val="00F22CDA"/>
    <w:rsid w:val="00F22D32"/>
    <w:rsid w:val="00F2323C"/>
    <w:rsid w:val="00F24166"/>
    <w:rsid w:val="00F2455F"/>
    <w:rsid w:val="00F24965"/>
    <w:rsid w:val="00F24E8B"/>
    <w:rsid w:val="00F257FA"/>
    <w:rsid w:val="00F25C71"/>
    <w:rsid w:val="00F26316"/>
    <w:rsid w:val="00F2682A"/>
    <w:rsid w:val="00F268A5"/>
    <w:rsid w:val="00F2696C"/>
    <w:rsid w:val="00F26D22"/>
    <w:rsid w:val="00F2741A"/>
    <w:rsid w:val="00F27981"/>
    <w:rsid w:val="00F27A87"/>
    <w:rsid w:val="00F30891"/>
    <w:rsid w:val="00F3093A"/>
    <w:rsid w:val="00F30F17"/>
    <w:rsid w:val="00F318C3"/>
    <w:rsid w:val="00F31CA4"/>
    <w:rsid w:val="00F31D03"/>
    <w:rsid w:val="00F32BD5"/>
    <w:rsid w:val="00F32C88"/>
    <w:rsid w:val="00F32DDF"/>
    <w:rsid w:val="00F330D6"/>
    <w:rsid w:val="00F3326E"/>
    <w:rsid w:val="00F3382E"/>
    <w:rsid w:val="00F339D8"/>
    <w:rsid w:val="00F33FB3"/>
    <w:rsid w:val="00F33FE5"/>
    <w:rsid w:val="00F340E4"/>
    <w:rsid w:val="00F3447A"/>
    <w:rsid w:val="00F34521"/>
    <w:rsid w:val="00F3475F"/>
    <w:rsid w:val="00F34776"/>
    <w:rsid w:val="00F34885"/>
    <w:rsid w:val="00F34B23"/>
    <w:rsid w:val="00F34F4F"/>
    <w:rsid w:val="00F355DA"/>
    <w:rsid w:val="00F35861"/>
    <w:rsid w:val="00F3591E"/>
    <w:rsid w:val="00F3620A"/>
    <w:rsid w:val="00F371E1"/>
    <w:rsid w:val="00F37343"/>
    <w:rsid w:val="00F37F6A"/>
    <w:rsid w:val="00F4046A"/>
    <w:rsid w:val="00F40685"/>
    <w:rsid w:val="00F408C6"/>
    <w:rsid w:val="00F4090A"/>
    <w:rsid w:val="00F409A2"/>
    <w:rsid w:val="00F411F7"/>
    <w:rsid w:val="00F41273"/>
    <w:rsid w:val="00F41D37"/>
    <w:rsid w:val="00F43496"/>
    <w:rsid w:val="00F440EE"/>
    <w:rsid w:val="00F442A4"/>
    <w:rsid w:val="00F44553"/>
    <w:rsid w:val="00F447A4"/>
    <w:rsid w:val="00F44821"/>
    <w:rsid w:val="00F449B5"/>
    <w:rsid w:val="00F44B29"/>
    <w:rsid w:val="00F44FCE"/>
    <w:rsid w:val="00F4504A"/>
    <w:rsid w:val="00F450DE"/>
    <w:rsid w:val="00F4607E"/>
    <w:rsid w:val="00F46196"/>
    <w:rsid w:val="00F4623F"/>
    <w:rsid w:val="00F46C4B"/>
    <w:rsid w:val="00F473B4"/>
    <w:rsid w:val="00F47443"/>
    <w:rsid w:val="00F47460"/>
    <w:rsid w:val="00F47479"/>
    <w:rsid w:val="00F50191"/>
    <w:rsid w:val="00F50D69"/>
    <w:rsid w:val="00F50FEC"/>
    <w:rsid w:val="00F511F4"/>
    <w:rsid w:val="00F518F0"/>
    <w:rsid w:val="00F51BF2"/>
    <w:rsid w:val="00F51DCA"/>
    <w:rsid w:val="00F52136"/>
    <w:rsid w:val="00F52918"/>
    <w:rsid w:val="00F52A8D"/>
    <w:rsid w:val="00F52DC3"/>
    <w:rsid w:val="00F533CA"/>
    <w:rsid w:val="00F53872"/>
    <w:rsid w:val="00F546D2"/>
    <w:rsid w:val="00F548C7"/>
    <w:rsid w:val="00F54BBF"/>
    <w:rsid w:val="00F5530D"/>
    <w:rsid w:val="00F55772"/>
    <w:rsid w:val="00F56154"/>
    <w:rsid w:val="00F56BEA"/>
    <w:rsid w:val="00F56C30"/>
    <w:rsid w:val="00F56C31"/>
    <w:rsid w:val="00F57341"/>
    <w:rsid w:val="00F5748C"/>
    <w:rsid w:val="00F57655"/>
    <w:rsid w:val="00F578B5"/>
    <w:rsid w:val="00F57B7C"/>
    <w:rsid w:val="00F57FF0"/>
    <w:rsid w:val="00F606C1"/>
    <w:rsid w:val="00F60B33"/>
    <w:rsid w:val="00F60CB6"/>
    <w:rsid w:val="00F60D92"/>
    <w:rsid w:val="00F6102F"/>
    <w:rsid w:val="00F61342"/>
    <w:rsid w:val="00F613D7"/>
    <w:rsid w:val="00F617A3"/>
    <w:rsid w:val="00F62474"/>
    <w:rsid w:val="00F62634"/>
    <w:rsid w:val="00F627AC"/>
    <w:rsid w:val="00F6287C"/>
    <w:rsid w:val="00F629AC"/>
    <w:rsid w:val="00F62B66"/>
    <w:rsid w:val="00F64254"/>
    <w:rsid w:val="00F6475A"/>
    <w:rsid w:val="00F647FB"/>
    <w:rsid w:val="00F648D8"/>
    <w:rsid w:val="00F64A44"/>
    <w:rsid w:val="00F64AF5"/>
    <w:rsid w:val="00F65002"/>
    <w:rsid w:val="00F65257"/>
    <w:rsid w:val="00F65DE0"/>
    <w:rsid w:val="00F663CC"/>
    <w:rsid w:val="00F66440"/>
    <w:rsid w:val="00F66965"/>
    <w:rsid w:val="00F6698A"/>
    <w:rsid w:val="00F66B6F"/>
    <w:rsid w:val="00F66ECC"/>
    <w:rsid w:val="00F67057"/>
    <w:rsid w:val="00F67323"/>
    <w:rsid w:val="00F676C7"/>
    <w:rsid w:val="00F67AC7"/>
    <w:rsid w:val="00F67FBE"/>
    <w:rsid w:val="00F70326"/>
    <w:rsid w:val="00F703A7"/>
    <w:rsid w:val="00F70ED6"/>
    <w:rsid w:val="00F70EDC"/>
    <w:rsid w:val="00F71130"/>
    <w:rsid w:val="00F71155"/>
    <w:rsid w:val="00F71953"/>
    <w:rsid w:val="00F7233E"/>
    <w:rsid w:val="00F724F1"/>
    <w:rsid w:val="00F73093"/>
    <w:rsid w:val="00F736BF"/>
    <w:rsid w:val="00F73723"/>
    <w:rsid w:val="00F73743"/>
    <w:rsid w:val="00F73926"/>
    <w:rsid w:val="00F739D9"/>
    <w:rsid w:val="00F73BFD"/>
    <w:rsid w:val="00F74799"/>
    <w:rsid w:val="00F74E6F"/>
    <w:rsid w:val="00F751BF"/>
    <w:rsid w:val="00F7557D"/>
    <w:rsid w:val="00F75ED9"/>
    <w:rsid w:val="00F76938"/>
    <w:rsid w:val="00F76AE1"/>
    <w:rsid w:val="00F76C64"/>
    <w:rsid w:val="00F772EF"/>
    <w:rsid w:val="00F7768C"/>
    <w:rsid w:val="00F77774"/>
    <w:rsid w:val="00F80139"/>
    <w:rsid w:val="00F80BDF"/>
    <w:rsid w:val="00F8111F"/>
    <w:rsid w:val="00F820F2"/>
    <w:rsid w:val="00F8211D"/>
    <w:rsid w:val="00F82495"/>
    <w:rsid w:val="00F829F6"/>
    <w:rsid w:val="00F82CCC"/>
    <w:rsid w:val="00F830DC"/>
    <w:rsid w:val="00F83A00"/>
    <w:rsid w:val="00F83BB8"/>
    <w:rsid w:val="00F83CFA"/>
    <w:rsid w:val="00F84C97"/>
    <w:rsid w:val="00F8540C"/>
    <w:rsid w:val="00F8565A"/>
    <w:rsid w:val="00F85743"/>
    <w:rsid w:val="00F85788"/>
    <w:rsid w:val="00F85AE3"/>
    <w:rsid w:val="00F85BAC"/>
    <w:rsid w:val="00F85BE0"/>
    <w:rsid w:val="00F8601F"/>
    <w:rsid w:val="00F86301"/>
    <w:rsid w:val="00F867B5"/>
    <w:rsid w:val="00F867F4"/>
    <w:rsid w:val="00F86900"/>
    <w:rsid w:val="00F86A93"/>
    <w:rsid w:val="00F86FEB"/>
    <w:rsid w:val="00F87776"/>
    <w:rsid w:val="00F87998"/>
    <w:rsid w:val="00F87BE2"/>
    <w:rsid w:val="00F87E07"/>
    <w:rsid w:val="00F90236"/>
    <w:rsid w:val="00F9051A"/>
    <w:rsid w:val="00F90D3C"/>
    <w:rsid w:val="00F91ED3"/>
    <w:rsid w:val="00F925B2"/>
    <w:rsid w:val="00F92D40"/>
    <w:rsid w:val="00F93A37"/>
    <w:rsid w:val="00F93E0A"/>
    <w:rsid w:val="00F941B9"/>
    <w:rsid w:val="00F94457"/>
    <w:rsid w:val="00F949A9"/>
    <w:rsid w:val="00F94E2C"/>
    <w:rsid w:val="00F95072"/>
    <w:rsid w:val="00F9582E"/>
    <w:rsid w:val="00F95A1D"/>
    <w:rsid w:val="00F95BAC"/>
    <w:rsid w:val="00F96E12"/>
    <w:rsid w:val="00F975B4"/>
    <w:rsid w:val="00F9766A"/>
    <w:rsid w:val="00F97A09"/>
    <w:rsid w:val="00FA0368"/>
    <w:rsid w:val="00FA05F3"/>
    <w:rsid w:val="00FA0B10"/>
    <w:rsid w:val="00FA10B1"/>
    <w:rsid w:val="00FA1290"/>
    <w:rsid w:val="00FA1680"/>
    <w:rsid w:val="00FA25BD"/>
    <w:rsid w:val="00FA25E3"/>
    <w:rsid w:val="00FA2F1F"/>
    <w:rsid w:val="00FA3409"/>
    <w:rsid w:val="00FA3584"/>
    <w:rsid w:val="00FA3B3D"/>
    <w:rsid w:val="00FA3E9D"/>
    <w:rsid w:val="00FA410D"/>
    <w:rsid w:val="00FA43E0"/>
    <w:rsid w:val="00FA4AC5"/>
    <w:rsid w:val="00FA4C0D"/>
    <w:rsid w:val="00FA52BF"/>
    <w:rsid w:val="00FA5B72"/>
    <w:rsid w:val="00FA6E57"/>
    <w:rsid w:val="00FA6EBA"/>
    <w:rsid w:val="00FA70C4"/>
    <w:rsid w:val="00FA7DC2"/>
    <w:rsid w:val="00FB03CA"/>
    <w:rsid w:val="00FB0B38"/>
    <w:rsid w:val="00FB0D5F"/>
    <w:rsid w:val="00FB13D3"/>
    <w:rsid w:val="00FB1627"/>
    <w:rsid w:val="00FB180A"/>
    <w:rsid w:val="00FB1845"/>
    <w:rsid w:val="00FB1A1D"/>
    <w:rsid w:val="00FB1C4A"/>
    <w:rsid w:val="00FB1FC4"/>
    <w:rsid w:val="00FB23E8"/>
    <w:rsid w:val="00FB24B9"/>
    <w:rsid w:val="00FB2650"/>
    <w:rsid w:val="00FB2A66"/>
    <w:rsid w:val="00FB2AF6"/>
    <w:rsid w:val="00FB3068"/>
    <w:rsid w:val="00FB339C"/>
    <w:rsid w:val="00FB33CF"/>
    <w:rsid w:val="00FB41A8"/>
    <w:rsid w:val="00FB4B6E"/>
    <w:rsid w:val="00FB4C67"/>
    <w:rsid w:val="00FB513E"/>
    <w:rsid w:val="00FB54DE"/>
    <w:rsid w:val="00FB5CCD"/>
    <w:rsid w:val="00FB5CCF"/>
    <w:rsid w:val="00FB5E18"/>
    <w:rsid w:val="00FB5ED9"/>
    <w:rsid w:val="00FB601A"/>
    <w:rsid w:val="00FB6417"/>
    <w:rsid w:val="00FB6687"/>
    <w:rsid w:val="00FB69C3"/>
    <w:rsid w:val="00FB69E2"/>
    <w:rsid w:val="00FC0F13"/>
    <w:rsid w:val="00FC1419"/>
    <w:rsid w:val="00FC1884"/>
    <w:rsid w:val="00FC2247"/>
    <w:rsid w:val="00FC2262"/>
    <w:rsid w:val="00FC4948"/>
    <w:rsid w:val="00FC4AFA"/>
    <w:rsid w:val="00FC566E"/>
    <w:rsid w:val="00FC57C7"/>
    <w:rsid w:val="00FC5D25"/>
    <w:rsid w:val="00FC60FE"/>
    <w:rsid w:val="00FC7502"/>
    <w:rsid w:val="00FC79C4"/>
    <w:rsid w:val="00FD11D6"/>
    <w:rsid w:val="00FD17B3"/>
    <w:rsid w:val="00FD1826"/>
    <w:rsid w:val="00FD1C5D"/>
    <w:rsid w:val="00FD1C9D"/>
    <w:rsid w:val="00FD2313"/>
    <w:rsid w:val="00FD2961"/>
    <w:rsid w:val="00FD2F12"/>
    <w:rsid w:val="00FD3574"/>
    <w:rsid w:val="00FD3743"/>
    <w:rsid w:val="00FD3787"/>
    <w:rsid w:val="00FD3F17"/>
    <w:rsid w:val="00FD4333"/>
    <w:rsid w:val="00FD4366"/>
    <w:rsid w:val="00FD4A47"/>
    <w:rsid w:val="00FD4BC2"/>
    <w:rsid w:val="00FD5622"/>
    <w:rsid w:val="00FD5637"/>
    <w:rsid w:val="00FD56AE"/>
    <w:rsid w:val="00FD56B8"/>
    <w:rsid w:val="00FD5B81"/>
    <w:rsid w:val="00FD5DB0"/>
    <w:rsid w:val="00FD626C"/>
    <w:rsid w:val="00FD64ED"/>
    <w:rsid w:val="00FD64FF"/>
    <w:rsid w:val="00FD6C83"/>
    <w:rsid w:val="00FD77D9"/>
    <w:rsid w:val="00FD7D1F"/>
    <w:rsid w:val="00FE052F"/>
    <w:rsid w:val="00FE0AB8"/>
    <w:rsid w:val="00FE0BC4"/>
    <w:rsid w:val="00FE0C00"/>
    <w:rsid w:val="00FE0E0B"/>
    <w:rsid w:val="00FE1A5F"/>
    <w:rsid w:val="00FE1DE4"/>
    <w:rsid w:val="00FE200D"/>
    <w:rsid w:val="00FE2ED9"/>
    <w:rsid w:val="00FE3F9B"/>
    <w:rsid w:val="00FE4986"/>
    <w:rsid w:val="00FE51AC"/>
    <w:rsid w:val="00FE59A0"/>
    <w:rsid w:val="00FE5BE4"/>
    <w:rsid w:val="00FE6091"/>
    <w:rsid w:val="00FE666C"/>
    <w:rsid w:val="00FE69FF"/>
    <w:rsid w:val="00FE6B13"/>
    <w:rsid w:val="00FE6DE0"/>
    <w:rsid w:val="00FE7237"/>
    <w:rsid w:val="00FE7896"/>
    <w:rsid w:val="00FE78C7"/>
    <w:rsid w:val="00FE7FB0"/>
    <w:rsid w:val="00FF04AE"/>
    <w:rsid w:val="00FF0B97"/>
    <w:rsid w:val="00FF0E0D"/>
    <w:rsid w:val="00FF150F"/>
    <w:rsid w:val="00FF15A7"/>
    <w:rsid w:val="00FF15DF"/>
    <w:rsid w:val="00FF1727"/>
    <w:rsid w:val="00FF1A63"/>
    <w:rsid w:val="00FF1E2C"/>
    <w:rsid w:val="00FF1EC2"/>
    <w:rsid w:val="00FF20A3"/>
    <w:rsid w:val="00FF23AC"/>
    <w:rsid w:val="00FF2A97"/>
    <w:rsid w:val="00FF3659"/>
    <w:rsid w:val="00FF3DE3"/>
    <w:rsid w:val="00FF3E5E"/>
    <w:rsid w:val="00FF4144"/>
    <w:rsid w:val="00FF4E9A"/>
    <w:rsid w:val="00FF508C"/>
    <w:rsid w:val="00FF525B"/>
    <w:rsid w:val="00FF586F"/>
    <w:rsid w:val="00FF5FA5"/>
    <w:rsid w:val="00FF68DF"/>
    <w:rsid w:val="00FF6900"/>
    <w:rsid w:val="00FF6CFB"/>
    <w:rsid w:val="00FF783E"/>
    <w:rsid w:val="00FF7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03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5F6A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F6ACF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6A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F6A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5F6ACF"/>
    <w:rPr>
      <w:b/>
      <w:bCs/>
    </w:rPr>
  </w:style>
  <w:style w:type="paragraph" w:styleId="a4">
    <w:name w:val="List Paragraph"/>
    <w:basedOn w:val="a"/>
    <w:link w:val="a5"/>
    <w:uiPriority w:val="1"/>
    <w:qFormat/>
    <w:rsid w:val="005F6ACF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5F6ACF"/>
    <w:rPr>
      <w:rFonts w:eastAsiaTheme="minorEastAsia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703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F703A7"/>
    <w:pPr>
      <w:ind w:left="220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F703A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703A7"/>
    <w:pPr>
      <w:ind w:left="10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31</Pages>
  <Words>7352</Words>
  <Characters>41912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OBRAZ</dc:creator>
  <cp:keywords/>
  <dc:description/>
  <cp:lastModifiedBy>OBRAZ</cp:lastModifiedBy>
  <cp:revision>10</cp:revision>
  <dcterms:created xsi:type="dcterms:W3CDTF">2022-09-01T14:40:00Z</dcterms:created>
  <dcterms:modified xsi:type="dcterms:W3CDTF">2022-09-02T08:17:00Z</dcterms:modified>
</cp:coreProperties>
</file>