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C8" w:rsidRDefault="00405BC8" w:rsidP="00405BC8">
      <w:pPr>
        <w:tabs>
          <w:tab w:val="left" w:pos="6740"/>
        </w:tabs>
        <w:jc w:val="center"/>
        <w:rPr>
          <w:color w:val="333300"/>
          <w:lang w:val="ru-RU"/>
        </w:rPr>
      </w:pPr>
      <w:r>
        <w:rPr>
          <w:noProof/>
          <w:color w:val="333300"/>
          <w:lang w:val="ru-RU" w:eastAsia="ru-RU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C8" w:rsidRDefault="00405BC8" w:rsidP="00405BC8">
      <w:pPr>
        <w:jc w:val="center"/>
        <w:rPr>
          <w:color w:val="333300"/>
          <w:lang w:val="ru-RU"/>
        </w:rPr>
      </w:pPr>
    </w:p>
    <w:p w:rsidR="00405BC8" w:rsidRDefault="00405BC8" w:rsidP="00405BC8">
      <w:pPr>
        <w:pStyle w:val="a6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405BC8" w:rsidRDefault="00405BC8" w:rsidP="00405BC8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405BC8" w:rsidRDefault="00405BC8" w:rsidP="00405BC8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405BC8" w:rsidRDefault="00405BC8" w:rsidP="00405BC8">
      <w:pPr>
        <w:pStyle w:val="a6"/>
        <w:ind w:firstLine="709"/>
        <w:jc w:val="center"/>
      </w:pPr>
      <w:r>
        <w:t> </w:t>
      </w:r>
    </w:p>
    <w:p w:rsidR="00405BC8" w:rsidRPr="003E4D5E" w:rsidRDefault="00405BC8" w:rsidP="00405BC8">
      <w:pPr>
        <w:pStyle w:val="a6"/>
        <w:ind w:firstLine="709"/>
        <w:jc w:val="center"/>
        <w:rPr>
          <w:sz w:val="28"/>
          <w:szCs w:val="28"/>
        </w:rPr>
      </w:pPr>
      <w:r>
        <w:rPr>
          <w:b/>
          <w:sz w:val="32"/>
        </w:rPr>
        <w:t xml:space="preserve"> </w:t>
      </w:r>
    </w:p>
    <w:p w:rsidR="00405BC8" w:rsidRPr="003E4D5E" w:rsidRDefault="00405BC8" w:rsidP="00405BC8">
      <w:pPr>
        <w:pStyle w:val="a6"/>
        <w:ind w:firstLine="709"/>
        <w:jc w:val="center"/>
        <w:rPr>
          <w:b/>
          <w:sz w:val="28"/>
          <w:szCs w:val="28"/>
        </w:rPr>
      </w:pPr>
      <w:proofErr w:type="gramStart"/>
      <w:r w:rsidRPr="003E4D5E">
        <w:rPr>
          <w:b/>
          <w:sz w:val="28"/>
          <w:szCs w:val="28"/>
        </w:rPr>
        <w:t>П</w:t>
      </w:r>
      <w:proofErr w:type="gramEnd"/>
      <w:r w:rsidRPr="003E4D5E">
        <w:rPr>
          <w:b/>
          <w:sz w:val="28"/>
          <w:szCs w:val="28"/>
        </w:rPr>
        <w:t>  Р  И  К  А  З</w:t>
      </w:r>
    </w:p>
    <w:p w:rsidR="00405BC8" w:rsidRPr="003E4D5E" w:rsidRDefault="00405BC8" w:rsidP="00405BC8">
      <w:pPr>
        <w:rPr>
          <w:color w:val="333300"/>
          <w:lang w:val="ru-RU"/>
        </w:rPr>
      </w:pPr>
    </w:p>
    <w:p w:rsidR="00405BC8" w:rsidRPr="003E4D5E" w:rsidRDefault="00FE7E5A" w:rsidP="00405BC8">
      <w:pPr>
        <w:rPr>
          <w:lang w:val="ru-RU"/>
        </w:rPr>
      </w:pPr>
      <w:r>
        <w:rPr>
          <w:lang w:val="ru-RU"/>
        </w:rPr>
        <w:t>от  12.04</w:t>
      </w:r>
      <w:r w:rsidR="00405BC8">
        <w:rPr>
          <w:lang w:val="ru-RU"/>
        </w:rPr>
        <w:t>.2022</w:t>
      </w:r>
      <w:r w:rsidR="00405BC8" w:rsidRPr="003E4D5E">
        <w:rPr>
          <w:lang w:val="ru-RU"/>
        </w:rPr>
        <w:t xml:space="preserve"> г.</w:t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color w:val="FF0000"/>
          <w:lang w:val="ru-RU"/>
        </w:rPr>
        <w:t xml:space="preserve">                               </w:t>
      </w:r>
      <w:r w:rsidR="00405BC8">
        <w:rPr>
          <w:lang w:val="ru-RU"/>
        </w:rPr>
        <w:t>№ ____</w:t>
      </w:r>
    </w:p>
    <w:p w:rsidR="00405BC8" w:rsidRPr="003E4D5E" w:rsidRDefault="00405BC8" w:rsidP="00405BC8">
      <w:pPr>
        <w:rPr>
          <w:lang w:val="ru-RU"/>
        </w:rPr>
      </w:pPr>
    </w:p>
    <w:p w:rsidR="00FE7E5A" w:rsidRPr="00FE7E5A" w:rsidRDefault="00FE7E5A" w:rsidP="00FE7E5A">
      <w:pPr>
        <w:pStyle w:val="a6"/>
        <w:tabs>
          <w:tab w:val="left" w:pos="3367"/>
        </w:tabs>
        <w:spacing w:after="0"/>
        <w:ind w:left="117" w:right="4607" w:firstLine="1"/>
        <w:jc w:val="both"/>
        <w:rPr>
          <w:b/>
          <w:color w:val="414141"/>
          <w:sz w:val="28"/>
          <w:szCs w:val="28"/>
        </w:rPr>
      </w:pPr>
      <w:r w:rsidRPr="00FE7E5A">
        <w:rPr>
          <w:b/>
          <w:color w:val="3F3F3F"/>
          <w:sz w:val="28"/>
          <w:szCs w:val="28"/>
        </w:rPr>
        <w:t>Об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организации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424242"/>
          <w:sz w:val="28"/>
          <w:szCs w:val="28"/>
        </w:rPr>
        <w:t>и</w:t>
      </w:r>
      <w:r w:rsidRPr="00FE7E5A">
        <w:rPr>
          <w:b/>
          <w:color w:val="424242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проведении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3D3D3D"/>
          <w:sz w:val="28"/>
          <w:szCs w:val="28"/>
        </w:rPr>
        <w:t>мониторингов</w:t>
      </w:r>
      <w:r w:rsidRPr="00FE7E5A">
        <w:rPr>
          <w:b/>
          <w:color w:val="3D3D3D"/>
          <w:spacing w:val="1"/>
          <w:sz w:val="28"/>
          <w:szCs w:val="28"/>
        </w:rPr>
        <w:t xml:space="preserve"> </w:t>
      </w:r>
      <w:r w:rsidRPr="00FE7E5A">
        <w:rPr>
          <w:b/>
          <w:color w:val="414141"/>
          <w:sz w:val="28"/>
          <w:szCs w:val="28"/>
        </w:rPr>
        <w:t>по</w:t>
      </w:r>
      <w:r w:rsidRPr="00FE7E5A">
        <w:rPr>
          <w:b/>
          <w:color w:val="414141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оценке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качества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образования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424242"/>
          <w:sz w:val="28"/>
          <w:szCs w:val="28"/>
        </w:rPr>
        <w:t>в</w:t>
      </w:r>
      <w:r w:rsidRPr="00FE7E5A">
        <w:rPr>
          <w:b/>
          <w:color w:val="424242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2022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414141"/>
          <w:sz w:val="28"/>
          <w:szCs w:val="28"/>
        </w:rPr>
        <w:t>году</w:t>
      </w:r>
      <w:r w:rsidRPr="00FE7E5A">
        <w:rPr>
          <w:b/>
          <w:color w:val="414141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в</w:t>
      </w:r>
      <w:r w:rsidRPr="00FE7E5A">
        <w:rPr>
          <w:b/>
          <w:color w:val="3F3F3F"/>
          <w:spacing w:val="1"/>
          <w:sz w:val="28"/>
          <w:szCs w:val="28"/>
        </w:rPr>
        <w:t xml:space="preserve"> </w:t>
      </w:r>
      <w:r w:rsidRPr="00FE7E5A">
        <w:rPr>
          <w:b/>
          <w:color w:val="414141"/>
          <w:sz w:val="28"/>
          <w:szCs w:val="28"/>
        </w:rPr>
        <w:t>образовательных организациях</w:t>
      </w:r>
      <w:r w:rsidRPr="00FE7E5A">
        <w:rPr>
          <w:b/>
          <w:color w:val="414141"/>
          <w:sz w:val="28"/>
          <w:szCs w:val="28"/>
        </w:rPr>
        <w:tab/>
      </w:r>
    </w:p>
    <w:p w:rsidR="00FE7E5A" w:rsidRPr="00FE7E5A" w:rsidRDefault="00FE7E5A" w:rsidP="00FE7E5A">
      <w:pPr>
        <w:pStyle w:val="a6"/>
        <w:tabs>
          <w:tab w:val="left" w:pos="4962"/>
        </w:tabs>
        <w:spacing w:after="0"/>
        <w:ind w:left="117" w:right="4607" w:firstLine="1"/>
        <w:jc w:val="both"/>
        <w:rPr>
          <w:b/>
          <w:sz w:val="28"/>
          <w:szCs w:val="28"/>
        </w:rPr>
      </w:pPr>
      <w:r w:rsidRPr="00FE7E5A">
        <w:rPr>
          <w:b/>
          <w:color w:val="3F3F3F"/>
          <w:sz w:val="28"/>
          <w:szCs w:val="28"/>
        </w:rPr>
        <w:t xml:space="preserve">муниципального образования «Монастырщинский район» </w:t>
      </w:r>
      <w:r w:rsidRPr="00FE7E5A">
        <w:rPr>
          <w:b/>
          <w:color w:val="3F3F3F"/>
          <w:w w:val="95"/>
          <w:sz w:val="28"/>
          <w:szCs w:val="28"/>
        </w:rPr>
        <w:t xml:space="preserve"> </w:t>
      </w:r>
      <w:r w:rsidRPr="00FE7E5A">
        <w:rPr>
          <w:b/>
          <w:color w:val="3B3B3B"/>
          <w:spacing w:val="1"/>
          <w:sz w:val="28"/>
          <w:szCs w:val="28"/>
        </w:rPr>
        <w:t xml:space="preserve"> </w:t>
      </w:r>
      <w:r w:rsidRPr="00FE7E5A">
        <w:rPr>
          <w:b/>
          <w:color w:val="3D3D3D"/>
          <w:sz w:val="28"/>
          <w:szCs w:val="28"/>
        </w:rPr>
        <w:t>Смоленской</w:t>
      </w:r>
      <w:r w:rsidRPr="00FE7E5A">
        <w:rPr>
          <w:b/>
          <w:color w:val="3D3D3D"/>
          <w:spacing w:val="1"/>
          <w:sz w:val="28"/>
          <w:szCs w:val="28"/>
        </w:rPr>
        <w:t xml:space="preserve"> </w:t>
      </w:r>
      <w:r w:rsidRPr="00FE7E5A">
        <w:rPr>
          <w:b/>
          <w:color w:val="3F3F3F"/>
          <w:sz w:val="28"/>
          <w:szCs w:val="28"/>
        </w:rPr>
        <w:t>области</w:t>
      </w:r>
    </w:p>
    <w:p w:rsidR="00FE7E5A" w:rsidRPr="00FE7E5A" w:rsidRDefault="00FE7E5A" w:rsidP="00FE7E5A">
      <w:pPr>
        <w:pStyle w:val="a6"/>
        <w:spacing w:after="0"/>
        <w:rPr>
          <w:sz w:val="28"/>
          <w:szCs w:val="28"/>
        </w:rPr>
      </w:pPr>
    </w:p>
    <w:p w:rsidR="00FE7E5A" w:rsidRPr="00FE7E5A" w:rsidRDefault="00FE7E5A" w:rsidP="00FE7E5A">
      <w:pPr>
        <w:pStyle w:val="a6"/>
        <w:spacing w:line="235" w:lineRule="auto"/>
        <w:ind w:left="113" w:right="102" w:firstLine="707"/>
        <w:jc w:val="both"/>
        <w:rPr>
          <w:sz w:val="28"/>
          <w:szCs w:val="28"/>
        </w:rPr>
      </w:pPr>
      <w:r w:rsidRPr="00FE7E5A">
        <w:rPr>
          <w:color w:val="3F3F3F"/>
          <w:sz w:val="28"/>
          <w:szCs w:val="28"/>
        </w:rPr>
        <w:t xml:space="preserve">В </w:t>
      </w:r>
      <w:r w:rsidRPr="00FE7E5A">
        <w:rPr>
          <w:color w:val="3B3B3B"/>
          <w:sz w:val="28"/>
          <w:szCs w:val="28"/>
        </w:rPr>
        <w:t xml:space="preserve">соответствии </w:t>
      </w:r>
      <w:r w:rsidRPr="00FE7E5A">
        <w:rPr>
          <w:color w:val="3F3F3F"/>
          <w:sz w:val="28"/>
          <w:szCs w:val="28"/>
        </w:rPr>
        <w:t xml:space="preserve">с </w:t>
      </w:r>
      <w:r w:rsidRPr="00FE7E5A">
        <w:rPr>
          <w:color w:val="3D3D3D"/>
          <w:sz w:val="28"/>
          <w:szCs w:val="28"/>
        </w:rPr>
        <w:t xml:space="preserve">региональной </w:t>
      </w:r>
      <w:r w:rsidRPr="00FE7E5A">
        <w:rPr>
          <w:color w:val="3F3F3F"/>
          <w:sz w:val="28"/>
          <w:szCs w:val="28"/>
        </w:rPr>
        <w:t xml:space="preserve">системой </w:t>
      </w:r>
      <w:r w:rsidRPr="00FE7E5A">
        <w:rPr>
          <w:color w:val="414141"/>
          <w:sz w:val="28"/>
          <w:szCs w:val="28"/>
        </w:rPr>
        <w:t xml:space="preserve">оценки качества </w:t>
      </w:r>
      <w:r w:rsidRPr="00FE7E5A">
        <w:rPr>
          <w:color w:val="424242"/>
          <w:sz w:val="28"/>
          <w:szCs w:val="28"/>
        </w:rPr>
        <w:t>образования,</w:t>
      </w:r>
      <w:r w:rsidRPr="00FE7E5A">
        <w:rPr>
          <w:color w:val="424242"/>
          <w:spacing w:val="1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утвержденной</w:t>
      </w:r>
      <w:r w:rsidRPr="00FE7E5A">
        <w:rPr>
          <w:color w:val="3F3F3F"/>
          <w:spacing w:val="70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 xml:space="preserve">приказом </w:t>
      </w:r>
      <w:r w:rsidRPr="00FE7E5A">
        <w:rPr>
          <w:color w:val="3D3D3D"/>
          <w:sz w:val="28"/>
          <w:szCs w:val="28"/>
        </w:rPr>
        <w:t xml:space="preserve">Департамента </w:t>
      </w:r>
      <w:r w:rsidRPr="00FE7E5A">
        <w:rPr>
          <w:color w:val="3F3F3F"/>
          <w:sz w:val="28"/>
          <w:szCs w:val="28"/>
        </w:rPr>
        <w:t xml:space="preserve">Смоленской области </w:t>
      </w:r>
      <w:r w:rsidRPr="00FE7E5A">
        <w:rPr>
          <w:color w:val="424242"/>
          <w:sz w:val="28"/>
          <w:szCs w:val="28"/>
        </w:rPr>
        <w:t>по образованию</w:t>
      </w:r>
      <w:r w:rsidRPr="00FE7E5A">
        <w:rPr>
          <w:color w:val="424242"/>
          <w:spacing w:val="1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и</w:t>
      </w:r>
      <w:r w:rsidRPr="00FE7E5A">
        <w:rPr>
          <w:color w:val="3F3F3F"/>
          <w:spacing w:val="1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науке</w:t>
      </w:r>
      <w:r w:rsidRPr="00FE7E5A">
        <w:rPr>
          <w:color w:val="3F3F3F"/>
          <w:spacing w:val="1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от</w:t>
      </w:r>
      <w:r w:rsidRPr="00FE7E5A">
        <w:rPr>
          <w:color w:val="3F3F3F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22.06.2021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N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587-ОД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«Об</w:t>
      </w:r>
      <w:r w:rsidRPr="00FE7E5A">
        <w:rPr>
          <w:color w:val="3F3F3F"/>
          <w:spacing w:val="1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утверждении</w:t>
      </w:r>
      <w:r w:rsidRPr="00FE7E5A">
        <w:rPr>
          <w:color w:val="3F3F3F"/>
          <w:spacing w:val="71"/>
          <w:sz w:val="28"/>
          <w:szCs w:val="28"/>
        </w:rPr>
        <w:t xml:space="preserve"> </w:t>
      </w:r>
      <w:r w:rsidRPr="00FE7E5A">
        <w:rPr>
          <w:color w:val="424242"/>
          <w:sz w:val="28"/>
          <w:szCs w:val="28"/>
        </w:rPr>
        <w:t>Положения</w:t>
      </w:r>
      <w:r w:rsidRPr="00FE7E5A">
        <w:rPr>
          <w:color w:val="424242"/>
          <w:spacing w:val="71"/>
          <w:sz w:val="28"/>
          <w:szCs w:val="28"/>
        </w:rPr>
        <w:t xml:space="preserve"> </w:t>
      </w:r>
      <w:r w:rsidRPr="00FE7E5A">
        <w:rPr>
          <w:color w:val="464646"/>
          <w:sz w:val="28"/>
          <w:szCs w:val="28"/>
        </w:rPr>
        <w:t>о</w:t>
      </w:r>
      <w:r w:rsidRPr="00FE7E5A">
        <w:rPr>
          <w:color w:val="464646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региональной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 xml:space="preserve">системе </w:t>
      </w:r>
      <w:r w:rsidRPr="00FE7E5A">
        <w:rPr>
          <w:color w:val="3D3D3D"/>
          <w:sz w:val="28"/>
          <w:szCs w:val="28"/>
        </w:rPr>
        <w:t xml:space="preserve">оценки качества </w:t>
      </w:r>
      <w:r w:rsidRPr="00FE7E5A">
        <w:rPr>
          <w:color w:val="3F3F3F"/>
          <w:sz w:val="28"/>
          <w:szCs w:val="28"/>
        </w:rPr>
        <w:t xml:space="preserve">образования </w:t>
      </w:r>
      <w:r w:rsidRPr="00FE7E5A">
        <w:rPr>
          <w:color w:val="3B3B3B"/>
          <w:sz w:val="28"/>
          <w:szCs w:val="28"/>
        </w:rPr>
        <w:t>Смоленской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444444"/>
          <w:sz w:val="28"/>
          <w:szCs w:val="28"/>
        </w:rPr>
        <w:t>области»,</w:t>
      </w:r>
      <w:r w:rsidRPr="00FE7E5A">
        <w:rPr>
          <w:color w:val="444444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приказом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Департамента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Смоленской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области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по</w:t>
      </w:r>
      <w:r w:rsidRPr="00FE7E5A">
        <w:rPr>
          <w:color w:val="3F3F3F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образованию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424242"/>
          <w:sz w:val="28"/>
          <w:szCs w:val="28"/>
        </w:rPr>
        <w:t>и</w:t>
      </w:r>
      <w:r w:rsidRPr="00FE7E5A">
        <w:rPr>
          <w:color w:val="424242"/>
          <w:spacing w:val="1"/>
          <w:sz w:val="28"/>
          <w:szCs w:val="28"/>
        </w:rPr>
        <w:t xml:space="preserve"> </w:t>
      </w:r>
      <w:r w:rsidRPr="00FE7E5A">
        <w:rPr>
          <w:color w:val="424242"/>
          <w:sz w:val="28"/>
          <w:szCs w:val="28"/>
        </w:rPr>
        <w:t>науке</w:t>
      </w:r>
      <w:r w:rsidRPr="00FE7E5A">
        <w:rPr>
          <w:color w:val="424242"/>
          <w:spacing w:val="1"/>
          <w:sz w:val="28"/>
          <w:szCs w:val="28"/>
        </w:rPr>
        <w:t xml:space="preserve"> </w:t>
      </w:r>
      <w:r w:rsidRPr="00FE7E5A">
        <w:rPr>
          <w:color w:val="444444"/>
          <w:sz w:val="28"/>
          <w:szCs w:val="28"/>
        </w:rPr>
        <w:t>от</w:t>
      </w:r>
      <w:r w:rsidRPr="00FE7E5A">
        <w:rPr>
          <w:color w:val="444444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 xml:space="preserve">03.02.2022 № 68-ОД «Об </w:t>
      </w:r>
      <w:r w:rsidRPr="00FE7E5A">
        <w:rPr>
          <w:color w:val="3A3A3A"/>
          <w:sz w:val="28"/>
          <w:szCs w:val="28"/>
        </w:rPr>
        <w:t xml:space="preserve">организации </w:t>
      </w:r>
      <w:r w:rsidRPr="00FE7E5A">
        <w:rPr>
          <w:color w:val="3D3D3D"/>
          <w:sz w:val="28"/>
          <w:szCs w:val="28"/>
        </w:rPr>
        <w:t xml:space="preserve">и </w:t>
      </w:r>
      <w:r w:rsidRPr="00FE7E5A">
        <w:rPr>
          <w:color w:val="3B3B3B"/>
          <w:sz w:val="28"/>
          <w:szCs w:val="28"/>
        </w:rPr>
        <w:t xml:space="preserve">проведении </w:t>
      </w:r>
      <w:r w:rsidRPr="00FE7E5A">
        <w:rPr>
          <w:color w:val="3F3F3F"/>
          <w:sz w:val="28"/>
          <w:szCs w:val="28"/>
        </w:rPr>
        <w:t xml:space="preserve">мониторингов </w:t>
      </w:r>
      <w:r w:rsidRPr="00FE7E5A">
        <w:rPr>
          <w:color w:val="424242"/>
          <w:sz w:val="28"/>
          <w:szCs w:val="28"/>
        </w:rPr>
        <w:t xml:space="preserve">по </w:t>
      </w:r>
      <w:r w:rsidRPr="00FE7E5A">
        <w:rPr>
          <w:color w:val="414141"/>
          <w:sz w:val="28"/>
          <w:szCs w:val="28"/>
        </w:rPr>
        <w:t>оценке</w:t>
      </w:r>
      <w:r w:rsidRPr="00FE7E5A">
        <w:rPr>
          <w:color w:val="414141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качества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образования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в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A3A3A"/>
          <w:sz w:val="28"/>
          <w:szCs w:val="28"/>
        </w:rPr>
        <w:t>2022</w:t>
      </w:r>
      <w:r w:rsidRPr="00FE7E5A">
        <w:rPr>
          <w:color w:val="3A3A3A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году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в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образовательных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424242"/>
          <w:sz w:val="28"/>
          <w:szCs w:val="28"/>
        </w:rPr>
        <w:t>организациях</w:t>
      </w:r>
      <w:r w:rsidRPr="00FE7E5A">
        <w:rPr>
          <w:color w:val="424242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Смоленской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области»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(в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редакции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приказа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Департамента</w:t>
      </w:r>
      <w:r w:rsidRPr="00FE7E5A">
        <w:rPr>
          <w:color w:val="3D3D3D"/>
          <w:spacing w:val="7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Смоленской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 xml:space="preserve">области </w:t>
      </w:r>
      <w:r w:rsidRPr="00FE7E5A">
        <w:rPr>
          <w:color w:val="3F3F3F"/>
          <w:sz w:val="28"/>
          <w:szCs w:val="28"/>
        </w:rPr>
        <w:t xml:space="preserve">по </w:t>
      </w:r>
      <w:r w:rsidRPr="00FE7E5A">
        <w:rPr>
          <w:color w:val="3B3B3B"/>
          <w:sz w:val="28"/>
          <w:szCs w:val="28"/>
        </w:rPr>
        <w:t xml:space="preserve">образованию </w:t>
      </w:r>
      <w:r w:rsidRPr="00FE7E5A">
        <w:rPr>
          <w:color w:val="3D3D3D"/>
          <w:sz w:val="28"/>
          <w:szCs w:val="28"/>
        </w:rPr>
        <w:t xml:space="preserve">и науке от 07.04.2022 № 325-ОД) </w:t>
      </w:r>
      <w:r w:rsidRPr="00FE7E5A">
        <w:rPr>
          <w:color w:val="414141"/>
          <w:sz w:val="28"/>
          <w:szCs w:val="28"/>
        </w:rPr>
        <w:t xml:space="preserve">и </w:t>
      </w:r>
      <w:r w:rsidRPr="00FE7E5A">
        <w:rPr>
          <w:color w:val="424242"/>
          <w:sz w:val="28"/>
          <w:szCs w:val="28"/>
        </w:rPr>
        <w:t xml:space="preserve">в целях </w:t>
      </w:r>
      <w:r w:rsidRPr="00FE7E5A">
        <w:rPr>
          <w:color w:val="444444"/>
          <w:sz w:val="28"/>
          <w:szCs w:val="28"/>
        </w:rPr>
        <w:t>развития</w:t>
      </w:r>
      <w:r w:rsidRPr="00FE7E5A">
        <w:rPr>
          <w:color w:val="444444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муниципальных</w:t>
      </w:r>
      <w:r w:rsidRPr="00FE7E5A">
        <w:rPr>
          <w:color w:val="3B3B3B"/>
          <w:spacing w:val="36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инструментов</w:t>
      </w:r>
      <w:r w:rsidRPr="00FE7E5A">
        <w:rPr>
          <w:color w:val="3D3D3D"/>
          <w:spacing w:val="2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управления</w:t>
      </w:r>
      <w:r w:rsidRPr="00FE7E5A">
        <w:rPr>
          <w:color w:val="3B3B3B"/>
          <w:spacing w:val="20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качеством</w:t>
      </w:r>
      <w:r w:rsidRPr="00FE7E5A">
        <w:rPr>
          <w:color w:val="3D3D3D"/>
          <w:spacing w:val="22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образования</w:t>
      </w:r>
    </w:p>
    <w:p w:rsidR="00FE7E5A" w:rsidRPr="00FE7E5A" w:rsidRDefault="00FE7E5A" w:rsidP="00FE7E5A">
      <w:pPr>
        <w:pStyle w:val="a6"/>
        <w:spacing w:before="10"/>
        <w:rPr>
          <w:sz w:val="28"/>
          <w:szCs w:val="28"/>
        </w:rPr>
      </w:pPr>
    </w:p>
    <w:p w:rsidR="00FE7E5A" w:rsidRPr="00FE7E5A" w:rsidRDefault="00FE7E5A" w:rsidP="00FE7E5A">
      <w:pPr>
        <w:pStyle w:val="a6"/>
        <w:ind w:left="819"/>
        <w:rPr>
          <w:sz w:val="28"/>
          <w:szCs w:val="28"/>
        </w:rPr>
      </w:pPr>
      <w:proofErr w:type="gramStart"/>
      <w:r w:rsidRPr="00FE7E5A">
        <w:rPr>
          <w:color w:val="3F3F3F"/>
          <w:sz w:val="28"/>
          <w:szCs w:val="28"/>
        </w:rPr>
        <w:t>П</w:t>
      </w:r>
      <w:proofErr w:type="gramEnd"/>
      <w:r w:rsidRPr="00FE7E5A">
        <w:rPr>
          <w:color w:val="3F3F3F"/>
          <w:spacing w:val="-2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Р</w:t>
      </w:r>
      <w:r w:rsidRPr="00FE7E5A">
        <w:rPr>
          <w:color w:val="3D3D3D"/>
          <w:spacing w:val="-3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И</w:t>
      </w:r>
      <w:r w:rsidRPr="00FE7E5A">
        <w:rPr>
          <w:color w:val="3B3B3B"/>
          <w:spacing w:val="-7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К</w:t>
      </w:r>
      <w:r w:rsidRPr="00FE7E5A">
        <w:rPr>
          <w:color w:val="3B3B3B"/>
          <w:spacing w:val="14"/>
          <w:sz w:val="28"/>
          <w:szCs w:val="28"/>
        </w:rPr>
        <w:t xml:space="preserve"> </w:t>
      </w:r>
      <w:r w:rsidRPr="00FE7E5A">
        <w:rPr>
          <w:color w:val="3F3F3F"/>
          <w:sz w:val="28"/>
          <w:szCs w:val="28"/>
        </w:rPr>
        <w:t>А</w:t>
      </w:r>
      <w:r w:rsidRPr="00FE7E5A">
        <w:rPr>
          <w:color w:val="3F3F3F"/>
          <w:spacing w:val="2"/>
          <w:sz w:val="28"/>
          <w:szCs w:val="28"/>
        </w:rPr>
        <w:t xml:space="preserve"> </w:t>
      </w:r>
      <w:r w:rsidRPr="00FE7E5A">
        <w:rPr>
          <w:color w:val="383838"/>
          <w:sz w:val="28"/>
          <w:szCs w:val="28"/>
        </w:rPr>
        <w:t>3</w:t>
      </w:r>
      <w:r w:rsidRPr="00FE7E5A">
        <w:rPr>
          <w:color w:val="383838"/>
          <w:spacing w:val="5"/>
          <w:sz w:val="28"/>
          <w:szCs w:val="28"/>
        </w:rPr>
        <w:t xml:space="preserve"> </w:t>
      </w:r>
      <w:r w:rsidRPr="00FE7E5A">
        <w:rPr>
          <w:color w:val="383838"/>
          <w:sz w:val="28"/>
          <w:szCs w:val="28"/>
        </w:rPr>
        <w:t>Ы</w:t>
      </w:r>
      <w:r w:rsidRPr="00FE7E5A">
        <w:rPr>
          <w:color w:val="383838"/>
          <w:spacing w:val="2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В</w:t>
      </w:r>
      <w:r w:rsidRPr="00FE7E5A">
        <w:rPr>
          <w:color w:val="3B3B3B"/>
          <w:spacing w:val="3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А</w:t>
      </w:r>
      <w:r w:rsidRPr="00FE7E5A">
        <w:rPr>
          <w:color w:val="3D3D3D"/>
          <w:spacing w:val="5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Ю:</w:t>
      </w:r>
    </w:p>
    <w:p w:rsidR="00FE7E5A" w:rsidRPr="00FE7E5A" w:rsidRDefault="00FE7E5A" w:rsidP="00FE7E5A">
      <w:pPr>
        <w:pStyle w:val="a6"/>
        <w:spacing w:before="8"/>
        <w:rPr>
          <w:sz w:val="28"/>
          <w:szCs w:val="28"/>
        </w:rPr>
      </w:pPr>
    </w:p>
    <w:p w:rsidR="00FE7E5A" w:rsidRPr="00FE7E5A" w:rsidRDefault="00FE7E5A" w:rsidP="00FE7E5A">
      <w:pPr>
        <w:pStyle w:val="a4"/>
        <w:widowControl w:val="0"/>
        <w:numPr>
          <w:ilvl w:val="0"/>
          <w:numId w:val="1"/>
        </w:numPr>
        <w:tabs>
          <w:tab w:val="left" w:pos="1555"/>
        </w:tabs>
        <w:suppressAutoHyphens w:val="0"/>
        <w:autoSpaceDE w:val="0"/>
        <w:autoSpaceDN w:val="0"/>
        <w:spacing w:before="1" w:line="237" w:lineRule="auto"/>
        <w:ind w:right="118" w:firstLine="679"/>
        <w:contextualSpacing w:val="0"/>
        <w:jc w:val="both"/>
        <w:rPr>
          <w:color w:val="3F3F3F"/>
          <w:lang w:val="ru-RU"/>
        </w:rPr>
      </w:pPr>
      <w:r w:rsidRPr="00FE7E5A">
        <w:rPr>
          <w:color w:val="3D3D3D"/>
          <w:lang w:val="ru-RU"/>
        </w:rPr>
        <w:t>Назначить</w:t>
      </w:r>
      <w:r w:rsidRPr="00FE7E5A">
        <w:rPr>
          <w:color w:val="3D3D3D"/>
          <w:spacing w:val="1"/>
          <w:lang w:val="ru-RU"/>
        </w:rPr>
        <w:t xml:space="preserve"> </w:t>
      </w:r>
      <w:r w:rsidRPr="00FE7E5A">
        <w:rPr>
          <w:color w:val="3D3D3D"/>
          <w:lang w:val="ru-RU"/>
        </w:rPr>
        <w:t>муниципальным</w:t>
      </w:r>
      <w:r w:rsidRPr="00FE7E5A">
        <w:rPr>
          <w:color w:val="3D3D3D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координатором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проведения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3B3B3B"/>
          <w:lang w:val="ru-RU"/>
        </w:rPr>
        <w:t xml:space="preserve">мониторингов по оценке </w:t>
      </w:r>
      <w:r w:rsidRPr="00FE7E5A">
        <w:rPr>
          <w:color w:val="3D3D3D"/>
          <w:lang w:val="ru-RU"/>
        </w:rPr>
        <w:t xml:space="preserve">качества образования (далее </w:t>
      </w:r>
      <w:r w:rsidRPr="00FE7E5A">
        <w:rPr>
          <w:color w:val="444444"/>
          <w:w w:val="90"/>
          <w:lang w:val="ru-RU"/>
        </w:rPr>
        <w:t xml:space="preserve">— </w:t>
      </w:r>
      <w:r w:rsidRPr="00FE7E5A">
        <w:rPr>
          <w:color w:val="414141"/>
          <w:lang w:val="ru-RU"/>
        </w:rPr>
        <w:t xml:space="preserve">Мониторинг) </w:t>
      </w:r>
      <w:r w:rsidRPr="00FE7E5A">
        <w:rPr>
          <w:color w:val="3F3F3F"/>
          <w:lang w:val="ru-RU"/>
        </w:rPr>
        <w:t xml:space="preserve">в </w:t>
      </w:r>
      <w:r w:rsidRPr="00FE7E5A">
        <w:rPr>
          <w:color w:val="484848"/>
          <w:lang w:val="ru-RU"/>
        </w:rPr>
        <w:t>2022</w:t>
      </w:r>
      <w:r w:rsidRPr="00FE7E5A">
        <w:rPr>
          <w:color w:val="484848"/>
          <w:spacing w:val="1"/>
          <w:lang w:val="ru-RU"/>
        </w:rPr>
        <w:t xml:space="preserve"> </w:t>
      </w:r>
      <w:r w:rsidRPr="00FE7E5A">
        <w:rPr>
          <w:color w:val="3D3D3D"/>
          <w:lang w:val="ru-RU"/>
        </w:rPr>
        <w:t>году</w:t>
      </w:r>
      <w:r w:rsidRPr="00FE7E5A">
        <w:rPr>
          <w:color w:val="3D3D3D"/>
          <w:spacing w:val="29"/>
          <w:lang w:val="ru-RU"/>
        </w:rPr>
        <w:t xml:space="preserve"> </w:t>
      </w:r>
      <w:r w:rsidRPr="00FE7E5A">
        <w:rPr>
          <w:color w:val="3F3F3F"/>
          <w:lang w:val="ru-RU"/>
        </w:rPr>
        <w:t>в</w:t>
      </w:r>
      <w:r w:rsidRPr="00FE7E5A">
        <w:rPr>
          <w:color w:val="3F3F3F"/>
          <w:spacing w:val="23"/>
          <w:lang w:val="ru-RU"/>
        </w:rPr>
        <w:t xml:space="preserve"> </w:t>
      </w:r>
      <w:r w:rsidRPr="00FE7E5A">
        <w:rPr>
          <w:color w:val="3B3B3B"/>
          <w:lang w:val="ru-RU"/>
        </w:rPr>
        <w:t>образовательных</w:t>
      </w:r>
      <w:r w:rsidRPr="00FE7E5A">
        <w:rPr>
          <w:color w:val="3B3B3B"/>
          <w:spacing w:val="9"/>
          <w:lang w:val="ru-RU"/>
        </w:rPr>
        <w:t xml:space="preserve"> </w:t>
      </w:r>
      <w:r w:rsidRPr="00FE7E5A">
        <w:rPr>
          <w:color w:val="3D3D3D"/>
          <w:lang w:val="ru-RU"/>
        </w:rPr>
        <w:t>организациях</w:t>
      </w:r>
      <w:r w:rsidRPr="00FE7E5A">
        <w:rPr>
          <w:color w:val="3D3D3D"/>
          <w:spacing w:val="50"/>
          <w:lang w:val="ru-RU"/>
        </w:rPr>
        <w:t xml:space="preserve"> </w:t>
      </w:r>
      <w:r w:rsidRPr="00FE7E5A">
        <w:rPr>
          <w:color w:val="3F3F3F"/>
          <w:lang w:val="ru-RU"/>
        </w:rPr>
        <w:t>муниципального</w:t>
      </w:r>
      <w:r w:rsidRPr="00FE7E5A">
        <w:rPr>
          <w:color w:val="3F3F3F"/>
          <w:spacing w:val="13"/>
          <w:lang w:val="ru-RU"/>
        </w:rPr>
        <w:t xml:space="preserve"> </w:t>
      </w:r>
      <w:r w:rsidRPr="00FE7E5A">
        <w:rPr>
          <w:color w:val="414141"/>
          <w:lang w:val="ru-RU"/>
        </w:rPr>
        <w:t>образования</w:t>
      </w:r>
    </w:p>
    <w:p w:rsidR="00FE7E5A" w:rsidRPr="00FE7E5A" w:rsidRDefault="00FE7E5A" w:rsidP="00FE7E5A">
      <w:pPr>
        <w:pStyle w:val="a6"/>
        <w:spacing w:before="4" w:line="232" w:lineRule="auto"/>
        <w:ind w:left="113" w:right="128" w:firstLine="2"/>
        <w:jc w:val="both"/>
        <w:rPr>
          <w:sz w:val="28"/>
          <w:szCs w:val="28"/>
        </w:rPr>
      </w:pPr>
      <w:r w:rsidRPr="00FE7E5A">
        <w:rPr>
          <w:color w:val="3D3D3D"/>
          <w:sz w:val="28"/>
          <w:szCs w:val="28"/>
        </w:rPr>
        <w:t>«</w:t>
      </w:r>
      <w:r>
        <w:rPr>
          <w:color w:val="3D3D3D"/>
          <w:sz w:val="28"/>
          <w:szCs w:val="28"/>
        </w:rPr>
        <w:t>Монастырщинский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B3B3B"/>
          <w:sz w:val="28"/>
          <w:szCs w:val="28"/>
        </w:rPr>
        <w:t>район»</w:t>
      </w:r>
      <w:r w:rsidRPr="00FE7E5A">
        <w:rPr>
          <w:color w:val="3B3B3B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Смоленской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 w:rsidRPr="00FE7E5A">
        <w:rPr>
          <w:color w:val="3D3D3D"/>
          <w:sz w:val="28"/>
          <w:szCs w:val="28"/>
        </w:rPr>
        <w:t>области</w:t>
      </w:r>
      <w:r w:rsidRPr="00FE7E5A">
        <w:rPr>
          <w:color w:val="3D3D3D"/>
          <w:spacing w:val="1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Глинкину Е.М.</w:t>
      </w:r>
      <w:r w:rsidRPr="00FE7E5A">
        <w:rPr>
          <w:color w:val="3F3F3F"/>
          <w:sz w:val="28"/>
          <w:szCs w:val="28"/>
        </w:rPr>
        <w:t>,</w:t>
      </w:r>
      <w:r w:rsidRPr="00FE7E5A">
        <w:rPr>
          <w:color w:val="3F3F3F"/>
          <w:spacing w:val="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 и.о. начальника отдела образования</w:t>
      </w:r>
      <w:r w:rsidRPr="00FE7E5A">
        <w:rPr>
          <w:color w:val="3B3B3B"/>
          <w:sz w:val="28"/>
          <w:szCs w:val="28"/>
        </w:rPr>
        <w:t>.</w:t>
      </w:r>
    </w:p>
    <w:p w:rsidR="00FE7E5A" w:rsidRPr="00FE7E5A" w:rsidRDefault="00FE7E5A" w:rsidP="00FE7E5A">
      <w:pPr>
        <w:pStyle w:val="a4"/>
        <w:widowControl w:val="0"/>
        <w:numPr>
          <w:ilvl w:val="0"/>
          <w:numId w:val="1"/>
        </w:numPr>
        <w:tabs>
          <w:tab w:val="left" w:pos="1526"/>
        </w:tabs>
        <w:suppressAutoHyphens w:val="0"/>
        <w:autoSpaceDE w:val="0"/>
        <w:autoSpaceDN w:val="0"/>
        <w:spacing w:before="1" w:line="235" w:lineRule="auto"/>
        <w:ind w:left="109" w:right="105" w:firstLine="675"/>
        <w:contextualSpacing w:val="0"/>
        <w:jc w:val="both"/>
        <w:rPr>
          <w:color w:val="3B3B3B"/>
          <w:lang w:val="ru-RU"/>
        </w:rPr>
      </w:pPr>
      <w:r w:rsidRPr="00FE7E5A">
        <w:rPr>
          <w:color w:val="3A3A3A"/>
          <w:lang w:val="ru-RU"/>
        </w:rPr>
        <w:t xml:space="preserve">Руководителям </w:t>
      </w:r>
      <w:r w:rsidRPr="00FE7E5A">
        <w:rPr>
          <w:color w:val="3B3B3B"/>
          <w:lang w:val="ru-RU"/>
        </w:rPr>
        <w:t xml:space="preserve">образовательных </w:t>
      </w:r>
      <w:r w:rsidRPr="00FE7E5A">
        <w:rPr>
          <w:color w:val="3F3F3F"/>
          <w:lang w:val="ru-RU"/>
        </w:rPr>
        <w:t xml:space="preserve">организаций обеспечить </w:t>
      </w:r>
      <w:r w:rsidRPr="00FE7E5A">
        <w:rPr>
          <w:color w:val="444444"/>
          <w:lang w:val="ru-RU"/>
        </w:rPr>
        <w:t>участие</w:t>
      </w:r>
      <w:r w:rsidRPr="00FE7E5A">
        <w:rPr>
          <w:color w:val="444444"/>
          <w:spacing w:val="-67"/>
          <w:lang w:val="ru-RU"/>
        </w:rPr>
        <w:t xml:space="preserve"> </w:t>
      </w:r>
      <w:r w:rsidRPr="00FE7E5A">
        <w:rPr>
          <w:color w:val="3B3B3B"/>
          <w:lang w:val="ru-RU"/>
        </w:rPr>
        <w:t>в</w:t>
      </w:r>
      <w:r w:rsidRPr="00FE7E5A">
        <w:rPr>
          <w:color w:val="3B3B3B"/>
          <w:spacing w:val="1"/>
          <w:lang w:val="ru-RU"/>
        </w:rPr>
        <w:t xml:space="preserve"> </w:t>
      </w:r>
      <w:r w:rsidRPr="00FE7E5A">
        <w:rPr>
          <w:color w:val="383838"/>
          <w:lang w:val="ru-RU"/>
        </w:rPr>
        <w:t>Мониторингах</w:t>
      </w:r>
      <w:r w:rsidRPr="00FE7E5A">
        <w:rPr>
          <w:color w:val="383838"/>
          <w:spacing w:val="1"/>
          <w:lang w:val="ru-RU"/>
        </w:rPr>
        <w:t xml:space="preserve"> </w:t>
      </w:r>
      <w:r w:rsidRPr="00FE7E5A">
        <w:rPr>
          <w:color w:val="3A3A3A"/>
          <w:lang w:val="ru-RU"/>
        </w:rPr>
        <w:t>согласно</w:t>
      </w:r>
      <w:r w:rsidRPr="00FE7E5A">
        <w:rPr>
          <w:color w:val="3A3A3A"/>
          <w:spacing w:val="1"/>
          <w:lang w:val="ru-RU"/>
        </w:rPr>
        <w:t xml:space="preserve"> </w:t>
      </w:r>
      <w:r w:rsidRPr="00FE7E5A">
        <w:rPr>
          <w:color w:val="3A3A3A"/>
          <w:lang w:val="ru-RU"/>
        </w:rPr>
        <w:t>приложению</w:t>
      </w:r>
      <w:r w:rsidRPr="00FE7E5A">
        <w:rPr>
          <w:color w:val="3A3A3A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в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3D3D3D"/>
          <w:lang w:val="ru-RU"/>
        </w:rPr>
        <w:t>установленные</w:t>
      </w:r>
      <w:r w:rsidRPr="00FE7E5A">
        <w:rPr>
          <w:color w:val="3D3D3D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сроки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444444"/>
          <w:lang w:val="ru-RU"/>
        </w:rPr>
        <w:t>и</w:t>
      </w:r>
      <w:r w:rsidRPr="00FE7E5A">
        <w:rPr>
          <w:color w:val="444444"/>
          <w:spacing w:val="1"/>
          <w:lang w:val="ru-RU"/>
        </w:rPr>
        <w:t xml:space="preserve"> </w:t>
      </w:r>
      <w:r w:rsidRPr="00FE7E5A">
        <w:rPr>
          <w:color w:val="383838"/>
          <w:lang w:val="ru-RU"/>
        </w:rPr>
        <w:t>своевременное</w:t>
      </w:r>
      <w:r w:rsidRPr="00FE7E5A">
        <w:rPr>
          <w:color w:val="383838"/>
          <w:spacing w:val="1"/>
          <w:lang w:val="ru-RU"/>
        </w:rPr>
        <w:t xml:space="preserve"> </w:t>
      </w:r>
      <w:r w:rsidRPr="00FE7E5A">
        <w:rPr>
          <w:color w:val="383838"/>
          <w:lang w:val="ru-RU"/>
        </w:rPr>
        <w:t>предоставление</w:t>
      </w:r>
      <w:r w:rsidRPr="00FE7E5A">
        <w:rPr>
          <w:color w:val="383838"/>
          <w:spacing w:val="1"/>
          <w:lang w:val="ru-RU"/>
        </w:rPr>
        <w:t xml:space="preserve"> </w:t>
      </w:r>
      <w:r w:rsidRPr="00FE7E5A">
        <w:rPr>
          <w:color w:val="3B3B3B"/>
          <w:lang w:val="ru-RU"/>
        </w:rPr>
        <w:t>отчетных</w:t>
      </w:r>
      <w:r w:rsidRPr="00FE7E5A">
        <w:rPr>
          <w:color w:val="3B3B3B"/>
          <w:spacing w:val="1"/>
          <w:lang w:val="ru-RU"/>
        </w:rPr>
        <w:t xml:space="preserve"> </w:t>
      </w:r>
      <w:r w:rsidRPr="00FE7E5A">
        <w:rPr>
          <w:color w:val="3B3B3B"/>
          <w:lang w:val="ru-RU"/>
        </w:rPr>
        <w:t>материалов</w:t>
      </w:r>
      <w:r w:rsidRPr="00FE7E5A">
        <w:rPr>
          <w:color w:val="3B3B3B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государственному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3B3B3B"/>
          <w:lang w:val="ru-RU"/>
        </w:rPr>
        <w:t>автономному</w:t>
      </w:r>
      <w:r w:rsidRPr="00FE7E5A">
        <w:rPr>
          <w:color w:val="3B3B3B"/>
          <w:spacing w:val="24"/>
          <w:lang w:val="ru-RU"/>
        </w:rPr>
        <w:t xml:space="preserve"> </w:t>
      </w:r>
      <w:r w:rsidRPr="00FE7E5A">
        <w:rPr>
          <w:color w:val="3B3B3B"/>
          <w:lang w:val="ru-RU"/>
        </w:rPr>
        <w:t>учреждению</w:t>
      </w:r>
      <w:r w:rsidRPr="00FE7E5A">
        <w:rPr>
          <w:color w:val="3B3B3B"/>
          <w:spacing w:val="15"/>
          <w:lang w:val="ru-RU"/>
        </w:rPr>
        <w:t xml:space="preserve"> </w:t>
      </w:r>
      <w:r w:rsidRPr="00FE7E5A">
        <w:rPr>
          <w:color w:val="3D3D3D"/>
          <w:lang w:val="ru-RU"/>
        </w:rPr>
        <w:t>дополнительного</w:t>
      </w:r>
      <w:r w:rsidRPr="00FE7E5A">
        <w:rPr>
          <w:color w:val="3D3D3D"/>
          <w:spacing w:val="2"/>
          <w:lang w:val="ru-RU"/>
        </w:rPr>
        <w:t xml:space="preserve"> </w:t>
      </w:r>
      <w:r w:rsidRPr="00FE7E5A">
        <w:rPr>
          <w:color w:val="3F3F3F"/>
          <w:lang w:val="ru-RU"/>
        </w:rPr>
        <w:t>профессионального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образования</w:t>
      </w:r>
    </w:p>
    <w:p w:rsidR="00FE7E5A" w:rsidRPr="00FE7E5A" w:rsidRDefault="00FE7E5A" w:rsidP="00FE7E5A">
      <w:pPr>
        <w:spacing w:line="235" w:lineRule="auto"/>
        <w:jc w:val="both"/>
        <w:rPr>
          <w:lang w:val="ru-RU"/>
        </w:rPr>
        <w:sectPr w:rsidR="00FE7E5A" w:rsidRPr="00FE7E5A" w:rsidSect="00FE7E5A">
          <w:pgSz w:w="11910" w:h="16840"/>
          <w:pgMar w:top="1280" w:right="840" w:bottom="280" w:left="1460" w:header="720" w:footer="720" w:gutter="0"/>
          <w:cols w:space="720"/>
        </w:sectPr>
      </w:pPr>
    </w:p>
    <w:p w:rsidR="00FE7E5A" w:rsidRPr="00FE7E5A" w:rsidRDefault="00FE7E5A" w:rsidP="00FE7E5A">
      <w:pPr>
        <w:spacing w:before="60" w:line="252" w:lineRule="auto"/>
        <w:ind w:left="109" w:right="136" w:firstLine="1"/>
        <w:jc w:val="both"/>
        <w:rPr>
          <w:lang w:val="ru-RU"/>
        </w:rPr>
      </w:pPr>
      <w:r w:rsidRPr="00FE7E5A">
        <w:rPr>
          <w:color w:val="424242"/>
          <w:lang w:val="ru-RU"/>
        </w:rPr>
        <w:lastRenderedPageBreak/>
        <w:t>«Смоленский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областной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институт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развития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444444"/>
          <w:lang w:val="ru-RU"/>
        </w:rPr>
        <w:t>образования»,</w:t>
      </w:r>
      <w:r w:rsidRPr="00FE7E5A">
        <w:rPr>
          <w:color w:val="444444"/>
          <w:spacing w:val="1"/>
          <w:lang w:val="ru-RU"/>
        </w:rPr>
        <w:t xml:space="preserve"> </w:t>
      </w:r>
      <w:r w:rsidRPr="00FE7E5A">
        <w:rPr>
          <w:color w:val="444444"/>
          <w:lang w:val="ru-RU"/>
        </w:rPr>
        <w:t>назначенного</w:t>
      </w:r>
      <w:r w:rsidRPr="00FE7E5A">
        <w:rPr>
          <w:color w:val="444444"/>
          <w:spacing w:val="1"/>
          <w:lang w:val="ru-RU"/>
        </w:rPr>
        <w:t xml:space="preserve"> </w:t>
      </w:r>
      <w:r w:rsidRPr="00FE7E5A">
        <w:rPr>
          <w:color w:val="414141"/>
          <w:lang w:val="ru-RU"/>
        </w:rPr>
        <w:t>оператором</w:t>
      </w:r>
      <w:r w:rsidRPr="00FE7E5A">
        <w:rPr>
          <w:color w:val="414141"/>
          <w:spacing w:val="30"/>
          <w:lang w:val="ru-RU"/>
        </w:rPr>
        <w:t xml:space="preserve"> </w:t>
      </w:r>
      <w:r w:rsidRPr="00FE7E5A">
        <w:rPr>
          <w:color w:val="3D3D3D"/>
          <w:lang w:val="ru-RU"/>
        </w:rPr>
        <w:t>проведения</w:t>
      </w:r>
      <w:r w:rsidRPr="00FE7E5A">
        <w:rPr>
          <w:color w:val="3D3D3D"/>
          <w:spacing w:val="23"/>
          <w:lang w:val="ru-RU"/>
        </w:rPr>
        <w:t xml:space="preserve"> </w:t>
      </w:r>
      <w:r w:rsidRPr="00FE7E5A">
        <w:rPr>
          <w:color w:val="3F3F3F"/>
          <w:lang w:val="ru-RU"/>
        </w:rPr>
        <w:t>Мониторингов</w:t>
      </w:r>
      <w:r w:rsidRPr="00FE7E5A">
        <w:rPr>
          <w:color w:val="3F3F3F"/>
          <w:spacing w:val="42"/>
          <w:lang w:val="ru-RU"/>
        </w:rPr>
        <w:t xml:space="preserve"> </w:t>
      </w:r>
      <w:r w:rsidRPr="00FE7E5A">
        <w:rPr>
          <w:color w:val="3F3F3F"/>
          <w:lang w:val="ru-RU"/>
        </w:rPr>
        <w:t>(далее</w:t>
      </w:r>
      <w:r w:rsidRPr="00FE7E5A">
        <w:rPr>
          <w:color w:val="3F3F3F"/>
          <w:spacing w:val="13"/>
          <w:lang w:val="ru-RU"/>
        </w:rPr>
        <w:t xml:space="preserve"> </w:t>
      </w:r>
      <w:r w:rsidRPr="00FE7E5A">
        <w:rPr>
          <w:color w:val="414141"/>
          <w:w w:val="90"/>
          <w:lang w:val="ru-RU"/>
        </w:rPr>
        <w:t>—</w:t>
      </w:r>
      <w:r w:rsidRPr="00FE7E5A">
        <w:rPr>
          <w:color w:val="414141"/>
          <w:spacing w:val="14"/>
          <w:w w:val="90"/>
          <w:lang w:val="ru-RU"/>
        </w:rPr>
        <w:t xml:space="preserve"> </w:t>
      </w:r>
      <w:r w:rsidRPr="00FE7E5A">
        <w:rPr>
          <w:color w:val="424242"/>
          <w:lang w:val="ru-RU"/>
        </w:rPr>
        <w:t>ГАУ</w:t>
      </w:r>
      <w:r w:rsidRPr="00FE7E5A">
        <w:rPr>
          <w:color w:val="424242"/>
          <w:spacing w:val="15"/>
          <w:lang w:val="ru-RU"/>
        </w:rPr>
        <w:t xml:space="preserve"> </w:t>
      </w:r>
      <w:r w:rsidRPr="00FE7E5A">
        <w:rPr>
          <w:color w:val="444444"/>
          <w:lang w:val="ru-RU"/>
        </w:rPr>
        <w:t>ДПО</w:t>
      </w:r>
      <w:r w:rsidRPr="00FE7E5A">
        <w:rPr>
          <w:color w:val="444444"/>
          <w:spacing w:val="13"/>
          <w:lang w:val="ru-RU"/>
        </w:rPr>
        <w:t xml:space="preserve"> </w:t>
      </w:r>
      <w:r w:rsidRPr="00FE7E5A">
        <w:rPr>
          <w:color w:val="414141"/>
          <w:lang w:val="ru-RU"/>
        </w:rPr>
        <w:t>СОИРО).</w:t>
      </w:r>
    </w:p>
    <w:p w:rsidR="00FE7E5A" w:rsidRPr="00FE7E5A" w:rsidRDefault="00FE7E5A" w:rsidP="00FE7E5A">
      <w:pPr>
        <w:pStyle w:val="a4"/>
        <w:widowControl w:val="0"/>
        <w:numPr>
          <w:ilvl w:val="0"/>
          <w:numId w:val="1"/>
        </w:numPr>
        <w:tabs>
          <w:tab w:val="left" w:pos="1526"/>
        </w:tabs>
        <w:suppressAutoHyphens w:val="0"/>
        <w:autoSpaceDE w:val="0"/>
        <w:autoSpaceDN w:val="0"/>
        <w:spacing w:line="244" w:lineRule="auto"/>
        <w:ind w:left="109" w:right="107" w:firstLine="675"/>
        <w:contextualSpacing w:val="0"/>
        <w:jc w:val="both"/>
        <w:rPr>
          <w:color w:val="484848"/>
          <w:lang w:val="ru-RU"/>
        </w:rPr>
      </w:pPr>
      <w:r w:rsidRPr="00FE7E5A">
        <w:rPr>
          <w:color w:val="3F3F3F"/>
          <w:lang w:val="ru-RU"/>
        </w:rPr>
        <w:t>Муниципальному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координатору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444444"/>
          <w:lang w:val="ru-RU"/>
        </w:rPr>
        <w:t>обеспечить</w:t>
      </w:r>
      <w:r w:rsidRPr="00FE7E5A">
        <w:rPr>
          <w:color w:val="444444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рассмотрение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414141"/>
          <w:lang w:val="ru-RU"/>
        </w:rPr>
        <w:t>результатов</w:t>
      </w:r>
      <w:r w:rsidRPr="00FE7E5A">
        <w:rPr>
          <w:color w:val="414141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мониторингов,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3F3F3F"/>
          <w:lang w:val="ru-RU"/>
        </w:rPr>
        <w:t>представленных</w:t>
      </w:r>
      <w:r w:rsidRPr="00FE7E5A">
        <w:rPr>
          <w:color w:val="3F3F3F"/>
          <w:spacing w:val="1"/>
          <w:lang w:val="ru-RU"/>
        </w:rPr>
        <w:t xml:space="preserve"> </w:t>
      </w:r>
      <w:r w:rsidRPr="00FE7E5A">
        <w:rPr>
          <w:color w:val="484848"/>
          <w:lang w:val="ru-RU"/>
        </w:rPr>
        <w:t>ГАУ</w:t>
      </w:r>
      <w:r w:rsidRPr="00FE7E5A">
        <w:rPr>
          <w:color w:val="484848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ДПО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СОИРО</w:t>
      </w:r>
      <w:r w:rsidRPr="00FE7E5A">
        <w:rPr>
          <w:color w:val="424242"/>
          <w:spacing w:val="68"/>
          <w:lang w:val="ru-RU"/>
        </w:rPr>
        <w:t xml:space="preserve"> </w:t>
      </w:r>
      <w:r w:rsidRPr="00FE7E5A">
        <w:rPr>
          <w:color w:val="4B4B4B"/>
          <w:lang w:val="ru-RU"/>
        </w:rPr>
        <w:t>после</w:t>
      </w:r>
      <w:r w:rsidRPr="00FE7E5A">
        <w:rPr>
          <w:color w:val="4B4B4B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обработки,</w:t>
      </w:r>
      <w:r w:rsidRPr="00FE7E5A">
        <w:rPr>
          <w:color w:val="424242"/>
          <w:spacing w:val="68"/>
          <w:lang w:val="ru-RU"/>
        </w:rPr>
        <w:t xml:space="preserve"> </w:t>
      </w:r>
      <w:r w:rsidRPr="00FE7E5A">
        <w:rPr>
          <w:color w:val="494949"/>
          <w:lang w:val="ru-RU"/>
        </w:rPr>
        <w:t>на</w:t>
      </w:r>
      <w:r w:rsidRPr="00FE7E5A">
        <w:rPr>
          <w:color w:val="494949"/>
          <w:spacing w:val="68"/>
          <w:lang w:val="ru-RU"/>
        </w:rPr>
        <w:t xml:space="preserve"> </w:t>
      </w:r>
      <w:r w:rsidRPr="00FE7E5A">
        <w:rPr>
          <w:color w:val="3F3F3F"/>
          <w:lang w:val="ru-RU"/>
        </w:rPr>
        <w:t>совещании</w:t>
      </w:r>
      <w:r w:rsidRPr="00FE7E5A">
        <w:rPr>
          <w:color w:val="3F3F3F"/>
          <w:spacing w:val="68"/>
          <w:lang w:val="ru-RU"/>
        </w:rPr>
        <w:t xml:space="preserve"> </w:t>
      </w:r>
      <w:r w:rsidRPr="00FE7E5A">
        <w:rPr>
          <w:color w:val="4B4B4B"/>
          <w:lang w:val="ru-RU"/>
        </w:rPr>
        <w:t>с</w:t>
      </w:r>
      <w:r w:rsidRPr="00FE7E5A">
        <w:rPr>
          <w:color w:val="4B4B4B"/>
          <w:spacing w:val="68"/>
          <w:lang w:val="ru-RU"/>
        </w:rPr>
        <w:t xml:space="preserve"> </w:t>
      </w:r>
      <w:r w:rsidRPr="00FE7E5A">
        <w:rPr>
          <w:color w:val="444444"/>
          <w:lang w:val="ru-RU"/>
        </w:rPr>
        <w:t xml:space="preserve">руководителями  </w:t>
      </w:r>
      <w:r w:rsidRPr="00FE7E5A">
        <w:rPr>
          <w:color w:val="444444"/>
          <w:spacing w:val="1"/>
          <w:lang w:val="ru-RU"/>
        </w:rPr>
        <w:t xml:space="preserve"> </w:t>
      </w:r>
      <w:r w:rsidRPr="00FE7E5A">
        <w:rPr>
          <w:color w:val="464646"/>
          <w:lang w:val="ru-RU"/>
        </w:rPr>
        <w:t>муниципальных</w:t>
      </w:r>
      <w:r w:rsidRPr="00FE7E5A">
        <w:rPr>
          <w:color w:val="464646"/>
          <w:spacing w:val="1"/>
          <w:lang w:val="ru-RU"/>
        </w:rPr>
        <w:t xml:space="preserve"> </w:t>
      </w:r>
      <w:r w:rsidRPr="00FE7E5A">
        <w:rPr>
          <w:color w:val="444444"/>
          <w:lang w:val="ru-RU"/>
        </w:rPr>
        <w:t>образовательных</w:t>
      </w:r>
      <w:r w:rsidRPr="00FE7E5A">
        <w:rPr>
          <w:color w:val="444444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организаций,</w:t>
      </w:r>
      <w:r w:rsidRPr="00FE7E5A">
        <w:rPr>
          <w:color w:val="424242"/>
          <w:spacing w:val="1"/>
          <w:lang w:val="ru-RU"/>
        </w:rPr>
        <w:t xml:space="preserve"> </w:t>
      </w:r>
      <w:r w:rsidRPr="00FE7E5A">
        <w:rPr>
          <w:color w:val="424242"/>
          <w:lang w:val="ru-RU"/>
        </w:rPr>
        <w:t>подведомственных</w:t>
      </w:r>
      <w:r w:rsidRPr="00FE7E5A">
        <w:rPr>
          <w:color w:val="424242"/>
          <w:spacing w:val="1"/>
          <w:lang w:val="ru-RU"/>
        </w:rPr>
        <w:t xml:space="preserve"> </w:t>
      </w:r>
      <w:r>
        <w:rPr>
          <w:color w:val="464646"/>
          <w:lang w:val="ru-RU"/>
        </w:rPr>
        <w:t xml:space="preserve"> отделу</w:t>
      </w:r>
      <w:r w:rsidRPr="00FE7E5A">
        <w:rPr>
          <w:color w:val="4F4F4F"/>
          <w:spacing w:val="1"/>
          <w:lang w:val="ru-RU"/>
        </w:rPr>
        <w:t xml:space="preserve"> </w:t>
      </w:r>
      <w:r>
        <w:rPr>
          <w:color w:val="424242"/>
          <w:lang w:val="ru-RU"/>
        </w:rPr>
        <w:t>образования</w:t>
      </w:r>
      <w:r w:rsidRPr="00FE7E5A">
        <w:rPr>
          <w:color w:val="424242"/>
          <w:lang w:val="ru-RU"/>
        </w:rPr>
        <w:t>,</w:t>
      </w:r>
      <w:r w:rsidRPr="00FE7E5A">
        <w:rPr>
          <w:color w:val="424242"/>
          <w:spacing w:val="35"/>
          <w:lang w:val="ru-RU"/>
        </w:rPr>
        <w:t xml:space="preserve"> </w:t>
      </w:r>
      <w:r w:rsidRPr="00FE7E5A">
        <w:rPr>
          <w:color w:val="464646"/>
          <w:lang w:val="ru-RU"/>
        </w:rPr>
        <w:t>для</w:t>
      </w:r>
      <w:r w:rsidRPr="00FE7E5A">
        <w:rPr>
          <w:color w:val="464646"/>
          <w:spacing w:val="24"/>
          <w:lang w:val="ru-RU"/>
        </w:rPr>
        <w:t xml:space="preserve"> </w:t>
      </w:r>
      <w:r w:rsidRPr="00FE7E5A">
        <w:rPr>
          <w:color w:val="414141"/>
          <w:lang w:val="ru-RU"/>
        </w:rPr>
        <w:t>принятия</w:t>
      </w:r>
      <w:r w:rsidRPr="00FE7E5A">
        <w:rPr>
          <w:color w:val="414141"/>
          <w:spacing w:val="35"/>
          <w:lang w:val="ru-RU"/>
        </w:rPr>
        <w:t xml:space="preserve"> </w:t>
      </w:r>
      <w:r w:rsidRPr="00FE7E5A">
        <w:rPr>
          <w:color w:val="424242"/>
          <w:lang w:val="ru-RU"/>
        </w:rPr>
        <w:t>управленческих</w:t>
      </w:r>
      <w:r w:rsidRPr="00FE7E5A">
        <w:rPr>
          <w:color w:val="424242"/>
          <w:spacing w:val="17"/>
          <w:lang w:val="ru-RU"/>
        </w:rPr>
        <w:t xml:space="preserve"> </w:t>
      </w:r>
      <w:r w:rsidRPr="00FE7E5A">
        <w:rPr>
          <w:color w:val="424242"/>
          <w:lang w:val="ru-RU"/>
        </w:rPr>
        <w:t>решений.</w:t>
      </w:r>
    </w:p>
    <w:p w:rsidR="00FE7E5A" w:rsidRPr="00FE7E5A" w:rsidRDefault="00FE7E5A" w:rsidP="00FE7E5A">
      <w:pPr>
        <w:pStyle w:val="a4"/>
        <w:widowControl w:val="0"/>
        <w:numPr>
          <w:ilvl w:val="0"/>
          <w:numId w:val="1"/>
        </w:numPr>
        <w:tabs>
          <w:tab w:val="left" w:pos="1064"/>
        </w:tabs>
        <w:suppressAutoHyphens w:val="0"/>
        <w:autoSpaceDE w:val="0"/>
        <w:autoSpaceDN w:val="0"/>
        <w:ind w:left="1063" w:hanging="278"/>
        <w:contextualSpacing w:val="0"/>
        <w:jc w:val="both"/>
        <w:rPr>
          <w:color w:val="494949"/>
          <w:lang w:val="ru-RU"/>
        </w:rPr>
      </w:pPr>
      <w:r w:rsidRPr="00FE7E5A">
        <w:rPr>
          <w:color w:val="464646"/>
          <w:lang w:val="ru-RU"/>
        </w:rPr>
        <w:t>Контроль</w:t>
      </w:r>
      <w:r w:rsidRPr="00FE7E5A">
        <w:rPr>
          <w:color w:val="464646"/>
          <w:spacing w:val="29"/>
          <w:lang w:val="ru-RU"/>
        </w:rPr>
        <w:t xml:space="preserve"> </w:t>
      </w:r>
      <w:r w:rsidRPr="00FE7E5A">
        <w:rPr>
          <w:color w:val="444444"/>
          <w:lang w:val="ru-RU"/>
        </w:rPr>
        <w:t>за</w:t>
      </w:r>
      <w:r w:rsidRPr="00FE7E5A">
        <w:rPr>
          <w:color w:val="444444"/>
          <w:spacing w:val="27"/>
          <w:lang w:val="ru-RU"/>
        </w:rPr>
        <w:t xml:space="preserve"> </w:t>
      </w:r>
      <w:r w:rsidRPr="00FE7E5A">
        <w:rPr>
          <w:color w:val="424242"/>
          <w:lang w:val="ru-RU"/>
        </w:rPr>
        <w:t>исполнением</w:t>
      </w:r>
      <w:r w:rsidRPr="00FE7E5A">
        <w:rPr>
          <w:color w:val="424242"/>
          <w:spacing w:val="54"/>
          <w:lang w:val="ru-RU"/>
        </w:rPr>
        <w:t xml:space="preserve"> </w:t>
      </w:r>
      <w:r w:rsidRPr="00FE7E5A">
        <w:rPr>
          <w:color w:val="444444"/>
          <w:lang w:val="ru-RU"/>
        </w:rPr>
        <w:t>настоящего</w:t>
      </w:r>
      <w:r w:rsidRPr="00FE7E5A">
        <w:rPr>
          <w:color w:val="444444"/>
          <w:spacing w:val="41"/>
          <w:lang w:val="ru-RU"/>
        </w:rPr>
        <w:t xml:space="preserve"> </w:t>
      </w:r>
      <w:r w:rsidRPr="00FE7E5A">
        <w:rPr>
          <w:color w:val="444444"/>
          <w:lang w:val="ru-RU"/>
        </w:rPr>
        <w:t>приказа</w:t>
      </w:r>
      <w:r w:rsidRPr="00FE7E5A">
        <w:rPr>
          <w:color w:val="444444"/>
          <w:spacing w:val="39"/>
          <w:lang w:val="ru-RU"/>
        </w:rPr>
        <w:t xml:space="preserve"> </w:t>
      </w:r>
      <w:r w:rsidRPr="00FE7E5A">
        <w:rPr>
          <w:color w:val="464646"/>
          <w:lang w:val="ru-RU"/>
        </w:rPr>
        <w:t>оставляю</w:t>
      </w:r>
      <w:r w:rsidRPr="00FE7E5A">
        <w:rPr>
          <w:color w:val="464646"/>
          <w:spacing w:val="37"/>
          <w:lang w:val="ru-RU"/>
        </w:rPr>
        <w:t xml:space="preserve"> </w:t>
      </w:r>
      <w:r w:rsidRPr="00FE7E5A">
        <w:rPr>
          <w:color w:val="484848"/>
          <w:lang w:val="ru-RU"/>
        </w:rPr>
        <w:t>за</w:t>
      </w:r>
      <w:r w:rsidRPr="00FE7E5A">
        <w:rPr>
          <w:color w:val="484848"/>
          <w:spacing w:val="22"/>
          <w:lang w:val="ru-RU"/>
        </w:rPr>
        <w:t xml:space="preserve"> </w:t>
      </w:r>
      <w:r w:rsidRPr="00FE7E5A">
        <w:rPr>
          <w:color w:val="464646"/>
          <w:lang w:val="ru-RU"/>
        </w:rPr>
        <w:t>собой.</w:t>
      </w:r>
    </w:p>
    <w:p w:rsidR="00FE7E5A" w:rsidRPr="00FE7E5A" w:rsidRDefault="00FE7E5A" w:rsidP="00FE7E5A">
      <w:pPr>
        <w:pStyle w:val="a6"/>
        <w:rPr>
          <w:sz w:val="28"/>
          <w:szCs w:val="28"/>
        </w:rPr>
      </w:pPr>
    </w:p>
    <w:p w:rsidR="00FE7E5A" w:rsidRPr="00FE7E5A" w:rsidRDefault="00FE7E5A" w:rsidP="00FE7E5A">
      <w:pPr>
        <w:pStyle w:val="a6"/>
        <w:spacing w:before="6"/>
        <w:rPr>
          <w:sz w:val="28"/>
          <w:szCs w:val="28"/>
        </w:rPr>
      </w:pPr>
    </w:p>
    <w:p w:rsidR="00FE7E5A" w:rsidRPr="00FE7E5A" w:rsidRDefault="00FE7E5A" w:rsidP="00FE7E5A">
      <w:pPr>
        <w:tabs>
          <w:tab w:val="left" w:pos="7322"/>
        </w:tabs>
        <w:ind w:left="108"/>
        <w:jc w:val="both"/>
        <w:rPr>
          <w:lang w:val="ru-RU"/>
        </w:rPr>
        <w:sectPr w:rsidR="00FE7E5A" w:rsidRPr="00FE7E5A">
          <w:pgSz w:w="11940" w:h="16860"/>
          <w:pgMar w:top="1240" w:right="860" w:bottom="280" w:left="1480" w:header="720" w:footer="720" w:gutter="0"/>
          <w:cols w:space="720"/>
        </w:sectPr>
      </w:pPr>
      <w:r w:rsidRPr="00FE7E5A">
        <w:rPr>
          <w:color w:val="2D2D2D"/>
          <w:lang w:val="ru-RU"/>
        </w:rPr>
        <w:t>И.о.</w:t>
      </w:r>
      <w:r w:rsidRPr="00FE7E5A">
        <w:rPr>
          <w:color w:val="2D2D2D"/>
          <w:spacing w:val="20"/>
          <w:lang w:val="ru-RU"/>
        </w:rPr>
        <w:t xml:space="preserve"> </w:t>
      </w:r>
      <w:r w:rsidRPr="00FE7E5A">
        <w:rPr>
          <w:color w:val="2F2F2F"/>
          <w:lang w:val="ru-RU"/>
        </w:rPr>
        <w:t>начальника</w:t>
      </w:r>
      <w:r w:rsidRPr="00FE7E5A">
        <w:rPr>
          <w:color w:val="2F2F2F"/>
          <w:spacing w:val="39"/>
          <w:lang w:val="ru-RU"/>
        </w:rPr>
        <w:t xml:space="preserve"> </w:t>
      </w:r>
      <w:r>
        <w:rPr>
          <w:color w:val="2F2F2F"/>
          <w:lang w:val="ru-RU"/>
        </w:rPr>
        <w:t>отдела образования                     Е.М.Глинкина</w:t>
      </w:r>
    </w:p>
    <w:p w:rsidR="00FE7E5A" w:rsidRPr="00365DB8" w:rsidRDefault="00FE7E5A" w:rsidP="00365DB8">
      <w:pPr>
        <w:pStyle w:val="a6"/>
        <w:spacing w:before="74" w:after="0" w:line="319" w:lineRule="exact"/>
        <w:ind w:left="5498"/>
        <w:jc w:val="center"/>
        <w:rPr>
          <w:sz w:val="28"/>
          <w:szCs w:val="28"/>
        </w:rPr>
      </w:pPr>
      <w:r w:rsidRPr="00365DB8">
        <w:rPr>
          <w:sz w:val="28"/>
          <w:szCs w:val="28"/>
        </w:rPr>
        <w:lastRenderedPageBreak/>
        <w:t xml:space="preserve">                    Приложение</w:t>
      </w:r>
      <w:r w:rsidR="00365DB8" w:rsidRPr="00365DB8">
        <w:rPr>
          <w:sz w:val="28"/>
          <w:szCs w:val="28"/>
        </w:rPr>
        <w:t xml:space="preserve"> 1</w:t>
      </w:r>
    </w:p>
    <w:p w:rsidR="00FE7E5A" w:rsidRPr="00365DB8" w:rsidRDefault="00FE7E5A" w:rsidP="00365DB8">
      <w:pPr>
        <w:pStyle w:val="a6"/>
        <w:tabs>
          <w:tab w:val="left" w:pos="7718"/>
          <w:tab w:val="left" w:pos="8172"/>
        </w:tabs>
        <w:spacing w:before="3" w:after="0" w:line="235" w:lineRule="auto"/>
        <w:ind w:left="4787" w:right="216" w:firstLine="4"/>
        <w:jc w:val="right"/>
        <w:rPr>
          <w:sz w:val="28"/>
          <w:szCs w:val="28"/>
        </w:rPr>
      </w:pPr>
      <w:r w:rsidRPr="00365DB8">
        <w:rPr>
          <w:sz w:val="28"/>
          <w:szCs w:val="28"/>
        </w:rPr>
        <w:t>к</w:t>
      </w:r>
      <w:r w:rsidRPr="00365DB8">
        <w:rPr>
          <w:spacing w:val="1"/>
          <w:sz w:val="28"/>
          <w:szCs w:val="28"/>
        </w:rPr>
        <w:t xml:space="preserve"> </w:t>
      </w:r>
      <w:r w:rsidRPr="00365DB8">
        <w:rPr>
          <w:sz w:val="28"/>
          <w:szCs w:val="28"/>
        </w:rPr>
        <w:t>приказу</w:t>
      </w:r>
      <w:r w:rsidRPr="00365DB8">
        <w:rPr>
          <w:spacing w:val="1"/>
          <w:sz w:val="28"/>
          <w:szCs w:val="28"/>
        </w:rPr>
        <w:t xml:space="preserve"> </w:t>
      </w:r>
      <w:r w:rsidRPr="00365DB8">
        <w:rPr>
          <w:sz w:val="28"/>
          <w:szCs w:val="28"/>
        </w:rPr>
        <w:t>начальника</w:t>
      </w:r>
      <w:r w:rsidRPr="00365DB8">
        <w:rPr>
          <w:spacing w:val="1"/>
          <w:sz w:val="28"/>
          <w:szCs w:val="28"/>
        </w:rPr>
        <w:t xml:space="preserve"> </w:t>
      </w:r>
      <w:r w:rsidRPr="00365DB8">
        <w:rPr>
          <w:sz w:val="28"/>
          <w:szCs w:val="28"/>
        </w:rPr>
        <w:t>Отдела</w:t>
      </w:r>
    </w:p>
    <w:p w:rsidR="00FE7E5A" w:rsidRPr="00365DB8" w:rsidRDefault="00FE7E5A" w:rsidP="00365DB8">
      <w:pPr>
        <w:pStyle w:val="a6"/>
        <w:tabs>
          <w:tab w:val="left" w:pos="7718"/>
          <w:tab w:val="left" w:pos="8172"/>
        </w:tabs>
        <w:spacing w:before="3" w:after="0" w:line="235" w:lineRule="auto"/>
        <w:ind w:left="4787" w:right="216" w:firstLine="4"/>
        <w:rPr>
          <w:sz w:val="28"/>
          <w:szCs w:val="28"/>
        </w:rPr>
      </w:pPr>
      <w:r w:rsidRPr="00365DB8">
        <w:rPr>
          <w:sz w:val="28"/>
          <w:szCs w:val="28"/>
        </w:rPr>
        <w:t xml:space="preserve">           образования  Администрации </w:t>
      </w:r>
    </w:p>
    <w:p w:rsidR="00FE7E5A" w:rsidRPr="00365DB8" w:rsidRDefault="00FE7E5A" w:rsidP="00365DB8">
      <w:pPr>
        <w:pStyle w:val="a6"/>
        <w:tabs>
          <w:tab w:val="left" w:pos="7718"/>
          <w:tab w:val="left" w:pos="8172"/>
        </w:tabs>
        <w:spacing w:before="3" w:after="0" w:line="235" w:lineRule="auto"/>
        <w:ind w:left="4787" w:right="216" w:firstLine="4"/>
        <w:rPr>
          <w:sz w:val="28"/>
          <w:szCs w:val="28"/>
        </w:rPr>
      </w:pPr>
      <w:r w:rsidRPr="00365DB8">
        <w:rPr>
          <w:sz w:val="28"/>
          <w:szCs w:val="28"/>
        </w:rPr>
        <w:t xml:space="preserve">          </w:t>
      </w:r>
      <w:r w:rsidRPr="00365DB8">
        <w:rPr>
          <w:w w:val="95"/>
          <w:sz w:val="28"/>
          <w:szCs w:val="28"/>
        </w:rPr>
        <w:t xml:space="preserve"> </w:t>
      </w:r>
      <w:r w:rsidRPr="00365DB8">
        <w:rPr>
          <w:sz w:val="28"/>
          <w:szCs w:val="28"/>
        </w:rPr>
        <w:t xml:space="preserve">муниципального </w:t>
      </w:r>
      <w:r w:rsidRPr="00365DB8">
        <w:rPr>
          <w:w w:val="95"/>
          <w:sz w:val="28"/>
          <w:szCs w:val="28"/>
        </w:rPr>
        <w:t>образования</w:t>
      </w:r>
    </w:p>
    <w:p w:rsidR="00FE7E5A" w:rsidRPr="00365DB8" w:rsidRDefault="00FE7E5A" w:rsidP="00365DB8">
      <w:pPr>
        <w:pStyle w:val="a6"/>
        <w:spacing w:before="4" w:after="0" w:line="235" w:lineRule="auto"/>
        <w:ind w:left="4788" w:right="239" w:firstLine="1"/>
        <w:jc w:val="center"/>
        <w:rPr>
          <w:sz w:val="28"/>
          <w:szCs w:val="28"/>
        </w:rPr>
      </w:pPr>
      <w:r w:rsidRPr="00365DB8">
        <w:rPr>
          <w:sz w:val="28"/>
          <w:szCs w:val="28"/>
        </w:rPr>
        <w:t xml:space="preserve">         « Монастырщинский</w:t>
      </w:r>
      <w:r w:rsidRPr="00365DB8">
        <w:rPr>
          <w:spacing w:val="1"/>
          <w:sz w:val="28"/>
          <w:szCs w:val="28"/>
        </w:rPr>
        <w:t xml:space="preserve"> </w:t>
      </w:r>
      <w:r w:rsidRPr="00365DB8">
        <w:rPr>
          <w:sz w:val="28"/>
          <w:szCs w:val="28"/>
        </w:rPr>
        <w:t>район»</w:t>
      </w:r>
    </w:p>
    <w:p w:rsidR="00365DB8" w:rsidRDefault="00FE7E5A" w:rsidP="00365DB8">
      <w:pPr>
        <w:pStyle w:val="a6"/>
        <w:spacing w:before="4" w:after="0" w:line="235" w:lineRule="auto"/>
        <w:ind w:left="4788" w:right="239" w:firstLine="1"/>
        <w:jc w:val="center"/>
        <w:rPr>
          <w:spacing w:val="59"/>
          <w:sz w:val="28"/>
          <w:szCs w:val="28"/>
        </w:rPr>
      </w:pPr>
      <w:r w:rsidRPr="00365DB8">
        <w:rPr>
          <w:sz w:val="28"/>
          <w:szCs w:val="28"/>
        </w:rPr>
        <w:t xml:space="preserve"> </w:t>
      </w:r>
      <w:r w:rsidRPr="00365DB8">
        <w:rPr>
          <w:spacing w:val="1"/>
          <w:sz w:val="28"/>
          <w:szCs w:val="28"/>
        </w:rPr>
        <w:t xml:space="preserve"> </w:t>
      </w:r>
      <w:r w:rsidRPr="00365DB8">
        <w:rPr>
          <w:sz w:val="28"/>
          <w:szCs w:val="28"/>
        </w:rPr>
        <w:t>Смоленской</w:t>
      </w:r>
      <w:r w:rsidRPr="00365DB8">
        <w:rPr>
          <w:spacing w:val="1"/>
          <w:sz w:val="28"/>
          <w:szCs w:val="28"/>
        </w:rPr>
        <w:t xml:space="preserve"> </w:t>
      </w:r>
      <w:r w:rsidRPr="00365DB8">
        <w:rPr>
          <w:sz w:val="28"/>
          <w:szCs w:val="28"/>
        </w:rPr>
        <w:t>области</w:t>
      </w:r>
      <w:r w:rsidRPr="00365DB8">
        <w:rPr>
          <w:spacing w:val="59"/>
          <w:sz w:val="28"/>
          <w:szCs w:val="28"/>
        </w:rPr>
        <w:t xml:space="preserve"> </w:t>
      </w:r>
    </w:p>
    <w:p w:rsidR="00FE7E5A" w:rsidRPr="00365DB8" w:rsidRDefault="00365DB8" w:rsidP="00365DB8">
      <w:pPr>
        <w:pStyle w:val="a6"/>
        <w:spacing w:before="4" w:after="0" w:line="235" w:lineRule="auto"/>
        <w:ind w:left="4788" w:right="239" w:firstLine="1"/>
        <w:rPr>
          <w:sz w:val="28"/>
          <w:szCs w:val="28"/>
        </w:rPr>
      </w:pPr>
      <w:r>
        <w:rPr>
          <w:spacing w:val="59"/>
          <w:sz w:val="28"/>
          <w:szCs w:val="28"/>
        </w:rPr>
        <w:t xml:space="preserve">      </w:t>
      </w:r>
      <w:r>
        <w:rPr>
          <w:sz w:val="28"/>
          <w:szCs w:val="28"/>
        </w:rPr>
        <w:t>о</w:t>
      </w:r>
      <w:r w:rsidR="00FE7E5A" w:rsidRPr="00365DB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7DC4" w:rsidRPr="00365DB8">
        <w:rPr>
          <w:sz w:val="28"/>
          <w:szCs w:val="28"/>
        </w:rPr>
        <w:t xml:space="preserve"> </w:t>
      </w:r>
      <w:r w:rsidR="001D218C">
        <w:rPr>
          <w:sz w:val="28"/>
          <w:szCs w:val="28"/>
        </w:rPr>
        <w:t>12</w:t>
      </w:r>
      <w:r w:rsidR="00FE7E5A" w:rsidRPr="00365DB8">
        <w:rPr>
          <w:sz w:val="28"/>
          <w:szCs w:val="28"/>
        </w:rPr>
        <w:t>.04.2022</w:t>
      </w:r>
      <w:r w:rsidR="00FE7E5A" w:rsidRPr="00365DB8">
        <w:rPr>
          <w:spacing w:val="4"/>
          <w:sz w:val="28"/>
          <w:szCs w:val="28"/>
        </w:rPr>
        <w:t xml:space="preserve"> </w:t>
      </w:r>
      <w:r w:rsidR="00FE7E5A" w:rsidRPr="00365DB8">
        <w:rPr>
          <w:sz w:val="28"/>
          <w:szCs w:val="28"/>
        </w:rPr>
        <w:t>г.</w:t>
      </w:r>
      <w:r w:rsidR="00FE7E5A" w:rsidRPr="00365DB8">
        <w:rPr>
          <w:spacing w:val="-8"/>
          <w:sz w:val="28"/>
          <w:szCs w:val="28"/>
        </w:rPr>
        <w:t xml:space="preserve"> </w:t>
      </w:r>
      <w:r w:rsidR="00FE7E5A" w:rsidRPr="00365DB8">
        <w:rPr>
          <w:sz w:val="28"/>
          <w:szCs w:val="28"/>
        </w:rPr>
        <w:t>№</w:t>
      </w:r>
      <w:r w:rsidR="00FE7E5A" w:rsidRPr="00365DB8">
        <w:rPr>
          <w:spacing w:val="52"/>
          <w:sz w:val="28"/>
          <w:szCs w:val="28"/>
        </w:rPr>
        <w:t xml:space="preserve"> </w:t>
      </w:r>
      <w:r w:rsidR="00F77DC4" w:rsidRPr="00365DB8">
        <w:rPr>
          <w:sz w:val="28"/>
          <w:szCs w:val="28"/>
        </w:rPr>
        <w:t>____</w:t>
      </w:r>
    </w:p>
    <w:p w:rsidR="00FE7E5A" w:rsidRPr="00FE7E5A" w:rsidRDefault="00FE7E5A" w:rsidP="00FE7E5A">
      <w:pPr>
        <w:pStyle w:val="a6"/>
        <w:spacing w:before="3"/>
        <w:rPr>
          <w:sz w:val="28"/>
          <w:szCs w:val="28"/>
        </w:rPr>
      </w:pPr>
    </w:p>
    <w:p w:rsidR="00FE7E5A" w:rsidRPr="00FE7E5A" w:rsidRDefault="00FE7E5A" w:rsidP="00FE7E5A">
      <w:pPr>
        <w:spacing w:before="1" w:line="261" w:lineRule="auto"/>
        <w:ind w:left="367" w:right="328"/>
        <w:jc w:val="center"/>
        <w:rPr>
          <w:b/>
          <w:lang w:val="ru-RU"/>
        </w:rPr>
      </w:pPr>
      <w:r w:rsidRPr="00FE7E5A">
        <w:rPr>
          <w:b/>
          <w:color w:val="383838"/>
          <w:w w:val="110"/>
          <w:lang w:val="ru-RU"/>
        </w:rPr>
        <w:t>Мониторинги</w:t>
      </w:r>
      <w:r w:rsidRPr="00FE7E5A">
        <w:rPr>
          <w:b/>
          <w:color w:val="383838"/>
          <w:spacing w:val="24"/>
          <w:w w:val="110"/>
          <w:lang w:val="ru-RU"/>
        </w:rPr>
        <w:t xml:space="preserve"> </w:t>
      </w:r>
      <w:r w:rsidRPr="00FE7E5A">
        <w:rPr>
          <w:b/>
          <w:color w:val="383838"/>
          <w:w w:val="110"/>
          <w:lang w:val="ru-RU"/>
        </w:rPr>
        <w:t>по</w:t>
      </w:r>
      <w:r w:rsidRPr="00FE7E5A">
        <w:rPr>
          <w:b/>
          <w:color w:val="383838"/>
          <w:spacing w:val="-3"/>
          <w:w w:val="110"/>
          <w:lang w:val="ru-RU"/>
        </w:rPr>
        <w:t xml:space="preserve"> </w:t>
      </w:r>
      <w:r w:rsidRPr="00FE7E5A">
        <w:rPr>
          <w:b/>
          <w:color w:val="343434"/>
          <w:w w:val="110"/>
          <w:lang w:val="ru-RU"/>
        </w:rPr>
        <w:t>оценке</w:t>
      </w:r>
      <w:r w:rsidRPr="00FE7E5A">
        <w:rPr>
          <w:b/>
          <w:color w:val="343434"/>
          <w:spacing w:val="14"/>
          <w:w w:val="110"/>
          <w:lang w:val="ru-RU"/>
        </w:rPr>
        <w:t xml:space="preserve"> </w:t>
      </w:r>
      <w:r w:rsidRPr="00FE7E5A">
        <w:rPr>
          <w:b/>
          <w:color w:val="363636"/>
          <w:w w:val="110"/>
          <w:lang w:val="ru-RU"/>
        </w:rPr>
        <w:t>качества</w:t>
      </w:r>
      <w:r w:rsidRPr="00FE7E5A">
        <w:rPr>
          <w:b/>
          <w:color w:val="363636"/>
          <w:spacing w:val="14"/>
          <w:w w:val="110"/>
          <w:lang w:val="ru-RU"/>
        </w:rPr>
        <w:t xml:space="preserve"> </w:t>
      </w:r>
      <w:r w:rsidR="00F77DC4">
        <w:rPr>
          <w:b/>
          <w:color w:val="383838"/>
          <w:w w:val="110"/>
          <w:lang w:val="ru-RU"/>
        </w:rPr>
        <w:t>обра</w:t>
      </w:r>
      <w:r w:rsidRPr="00FE7E5A">
        <w:rPr>
          <w:b/>
          <w:color w:val="383838"/>
          <w:w w:val="110"/>
          <w:lang w:val="ru-RU"/>
        </w:rPr>
        <w:t>зования,</w:t>
      </w:r>
      <w:r w:rsidRPr="00FE7E5A">
        <w:rPr>
          <w:b/>
          <w:color w:val="383838"/>
          <w:spacing w:val="17"/>
          <w:w w:val="110"/>
          <w:lang w:val="ru-RU"/>
        </w:rPr>
        <w:t xml:space="preserve"> </w:t>
      </w:r>
      <w:r w:rsidRPr="00FE7E5A">
        <w:rPr>
          <w:b/>
          <w:color w:val="3A3A3A"/>
          <w:w w:val="110"/>
          <w:lang w:val="ru-RU"/>
        </w:rPr>
        <w:t>проводимые</w:t>
      </w:r>
      <w:r w:rsidRPr="00FE7E5A">
        <w:rPr>
          <w:b/>
          <w:color w:val="3A3A3A"/>
          <w:spacing w:val="23"/>
          <w:w w:val="110"/>
          <w:lang w:val="ru-RU"/>
        </w:rPr>
        <w:t xml:space="preserve"> </w:t>
      </w:r>
      <w:r w:rsidRPr="00FE7E5A">
        <w:rPr>
          <w:b/>
          <w:color w:val="3D3D3D"/>
          <w:w w:val="110"/>
          <w:lang w:val="ru-RU"/>
        </w:rPr>
        <w:t>в</w:t>
      </w:r>
      <w:r w:rsidRPr="00FE7E5A">
        <w:rPr>
          <w:b/>
          <w:color w:val="3D3D3D"/>
          <w:spacing w:val="-9"/>
          <w:w w:val="110"/>
          <w:lang w:val="ru-RU"/>
        </w:rPr>
        <w:t xml:space="preserve"> </w:t>
      </w:r>
      <w:r w:rsidRPr="00FE7E5A">
        <w:rPr>
          <w:b/>
          <w:color w:val="3F3F3F"/>
          <w:w w:val="110"/>
          <w:lang w:val="ru-RU"/>
        </w:rPr>
        <w:t>2022</w:t>
      </w:r>
      <w:r w:rsidRPr="00FE7E5A">
        <w:rPr>
          <w:b/>
          <w:color w:val="3F3F3F"/>
          <w:spacing w:val="4"/>
          <w:w w:val="110"/>
          <w:lang w:val="ru-RU"/>
        </w:rPr>
        <w:t xml:space="preserve"> </w:t>
      </w:r>
      <w:r w:rsidRPr="00FE7E5A">
        <w:rPr>
          <w:b/>
          <w:color w:val="3F3F3F"/>
          <w:w w:val="110"/>
          <w:lang w:val="ru-RU"/>
        </w:rPr>
        <w:t>году</w:t>
      </w:r>
      <w:r w:rsidRPr="00FE7E5A">
        <w:rPr>
          <w:b/>
          <w:color w:val="3F3F3F"/>
          <w:spacing w:val="-66"/>
          <w:w w:val="110"/>
          <w:lang w:val="ru-RU"/>
        </w:rPr>
        <w:t xml:space="preserve"> </w:t>
      </w:r>
      <w:r w:rsidRPr="00FE7E5A">
        <w:rPr>
          <w:b/>
          <w:color w:val="3B3B3B"/>
          <w:w w:val="110"/>
          <w:lang w:val="ru-RU"/>
        </w:rPr>
        <w:t>в</w:t>
      </w:r>
      <w:r w:rsidRPr="00FE7E5A">
        <w:rPr>
          <w:b/>
          <w:color w:val="3B3B3B"/>
          <w:spacing w:val="7"/>
          <w:w w:val="110"/>
          <w:lang w:val="ru-RU"/>
        </w:rPr>
        <w:t xml:space="preserve"> </w:t>
      </w:r>
      <w:r w:rsidRPr="00FE7E5A">
        <w:rPr>
          <w:b/>
          <w:color w:val="363636"/>
          <w:w w:val="110"/>
          <w:lang w:val="ru-RU"/>
        </w:rPr>
        <w:t>образовательных</w:t>
      </w:r>
      <w:r w:rsidRPr="00FE7E5A">
        <w:rPr>
          <w:b/>
          <w:color w:val="363636"/>
          <w:spacing w:val="7"/>
          <w:w w:val="110"/>
          <w:lang w:val="ru-RU"/>
        </w:rPr>
        <w:t xml:space="preserve"> </w:t>
      </w:r>
      <w:r w:rsidRPr="00FE7E5A">
        <w:rPr>
          <w:b/>
          <w:color w:val="383838"/>
          <w:w w:val="110"/>
          <w:lang w:val="ru-RU"/>
        </w:rPr>
        <w:t>организациях</w:t>
      </w:r>
      <w:r w:rsidRPr="00FE7E5A">
        <w:rPr>
          <w:b/>
          <w:color w:val="383838"/>
          <w:spacing w:val="48"/>
          <w:w w:val="110"/>
          <w:lang w:val="ru-RU"/>
        </w:rPr>
        <w:t xml:space="preserve"> </w:t>
      </w:r>
      <w:r w:rsidRPr="00FE7E5A">
        <w:rPr>
          <w:b/>
          <w:color w:val="383838"/>
          <w:w w:val="110"/>
          <w:lang w:val="ru-RU"/>
        </w:rPr>
        <w:t>муниципального</w:t>
      </w:r>
      <w:r w:rsidRPr="00FE7E5A">
        <w:rPr>
          <w:b/>
          <w:color w:val="383838"/>
          <w:spacing w:val="11"/>
          <w:w w:val="110"/>
          <w:lang w:val="ru-RU"/>
        </w:rPr>
        <w:t xml:space="preserve"> </w:t>
      </w:r>
      <w:r w:rsidRPr="00FE7E5A">
        <w:rPr>
          <w:b/>
          <w:color w:val="3F3F3F"/>
          <w:w w:val="110"/>
          <w:lang w:val="ru-RU"/>
        </w:rPr>
        <w:t>образования</w:t>
      </w:r>
    </w:p>
    <w:p w:rsidR="00FE7E5A" w:rsidRPr="00FE7E5A" w:rsidRDefault="00FE7E5A" w:rsidP="00FE7E5A">
      <w:pPr>
        <w:spacing w:line="294" w:lineRule="exact"/>
        <w:ind w:left="362" w:right="328"/>
        <w:jc w:val="center"/>
        <w:rPr>
          <w:b/>
        </w:rPr>
      </w:pPr>
      <w:r w:rsidRPr="00FE7E5A">
        <w:rPr>
          <w:b/>
          <w:color w:val="383838"/>
        </w:rPr>
        <w:t>«</w:t>
      </w:r>
      <w:r w:rsidR="00F77DC4">
        <w:rPr>
          <w:b/>
          <w:color w:val="383838"/>
          <w:lang w:val="ru-RU"/>
        </w:rPr>
        <w:t xml:space="preserve"> Монастырщинский</w:t>
      </w:r>
      <w:r w:rsidRPr="00FE7E5A">
        <w:rPr>
          <w:b/>
          <w:color w:val="383838"/>
          <w:spacing w:val="3"/>
        </w:rPr>
        <w:t xml:space="preserve"> </w:t>
      </w:r>
      <w:r w:rsidRPr="00FE7E5A">
        <w:rPr>
          <w:b/>
          <w:color w:val="383838"/>
        </w:rPr>
        <w:t>район»</w:t>
      </w:r>
      <w:r w:rsidRPr="00FE7E5A">
        <w:rPr>
          <w:b/>
          <w:color w:val="383838"/>
          <w:spacing w:val="46"/>
        </w:rPr>
        <w:t xml:space="preserve"> </w:t>
      </w:r>
      <w:r w:rsidRPr="00FE7E5A">
        <w:rPr>
          <w:b/>
          <w:color w:val="3B3B3B"/>
        </w:rPr>
        <w:t>Смоленской</w:t>
      </w:r>
      <w:r w:rsidRPr="00FE7E5A">
        <w:rPr>
          <w:b/>
          <w:color w:val="3B3B3B"/>
          <w:spacing w:val="49"/>
        </w:rPr>
        <w:t xml:space="preserve"> </w:t>
      </w:r>
      <w:r w:rsidRPr="00FE7E5A">
        <w:rPr>
          <w:b/>
          <w:color w:val="3F3F3F"/>
        </w:rPr>
        <w:t>области</w:t>
      </w:r>
    </w:p>
    <w:p w:rsidR="00FE7E5A" w:rsidRPr="00FE7E5A" w:rsidRDefault="00FE7E5A" w:rsidP="00FE7E5A">
      <w:pPr>
        <w:pStyle w:val="a6"/>
        <w:spacing w:before="8"/>
        <w:rPr>
          <w:b/>
          <w:sz w:val="28"/>
          <w:szCs w:val="28"/>
        </w:rPr>
      </w:pPr>
    </w:p>
    <w:tbl>
      <w:tblPr>
        <w:tblStyle w:val="TableNormal"/>
        <w:tblW w:w="9623" w:type="dxa"/>
        <w:tblInd w:w="133" w:type="dxa"/>
        <w:tblBorders>
          <w:top w:val="single" w:sz="6" w:space="0" w:color="4F484F"/>
          <w:left w:val="single" w:sz="6" w:space="0" w:color="4F484F"/>
          <w:bottom w:val="single" w:sz="6" w:space="0" w:color="4F484F"/>
          <w:right w:val="single" w:sz="6" w:space="0" w:color="4F484F"/>
          <w:insideH w:val="single" w:sz="6" w:space="0" w:color="4F484F"/>
          <w:insideV w:val="single" w:sz="6" w:space="0" w:color="4F484F"/>
        </w:tblBorders>
        <w:tblLayout w:type="fixed"/>
        <w:tblLook w:val="01E0"/>
      </w:tblPr>
      <w:tblGrid>
        <w:gridCol w:w="686"/>
        <w:gridCol w:w="7406"/>
        <w:gridCol w:w="1531"/>
      </w:tblGrid>
      <w:tr w:rsidR="00FE7E5A" w:rsidRPr="00FE7E5A" w:rsidTr="00330FC8">
        <w:trPr>
          <w:trHeight w:val="282"/>
        </w:trPr>
        <w:tc>
          <w:tcPr>
            <w:tcW w:w="686" w:type="dxa"/>
          </w:tcPr>
          <w:p w:rsidR="00FE7E5A" w:rsidRPr="0048071B" w:rsidRDefault="0048071B" w:rsidP="00E736F4">
            <w:pPr>
              <w:pStyle w:val="TableParagraph"/>
              <w:spacing w:line="263" w:lineRule="exact"/>
              <w:ind w:right="189"/>
              <w:jc w:val="right"/>
              <w:rPr>
                <w:b/>
                <w:sz w:val="28"/>
                <w:szCs w:val="28"/>
              </w:rPr>
            </w:pPr>
            <w:r w:rsidRPr="0048071B">
              <w:rPr>
                <w:b/>
                <w:color w:val="383838"/>
                <w:sz w:val="28"/>
                <w:szCs w:val="28"/>
              </w:rPr>
              <w:t>№ п/п</w:t>
            </w:r>
          </w:p>
        </w:tc>
        <w:tc>
          <w:tcPr>
            <w:tcW w:w="7406" w:type="dxa"/>
          </w:tcPr>
          <w:p w:rsidR="00FE7E5A" w:rsidRPr="0048071B" w:rsidRDefault="00330FC8" w:rsidP="00330FC8">
            <w:pPr>
              <w:pStyle w:val="TableParagraph"/>
              <w:spacing w:line="263" w:lineRule="exact"/>
              <w:ind w:left="2849" w:right="137"/>
              <w:rPr>
                <w:b/>
                <w:sz w:val="28"/>
                <w:szCs w:val="28"/>
              </w:rPr>
            </w:pPr>
            <w:r w:rsidRPr="0048071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</w:tcPr>
          <w:p w:rsidR="00FE7E5A" w:rsidRPr="0048071B" w:rsidRDefault="00FE7E5A" w:rsidP="00E736F4">
            <w:pPr>
              <w:pStyle w:val="TableParagraph"/>
              <w:spacing w:before="15" w:line="247" w:lineRule="exact"/>
              <w:ind w:left="213" w:right="188"/>
              <w:jc w:val="center"/>
              <w:rPr>
                <w:b/>
                <w:sz w:val="28"/>
                <w:szCs w:val="28"/>
              </w:rPr>
            </w:pPr>
            <w:r w:rsidRPr="0048071B">
              <w:rPr>
                <w:b/>
                <w:color w:val="3D3D3D"/>
                <w:w w:val="115"/>
                <w:sz w:val="28"/>
                <w:szCs w:val="28"/>
              </w:rPr>
              <w:t>Срок</w:t>
            </w:r>
          </w:p>
        </w:tc>
      </w:tr>
      <w:tr w:rsidR="00CC5F7E" w:rsidRPr="00CC5F7E" w:rsidTr="00330FC8">
        <w:trPr>
          <w:trHeight w:val="546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right="219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60" w:lineRule="exact"/>
              <w:ind w:left="12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реализации</w:t>
            </w:r>
            <w:r w:rsidRPr="00CC5F7E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ОРКСЭ</w:t>
            </w:r>
            <w:r w:rsidRPr="00CC5F7E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и</w:t>
            </w:r>
            <w:r w:rsidRPr="00CC5F7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ОДНКНР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8" w:lineRule="exact"/>
              <w:ind w:left="392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апрель-</w:t>
            </w:r>
          </w:p>
          <w:p w:rsidR="00FE7E5A" w:rsidRPr="00CC5F7E" w:rsidRDefault="00FE7E5A" w:rsidP="00E736F4">
            <w:pPr>
              <w:pStyle w:val="TableParagraph"/>
              <w:spacing w:line="269" w:lineRule="exact"/>
              <w:ind w:left="373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октябрь</w:t>
            </w:r>
          </w:p>
        </w:tc>
      </w:tr>
      <w:tr w:rsidR="00CC5F7E" w:rsidRPr="00CC5F7E" w:rsidTr="00330FC8">
        <w:trPr>
          <w:trHeight w:val="546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right="217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2.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left="12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введения</w:t>
            </w:r>
            <w:r w:rsidRPr="00CC5F7E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обновле</w:t>
            </w:r>
            <w:bookmarkStart w:id="0" w:name="_GoBack"/>
            <w:bookmarkEnd w:id="0"/>
            <w:r w:rsidRPr="00CC5F7E">
              <w:rPr>
                <w:w w:val="95"/>
                <w:sz w:val="28"/>
                <w:szCs w:val="28"/>
              </w:rPr>
              <w:t>нных</w:t>
            </w:r>
            <w:r w:rsidRPr="00CC5F7E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ФГОС</w:t>
            </w:r>
            <w:r w:rsidRPr="00CC5F7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начального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общего</w:t>
            </w:r>
            <w:r w:rsidRPr="00CC5F7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и</w:t>
            </w:r>
          </w:p>
          <w:p w:rsidR="00FE7E5A" w:rsidRPr="00CC5F7E" w:rsidRDefault="00FE7E5A" w:rsidP="00E736F4">
            <w:pPr>
              <w:pStyle w:val="TableParagraph"/>
              <w:spacing w:line="276" w:lineRule="exact"/>
              <w:ind w:left="118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основного</w:t>
            </w:r>
            <w:r w:rsidRPr="00CC5F7E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общего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образования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left="213" w:right="201"/>
              <w:jc w:val="center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в</w:t>
            </w:r>
            <w:r w:rsidRPr="00CC5F7E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течение</w:t>
            </w:r>
          </w:p>
          <w:p w:rsidR="00FE7E5A" w:rsidRPr="00CC5F7E" w:rsidRDefault="00FE7E5A" w:rsidP="00E736F4">
            <w:pPr>
              <w:pStyle w:val="TableParagraph"/>
              <w:spacing w:line="276" w:lineRule="exact"/>
              <w:ind w:left="213" w:right="185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года</w:t>
            </w:r>
          </w:p>
        </w:tc>
      </w:tr>
      <w:tr w:rsidR="00CC5F7E" w:rsidRPr="00CC5F7E" w:rsidTr="00330FC8">
        <w:trPr>
          <w:trHeight w:val="810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right="217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3.</w:t>
            </w:r>
          </w:p>
        </w:tc>
        <w:tc>
          <w:tcPr>
            <w:tcW w:w="7406" w:type="dxa"/>
          </w:tcPr>
          <w:p w:rsidR="00FE7E5A" w:rsidRPr="00CC5F7E" w:rsidRDefault="00FE7E5A" w:rsidP="00330FC8">
            <w:pPr>
              <w:pStyle w:val="TableParagraph"/>
              <w:spacing w:line="248" w:lineRule="exact"/>
              <w:ind w:left="12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 выявлению</w:t>
            </w:r>
            <w:r w:rsidRPr="00CC5F7E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уровня</w:t>
            </w:r>
            <w:r w:rsidRPr="00CC5F7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сформированности</w:t>
            </w:r>
            <w:r w:rsidRPr="00CC5F7E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предметных</w:t>
            </w:r>
            <w:r w:rsidR="00330FC8" w:rsidRPr="00CC5F7E">
              <w:rPr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результатов</w:t>
            </w:r>
            <w:r w:rsidRPr="00CC5F7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(начальное</w:t>
            </w:r>
            <w:r w:rsidRPr="00CC5F7E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общее,</w:t>
            </w:r>
            <w:r w:rsidRPr="00CC5F7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основное</w:t>
            </w:r>
            <w:r w:rsidRPr="00CC5F7E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общее</w:t>
            </w:r>
            <w:r w:rsidRPr="00CC5F7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и среднее</w:t>
            </w:r>
            <w:r w:rsidRPr="00CC5F7E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общее</w:t>
            </w:r>
            <w:r w:rsidRPr="00CC5F7E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sz w:val="28"/>
                <w:szCs w:val="28"/>
              </w:rPr>
              <w:t>образование)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421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август,</w:t>
            </w:r>
          </w:p>
          <w:p w:rsidR="00FE7E5A" w:rsidRPr="00CC5F7E" w:rsidRDefault="00FE7E5A" w:rsidP="00E736F4">
            <w:pPr>
              <w:pStyle w:val="TableParagraph"/>
              <w:spacing w:line="281" w:lineRule="exact"/>
              <w:ind w:left="373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октябрь</w:t>
            </w:r>
          </w:p>
        </w:tc>
      </w:tr>
      <w:tr w:rsidR="00CC5F7E" w:rsidRPr="00CC5F7E" w:rsidTr="00330FC8">
        <w:trPr>
          <w:trHeight w:val="810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22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4.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12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выявлению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уровня</w:t>
            </w:r>
            <w:r w:rsidRPr="00CC5F7E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сформированности</w:t>
            </w:r>
          </w:p>
          <w:p w:rsidR="00FE7E5A" w:rsidRPr="00CC5F7E" w:rsidRDefault="00FE7E5A" w:rsidP="00E736F4">
            <w:pPr>
              <w:pStyle w:val="TableParagraph"/>
              <w:spacing w:before="6" w:line="268" w:lineRule="exact"/>
              <w:ind w:left="118" w:firstLine="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метапредметных</w:t>
            </w:r>
            <w:r w:rsidRPr="00CC5F7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результатов</w:t>
            </w:r>
            <w:r w:rsidRPr="00CC5F7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(начальное</w:t>
            </w:r>
            <w:r w:rsidRPr="00CC5F7E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общее,</w:t>
            </w:r>
            <w:r w:rsidRPr="00CC5F7E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основное</w:t>
            </w:r>
            <w:r w:rsidRPr="00CC5F7E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общее</w:t>
            </w:r>
            <w:r w:rsidRPr="00CC5F7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и</w:t>
            </w:r>
            <w:r w:rsidRPr="00CC5F7E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sz w:val="28"/>
                <w:szCs w:val="28"/>
              </w:rPr>
              <w:t>среднее</w:t>
            </w:r>
            <w:r w:rsidRPr="00CC5F7E">
              <w:rPr>
                <w:spacing w:val="13"/>
                <w:sz w:val="28"/>
                <w:szCs w:val="28"/>
              </w:rPr>
              <w:t xml:space="preserve"> </w:t>
            </w:r>
            <w:r w:rsidRPr="00CC5F7E">
              <w:rPr>
                <w:sz w:val="28"/>
                <w:szCs w:val="28"/>
              </w:rPr>
              <w:t>общее</w:t>
            </w:r>
            <w:r w:rsidRPr="00CC5F7E">
              <w:rPr>
                <w:spacing w:val="11"/>
                <w:sz w:val="28"/>
                <w:szCs w:val="28"/>
              </w:rPr>
              <w:t xml:space="preserve"> </w:t>
            </w:r>
            <w:r w:rsidRPr="00CC5F7E">
              <w:rPr>
                <w:sz w:val="28"/>
                <w:szCs w:val="28"/>
              </w:rPr>
              <w:t>образование)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6" w:lineRule="exact"/>
              <w:ind w:left="213" w:right="196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октябрь</w:t>
            </w:r>
          </w:p>
        </w:tc>
      </w:tr>
      <w:tr w:rsidR="00CC5F7E" w:rsidRPr="00CC5F7E" w:rsidTr="00330FC8">
        <w:trPr>
          <w:trHeight w:val="268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223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5.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118"/>
              <w:rPr>
                <w:w w:val="95"/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 оценке</w:t>
            </w:r>
            <w:r w:rsidRPr="00CC5F7E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функциональной</w:t>
            </w:r>
            <w:r w:rsidRPr="00CC5F7E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грамотности</w:t>
            </w:r>
            <w:r w:rsidRPr="00CC5F7E">
              <w:rPr>
                <w:spacing w:val="23"/>
                <w:w w:val="95"/>
                <w:sz w:val="28"/>
                <w:szCs w:val="28"/>
              </w:rPr>
              <w:t xml:space="preserve"> </w:t>
            </w:r>
            <w:proofErr w:type="gramStart"/>
            <w:r w:rsidRPr="00CC5F7E">
              <w:rPr>
                <w:w w:val="95"/>
                <w:sz w:val="28"/>
                <w:szCs w:val="28"/>
              </w:rPr>
              <w:t>обучающихся</w:t>
            </w:r>
            <w:proofErr w:type="gramEnd"/>
          </w:p>
          <w:p w:rsidR="0048071B" w:rsidRPr="00CC5F7E" w:rsidRDefault="0048071B" w:rsidP="00E736F4">
            <w:pPr>
              <w:pStyle w:val="TableParagraph"/>
              <w:spacing w:line="248" w:lineRule="exact"/>
              <w:ind w:left="118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213" w:right="198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июнь</w:t>
            </w:r>
          </w:p>
        </w:tc>
      </w:tr>
      <w:tr w:rsidR="00CC5F7E" w:rsidRPr="00CC5F7E" w:rsidTr="00330FC8">
        <w:trPr>
          <w:trHeight w:val="537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22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6.</w:t>
            </w:r>
          </w:p>
        </w:tc>
        <w:tc>
          <w:tcPr>
            <w:tcW w:w="7406" w:type="dxa"/>
          </w:tcPr>
          <w:p w:rsidR="00FE7E5A" w:rsidRPr="00CC5F7E" w:rsidRDefault="00FE7E5A" w:rsidP="00330FC8">
            <w:pPr>
              <w:pStyle w:val="TableParagraph"/>
              <w:ind w:left="12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9"/>
                <w:w w:val="95"/>
                <w:sz w:val="28"/>
                <w:szCs w:val="28"/>
              </w:rPr>
              <w:t xml:space="preserve"> </w:t>
            </w:r>
            <w:proofErr w:type="gramStart"/>
            <w:r w:rsidRPr="00CC5F7E">
              <w:rPr>
                <w:w w:val="95"/>
                <w:sz w:val="28"/>
                <w:szCs w:val="28"/>
              </w:rPr>
              <w:t>объективности</w:t>
            </w:r>
            <w:r w:rsidRPr="00CC5F7E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проведения</w:t>
            </w:r>
            <w:r w:rsidRPr="00CC5F7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процедур</w:t>
            </w:r>
            <w:r w:rsidRPr="00CC5F7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оценки</w:t>
            </w:r>
            <w:r w:rsidRPr="00CC5F7E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качества</w:t>
            </w:r>
            <w:proofErr w:type="gramEnd"/>
            <w:r w:rsidR="00330FC8" w:rsidRPr="00CC5F7E">
              <w:rPr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образования;</w:t>
            </w:r>
            <w:r w:rsidRPr="00CC5F7E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внутренней</w:t>
            </w:r>
            <w:r w:rsidRPr="00CC5F7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системы</w:t>
            </w:r>
            <w:r w:rsidRPr="00CC5F7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оценки</w:t>
            </w:r>
            <w:r w:rsidRPr="00CC5F7E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качества</w:t>
            </w:r>
            <w:r w:rsidRPr="00CC5F7E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образования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5" w:lineRule="exact"/>
              <w:ind w:left="213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май-июнь</w:t>
            </w:r>
          </w:p>
        </w:tc>
      </w:tr>
      <w:tr w:rsidR="00CC5F7E" w:rsidRPr="00CC5F7E" w:rsidTr="00330FC8">
        <w:trPr>
          <w:trHeight w:val="546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22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7.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118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системы</w:t>
            </w:r>
            <w:r w:rsidRPr="00CC5F7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выявления,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поддержки</w:t>
            </w:r>
            <w:r w:rsidRPr="00CC5F7E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и</w:t>
            </w:r>
            <w:r w:rsidRPr="00CC5F7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развития</w:t>
            </w:r>
          </w:p>
          <w:p w:rsidR="00FE7E5A" w:rsidRPr="00CC5F7E" w:rsidRDefault="00FE7E5A" w:rsidP="00E736F4">
            <w:pPr>
              <w:pStyle w:val="TableParagraph"/>
              <w:spacing w:line="278" w:lineRule="exact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способностей</w:t>
            </w:r>
            <w:r w:rsidRPr="00CC5F7E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и</w:t>
            </w:r>
            <w:r w:rsidRPr="00CC5F7E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талантов</w:t>
            </w:r>
            <w:r w:rsidRPr="00CC5F7E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у</w:t>
            </w:r>
            <w:r w:rsidRPr="00CC5F7E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детей</w:t>
            </w:r>
            <w:r w:rsidRPr="00CC5F7E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и</w:t>
            </w:r>
            <w:r w:rsidRPr="00CC5F7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молодежи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60" w:lineRule="exact"/>
              <w:ind w:left="208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апрель</w:t>
            </w:r>
          </w:p>
        </w:tc>
      </w:tr>
      <w:tr w:rsidR="00CC5F7E" w:rsidRPr="00CC5F7E" w:rsidTr="00330FC8">
        <w:trPr>
          <w:trHeight w:val="537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222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8.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4" w:lineRule="exact"/>
              <w:ind w:left="118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плановому</w:t>
            </w:r>
            <w:r w:rsidRPr="00CC5F7E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повышению</w:t>
            </w:r>
            <w:r w:rsidRPr="00CC5F7E">
              <w:rPr>
                <w:spacing w:val="12"/>
                <w:w w:val="95"/>
                <w:sz w:val="28"/>
                <w:szCs w:val="28"/>
              </w:rPr>
              <w:t xml:space="preserve"> </w:t>
            </w:r>
            <w:proofErr w:type="gramStart"/>
            <w:r w:rsidRPr="00CC5F7E">
              <w:rPr>
                <w:w w:val="95"/>
                <w:sz w:val="28"/>
                <w:szCs w:val="28"/>
              </w:rPr>
              <w:t>профессионального</w:t>
            </w:r>
            <w:proofErr w:type="gramEnd"/>
          </w:p>
          <w:p w:rsidR="00FE7E5A" w:rsidRPr="00CC5F7E" w:rsidRDefault="00FE7E5A" w:rsidP="00E736F4">
            <w:pPr>
              <w:pStyle w:val="TableParagraph"/>
              <w:spacing w:line="273" w:lineRule="exact"/>
              <w:ind w:left="116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мастерства</w:t>
            </w:r>
            <w:r w:rsidRPr="00CC5F7E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педагогических</w:t>
            </w:r>
            <w:r w:rsidRPr="00CC5F7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работников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5" w:lineRule="exact"/>
              <w:ind w:left="213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май</w:t>
            </w:r>
          </w:p>
        </w:tc>
      </w:tr>
      <w:tr w:rsidR="00CC5F7E" w:rsidRPr="00CC5F7E" w:rsidTr="00330FC8">
        <w:trPr>
          <w:trHeight w:val="277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5" w:lineRule="exact"/>
              <w:ind w:right="227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9.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58" w:lineRule="exact"/>
              <w:ind w:left="118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устранению</w:t>
            </w:r>
            <w:r w:rsidRPr="00CC5F7E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дефицита</w:t>
            </w:r>
            <w:r w:rsidRPr="00CC5F7E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педагогических</w:t>
            </w:r>
            <w:r w:rsidRPr="00CC5F7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кадров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8" w:lineRule="exact"/>
              <w:ind w:left="213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май</w:t>
            </w:r>
          </w:p>
        </w:tc>
      </w:tr>
      <w:tr w:rsidR="00CC5F7E" w:rsidRPr="00CC5F7E" w:rsidTr="00330FC8">
        <w:trPr>
          <w:trHeight w:val="268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174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10.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118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качества</w:t>
            </w:r>
            <w:r w:rsidRPr="00CC5F7E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дошкольного</w:t>
            </w:r>
            <w:r w:rsidRPr="00CC5F7E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образования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208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апрель</w:t>
            </w:r>
          </w:p>
        </w:tc>
      </w:tr>
      <w:tr w:rsidR="00CC5F7E" w:rsidRPr="00CC5F7E" w:rsidTr="00330FC8">
        <w:trPr>
          <w:trHeight w:val="541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173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11.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эффективности</w:t>
            </w:r>
            <w:r w:rsidRPr="00CC5F7E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руководителей</w:t>
            </w:r>
            <w:r w:rsidRPr="00CC5F7E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образовательных</w:t>
            </w:r>
          </w:p>
          <w:p w:rsidR="00FE7E5A" w:rsidRPr="00CC5F7E" w:rsidRDefault="00FE7E5A" w:rsidP="00E736F4">
            <w:pPr>
              <w:pStyle w:val="TableParagraph"/>
              <w:spacing w:line="276" w:lineRule="exact"/>
              <w:ind w:left="108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организаций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5" w:lineRule="exact"/>
              <w:ind w:left="204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апрель</w:t>
            </w:r>
          </w:p>
        </w:tc>
      </w:tr>
      <w:tr w:rsidR="00CC5F7E" w:rsidRPr="00CC5F7E" w:rsidTr="00330FC8">
        <w:trPr>
          <w:trHeight w:val="805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right="173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12.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сформированности</w:t>
            </w:r>
            <w:r w:rsidRPr="00CC5F7E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ценностных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ориентаций</w:t>
            </w:r>
          </w:p>
          <w:p w:rsidR="00FE7E5A" w:rsidRPr="00CC5F7E" w:rsidRDefault="00FE7E5A" w:rsidP="00E736F4">
            <w:pPr>
              <w:pStyle w:val="TableParagraph"/>
              <w:spacing w:before="3" w:line="268" w:lineRule="exact"/>
              <w:ind w:left="113" w:hanging="1"/>
              <w:rPr>
                <w:sz w:val="28"/>
                <w:szCs w:val="28"/>
              </w:rPr>
            </w:pPr>
            <w:proofErr w:type="gramStart"/>
            <w:r w:rsidRPr="00CC5F7E">
              <w:rPr>
                <w:w w:val="95"/>
                <w:sz w:val="28"/>
                <w:szCs w:val="28"/>
              </w:rPr>
              <w:t>обучающихся</w:t>
            </w:r>
            <w:proofErr w:type="gramEnd"/>
            <w:r w:rsidRPr="00CC5F7E">
              <w:rPr>
                <w:w w:val="95"/>
                <w:sz w:val="28"/>
                <w:szCs w:val="28"/>
              </w:rPr>
              <w:t>,</w:t>
            </w:r>
            <w:r w:rsidRPr="00CC5F7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связанных с жизнью, здоровьем и безопасностью</w:t>
            </w:r>
            <w:r w:rsidRPr="00CC5F7E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sz w:val="28"/>
                <w:szCs w:val="28"/>
              </w:rPr>
              <w:t>человека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2" w:lineRule="exact"/>
              <w:ind w:left="211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май</w:t>
            </w:r>
          </w:p>
        </w:tc>
      </w:tr>
      <w:tr w:rsidR="00CC5F7E" w:rsidRPr="00CC5F7E" w:rsidTr="00330FC8">
        <w:trPr>
          <w:trHeight w:val="537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right="17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13.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сформированности</w:t>
            </w:r>
            <w:r w:rsidRPr="00CC5F7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ценностных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ориентаций</w:t>
            </w:r>
          </w:p>
          <w:p w:rsidR="00FE7E5A" w:rsidRPr="00CC5F7E" w:rsidRDefault="00FE7E5A" w:rsidP="00E736F4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proofErr w:type="gramStart"/>
            <w:r w:rsidRPr="00CC5F7E">
              <w:rPr>
                <w:w w:val="95"/>
                <w:sz w:val="28"/>
                <w:szCs w:val="28"/>
              </w:rPr>
              <w:t>обучающихся</w:t>
            </w:r>
            <w:proofErr w:type="gramEnd"/>
            <w:r w:rsidRPr="00CC5F7E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</w:t>
            </w:r>
            <w:r w:rsidRPr="00CC5F7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области</w:t>
            </w:r>
            <w:r w:rsidRPr="00CC5F7E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социального</w:t>
            </w:r>
            <w:r w:rsidRPr="00CC5F7E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взаимодействия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left="207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май</w:t>
            </w:r>
          </w:p>
        </w:tc>
      </w:tr>
      <w:tr w:rsidR="00CC5F7E" w:rsidRPr="00CC5F7E" w:rsidTr="00330FC8">
        <w:trPr>
          <w:trHeight w:val="537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ind w:right="17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14.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сформированности</w:t>
            </w:r>
            <w:r w:rsidRPr="00CC5F7E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ценностных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ориентаций</w:t>
            </w:r>
          </w:p>
          <w:p w:rsidR="00FE7E5A" w:rsidRPr="00CC5F7E" w:rsidRDefault="00FE7E5A" w:rsidP="00E736F4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proofErr w:type="gramStart"/>
            <w:r w:rsidRPr="00CC5F7E">
              <w:rPr>
                <w:w w:val="95"/>
                <w:sz w:val="28"/>
                <w:szCs w:val="28"/>
              </w:rPr>
              <w:t>обучающихся</w:t>
            </w:r>
            <w:proofErr w:type="gramEnd"/>
            <w:r w:rsidRPr="00CC5F7E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личностного</w:t>
            </w:r>
            <w:r w:rsidRPr="00CC5F7E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развития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72" w:lineRule="exact"/>
              <w:ind w:left="206" w:right="207"/>
              <w:jc w:val="center"/>
              <w:rPr>
                <w:sz w:val="28"/>
                <w:szCs w:val="28"/>
              </w:rPr>
            </w:pPr>
            <w:r w:rsidRPr="00CC5F7E">
              <w:rPr>
                <w:w w:val="90"/>
                <w:sz w:val="28"/>
                <w:szCs w:val="28"/>
              </w:rPr>
              <w:t>май</w:t>
            </w:r>
          </w:p>
        </w:tc>
      </w:tr>
      <w:tr w:rsidR="00CC5F7E" w:rsidRPr="00CC5F7E" w:rsidTr="00330FC8">
        <w:trPr>
          <w:trHeight w:val="268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right="17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15.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профилактике</w:t>
            </w:r>
            <w:r w:rsidRPr="00CC5F7E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деструктивного поведения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48" w:lineRule="exact"/>
              <w:ind w:left="201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май</w:t>
            </w:r>
          </w:p>
        </w:tc>
      </w:tr>
      <w:tr w:rsidR="00CC5F7E" w:rsidRPr="00CC5F7E" w:rsidTr="00330FC8">
        <w:trPr>
          <w:trHeight w:val="273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3" w:lineRule="exact"/>
              <w:ind w:right="17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16.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53" w:lineRule="exact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ресурсных</w:t>
            </w:r>
            <w:r w:rsidRPr="00CC5F7E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дефицитов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</w:t>
            </w:r>
            <w:r w:rsidRPr="00CC5F7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образовательных</w:t>
            </w:r>
            <w:r w:rsidRPr="00CC5F7E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3" w:lineRule="exact"/>
              <w:ind w:left="206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FE7E5A" w:rsidRPr="00CC5F7E" w:rsidTr="00330FC8">
        <w:trPr>
          <w:trHeight w:val="815"/>
        </w:trPr>
        <w:tc>
          <w:tcPr>
            <w:tcW w:w="686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right="171"/>
              <w:jc w:val="right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7406" w:type="dxa"/>
          </w:tcPr>
          <w:p w:rsidR="00FE7E5A" w:rsidRPr="00CC5F7E" w:rsidRDefault="00FE7E5A" w:rsidP="00E736F4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  <w:r w:rsidRPr="00CC5F7E">
              <w:rPr>
                <w:w w:val="95"/>
                <w:sz w:val="28"/>
                <w:szCs w:val="28"/>
              </w:rPr>
              <w:t>Мониторинг</w:t>
            </w:r>
            <w:r w:rsidRPr="00CC5F7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по</w:t>
            </w:r>
            <w:r w:rsidRPr="00CC5F7E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выявлению</w:t>
            </w:r>
            <w:r w:rsidRPr="00CC5F7E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динамики</w:t>
            </w:r>
            <w:r w:rsidRPr="00CC5F7E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образовательных</w:t>
            </w:r>
            <w:r w:rsidRPr="00CC5F7E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результатов</w:t>
            </w:r>
          </w:p>
          <w:p w:rsidR="00FE7E5A" w:rsidRPr="00CC5F7E" w:rsidRDefault="00FE7E5A" w:rsidP="00E736F4">
            <w:pPr>
              <w:pStyle w:val="TableParagraph"/>
              <w:spacing w:before="4" w:line="228" w:lineRule="auto"/>
              <w:ind w:left="107" w:right="42"/>
              <w:rPr>
                <w:sz w:val="28"/>
                <w:szCs w:val="28"/>
              </w:rPr>
            </w:pPr>
            <w:r w:rsidRPr="00CC5F7E">
              <w:rPr>
                <w:w w:val="90"/>
                <w:sz w:val="28"/>
                <w:szCs w:val="28"/>
              </w:rPr>
              <w:t>школ</w:t>
            </w:r>
            <w:r w:rsidRPr="00CC5F7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CC5F7E">
              <w:rPr>
                <w:w w:val="90"/>
                <w:sz w:val="28"/>
                <w:szCs w:val="28"/>
              </w:rPr>
              <w:t>с низкими</w:t>
            </w:r>
            <w:r w:rsidRPr="00CC5F7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CC5F7E">
              <w:rPr>
                <w:w w:val="90"/>
                <w:sz w:val="28"/>
                <w:szCs w:val="28"/>
              </w:rPr>
              <w:t>образовательными</w:t>
            </w:r>
            <w:r w:rsidRPr="00CC5F7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CC5F7E">
              <w:rPr>
                <w:w w:val="90"/>
                <w:sz w:val="28"/>
                <w:szCs w:val="28"/>
              </w:rPr>
              <w:t>результатами</w:t>
            </w:r>
            <w:r w:rsidRPr="00CC5F7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CC5F7E">
              <w:rPr>
                <w:w w:val="90"/>
                <w:sz w:val="28"/>
                <w:szCs w:val="28"/>
              </w:rPr>
              <w:t>(далее</w:t>
            </w:r>
            <w:r w:rsidRPr="00CC5F7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CC5F7E">
              <w:rPr>
                <w:w w:val="90"/>
                <w:sz w:val="28"/>
                <w:szCs w:val="28"/>
              </w:rPr>
              <w:t>— ШНОР)</w:t>
            </w:r>
            <w:r w:rsidRPr="00CC5F7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CC5F7E">
              <w:rPr>
                <w:w w:val="90"/>
                <w:sz w:val="28"/>
                <w:szCs w:val="28"/>
              </w:rPr>
              <w:t>и</w:t>
            </w:r>
            <w:r w:rsidRPr="00CC5F7E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школ,</w:t>
            </w:r>
            <w:r w:rsidRPr="00CC5F7E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функционирующих</w:t>
            </w:r>
            <w:r w:rsidRPr="00CC5F7E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в неблагоприятных</w:t>
            </w:r>
            <w:r w:rsidRPr="00CC5F7E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социальных</w:t>
            </w:r>
            <w:r w:rsidRPr="00CC5F7E">
              <w:rPr>
                <w:spacing w:val="37"/>
                <w:w w:val="95"/>
                <w:sz w:val="28"/>
                <w:szCs w:val="28"/>
              </w:rPr>
              <w:t xml:space="preserve"> </w:t>
            </w:r>
            <w:r w:rsidRPr="00CC5F7E">
              <w:rPr>
                <w:w w:val="95"/>
                <w:sz w:val="28"/>
                <w:szCs w:val="28"/>
              </w:rPr>
              <w:t>условиях</w:t>
            </w:r>
          </w:p>
        </w:tc>
        <w:tc>
          <w:tcPr>
            <w:tcW w:w="1531" w:type="dxa"/>
          </w:tcPr>
          <w:p w:rsidR="00FE7E5A" w:rsidRPr="00CC5F7E" w:rsidRDefault="00FE7E5A" w:rsidP="00E736F4">
            <w:pPr>
              <w:pStyle w:val="TableParagraph"/>
              <w:spacing w:line="251" w:lineRule="exact"/>
              <w:ind w:left="206" w:right="207"/>
              <w:jc w:val="center"/>
              <w:rPr>
                <w:sz w:val="28"/>
                <w:szCs w:val="28"/>
              </w:rPr>
            </w:pPr>
            <w:r w:rsidRPr="00CC5F7E">
              <w:rPr>
                <w:sz w:val="28"/>
                <w:szCs w:val="28"/>
              </w:rPr>
              <w:t>июнь</w:t>
            </w:r>
          </w:p>
        </w:tc>
      </w:tr>
    </w:tbl>
    <w:p w:rsidR="00FE7E5A" w:rsidRPr="00CC5F7E" w:rsidRDefault="00FE7E5A" w:rsidP="00FE7E5A"/>
    <w:p w:rsidR="00A0763D" w:rsidRPr="00CC5F7E" w:rsidRDefault="00A0763D"/>
    <w:sectPr w:rsidR="00A0763D" w:rsidRPr="00CC5F7E" w:rsidSect="00A0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4F96"/>
    <w:multiLevelType w:val="hybridMultilevel"/>
    <w:tmpl w:val="EB1E5E3E"/>
    <w:lvl w:ilvl="0" w:tplc="E5BCDB18">
      <w:start w:val="1"/>
      <w:numFmt w:val="decimal"/>
      <w:lvlText w:val="%1."/>
      <w:lvlJc w:val="left"/>
      <w:pPr>
        <w:ind w:left="113" w:hanging="763"/>
        <w:jc w:val="left"/>
      </w:pPr>
      <w:rPr>
        <w:rFonts w:hint="default"/>
        <w:w w:val="85"/>
        <w:lang w:val="ru-RU" w:eastAsia="en-US" w:bidi="ar-SA"/>
      </w:rPr>
    </w:lvl>
    <w:lvl w:ilvl="1" w:tplc="C9F8CC7E">
      <w:numFmt w:val="bullet"/>
      <w:lvlText w:val="•"/>
      <w:lvlJc w:val="left"/>
      <w:pPr>
        <w:ind w:left="1068" w:hanging="763"/>
      </w:pPr>
      <w:rPr>
        <w:rFonts w:hint="default"/>
        <w:lang w:val="ru-RU" w:eastAsia="en-US" w:bidi="ar-SA"/>
      </w:rPr>
    </w:lvl>
    <w:lvl w:ilvl="2" w:tplc="74069192">
      <w:numFmt w:val="bullet"/>
      <w:lvlText w:val="•"/>
      <w:lvlJc w:val="left"/>
      <w:pPr>
        <w:ind w:left="2016" w:hanging="763"/>
      </w:pPr>
      <w:rPr>
        <w:rFonts w:hint="default"/>
        <w:lang w:val="ru-RU" w:eastAsia="en-US" w:bidi="ar-SA"/>
      </w:rPr>
    </w:lvl>
    <w:lvl w:ilvl="3" w:tplc="24EE043C">
      <w:numFmt w:val="bullet"/>
      <w:lvlText w:val="•"/>
      <w:lvlJc w:val="left"/>
      <w:pPr>
        <w:ind w:left="2965" w:hanging="763"/>
      </w:pPr>
      <w:rPr>
        <w:rFonts w:hint="default"/>
        <w:lang w:val="ru-RU" w:eastAsia="en-US" w:bidi="ar-SA"/>
      </w:rPr>
    </w:lvl>
    <w:lvl w:ilvl="4" w:tplc="BD528B6A">
      <w:numFmt w:val="bullet"/>
      <w:lvlText w:val="•"/>
      <w:lvlJc w:val="left"/>
      <w:pPr>
        <w:ind w:left="3913" w:hanging="763"/>
      </w:pPr>
      <w:rPr>
        <w:rFonts w:hint="default"/>
        <w:lang w:val="ru-RU" w:eastAsia="en-US" w:bidi="ar-SA"/>
      </w:rPr>
    </w:lvl>
    <w:lvl w:ilvl="5" w:tplc="D83AA9C0">
      <w:numFmt w:val="bullet"/>
      <w:lvlText w:val="•"/>
      <w:lvlJc w:val="left"/>
      <w:pPr>
        <w:ind w:left="4862" w:hanging="763"/>
      </w:pPr>
      <w:rPr>
        <w:rFonts w:hint="default"/>
        <w:lang w:val="ru-RU" w:eastAsia="en-US" w:bidi="ar-SA"/>
      </w:rPr>
    </w:lvl>
    <w:lvl w:ilvl="6" w:tplc="98B024CE">
      <w:numFmt w:val="bullet"/>
      <w:lvlText w:val="•"/>
      <w:lvlJc w:val="left"/>
      <w:pPr>
        <w:ind w:left="5810" w:hanging="763"/>
      </w:pPr>
      <w:rPr>
        <w:rFonts w:hint="default"/>
        <w:lang w:val="ru-RU" w:eastAsia="en-US" w:bidi="ar-SA"/>
      </w:rPr>
    </w:lvl>
    <w:lvl w:ilvl="7" w:tplc="738ADD86">
      <w:numFmt w:val="bullet"/>
      <w:lvlText w:val="•"/>
      <w:lvlJc w:val="left"/>
      <w:pPr>
        <w:ind w:left="6758" w:hanging="763"/>
      </w:pPr>
      <w:rPr>
        <w:rFonts w:hint="default"/>
        <w:lang w:val="ru-RU" w:eastAsia="en-US" w:bidi="ar-SA"/>
      </w:rPr>
    </w:lvl>
    <w:lvl w:ilvl="8" w:tplc="165E8908">
      <w:numFmt w:val="bullet"/>
      <w:lvlText w:val="•"/>
      <w:lvlJc w:val="left"/>
      <w:pPr>
        <w:ind w:left="7707" w:hanging="7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C8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066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3F8"/>
    <w:rsid w:val="00010646"/>
    <w:rsid w:val="00010FD1"/>
    <w:rsid w:val="0001141D"/>
    <w:rsid w:val="00011C7B"/>
    <w:rsid w:val="00012158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40F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6EA1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610"/>
    <w:rsid w:val="00033AFF"/>
    <w:rsid w:val="00033CAF"/>
    <w:rsid w:val="000341F2"/>
    <w:rsid w:val="00034314"/>
    <w:rsid w:val="000346AD"/>
    <w:rsid w:val="000351EE"/>
    <w:rsid w:val="000358B3"/>
    <w:rsid w:val="00035922"/>
    <w:rsid w:val="000364EB"/>
    <w:rsid w:val="00036616"/>
    <w:rsid w:val="0003684B"/>
    <w:rsid w:val="00037A30"/>
    <w:rsid w:val="00040197"/>
    <w:rsid w:val="00040AD7"/>
    <w:rsid w:val="00041734"/>
    <w:rsid w:val="00041A4D"/>
    <w:rsid w:val="00041A9F"/>
    <w:rsid w:val="00041B96"/>
    <w:rsid w:val="0004208E"/>
    <w:rsid w:val="000420CA"/>
    <w:rsid w:val="00042180"/>
    <w:rsid w:val="000448AF"/>
    <w:rsid w:val="000449AF"/>
    <w:rsid w:val="00044A41"/>
    <w:rsid w:val="00044DDE"/>
    <w:rsid w:val="00045141"/>
    <w:rsid w:val="00045A55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0B9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81E"/>
    <w:rsid w:val="000579AE"/>
    <w:rsid w:val="00057C70"/>
    <w:rsid w:val="00057CB6"/>
    <w:rsid w:val="0006017D"/>
    <w:rsid w:val="0006109C"/>
    <w:rsid w:val="000610E4"/>
    <w:rsid w:val="000616A6"/>
    <w:rsid w:val="00061EA9"/>
    <w:rsid w:val="00062383"/>
    <w:rsid w:val="000624DD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4D9F"/>
    <w:rsid w:val="00075B27"/>
    <w:rsid w:val="00075BE5"/>
    <w:rsid w:val="000760D1"/>
    <w:rsid w:val="00076511"/>
    <w:rsid w:val="0007668F"/>
    <w:rsid w:val="00076983"/>
    <w:rsid w:val="00077244"/>
    <w:rsid w:val="000777DB"/>
    <w:rsid w:val="00077A7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B49"/>
    <w:rsid w:val="00084C5D"/>
    <w:rsid w:val="00084E98"/>
    <w:rsid w:val="000857D8"/>
    <w:rsid w:val="00085AA2"/>
    <w:rsid w:val="00085BF8"/>
    <w:rsid w:val="00085DBC"/>
    <w:rsid w:val="00086B4F"/>
    <w:rsid w:val="00086CD6"/>
    <w:rsid w:val="00086F09"/>
    <w:rsid w:val="0008723A"/>
    <w:rsid w:val="000879C9"/>
    <w:rsid w:val="00087DEA"/>
    <w:rsid w:val="0009045C"/>
    <w:rsid w:val="000910B6"/>
    <w:rsid w:val="0009142A"/>
    <w:rsid w:val="00091BDF"/>
    <w:rsid w:val="000921D2"/>
    <w:rsid w:val="00092E09"/>
    <w:rsid w:val="000934E9"/>
    <w:rsid w:val="0009391E"/>
    <w:rsid w:val="000939FD"/>
    <w:rsid w:val="00093C11"/>
    <w:rsid w:val="00094C44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3DA"/>
    <w:rsid w:val="000A0407"/>
    <w:rsid w:val="000A1916"/>
    <w:rsid w:val="000A20AF"/>
    <w:rsid w:val="000A20EC"/>
    <w:rsid w:val="000A3C9E"/>
    <w:rsid w:val="000A45CB"/>
    <w:rsid w:val="000A6148"/>
    <w:rsid w:val="000A6AD0"/>
    <w:rsid w:val="000A6FC5"/>
    <w:rsid w:val="000A74CD"/>
    <w:rsid w:val="000A7AC0"/>
    <w:rsid w:val="000B024C"/>
    <w:rsid w:val="000B0AA6"/>
    <w:rsid w:val="000B0B51"/>
    <w:rsid w:val="000B1101"/>
    <w:rsid w:val="000B118F"/>
    <w:rsid w:val="000B12E9"/>
    <w:rsid w:val="000B1491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4688"/>
    <w:rsid w:val="000B5390"/>
    <w:rsid w:val="000B549A"/>
    <w:rsid w:val="000B5615"/>
    <w:rsid w:val="000B5918"/>
    <w:rsid w:val="000B5B7D"/>
    <w:rsid w:val="000B60EB"/>
    <w:rsid w:val="000B6495"/>
    <w:rsid w:val="000B6891"/>
    <w:rsid w:val="000B6AF8"/>
    <w:rsid w:val="000B6D0B"/>
    <w:rsid w:val="000B6FA7"/>
    <w:rsid w:val="000B7569"/>
    <w:rsid w:val="000B76D1"/>
    <w:rsid w:val="000B778F"/>
    <w:rsid w:val="000C03CB"/>
    <w:rsid w:val="000C0C5B"/>
    <w:rsid w:val="000C0CDC"/>
    <w:rsid w:val="000C1218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5884"/>
    <w:rsid w:val="000C616D"/>
    <w:rsid w:val="000C6B6C"/>
    <w:rsid w:val="000C6BB5"/>
    <w:rsid w:val="000C6CD0"/>
    <w:rsid w:val="000C77A1"/>
    <w:rsid w:val="000C7A43"/>
    <w:rsid w:val="000C7F2E"/>
    <w:rsid w:val="000D0065"/>
    <w:rsid w:val="000D10EE"/>
    <w:rsid w:val="000D15F7"/>
    <w:rsid w:val="000D1847"/>
    <w:rsid w:val="000D1FFF"/>
    <w:rsid w:val="000D21AF"/>
    <w:rsid w:val="000D21C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D736F"/>
    <w:rsid w:val="000E0231"/>
    <w:rsid w:val="000E04A0"/>
    <w:rsid w:val="000E0B54"/>
    <w:rsid w:val="000E0DA7"/>
    <w:rsid w:val="000E12D1"/>
    <w:rsid w:val="000E1335"/>
    <w:rsid w:val="000E14D9"/>
    <w:rsid w:val="000E1542"/>
    <w:rsid w:val="000E164E"/>
    <w:rsid w:val="000E18A2"/>
    <w:rsid w:val="000E1DE5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2C"/>
    <w:rsid w:val="000E7DF6"/>
    <w:rsid w:val="000F0C6B"/>
    <w:rsid w:val="000F1107"/>
    <w:rsid w:val="000F1303"/>
    <w:rsid w:val="000F17B3"/>
    <w:rsid w:val="000F1F29"/>
    <w:rsid w:val="000F27C4"/>
    <w:rsid w:val="000F34A5"/>
    <w:rsid w:val="000F351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947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5F22"/>
    <w:rsid w:val="001060C0"/>
    <w:rsid w:val="00106B66"/>
    <w:rsid w:val="00106F7C"/>
    <w:rsid w:val="00106F91"/>
    <w:rsid w:val="001075AE"/>
    <w:rsid w:val="001077E4"/>
    <w:rsid w:val="00107F3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92E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16B10"/>
    <w:rsid w:val="00116C1D"/>
    <w:rsid w:val="00120296"/>
    <w:rsid w:val="00120BAE"/>
    <w:rsid w:val="00120C6A"/>
    <w:rsid w:val="00121150"/>
    <w:rsid w:val="001214B8"/>
    <w:rsid w:val="001219E5"/>
    <w:rsid w:val="0012263F"/>
    <w:rsid w:val="0012296D"/>
    <w:rsid w:val="00122D99"/>
    <w:rsid w:val="00124511"/>
    <w:rsid w:val="00124616"/>
    <w:rsid w:val="00124C65"/>
    <w:rsid w:val="00125182"/>
    <w:rsid w:val="00125FEF"/>
    <w:rsid w:val="00127B19"/>
    <w:rsid w:val="00127B74"/>
    <w:rsid w:val="00127FC4"/>
    <w:rsid w:val="00130227"/>
    <w:rsid w:val="00131513"/>
    <w:rsid w:val="001316AC"/>
    <w:rsid w:val="0013220B"/>
    <w:rsid w:val="00132564"/>
    <w:rsid w:val="00132D3A"/>
    <w:rsid w:val="00132EA5"/>
    <w:rsid w:val="00133396"/>
    <w:rsid w:val="00133E1E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411"/>
    <w:rsid w:val="0014090E"/>
    <w:rsid w:val="00140E9B"/>
    <w:rsid w:val="0014126E"/>
    <w:rsid w:val="00141290"/>
    <w:rsid w:val="00141331"/>
    <w:rsid w:val="00141D49"/>
    <w:rsid w:val="00141E70"/>
    <w:rsid w:val="00142653"/>
    <w:rsid w:val="0014265E"/>
    <w:rsid w:val="00143716"/>
    <w:rsid w:val="001441B9"/>
    <w:rsid w:val="0014422B"/>
    <w:rsid w:val="0014461D"/>
    <w:rsid w:val="00144623"/>
    <w:rsid w:val="00144BFF"/>
    <w:rsid w:val="00144FA1"/>
    <w:rsid w:val="0014500A"/>
    <w:rsid w:val="001450E6"/>
    <w:rsid w:val="00145275"/>
    <w:rsid w:val="001452BF"/>
    <w:rsid w:val="001458D4"/>
    <w:rsid w:val="00145E9D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B14"/>
    <w:rsid w:val="00150CE9"/>
    <w:rsid w:val="00150E0A"/>
    <w:rsid w:val="00150E76"/>
    <w:rsid w:val="0015107B"/>
    <w:rsid w:val="001514F3"/>
    <w:rsid w:val="0015229C"/>
    <w:rsid w:val="001523CD"/>
    <w:rsid w:val="001533D5"/>
    <w:rsid w:val="0015395E"/>
    <w:rsid w:val="00153F29"/>
    <w:rsid w:val="00153FA5"/>
    <w:rsid w:val="001540F2"/>
    <w:rsid w:val="00154519"/>
    <w:rsid w:val="001552F5"/>
    <w:rsid w:val="00155307"/>
    <w:rsid w:val="0015581F"/>
    <w:rsid w:val="00155B9D"/>
    <w:rsid w:val="00155CC7"/>
    <w:rsid w:val="0015617A"/>
    <w:rsid w:val="001565D1"/>
    <w:rsid w:val="00156868"/>
    <w:rsid w:val="00156886"/>
    <w:rsid w:val="00156C67"/>
    <w:rsid w:val="00156D3A"/>
    <w:rsid w:val="001577A8"/>
    <w:rsid w:val="0016018F"/>
    <w:rsid w:val="00160194"/>
    <w:rsid w:val="00160420"/>
    <w:rsid w:val="00160AED"/>
    <w:rsid w:val="00160B26"/>
    <w:rsid w:val="00160CB9"/>
    <w:rsid w:val="001616A3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52D0"/>
    <w:rsid w:val="00175741"/>
    <w:rsid w:val="00176053"/>
    <w:rsid w:val="001762DE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2C50"/>
    <w:rsid w:val="00183AB2"/>
    <w:rsid w:val="00184977"/>
    <w:rsid w:val="001849A3"/>
    <w:rsid w:val="00184AEC"/>
    <w:rsid w:val="00184B1A"/>
    <w:rsid w:val="00184D0B"/>
    <w:rsid w:val="00184E66"/>
    <w:rsid w:val="00184EBB"/>
    <w:rsid w:val="001853E6"/>
    <w:rsid w:val="00185740"/>
    <w:rsid w:val="001859BE"/>
    <w:rsid w:val="00185E57"/>
    <w:rsid w:val="00186DC4"/>
    <w:rsid w:val="00186EE0"/>
    <w:rsid w:val="00186F05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EF9"/>
    <w:rsid w:val="00193FC1"/>
    <w:rsid w:val="001941A9"/>
    <w:rsid w:val="001942BE"/>
    <w:rsid w:val="001945C2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3B4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A2A"/>
    <w:rsid w:val="001A4E3E"/>
    <w:rsid w:val="001A52DA"/>
    <w:rsid w:val="001A5A66"/>
    <w:rsid w:val="001A5C76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4AF"/>
    <w:rsid w:val="001B54C3"/>
    <w:rsid w:val="001B56C0"/>
    <w:rsid w:val="001B5957"/>
    <w:rsid w:val="001B5AD1"/>
    <w:rsid w:val="001B64D8"/>
    <w:rsid w:val="001B7A87"/>
    <w:rsid w:val="001B7FAB"/>
    <w:rsid w:val="001C0052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B93"/>
    <w:rsid w:val="001C3FCB"/>
    <w:rsid w:val="001C40F5"/>
    <w:rsid w:val="001C425E"/>
    <w:rsid w:val="001C437F"/>
    <w:rsid w:val="001C48C2"/>
    <w:rsid w:val="001C4FD2"/>
    <w:rsid w:val="001C52D1"/>
    <w:rsid w:val="001C5B57"/>
    <w:rsid w:val="001C5BB3"/>
    <w:rsid w:val="001C6A5E"/>
    <w:rsid w:val="001C6E23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18C"/>
    <w:rsid w:val="001D241C"/>
    <w:rsid w:val="001D2937"/>
    <w:rsid w:val="001D3A97"/>
    <w:rsid w:val="001D3C74"/>
    <w:rsid w:val="001D3C80"/>
    <w:rsid w:val="001D4062"/>
    <w:rsid w:val="001D44D8"/>
    <w:rsid w:val="001D477B"/>
    <w:rsid w:val="001D5AC1"/>
    <w:rsid w:val="001D6644"/>
    <w:rsid w:val="001D6B3C"/>
    <w:rsid w:val="001D6EEC"/>
    <w:rsid w:val="001D70B0"/>
    <w:rsid w:val="001D71C9"/>
    <w:rsid w:val="001D73E7"/>
    <w:rsid w:val="001D7511"/>
    <w:rsid w:val="001D7E85"/>
    <w:rsid w:val="001E077B"/>
    <w:rsid w:val="001E0C89"/>
    <w:rsid w:val="001E0F43"/>
    <w:rsid w:val="001E13FA"/>
    <w:rsid w:val="001E22DF"/>
    <w:rsid w:val="001E239F"/>
    <w:rsid w:val="001E2C14"/>
    <w:rsid w:val="001E33F4"/>
    <w:rsid w:val="001E39F1"/>
    <w:rsid w:val="001E3F72"/>
    <w:rsid w:val="001E4033"/>
    <w:rsid w:val="001E43B2"/>
    <w:rsid w:val="001E4915"/>
    <w:rsid w:val="001E54B1"/>
    <w:rsid w:val="001E576A"/>
    <w:rsid w:val="001E5E70"/>
    <w:rsid w:val="001E63BD"/>
    <w:rsid w:val="001E6414"/>
    <w:rsid w:val="001E664A"/>
    <w:rsid w:val="001E7066"/>
    <w:rsid w:val="001E706B"/>
    <w:rsid w:val="001E7A69"/>
    <w:rsid w:val="001F00B8"/>
    <w:rsid w:val="001F0678"/>
    <w:rsid w:val="001F0C02"/>
    <w:rsid w:val="001F121B"/>
    <w:rsid w:val="001F16E0"/>
    <w:rsid w:val="001F1A5C"/>
    <w:rsid w:val="001F1C63"/>
    <w:rsid w:val="001F1EAC"/>
    <w:rsid w:val="001F283F"/>
    <w:rsid w:val="001F286C"/>
    <w:rsid w:val="001F2AE0"/>
    <w:rsid w:val="001F3202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200110"/>
    <w:rsid w:val="002001BF"/>
    <w:rsid w:val="0020031C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7EA"/>
    <w:rsid w:val="0020688E"/>
    <w:rsid w:val="0020688F"/>
    <w:rsid w:val="00207027"/>
    <w:rsid w:val="002070E0"/>
    <w:rsid w:val="00207C2D"/>
    <w:rsid w:val="00207FE5"/>
    <w:rsid w:val="00210570"/>
    <w:rsid w:val="00211353"/>
    <w:rsid w:val="00211622"/>
    <w:rsid w:val="00211970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4C9"/>
    <w:rsid w:val="002228C2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6F39"/>
    <w:rsid w:val="0022736A"/>
    <w:rsid w:val="0022785B"/>
    <w:rsid w:val="00227B79"/>
    <w:rsid w:val="00227D1D"/>
    <w:rsid w:val="00231028"/>
    <w:rsid w:val="00231A2F"/>
    <w:rsid w:val="00231D51"/>
    <w:rsid w:val="00231E7E"/>
    <w:rsid w:val="00231EE1"/>
    <w:rsid w:val="00231FF0"/>
    <w:rsid w:val="0023247F"/>
    <w:rsid w:val="00232E08"/>
    <w:rsid w:val="0023326B"/>
    <w:rsid w:val="00233741"/>
    <w:rsid w:val="00233F06"/>
    <w:rsid w:val="002343FF"/>
    <w:rsid w:val="002344CB"/>
    <w:rsid w:val="00234B3E"/>
    <w:rsid w:val="00234C46"/>
    <w:rsid w:val="00235138"/>
    <w:rsid w:val="00235379"/>
    <w:rsid w:val="00235B2D"/>
    <w:rsid w:val="00235C1F"/>
    <w:rsid w:val="00235DC6"/>
    <w:rsid w:val="002370E7"/>
    <w:rsid w:val="00237BF8"/>
    <w:rsid w:val="00237F75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08D7"/>
    <w:rsid w:val="00251155"/>
    <w:rsid w:val="002516A4"/>
    <w:rsid w:val="0025259E"/>
    <w:rsid w:val="002527D2"/>
    <w:rsid w:val="00252BF6"/>
    <w:rsid w:val="002538D6"/>
    <w:rsid w:val="0025392A"/>
    <w:rsid w:val="002539F1"/>
    <w:rsid w:val="00253B4E"/>
    <w:rsid w:val="00253D4A"/>
    <w:rsid w:val="00254322"/>
    <w:rsid w:val="00254606"/>
    <w:rsid w:val="00254EB0"/>
    <w:rsid w:val="002556BD"/>
    <w:rsid w:val="0025571E"/>
    <w:rsid w:val="00255731"/>
    <w:rsid w:val="00255CE1"/>
    <w:rsid w:val="002560DE"/>
    <w:rsid w:val="00256161"/>
    <w:rsid w:val="00256249"/>
    <w:rsid w:val="00257159"/>
    <w:rsid w:val="00257193"/>
    <w:rsid w:val="002574A9"/>
    <w:rsid w:val="00257DA1"/>
    <w:rsid w:val="00257E7E"/>
    <w:rsid w:val="00257F1E"/>
    <w:rsid w:val="00260059"/>
    <w:rsid w:val="0026087B"/>
    <w:rsid w:val="00260AE5"/>
    <w:rsid w:val="00260BF4"/>
    <w:rsid w:val="00260C11"/>
    <w:rsid w:val="00261274"/>
    <w:rsid w:val="0026163D"/>
    <w:rsid w:val="00261704"/>
    <w:rsid w:val="0026188B"/>
    <w:rsid w:val="0026204D"/>
    <w:rsid w:val="002621F9"/>
    <w:rsid w:val="002626CB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48"/>
    <w:rsid w:val="00264AF4"/>
    <w:rsid w:val="00265047"/>
    <w:rsid w:val="002652A4"/>
    <w:rsid w:val="00265CFA"/>
    <w:rsid w:val="00265F90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2613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4F2E"/>
    <w:rsid w:val="002755D3"/>
    <w:rsid w:val="00275B77"/>
    <w:rsid w:val="002764E5"/>
    <w:rsid w:val="00276647"/>
    <w:rsid w:val="00276BAD"/>
    <w:rsid w:val="0027702C"/>
    <w:rsid w:val="00277CD2"/>
    <w:rsid w:val="00280471"/>
    <w:rsid w:val="002809D4"/>
    <w:rsid w:val="00280EDE"/>
    <w:rsid w:val="00281F8B"/>
    <w:rsid w:val="00281FA5"/>
    <w:rsid w:val="00282005"/>
    <w:rsid w:val="002824C7"/>
    <w:rsid w:val="0028314F"/>
    <w:rsid w:val="00283767"/>
    <w:rsid w:val="00283BDB"/>
    <w:rsid w:val="00283C4A"/>
    <w:rsid w:val="0028415E"/>
    <w:rsid w:val="00284348"/>
    <w:rsid w:val="002844D1"/>
    <w:rsid w:val="002844E4"/>
    <w:rsid w:val="00284A8B"/>
    <w:rsid w:val="00284D8B"/>
    <w:rsid w:val="00285A4E"/>
    <w:rsid w:val="00285EC1"/>
    <w:rsid w:val="002869FB"/>
    <w:rsid w:val="00286BA5"/>
    <w:rsid w:val="00286D61"/>
    <w:rsid w:val="00286ED9"/>
    <w:rsid w:val="00287162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922"/>
    <w:rsid w:val="002A4B2C"/>
    <w:rsid w:val="002A573D"/>
    <w:rsid w:val="002A5A1D"/>
    <w:rsid w:val="002A5EBD"/>
    <w:rsid w:val="002A6682"/>
    <w:rsid w:val="002A727F"/>
    <w:rsid w:val="002A72F5"/>
    <w:rsid w:val="002A748B"/>
    <w:rsid w:val="002A74D7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85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64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6D42"/>
    <w:rsid w:val="002C7DC7"/>
    <w:rsid w:val="002D05C2"/>
    <w:rsid w:val="002D0626"/>
    <w:rsid w:val="002D0B03"/>
    <w:rsid w:val="002D0DAE"/>
    <w:rsid w:val="002D1410"/>
    <w:rsid w:val="002D1420"/>
    <w:rsid w:val="002D1482"/>
    <w:rsid w:val="002D1EA5"/>
    <w:rsid w:val="002D2508"/>
    <w:rsid w:val="002D2FE8"/>
    <w:rsid w:val="002D31BF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4DA"/>
    <w:rsid w:val="002E67F7"/>
    <w:rsid w:val="002E6B76"/>
    <w:rsid w:val="002E6D03"/>
    <w:rsid w:val="002E7030"/>
    <w:rsid w:val="002E7189"/>
    <w:rsid w:val="002E781C"/>
    <w:rsid w:val="002E785E"/>
    <w:rsid w:val="002E78B3"/>
    <w:rsid w:val="002E7B9F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48"/>
    <w:rsid w:val="002F4FE6"/>
    <w:rsid w:val="002F50A0"/>
    <w:rsid w:val="002F5DC2"/>
    <w:rsid w:val="002F604F"/>
    <w:rsid w:val="002F6171"/>
    <w:rsid w:val="002F66D0"/>
    <w:rsid w:val="002F77EA"/>
    <w:rsid w:val="002F783F"/>
    <w:rsid w:val="002F7FF1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3B01"/>
    <w:rsid w:val="0030430F"/>
    <w:rsid w:val="00304558"/>
    <w:rsid w:val="003046F7"/>
    <w:rsid w:val="00304FB4"/>
    <w:rsid w:val="00305020"/>
    <w:rsid w:val="0030513E"/>
    <w:rsid w:val="00305837"/>
    <w:rsid w:val="00305FB8"/>
    <w:rsid w:val="00306133"/>
    <w:rsid w:val="003061AD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384"/>
    <w:rsid w:val="00311434"/>
    <w:rsid w:val="00311957"/>
    <w:rsid w:val="003119E0"/>
    <w:rsid w:val="00311A1B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3B"/>
    <w:rsid w:val="003159CA"/>
    <w:rsid w:val="003159EE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4D5"/>
    <w:rsid w:val="00323BB7"/>
    <w:rsid w:val="0032432D"/>
    <w:rsid w:val="00325878"/>
    <w:rsid w:val="00325B74"/>
    <w:rsid w:val="00325B7D"/>
    <w:rsid w:val="00325E59"/>
    <w:rsid w:val="003271FA"/>
    <w:rsid w:val="003275B7"/>
    <w:rsid w:val="00327932"/>
    <w:rsid w:val="003279AE"/>
    <w:rsid w:val="00327B43"/>
    <w:rsid w:val="00327D1E"/>
    <w:rsid w:val="003307C4"/>
    <w:rsid w:val="00330B9F"/>
    <w:rsid w:val="00330BBB"/>
    <w:rsid w:val="00330E88"/>
    <w:rsid w:val="00330F08"/>
    <w:rsid w:val="00330FC8"/>
    <w:rsid w:val="00331533"/>
    <w:rsid w:val="0033162A"/>
    <w:rsid w:val="00331D95"/>
    <w:rsid w:val="00332211"/>
    <w:rsid w:val="00332591"/>
    <w:rsid w:val="0033259C"/>
    <w:rsid w:val="003326BF"/>
    <w:rsid w:val="00332EB0"/>
    <w:rsid w:val="00332EE5"/>
    <w:rsid w:val="003332D8"/>
    <w:rsid w:val="0033377E"/>
    <w:rsid w:val="00333AE3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370BA"/>
    <w:rsid w:val="003406F8"/>
    <w:rsid w:val="00340987"/>
    <w:rsid w:val="0034118C"/>
    <w:rsid w:val="003413B8"/>
    <w:rsid w:val="0034148B"/>
    <w:rsid w:val="00341A41"/>
    <w:rsid w:val="00341C9F"/>
    <w:rsid w:val="0034202F"/>
    <w:rsid w:val="003421E5"/>
    <w:rsid w:val="00342254"/>
    <w:rsid w:val="0034239B"/>
    <w:rsid w:val="003427C0"/>
    <w:rsid w:val="00342852"/>
    <w:rsid w:val="003428BC"/>
    <w:rsid w:val="00342C95"/>
    <w:rsid w:val="00342E30"/>
    <w:rsid w:val="00343153"/>
    <w:rsid w:val="00343796"/>
    <w:rsid w:val="00343A04"/>
    <w:rsid w:val="00343C26"/>
    <w:rsid w:val="00343F72"/>
    <w:rsid w:val="00344493"/>
    <w:rsid w:val="00344577"/>
    <w:rsid w:val="003446FA"/>
    <w:rsid w:val="003452C1"/>
    <w:rsid w:val="00345ECC"/>
    <w:rsid w:val="0034603D"/>
    <w:rsid w:val="00346D12"/>
    <w:rsid w:val="0034725A"/>
    <w:rsid w:val="003472A9"/>
    <w:rsid w:val="00350850"/>
    <w:rsid w:val="0035169E"/>
    <w:rsid w:val="003516BF"/>
    <w:rsid w:val="003516DF"/>
    <w:rsid w:val="003517F3"/>
    <w:rsid w:val="00351AA6"/>
    <w:rsid w:val="00351B02"/>
    <w:rsid w:val="00351BFB"/>
    <w:rsid w:val="00351CA0"/>
    <w:rsid w:val="0035206B"/>
    <w:rsid w:val="00352174"/>
    <w:rsid w:val="00352318"/>
    <w:rsid w:val="0035241A"/>
    <w:rsid w:val="0035259D"/>
    <w:rsid w:val="00352852"/>
    <w:rsid w:val="00352EE1"/>
    <w:rsid w:val="00353086"/>
    <w:rsid w:val="00353C7C"/>
    <w:rsid w:val="0035401E"/>
    <w:rsid w:val="003543C7"/>
    <w:rsid w:val="00355FFF"/>
    <w:rsid w:val="003565DA"/>
    <w:rsid w:val="00356960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3BAE"/>
    <w:rsid w:val="00364C8F"/>
    <w:rsid w:val="00364D13"/>
    <w:rsid w:val="00364DB5"/>
    <w:rsid w:val="0036547D"/>
    <w:rsid w:val="00365699"/>
    <w:rsid w:val="0036585B"/>
    <w:rsid w:val="00365DB8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18F7"/>
    <w:rsid w:val="00372581"/>
    <w:rsid w:val="00372973"/>
    <w:rsid w:val="00372BB1"/>
    <w:rsid w:val="00372CD8"/>
    <w:rsid w:val="00372CF2"/>
    <w:rsid w:val="003735DE"/>
    <w:rsid w:val="0037389D"/>
    <w:rsid w:val="00373E79"/>
    <w:rsid w:val="00374095"/>
    <w:rsid w:val="00374799"/>
    <w:rsid w:val="00374CEF"/>
    <w:rsid w:val="00374E25"/>
    <w:rsid w:val="00374F8C"/>
    <w:rsid w:val="00375050"/>
    <w:rsid w:val="00375164"/>
    <w:rsid w:val="003755BC"/>
    <w:rsid w:val="00375B6D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6DC"/>
    <w:rsid w:val="00383A09"/>
    <w:rsid w:val="00383EC7"/>
    <w:rsid w:val="00384988"/>
    <w:rsid w:val="00384BDB"/>
    <w:rsid w:val="00384D53"/>
    <w:rsid w:val="00385354"/>
    <w:rsid w:val="003856FD"/>
    <w:rsid w:val="003858AB"/>
    <w:rsid w:val="00385BE6"/>
    <w:rsid w:val="0038681E"/>
    <w:rsid w:val="00387188"/>
    <w:rsid w:val="0038735E"/>
    <w:rsid w:val="00387C5C"/>
    <w:rsid w:val="00387F5E"/>
    <w:rsid w:val="003905D2"/>
    <w:rsid w:val="00390DDB"/>
    <w:rsid w:val="00390DF5"/>
    <w:rsid w:val="00390EBC"/>
    <w:rsid w:val="0039116B"/>
    <w:rsid w:val="003912B2"/>
    <w:rsid w:val="0039137D"/>
    <w:rsid w:val="00391883"/>
    <w:rsid w:val="00392B5A"/>
    <w:rsid w:val="0039314D"/>
    <w:rsid w:val="0039400B"/>
    <w:rsid w:val="003949E8"/>
    <w:rsid w:val="00394FE3"/>
    <w:rsid w:val="00395156"/>
    <w:rsid w:val="003953E2"/>
    <w:rsid w:val="00395BE9"/>
    <w:rsid w:val="00395DA0"/>
    <w:rsid w:val="00395F8B"/>
    <w:rsid w:val="00396ABA"/>
    <w:rsid w:val="00397A3F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6DF"/>
    <w:rsid w:val="003A5F1C"/>
    <w:rsid w:val="003A5F98"/>
    <w:rsid w:val="003A5F9A"/>
    <w:rsid w:val="003A6443"/>
    <w:rsid w:val="003A6A92"/>
    <w:rsid w:val="003A6E06"/>
    <w:rsid w:val="003A6FE1"/>
    <w:rsid w:val="003A791F"/>
    <w:rsid w:val="003A7F3A"/>
    <w:rsid w:val="003B0EFB"/>
    <w:rsid w:val="003B0F4E"/>
    <w:rsid w:val="003B111A"/>
    <w:rsid w:val="003B13A8"/>
    <w:rsid w:val="003B1518"/>
    <w:rsid w:val="003B1669"/>
    <w:rsid w:val="003B19A3"/>
    <w:rsid w:val="003B26AD"/>
    <w:rsid w:val="003B279D"/>
    <w:rsid w:val="003B28A0"/>
    <w:rsid w:val="003B2C4D"/>
    <w:rsid w:val="003B2D1F"/>
    <w:rsid w:val="003B2E14"/>
    <w:rsid w:val="003B32F2"/>
    <w:rsid w:val="003B38A4"/>
    <w:rsid w:val="003B5128"/>
    <w:rsid w:val="003B6CD2"/>
    <w:rsid w:val="003B6FDE"/>
    <w:rsid w:val="003B712F"/>
    <w:rsid w:val="003B72E0"/>
    <w:rsid w:val="003B75E2"/>
    <w:rsid w:val="003B7A38"/>
    <w:rsid w:val="003B7B72"/>
    <w:rsid w:val="003C01AB"/>
    <w:rsid w:val="003C01E4"/>
    <w:rsid w:val="003C0394"/>
    <w:rsid w:val="003C06A4"/>
    <w:rsid w:val="003C0AA8"/>
    <w:rsid w:val="003C1484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3A3"/>
    <w:rsid w:val="003C3C83"/>
    <w:rsid w:val="003C4360"/>
    <w:rsid w:val="003C43E8"/>
    <w:rsid w:val="003C48A0"/>
    <w:rsid w:val="003C4AE8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2F9F"/>
    <w:rsid w:val="003D3639"/>
    <w:rsid w:val="003D3765"/>
    <w:rsid w:val="003D3A36"/>
    <w:rsid w:val="003D3B03"/>
    <w:rsid w:val="003D4A07"/>
    <w:rsid w:val="003D4AA6"/>
    <w:rsid w:val="003D4CBE"/>
    <w:rsid w:val="003D504E"/>
    <w:rsid w:val="003D5472"/>
    <w:rsid w:val="003D59CD"/>
    <w:rsid w:val="003D64BA"/>
    <w:rsid w:val="003D762F"/>
    <w:rsid w:val="003D7641"/>
    <w:rsid w:val="003D7748"/>
    <w:rsid w:val="003D7B60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6A10"/>
    <w:rsid w:val="003F72FD"/>
    <w:rsid w:val="003F792F"/>
    <w:rsid w:val="003F7BFF"/>
    <w:rsid w:val="003F7C34"/>
    <w:rsid w:val="003F7F62"/>
    <w:rsid w:val="00400846"/>
    <w:rsid w:val="00400897"/>
    <w:rsid w:val="0040099F"/>
    <w:rsid w:val="004014FC"/>
    <w:rsid w:val="004017ED"/>
    <w:rsid w:val="00402183"/>
    <w:rsid w:val="0040218C"/>
    <w:rsid w:val="004022D2"/>
    <w:rsid w:val="0040267A"/>
    <w:rsid w:val="00402968"/>
    <w:rsid w:val="00402B19"/>
    <w:rsid w:val="00402B29"/>
    <w:rsid w:val="004035C0"/>
    <w:rsid w:val="004037A6"/>
    <w:rsid w:val="0040394B"/>
    <w:rsid w:val="00403F8A"/>
    <w:rsid w:val="00403FC0"/>
    <w:rsid w:val="00404609"/>
    <w:rsid w:val="00404F44"/>
    <w:rsid w:val="0040506A"/>
    <w:rsid w:val="00405188"/>
    <w:rsid w:val="0040546B"/>
    <w:rsid w:val="004054D9"/>
    <w:rsid w:val="00405BC8"/>
    <w:rsid w:val="004061C0"/>
    <w:rsid w:val="00406797"/>
    <w:rsid w:val="0040686E"/>
    <w:rsid w:val="00406B17"/>
    <w:rsid w:val="00406CC1"/>
    <w:rsid w:val="00406D6D"/>
    <w:rsid w:val="00407E64"/>
    <w:rsid w:val="00407F29"/>
    <w:rsid w:val="004101A1"/>
    <w:rsid w:val="00410636"/>
    <w:rsid w:val="00410C14"/>
    <w:rsid w:val="00411325"/>
    <w:rsid w:val="0041185A"/>
    <w:rsid w:val="00412599"/>
    <w:rsid w:val="0041274E"/>
    <w:rsid w:val="00412F79"/>
    <w:rsid w:val="004136A6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7A"/>
    <w:rsid w:val="004224AD"/>
    <w:rsid w:val="00422B17"/>
    <w:rsid w:val="00422EEB"/>
    <w:rsid w:val="004230AE"/>
    <w:rsid w:val="004238A9"/>
    <w:rsid w:val="00423AB2"/>
    <w:rsid w:val="00423C37"/>
    <w:rsid w:val="00423C50"/>
    <w:rsid w:val="00423F20"/>
    <w:rsid w:val="004241BA"/>
    <w:rsid w:val="00424615"/>
    <w:rsid w:val="00424E87"/>
    <w:rsid w:val="004254D8"/>
    <w:rsid w:val="00426C3B"/>
    <w:rsid w:val="00427267"/>
    <w:rsid w:val="00430C4D"/>
    <w:rsid w:val="004311A1"/>
    <w:rsid w:val="004311B9"/>
    <w:rsid w:val="00431265"/>
    <w:rsid w:val="00431ACF"/>
    <w:rsid w:val="00431B45"/>
    <w:rsid w:val="00431B65"/>
    <w:rsid w:val="00431DF4"/>
    <w:rsid w:val="00431E96"/>
    <w:rsid w:val="00431F8C"/>
    <w:rsid w:val="00432461"/>
    <w:rsid w:val="0043283A"/>
    <w:rsid w:val="00432EA3"/>
    <w:rsid w:val="0043339D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602"/>
    <w:rsid w:val="00442A85"/>
    <w:rsid w:val="00443D93"/>
    <w:rsid w:val="0044400C"/>
    <w:rsid w:val="004446CA"/>
    <w:rsid w:val="004446F8"/>
    <w:rsid w:val="00445262"/>
    <w:rsid w:val="0044554E"/>
    <w:rsid w:val="00445635"/>
    <w:rsid w:val="004459E2"/>
    <w:rsid w:val="004460C9"/>
    <w:rsid w:val="004460D1"/>
    <w:rsid w:val="004465A5"/>
    <w:rsid w:val="004466CC"/>
    <w:rsid w:val="00446AB1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0DAA"/>
    <w:rsid w:val="004613BA"/>
    <w:rsid w:val="00461760"/>
    <w:rsid w:val="00461854"/>
    <w:rsid w:val="00462564"/>
    <w:rsid w:val="00463106"/>
    <w:rsid w:val="00463B43"/>
    <w:rsid w:val="0046480F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02C"/>
    <w:rsid w:val="00473160"/>
    <w:rsid w:val="004731DB"/>
    <w:rsid w:val="0047321A"/>
    <w:rsid w:val="00474167"/>
    <w:rsid w:val="0047427F"/>
    <w:rsid w:val="00474468"/>
    <w:rsid w:val="00474683"/>
    <w:rsid w:val="00474D64"/>
    <w:rsid w:val="00474FB6"/>
    <w:rsid w:val="00475384"/>
    <w:rsid w:val="00475BE0"/>
    <w:rsid w:val="00476A54"/>
    <w:rsid w:val="004770DF"/>
    <w:rsid w:val="004771B3"/>
    <w:rsid w:val="00477334"/>
    <w:rsid w:val="004778A7"/>
    <w:rsid w:val="00477900"/>
    <w:rsid w:val="00477990"/>
    <w:rsid w:val="004800A9"/>
    <w:rsid w:val="004800F2"/>
    <w:rsid w:val="0048039C"/>
    <w:rsid w:val="0048071B"/>
    <w:rsid w:val="00480A4C"/>
    <w:rsid w:val="00480BCA"/>
    <w:rsid w:val="00480DC8"/>
    <w:rsid w:val="004814B3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278"/>
    <w:rsid w:val="004935D3"/>
    <w:rsid w:val="0049370B"/>
    <w:rsid w:val="00493773"/>
    <w:rsid w:val="00493C16"/>
    <w:rsid w:val="00494303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CA1"/>
    <w:rsid w:val="00496F37"/>
    <w:rsid w:val="00496F85"/>
    <w:rsid w:val="0049789C"/>
    <w:rsid w:val="00497BE7"/>
    <w:rsid w:val="00497EEA"/>
    <w:rsid w:val="004A0298"/>
    <w:rsid w:val="004A060D"/>
    <w:rsid w:val="004A0AE1"/>
    <w:rsid w:val="004A0C98"/>
    <w:rsid w:val="004A0D00"/>
    <w:rsid w:val="004A0F4E"/>
    <w:rsid w:val="004A11A6"/>
    <w:rsid w:val="004A136E"/>
    <w:rsid w:val="004A240F"/>
    <w:rsid w:val="004A2901"/>
    <w:rsid w:val="004A30A1"/>
    <w:rsid w:val="004A467F"/>
    <w:rsid w:val="004A4F59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B99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6F7"/>
    <w:rsid w:val="004B7773"/>
    <w:rsid w:val="004C08CC"/>
    <w:rsid w:val="004C09D8"/>
    <w:rsid w:val="004C0D04"/>
    <w:rsid w:val="004C0F7B"/>
    <w:rsid w:val="004C1558"/>
    <w:rsid w:val="004C15F4"/>
    <w:rsid w:val="004C1D40"/>
    <w:rsid w:val="004C1E91"/>
    <w:rsid w:val="004C2039"/>
    <w:rsid w:val="004C271B"/>
    <w:rsid w:val="004C2C35"/>
    <w:rsid w:val="004C2D9B"/>
    <w:rsid w:val="004C30D0"/>
    <w:rsid w:val="004C3745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49C"/>
    <w:rsid w:val="004D1634"/>
    <w:rsid w:val="004D174D"/>
    <w:rsid w:val="004D1804"/>
    <w:rsid w:val="004D2A00"/>
    <w:rsid w:val="004D2C96"/>
    <w:rsid w:val="004D2FED"/>
    <w:rsid w:val="004D309A"/>
    <w:rsid w:val="004D3649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D7F1E"/>
    <w:rsid w:val="004E06E1"/>
    <w:rsid w:val="004E0F05"/>
    <w:rsid w:val="004E144C"/>
    <w:rsid w:val="004E1CCA"/>
    <w:rsid w:val="004E290F"/>
    <w:rsid w:val="004E2C0B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33"/>
    <w:rsid w:val="004F1646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3F63"/>
    <w:rsid w:val="00505FEF"/>
    <w:rsid w:val="00506A44"/>
    <w:rsid w:val="00506AC0"/>
    <w:rsid w:val="00507239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303C"/>
    <w:rsid w:val="005137B0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4D75"/>
    <w:rsid w:val="005250C2"/>
    <w:rsid w:val="005251EA"/>
    <w:rsid w:val="005265C9"/>
    <w:rsid w:val="005266E3"/>
    <w:rsid w:val="00526856"/>
    <w:rsid w:val="0052700C"/>
    <w:rsid w:val="0052716E"/>
    <w:rsid w:val="0052780A"/>
    <w:rsid w:val="005278C7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91E"/>
    <w:rsid w:val="00535AA6"/>
    <w:rsid w:val="00536195"/>
    <w:rsid w:val="0053694E"/>
    <w:rsid w:val="00536B58"/>
    <w:rsid w:val="00536FE7"/>
    <w:rsid w:val="005374A6"/>
    <w:rsid w:val="005377A8"/>
    <w:rsid w:val="00537998"/>
    <w:rsid w:val="00537A07"/>
    <w:rsid w:val="00537FC0"/>
    <w:rsid w:val="00540101"/>
    <w:rsid w:val="00540576"/>
    <w:rsid w:val="005407A1"/>
    <w:rsid w:val="00540813"/>
    <w:rsid w:val="00540C72"/>
    <w:rsid w:val="00541146"/>
    <w:rsid w:val="005415DF"/>
    <w:rsid w:val="0054180F"/>
    <w:rsid w:val="0054189A"/>
    <w:rsid w:val="005422FF"/>
    <w:rsid w:val="00542979"/>
    <w:rsid w:val="00542E6D"/>
    <w:rsid w:val="00543421"/>
    <w:rsid w:val="00543458"/>
    <w:rsid w:val="00543AD0"/>
    <w:rsid w:val="00543B80"/>
    <w:rsid w:val="00543BEA"/>
    <w:rsid w:val="005450A7"/>
    <w:rsid w:val="00545282"/>
    <w:rsid w:val="00546CED"/>
    <w:rsid w:val="00546D94"/>
    <w:rsid w:val="005479AC"/>
    <w:rsid w:val="005500F9"/>
    <w:rsid w:val="00550B2B"/>
    <w:rsid w:val="00550B9D"/>
    <w:rsid w:val="00550DAC"/>
    <w:rsid w:val="00550F73"/>
    <w:rsid w:val="00552744"/>
    <w:rsid w:val="00552DD0"/>
    <w:rsid w:val="00553072"/>
    <w:rsid w:val="0055336A"/>
    <w:rsid w:val="00553418"/>
    <w:rsid w:val="00553437"/>
    <w:rsid w:val="00553475"/>
    <w:rsid w:val="0055426D"/>
    <w:rsid w:val="00554EC0"/>
    <w:rsid w:val="00555208"/>
    <w:rsid w:val="005562D1"/>
    <w:rsid w:val="0055699B"/>
    <w:rsid w:val="00556A21"/>
    <w:rsid w:val="00556E73"/>
    <w:rsid w:val="00557033"/>
    <w:rsid w:val="0055720B"/>
    <w:rsid w:val="00557292"/>
    <w:rsid w:val="0055742D"/>
    <w:rsid w:val="005604DC"/>
    <w:rsid w:val="005607D6"/>
    <w:rsid w:val="00560BF8"/>
    <w:rsid w:val="00560D0C"/>
    <w:rsid w:val="00560F50"/>
    <w:rsid w:val="00561722"/>
    <w:rsid w:val="00561742"/>
    <w:rsid w:val="0056191A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2E21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318"/>
    <w:rsid w:val="00580781"/>
    <w:rsid w:val="005807DB"/>
    <w:rsid w:val="005808B9"/>
    <w:rsid w:val="00580C3E"/>
    <w:rsid w:val="00580C96"/>
    <w:rsid w:val="00580F84"/>
    <w:rsid w:val="00581CA2"/>
    <w:rsid w:val="00582EB2"/>
    <w:rsid w:val="00583A87"/>
    <w:rsid w:val="00583C53"/>
    <w:rsid w:val="00584A77"/>
    <w:rsid w:val="00584B6B"/>
    <w:rsid w:val="00584C74"/>
    <w:rsid w:val="00584E4F"/>
    <w:rsid w:val="00585A04"/>
    <w:rsid w:val="00585BE8"/>
    <w:rsid w:val="00586351"/>
    <w:rsid w:val="00586DD1"/>
    <w:rsid w:val="00590170"/>
    <w:rsid w:val="00590CC7"/>
    <w:rsid w:val="00590E89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06"/>
    <w:rsid w:val="00594A1D"/>
    <w:rsid w:val="00595786"/>
    <w:rsid w:val="005958FF"/>
    <w:rsid w:val="00595F53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4D80"/>
    <w:rsid w:val="005A5610"/>
    <w:rsid w:val="005A5A71"/>
    <w:rsid w:val="005A5C49"/>
    <w:rsid w:val="005A63CD"/>
    <w:rsid w:val="005A6434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B3F"/>
    <w:rsid w:val="005B1E8A"/>
    <w:rsid w:val="005B34DA"/>
    <w:rsid w:val="005B376A"/>
    <w:rsid w:val="005B3AC3"/>
    <w:rsid w:val="005B4BD5"/>
    <w:rsid w:val="005B4C06"/>
    <w:rsid w:val="005B5057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196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C79A2"/>
    <w:rsid w:val="005D005D"/>
    <w:rsid w:val="005D074D"/>
    <w:rsid w:val="005D07BA"/>
    <w:rsid w:val="005D0A7F"/>
    <w:rsid w:val="005D0B46"/>
    <w:rsid w:val="005D0C5A"/>
    <w:rsid w:val="005D11E4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495"/>
    <w:rsid w:val="005D66EA"/>
    <w:rsid w:val="005D7111"/>
    <w:rsid w:val="005D73BF"/>
    <w:rsid w:val="005D7542"/>
    <w:rsid w:val="005D7737"/>
    <w:rsid w:val="005D7A64"/>
    <w:rsid w:val="005D7CE4"/>
    <w:rsid w:val="005E0318"/>
    <w:rsid w:val="005E0334"/>
    <w:rsid w:val="005E035D"/>
    <w:rsid w:val="005E114D"/>
    <w:rsid w:val="005E19EB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6C54"/>
    <w:rsid w:val="005E718A"/>
    <w:rsid w:val="005E73E8"/>
    <w:rsid w:val="005E7457"/>
    <w:rsid w:val="005E763E"/>
    <w:rsid w:val="005E7975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17"/>
    <w:rsid w:val="005F52FC"/>
    <w:rsid w:val="005F59DA"/>
    <w:rsid w:val="005F6ACF"/>
    <w:rsid w:val="005F6E4A"/>
    <w:rsid w:val="005F7A08"/>
    <w:rsid w:val="005F7EC7"/>
    <w:rsid w:val="006007CD"/>
    <w:rsid w:val="0060195D"/>
    <w:rsid w:val="00602032"/>
    <w:rsid w:val="00602C0F"/>
    <w:rsid w:val="00602E12"/>
    <w:rsid w:val="006032C4"/>
    <w:rsid w:val="006032EF"/>
    <w:rsid w:val="00603A1A"/>
    <w:rsid w:val="00603D6F"/>
    <w:rsid w:val="00603EE2"/>
    <w:rsid w:val="006041AF"/>
    <w:rsid w:val="006044BB"/>
    <w:rsid w:val="006048C9"/>
    <w:rsid w:val="00604AE9"/>
    <w:rsid w:val="00604E83"/>
    <w:rsid w:val="00605499"/>
    <w:rsid w:val="0060677F"/>
    <w:rsid w:val="00606C3D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2B3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65F"/>
    <w:rsid w:val="006160FE"/>
    <w:rsid w:val="0062000B"/>
    <w:rsid w:val="00620173"/>
    <w:rsid w:val="006202DD"/>
    <w:rsid w:val="00620F17"/>
    <w:rsid w:val="00621336"/>
    <w:rsid w:val="0062141B"/>
    <w:rsid w:val="006218E1"/>
    <w:rsid w:val="00621CC8"/>
    <w:rsid w:val="00621DD3"/>
    <w:rsid w:val="00621DF3"/>
    <w:rsid w:val="00621DF6"/>
    <w:rsid w:val="00621FDF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69C"/>
    <w:rsid w:val="00626990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37F1"/>
    <w:rsid w:val="00633C9F"/>
    <w:rsid w:val="006343C9"/>
    <w:rsid w:val="006344AA"/>
    <w:rsid w:val="00634E22"/>
    <w:rsid w:val="0063528B"/>
    <w:rsid w:val="00635301"/>
    <w:rsid w:val="0063535D"/>
    <w:rsid w:val="00635803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644D"/>
    <w:rsid w:val="006473F0"/>
    <w:rsid w:val="0064773E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6EE"/>
    <w:rsid w:val="00655734"/>
    <w:rsid w:val="0065573C"/>
    <w:rsid w:val="00655A83"/>
    <w:rsid w:val="00656140"/>
    <w:rsid w:val="0065635B"/>
    <w:rsid w:val="006563B6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2B0B"/>
    <w:rsid w:val="0066345D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003"/>
    <w:rsid w:val="006654B4"/>
    <w:rsid w:val="00665A4B"/>
    <w:rsid w:val="00665F5C"/>
    <w:rsid w:val="006662D8"/>
    <w:rsid w:val="006665D3"/>
    <w:rsid w:val="00666819"/>
    <w:rsid w:val="00666FD3"/>
    <w:rsid w:val="0066766F"/>
    <w:rsid w:val="0066792A"/>
    <w:rsid w:val="0067030C"/>
    <w:rsid w:val="0067062B"/>
    <w:rsid w:val="0067082A"/>
    <w:rsid w:val="00670BEF"/>
    <w:rsid w:val="00670D3E"/>
    <w:rsid w:val="00670E0E"/>
    <w:rsid w:val="00670EA3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00B"/>
    <w:rsid w:val="006741D0"/>
    <w:rsid w:val="00674BA4"/>
    <w:rsid w:val="00675B23"/>
    <w:rsid w:val="00675EE8"/>
    <w:rsid w:val="00676807"/>
    <w:rsid w:val="00676BE4"/>
    <w:rsid w:val="00676EAB"/>
    <w:rsid w:val="00676EAE"/>
    <w:rsid w:val="00677237"/>
    <w:rsid w:val="00677319"/>
    <w:rsid w:val="00677CCE"/>
    <w:rsid w:val="0068061D"/>
    <w:rsid w:val="006810D8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9B7"/>
    <w:rsid w:val="00685B44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3"/>
    <w:rsid w:val="00694BB4"/>
    <w:rsid w:val="006955D6"/>
    <w:rsid w:val="00695643"/>
    <w:rsid w:val="00695C00"/>
    <w:rsid w:val="00695EA5"/>
    <w:rsid w:val="00696196"/>
    <w:rsid w:val="0069629F"/>
    <w:rsid w:val="0069765E"/>
    <w:rsid w:val="00697811"/>
    <w:rsid w:val="00697A19"/>
    <w:rsid w:val="00697B06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3E1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ED6"/>
    <w:rsid w:val="006A7FDA"/>
    <w:rsid w:val="006B0FD9"/>
    <w:rsid w:val="006B1458"/>
    <w:rsid w:val="006B161F"/>
    <w:rsid w:val="006B1D2F"/>
    <w:rsid w:val="006B27FD"/>
    <w:rsid w:val="006B2AEE"/>
    <w:rsid w:val="006B3342"/>
    <w:rsid w:val="006B3772"/>
    <w:rsid w:val="006B4A02"/>
    <w:rsid w:val="006B5B92"/>
    <w:rsid w:val="006B61FC"/>
    <w:rsid w:val="006B620A"/>
    <w:rsid w:val="006B6AD7"/>
    <w:rsid w:val="006B6DDF"/>
    <w:rsid w:val="006B7448"/>
    <w:rsid w:val="006C00ED"/>
    <w:rsid w:val="006C0196"/>
    <w:rsid w:val="006C01D5"/>
    <w:rsid w:val="006C072A"/>
    <w:rsid w:val="006C07B5"/>
    <w:rsid w:val="006C0AA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2CFF"/>
    <w:rsid w:val="006C3319"/>
    <w:rsid w:val="006C4028"/>
    <w:rsid w:val="006C4C80"/>
    <w:rsid w:val="006C4CCC"/>
    <w:rsid w:val="006C4D64"/>
    <w:rsid w:val="006C4DCB"/>
    <w:rsid w:val="006C5D3E"/>
    <w:rsid w:val="006C6A6E"/>
    <w:rsid w:val="006C72A4"/>
    <w:rsid w:val="006C7702"/>
    <w:rsid w:val="006C7A15"/>
    <w:rsid w:val="006D0DD0"/>
    <w:rsid w:val="006D1015"/>
    <w:rsid w:val="006D1187"/>
    <w:rsid w:val="006D1353"/>
    <w:rsid w:val="006D18A3"/>
    <w:rsid w:val="006D2028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2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2E80"/>
    <w:rsid w:val="006E308C"/>
    <w:rsid w:val="006E33BB"/>
    <w:rsid w:val="006E3EA8"/>
    <w:rsid w:val="006E41D9"/>
    <w:rsid w:val="006E4944"/>
    <w:rsid w:val="006E4A1B"/>
    <w:rsid w:val="006E55EB"/>
    <w:rsid w:val="006E5E40"/>
    <w:rsid w:val="006E5FA7"/>
    <w:rsid w:val="006E6189"/>
    <w:rsid w:val="006E6545"/>
    <w:rsid w:val="006E6D46"/>
    <w:rsid w:val="006E7657"/>
    <w:rsid w:val="006E7E59"/>
    <w:rsid w:val="006F0797"/>
    <w:rsid w:val="006F0C79"/>
    <w:rsid w:val="006F1798"/>
    <w:rsid w:val="006F17FB"/>
    <w:rsid w:val="006F1AAE"/>
    <w:rsid w:val="006F1EFF"/>
    <w:rsid w:val="006F2A6C"/>
    <w:rsid w:val="006F31CA"/>
    <w:rsid w:val="006F36B7"/>
    <w:rsid w:val="006F3933"/>
    <w:rsid w:val="006F3E3E"/>
    <w:rsid w:val="006F4001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4FE0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05B4"/>
    <w:rsid w:val="007112BB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AEF"/>
    <w:rsid w:val="00723D82"/>
    <w:rsid w:val="00723F0F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1955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3E"/>
    <w:rsid w:val="00734F44"/>
    <w:rsid w:val="0073502A"/>
    <w:rsid w:val="00735C89"/>
    <w:rsid w:val="00735D32"/>
    <w:rsid w:val="0073606E"/>
    <w:rsid w:val="00736830"/>
    <w:rsid w:val="0073698A"/>
    <w:rsid w:val="00736F64"/>
    <w:rsid w:val="007406EA"/>
    <w:rsid w:val="00740DA1"/>
    <w:rsid w:val="00741569"/>
    <w:rsid w:val="00741A31"/>
    <w:rsid w:val="00741F81"/>
    <w:rsid w:val="007423C5"/>
    <w:rsid w:val="0074287B"/>
    <w:rsid w:val="00742BD8"/>
    <w:rsid w:val="007433A2"/>
    <w:rsid w:val="007437DF"/>
    <w:rsid w:val="007442F4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670"/>
    <w:rsid w:val="00750D19"/>
    <w:rsid w:val="0075102A"/>
    <w:rsid w:val="00751308"/>
    <w:rsid w:val="0075177C"/>
    <w:rsid w:val="00751879"/>
    <w:rsid w:val="00751AF1"/>
    <w:rsid w:val="00752D00"/>
    <w:rsid w:val="007532D4"/>
    <w:rsid w:val="0075360E"/>
    <w:rsid w:val="00753D87"/>
    <w:rsid w:val="00753D92"/>
    <w:rsid w:val="007545F1"/>
    <w:rsid w:val="00754EDD"/>
    <w:rsid w:val="00755126"/>
    <w:rsid w:val="00755557"/>
    <w:rsid w:val="0075694E"/>
    <w:rsid w:val="00756ECE"/>
    <w:rsid w:val="00757083"/>
    <w:rsid w:val="00757962"/>
    <w:rsid w:val="00757CBF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30F"/>
    <w:rsid w:val="00767418"/>
    <w:rsid w:val="007675D5"/>
    <w:rsid w:val="00767725"/>
    <w:rsid w:val="007701BC"/>
    <w:rsid w:val="00770516"/>
    <w:rsid w:val="007706EB"/>
    <w:rsid w:val="00770F55"/>
    <w:rsid w:val="00770FCA"/>
    <w:rsid w:val="00771024"/>
    <w:rsid w:val="007714F1"/>
    <w:rsid w:val="0077161C"/>
    <w:rsid w:val="00771DEE"/>
    <w:rsid w:val="00771F4D"/>
    <w:rsid w:val="0077247B"/>
    <w:rsid w:val="007726EE"/>
    <w:rsid w:val="00772C34"/>
    <w:rsid w:val="00772CC6"/>
    <w:rsid w:val="007733AE"/>
    <w:rsid w:val="00773D62"/>
    <w:rsid w:val="00773D73"/>
    <w:rsid w:val="00774B07"/>
    <w:rsid w:val="00774D25"/>
    <w:rsid w:val="00774EBD"/>
    <w:rsid w:val="007752C8"/>
    <w:rsid w:val="007758FD"/>
    <w:rsid w:val="00775EC4"/>
    <w:rsid w:val="00776388"/>
    <w:rsid w:val="00777573"/>
    <w:rsid w:val="0077775A"/>
    <w:rsid w:val="007805A4"/>
    <w:rsid w:val="007811F6"/>
    <w:rsid w:val="0078218E"/>
    <w:rsid w:val="007829D9"/>
    <w:rsid w:val="00782EA5"/>
    <w:rsid w:val="007833D2"/>
    <w:rsid w:val="00784186"/>
    <w:rsid w:val="00784E8B"/>
    <w:rsid w:val="00784EF9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87E71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76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02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42B"/>
    <w:rsid w:val="007A7831"/>
    <w:rsid w:val="007A79EF"/>
    <w:rsid w:val="007A7D4E"/>
    <w:rsid w:val="007B0E3A"/>
    <w:rsid w:val="007B1A00"/>
    <w:rsid w:val="007B1A56"/>
    <w:rsid w:val="007B1AB6"/>
    <w:rsid w:val="007B2002"/>
    <w:rsid w:val="007B202E"/>
    <w:rsid w:val="007B20CD"/>
    <w:rsid w:val="007B21D3"/>
    <w:rsid w:val="007B242E"/>
    <w:rsid w:val="007B24A5"/>
    <w:rsid w:val="007B2994"/>
    <w:rsid w:val="007B2CC7"/>
    <w:rsid w:val="007B307A"/>
    <w:rsid w:val="007B30D3"/>
    <w:rsid w:val="007B32E3"/>
    <w:rsid w:val="007B3ACF"/>
    <w:rsid w:val="007B3B64"/>
    <w:rsid w:val="007B431C"/>
    <w:rsid w:val="007B45E0"/>
    <w:rsid w:val="007B5A89"/>
    <w:rsid w:val="007B6338"/>
    <w:rsid w:val="007B6C5F"/>
    <w:rsid w:val="007B6FCF"/>
    <w:rsid w:val="007B7126"/>
    <w:rsid w:val="007B7399"/>
    <w:rsid w:val="007B7731"/>
    <w:rsid w:val="007B7EA3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156"/>
    <w:rsid w:val="007C5F5F"/>
    <w:rsid w:val="007C6839"/>
    <w:rsid w:val="007C6905"/>
    <w:rsid w:val="007C6A42"/>
    <w:rsid w:val="007C72E7"/>
    <w:rsid w:val="007C7C2F"/>
    <w:rsid w:val="007D055F"/>
    <w:rsid w:val="007D0762"/>
    <w:rsid w:val="007D0779"/>
    <w:rsid w:val="007D097A"/>
    <w:rsid w:val="007D16CA"/>
    <w:rsid w:val="007D1C0B"/>
    <w:rsid w:val="007D1CFE"/>
    <w:rsid w:val="007D248B"/>
    <w:rsid w:val="007D2D89"/>
    <w:rsid w:val="007D3AEA"/>
    <w:rsid w:val="007D3BA7"/>
    <w:rsid w:val="007D3E05"/>
    <w:rsid w:val="007D3EC9"/>
    <w:rsid w:val="007D4541"/>
    <w:rsid w:val="007D467A"/>
    <w:rsid w:val="007D4A7F"/>
    <w:rsid w:val="007D5B2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C9A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0CF"/>
    <w:rsid w:val="007F19CB"/>
    <w:rsid w:val="007F1C53"/>
    <w:rsid w:val="007F229A"/>
    <w:rsid w:val="007F25BF"/>
    <w:rsid w:val="007F2C5D"/>
    <w:rsid w:val="007F2D39"/>
    <w:rsid w:val="007F2F88"/>
    <w:rsid w:val="007F3E8C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C8D"/>
    <w:rsid w:val="007F6D76"/>
    <w:rsid w:val="007F7ACF"/>
    <w:rsid w:val="008008EE"/>
    <w:rsid w:val="008013EE"/>
    <w:rsid w:val="008013F6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60DF"/>
    <w:rsid w:val="0080611C"/>
    <w:rsid w:val="00807E9B"/>
    <w:rsid w:val="0081115E"/>
    <w:rsid w:val="00811445"/>
    <w:rsid w:val="0081191C"/>
    <w:rsid w:val="00811A1D"/>
    <w:rsid w:val="00812077"/>
    <w:rsid w:val="008123AE"/>
    <w:rsid w:val="00812532"/>
    <w:rsid w:val="008131B5"/>
    <w:rsid w:val="008131C6"/>
    <w:rsid w:val="0081323A"/>
    <w:rsid w:val="00813D6B"/>
    <w:rsid w:val="00813F96"/>
    <w:rsid w:val="00814448"/>
    <w:rsid w:val="008148CE"/>
    <w:rsid w:val="00814F84"/>
    <w:rsid w:val="00815856"/>
    <w:rsid w:val="00815CD5"/>
    <w:rsid w:val="00815E55"/>
    <w:rsid w:val="00815E5B"/>
    <w:rsid w:val="00815E93"/>
    <w:rsid w:val="0081647B"/>
    <w:rsid w:val="0081726A"/>
    <w:rsid w:val="00817955"/>
    <w:rsid w:val="00817E43"/>
    <w:rsid w:val="008205BE"/>
    <w:rsid w:val="00820878"/>
    <w:rsid w:val="00820F95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4B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5899"/>
    <w:rsid w:val="008359A8"/>
    <w:rsid w:val="00836542"/>
    <w:rsid w:val="00836FB0"/>
    <w:rsid w:val="008375BD"/>
    <w:rsid w:val="00837D14"/>
    <w:rsid w:val="00840531"/>
    <w:rsid w:val="00840AAE"/>
    <w:rsid w:val="008416F8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0C1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6D7E"/>
    <w:rsid w:val="0085715A"/>
    <w:rsid w:val="0085735A"/>
    <w:rsid w:val="00857482"/>
    <w:rsid w:val="00857891"/>
    <w:rsid w:val="00857A1D"/>
    <w:rsid w:val="00857C9E"/>
    <w:rsid w:val="00857CE3"/>
    <w:rsid w:val="00857D2F"/>
    <w:rsid w:val="00857D39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5AD"/>
    <w:rsid w:val="008668C9"/>
    <w:rsid w:val="008669AD"/>
    <w:rsid w:val="00866E0B"/>
    <w:rsid w:val="00867337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8CF"/>
    <w:rsid w:val="00873F69"/>
    <w:rsid w:val="0087446F"/>
    <w:rsid w:val="00874525"/>
    <w:rsid w:val="00874599"/>
    <w:rsid w:val="00875108"/>
    <w:rsid w:val="008758C6"/>
    <w:rsid w:val="008759BA"/>
    <w:rsid w:val="00875BAE"/>
    <w:rsid w:val="00876339"/>
    <w:rsid w:val="00876456"/>
    <w:rsid w:val="00876599"/>
    <w:rsid w:val="008766B4"/>
    <w:rsid w:val="008769FF"/>
    <w:rsid w:val="00876B67"/>
    <w:rsid w:val="00877D02"/>
    <w:rsid w:val="00877EBE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6CC"/>
    <w:rsid w:val="008849F3"/>
    <w:rsid w:val="00884C8D"/>
    <w:rsid w:val="008851C4"/>
    <w:rsid w:val="008853FA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38C"/>
    <w:rsid w:val="00895572"/>
    <w:rsid w:val="008959B0"/>
    <w:rsid w:val="00895EA7"/>
    <w:rsid w:val="00896A91"/>
    <w:rsid w:val="00896ADB"/>
    <w:rsid w:val="00896D2C"/>
    <w:rsid w:val="00897484"/>
    <w:rsid w:val="008974E7"/>
    <w:rsid w:val="0089750A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6353"/>
    <w:rsid w:val="008A6E1B"/>
    <w:rsid w:val="008A771F"/>
    <w:rsid w:val="008A795B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B16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6E5"/>
    <w:rsid w:val="008C3A2E"/>
    <w:rsid w:val="008C3C28"/>
    <w:rsid w:val="008C3D9C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74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4FCA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2E36"/>
    <w:rsid w:val="008E3174"/>
    <w:rsid w:val="008E3623"/>
    <w:rsid w:val="008E3936"/>
    <w:rsid w:val="008E3A92"/>
    <w:rsid w:val="008E3A9C"/>
    <w:rsid w:val="008E3E46"/>
    <w:rsid w:val="008E4295"/>
    <w:rsid w:val="008E440F"/>
    <w:rsid w:val="008E4658"/>
    <w:rsid w:val="008E4C9C"/>
    <w:rsid w:val="008E5052"/>
    <w:rsid w:val="008E51FD"/>
    <w:rsid w:val="008E559C"/>
    <w:rsid w:val="008E55BE"/>
    <w:rsid w:val="008E5EEC"/>
    <w:rsid w:val="008E6072"/>
    <w:rsid w:val="008E6270"/>
    <w:rsid w:val="008E687E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AC0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3D6A"/>
    <w:rsid w:val="009049DC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3F"/>
    <w:rsid w:val="0091169A"/>
    <w:rsid w:val="00911CB6"/>
    <w:rsid w:val="00911DDC"/>
    <w:rsid w:val="00912220"/>
    <w:rsid w:val="00912542"/>
    <w:rsid w:val="009125C6"/>
    <w:rsid w:val="009128A3"/>
    <w:rsid w:val="00913298"/>
    <w:rsid w:val="00913699"/>
    <w:rsid w:val="00913AF7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636"/>
    <w:rsid w:val="00922703"/>
    <w:rsid w:val="00922747"/>
    <w:rsid w:val="00922A22"/>
    <w:rsid w:val="00922DE2"/>
    <w:rsid w:val="0092347F"/>
    <w:rsid w:val="00923ACC"/>
    <w:rsid w:val="00924084"/>
    <w:rsid w:val="009242EC"/>
    <w:rsid w:val="00924422"/>
    <w:rsid w:val="0092442E"/>
    <w:rsid w:val="009246E3"/>
    <w:rsid w:val="00924821"/>
    <w:rsid w:val="00924DAE"/>
    <w:rsid w:val="0092508C"/>
    <w:rsid w:val="009259C0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5B6"/>
    <w:rsid w:val="00931F0C"/>
    <w:rsid w:val="00931F4D"/>
    <w:rsid w:val="00932270"/>
    <w:rsid w:val="009327CC"/>
    <w:rsid w:val="00932ABE"/>
    <w:rsid w:val="00932B85"/>
    <w:rsid w:val="009330DE"/>
    <w:rsid w:val="009338C1"/>
    <w:rsid w:val="00934921"/>
    <w:rsid w:val="00934BAB"/>
    <w:rsid w:val="00934BF1"/>
    <w:rsid w:val="009353A9"/>
    <w:rsid w:val="00935CD2"/>
    <w:rsid w:val="00940A2E"/>
    <w:rsid w:val="00940ED5"/>
    <w:rsid w:val="00941025"/>
    <w:rsid w:val="00941412"/>
    <w:rsid w:val="00941750"/>
    <w:rsid w:val="00941958"/>
    <w:rsid w:val="00941EC2"/>
    <w:rsid w:val="00942215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EDC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8C3"/>
    <w:rsid w:val="0094794A"/>
    <w:rsid w:val="00950022"/>
    <w:rsid w:val="0095079F"/>
    <w:rsid w:val="009509D9"/>
    <w:rsid w:val="00950C04"/>
    <w:rsid w:val="00951426"/>
    <w:rsid w:val="0095158A"/>
    <w:rsid w:val="00952185"/>
    <w:rsid w:val="0095244D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077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A"/>
    <w:rsid w:val="009613FB"/>
    <w:rsid w:val="00961C71"/>
    <w:rsid w:val="00961F63"/>
    <w:rsid w:val="0096287A"/>
    <w:rsid w:val="009629CA"/>
    <w:rsid w:val="00963229"/>
    <w:rsid w:val="00963764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72E"/>
    <w:rsid w:val="00971B81"/>
    <w:rsid w:val="00971C52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31"/>
    <w:rsid w:val="00974CCD"/>
    <w:rsid w:val="00975378"/>
    <w:rsid w:val="0097552E"/>
    <w:rsid w:val="00975559"/>
    <w:rsid w:val="00975693"/>
    <w:rsid w:val="00975AE5"/>
    <w:rsid w:val="009762B7"/>
    <w:rsid w:val="0097661C"/>
    <w:rsid w:val="00977801"/>
    <w:rsid w:val="00977C6D"/>
    <w:rsid w:val="00977EE9"/>
    <w:rsid w:val="00981B7E"/>
    <w:rsid w:val="00981C0D"/>
    <w:rsid w:val="00981E23"/>
    <w:rsid w:val="00981EEA"/>
    <w:rsid w:val="00981F9A"/>
    <w:rsid w:val="00982258"/>
    <w:rsid w:val="00982741"/>
    <w:rsid w:val="00982947"/>
    <w:rsid w:val="0098351B"/>
    <w:rsid w:val="00983BBF"/>
    <w:rsid w:val="00983E55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2FC7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6A49"/>
    <w:rsid w:val="00997622"/>
    <w:rsid w:val="00997C05"/>
    <w:rsid w:val="00997D86"/>
    <w:rsid w:val="009A07F6"/>
    <w:rsid w:val="009A10AD"/>
    <w:rsid w:val="009A1502"/>
    <w:rsid w:val="009A1594"/>
    <w:rsid w:val="009A15E3"/>
    <w:rsid w:val="009A1A14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761"/>
    <w:rsid w:val="009B47FA"/>
    <w:rsid w:val="009B49AF"/>
    <w:rsid w:val="009B4A7C"/>
    <w:rsid w:val="009B4F58"/>
    <w:rsid w:val="009B52E7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7E9"/>
    <w:rsid w:val="009C3AB5"/>
    <w:rsid w:val="009C3B19"/>
    <w:rsid w:val="009C42D4"/>
    <w:rsid w:val="009C4DB8"/>
    <w:rsid w:val="009C53C3"/>
    <w:rsid w:val="009C5715"/>
    <w:rsid w:val="009C5988"/>
    <w:rsid w:val="009C5F16"/>
    <w:rsid w:val="009C647A"/>
    <w:rsid w:val="009C6B2E"/>
    <w:rsid w:val="009C6B48"/>
    <w:rsid w:val="009C6E74"/>
    <w:rsid w:val="009C7264"/>
    <w:rsid w:val="009C7C43"/>
    <w:rsid w:val="009D0325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B0E"/>
    <w:rsid w:val="009E2BB9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6D4"/>
    <w:rsid w:val="009E6E69"/>
    <w:rsid w:val="009E76DB"/>
    <w:rsid w:val="009F039A"/>
    <w:rsid w:val="009F03A7"/>
    <w:rsid w:val="009F03AD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B97"/>
    <w:rsid w:val="009F2DB3"/>
    <w:rsid w:val="009F3251"/>
    <w:rsid w:val="009F3A2B"/>
    <w:rsid w:val="009F3B3F"/>
    <w:rsid w:val="009F3D2A"/>
    <w:rsid w:val="009F4168"/>
    <w:rsid w:val="009F503F"/>
    <w:rsid w:val="009F50F3"/>
    <w:rsid w:val="009F518E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2ED"/>
    <w:rsid w:val="00A0084F"/>
    <w:rsid w:val="00A00BE7"/>
    <w:rsid w:val="00A01450"/>
    <w:rsid w:val="00A014E8"/>
    <w:rsid w:val="00A01987"/>
    <w:rsid w:val="00A02E4F"/>
    <w:rsid w:val="00A0304B"/>
    <w:rsid w:val="00A034BA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07EF9"/>
    <w:rsid w:val="00A10407"/>
    <w:rsid w:val="00A10711"/>
    <w:rsid w:val="00A10739"/>
    <w:rsid w:val="00A10A22"/>
    <w:rsid w:val="00A10AFF"/>
    <w:rsid w:val="00A10BC8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A71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E4E"/>
    <w:rsid w:val="00A21F87"/>
    <w:rsid w:val="00A22365"/>
    <w:rsid w:val="00A22CA2"/>
    <w:rsid w:val="00A22EDC"/>
    <w:rsid w:val="00A22FC0"/>
    <w:rsid w:val="00A2358C"/>
    <w:rsid w:val="00A237CF"/>
    <w:rsid w:val="00A239FD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27CA0"/>
    <w:rsid w:val="00A27ECF"/>
    <w:rsid w:val="00A27FA9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140"/>
    <w:rsid w:val="00A332CF"/>
    <w:rsid w:val="00A339AD"/>
    <w:rsid w:val="00A33EC0"/>
    <w:rsid w:val="00A34009"/>
    <w:rsid w:val="00A346F1"/>
    <w:rsid w:val="00A3483A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A30"/>
    <w:rsid w:val="00A43EBF"/>
    <w:rsid w:val="00A449BE"/>
    <w:rsid w:val="00A44B05"/>
    <w:rsid w:val="00A44BA2"/>
    <w:rsid w:val="00A458A9"/>
    <w:rsid w:val="00A459B5"/>
    <w:rsid w:val="00A45EDA"/>
    <w:rsid w:val="00A471DA"/>
    <w:rsid w:val="00A4754C"/>
    <w:rsid w:val="00A47890"/>
    <w:rsid w:val="00A5057F"/>
    <w:rsid w:val="00A5079B"/>
    <w:rsid w:val="00A50B6D"/>
    <w:rsid w:val="00A51569"/>
    <w:rsid w:val="00A51D95"/>
    <w:rsid w:val="00A51DA9"/>
    <w:rsid w:val="00A52E2B"/>
    <w:rsid w:val="00A52FC2"/>
    <w:rsid w:val="00A53212"/>
    <w:rsid w:val="00A534E6"/>
    <w:rsid w:val="00A539AA"/>
    <w:rsid w:val="00A53BB7"/>
    <w:rsid w:val="00A53FA6"/>
    <w:rsid w:val="00A5432B"/>
    <w:rsid w:val="00A54A08"/>
    <w:rsid w:val="00A54BFF"/>
    <w:rsid w:val="00A54F16"/>
    <w:rsid w:val="00A55720"/>
    <w:rsid w:val="00A55977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63"/>
    <w:rsid w:val="00A63673"/>
    <w:rsid w:val="00A6367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704A3"/>
    <w:rsid w:val="00A7059E"/>
    <w:rsid w:val="00A7069F"/>
    <w:rsid w:val="00A70E60"/>
    <w:rsid w:val="00A714B0"/>
    <w:rsid w:val="00A71571"/>
    <w:rsid w:val="00A7168D"/>
    <w:rsid w:val="00A71D85"/>
    <w:rsid w:val="00A720F7"/>
    <w:rsid w:val="00A72627"/>
    <w:rsid w:val="00A72806"/>
    <w:rsid w:val="00A728D6"/>
    <w:rsid w:val="00A72D49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3F8"/>
    <w:rsid w:val="00A769A8"/>
    <w:rsid w:val="00A76D82"/>
    <w:rsid w:val="00A777E6"/>
    <w:rsid w:val="00A7795C"/>
    <w:rsid w:val="00A80147"/>
    <w:rsid w:val="00A8052F"/>
    <w:rsid w:val="00A80729"/>
    <w:rsid w:val="00A80810"/>
    <w:rsid w:val="00A80A38"/>
    <w:rsid w:val="00A80E4C"/>
    <w:rsid w:val="00A8105F"/>
    <w:rsid w:val="00A8193C"/>
    <w:rsid w:val="00A822D6"/>
    <w:rsid w:val="00A82DBE"/>
    <w:rsid w:val="00A8349D"/>
    <w:rsid w:val="00A83C83"/>
    <w:rsid w:val="00A84B21"/>
    <w:rsid w:val="00A866A9"/>
    <w:rsid w:val="00A86961"/>
    <w:rsid w:val="00A86C28"/>
    <w:rsid w:val="00A86D5F"/>
    <w:rsid w:val="00A86E74"/>
    <w:rsid w:val="00A87179"/>
    <w:rsid w:val="00A8767E"/>
    <w:rsid w:val="00A879E8"/>
    <w:rsid w:val="00A87B01"/>
    <w:rsid w:val="00A90439"/>
    <w:rsid w:val="00A91178"/>
    <w:rsid w:val="00A91495"/>
    <w:rsid w:val="00A9155D"/>
    <w:rsid w:val="00A91792"/>
    <w:rsid w:val="00A91E2B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9B9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29A1"/>
    <w:rsid w:val="00AA3262"/>
    <w:rsid w:val="00AA3284"/>
    <w:rsid w:val="00AA3392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A7E02"/>
    <w:rsid w:val="00AB021B"/>
    <w:rsid w:val="00AB0473"/>
    <w:rsid w:val="00AB04F5"/>
    <w:rsid w:val="00AB0B0C"/>
    <w:rsid w:val="00AB0E31"/>
    <w:rsid w:val="00AB1664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5B6"/>
    <w:rsid w:val="00AB4674"/>
    <w:rsid w:val="00AB4994"/>
    <w:rsid w:val="00AB4F2D"/>
    <w:rsid w:val="00AB5A15"/>
    <w:rsid w:val="00AB5AF3"/>
    <w:rsid w:val="00AB5DFB"/>
    <w:rsid w:val="00AB6B77"/>
    <w:rsid w:val="00AB7CD3"/>
    <w:rsid w:val="00AC030A"/>
    <w:rsid w:val="00AC044A"/>
    <w:rsid w:val="00AC054B"/>
    <w:rsid w:val="00AC05C1"/>
    <w:rsid w:val="00AC08E8"/>
    <w:rsid w:val="00AC11D5"/>
    <w:rsid w:val="00AC155F"/>
    <w:rsid w:val="00AC1B1A"/>
    <w:rsid w:val="00AC1BEE"/>
    <w:rsid w:val="00AC1C4A"/>
    <w:rsid w:val="00AC2BC7"/>
    <w:rsid w:val="00AC2C6A"/>
    <w:rsid w:val="00AC2F60"/>
    <w:rsid w:val="00AC3154"/>
    <w:rsid w:val="00AC3389"/>
    <w:rsid w:val="00AC4689"/>
    <w:rsid w:val="00AC4999"/>
    <w:rsid w:val="00AC4A5F"/>
    <w:rsid w:val="00AC55DA"/>
    <w:rsid w:val="00AC58F6"/>
    <w:rsid w:val="00AC5A5F"/>
    <w:rsid w:val="00AC5B53"/>
    <w:rsid w:val="00AC5D26"/>
    <w:rsid w:val="00AC664A"/>
    <w:rsid w:val="00AC678A"/>
    <w:rsid w:val="00AC6ABB"/>
    <w:rsid w:val="00AC6CD8"/>
    <w:rsid w:val="00AC7663"/>
    <w:rsid w:val="00AC7BFC"/>
    <w:rsid w:val="00AD0323"/>
    <w:rsid w:val="00AD0E1A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5B3"/>
    <w:rsid w:val="00AD6AEA"/>
    <w:rsid w:val="00AD6CBD"/>
    <w:rsid w:val="00AD7ECF"/>
    <w:rsid w:val="00AE07B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3AEB"/>
    <w:rsid w:val="00AE4FBB"/>
    <w:rsid w:val="00AE52A7"/>
    <w:rsid w:val="00AE5877"/>
    <w:rsid w:val="00AE5D7E"/>
    <w:rsid w:val="00AE643E"/>
    <w:rsid w:val="00AE6DA1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A0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400D"/>
    <w:rsid w:val="00AF5588"/>
    <w:rsid w:val="00AF5CAC"/>
    <w:rsid w:val="00AF6FB8"/>
    <w:rsid w:val="00AF74BC"/>
    <w:rsid w:val="00AF761D"/>
    <w:rsid w:val="00B00623"/>
    <w:rsid w:val="00B007F7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50"/>
    <w:rsid w:val="00B036A9"/>
    <w:rsid w:val="00B039AA"/>
    <w:rsid w:val="00B03ABC"/>
    <w:rsid w:val="00B03B19"/>
    <w:rsid w:val="00B03CC5"/>
    <w:rsid w:val="00B04607"/>
    <w:rsid w:val="00B047D8"/>
    <w:rsid w:val="00B049C7"/>
    <w:rsid w:val="00B05583"/>
    <w:rsid w:val="00B06513"/>
    <w:rsid w:val="00B06D5D"/>
    <w:rsid w:val="00B070A8"/>
    <w:rsid w:val="00B076DB"/>
    <w:rsid w:val="00B079B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268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3EED"/>
    <w:rsid w:val="00B24C1B"/>
    <w:rsid w:val="00B24D42"/>
    <w:rsid w:val="00B24F58"/>
    <w:rsid w:val="00B2511F"/>
    <w:rsid w:val="00B25931"/>
    <w:rsid w:val="00B25A5F"/>
    <w:rsid w:val="00B25CDA"/>
    <w:rsid w:val="00B25D11"/>
    <w:rsid w:val="00B25DFC"/>
    <w:rsid w:val="00B27111"/>
    <w:rsid w:val="00B27F07"/>
    <w:rsid w:val="00B27FB3"/>
    <w:rsid w:val="00B3003A"/>
    <w:rsid w:val="00B30833"/>
    <w:rsid w:val="00B31359"/>
    <w:rsid w:val="00B315C0"/>
    <w:rsid w:val="00B31A28"/>
    <w:rsid w:val="00B31EAE"/>
    <w:rsid w:val="00B31F84"/>
    <w:rsid w:val="00B32483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5AAD"/>
    <w:rsid w:val="00B3621D"/>
    <w:rsid w:val="00B36F72"/>
    <w:rsid w:val="00B36F9C"/>
    <w:rsid w:val="00B3710A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3"/>
    <w:rsid w:val="00B47D0D"/>
    <w:rsid w:val="00B500E5"/>
    <w:rsid w:val="00B50501"/>
    <w:rsid w:val="00B50629"/>
    <w:rsid w:val="00B51507"/>
    <w:rsid w:val="00B515C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40B"/>
    <w:rsid w:val="00B55908"/>
    <w:rsid w:val="00B559DE"/>
    <w:rsid w:val="00B55B48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156A"/>
    <w:rsid w:val="00B62595"/>
    <w:rsid w:val="00B62830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482"/>
    <w:rsid w:val="00B7173D"/>
    <w:rsid w:val="00B71956"/>
    <w:rsid w:val="00B71A3B"/>
    <w:rsid w:val="00B71C03"/>
    <w:rsid w:val="00B71C32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6DD7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6CC"/>
    <w:rsid w:val="00B83B10"/>
    <w:rsid w:val="00B842E2"/>
    <w:rsid w:val="00B849CB"/>
    <w:rsid w:val="00B85088"/>
    <w:rsid w:val="00B858C6"/>
    <w:rsid w:val="00B8692C"/>
    <w:rsid w:val="00B8705B"/>
    <w:rsid w:val="00B87136"/>
    <w:rsid w:val="00B872B5"/>
    <w:rsid w:val="00B87382"/>
    <w:rsid w:val="00B8771E"/>
    <w:rsid w:val="00B90559"/>
    <w:rsid w:val="00B90696"/>
    <w:rsid w:val="00B907AD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5AD"/>
    <w:rsid w:val="00B97874"/>
    <w:rsid w:val="00B97954"/>
    <w:rsid w:val="00B97AAA"/>
    <w:rsid w:val="00B97AD8"/>
    <w:rsid w:val="00B97FE0"/>
    <w:rsid w:val="00BA059E"/>
    <w:rsid w:val="00BA0F3A"/>
    <w:rsid w:val="00BA1128"/>
    <w:rsid w:val="00BA1516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AB"/>
    <w:rsid w:val="00BA51B6"/>
    <w:rsid w:val="00BA5321"/>
    <w:rsid w:val="00BA5BD8"/>
    <w:rsid w:val="00BA6193"/>
    <w:rsid w:val="00BA6336"/>
    <w:rsid w:val="00BA64BE"/>
    <w:rsid w:val="00BA6E44"/>
    <w:rsid w:val="00BA7951"/>
    <w:rsid w:val="00BB03AA"/>
    <w:rsid w:val="00BB0A8A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4F46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8D3"/>
    <w:rsid w:val="00BC1B21"/>
    <w:rsid w:val="00BC2340"/>
    <w:rsid w:val="00BC273B"/>
    <w:rsid w:val="00BC2793"/>
    <w:rsid w:val="00BC30AA"/>
    <w:rsid w:val="00BC31DC"/>
    <w:rsid w:val="00BC3533"/>
    <w:rsid w:val="00BC440A"/>
    <w:rsid w:val="00BC57C2"/>
    <w:rsid w:val="00BC5ABF"/>
    <w:rsid w:val="00BC733D"/>
    <w:rsid w:val="00BC7749"/>
    <w:rsid w:val="00BD1126"/>
    <w:rsid w:val="00BD1196"/>
    <w:rsid w:val="00BD14CE"/>
    <w:rsid w:val="00BD16A9"/>
    <w:rsid w:val="00BD1847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D6D94"/>
    <w:rsid w:val="00BE01E5"/>
    <w:rsid w:val="00BE032A"/>
    <w:rsid w:val="00BE0413"/>
    <w:rsid w:val="00BE0803"/>
    <w:rsid w:val="00BE1710"/>
    <w:rsid w:val="00BE1850"/>
    <w:rsid w:val="00BE2251"/>
    <w:rsid w:val="00BE3006"/>
    <w:rsid w:val="00BE40DE"/>
    <w:rsid w:val="00BE4B33"/>
    <w:rsid w:val="00BE4C20"/>
    <w:rsid w:val="00BE500C"/>
    <w:rsid w:val="00BE5037"/>
    <w:rsid w:val="00BE50C2"/>
    <w:rsid w:val="00BE5121"/>
    <w:rsid w:val="00BE5292"/>
    <w:rsid w:val="00BE55D1"/>
    <w:rsid w:val="00BE67B0"/>
    <w:rsid w:val="00BE6917"/>
    <w:rsid w:val="00BE6D11"/>
    <w:rsid w:val="00BE74B9"/>
    <w:rsid w:val="00BE7C03"/>
    <w:rsid w:val="00BF09A7"/>
    <w:rsid w:val="00BF0B0E"/>
    <w:rsid w:val="00BF0D7D"/>
    <w:rsid w:val="00BF0DAB"/>
    <w:rsid w:val="00BF13C8"/>
    <w:rsid w:val="00BF2578"/>
    <w:rsid w:val="00BF2CD8"/>
    <w:rsid w:val="00BF32CC"/>
    <w:rsid w:val="00BF3B09"/>
    <w:rsid w:val="00BF3C74"/>
    <w:rsid w:val="00BF3E58"/>
    <w:rsid w:val="00BF4464"/>
    <w:rsid w:val="00BF464D"/>
    <w:rsid w:val="00BF4AAF"/>
    <w:rsid w:val="00BF4DF6"/>
    <w:rsid w:val="00BF5309"/>
    <w:rsid w:val="00BF5CDB"/>
    <w:rsid w:val="00BF6302"/>
    <w:rsid w:val="00BF63D4"/>
    <w:rsid w:val="00BF6B7C"/>
    <w:rsid w:val="00BF7254"/>
    <w:rsid w:val="00BF770F"/>
    <w:rsid w:val="00BF7D40"/>
    <w:rsid w:val="00BF7F8D"/>
    <w:rsid w:val="00C00714"/>
    <w:rsid w:val="00C007CF"/>
    <w:rsid w:val="00C0093E"/>
    <w:rsid w:val="00C0177F"/>
    <w:rsid w:val="00C01CB4"/>
    <w:rsid w:val="00C01E79"/>
    <w:rsid w:val="00C01F93"/>
    <w:rsid w:val="00C02381"/>
    <w:rsid w:val="00C02EDC"/>
    <w:rsid w:val="00C04036"/>
    <w:rsid w:val="00C04070"/>
    <w:rsid w:val="00C040CD"/>
    <w:rsid w:val="00C048D7"/>
    <w:rsid w:val="00C04B94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29D"/>
    <w:rsid w:val="00C10317"/>
    <w:rsid w:val="00C10758"/>
    <w:rsid w:val="00C109E3"/>
    <w:rsid w:val="00C10B6B"/>
    <w:rsid w:val="00C10F13"/>
    <w:rsid w:val="00C114F6"/>
    <w:rsid w:val="00C117C7"/>
    <w:rsid w:val="00C11839"/>
    <w:rsid w:val="00C11E83"/>
    <w:rsid w:val="00C12026"/>
    <w:rsid w:val="00C1226F"/>
    <w:rsid w:val="00C123C0"/>
    <w:rsid w:val="00C12C41"/>
    <w:rsid w:val="00C1305B"/>
    <w:rsid w:val="00C132C4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550"/>
    <w:rsid w:val="00C23CB7"/>
    <w:rsid w:val="00C24467"/>
    <w:rsid w:val="00C2520A"/>
    <w:rsid w:val="00C25881"/>
    <w:rsid w:val="00C26A42"/>
    <w:rsid w:val="00C26C76"/>
    <w:rsid w:val="00C27275"/>
    <w:rsid w:val="00C2772E"/>
    <w:rsid w:val="00C27734"/>
    <w:rsid w:val="00C2777D"/>
    <w:rsid w:val="00C27C62"/>
    <w:rsid w:val="00C30132"/>
    <w:rsid w:val="00C30C2E"/>
    <w:rsid w:val="00C30DA8"/>
    <w:rsid w:val="00C31C90"/>
    <w:rsid w:val="00C31D30"/>
    <w:rsid w:val="00C322B4"/>
    <w:rsid w:val="00C32680"/>
    <w:rsid w:val="00C32A88"/>
    <w:rsid w:val="00C32C91"/>
    <w:rsid w:val="00C32F8B"/>
    <w:rsid w:val="00C33A75"/>
    <w:rsid w:val="00C33CB9"/>
    <w:rsid w:val="00C348C8"/>
    <w:rsid w:val="00C34AF0"/>
    <w:rsid w:val="00C351A7"/>
    <w:rsid w:val="00C357A2"/>
    <w:rsid w:val="00C36532"/>
    <w:rsid w:val="00C36576"/>
    <w:rsid w:val="00C36639"/>
    <w:rsid w:val="00C36AD0"/>
    <w:rsid w:val="00C36E2F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2CA"/>
    <w:rsid w:val="00C46973"/>
    <w:rsid w:val="00C4750E"/>
    <w:rsid w:val="00C47D47"/>
    <w:rsid w:val="00C50D79"/>
    <w:rsid w:val="00C50E27"/>
    <w:rsid w:val="00C511B6"/>
    <w:rsid w:val="00C51421"/>
    <w:rsid w:val="00C51457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188"/>
    <w:rsid w:val="00C54A2B"/>
    <w:rsid w:val="00C5587A"/>
    <w:rsid w:val="00C55BF5"/>
    <w:rsid w:val="00C55C7C"/>
    <w:rsid w:val="00C562F2"/>
    <w:rsid w:val="00C5653A"/>
    <w:rsid w:val="00C566EF"/>
    <w:rsid w:val="00C56979"/>
    <w:rsid w:val="00C56C4B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597B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D79"/>
    <w:rsid w:val="00C81E5A"/>
    <w:rsid w:val="00C81F02"/>
    <w:rsid w:val="00C8226C"/>
    <w:rsid w:val="00C82B7C"/>
    <w:rsid w:val="00C82F6C"/>
    <w:rsid w:val="00C830A3"/>
    <w:rsid w:val="00C839FD"/>
    <w:rsid w:val="00C84640"/>
    <w:rsid w:val="00C848F0"/>
    <w:rsid w:val="00C84BA5"/>
    <w:rsid w:val="00C84EE1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50"/>
    <w:rsid w:val="00C9227D"/>
    <w:rsid w:val="00C9243B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893"/>
    <w:rsid w:val="00C95A2A"/>
    <w:rsid w:val="00C95A6B"/>
    <w:rsid w:val="00C96187"/>
    <w:rsid w:val="00C96779"/>
    <w:rsid w:val="00C9685D"/>
    <w:rsid w:val="00C96B46"/>
    <w:rsid w:val="00C97141"/>
    <w:rsid w:val="00C9726D"/>
    <w:rsid w:val="00C976B6"/>
    <w:rsid w:val="00C97DB4"/>
    <w:rsid w:val="00CA00A5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573"/>
    <w:rsid w:val="00CA45E2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104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3F5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0B"/>
    <w:rsid w:val="00CC539B"/>
    <w:rsid w:val="00CC5AE7"/>
    <w:rsid w:val="00CC5F7E"/>
    <w:rsid w:val="00CC671C"/>
    <w:rsid w:val="00CC6B6F"/>
    <w:rsid w:val="00CC6D1E"/>
    <w:rsid w:val="00CC7B27"/>
    <w:rsid w:val="00CC7D86"/>
    <w:rsid w:val="00CD03D5"/>
    <w:rsid w:val="00CD14ED"/>
    <w:rsid w:val="00CD1542"/>
    <w:rsid w:val="00CD21F5"/>
    <w:rsid w:val="00CD22CF"/>
    <w:rsid w:val="00CD2C4B"/>
    <w:rsid w:val="00CD3548"/>
    <w:rsid w:val="00CD3886"/>
    <w:rsid w:val="00CD44F8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755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B82"/>
    <w:rsid w:val="00CE4E17"/>
    <w:rsid w:val="00CE5E2B"/>
    <w:rsid w:val="00CE5E52"/>
    <w:rsid w:val="00CE5ECE"/>
    <w:rsid w:val="00CE62FE"/>
    <w:rsid w:val="00CE6698"/>
    <w:rsid w:val="00CE6DBA"/>
    <w:rsid w:val="00CE6EAC"/>
    <w:rsid w:val="00CE72D8"/>
    <w:rsid w:val="00CE79DF"/>
    <w:rsid w:val="00CF0508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23F8"/>
    <w:rsid w:val="00D02638"/>
    <w:rsid w:val="00D02796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DF1"/>
    <w:rsid w:val="00D15E78"/>
    <w:rsid w:val="00D16149"/>
    <w:rsid w:val="00D164A6"/>
    <w:rsid w:val="00D16B83"/>
    <w:rsid w:val="00D17158"/>
    <w:rsid w:val="00D17B99"/>
    <w:rsid w:val="00D17D33"/>
    <w:rsid w:val="00D20258"/>
    <w:rsid w:val="00D2031D"/>
    <w:rsid w:val="00D20387"/>
    <w:rsid w:val="00D20641"/>
    <w:rsid w:val="00D225C7"/>
    <w:rsid w:val="00D22807"/>
    <w:rsid w:val="00D22B06"/>
    <w:rsid w:val="00D22B69"/>
    <w:rsid w:val="00D23B15"/>
    <w:rsid w:val="00D23CFF"/>
    <w:rsid w:val="00D24074"/>
    <w:rsid w:val="00D2419C"/>
    <w:rsid w:val="00D249A6"/>
    <w:rsid w:val="00D24F0C"/>
    <w:rsid w:val="00D2546A"/>
    <w:rsid w:val="00D2564B"/>
    <w:rsid w:val="00D261C7"/>
    <w:rsid w:val="00D26B17"/>
    <w:rsid w:val="00D2712A"/>
    <w:rsid w:val="00D271AB"/>
    <w:rsid w:val="00D275B7"/>
    <w:rsid w:val="00D27BBD"/>
    <w:rsid w:val="00D27C29"/>
    <w:rsid w:val="00D30500"/>
    <w:rsid w:val="00D30807"/>
    <w:rsid w:val="00D30C5D"/>
    <w:rsid w:val="00D30D3C"/>
    <w:rsid w:val="00D30D68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6EF"/>
    <w:rsid w:val="00D45C10"/>
    <w:rsid w:val="00D46A85"/>
    <w:rsid w:val="00D46BDC"/>
    <w:rsid w:val="00D4702D"/>
    <w:rsid w:val="00D470ED"/>
    <w:rsid w:val="00D474A8"/>
    <w:rsid w:val="00D47529"/>
    <w:rsid w:val="00D50254"/>
    <w:rsid w:val="00D508A1"/>
    <w:rsid w:val="00D50A13"/>
    <w:rsid w:val="00D50A6E"/>
    <w:rsid w:val="00D50D0C"/>
    <w:rsid w:val="00D51094"/>
    <w:rsid w:val="00D520AD"/>
    <w:rsid w:val="00D526E8"/>
    <w:rsid w:val="00D527CF"/>
    <w:rsid w:val="00D5309C"/>
    <w:rsid w:val="00D534A4"/>
    <w:rsid w:val="00D53560"/>
    <w:rsid w:val="00D53AF9"/>
    <w:rsid w:val="00D542BE"/>
    <w:rsid w:val="00D5510E"/>
    <w:rsid w:val="00D55298"/>
    <w:rsid w:val="00D55535"/>
    <w:rsid w:val="00D55C1E"/>
    <w:rsid w:val="00D55D30"/>
    <w:rsid w:val="00D568BC"/>
    <w:rsid w:val="00D56933"/>
    <w:rsid w:val="00D56E2A"/>
    <w:rsid w:val="00D5704B"/>
    <w:rsid w:val="00D57149"/>
    <w:rsid w:val="00D57A70"/>
    <w:rsid w:val="00D57F57"/>
    <w:rsid w:val="00D603D7"/>
    <w:rsid w:val="00D60753"/>
    <w:rsid w:val="00D61018"/>
    <w:rsid w:val="00D614CC"/>
    <w:rsid w:val="00D61531"/>
    <w:rsid w:val="00D6182A"/>
    <w:rsid w:val="00D62B7A"/>
    <w:rsid w:val="00D62E85"/>
    <w:rsid w:val="00D62EB1"/>
    <w:rsid w:val="00D635CE"/>
    <w:rsid w:val="00D63809"/>
    <w:rsid w:val="00D63CAD"/>
    <w:rsid w:val="00D6414D"/>
    <w:rsid w:val="00D647BE"/>
    <w:rsid w:val="00D64F2D"/>
    <w:rsid w:val="00D65051"/>
    <w:rsid w:val="00D651FE"/>
    <w:rsid w:val="00D65616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139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4F21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2634"/>
    <w:rsid w:val="00D92864"/>
    <w:rsid w:val="00D93285"/>
    <w:rsid w:val="00D9413D"/>
    <w:rsid w:val="00D94657"/>
    <w:rsid w:val="00D94AD3"/>
    <w:rsid w:val="00D950F4"/>
    <w:rsid w:val="00D95D93"/>
    <w:rsid w:val="00D96920"/>
    <w:rsid w:val="00D96962"/>
    <w:rsid w:val="00D96B65"/>
    <w:rsid w:val="00D96C09"/>
    <w:rsid w:val="00D96D85"/>
    <w:rsid w:val="00D9744C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099E"/>
    <w:rsid w:val="00DB14E5"/>
    <w:rsid w:val="00DB163C"/>
    <w:rsid w:val="00DB1CE3"/>
    <w:rsid w:val="00DB1F1E"/>
    <w:rsid w:val="00DB20AB"/>
    <w:rsid w:val="00DB2557"/>
    <w:rsid w:val="00DB27AA"/>
    <w:rsid w:val="00DB2A48"/>
    <w:rsid w:val="00DB2C59"/>
    <w:rsid w:val="00DB4B33"/>
    <w:rsid w:val="00DB5EF5"/>
    <w:rsid w:val="00DB60CF"/>
    <w:rsid w:val="00DB61C7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7C0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0D7"/>
    <w:rsid w:val="00DD08FF"/>
    <w:rsid w:val="00DD1018"/>
    <w:rsid w:val="00DD244D"/>
    <w:rsid w:val="00DD3F06"/>
    <w:rsid w:val="00DD434D"/>
    <w:rsid w:val="00DD48C3"/>
    <w:rsid w:val="00DD4E88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A8B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4B0"/>
    <w:rsid w:val="00DE46AE"/>
    <w:rsid w:val="00DE4A5B"/>
    <w:rsid w:val="00DE4E0F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5E0"/>
    <w:rsid w:val="00E01CE4"/>
    <w:rsid w:val="00E02919"/>
    <w:rsid w:val="00E02A39"/>
    <w:rsid w:val="00E02B89"/>
    <w:rsid w:val="00E02CB4"/>
    <w:rsid w:val="00E02EE1"/>
    <w:rsid w:val="00E03316"/>
    <w:rsid w:val="00E034F0"/>
    <w:rsid w:val="00E03940"/>
    <w:rsid w:val="00E03C96"/>
    <w:rsid w:val="00E03DAA"/>
    <w:rsid w:val="00E03FFD"/>
    <w:rsid w:val="00E0410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65D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456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2FEA"/>
    <w:rsid w:val="00E23425"/>
    <w:rsid w:val="00E2342B"/>
    <w:rsid w:val="00E23C48"/>
    <w:rsid w:val="00E241BE"/>
    <w:rsid w:val="00E241D4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957"/>
    <w:rsid w:val="00E31CEC"/>
    <w:rsid w:val="00E31D4D"/>
    <w:rsid w:val="00E32A51"/>
    <w:rsid w:val="00E32A8E"/>
    <w:rsid w:val="00E32FA3"/>
    <w:rsid w:val="00E33035"/>
    <w:rsid w:val="00E336B6"/>
    <w:rsid w:val="00E336D8"/>
    <w:rsid w:val="00E33873"/>
    <w:rsid w:val="00E33D23"/>
    <w:rsid w:val="00E34064"/>
    <w:rsid w:val="00E343AA"/>
    <w:rsid w:val="00E34EC3"/>
    <w:rsid w:val="00E350C3"/>
    <w:rsid w:val="00E3573A"/>
    <w:rsid w:val="00E35AB8"/>
    <w:rsid w:val="00E35D80"/>
    <w:rsid w:val="00E35F5A"/>
    <w:rsid w:val="00E361E7"/>
    <w:rsid w:val="00E36376"/>
    <w:rsid w:val="00E371EE"/>
    <w:rsid w:val="00E373B2"/>
    <w:rsid w:val="00E3774D"/>
    <w:rsid w:val="00E379A1"/>
    <w:rsid w:val="00E37A03"/>
    <w:rsid w:val="00E37C1C"/>
    <w:rsid w:val="00E37E2A"/>
    <w:rsid w:val="00E40319"/>
    <w:rsid w:val="00E40B92"/>
    <w:rsid w:val="00E40DA8"/>
    <w:rsid w:val="00E41583"/>
    <w:rsid w:val="00E42217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65D"/>
    <w:rsid w:val="00E45930"/>
    <w:rsid w:val="00E45A51"/>
    <w:rsid w:val="00E45ABA"/>
    <w:rsid w:val="00E4611B"/>
    <w:rsid w:val="00E46C1F"/>
    <w:rsid w:val="00E475F0"/>
    <w:rsid w:val="00E4773B"/>
    <w:rsid w:val="00E4790E"/>
    <w:rsid w:val="00E47959"/>
    <w:rsid w:val="00E47F92"/>
    <w:rsid w:val="00E501E1"/>
    <w:rsid w:val="00E509A1"/>
    <w:rsid w:val="00E51BF5"/>
    <w:rsid w:val="00E51D3C"/>
    <w:rsid w:val="00E5287E"/>
    <w:rsid w:val="00E534E7"/>
    <w:rsid w:val="00E535CB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7B45"/>
    <w:rsid w:val="00E60397"/>
    <w:rsid w:val="00E605E8"/>
    <w:rsid w:val="00E60B5D"/>
    <w:rsid w:val="00E61197"/>
    <w:rsid w:val="00E611EA"/>
    <w:rsid w:val="00E61AA4"/>
    <w:rsid w:val="00E61B43"/>
    <w:rsid w:val="00E61DA3"/>
    <w:rsid w:val="00E6238B"/>
    <w:rsid w:val="00E623D9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15F"/>
    <w:rsid w:val="00E72700"/>
    <w:rsid w:val="00E72B3E"/>
    <w:rsid w:val="00E73E0E"/>
    <w:rsid w:val="00E74475"/>
    <w:rsid w:val="00E74843"/>
    <w:rsid w:val="00E75124"/>
    <w:rsid w:val="00E75C2B"/>
    <w:rsid w:val="00E760F7"/>
    <w:rsid w:val="00E761BC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15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2AF"/>
    <w:rsid w:val="00E84530"/>
    <w:rsid w:val="00E84964"/>
    <w:rsid w:val="00E85B7D"/>
    <w:rsid w:val="00E86AD0"/>
    <w:rsid w:val="00E86BC4"/>
    <w:rsid w:val="00E8783A"/>
    <w:rsid w:val="00E900E6"/>
    <w:rsid w:val="00E9019D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2F88"/>
    <w:rsid w:val="00E9397F"/>
    <w:rsid w:val="00E93C45"/>
    <w:rsid w:val="00E9418A"/>
    <w:rsid w:val="00E9457D"/>
    <w:rsid w:val="00E94936"/>
    <w:rsid w:val="00E9612A"/>
    <w:rsid w:val="00E96719"/>
    <w:rsid w:val="00E969BA"/>
    <w:rsid w:val="00E969D5"/>
    <w:rsid w:val="00E97EEA"/>
    <w:rsid w:val="00EA0268"/>
    <w:rsid w:val="00EA060E"/>
    <w:rsid w:val="00EA0765"/>
    <w:rsid w:val="00EA0932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6AE"/>
    <w:rsid w:val="00EA5CA6"/>
    <w:rsid w:val="00EA5DD2"/>
    <w:rsid w:val="00EA6310"/>
    <w:rsid w:val="00EA6474"/>
    <w:rsid w:val="00EA6512"/>
    <w:rsid w:val="00EA6A65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299"/>
    <w:rsid w:val="00EB4408"/>
    <w:rsid w:val="00EB5762"/>
    <w:rsid w:val="00EB6129"/>
    <w:rsid w:val="00EB620E"/>
    <w:rsid w:val="00EB6606"/>
    <w:rsid w:val="00EB6830"/>
    <w:rsid w:val="00EB6C7D"/>
    <w:rsid w:val="00EB6E87"/>
    <w:rsid w:val="00EB7116"/>
    <w:rsid w:val="00EB764A"/>
    <w:rsid w:val="00EB7CE1"/>
    <w:rsid w:val="00EC0006"/>
    <w:rsid w:val="00EC0E29"/>
    <w:rsid w:val="00EC111A"/>
    <w:rsid w:val="00EC113D"/>
    <w:rsid w:val="00EC152C"/>
    <w:rsid w:val="00EC1C1A"/>
    <w:rsid w:val="00EC287A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004F"/>
    <w:rsid w:val="00ED1523"/>
    <w:rsid w:val="00ED1A7E"/>
    <w:rsid w:val="00ED1C1C"/>
    <w:rsid w:val="00ED2D62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1B09"/>
    <w:rsid w:val="00EE20FF"/>
    <w:rsid w:val="00EE21BC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AD7"/>
    <w:rsid w:val="00EE5C59"/>
    <w:rsid w:val="00EE5DEA"/>
    <w:rsid w:val="00EE6B97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540"/>
    <w:rsid w:val="00EF3D35"/>
    <w:rsid w:val="00EF4010"/>
    <w:rsid w:val="00EF4452"/>
    <w:rsid w:val="00EF451A"/>
    <w:rsid w:val="00EF4536"/>
    <w:rsid w:val="00EF5087"/>
    <w:rsid w:val="00EF6705"/>
    <w:rsid w:val="00EF6D4A"/>
    <w:rsid w:val="00EF6F15"/>
    <w:rsid w:val="00EF6F60"/>
    <w:rsid w:val="00EF7032"/>
    <w:rsid w:val="00EF71B5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B8E"/>
    <w:rsid w:val="00F05E9D"/>
    <w:rsid w:val="00F06579"/>
    <w:rsid w:val="00F07230"/>
    <w:rsid w:val="00F074CB"/>
    <w:rsid w:val="00F074DC"/>
    <w:rsid w:val="00F10125"/>
    <w:rsid w:val="00F105BD"/>
    <w:rsid w:val="00F10A69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6BA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1BD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981"/>
    <w:rsid w:val="00F27A87"/>
    <w:rsid w:val="00F30891"/>
    <w:rsid w:val="00F3093A"/>
    <w:rsid w:val="00F30F17"/>
    <w:rsid w:val="00F318C3"/>
    <w:rsid w:val="00F31CA4"/>
    <w:rsid w:val="00F31D03"/>
    <w:rsid w:val="00F32BD5"/>
    <w:rsid w:val="00F32C88"/>
    <w:rsid w:val="00F32DDF"/>
    <w:rsid w:val="00F330D6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620A"/>
    <w:rsid w:val="00F371E1"/>
    <w:rsid w:val="00F37343"/>
    <w:rsid w:val="00F37F6A"/>
    <w:rsid w:val="00F4046A"/>
    <w:rsid w:val="00F40685"/>
    <w:rsid w:val="00F408C6"/>
    <w:rsid w:val="00F4090A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821"/>
    <w:rsid w:val="00F449B5"/>
    <w:rsid w:val="00F44B29"/>
    <w:rsid w:val="00F44FCE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191"/>
    <w:rsid w:val="00F50D6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3CA"/>
    <w:rsid w:val="00F53872"/>
    <w:rsid w:val="00F546D2"/>
    <w:rsid w:val="00F548C7"/>
    <w:rsid w:val="00F54BBF"/>
    <w:rsid w:val="00F5530D"/>
    <w:rsid w:val="00F55772"/>
    <w:rsid w:val="00F56154"/>
    <w:rsid w:val="00F56BEA"/>
    <w:rsid w:val="00F56C30"/>
    <w:rsid w:val="00F56C31"/>
    <w:rsid w:val="00F57341"/>
    <w:rsid w:val="00F5748C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3D7"/>
    <w:rsid w:val="00F617A3"/>
    <w:rsid w:val="00F62474"/>
    <w:rsid w:val="00F62634"/>
    <w:rsid w:val="00F627AC"/>
    <w:rsid w:val="00F6287C"/>
    <w:rsid w:val="00F629A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6BF"/>
    <w:rsid w:val="00F73723"/>
    <w:rsid w:val="00F73743"/>
    <w:rsid w:val="00F73926"/>
    <w:rsid w:val="00F739D9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77DC4"/>
    <w:rsid w:val="00F80139"/>
    <w:rsid w:val="00F80BDF"/>
    <w:rsid w:val="00F8111F"/>
    <w:rsid w:val="00F820F2"/>
    <w:rsid w:val="00F8211D"/>
    <w:rsid w:val="00F82495"/>
    <w:rsid w:val="00F829F6"/>
    <w:rsid w:val="00F82CCC"/>
    <w:rsid w:val="00F830DC"/>
    <w:rsid w:val="00F83A00"/>
    <w:rsid w:val="00F83BB8"/>
    <w:rsid w:val="00F83CFA"/>
    <w:rsid w:val="00F84C97"/>
    <w:rsid w:val="00F8540C"/>
    <w:rsid w:val="00F8565A"/>
    <w:rsid w:val="00F85743"/>
    <w:rsid w:val="00F85788"/>
    <w:rsid w:val="00F85AE3"/>
    <w:rsid w:val="00F85BAC"/>
    <w:rsid w:val="00F85BE0"/>
    <w:rsid w:val="00F8601F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1B9"/>
    <w:rsid w:val="00F94457"/>
    <w:rsid w:val="00F949A9"/>
    <w:rsid w:val="00F94E2C"/>
    <w:rsid w:val="00F95072"/>
    <w:rsid w:val="00F9582E"/>
    <w:rsid w:val="00F95A1D"/>
    <w:rsid w:val="00F95BAC"/>
    <w:rsid w:val="00F96E12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3E9D"/>
    <w:rsid w:val="00FA410D"/>
    <w:rsid w:val="00FA43E0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A1D"/>
    <w:rsid w:val="00FB1C4A"/>
    <w:rsid w:val="00FB1FC4"/>
    <w:rsid w:val="00FB23E8"/>
    <w:rsid w:val="00FB24B9"/>
    <w:rsid w:val="00FB2650"/>
    <w:rsid w:val="00FB2A66"/>
    <w:rsid w:val="00FB2AF6"/>
    <w:rsid w:val="00FB3068"/>
    <w:rsid w:val="00FB339C"/>
    <w:rsid w:val="00FB33CF"/>
    <w:rsid w:val="00FB41A8"/>
    <w:rsid w:val="00FB4B6E"/>
    <w:rsid w:val="00FB4C67"/>
    <w:rsid w:val="00FB513E"/>
    <w:rsid w:val="00FB54DE"/>
    <w:rsid w:val="00FB5CCD"/>
    <w:rsid w:val="00FB5CCF"/>
    <w:rsid w:val="00FB5E18"/>
    <w:rsid w:val="00FB5ED9"/>
    <w:rsid w:val="00FB601A"/>
    <w:rsid w:val="00FB6417"/>
    <w:rsid w:val="00FB6687"/>
    <w:rsid w:val="00FB69C3"/>
    <w:rsid w:val="00FB69E2"/>
    <w:rsid w:val="00FC0F13"/>
    <w:rsid w:val="00FC1419"/>
    <w:rsid w:val="00FC1884"/>
    <w:rsid w:val="00FC2247"/>
    <w:rsid w:val="00FC2262"/>
    <w:rsid w:val="00FC4948"/>
    <w:rsid w:val="00FC4AFA"/>
    <w:rsid w:val="00FC566E"/>
    <w:rsid w:val="00FC57C7"/>
    <w:rsid w:val="00FC5D25"/>
    <w:rsid w:val="00FC60FE"/>
    <w:rsid w:val="00FC7502"/>
    <w:rsid w:val="00FC79C4"/>
    <w:rsid w:val="00FD11D6"/>
    <w:rsid w:val="00FD17B3"/>
    <w:rsid w:val="00FD1826"/>
    <w:rsid w:val="00FD1C5D"/>
    <w:rsid w:val="00FD1C9D"/>
    <w:rsid w:val="00FD2313"/>
    <w:rsid w:val="00FD2961"/>
    <w:rsid w:val="00FD2F12"/>
    <w:rsid w:val="00FD3574"/>
    <w:rsid w:val="00FD3743"/>
    <w:rsid w:val="00FD3787"/>
    <w:rsid w:val="00FD3F17"/>
    <w:rsid w:val="00FD4333"/>
    <w:rsid w:val="00FD4366"/>
    <w:rsid w:val="00FD4A47"/>
    <w:rsid w:val="00FD4BC2"/>
    <w:rsid w:val="00FD5622"/>
    <w:rsid w:val="00FD5637"/>
    <w:rsid w:val="00FD56AE"/>
    <w:rsid w:val="00FD56B8"/>
    <w:rsid w:val="00FD5B81"/>
    <w:rsid w:val="00FD5DB0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A5F"/>
    <w:rsid w:val="00FE1DE4"/>
    <w:rsid w:val="00FE200D"/>
    <w:rsid w:val="00FE2ED9"/>
    <w:rsid w:val="00FE3F9B"/>
    <w:rsid w:val="00FE4986"/>
    <w:rsid w:val="00FE51AC"/>
    <w:rsid w:val="00FE59A0"/>
    <w:rsid w:val="00FE5BE4"/>
    <w:rsid w:val="00FE6091"/>
    <w:rsid w:val="00FE666C"/>
    <w:rsid w:val="00FE69FF"/>
    <w:rsid w:val="00FE6B13"/>
    <w:rsid w:val="00FE6DE0"/>
    <w:rsid w:val="00FE7237"/>
    <w:rsid w:val="00FE7896"/>
    <w:rsid w:val="00FE78C7"/>
    <w:rsid w:val="00FE7E5A"/>
    <w:rsid w:val="00FE7FB0"/>
    <w:rsid w:val="00FF04AE"/>
    <w:rsid w:val="00FF0B97"/>
    <w:rsid w:val="00FF0E0D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1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405BC8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5BC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C8"/>
    <w:rPr>
      <w:rFonts w:ascii="Tahoma" w:eastAsia="Times New Roman" w:hAnsi="Tahoma" w:cs="Tahoma"/>
      <w:sz w:val="16"/>
      <w:szCs w:val="16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FE7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7E5A"/>
    <w:pPr>
      <w:widowControl w:val="0"/>
      <w:suppressAutoHyphens w:val="0"/>
      <w:autoSpaceDE w:val="0"/>
      <w:autoSpaceDN w:val="0"/>
      <w:spacing w:line="246" w:lineRule="exact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9</cp:revision>
  <cp:lastPrinted>2022-09-02T05:44:00Z</cp:lastPrinted>
  <dcterms:created xsi:type="dcterms:W3CDTF">2022-09-01T14:22:00Z</dcterms:created>
  <dcterms:modified xsi:type="dcterms:W3CDTF">2022-09-02T05:45:00Z</dcterms:modified>
</cp:coreProperties>
</file>